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2025年市公安局交警支队工作总结</w:t>
      </w:r>
      <w:bookmarkEnd w:id="1"/>
    </w:p>
    <w:p>
      <w:pPr>
        <w:jc w:val="center"/>
        <w:spacing w:before="0" w:after="450"/>
      </w:pPr>
      <w:r>
        <w:rPr>
          <w:rFonts w:ascii="Arial" w:hAnsi="Arial" w:eastAsia="Arial" w:cs="Arial"/>
          <w:color w:val="999999"/>
          <w:sz w:val="20"/>
          <w:szCs w:val="20"/>
        </w:rPr>
        <w:t xml:space="preserve">来源：网络  作者：红叶飘零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公安局交警支队工作总结今年是“十一五”的最后一年，在市委、市政府和上级公安机关的正确领导下，市公安局交警支队以落实科学发展观为契机，以信息建设和应用为依托，以整合利用管理资源为突破口，紧紧围绕降事故，保安全，保畅通这个...</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第一篇：2025年市公安局交警支队工作总结</w:t>
      </w:r>
    </w:p>
    <w:p>
      <w:pPr>
        <w:ind w:left="0" w:right="0" w:firstLine="560"/>
        <w:spacing w:before="450" w:after="450" w:line="312" w:lineRule="auto"/>
      </w:pPr>
      <w:r>
        <w:rPr>
          <w:rFonts w:ascii="宋体" w:hAnsi="宋体" w:eastAsia="宋体" w:cs="宋体"/>
          <w:color w:val="000"/>
          <w:sz w:val="28"/>
          <w:szCs w:val="28"/>
        </w:rPr>
        <w:t xml:space="preserve">今年是“十一五”的最后一年，在市委、市政府和上级公安机关的正确领导下，市公安局交警支队以落实科学发展观为契机，以信息建设和应用为依托，以整合利用管理资源为突破口，紧紧围绕降事故，保安全，保畅通这个中心，抓住“八个平安”和执法规范化两个载体，推进社会矛盾化解、社会管理创新、公正廉洁执法三个重点，争创公安队伍标杆，实现公安交通管</w:t>
      </w:r>
    </w:p>
    <w:p>
      <w:pPr>
        <w:ind w:left="0" w:right="0" w:firstLine="560"/>
        <w:spacing w:before="450" w:after="450" w:line="312" w:lineRule="auto"/>
      </w:pPr>
      <w:r>
        <w:rPr>
          <w:rFonts w:ascii="宋体" w:hAnsi="宋体" w:eastAsia="宋体" w:cs="宋体"/>
          <w:color w:val="000"/>
          <w:sz w:val="28"/>
          <w:szCs w:val="28"/>
        </w:rPr>
        <w:t xml:space="preserve">理工作促进经济繁荣、维护社会和谐稳定、道路交通安全社会管理机制、科学预防道路交通事故、交警队伍整体争先创优和公安交通科技管理水平五大突破。现将工作情况总结如下：</w:t>
      </w:r>
    </w:p>
    <w:p>
      <w:pPr>
        <w:ind w:left="0" w:right="0" w:firstLine="560"/>
        <w:spacing w:before="450" w:after="450" w:line="312" w:lineRule="auto"/>
      </w:pPr>
      <w:r>
        <w:rPr>
          <w:rFonts w:ascii="宋体" w:hAnsi="宋体" w:eastAsia="宋体" w:cs="宋体"/>
          <w:color w:val="000"/>
          <w:sz w:val="28"/>
          <w:szCs w:val="28"/>
        </w:rPr>
        <w:t xml:space="preserve">一、2025年主要工作亮点</w:t>
      </w:r>
    </w:p>
    <w:p>
      <w:pPr>
        <w:ind w:left="0" w:right="0" w:firstLine="560"/>
        <w:spacing w:before="450" w:after="450" w:line="312" w:lineRule="auto"/>
      </w:pPr>
      <w:r>
        <w:rPr>
          <w:rFonts w:ascii="宋体" w:hAnsi="宋体" w:eastAsia="宋体" w:cs="宋体"/>
          <w:color w:val="000"/>
          <w:sz w:val="28"/>
          <w:szCs w:val="28"/>
        </w:rPr>
        <w:t xml:space="preserve">今年（12月21日至2025年11月10日）我市发生道路交通事故（适用一般程序处理的事故）303起，死亡45人，受伤417人，直接经济损失878971元；与去年同期相比，事故次数下降5.31%。今年发生道路交通事故肇事逃逸案件10起，（其中伤人案件7起、死亡案件3起）已全部侦破，侦破率达100%。行政拘留交通肇事驾驶人8人，刑事拘留11人，逮捕12人。从9月23日至2025年11月10日，连续25个月没有发生一次死亡3人以上的特大道路交通事故，这是全市预防重特大道路交通事故工作取得的最大成效。今年工作主要有八个亮点：</w:t>
      </w:r>
    </w:p>
    <w:p>
      <w:pPr>
        <w:ind w:left="0" w:right="0" w:firstLine="560"/>
        <w:spacing w:before="450" w:after="450" w:line="312" w:lineRule="auto"/>
      </w:pPr>
      <w:r>
        <w:rPr>
          <w:rFonts w:ascii="宋体" w:hAnsi="宋体" w:eastAsia="宋体" w:cs="宋体"/>
          <w:color w:val="000"/>
          <w:sz w:val="28"/>
          <w:szCs w:val="28"/>
        </w:rPr>
        <w:t xml:space="preserve">（一）党委、政府高度重视，多部门齐抓共管，驾驭交通安全形势的能力进一步提升</w:t>
      </w:r>
    </w:p>
    <w:p>
      <w:pPr>
        <w:ind w:left="0" w:right="0" w:firstLine="560"/>
        <w:spacing w:before="450" w:after="450" w:line="312" w:lineRule="auto"/>
      </w:pPr>
      <w:r>
        <w:rPr>
          <w:rFonts w:ascii="宋体" w:hAnsi="宋体" w:eastAsia="宋体" w:cs="宋体"/>
          <w:color w:val="000"/>
          <w:sz w:val="28"/>
          <w:szCs w:val="28"/>
        </w:rPr>
        <w:t xml:space="preserve">今年来，我支队积极推进交通安全社会化管理机制创新，充分发挥道路交通安全联席会议的协调作用，推进道路交通安全工作力度空前。一是根据市委禤沛钧书记的批示精神，市道路交通安全工作联席会议协调组织市公安交警支队、市交通局、市安监局等交通职能部门对滨海一级公路和沙企一级公路等重点路段开展交通安全隐患排查整改工作。市公安局玉石局长亲自带队深入实地，研究部署隐患路段排查整改工作。整治期间，共排查隐患177处，完成整改173处，投入资金50多万元，设置各类反光警示桩365条、减速带20多组，整改率达97.7%，得到了市委禤沛钧书记的高度肯定。二是抓好市级督办重大事故隐患的排查整改。根据市人民政府《关于2025年市政府重点督促整改10项重大事故隐患的通知》要求，上思县和防城区的3处道路交通安全隐患列入市级重点督促整改10项重大事故隐患，并挂牌督促整改。市联席会议向上思县和防城区下发专项通知，要求整改责任单位高度重视，按时完成整改。三是我支队作为道路交通安全工作联席会议的牵头单位，按照规定组织召开全市道路交通安全工作联席会议和“八个平安”推进会。联席会议每季度召开一次例会研究部署交通安全工作。四是把实施文明交通行动计划作为推进社会化管理创新的主要内容，由市委、政府统筹，成立了由许政副市长任组长的高规格、有权威的全市推进文明交通行动计划领导小组及工作班子，制定了工作方案，市政府办公室批转下发了《防城港市“文明交通行动计划”实施方案》、《2025年防城港市文明交通行动义务劝导活动实施方案》，对三年“文明交通行动计划”进行安排部署，分解工作任务，落实工作责任。五是协调组织相关部门共同发起文明交通行动“八个百万”活动，进一步形成了交通安全工作“政府总揽、相关部门齐抓共管”的良好局面”。</w:t>
      </w:r>
    </w:p>
    <w:p>
      <w:pPr>
        <w:ind w:left="0" w:right="0" w:firstLine="560"/>
        <w:spacing w:before="450" w:after="450" w:line="312" w:lineRule="auto"/>
      </w:pPr>
      <w:r>
        <w:rPr>
          <w:rFonts w:ascii="宋体" w:hAnsi="宋体" w:eastAsia="宋体" w:cs="宋体"/>
          <w:color w:val="000"/>
          <w:sz w:val="28"/>
          <w:szCs w:val="28"/>
        </w:rPr>
        <w:t xml:space="preserve">（二）多措并举，积极推进交通事故防控机制创新，全市道路交通事故预防工作走在全区前列</w:t>
      </w:r>
    </w:p>
    <w:p>
      <w:pPr>
        <w:ind w:left="0" w:right="0" w:firstLine="560"/>
        <w:spacing w:before="450" w:after="450" w:line="312" w:lineRule="auto"/>
      </w:pPr>
      <w:r>
        <w:rPr>
          <w:rFonts w:ascii="宋体" w:hAnsi="宋体" w:eastAsia="宋体" w:cs="宋体"/>
          <w:color w:val="000"/>
          <w:sz w:val="28"/>
          <w:szCs w:val="28"/>
        </w:rPr>
        <w:t xml:space="preserve">预防和减少道路交通事故是公安交通管理工作的根本，是公安交通管理工作的主页，今年来，支队党委把预防道路交通事故工作置于各项工作首位，认真贯彻落实国务院、公安部、自治区、区公安厅和市领导关于预防重特大交通事故的批示精神，切实做好交通事故防控工作。支队根据辖区道路交通违法和交通事故的特点，细化措施，落实责任。重点抓好突出问题整治工作，按照什么问题突出就整治什么问题的思路开展多项交通安全专项整治，提高管控效果。一是领导重视、靠前指挥。支队、大队领导经常性地深入各自负责的区域、路段，加强对预防重特大道路交通事故工作的督导检查。各大队结合实际，建立健全交通安全管理责任制，把责任落实到每一个大队领导、中队领导和执勤民警。通过层层落实责任制，切实增强全体民警的工作紧迫感和责任感，切实增强工作凝聚力。二是全警动员，提高路面见警率。根据辖区车流、人流及天气变化情况，科学合理安排警力，把绝大部分警力压在路面，提高执勤民警的上路率和管事率。三是加强路面管控，严查重罚危险违法行为。集中警力加强对事故高发的“两个时段”、“三种道路”、“四种车辆”、“五种交通违法”管控力度。集中警力重点加强钦防高速公路、滨海一级公路、沙企一级公路、上大二级公路、省道主干线以及农村山区道路的路面管控。严查超员超载、超速行驶、违法停车、违法超车会车和无证驾驶、酒后驾驶等严重交通违法行为。四是开展系列专项整治。先后组织开展了“50天”、“60天”、“春运”、“五一”、“</w:t>
      </w:r>
    </w:p>
    <w:p>
      <w:pPr>
        <w:ind w:left="0" w:right="0" w:firstLine="560"/>
        <w:spacing w:before="450" w:after="450" w:line="312" w:lineRule="auto"/>
      </w:pPr>
      <w:r>
        <w:rPr>
          <w:rFonts w:ascii="黑体" w:hAnsi="黑体" w:eastAsia="黑体" w:cs="黑体"/>
          <w:color w:val="000000"/>
          <w:sz w:val="36"/>
          <w:szCs w:val="36"/>
          <w:b w:val="1"/>
          <w:bCs w:val="1"/>
        </w:rPr>
        <w:t xml:space="preserve">第二篇：市公安局交警支队上半年工作总结</w:t>
      </w:r>
    </w:p>
    <w:p>
      <w:pPr>
        <w:ind w:left="0" w:right="0" w:firstLine="560"/>
        <w:spacing w:before="450" w:after="450" w:line="312" w:lineRule="auto"/>
      </w:pPr>
      <w:r>
        <w:rPr>
          <w:rFonts w:ascii="宋体" w:hAnsi="宋体" w:eastAsia="宋体" w:cs="宋体"/>
          <w:color w:val="000"/>
          <w:sz w:val="28"/>
          <w:szCs w:val="28"/>
        </w:rPr>
        <w:t xml:space="preserve">文章标题：市公安局交警支队上半年工作总结</w:t>
      </w:r>
    </w:p>
    <w:p>
      <w:pPr>
        <w:ind w:left="0" w:right="0" w:firstLine="560"/>
        <w:spacing w:before="450" w:after="450" w:line="312" w:lineRule="auto"/>
      </w:pPr>
      <w:r>
        <w:rPr>
          <w:rFonts w:ascii="宋体" w:hAnsi="宋体" w:eastAsia="宋体" w:cs="宋体"/>
          <w:color w:val="000"/>
          <w:sz w:val="28"/>
          <w:szCs w:val="28"/>
        </w:rPr>
        <w:t xml:space="preserve">2025年上半年，**市公安交警部门在党委、政府和上级公安机关的领导下，始终坚持以科学发展观统领公安交通管理工作，结合辖区实际，认真履行职责，全力保障道路交通的安全、有序和畅通，为构建平安**、和谐**做出了积极的贡献。据统计，今年1-6月，全市共发生道路交通事故221起，造成122人</w:t>
      </w:r>
    </w:p>
    <w:p>
      <w:pPr>
        <w:ind w:left="0" w:right="0" w:firstLine="560"/>
        <w:spacing w:before="450" w:after="450" w:line="312" w:lineRule="auto"/>
      </w:pPr>
      <w:r>
        <w:rPr>
          <w:rFonts w:ascii="宋体" w:hAnsi="宋体" w:eastAsia="宋体" w:cs="宋体"/>
          <w:color w:val="000"/>
          <w:sz w:val="28"/>
          <w:szCs w:val="28"/>
        </w:rPr>
        <w:t xml:space="preserve">死亡，285人受伤，直接财产损失53.88万元，与去年同比，分别上升12.18、上升</w:t>
      </w:r>
    </w:p>
    <w:p>
      <w:pPr>
        <w:ind w:left="0" w:right="0" w:firstLine="560"/>
        <w:spacing w:before="450" w:after="450" w:line="312" w:lineRule="auto"/>
      </w:pPr>
      <w:r>
        <w:rPr>
          <w:rFonts w:ascii="宋体" w:hAnsi="宋体" w:eastAsia="宋体" w:cs="宋体"/>
          <w:color w:val="000"/>
          <w:sz w:val="28"/>
          <w:szCs w:val="28"/>
        </w:rPr>
        <w:t xml:space="preserve">22、下降1.04、下降24.28，其中特大道路交通事故4起，死亡20人，同比事故起数持平，死亡人数上升11.11。</w:t>
      </w:r>
    </w:p>
    <w:p>
      <w:pPr>
        <w:ind w:left="0" w:right="0" w:firstLine="560"/>
        <w:spacing w:before="450" w:after="450" w:line="312" w:lineRule="auto"/>
      </w:pPr>
      <w:r>
        <w:rPr>
          <w:rFonts w:ascii="宋体" w:hAnsi="宋体" w:eastAsia="宋体" w:cs="宋体"/>
          <w:color w:val="000"/>
          <w:sz w:val="28"/>
          <w:szCs w:val="28"/>
        </w:rPr>
        <w:t xml:space="preserve">一是重点安全工作成效明显。2025年春运期间，全市交警部门认真履行工作职责，交通民警发扬顽强拼搏，日夜奋战的优良作风，坚守岗位，忠于职守，为期40天的春运，全市只发生一般以上道路交通事故43起，与2025年春运同比，事故起数下降2.22；死人数下降23.33。会同、通道和新晃实现了春运“零死亡”的工作目标。全市没有发生一起特大道路交通事故，没有发生因管理不力造成的严重交通堵塞事件，没有发生公路“三乱”行为，圆满完成了春运交通安全保卫任务。在元旦、春节、“五一”交通安全保卫工作中，全市公安交通民警坚守岗位，落实超常措施，全力保障节日期间交通安全。在各级交通安全警保卫工作中，支队认真研究，周密部署，全力以赴，上半年共完成三级警卫11次，完成各项保卫、牵引开道工作100余次。</w:t>
      </w:r>
    </w:p>
    <w:p>
      <w:pPr>
        <w:ind w:left="0" w:right="0" w:firstLine="560"/>
        <w:spacing w:before="450" w:after="450" w:line="312" w:lineRule="auto"/>
      </w:pPr>
      <w:r>
        <w:rPr>
          <w:rFonts w:ascii="宋体" w:hAnsi="宋体" w:eastAsia="宋体" w:cs="宋体"/>
          <w:color w:val="000"/>
          <w:sz w:val="28"/>
          <w:szCs w:val="28"/>
        </w:rPr>
        <w:t xml:space="preserve">二是专项整治活动扎实开展。今年上半年，支队部署开展了重点路段交通安全专项整治，各大队按支队要求，集中90以上警力上路重点查处无牌无证车辆上路行驶、货运车辆以及农用车非法载客、人货混装、三轮摩托车超载、客车超员、车辆超速等严重交通违法行为。“五一”黄金周前后，支队又组织开展了三次整治城区无牌无证摩托车专项行动，查处各类摩托车交通违法行为1349起，其中无牌无证摩托车443台，收缴遮阳伞144把，暂扣盗抢嫌疑摩托车317台。通过集中整治，主动办理摩托车牌证手续的日益增多，专项整治取得了明显效果；按照市政府的统一部署，从6月6日开始，支队举全警之力，积极开展**城区重点交通违法集中整治行动，着力规范城市道路交通秩序，保障人民群众生命财产安全，截止到6月25日共检查车辆2025余台，纠正违法640余起，暂扣无牌无证车辆15辆，依法拘留1人。6月初，根据公安部、省厅总队关于在6、7、8月集中开展对机动车超速、客运车辆超载、酒后驾驶、疲劳驾驶、非客运车辆违法载客等重点交通违法行为进行整治的“五反”行动，预防重特大事故的工作部署，支队迅速下发了工作方案，结合**实际，做了全面的部署要求。各大队按要求加大宣传力度，营造整治氛围，强化路面管控，严查交通违法，深入农村地区，开展集中整治。据统计，“五反”专项整治行动开展以来，截止6月18日，全市各级交警部门共查处交通违法行为2025起，其中超速546起，客车超载93起，酒后驾驶1起，疲劳驾驶59起，非客运车辆违法载客125起，有力保障了人民群众生命财产安全。</w:t>
      </w:r>
    </w:p>
    <w:p>
      <w:pPr>
        <w:ind w:left="0" w:right="0" w:firstLine="560"/>
        <w:spacing w:before="450" w:after="450" w:line="312" w:lineRule="auto"/>
      </w:pPr>
      <w:r>
        <w:rPr>
          <w:rFonts w:ascii="宋体" w:hAnsi="宋体" w:eastAsia="宋体" w:cs="宋体"/>
          <w:color w:val="000"/>
          <w:sz w:val="28"/>
          <w:szCs w:val="28"/>
        </w:rPr>
        <w:t xml:space="preserve">三是社会化管理稳步推进。全市公安交警部门认真贯彻实施《**市乡（镇）村交通安全监督管理办法（试行）》，积极推广辰溪县“县管、乡包、村落实”的交通安全管理社会化工作机制。针对今年以来全市交通事故多发的实际情况，支队积极提请市政府在4月22日专门下发了《**市人民政府关于**市1-4月道路交通安全情况的通报》、《**市人民政府关于进一步加强交通安全管理工作的通知》等指导性文件，对各级政府、各相关部门落实交通安全管理工作责任、措施、目标和任务提出了明确要求，并在“五一”前由市政府督察室牵头专门组织开展了一次全市性的交通安全管理工作督察。省总队“5.14”、省政府“5.18”预防重特大交通事故电视电话会议召开后，支队提请市政府于5月20日迅速下发了《**市预防重特大交通事故工作方案》，及时、全面贯彻会议精神，部署落实交通事故预防工作。4月份以来，全市交警部门会同市县两级交安委成员单位先后铺开了交通安全隐患大排查和大整治，各乡镇安监站积极加强辖区交通安全的日常管理，抓源头、除隐患、保安全，道路交通安全管理的基层基础工作得到了进一步加强。</w:t>
      </w:r>
    </w:p>
    <w:p>
      <w:pPr>
        <w:ind w:left="0" w:right="0" w:firstLine="560"/>
        <w:spacing w:before="450" w:after="450" w:line="312" w:lineRule="auto"/>
      </w:pPr>
      <w:r>
        <w:rPr>
          <w:rFonts w:ascii="宋体" w:hAnsi="宋体" w:eastAsia="宋体" w:cs="宋体"/>
          <w:color w:val="000"/>
          <w:sz w:val="28"/>
          <w:szCs w:val="28"/>
        </w:rPr>
        <w:t xml:space="preserve">四是户籍化管理逐步完善。支队于4月4日下发了《关于进一步加强客运车辆管理的通知》，全面推行客运车辆户籍化管理“交警主导、企业主管”的模式，促使户籍化管理向企业延伸，加大对客运企业的管理力度。各大队均建立了辖区客车违法台帐，对所属车辆累计发生两次超员20以上的企业坚持依法处理到位。按照省厅总队关于积极推进拖拉机、低速载货汽车参照客运车辆户籍化管理的工作要求，支队及时与农机部门共同研究，积极探讨对低速载货汽车、拖拉机的户籍化管理模式。上半年，全市纳入户籍化管理的各类车辆4486辆，其中大型客车680辆，中型客</w:t>
      </w:r>
    </w:p>
    <w:p>
      <w:pPr>
        <w:ind w:left="0" w:right="0" w:firstLine="560"/>
        <w:spacing w:before="450" w:after="450" w:line="312" w:lineRule="auto"/>
      </w:pPr>
      <w:r>
        <w:rPr>
          <w:rFonts w:ascii="宋体" w:hAnsi="宋体" w:eastAsia="宋体" w:cs="宋体"/>
          <w:color w:val="000"/>
          <w:sz w:val="28"/>
          <w:szCs w:val="28"/>
        </w:rPr>
        <w:t xml:space="preserve">车2025辆，出租车1422辆；校车、幼儿接送车227辆，危险化学品运输车辆146辆；纳入户籍化管理的驾驶人5798人。</w:t>
      </w:r>
    </w:p>
    <w:p>
      <w:pPr>
        <w:ind w:left="0" w:right="0" w:firstLine="560"/>
        <w:spacing w:before="450" w:after="450" w:line="312" w:lineRule="auto"/>
      </w:pPr>
      <w:r>
        <w:rPr>
          <w:rFonts w:ascii="宋体" w:hAnsi="宋体" w:eastAsia="宋体" w:cs="宋体"/>
          <w:color w:val="000"/>
          <w:sz w:val="28"/>
          <w:szCs w:val="28"/>
        </w:rPr>
        <w:t xml:space="preserve">五是“五进”宣传深入开展。在“五进”宣传工作中，全市交警部门不断创新宣教方式，充实宣传内容，扩大宣传覆盖面，增强宣传效果。支队继续在**电视台、**人民广播电台开设交通安全专题栏目，加大交通安全新闻宣传的力度；在**城区主要路口路段安装的5块大型电子宣传屏滚动播出视听资料，收到了良好的宣传效果。支队和各大队除按要求组织开展“保护生命、平安出行”宣传教育工程外，充分利用重要节会的有利时机加强交通安全宣传教育工作。通道大队在深化“五进”宣传工作中，在县有线电视台专门开设了“警视界”专题栏目；支队直属大队针对**城区行人、非机动车不遵守交通法规、乱行乱穿行为较突出的实际，从下岗人员中聘请了40名“交通劝导员”，在城区主干道上劝导行人和非机动车安全、文明行路和行车，同时发挥了很好的宣传教育作用。据统计，半年来，支队和各大队开展“五进”宣传工作，共悬挂横幅300余条，张贴标语1500条，印发宣传资料10000余份，发放《给驾驶人的公开信》20000余份，发放安全提示卡5000余张，展出宣传图板300多场次。</w:t>
      </w:r>
    </w:p>
    <w:p>
      <w:pPr>
        <w:ind w:left="0" w:right="0" w:firstLine="560"/>
        <w:spacing w:before="450" w:after="450" w:line="312" w:lineRule="auto"/>
      </w:pPr>
      <w:r>
        <w:rPr>
          <w:rFonts w:ascii="宋体" w:hAnsi="宋体" w:eastAsia="宋体" w:cs="宋体"/>
          <w:color w:val="000"/>
          <w:sz w:val="28"/>
          <w:szCs w:val="28"/>
        </w:rPr>
        <w:t xml:space="preserve">六是基础工作扎实有力。对交通管理各项基础工作，支队和各大队始终立足实际，强化措施，规范管理。全市交通违法处罚系统和车辆驾驶员管理系统的科技应用进一步加强，为规范车驾管、处罚业务工作，服务交通安全中心发挥了积极作用。上半年，驾管部门严格驾驶员考试，按总队规定的考试受理范围共考试驾驶员10644人次，其中初次申领8922人，增驾1722人，补换证5291人次，对驾驶人信息变化进行更正2616本，军警转入151人，转出266人，补录数据163人，注销登记980人，超分学习64人；车管部门把机动车年检工作作为重中之重的工作，上半年全市机动车检测汽车10083台次，年检摩托车70147台次；全市交警部门充分运用科技监控设备执法除隐患，压事故，保安全，支队共抓拍各类交通违法29000余起，处罚各类交通违法12520起；支队和各大队紧紧围绕安全工作中心，抓执法，抓服务，各项规费应收不漏，上半年全市交警部门规费收入完成了计划的80，为公安交通管理工作的正常运转提供了有力的后勤保障。</w:t>
      </w:r>
    </w:p>
    <w:p>
      <w:pPr>
        <w:ind w:left="0" w:right="0" w:firstLine="560"/>
        <w:spacing w:before="450" w:after="450" w:line="312" w:lineRule="auto"/>
      </w:pPr>
      <w:r>
        <w:rPr>
          <w:rFonts w:ascii="宋体" w:hAnsi="宋体" w:eastAsia="宋体" w:cs="宋体"/>
          <w:color w:val="000"/>
          <w:sz w:val="28"/>
          <w:szCs w:val="28"/>
        </w:rPr>
        <w:t xml:space="preserve">七是队伍建设稳步推进。支队和各大队不断加强“三基一化”工作，根据**公安交通管理工作和交警队伍管理实际，积极施行民警精细化管理措施，加大对民警队伍培训教育、执勤执法工作的督促指导等工作，进一步狠抓“五条禁令”等法令规章制度的贯彻落实。今年上半年，在市委、政府和省厅总队、市局党委的关心支持下，支队完成了领导班子主要领导和班子成员的调整；支队和各大队不仅按要求狠抓了社会主义法治理念教育的集中整改和考核检查准备工作，还在五月份集中时间、集中精力组织开展了“严执法、保安全、树形象”教育整顿活动，着力解决队伍中不同程度存在的执勤执法不规范、工作责任心不强、服务意识淡薄等问题，民警队伍整体素质不断提高，战斗力进一步增强。支队把全市交警部门经费纳入财政预算，解决民警养老保险、医疗保险等作为队伍建设和管理的重要工作，积极汇报，得到了市委、政府主要领导和有关部门的关心和支持，市委副书记、市长李亿龙于5月14日带领相关市领导和部门负责人深入交警支队现场办公，听汇报、提要求、给支持，一次性研究安排了解决长期制约公安交通管理长足发展具体问题的方案，基本解决了民警的后顾之忧，稳定了队伍，促进了各项工作扎实开展。6月，支队又按照省厅交警总队关于开展全省公安交警系统大整顿的工作部署，对照公安部暗访组、省交安委联合督察组以及市局督察部门对全市交警工作的明查暗访发现的突出问题，全面部署开展了为期三个月的大整顿工作。全市公安交警系统大整顿工作将着重抓好纪律作风、交通安全秩序、执勤执法工作、交警窗口形象等四个方面的大整顿，努力实现“一个月初见成效，三个月大见成效”的预期目标。</w:t>
      </w:r>
    </w:p>
    <w:p>
      <w:pPr>
        <w:ind w:left="0" w:right="0" w:firstLine="560"/>
        <w:spacing w:before="450" w:after="450" w:line="312" w:lineRule="auto"/>
      </w:pPr>
      <w:r>
        <w:rPr>
          <w:rFonts w:ascii="宋体" w:hAnsi="宋体" w:eastAsia="宋体" w:cs="宋体"/>
          <w:color w:val="000"/>
          <w:sz w:val="28"/>
          <w:szCs w:val="28"/>
        </w:rPr>
        <w:t xml:space="preserve">上半年，在全市交通民警的共同努力下，公安交通管理工作取得了一定成绩，值得充分肯定。但是，全市公安交通管理工作仍然存在一些问题，队伍整体素质和形象不是很高，执法管理工作有很多不规范、有待完善的地方。特别是今年来的重特大交通事故呈多发态势，尤其是交通事故死亡人数同比上升幅度大，上半年死亡122人，占省里下达全年控制数207人的58.9，全市交通安全形势与去年同期相比显得比较严峻。在下一步的公安交通管理工作中，全市公安交警部门将以开展大整顿工作为契机，认真贯彻落实公安部、省厅总队、市公安局以及各级党委、政府关于交通安全工作的总体部署和指示精神，以预防道路交通事故、推进公安交警队伍正规化建设为重点，千方百计压事故、保安全、保畅通，努力把交通事故死亡人数控制在省里下达的指标数内；通过抓整顿、抓培训、抓督察，着力提高全市交通民警的执法办案水平和综合素质，提升民警队伍的形象，扎实推进全市公安交通管理工作的健康持续发展。</w:t>
      </w:r>
    </w:p>
    <w:p>
      <w:pPr>
        <w:ind w:left="0" w:right="0" w:firstLine="560"/>
        <w:spacing w:before="450" w:after="450" w:line="312" w:lineRule="auto"/>
      </w:pPr>
      <w:r>
        <w:rPr>
          <w:rFonts w:ascii="宋体" w:hAnsi="宋体" w:eastAsia="宋体" w:cs="宋体"/>
          <w:color w:val="000"/>
          <w:sz w:val="28"/>
          <w:szCs w:val="28"/>
        </w:rPr>
        <w:t xml:space="preserve">《市公安局交警支队上半年工作总结》来源于feisuxs，欢迎阅读市公安局交警支队上半年工作总结。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第三篇：市公安局交警支队先进典型事迹心得体会</w:t>
      </w:r>
    </w:p>
    <w:p>
      <w:pPr>
        <w:ind w:left="0" w:right="0" w:firstLine="560"/>
        <w:spacing w:before="450" w:after="450" w:line="312" w:lineRule="auto"/>
      </w:pPr>
      <w:r>
        <w:rPr>
          <w:rFonts w:ascii="宋体" w:hAnsi="宋体" w:eastAsia="宋体" w:cs="宋体"/>
          <w:color w:val="000"/>
          <w:sz w:val="28"/>
          <w:szCs w:val="28"/>
        </w:rPr>
        <w:t xml:space="preserve">学习先进 学习榜样</w:t>
      </w:r>
    </w:p>
    <w:p>
      <w:pPr>
        <w:ind w:left="0" w:right="0" w:firstLine="560"/>
        <w:spacing w:before="450" w:after="450" w:line="312" w:lineRule="auto"/>
      </w:pPr>
      <w:r>
        <w:rPr>
          <w:rFonts w:ascii="宋体" w:hAnsi="宋体" w:eastAsia="宋体" w:cs="宋体"/>
          <w:color w:val="000"/>
          <w:sz w:val="28"/>
          <w:szCs w:val="28"/>
        </w:rPr>
        <w:t xml:space="preserve">——有感于市公安局交警支队先进典型事迹报告会</w:t>
      </w:r>
    </w:p>
    <w:p>
      <w:pPr>
        <w:ind w:left="0" w:right="0" w:firstLine="560"/>
        <w:spacing w:before="450" w:after="450" w:line="312" w:lineRule="auto"/>
      </w:pPr>
      <w:r>
        <w:rPr>
          <w:rFonts w:ascii="宋体" w:hAnsi="宋体" w:eastAsia="宋体" w:cs="宋体"/>
          <w:color w:val="000"/>
          <w:sz w:val="28"/>
          <w:szCs w:val="28"/>
        </w:rPr>
        <w:t xml:space="preserve">2月17日下午，为进一步提高县局民警对开展“三大”主题教育的认识，积极主动投入到“思想大解放、作风大转变、服务大提升”主题活动中去，县局组织了全体民警观看了市公安局交警支队先进典型事迹报告会视频录像。市公安局交警支队六个典型事迹代表用平实的故事、朴实的话语，传递出了交警队伍的坚守、奉献、进取和爱民，给全局上下送上了一顿思想大餐、精神盛宴。</w:t>
      </w:r>
    </w:p>
    <w:p>
      <w:pPr>
        <w:ind w:left="0" w:right="0" w:firstLine="560"/>
        <w:spacing w:before="450" w:after="450" w:line="312" w:lineRule="auto"/>
      </w:pPr>
      <w:r>
        <w:rPr>
          <w:rFonts w:ascii="宋体" w:hAnsi="宋体" w:eastAsia="宋体" w:cs="宋体"/>
          <w:color w:val="000"/>
          <w:sz w:val="28"/>
          <w:szCs w:val="28"/>
        </w:rPr>
        <w:t xml:space="preserve">《我们都是一个兵》，告诉我们，要学习他们抓班子、带队伍，加强思想政治工作，恪守信念、对党忠诚的政治品质；学习他们爱岗敬业、无私奉献的高尚品格，学习他们敢为人先、勇争一流的拼搏精神；学习他们团结奋进、求真务实的优良作风。</w:t>
      </w:r>
    </w:p>
    <w:p>
      <w:pPr>
        <w:ind w:left="0" w:right="0" w:firstLine="560"/>
        <w:spacing w:before="450" w:after="450" w:line="312" w:lineRule="auto"/>
      </w:pPr>
      <w:r>
        <w:rPr>
          <w:rFonts w:ascii="宋体" w:hAnsi="宋体" w:eastAsia="宋体" w:cs="宋体"/>
          <w:color w:val="000"/>
          <w:sz w:val="28"/>
          <w:szCs w:val="28"/>
        </w:rPr>
        <w:t xml:space="preserve">《心系畲乡铸就爱的情怀》，告诉我们，无怨无悔地坚守工作岗位，舍小家为大家，就是一名人民交警的职责和使命所在，只要你心里想着百姓，人民公安为人民，百姓心里就装着你。</w:t>
      </w:r>
    </w:p>
    <w:p>
      <w:pPr>
        <w:ind w:left="0" w:right="0" w:firstLine="560"/>
        <w:spacing w:before="450" w:after="450" w:line="312" w:lineRule="auto"/>
      </w:pPr>
      <w:r>
        <w:rPr>
          <w:rFonts w:ascii="宋体" w:hAnsi="宋体" w:eastAsia="宋体" w:cs="宋体"/>
          <w:color w:val="000"/>
          <w:sz w:val="28"/>
          <w:szCs w:val="28"/>
        </w:rPr>
        <w:t xml:space="preserve">《立足岗位展风采 创新服务促和谐》告诉我们，要急群众所急，想群众所想，跟群众心贴心。服务见真情，真情赢人心，服务无限期，奉献无止境！荣誉也只是对过去的肯定，更是对未来的鞭策。</w:t>
      </w:r>
    </w:p>
    <w:p>
      <w:pPr>
        <w:ind w:left="0" w:right="0" w:firstLine="560"/>
        <w:spacing w:before="450" w:after="450" w:line="312" w:lineRule="auto"/>
      </w:pPr>
      <w:r>
        <w:rPr>
          <w:rFonts w:ascii="宋体" w:hAnsi="宋体" w:eastAsia="宋体" w:cs="宋体"/>
          <w:color w:val="000"/>
          <w:sz w:val="28"/>
          <w:szCs w:val="28"/>
        </w:rPr>
        <w:t xml:space="preserve">《平凡岗位无小事 一路忠诚保平安》，告诉我们，权力是法律和人民赋予的。既然当了警察，就要对得起头顶的国徽。对法律、对权力要常怀敬畏之心，时刻牢记秉公执法。只有严格公正执法，才能管出路面的 安全、畅通，才能让人民群众心服口服。《责任与执著》，告诉我们，交警担负着净化辖区道路交通秩序，维护道路交通安全的事，在自己的平凡工作岗位上，能够对自己的工作能有所钻研，成为自己的一技之长，就能在自己的岗位上越做越好，赢得领导、同事、群众的肯定、支持和掌声。</w:t>
      </w:r>
    </w:p>
    <w:p>
      <w:pPr>
        <w:ind w:left="0" w:right="0" w:firstLine="560"/>
        <w:spacing w:before="450" w:after="450" w:line="312" w:lineRule="auto"/>
      </w:pPr>
      <w:r>
        <w:rPr>
          <w:rFonts w:ascii="宋体" w:hAnsi="宋体" w:eastAsia="宋体" w:cs="宋体"/>
          <w:color w:val="000"/>
          <w:sz w:val="28"/>
          <w:szCs w:val="28"/>
        </w:rPr>
        <w:t xml:space="preserve">《说说黄俊这个人》，告诉我们一个平凡的人，做着自己职责范围内的事情，岗位可能很平凡，但是我们依然要做好每件小事。只要坚守在这个平凡的岗位上，把平凡的事情做好，也可以赢得人民群众的普遍赞誉和充分信赖。</w:t>
      </w:r>
    </w:p>
    <w:p>
      <w:pPr>
        <w:ind w:left="0" w:right="0" w:firstLine="560"/>
        <w:spacing w:before="450" w:after="450" w:line="312" w:lineRule="auto"/>
      </w:pPr>
      <w:r>
        <w:rPr>
          <w:rFonts w:ascii="宋体" w:hAnsi="宋体" w:eastAsia="宋体" w:cs="宋体"/>
          <w:color w:val="000"/>
          <w:sz w:val="28"/>
          <w:szCs w:val="28"/>
        </w:rPr>
        <w:t xml:space="preserve">我们要以学习全市“三大”主题教育宣传报告会精神为契机，学习先进，解放思想，提升服务，转变作风，全身心投入到公安工作当中，享受工作，干好每一件平凡的小事。</w:t>
      </w:r>
    </w:p>
    <w:p>
      <w:pPr>
        <w:ind w:left="0" w:right="0" w:firstLine="560"/>
        <w:spacing w:before="450" w:after="450" w:line="312" w:lineRule="auto"/>
      </w:pPr>
      <w:r>
        <w:rPr>
          <w:rFonts w:ascii="黑体" w:hAnsi="黑体" w:eastAsia="黑体" w:cs="黑体"/>
          <w:color w:val="000000"/>
          <w:sz w:val="36"/>
          <w:szCs w:val="36"/>
          <w:b w:val="1"/>
          <w:bCs w:val="1"/>
        </w:rPr>
        <w:t xml:space="preserve">第四篇：淄博市公安局交警支队</w:t>
      </w:r>
    </w:p>
    <w:p>
      <w:pPr>
        <w:ind w:left="0" w:right="0" w:firstLine="560"/>
        <w:spacing w:before="450" w:after="450" w:line="312" w:lineRule="auto"/>
      </w:pPr>
      <w:r>
        <w:rPr>
          <w:rFonts w:ascii="宋体" w:hAnsi="宋体" w:eastAsia="宋体" w:cs="宋体"/>
          <w:color w:val="000"/>
          <w:sz w:val="28"/>
          <w:szCs w:val="28"/>
        </w:rPr>
        <w:t xml:space="preserve">淄博市公安局交警支队：</w:t>
      </w:r>
    </w:p>
    <w:p>
      <w:pPr>
        <w:ind w:left="0" w:right="0" w:firstLine="560"/>
        <w:spacing w:before="450" w:after="450" w:line="312" w:lineRule="auto"/>
      </w:pPr>
      <w:r>
        <w:rPr>
          <w:rFonts w:ascii="宋体" w:hAnsi="宋体" w:eastAsia="宋体" w:cs="宋体"/>
          <w:color w:val="000"/>
          <w:sz w:val="28"/>
          <w:szCs w:val="28"/>
        </w:rPr>
        <w:t xml:space="preserve">我单位伊祖亮同志，因办理道路旅客运输从业资格证前往贵单位开具三年内无重大以上交通责任事故认证请按规定给与办理。</w:t>
      </w:r>
    </w:p>
    <w:p>
      <w:pPr>
        <w:ind w:left="0" w:right="0" w:firstLine="560"/>
        <w:spacing w:before="450" w:after="450" w:line="312" w:lineRule="auto"/>
      </w:pPr>
      <w:r>
        <w:rPr>
          <w:rFonts w:ascii="宋体" w:hAnsi="宋体" w:eastAsia="宋体" w:cs="宋体"/>
          <w:color w:val="000"/>
          <w:sz w:val="28"/>
          <w:szCs w:val="28"/>
        </w:rPr>
        <w:t xml:space="preserve">伊祖亮同志从事车辆驾驶以来三年内未发生重大以上交通责任事故，特此证明！</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第五篇：龙岩市公安局交警支队</w:t>
      </w:r>
    </w:p>
    <w:p>
      <w:pPr>
        <w:ind w:left="0" w:right="0" w:firstLine="560"/>
        <w:spacing w:before="450" w:after="450" w:line="312" w:lineRule="auto"/>
      </w:pPr>
      <w:r>
        <w:rPr>
          <w:rFonts w:ascii="宋体" w:hAnsi="宋体" w:eastAsia="宋体" w:cs="宋体"/>
          <w:color w:val="000"/>
          <w:sz w:val="28"/>
          <w:szCs w:val="28"/>
        </w:rPr>
        <w:t xml:space="preserve">龙岩市公安局交警支队 龙岩市农机管理总站</w:t>
      </w:r>
    </w:p>
    <w:p>
      <w:pPr>
        <w:ind w:left="0" w:right="0" w:firstLine="560"/>
        <w:spacing w:before="450" w:after="450" w:line="312" w:lineRule="auto"/>
      </w:pPr>
      <w:r>
        <w:rPr>
          <w:rFonts w:ascii="宋体" w:hAnsi="宋体" w:eastAsia="宋体" w:cs="宋体"/>
          <w:color w:val="000"/>
          <w:sz w:val="28"/>
          <w:szCs w:val="28"/>
        </w:rPr>
        <w:t xml:space="preserve">岩交警序[2025]31号</w:t>
      </w:r>
    </w:p>
    <w:p>
      <w:pPr>
        <w:ind w:left="0" w:right="0" w:firstLine="560"/>
        <w:spacing w:before="450" w:after="450" w:line="312" w:lineRule="auto"/>
      </w:pPr>
      <w:r>
        <w:rPr>
          <w:rFonts w:ascii="宋体" w:hAnsi="宋体" w:eastAsia="宋体" w:cs="宋体"/>
          <w:color w:val="000"/>
          <w:sz w:val="28"/>
          <w:szCs w:val="28"/>
        </w:rPr>
        <w:t xml:space="preserve">关于开展拖拉机安全专项整治工作的通知</w:t>
      </w:r>
    </w:p>
    <w:p>
      <w:pPr>
        <w:ind w:left="0" w:right="0" w:firstLine="560"/>
        <w:spacing w:before="450" w:after="450" w:line="312" w:lineRule="auto"/>
      </w:pPr>
      <w:r>
        <w:rPr>
          <w:rFonts w:ascii="宋体" w:hAnsi="宋体" w:eastAsia="宋体" w:cs="宋体"/>
          <w:color w:val="000"/>
          <w:sz w:val="28"/>
          <w:szCs w:val="28"/>
        </w:rPr>
        <w:t xml:space="preserve">各县（市、区）公安局交警大队、农机管理站：</w:t>
      </w:r>
    </w:p>
    <w:p>
      <w:pPr>
        <w:ind w:left="0" w:right="0" w:firstLine="560"/>
        <w:spacing w:before="450" w:after="450" w:line="312" w:lineRule="auto"/>
      </w:pPr>
      <w:r>
        <w:rPr>
          <w:rFonts w:ascii="宋体" w:hAnsi="宋体" w:eastAsia="宋体" w:cs="宋体"/>
          <w:color w:val="000"/>
          <w:sz w:val="28"/>
          <w:szCs w:val="28"/>
        </w:rPr>
        <w:t xml:space="preserve">近段时间以来，我市部分拖拉机（含变型机）的机主在办理报牌后，为了超载，置法律、法规和安全于不顾、擅自进行改、拼装，使拖拉机安全系数下降，存在严重事故隐患；无牌无证拖拉机上道路行驶、无证驾驶、拖拉机违法载人等现象较为普遍，交通事故时有发生，给我市道路交通安全构成威胁。为贯彻落实全国预防道路交通事故“五整顿、三加强”的工作部署和全市防患重、特大安全事故工作会议精神及龙岩市农机管理总站、龙岩市公安局交警支队“关于禁止无牌无证拖拉机上道路行驶”、“关于依法开展打击擅自改、拼装拖拉机专项整治”的通告精神，切实加强我市道路交通安全管理工作，预防和减少交通（农机）事故，确保道路安</w:t>
      </w:r>
    </w:p>
    <w:p>
      <w:pPr>
        <w:ind w:left="0" w:right="0" w:firstLine="560"/>
        <w:spacing w:before="450" w:after="450" w:line="312" w:lineRule="auto"/>
      </w:pPr>
      <w:r>
        <w:rPr>
          <w:rFonts w:ascii="宋体" w:hAnsi="宋体" w:eastAsia="宋体" w:cs="宋体"/>
          <w:color w:val="000"/>
          <w:sz w:val="28"/>
          <w:szCs w:val="28"/>
        </w:rPr>
        <w:t xml:space="preserve">全畅通，保障人民群众生命财产的安全，促进社会经济持续发展。根据《中华人民共和国道路交通安全法》和《福建省农业机械管理条理》等法律、法规精神，从二○○五年六月起，我市公安交警、农机管理部门进行联合执法，组织开展拖拉机安全专项整治工作。现将有关事项通知如下：</w:t>
      </w:r>
    </w:p>
    <w:p>
      <w:pPr>
        <w:ind w:left="0" w:right="0" w:firstLine="560"/>
        <w:spacing w:before="450" w:after="450" w:line="312" w:lineRule="auto"/>
      </w:pPr>
      <w:r>
        <w:rPr>
          <w:rFonts w:ascii="宋体" w:hAnsi="宋体" w:eastAsia="宋体" w:cs="宋体"/>
          <w:color w:val="000"/>
          <w:sz w:val="28"/>
          <w:szCs w:val="28"/>
        </w:rPr>
        <w:t xml:space="preserve">一、专项整治工作内容和重点：１、报牌后擅自改、拼装拖拉机（尤其是加大车箱尺寸或换大车箱、后二轮改为后四轮、两缸机改为四缸机等）；</w:t>
      </w:r>
    </w:p>
    <w:p>
      <w:pPr>
        <w:ind w:left="0" w:right="0" w:firstLine="560"/>
        <w:spacing w:before="450" w:after="450" w:line="312" w:lineRule="auto"/>
      </w:pPr>
      <w:r>
        <w:rPr>
          <w:rFonts w:ascii="宋体" w:hAnsi="宋体" w:eastAsia="宋体" w:cs="宋体"/>
          <w:color w:val="000"/>
          <w:sz w:val="28"/>
          <w:szCs w:val="28"/>
        </w:rPr>
        <w:t xml:space="preserve">2、无牌无证上道路行驶的拖拉机、无证驾驶；</w:t>
      </w:r>
    </w:p>
    <w:p>
      <w:pPr>
        <w:ind w:left="0" w:right="0" w:firstLine="560"/>
        <w:spacing w:before="450" w:after="450" w:line="312" w:lineRule="auto"/>
      </w:pPr>
      <w:r>
        <w:rPr>
          <w:rFonts w:ascii="宋体" w:hAnsi="宋体" w:eastAsia="宋体" w:cs="宋体"/>
          <w:color w:val="000"/>
          <w:sz w:val="28"/>
          <w:szCs w:val="28"/>
        </w:rPr>
        <w:t xml:space="preserve">3、拖拉机违法载人；</w:t>
      </w:r>
    </w:p>
    <w:p>
      <w:pPr>
        <w:ind w:left="0" w:right="0" w:firstLine="560"/>
        <w:spacing w:before="450" w:after="450" w:line="312" w:lineRule="auto"/>
      </w:pPr>
      <w:r>
        <w:rPr>
          <w:rFonts w:ascii="宋体" w:hAnsi="宋体" w:eastAsia="宋体" w:cs="宋体"/>
          <w:color w:val="000"/>
          <w:sz w:val="28"/>
          <w:szCs w:val="28"/>
        </w:rPr>
        <w:t xml:space="preserve">4、上道路行驶的拖拉机未按规定投保第三者责任强制保险等严重违法违规现象。</w:t>
      </w:r>
    </w:p>
    <w:p>
      <w:pPr>
        <w:ind w:left="0" w:right="0" w:firstLine="560"/>
        <w:spacing w:before="450" w:after="450" w:line="312" w:lineRule="auto"/>
      </w:pPr>
      <w:r>
        <w:rPr>
          <w:rFonts w:ascii="宋体" w:hAnsi="宋体" w:eastAsia="宋体" w:cs="宋体"/>
          <w:color w:val="000"/>
          <w:sz w:val="28"/>
          <w:szCs w:val="28"/>
        </w:rPr>
        <w:t xml:space="preserve">二、专项整治时间安排：专项整治工作从二○○五年六月一日起到二○○五年九月三十日止，用三个月时间开展全市拖拉机安全专项整治工作，使拖拉机违法现象得到有效的遏制。</w:t>
      </w:r>
    </w:p>
    <w:p>
      <w:pPr>
        <w:ind w:left="0" w:right="0" w:firstLine="560"/>
        <w:spacing w:before="450" w:after="450" w:line="312" w:lineRule="auto"/>
      </w:pPr>
      <w:r>
        <w:rPr>
          <w:rFonts w:ascii="宋体" w:hAnsi="宋体" w:eastAsia="宋体" w:cs="宋体"/>
          <w:color w:val="000"/>
          <w:sz w:val="28"/>
          <w:szCs w:val="28"/>
        </w:rPr>
        <w:t xml:space="preserve">三、专项整治土作措施：各县（市、区）公安交警、农机监理部门要加大执法力度，采取联合执法等有力措施，加强对上道路行驶拖拉机的安全检查工作。各交警大队要主动支持农机监理部门做好拖拉机安全管理，帮助解决工作中出现的问题；各农机监理站要采取各种有效措施，加强对辖区内拖拉机及驾驶员的安全管理工作，特别要严格把好拖拉机入户报牌和年检质量关。对在检查中发现的严重违法违规的拖拉机，按照法律、法规有关规定从严处理，保障全市道路交通安全有序。各县（市、区）．公安交警部门要组织专门人员, 依法对专项整治工作中发现的道路交通安全违法行为进行查纠和处罚。</w:t>
      </w:r>
    </w:p>
    <w:p>
      <w:pPr>
        <w:ind w:left="0" w:right="0" w:firstLine="560"/>
        <w:spacing w:before="450" w:after="450" w:line="312" w:lineRule="auto"/>
      </w:pPr>
      <w:r>
        <w:rPr>
          <w:rFonts w:ascii="宋体" w:hAnsi="宋体" w:eastAsia="宋体" w:cs="宋体"/>
          <w:color w:val="000"/>
          <w:sz w:val="28"/>
          <w:szCs w:val="28"/>
        </w:rPr>
        <w:t xml:space="preserve">1、对挂牌后擅自改、拼装拖拉机实行强制拆除，并按《道路交通安全法》第一百条规定，处二百元以上二千元以下罚款。</w:t>
      </w:r>
    </w:p>
    <w:p>
      <w:pPr>
        <w:ind w:left="0" w:right="0" w:firstLine="560"/>
        <w:spacing w:before="450" w:after="450" w:line="312" w:lineRule="auto"/>
      </w:pPr>
      <w:r>
        <w:rPr>
          <w:rFonts w:ascii="宋体" w:hAnsi="宋体" w:eastAsia="宋体" w:cs="宋体"/>
          <w:color w:val="000"/>
          <w:sz w:val="28"/>
          <w:szCs w:val="28"/>
        </w:rPr>
        <w:t xml:space="preserve">2、对无牌无证上道路行驶的拖拉机，一律依法予以扣留，并按《道路交通法》 第九十条规定、处二十元以上二百元以下罚款，对符合挂牌条件的，责令其限期到农机监理机构补办报牌手续；对达到报废条件的，按规定强制报废。</w:t>
      </w:r>
    </w:p>
    <w:p>
      <w:pPr>
        <w:ind w:left="0" w:right="0" w:firstLine="560"/>
        <w:spacing w:before="450" w:after="450" w:line="312" w:lineRule="auto"/>
      </w:pPr>
      <w:r>
        <w:rPr>
          <w:rFonts w:ascii="宋体" w:hAnsi="宋体" w:eastAsia="宋体" w:cs="宋体"/>
          <w:color w:val="000"/>
          <w:sz w:val="28"/>
          <w:szCs w:val="28"/>
        </w:rPr>
        <w:t xml:space="preserve">3、对无证驾驶拖拉机的，按《道路交通安全法》第九十九条规定，处二百元以上二千元以下罚款。</w:t>
      </w:r>
    </w:p>
    <w:p>
      <w:pPr>
        <w:ind w:left="0" w:right="0" w:firstLine="560"/>
        <w:spacing w:before="450" w:after="450" w:line="312" w:lineRule="auto"/>
      </w:pPr>
      <w:r>
        <w:rPr>
          <w:rFonts w:ascii="宋体" w:hAnsi="宋体" w:eastAsia="宋体" w:cs="宋体"/>
          <w:color w:val="000"/>
          <w:sz w:val="28"/>
          <w:szCs w:val="28"/>
        </w:rPr>
        <w:t xml:space="preserve">4、对拖拉机违法载人的，要严格规定从严处罚。</w:t>
      </w:r>
    </w:p>
    <w:p>
      <w:pPr>
        <w:ind w:left="0" w:right="0" w:firstLine="560"/>
        <w:spacing w:before="450" w:after="450" w:line="312" w:lineRule="auto"/>
      </w:pPr>
      <w:r>
        <w:rPr>
          <w:rFonts w:ascii="宋体" w:hAnsi="宋体" w:eastAsia="宋体" w:cs="宋体"/>
          <w:color w:val="000"/>
          <w:sz w:val="28"/>
          <w:szCs w:val="28"/>
        </w:rPr>
        <w:t xml:space="preserve">5、对上道路行驶的拖拉机未按规定投保第三者强制保险的，按《道路交通安全法》第九十八条规定处理。</w:t>
      </w:r>
    </w:p>
    <w:p>
      <w:pPr>
        <w:ind w:left="0" w:right="0" w:firstLine="560"/>
        <w:spacing w:before="450" w:after="450" w:line="312" w:lineRule="auto"/>
      </w:pPr>
      <w:r>
        <w:rPr>
          <w:rFonts w:ascii="宋体" w:hAnsi="宋体" w:eastAsia="宋体" w:cs="宋体"/>
          <w:color w:val="000"/>
          <w:sz w:val="28"/>
          <w:szCs w:val="28"/>
        </w:rPr>
        <w:t xml:space="preserve">6、对未经批准，擅自为拖拉机进行非法改、拼装的机动车的农机制造、维修企业，按《道路交通安全法》第一百零三条规定从严处理。</w:t>
      </w:r>
    </w:p>
    <w:p>
      <w:pPr>
        <w:ind w:left="0" w:right="0" w:firstLine="560"/>
        <w:spacing w:before="450" w:after="450" w:line="312" w:lineRule="auto"/>
      </w:pPr>
      <w:r>
        <w:rPr>
          <w:rFonts w:ascii="宋体" w:hAnsi="宋体" w:eastAsia="宋体" w:cs="宋体"/>
          <w:color w:val="000"/>
          <w:sz w:val="28"/>
          <w:szCs w:val="28"/>
        </w:rPr>
        <w:t xml:space="preserve">各级公安交警、农机管理部门要高度重视这次专项整治工作，密切配合，周密部署，相互支持，交警大、中队要抽调警力，配合农机部门，定期组织对国、省道路和深入农村</w:t>
      </w:r>
    </w:p>
    <w:p>
      <w:pPr>
        <w:ind w:left="0" w:right="0" w:firstLine="560"/>
        <w:spacing w:before="450" w:after="450" w:line="312" w:lineRule="auto"/>
      </w:pPr>
      <w:r>
        <w:rPr>
          <w:rFonts w:ascii="宋体" w:hAnsi="宋体" w:eastAsia="宋体" w:cs="宋体"/>
          <w:color w:val="000"/>
          <w:sz w:val="28"/>
          <w:szCs w:val="28"/>
        </w:rPr>
        <w:t xml:space="preserve">道路，采取有力措施，共同做好拖拉机安全专项整治工作，为我市道路交通安全工作奠定良好的基础。各县（市、区）应将拖拉机安全专项整治工作情况及时向当地政府和上级业务主管部门汇报，及时解决整治工作中出现的问题。</w:t>
      </w:r>
    </w:p>
    <w:p>
      <w:pPr>
        <w:ind w:left="0" w:right="0" w:firstLine="560"/>
        <w:spacing w:before="450" w:after="450" w:line="312" w:lineRule="auto"/>
      </w:pPr>
      <w:r>
        <w:rPr>
          <w:rFonts w:ascii="宋体" w:hAnsi="宋体" w:eastAsia="宋体" w:cs="宋体"/>
          <w:color w:val="000"/>
          <w:sz w:val="28"/>
          <w:szCs w:val="28"/>
        </w:rPr>
        <w:t xml:space="preserve">龙岩市公安局交通警察支队龙岩市农机管理总站</w:t>
      </w:r>
    </w:p>
    <w:p>
      <w:pPr>
        <w:ind w:left="0" w:right="0" w:firstLine="560"/>
        <w:spacing w:before="450" w:after="450" w:line="312" w:lineRule="auto"/>
      </w:pPr>
      <w:r>
        <w:rPr>
          <w:rFonts w:ascii="宋体" w:hAnsi="宋体" w:eastAsia="宋体" w:cs="宋体"/>
          <w:color w:val="000"/>
          <w:sz w:val="28"/>
          <w:szCs w:val="28"/>
        </w:rPr>
        <w:t xml:space="preserve">二○○五年六月七日</w:t>
      </w:r>
    </w:p>
    <w:p>
      <w:pPr>
        <w:ind w:left="0" w:right="0" w:firstLine="560"/>
        <w:spacing w:before="450" w:after="450" w:line="312" w:lineRule="auto"/>
      </w:pPr>
      <w:r>
        <w:rPr>
          <w:rFonts w:ascii="宋体" w:hAnsi="宋体" w:eastAsia="宋体" w:cs="宋体"/>
          <w:color w:val="000"/>
          <w:sz w:val="28"/>
          <w:szCs w:val="28"/>
        </w:rPr>
        <w:t xml:space="preserve">主题词：综合治理 拖拉机 安全专项整治 通知</w:t>
      </w:r>
    </w:p>
    <w:p>
      <w:pPr>
        <w:ind w:left="0" w:right="0" w:firstLine="560"/>
        <w:spacing w:before="450" w:after="450" w:line="312" w:lineRule="auto"/>
      </w:pPr>
      <w:r>
        <w:rPr>
          <w:rFonts w:ascii="宋体" w:hAnsi="宋体" w:eastAsia="宋体" w:cs="宋体"/>
          <w:color w:val="000"/>
          <w:sz w:val="28"/>
          <w:szCs w:val="28"/>
        </w:rPr>
        <w:t xml:space="preserve">抄送：省公安交警总队、省农机局、省农机监理站、市府办、市</w:t>
      </w:r>
    </w:p>
    <w:p>
      <w:pPr>
        <w:ind w:left="0" w:right="0" w:firstLine="560"/>
        <w:spacing w:before="450" w:after="450" w:line="312" w:lineRule="auto"/>
      </w:pPr>
      <w:r>
        <w:rPr>
          <w:rFonts w:ascii="宋体" w:hAnsi="宋体" w:eastAsia="宋体" w:cs="宋体"/>
          <w:color w:val="000"/>
          <w:sz w:val="28"/>
          <w:szCs w:val="28"/>
        </w:rPr>
        <w:t xml:space="preserve">安监局、市公安局、市农业局，马承佳副市长、郑如占副市长、邓振春副秘书长。</w:t>
      </w:r>
    </w:p>
    <w:p>
      <w:pPr>
        <w:ind w:left="0" w:right="0" w:firstLine="560"/>
        <w:spacing w:before="450" w:after="450" w:line="312" w:lineRule="auto"/>
      </w:pPr>
      <w:r>
        <w:rPr>
          <w:rFonts w:ascii="宋体" w:hAnsi="宋体" w:eastAsia="宋体" w:cs="宋体"/>
          <w:color w:val="000"/>
          <w:sz w:val="28"/>
          <w:szCs w:val="28"/>
        </w:rPr>
        <w:t xml:space="preserve">龙岩市公安局交警支队办公室2025年6月7日印发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2025-08-07T16:22:58+08:00</dcterms:created>
  <dcterms:modified xsi:type="dcterms:W3CDTF">2025-08-07T16:22:58+08:00</dcterms:modified>
</cp:coreProperties>
</file>

<file path=docProps/custom.xml><?xml version="1.0" encoding="utf-8"?>
<Properties xmlns="http://schemas.openxmlformats.org/officeDocument/2006/custom-properties" xmlns:vt="http://schemas.openxmlformats.org/officeDocument/2006/docPropsVTypes"/>
</file>