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广东一大国隆日用品有限公司</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广东一大国隆日用品有限公司一大国隆“一大”是原中国人民解放军第一军医大学(现南方医科大学)的简称;“国隆”是广东国隆科技发展有限公司的简称。“一大国隆”是南方医科大学与广东国隆科技发展有限公司的合资企业“广东一大国隆日用品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第一篇：广东一大国隆日用品有限公司</w:t>
      </w:r>
    </w:p>
    <w:p>
      <w:pPr>
        <w:ind w:left="0" w:right="0" w:firstLine="560"/>
        <w:spacing w:before="450" w:after="450" w:line="312" w:lineRule="auto"/>
      </w:pPr>
      <w:r>
        <w:rPr>
          <w:rFonts w:ascii="宋体" w:hAnsi="宋体" w:eastAsia="宋体" w:cs="宋体"/>
          <w:color w:val="000"/>
          <w:sz w:val="28"/>
          <w:szCs w:val="28"/>
        </w:rPr>
        <w:t xml:space="preserve">一大国隆</w:t>
      </w:r>
    </w:p>
    <w:p>
      <w:pPr>
        <w:ind w:left="0" w:right="0" w:firstLine="560"/>
        <w:spacing w:before="450" w:after="450" w:line="312" w:lineRule="auto"/>
      </w:pPr>
      <w:r>
        <w:rPr>
          <w:rFonts w:ascii="宋体" w:hAnsi="宋体" w:eastAsia="宋体" w:cs="宋体"/>
          <w:color w:val="000"/>
          <w:sz w:val="28"/>
          <w:szCs w:val="28"/>
        </w:rPr>
        <w:t xml:space="preserve">“一大”是原中国人民解放军第一军医大学(现南方医科大学)的简称;“国隆”是广东国隆科技发展有限公司的简称。“一大国隆”是南方医科大学与广东国隆科技发展有限公司的合资企业“广东一大国隆日用品有限公司”的简称。</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广东一大国隆日用品有限公司是由南方医科大学（原中国人民解放军第一军医大学）与广东国隆科技发展有限公司共同投资、联合经营管理的紧密型合作企业，公司依托军工技术，以研究生物技术、高新科技项目及经营人类高品质功效型日常生活用品为主体，产业横跨预防医学、生物工程、精细化工、科研开发等世界前沿专业领域，是一家集学、研、产、销、成果转化、国际物流配送于一体的跨国连锁经营企业，是民族健康事业的领跑者。</w:t>
      </w:r>
    </w:p>
    <w:p>
      <w:pPr>
        <w:ind w:left="0" w:right="0" w:firstLine="560"/>
        <w:spacing w:before="450" w:after="450" w:line="312" w:lineRule="auto"/>
      </w:pPr>
      <w:r>
        <w:rPr>
          <w:rFonts w:ascii="宋体" w:hAnsi="宋体" w:eastAsia="宋体" w:cs="宋体"/>
          <w:color w:val="000"/>
          <w:sz w:val="28"/>
          <w:szCs w:val="28"/>
        </w:rPr>
        <w:t xml:space="preserve">它经营产品——以“天然、安全、功效”为产品开发原则，始终追求把提升人类品质生活的高科技时尚产品以物美价廉的方式提供给全球消费者；</w:t>
      </w:r>
    </w:p>
    <w:p>
      <w:pPr>
        <w:ind w:left="0" w:right="0" w:firstLine="560"/>
        <w:spacing w:before="450" w:after="450" w:line="312" w:lineRule="auto"/>
      </w:pPr>
      <w:r>
        <w:rPr>
          <w:rFonts w:ascii="宋体" w:hAnsi="宋体" w:eastAsia="宋体" w:cs="宋体"/>
          <w:color w:val="000"/>
          <w:sz w:val="28"/>
          <w:szCs w:val="28"/>
        </w:rPr>
        <w:t xml:space="preserve">它经营渠道——通过消费联盟、超微蜂窝连锁、电子商务、特许经营等形式，打造覆盖全球的营销高速通道；</w:t>
      </w:r>
    </w:p>
    <w:p>
      <w:pPr>
        <w:ind w:left="0" w:right="0" w:firstLine="560"/>
        <w:spacing w:before="450" w:after="450" w:line="312" w:lineRule="auto"/>
      </w:pPr>
      <w:r>
        <w:rPr>
          <w:rFonts w:ascii="宋体" w:hAnsi="宋体" w:eastAsia="宋体" w:cs="宋体"/>
          <w:color w:val="000"/>
          <w:sz w:val="28"/>
          <w:szCs w:val="28"/>
        </w:rPr>
        <w:t xml:space="preserve">它经营文化——始终追求把中国健康养生文化对于人类文明与进步的终极价值向全球传播；</w:t>
      </w:r>
    </w:p>
    <w:p>
      <w:pPr>
        <w:ind w:left="0" w:right="0" w:firstLine="560"/>
        <w:spacing w:before="450" w:after="450" w:line="312" w:lineRule="auto"/>
      </w:pPr>
      <w:r>
        <w:rPr>
          <w:rFonts w:ascii="宋体" w:hAnsi="宋体" w:eastAsia="宋体" w:cs="宋体"/>
          <w:color w:val="000"/>
          <w:sz w:val="28"/>
          <w:szCs w:val="28"/>
        </w:rPr>
        <w:t xml:space="preserve">它经营品牌——始终追求通过企业及其合作者的共同努力，建设民族品牌对全球消费者的持久影响力； 它经营资本——始终追求通过连锁商业网点的全球布局，塑造产业经营和全球资本市场的互动，为所有合作者创造资本盛宴。</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企业宗旨：营养人类，关爱生命；和谐生活，感应全球。</w:t>
      </w:r>
    </w:p>
    <w:p>
      <w:pPr>
        <w:ind w:left="0" w:right="0" w:firstLine="560"/>
        <w:spacing w:before="450" w:after="450" w:line="312" w:lineRule="auto"/>
      </w:pPr>
      <w:r>
        <w:rPr>
          <w:rFonts w:ascii="宋体" w:hAnsi="宋体" w:eastAsia="宋体" w:cs="宋体"/>
          <w:color w:val="000"/>
          <w:sz w:val="28"/>
          <w:szCs w:val="28"/>
        </w:rPr>
        <w:t xml:space="preserve">企业使命：弘扬民族文化，打造民族品牌，振兴民族产业。</w:t>
      </w:r>
    </w:p>
    <w:p>
      <w:pPr>
        <w:ind w:left="0" w:right="0" w:firstLine="560"/>
        <w:spacing w:before="450" w:after="450" w:line="312" w:lineRule="auto"/>
      </w:pPr>
      <w:r>
        <w:rPr>
          <w:rFonts w:ascii="宋体" w:hAnsi="宋体" w:eastAsia="宋体" w:cs="宋体"/>
          <w:color w:val="000"/>
          <w:sz w:val="28"/>
          <w:szCs w:val="28"/>
        </w:rPr>
        <w:t xml:space="preserve">企业理念：以人为本，永续经营。</w:t>
      </w:r>
    </w:p>
    <w:p>
      <w:pPr>
        <w:ind w:left="0" w:right="0" w:firstLine="560"/>
        <w:spacing w:before="450" w:after="450" w:line="312" w:lineRule="auto"/>
      </w:pPr>
      <w:r>
        <w:rPr>
          <w:rFonts w:ascii="宋体" w:hAnsi="宋体" w:eastAsia="宋体" w:cs="宋体"/>
          <w:color w:val="000"/>
          <w:sz w:val="28"/>
          <w:szCs w:val="28"/>
        </w:rPr>
        <w:t xml:space="preserve">企业精神：服从、忠诚、责任、荣誉。</w:t>
      </w:r>
    </w:p>
    <w:p>
      <w:pPr>
        <w:ind w:left="0" w:right="0" w:firstLine="560"/>
        <w:spacing w:before="450" w:after="450" w:line="312" w:lineRule="auto"/>
      </w:pPr>
      <w:r>
        <w:rPr>
          <w:rFonts w:ascii="宋体" w:hAnsi="宋体" w:eastAsia="宋体" w:cs="宋体"/>
          <w:color w:val="000"/>
          <w:sz w:val="28"/>
          <w:szCs w:val="28"/>
        </w:rPr>
        <w:t xml:space="preserve">企业愿景：打造健康产业国际连锁品牌。</w:t>
      </w:r>
    </w:p>
    <w:p>
      <w:pPr>
        <w:ind w:left="0" w:right="0" w:firstLine="560"/>
        <w:spacing w:before="450" w:after="450" w:line="312" w:lineRule="auto"/>
      </w:pPr>
      <w:r>
        <w:rPr>
          <w:rFonts w:ascii="宋体" w:hAnsi="宋体" w:eastAsia="宋体" w:cs="宋体"/>
          <w:color w:val="000"/>
          <w:sz w:val="28"/>
          <w:szCs w:val="28"/>
        </w:rPr>
        <w:t xml:space="preserve">核心价值观：勤劳、勇敢、团结、协作、奉献、和谐。</w:t>
      </w:r>
    </w:p>
    <w:p>
      <w:pPr>
        <w:ind w:left="0" w:right="0" w:firstLine="560"/>
        <w:spacing w:before="450" w:after="450" w:line="312" w:lineRule="auto"/>
      </w:pPr>
      <w:r>
        <w:rPr>
          <w:rFonts w:ascii="宋体" w:hAnsi="宋体" w:eastAsia="宋体" w:cs="宋体"/>
          <w:color w:val="000"/>
          <w:sz w:val="28"/>
          <w:szCs w:val="28"/>
        </w:rPr>
        <w:t xml:space="preserve">运营理念：集天下之士，造天下之势；集天下之智，成天下之事。</w:t>
      </w:r>
    </w:p>
    <w:p>
      <w:pPr>
        <w:ind w:left="0" w:right="0" w:firstLine="560"/>
        <w:spacing w:before="450" w:after="450" w:line="312" w:lineRule="auto"/>
      </w:pPr>
      <w:r>
        <w:rPr>
          <w:rFonts w:ascii="宋体" w:hAnsi="宋体" w:eastAsia="宋体" w:cs="宋体"/>
          <w:color w:val="000"/>
          <w:sz w:val="28"/>
          <w:szCs w:val="28"/>
        </w:rPr>
        <w:t xml:space="preserve">产品理念：军工技术，为品质生活护航。</w:t>
      </w:r>
    </w:p>
    <w:p>
      <w:pPr>
        <w:ind w:left="0" w:right="0" w:firstLine="560"/>
        <w:spacing w:before="450" w:after="450" w:line="312" w:lineRule="auto"/>
      </w:pPr>
      <w:r>
        <w:rPr>
          <w:rFonts w:ascii="宋体" w:hAnsi="宋体" w:eastAsia="宋体" w:cs="宋体"/>
          <w:color w:val="000"/>
          <w:sz w:val="28"/>
          <w:szCs w:val="28"/>
        </w:rPr>
        <w:t xml:space="preserve">人才理念：尊重人才，真诚待才，雅量容才。</w:t>
      </w:r>
    </w:p>
    <w:p>
      <w:pPr>
        <w:ind w:left="0" w:right="0" w:firstLine="560"/>
        <w:spacing w:before="450" w:after="450" w:line="312" w:lineRule="auto"/>
      </w:pPr>
      <w:r>
        <w:rPr>
          <w:rFonts w:ascii="宋体" w:hAnsi="宋体" w:eastAsia="宋体" w:cs="宋体"/>
          <w:color w:val="000"/>
          <w:sz w:val="28"/>
          <w:szCs w:val="28"/>
        </w:rPr>
        <w:t xml:space="preserve">服务理念：民族企业，民族品牌，为民族大众服务！</w:t>
      </w:r>
    </w:p>
    <w:p>
      <w:pPr>
        <w:ind w:left="0" w:right="0" w:firstLine="560"/>
        <w:spacing w:before="450" w:after="450" w:line="312" w:lineRule="auto"/>
      </w:pPr>
      <w:r>
        <w:rPr>
          <w:rFonts w:ascii="宋体" w:hAnsi="宋体" w:eastAsia="宋体" w:cs="宋体"/>
          <w:color w:val="000"/>
          <w:sz w:val="28"/>
          <w:szCs w:val="28"/>
        </w:rPr>
        <w:t xml:space="preserve">营销模式</w:t>
      </w:r>
    </w:p>
    <w:p>
      <w:pPr>
        <w:ind w:left="0" w:right="0" w:firstLine="560"/>
        <w:spacing w:before="450" w:after="450" w:line="312" w:lineRule="auto"/>
      </w:pPr>
      <w:r>
        <w:rPr>
          <w:rFonts w:ascii="宋体" w:hAnsi="宋体" w:eastAsia="宋体" w:cs="宋体"/>
          <w:color w:val="000"/>
          <w:sz w:val="28"/>
          <w:szCs w:val="28"/>
        </w:rPr>
        <w:t xml:space="preserve">一大国隆的营销模式为“超微蜂窝连锁”，就是把加盟店按照蜂窝的形状，在各个区域进行合理布局，使之互相协助互相影响，有别于传统的一种连锁加盟形式。</w:t>
      </w:r>
    </w:p>
    <w:p>
      <w:pPr>
        <w:ind w:left="0" w:right="0" w:firstLine="560"/>
        <w:spacing w:before="450" w:after="450" w:line="312" w:lineRule="auto"/>
      </w:pPr>
      <w:r>
        <w:rPr>
          <w:rFonts w:ascii="宋体" w:hAnsi="宋体" w:eastAsia="宋体" w:cs="宋体"/>
          <w:color w:val="000"/>
          <w:sz w:val="28"/>
          <w:szCs w:val="28"/>
        </w:rPr>
        <w:t xml:space="preserve">超微蜂窝连锁的理论是椐据蜂窝系统的“一切从蜂王开始、窝蜂共生、节点发现、无缝链接”为特征的仿生原理而创造出来的一种全新商业模式。2025年10月，国隆公司以独创的引领行业营销通路革命的“超微蜂窝连锁”经营模式，荣获“广东省十大管理创新企业”和“广东省生产力发展先进单位”称号；2025年11月，国隆公司凭借“超微蜂窝连锁”经营模式，入选“2025年度中国营销杰出案例”，同时获得此殊荣的还有湖南卫视《快乐女声》等九个著名营销案例。</w:t>
      </w:r>
    </w:p>
    <w:p>
      <w:pPr>
        <w:ind w:left="0" w:right="0" w:firstLine="560"/>
        <w:spacing w:before="450" w:after="450" w:line="312" w:lineRule="auto"/>
      </w:pPr>
      <w:r>
        <w:rPr>
          <w:rFonts w:ascii="宋体" w:hAnsi="宋体" w:eastAsia="宋体" w:cs="宋体"/>
          <w:color w:val="000"/>
          <w:sz w:val="28"/>
          <w:szCs w:val="28"/>
        </w:rPr>
        <w:t xml:space="preserve">产品战略</w:t>
      </w:r>
    </w:p>
    <w:p>
      <w:pPr>
        <w:ind w:left="0" w:right="0" w:firstLine="560"/>
        <w:spacing w:before="450" w:after="450" w:line="312" w:lineRule="auto"/>
      </w:pPr>
      <w:r>
        <w:rPr>
          <w:rFonts w:ascii="宋体" w:hAnsi="宋体" w:eastAsia="宋体" w:cs="宋体"/>
          <w:color w:val="000"/>
          <w:sz w:val="28"/>
          <w:szCs w:val="28"/>
        </w:rPr>
        <w:t xml:space="preserve">纵观世界经久不衰的产品，都有着悠久的文化积淀。麦当劳是美国快餐文化的代言；劳力士是瑞士人精准守时文化的代言；DIOR是法国浪漫文化的代言……产品只有植根于深厚的文化底蕴，才能够畅销百年。中国医学有着五千年的文明，中医药就是中国养生文化的代言。伴随着科技进步，以弘扬中医养生文化，传承中医药文明为己任的企业不少。但象一大国隆这样将中医药养生文化与军工技术嫁接在一起的企业，却实属罕见。</w:t>
      </w:r>
    </w:p>
    <w:p>
      <w:pPr>
        <w:ind w:left="0" w:right="0" w:firstLine="560"/>
        <w:spacing w:before="450" w:after="450" w:line="312" w:lineRule="auto"/>
      </w:pPr>
      <w:r>
        <w:rPr>
          <w:rFonts w:ascii="宋体" w:hAnsi="宋体" w:eastAsia="宋体" w:cs="宋体"/>
          <w:color w:val="000"/>
          <w:sz w:val="28"/>
          <w:szCs w:val="28"/>
        </w:rPr>
        <w:t xml:space="preserve">●四大战略主轴：排、护、补、调。</w:t>
      </w:r>
    </w:p>
    <w:p>
      <w:pPr>
        <w:ind w:left="0" w:right="0" w:firstLine="560"/>
        <w:spacing w:before="450" w:after="450" w:line="312" w:lineRule="auto"/>
      </w:pPr>
      <w:r>
        <w:rPr>
          <w:rFonts w:ascii="宋体" w:hAnsi="宋体" w:eastAsia="宋体" w:cs="宋体"/>
          <w:color w:val="000"/>
          <w:sz w:val="28"/>
          <w:szCs w:val="28"/>
        </w:rPr>
        <w:t xml:space="preserve">未来社会，人人讲究健康，但是周围环境使我们不得不面临生存困境，我们置身于无处不毒的社会里，吃的有毒，喝的有毒，用的有毒，呼吸有毒、治疗有毒„„这一切使我们不得不首要拿起排毒武器：这就是我们的系列排毒护肝产品的特殊作用——“排”；然后我们要想方设法在身边建立一道防护圈，让自己与外邪、病毒、细菌、不良的生活方式隔离，这就是——“护”；如果万一外邪入侵，造成我们身体的亚健康状况形成、免疫力下降，我们就要及时补充各种营养成分、生命元素与复合多糖因子，全面提高自身免疫功能，这就是——“补”；如果补还不解决问题，外邪进一步入侵，造成我们身体的某些伤害，我们就进入“调”的阶段，采用各种功效因子对各种亚健康状况进行“调理”，对部分亚健康症状与长期、慢性病痛进行“调治”。</w:t>
      </w:r>
    </w:p>
    <w:p>
      <w:pPr>
        <w:ind w:left="0" w:right="0" w:firstLine="560"/>
        <w:spacing w:before="450" w:after="450" w:line="312" w:lineRule="auto"/>
      </w:pPr>
      <w:r>
        <w:rPr>
          <w:rFonts w:ascii="宋体" w:hAnsi="宋体" w:eastAsia="宋体" w:cs="宋体"/>
          <w:color w:val="000"/>
          <w:sz w:val="28"/>
          <w:szCs w:val="28"/>
        </w:rPr>
        <w:t xml:space="preserve">●六项军工技术：</w:t>
      </w:r>
    </w:p>
    <w:p>
      <w:pPr>
        <w:ind w:left="0" w:right="0" w:firstLine="560"/>
        <w:spacing w:before="450" w:after="450" w:line="312" w:lineRule="auto"/>
      </w:pPr>
      <w:r>
        <w:rPr>
          <w:rFonts w:ascii="宋体" w:hAnsi="宋体" w:eastAsia="宋体" w:cs="宋体"/>
          <w:color w:val="000"/>
          <w:sz w:val="28"/>
          <w:szCs w:val="28"/>
        </w:rPr>
        <w:t xml:space="preserve">1、8081-3天然植物广谱杀菌技术及其广谱杀菌复合因子</w:t>
      </w:r>
    </w:p>
    <w:p>
      <w:pPr>
        <w:ind w:left="0" w:right="0" w:firstLine="560"/>
        <w:spacing w:before="450" w:after="450" w:line="312" w:lineRule="auto"/>
      </w:pPr>
      <w:r>
        <w:rPr>
          <w:rFonts w:ascii="宋体" w:hAnsi="宋体" w:eastAsia="宋体" w:cs="宋体"/>
          <w:color w:val="000"/>
          <w:sz w:val="28"/>
          <w:szCs w:val="28"/>
        </w:rPr>
        <w:t xml:space="preserve">“8081”的“80”为年代, “81”指军队,意即80年代起的军队科技成果；“8081-3”意指以80年代军队的科技成果为基础研发的系列军工科技功能因子。</w:t>
      </w:r>
    </w:p>
    <w:p>
      <w:pPr>
        <w:ind w:left="0" w:right="0" w:firstLine="560"/>
        <w:spacing w:before="450" w:after="450" w:line="312" w:lineRule="auto"/>
      </w:pPr>
      <w:r>
        <w:rPr>
          <w:rFonts w:ascii="宋体" w:hAnsi="宋体" w:eastAsia="宋体" w:cs="宋体"/>
          <w:color w:val="000"/>
          <w:sz w:val="28"/>
          <w:szCs w:val="28"/>
        </w:rPr>
        <w:t xml:space="preserve">★8081-3主要功能：8081-3的主要成分为冬青甙A、B素：1．来源于天然植物提取物，具有绿色、安全、有功效的特点；2．具有植物广谱的消炎抑菌功能；3．含有丰富的植物营养素，能提高免疫功能。</w:t>
      </w:r>
    </w:p>
    <w:p>
      <w:pPr>
        <w:ind w:left="0" w:right="0" w:firstLine="560"/>
        <w:spacing w:before="450" w:after="450" w:line="312" w:lineRule="auto"/>
      </w:pPr>
      <w:r>
        <w:rPr>
          <w:rFonts w:ascii="宋体" w:hAnsi="宋体" w:eastAsia="宋体" w:cs="宋体"/>
          <w:color w:val="000"/>
          <w:sz w:val="28"/>
          <w:szCs w:val="28"/>
        </w:rPr>
        <w:t xml:space="preserve">★8081-3局部试验： 将8081-3活性成分用高、中、低三个浓度对实验动物进行皮肤和粘膜涂抹试验，曾作了皮肤剌激试验、皮肤致敏试验、皮肤吸收试验和粘膜剌激试验等。结果显示：对实验动物完整和破损皮肤无剌激性、无致敏和致毒作用，对粘膜无剌激、无病理性损害。</w:t>
      </w:r>
    </w:p>
    <w:p>
      <w:pPr>
        <w:ind w:left="0" w:right="0" w:firstLine="560"/>
        <w:spacing w:before="450" w:after="450" w:line="312" w:lineRule="auto"/>
      </w:pPr>
      <w:r>
        <w:rPr>
          <w:rFonts w:ascii="宋体" w:hAnsi="宋体" w:eastAsia="宋体" w:cs="宋体"/>
          <w:color w:val="000"/>
          <w:sz w:val="28"/>
          <w:szCs w:val="28"/>
        </w:rPr>
        <w:t xml:space="preserve">2、麦冬皂甙清除自由基技术及其抗衰功能因子</w:t>
      </w:r>
    </w:p>
    <w:p>
      <w:pPr>
        <w:ind w:left="0" w:right="0" w:firstLine="560"/>
        <w:spacing w:before="450" w:after="450" w:line="312" w:lineRule="auto"/>
      </w:pPr>
      <w:r>
        <w:rPr>
          <w:rFonts w:ascii="宋体" w:hAnsi="宋体" w:eastAsia="宋体" w:cs="宋体"/>
          <w:color w:val="000"/>
          <w:sz w:val="28"/>
          <w:szCs w:val="28"/>
        </w:rPr>
        <w:t xml:space="preserve">复方麦冬皂甙功能因子经证实能激活体内超氧化岐化酶（SOD），具有独特的抗衰老、抗氧化和清除自由基所产生的毒素的作用，对修复被损伤细胞、恢复皮肤细胞活力、促使肌肤青春靓丽有显著功效。</w:t>
      </w:r>
    </w:p>
    <w:p>
      <w:pPr>
        <w:ind w:left="0" w:right="0" w:firstLine="560"/>
        <w:spacing w:before="450" w:after="450" w:line="312" w:lineRule="auto"/>
      </w:pPr>
      <w:r>
        <w:rPr>
          <w:rFonts w:ascii="宋体" w:hAnsi="宋体" w:eastAsia="宋体" w:cs="宋体"/>
          <w:color w:val="000"/>
          <w:sz w:val="28"/>
          <w:szCs w:val="28"/>
        </w:rPr>
        <w:t xml:space="preserve">3、复合多糖再复配技术及其β-胡萝卜素免疫调节功效因子</w:t>
      </w:r>
    </w:p>
    <w:p>
      <w:pPr>
        <w:ind w:left="0" w:right="0" w:firstLine="560"/>
        <w:spacing w:before="450" w:after="450" w:line="312" w:lineRule="auto"/>
      </w:pPr>
      <w:r>
        <w:rPr>
          <w:rFonts w:ascii="宋体" w:hAnsi="宋体" w:eastAsia="宋体" w:cs="宋体"/>
          <w:color w:val="000"/>
          <w:sz w:val="28"/>
          <w:szCs w:val="28"/>
        </w:rPr>
        <w:t xml:space="preserve">复合多糖再复配β-胡萝卜素免疫调节功效因子是南方医科大学保健食品研究所的专家继1992年成功研制出菌类多糖后，于1999年再复配藻类多糖而形成的含有复合多糖再复配β-胡萝卜素免疫调节功效因子的产品，这是新一代的具有更高增强免疫活性、更明确靶向性的多糖物质，又称为为“多靶效活性复合多糖”。</w:t>
      </w:r>
    </w:p>
    <w:p>
      <w:pPr>
        <w:ind w:left="0" w:right="0" w:firstLine="560"/>
        <w:spacing w:before="450" w:after="450" w:line="312" w:lineRule="auto"/>
      </w:pPr>
      <w:r>
        <w:rPr>
          <w:rFonts w:ascii="宋体" w:hAnsi="宋体" w:eastAsia="宋体" w:cs="宋体"/>
          <w:color w:val="000"/>
          <w:sz w:val="28"/>
          <w:szCs w:val="28"/>
        </w:rPr>
        <w:t xml:space="preserve">4、复方齐墩果酸排毒养肝功能因子</w:t>
      </w:r>
    </w:p>
    <w:p>
      <w:pPr>
        <w:ind w:left="0" w:right="0" w:firstLine="560"/>
        <w:spacing w:before="450" w:after="450" w:line="312" w:lineRule="auto"/>
      </w:pPr>
      <w:r>
        <w:rPr>
          <w:rFonts w:ascii="宋体" w:hAnsi="宋体" w:eastAsia="宋体" w:cs="宋体"/>
          <w:color w:val="000"/>
          <w:sz w:val="28"/>
          <w:szCs w:val="28"/>
        </w:rPr>
        <w:t xml:space="preserve">复方齐墩果酸功能活性因子是从国家卫生部公布的药食两用草本抗癌野生稀世珍品葛根、茅根、桅子、大枣等植物中，采用军工技术提取制成，具有“强肝排毒，清理肝毒素；护肝解酒，改善脂肪肝；补肝养肝，调理肝硬化；活肝复肝，调节肝功能；壮肝抗疲，增强免疫力；补充营养，保健强身”等功效，为人们的健康品质生活保驾护航！</w:t>
      </w:r>
    </w:p>
    <w:p>
      <w:pPr>
        <w:ind w:left="0" w:right="0" w:firstLine="560"/>
        <w:spacing w:before="450" w:after="450" w:line="312" w:lineRule="auto"/>
      </w:pPr>
      <w:r>
        <w:rPr>
          <w:rFonts w:ascii="宋体" w:hAnsi="宋体" w:eastAsia="宋体" w:cs="宋体"/>
          <w:color w:val="000"/>
          <w:sz w:val="28"/>
          <w:szCs w:val="28"/>
        </w:rPr>
        <w:t xml:space="preserve">5、复方黄芪皂甙补精养肾功能因子</w:t>
      </w:r>
    </w:p>
    <w:p>
      <w:pPr>
        <w:ind w:left="0" w:right="0" w:firstLine="560"/>
        <w:spacing w:before="450" w:after="450" w:line="312" w:lineRule="auto"/>
      </w:pPr>
      <w:r>
        <w:rPr>
          <w:rFonts w:ascii="宋体" w:hAnsi="宋体" w:eastAsia="宋体" w:cs="宋体"/>
          <w:color w:val="000"/>
          <w:sz w:val="28"/>
          <w:szCs w:val="28"/>
        </w:rPr>
        <w:t xml:space="preserve">复方黄芪皂甙功能因子是运用祖国医学的保健养生的原理，采用补精养肾、整体调理、平衡阴阳之法，使用药食兼用的天然植物，合理组方配制，具有补精养肾、延缓衰老、促进健康长寿的功效。</w:t>
      </w:r>
    </w:p>
    <w:p>
      <w:pPr>
        <w:ind w:left="0" w:right="0" w:firstLine="560"/>
        <w:spacing w:before="450" w:after="450" w:line="312" w:lineRule="auto"/>
      </w:pPr>
      <w:r>
        <w:rPr>
          <w:rFonts w:ascii="宋体" w:hAnsi="宋体" w:eastAsia="宋体" w:cs="宋体"/>
          <w:color w:val="000"/>
          <w:sz w:val="28"/>
          <w:szCs w:val="28"/>
        </w:rPr>
        <w:t xml:space="preserve">6、复方枣蛋白延缓衰老功能因子</w:t>
      </w:r>
    </w:p>
    <w:p>
      <w:pPr>
        <w:ind w:left="0" w:right="0" w:firstLine="560"/>
        <w:spacing w:before="450" w:after="450" w:line="312" w:lineRule="auto"/>
      </w:pPr>
      <w:r>
        <w:rPr>
          <w:rFonts w:ascii="宋体" w:hAnsi="宋体" w:eastAsia="宋体" w:cs="宋体"/>
          <w:color w:val="000"/>
          <w:sz w:val="28"/>
          <w:szCs w:val="28"/>
        </w:rPr>
        <w:t xml:space="preserve">复方枣蛋白功能因子是根据女性的生理特点，为了女性青春、健美、永葆活力、推迟或改善更年期综合症的出现和缓解症状，使用药食兼用的植物，合理组方配制，具有滋阴、补血、健体、养颜、延缓衰老的功效。</w:t>
      </w:r>
    </w:p>
    <w:p>
      <w:pPr>
        <w:ind w:left="0" w:right="0" w:firstLine="560"/>
        <w:spacing w:before="450" w:after="450" w:line="312" w:lineRule="auto"/>
      </w:pPr>
      <w:r>
        <w:rPr>
          <w:rFonts w:ascii="宋体" w:hAnsi="宋体" w:eastAsia="宋体" w:cs="宋体"/>
          <w:color w:val="000"/>
          <w:sz w:val="28"/>
          <w:szCs w:val="28"/>
        </w:rPr>
        <w:t xml:space="preserve">●十大开发原则：</w:t>
      </w:r>
    </w:p>
    <w:p>
      <w:pPr>
        <w:ind w:left="0" w:right="0" w:firstLine="560"/>
        <w:spacing w:before="450" w:after="450" w:line="312" w:lineRule="auto"/>
      </w:pPr>
      <w:r>
        <w:rPr>
          <w:rFonts w:ascii="宋体" w:hAnsi="宋体" w:eastAsia="宋体" w:cs="宋体"/>
          <w:color w:val="000"/>
          <w:sz w:val="28"/>
          <w:szCs w:val="28"/>
        </w:rPr>
        <w:t xml:space="preserve">1、日用化原则：以满足日常消耗为原则开发产品，轻松满足消费者的购买意愿，实现日常产品的广覆盖。</w:t>
      </w:r>
    </w:p>
    <w:p>
      <w:pPr>
        <w:ind w:left="0" w:right="0" w:firstLine="560"/>
        <w:spacing w:before="450" w:after="450" w:line="312" w:lineRule="auto"/>
      </w:pPr>
      <w:r>
        <w:rPr>
          <w:rFonts w:ascii="宋体" w:hAnsi="宋体" w:eastAsia="宋体" w:cs="宋体"/>
          <w:color w:val="000"/>
          <w:sz w:val="28"/>
          <w:szCs w:val="28"/>
        </w:rPr>
        <w:t xml:space="preserve">2、互动性原则：注重引入易演示、即见效的相关产品，有利于经营者通过简单演示作为市场敲门砖。</w:t>
      </w:r>
    </w:p>
    <w:p>
      <w:pPr>
        <w:ind w:left="0" w:right="0" w:firstLine="560"/>
        <w:spacing w:before="450" w:after="450" w:line="312" w:lineRule="auto"/>
      </w:pPr>
      <w:r>
        <w:rPr>
          <w:rFonts w:ascii="宋体" w:hAnsi="宋体" w:eastAsia="宋体" w:cs="宋体"/>
          <w:color w:val="000"/>
          <w:sz w:val="28"/>
          <w:szCs w:val="28"/>
        </w:rPr>
        <w:t xml:space="preserve">3、广泛性原则：不走偏门，而是开发能涵盖老、中、青三类人群的产品。</w:t>
      </w:r>
    </w:p>
    <w:p>
      <w:pPr>
        <w:ind w:left="0" w:right="0" w:firstLine="560"/>
        <w:spacing w:before="450" w:after="450" w:line="312" w:lineRule="auto"/>
      </w:pPr>
      <w:r>
        <w:rPr>
          <w:rFonts w:ascii="宋体" w:hAnsi="宋体" w:eastAsia="宋体" w:cs="宋体"/>
          <w:color w:val="000"/>
          <w:sz w:val="28"/>
          <w:szCs w:val="28"/>
        </w:rPr>
        <w:t xml:space="preserve">4、配套化原则：注重产品对身体八大系统的无缝覆盖、相互配伍与补充，尽量使之产生互为推动的作用力，方便产品的协同增效。</w:t>
      </w:r>
    </w:p>
    <w:p>
      <w:pPr>
        <w:ind w:left="0" w:right="0" w:firstLine="560"/>
        <w:spacing w:before="450" w:after="450" w:line="312" w:lineRule="auto"/>
      </w:pPr>
      <w:r>
        <w:rPr>
          <w:rFonts w:ascii="宋体" w:hAnsi="宋体" w:eastAsia="宋体" w:cs="宋体"/>
          <w:color w:val="000"/>
          <w:sz w:val="28"/>
          <w:szCs w:val="28"/>
        </w:rPr>
        <w:t xml:space="preserve">5、简单化原则：注重围绕核心技术进行产品拱卫，有利于教育简单化，形成可简单复制的良性循环。</w:t>
      </w:r>
    </w:p>
    <w:p>
      <w:pPr>
        <w:ind w:left="0" w:right="0" w:firstLine="560"/>
        <w:spacing w:before="450" w:after="450" w:line="312" w:lineRule="auto"/>
      </w:pPr>
      <w:r>
        <w:rPr>
          <w:rFonts w:ascii="宋体" w:hAnsi="宋体" w:eastAsia="宋体" w:cs="宋体"/>
          <w:color w:val="000"/>
          <w:sz w:val="28"/>
          <w:szCs w:val="28"/>
        </w:rPr>
        <w:t xml:space="preserve">6、便捷性原则：引入与研发的产品要满足易运输、易邮递的要求。</w:t>
      </w:r>
    </w:p>
    <w:p>
      <w:pPr>
        <w:ind w:left="0" w:right="0" w:firstLine="560"/>
        <w:spacing w:before="450" w:after="450" w:line="312" w:lineRule="auto"/>
      </w:pPr>
      <w:r>
        <w:rPr>
          <w:rFonts w:ascii="宋体" w:hAnsi="宋体" w:eastAsia="宋体" w:cs="宋体"/>
          <w:color w:val="000"/>
          <w:sz w:val="28"/>
          <w:szCs w:val="28"/>
        </w:rPr>
        <w:t xml:space="preserve">7、减少售后服务环节的原则。</w:t>
      </w:r>
    </w:p>
    <w:p>
      <w:pPr>
        <w:ind w:left="0" w:right="0" w:firstLine="560"/>
        <w:spacing w:before="450" w:after="450" w:line="312" w:lineRule="auto"/>
      </w:pPr>
      <w:r>
        <w:rPr>
          <w:rFonts w:ascii="宋体" w:hAnsi="宋体" w:eastAsia="宋体" w:cs="宋体"/>
          <w:color w:val="000"/>
          <w:sz w:val="28"/>
          <w:szCs w:val="28"/>
        </w:rPr>
        <w:t xml:space="preserve">8、高附加值的原则：利用产品的高附加值，提高市场竞争力。</w:t>
      </w:r>
    </w:p>
    <w:p>
      <w:pPr>
        <w:ind w:left="0" w:right="0" w:firstLine="560"/>
        <w:spacing w:before="450" w:after="450" w:line="312" w:lineRule="auto"/>
      </w:pPr>
      <w:r>
        <w:rPr>
          <w:rFonts w:ascii="宋体" w:hAnsi="宋体" w:eastAsia="宋体" w:cs="宋体"/>
          <w:color w:val="000"/>
          <w:sz w:val="28"/>
          <w:szCs w:val="28"/>
        </w:rPr>
        <w:t xml:space="preserve">9、独特性原则：利用产品的唯一性、创新性和个性化，与其它产品进行差异化竞争。</w:t>
      </w:r>
    </w:p>
    <w:p>
      <w:pPr>
        <w:ind w:left="0" w:right="0" w:firstLine="560"/>
        <w:spacing w:before="450" w:after="450" w:line="312" w:lineRule="auto"/>
      </w:pPr>
      <w:r>
        <w:rPr>
          <w:rFonts w:ascii="宋体" w:hAnsi="宋体" w:eastAsia="宋体" w:cs="宋体"/>
          <w:color w:val="000"/>
          <w:sz w:val="28"/>
          <w:szCs w:val="28"/>
        </w:rPr>
        <w:t xml:space="preserve">10、严谨性原则：注意科学性与严谨性，使所有开发的产品经得起市场验证。</w:t>
      </w:r>
    </w:p>
    <w:p>
      <w:pPr>
        <w:ind w:left="0" w:right="0" w:firstLine="560"/>
        <w:spacing w:before="450" w:after="450" w:line="312" w:lineRule="auto"/>
      </w:pPr>
      <w:r>
        <w:rPr>
          <w:rFonts w:ascii="宋体" w:hAnsi="宋体" w:eastAsia="宋体" w:cs="宋体"/>
          <w:color w:val="000"/>
          <w:sz w:val="28"/>
          <w:szCs w:val="28"/>
        </w:rPr>
        <w:t xml:space="preserve">研发团队</w:t>
      </w:r>
    </w:p>
    <w:p>
      <w:pPr>
        <w:ind w:left="0" w:right="0" w:firstLine="560"/>
        <w:spacing w:before="450" w:after="450" w:line="312" w:lineRule="auto"/>
      </w:pPr>
      <w:r>
        <w:rPr>
          <w:rFonts w:ascii="宋体" w:hAnsi="宋体" w:eastAsia="宋体" w:cs="宋体"/>
          <w:color w:val="000"/>
          <w:sz w:val="28"/>
          <w:szCs w:val="28"/>
        </w:rPr>
        <w:t xml:space="preserve">一大国隆借民族复兴之东风，秉持“军工技术，为品质生活护航”的产品理念，依托南方医科大学强大的科研技术实力和军工产业背景，致力于军工技术转民用产品的开发与研制，其功效产品已填补了多项国内国际空白，为企业的发展建立了核心竞争力。</w:t>
      </w:r>
    </w:p>
    <w:p>
      <w:pPr>
        <w:ind w:left="0" w:right="0" w:firstLine="560"/>
        <w:spacing w:before="450" w:after="450" w:line="312" w:lineRule="auto"/>
      </w:pPr>
      <w:r>
        <w:rPr>
          <w:rFonts w:ascii="宋体" w:hAnsi="宋体" w:eastAsia="宋体" w:cs="宋体"/>
          <w:color w:val="000"/>
          <w:sz w:val="28"/>
          <w:szCs w:val="28"/>
        </w:rPr>
        <w:t xml:space="preserve">南方医科大学前身为中国人民解放军第一军医大学，拥有60年的军工科研历史。1000多名科研及技术人员，37个实验室与研究所，雄厚的科研实力为中国四所军医大学之首，为中国医科学院翘楚，科研水平处于中国乃至世界领先水平。自20世纪80年代以来，学校坚持以“科学技术是第一生产力”为指导思想，开创了全国高校产、学、研一体化先河；2025年8月，按照国务院、中央军委的命令转制地方，更名为南方医科大学，全面推进军工科技成果的民用转化。近年来，成功转化的日用品、化妆品、保健品等几十个产品，在一大国隆的市场营销模式下，均收到良好的经济与社会效益。原有产品，经久不衰，显示出强大的生命力；新产品不断推出，市场收益不俗。使我们中国人乃至世界人民，都将由此享受到中华几千年养生文化带来的高科技产品，实现生活品质的整体提升。一大国隆与南方医科大学建立的产品研发生产与市场运作联动的发展模式，为科研机构市场化发展塑造了成功典范。</w:t>
      </w:r>
    </w:p>
    <w:p>
      <w:pPr>
        <w:ind w:left="0" w:right="0" w:firstLine="560"/>
        <w:spacing w:before="450" w:after="450" w:line="312" w:lineRule="auto"/>
      </w:pPr>
      <w:r>
        <w:rPr>
          <w:rFonts w:ascii="宋体" w:hAnsi="宋体" w:eastAsia="宋体" w:cs="宋体"/>
          <w:color w:val="000"/>
          <w:sz w:val="28"/>
          <w:szCs w:val="28"/>
        </w:rPr>
        <w:t xml:space="preserve">产品荟萃</w:t>
      </w:r>
    </w:p>
    <w:p>
      <w:pPr>
        <w:ind w:left="0" w:right="0" w:firstLine="560"/>
        <w:spacing w:before="450" w:after="450" w:line="312" w:lineRule="auto"/>
      </w:pPr>
      <w:r>
        <w:rPr>
          <w:rFonts w:ascii="宋体" w:hAnsi="宋体" w:eastAsia="宋体" w:cs="宋体"/>
          <w:color w:val="000"/>
          <w:sz w:val="28"/>
          <w:szCs w:val="28"/>
        </w:rPr>
        <w:t xml:space="preserve">根据南方医科大学（原第一军医大学）军工技术及其功能因子研制的几十个健康功效产品，在一大国隆的精心耕耘下，均收到了良好的社会效益与经济效益。原有产品，经久不衰，显示出强大的生命力；新产品不断推出，市场收益不俗，为科研机构市场化发展塑造了成功典范。目前，一大国隆已成功上市营养保健、日用化工、女性护理三大系列产品，具体情况如下：</w:t>
      </w:r>
    </w:p>
    <w:p>
      <w:pPr>
        <w:ind w:left="0" w:right="0" w:firstLine="560"/>
        <w:spacing w:before="450" w:after="450" w:line="312" w:lineRule="auto"/>
      </w:pPr>
      <w:r>
        <w:rPr>
          <w:rFonts w:ascii="宋体" w:hAnsi="宋体" w:eastAsia="宋体" w:cs="宋体"/>
          <w:color w:val="000"/>
          <w:sz w:val="28"/>
          <w:szCs w:val="28"/>
        </w:rPr>
        <w:t xml:space="preserve">营养保健品系列——将军工技术与传统养生文化精粹完美融合，本着“营养生命，养出幸福、健康人生”的理念，研制出了排毒养肝的甘宝口服液、补精养肾的龙宝口服液、滋阴调血的凤宝口服液、免疫调节的益生源金藻富康胶囊、排毒养身的益生源绿藻片、营养补钙的益生源氨基酸钙肽和补充每日所需维生素的益生源多维元素片等产品。</w:t>
      </w:r>
    </w:p>
    <w:p>
      <w:pPr>
        <w:ind w:left="0" w:right="0" w:firstLine="560"/>
        <w:spacing w:before="450" w:after="450" w:line="312" w:lineRule="auto"/>
      </w:pPr>
      <w:r>
        <w:rPr>
          <w:rFonts w:ascii="宋体" w:hAnsi="宋体" w:eastAsia="宋体" w:cs="宋体"/>
          <w:color w:val="000"/>
          <w:sz w:val="28"/>
          <w:szCs w:val="28"/>
        </w:rPr>
        <w:t xml:space="preserve">日用化工品系列——致力于打造全新健康生活习惯，让生活的每一个细节变得更和谐。目前，已研制出保湿抗衰的时光隧道焕颜新生套装、清爽呵护的时光隧道康蓉亲阳防晒乳、消炎除菌的倍齿健植物牙膏、清渍皓齿的倍齿健高亮清渍牙膏、清新口气的倍齿健植物口洁素、滋养舒爽的天行健植物沐浴露、护发养发的天行健植物洗发露、祛痘嫩肤的天行健益肤霜套盒、滋养防燥的天行健植物健肤滋养乳和止痒靓肤的天行健植物洋洋灵等产品。</w:t>
      </w:r>
    </w:p>
    <w:p>
      <w:pPr>
        <w:ind w:left="0" w:right="0" w:firstLine="560"/>
        <w:spacing w:before="450" w:after="450" w:line="312" w:lineRule="auto"/>
      </w:pPr>
      <w:r>
        <w:rPr>
          <w:rFonts w:ascii="宋体" w:hAnsi="宋体" w:eastAsia="宋体" w:cs="宋体"/>
          <w:color w:val="000"/>
          <w:sz w:val="28"/>
          <w:szCs w:val="28"/>
        </w:rPr>
        <w:t xml:space="preserve">女性护理品系列——致力于倡导一种新生态的生活方式，引领一场护理革命。主要产品包括：润滑杀菌的玉牡丹凝胶人体抗菌润滑液和消炎抑菌的玉牡丹日常护理液。</w:t>
      </w:r>
    </w:p>
    <w:p>
      <w:pPr>
        <w:ind w:left="0" w:right="0" w:firstLine="560"/>
        <w:spacing w:before="450" w:after="450" w:line="312" w:lineRule="auto"/>
      </w:pPr>
      <w:r>
        <w:rPr>
          <w:rFonts w:ascii="黑体" w:hAnsi="黑体" w:eastAsia="黑体" w:cs="黑体"/>
          <w:color w:val="000000"/>
          <w:sz w:val="36"/>
          <w:szCs w:val="36"/>
          <w:b w:val="1"/>
          <w:bCs w:val="1"/>
        </w:rPr>
        <w:t xml:space="preserve">第二篇：上海屈臣氏日用品有限公司</w:t>
      </w:r>
    </w:p>
    <w:p>
      <w:pPr>
        <w:ind w:left="0" w:right="0" w:firstLine="560"/>
        <w:spacing w:before="450" w:after="450" w:line="312" w:lineRule="auto"/>
      </w:pPr>
      <w:r>
        <w:rPr>
          <w:rFonts w:ascii="宋体" w:hAnsi="宋体" w:eastAsia="宋体" w:cs="宋体"/>
          <w:color w:val="000"/>
          <w:sz w:val="28"/>
          <w:szCs w:val="28"/>
        </w:rPr>
        <w:t xml:space="preserve">上海屈臣氏日用品有限公司</w:t>
      </w:r>
    </w:p>
    <w:p>
      <w:pPr>
        <w:ind w:left="0" w:right="0" w:firstLine="560"/>
        <w:spacing w:before="450" w:after="450" w:line="312" w:lineRule="auto"/>
      </w:pPr>
      <w:r>
        <w:rPr>
          <w:rFonts w:ascii="宋体" w:hAnsi="宋体" w:eastAsia="宋体" w:cs="宋体"/>
          <w:color w:val="000"/>
          <w:sz w:val="28"/>
          <w:szCs w:val="28"/>
        </w:rPr>
        <w:t xml:space="preserve">屈臣氏个人护理商店成立于1828年，是李嘉诚先生的和记黄浦集团旗下企业，也是集团最先设立之零售部门，现时已成为亚洲区最著名的零售商号。屈臣氏向以产品质量优越及不断推陈出新而深得顾客信赖、旗下产品系列包罗万象，务求满足各阶层顾客的需求。透过这项业务策略，屈臣氏得以在中国内地、香港、澳门、台湾、新加坡、马来西亚及泰国等市场奠定稳固根基，并继续进军其他国家的市场。</w:t>
      </w:r>
    </w:p>
    <w:p>
      <w:pPr>
        <w:ind w:left="0" w:right="0" w:firstLine="560"/>
        <w:spacing w:before="450" w:after="450" w:line="312" w:lineRule="auto"/>
      </w:pPr>
      <w:r>
        <w:rPr>
          <w:rFonts w:ascii="宋体" w:hAnsi="宋体" w:eastAsia="宋体" w:cs="宋体"/>
          <w:color w:val="000"/>
          <w:sz w:val="28"/>
          <w:szCs w:val="28"/>
        </w:rPr>
        <w:t xml:space="preserve">屈臣氏个人护理商店旗下超过五百五十家分店均设于繁华方便地段，位置适中，而且店铺设计新颖，环境舒适，为每周平均总数高大两百万的顾客提供最大的购物乐趣。</w:t>
      </w:r>
    </w:p>
    <w:p>
      <w:pPr>
        <w:ind w:left="0" w:right="0" w:firstLine="560"/>
        <w:spacing w:before="450" w:after="450" w:line="312" w:lineRule="auto"/>
      </w:pPr>
      <w:r>
        <w:rPr>
          <w:rFonts w:ascii="宋体" w:hAnsi="宋体" w:eastAsia="宋体" w:cs="宋体"/>
          <w:color w:val="000"/>
          <w:sz w:val="28"/>
          <w:szCs w:val="28"/>
        </w:rPr>
        <w:t xml:space="preserve">屈臣氏个人护理商店的设计环境［探索］的主题，配合［Look Good、Feel Great、Have Fun-健康、美态、欢乐］的宣传口号。店内所售货品来自二十多个国家，包罗化妆品、梳洗用品、时款饰物、药物、糖果、心意卡及玩具等二万五千多种产品。“为你添魅力”的化妆品专柜使时尚的爱美女性对本公司的ZA、Loreal、Maybelline、Revlon等知名品牌情有独情；“令你更健康”售卖保健用品为大家的健康加油；“于你齐欢笑”提供精美的礼品及各式各样的玩具和游戏，为年轻人的传情达意架起了一座桥梁。屈臣氏自创的公司品牌亦及受顾客欢迎，证明顾客对屈臣氏的产品极具信心。</w:t>
      </w:r>
    </w:p>
    <w:p>
      <w:pPr>
        <w:ind w:left="0" w:right="0" w:firstLine="560"/>
        <w:spacing w:before="450" w:after="450" w:line="312" w:lineRule="auto"/>
      </w:pPr>
      <w:r>
        <w:rPr>
          <w:rFonts w:ascii="宋体" w:hAnsi="宋体" w:eastAsia="宋体" w:cs="宋体"/>
          <w:color w:val="000"/>
          <w:sz w:val="28"/>
          <w:szCs w:val="28"/>
        </w:rPr>
        <w:t xml:space="preserve">屈臣氏经常透过各种促销活动推广旗下产品，包括具有国际水准的电视及报章广告、品牌推广及有奖游戏等，与各制造厂商本身的宣传活动互相配合，相得益彰。</w:t>
      </w:r>
    </w:p>
    <w:p>
      <w:pPr>
        <w:ind w:left="0" w:right="0" w:firstLine="560"/>
        <w:spacing w:before="450" w:after="450" w:line="312" w:lineRule="auto"/>
      </w:pPr>
      <w:r>
        <w:rPr>
          <w:rFonts w:ascii="宋体" w:hAnsi="宋体" w:eastAsia="宋体" w:cs="宋体"/>
          <w:color w:val="000"/>
          <w:sz w:val="28"/>
          <w:szCs w:val="28"/>
        </w:rPr>
        <w:t xml:space="preserve">在台湾，屈臣氏有二百二十三间药房。新加坡及马来西亚现分别有五十三及五十二间分店，今后每年预计增设约十五间。在泰国，分店总数已增至七十间。在中国内地，屈臣氏有二十九间分店，是全国规模最大的外资零售连锁企业之一。至2025年，屈臣氏的销售网已分布在中国大陆的上海、广州、深圳、厦门、珠海、北京、重庆、大连等地。现今，屈臣氏在上海地区已拥有10余家连锁店。屈臣氏还在不断的发展、壮大，准备在杭州、南京、宁波等地开设分店。至2025年底，中国大陆的零售店铺总数将达100间。屈臣氏一直都能够冲破文化及地理上的界限，成功地将个人护理商店的经营模式拓展到不同的领域。</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第三篇：中山市完美日用品有限公司</w:t>
      </w:r>
    </w:p>
    <w:p>
      <w:pPr>
        <w:ind w:left="0" w:right="0" w:firstLine="560"/>
        <w:spacing w:before="450" w:after="450" w:line="312" w:lineRule="auto"/>
      </w:pPr>
      <w:r>
        <w:rPr>
          <w:rFonts w:ascii="宋体" w:hAnsi="宋体" w:eastAsia="宋体" w:cs="宋体"/>
          <w:color w:val="000"/>
          <w:sz w:val="28"/>
          <w:szCs w:val="28"/>
        </w:rPr>
        <w:t xml:space="preserve">完美（中国）有限公司</w:t>
      </w:r>
    </w:p>
    <w:p>
      <w:pPr>
        <w:ind w:left="0" w:right="0" w:firstLine="560"/>
        <w:spacing w:before="450" w:after="450" w:line="312" w:lineRule="auto"/>
      </w:pPr>
      <w:r>
        <w:rPr>
          <w:rFonts w:ascii="宋体" w:hAnsi="宋体" w:eastAsia="宋体" w:cs="宋体"/>
          <w:color w:val="000"/>
          <w:sz w:val="28"/>
          <w:szCs w:val="28"/>
        </w:rPr>
        <w:t xml:space="preserve">完美（中国）有限公司（以下简称“完美公司”）是马来西亚完美资源有限公司于1994年在广东省中山市投资设立的侨资企业，2025年12月1日经国家商务部批准在广东省开展直销业务，销售保健食品、化妆品和保洁用品。</w:t>
      </w:r>
    </w:p>
    <w:p>
      <w:pPr>
        <w:ind w:left="0" w:right="0" w:firstLine="560"/>
        <w:spacing w:before="450" w:after="450" w:line="312" w:lineRule="auto"/>
      </w:pPr>
      <w:r>
        <w:rPr>
          <w:rFonts w:ascii="宋体" w:hAnsi="宋体" w:eastAsia="宋体" w:cs="宋体"/>
          <w:color w:val="000"/>
          <w:sz w:val="28"/>
          <w:szCs w:val="28"/>
        </w:rPr>
        <w:t xml:space="preserve">完美公司董事长马来西亚丹斯里皇室拿督古润金太平绅士、副董事长许国伟及总裁胡瑞连分别是出生在马来西亚和新加坡的第二、第三代华裔。早在创业伊 始，他们就立下“为消费者提供优质产品的理念没有改变；为完美经销商提供事业发展机会的理念也没有改变；坚持在中国投资、长远发展的理念更没有改变”的三 大承诺。经过近二十年的不懈努力，完美公司已经成长为集研发、生产、销售和服务于一体的现代化企业，先后在全国各省、自治区和直辖市设立了33家分支机 构、7家办事处、5,600余家服务网点和授权专卖店。自2025年起，完美公司以稳健发展的气魄迈出了国际化的坚实步伐，逐步将产品销售及服务扩展至香 港、泰国、马来西亚、印尼、新加坡和台湾等国家和地区，综合实力与日俱增。</w:t>
      </w:r>
    </w:p>
    <w:p>
      <w:pPr>
        <w:ind w:left="0" w:right="0" w:firstLine="560"/>
        <w:spacing w:before="450" w:after="450" w:line="312" w:lineRule="auto"/>
      </w:pPr>
      <w:r>
        <w:rPr>
          <w:rFonts w:ascii="宋体" w:hAnsi="宋体" w:eastAsia="宋体" w:cs="宋体"/>
          <w:color w:val="000"/>
          <w:sz w:val="28"/>
          <w:szCs w:val="28"/>
        </w:rPr>
        <w:t xml:space="preserve">守法经营，依法纳税，这是企业公民应尽的责任和义务。自2025起，完美公司连续三年位列国家税务总局计划统计司和《中国税务》杂志，以企业当 年实际入库税收为依据发布的中国企业纳税五百强排行榜和中国外商及港澳台商投资企业纳税百强排行榜，2025在广东省国家税务局和地方税务局联合发布 的广东省纳税百强企业中名列第41位，为国家的经济发展及和谐社会建设做出了应有的贡献。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完美公司中山总部拥有占地120亩的生产基地，内设研发中心、品质保证中心、保健食品厂、日用化妆品厂、采用德国ASRS全智能化仓储信息系统的物流控制中心、智能化办公大楼、星级员工宿舍和员工俱乐部等。</w:t>
      </w:r>
    </w:p>
    <w:p>
      <w:pPr>
        <w:ind w:left="0" w:right="0" w:firstLine="560"/>
        <w:spacing w:before="450" w:after="450" w:line="312" w:lineRule="auto"/>
      </w:pPr>
      <w:r>
        <w:rPr>
          <w:rFonts w:ascii="宋体" w:hAnsi="宋体" w:eastAsia="宋体" w:cs="宋体"/>
          <w:color w:val="000"/>
          <w:sz w:val="28"/>
          <w:szCs w:val="28"/>
        </w:rPr>
        <w:t xml:space="preserve">本着对中国市场的坚定信念和“三大承诺”，完美公司于江苏省扬州市邗江经济开发区建设第二个生产基地——扬州完美日用品有限公司（以下简称：扬州完 美），占地358亩，已建成的保健食品厂和日用化妆品厂均采用达到国际最新科技水平的全智能化和封闭式生产系统，物流控制中心采用ASRS全智能贮存与检 索系统，确保产品先进先出。</w:t>
      </w:r>
    </w:p>
    <w:p>
      <w:pPr>
        <w:ind w:left="0" w:right="0" w:firstLine="560"/>
        <w:spacing w:before="450" w:after="450" w:line="312" w:lineRule="auto"/>
      </w:pPr>
      <w:r>
        <w:rPr>
          <w:rFonts w:ascii="宋体" w:hAnsi="宋体" w:eastAsia="宋体" w:cs="宋体"/>
          <w:color w:val="000"/>
          <w:sz w:val="28"/>
          <w:szCs w:val="28"/>
        </w:rPr>
        <w:t xml:space="preserve">与此同时，完美公司还于中山市南朗镇华南现代中医药城投资建设第三个生产基地。2025年10月13日，完美（中国）华南基地隆重奠基。该基地占地 面积430亩，总投资约10亿元人民币，首期建筑面积达10万平方米，拟建设三座生产厂房、自动化立体仓库、配送中心、综合站房、物资回收站等。至此，完 美公司在中国的投资总占地面积近1000亩。</w:t>
      </w:r>
    </w:p>
    <w:p>
      <w:pPr>
        <w:ind w:left="0" w:right="0" w:firstLine="560"/>
        <w:spacing w:before="450" w:after="450" w:line="312" w:lineRule="auto"/>
      </w:pPr>
      <w:r>
        <w:rPr>
          <w:rFonts w:ascii="宋体" w:hAnsi="宋体" w:eastAsia="宋体" w:cs="宋体"/>
          <w:color w:val="000"/>
          <w:sz w:val="28"/>
          <w:szCs w:val="28"/>
        </w:rPr>
        <w:t xml:space="preserve">为完善管理机制，确保产品安全，满足消费需求，不断提升竞争能力，完美公司吸纳了来自海内外的大批专业人才，并借以构筑专业化的产品研发和品质保证 体系。2025年6月至2025年1月期间，完美公司先后通过保健食品GMP认证、HACCP食品安全控制体系认证、ISO9001质量管理体系认证和 ISO14001环境管理体系认证等四项国际权威认证。2025年3月，完美公司通过中国伊斯兰教协会清真HALAL食品 1</w:t>
      </w:r>
    </w:p>
    <w:p>
      <w:pPr>
        <w:ind w:left="0" w:right="0" w:firstLine="560"/>
        <w:spacing w:before="450" w:after="450" w:line="312" w:lineRule="auto"/>
      </w:pPr>
      <w:r>
        <w:rPr>
          <w:rFonts w:ascii="宋体" w:hAnsi="宋体" w:eastAsia="宋体" w:cs="宋体"/>
          <w:color w:val="000"/>
          <w:sz w:val="28"/>
          <w:szCs w:val="28"/>
        </w:rPr>
        <w:t xml:space="preserve">认证。2025年10月和 2025年12月，完美八种营养保健食品全部通过“国家体育总局运动医学研究所兴奋剂检测中心”的兴奋剂检测，证明产品不含刺激剂、激素类药物等任何国家 及国际禁止运动员服用的违禁成分。</w:t>
      </w:r>
    </w:p>
    <w:p>
      <w:pPr>
        <w:ind w:left="0" w:right="0" w:firstLine="560"/>
        <w:spacing w:before="450" w:after="450" w:line="312" w:lineRule="auto"/>
      </w:pPr>
      <w:r>
        <w:rPr>
          <w:rFonts w:ascii="宋体" w:hAnsi="宋体" w:eastAsia="宋体" w:cs="宋体"/>
          <w:color w:val="000"/>
          <w:sz w:val="28"/>
          <w:szCs w:val="28"/>
        </w:rPr>
        <w:t xml:space="preserve">2025年4月1日，完美公司品质保证部检测中心通过中国合格评定国家认可委员会（CNAS）实验室认可，被确认为国家认可实验室。2025年1月20日，完美公司经广东省科技厅认定为“高新技术企业”。</w:t>
      </w:r>
    </w:p>
    <w:p>
      <w:pPr>
        <w:ind w:left="0" w:right="0" w:firstLine="560"/>
        <w:spacing w:before="450" w:after="450" w:line="312" w:lineRule="auto"/>
      </w:pPr>
      <w:r>
        <w:rPr>
          <w:rFonts w:ascii="宋体" w:hAnsi="宋体" w:eastAsia="宋体" w:cs="宋体"/>
          <w:color w:val="000"/>
          <w:sz w:val="28"/>
          <w:szCs w:val="28"/>
        </w:rPr>
        <w:t xml:space="preserve">为进一步强化自主研发能力，充分挖掘和应用大专院校及科研机构的先进成果，并将其转化成为具有商业价值和满足消费需求的适销产品，2025年8月完美公司与拥有“轻工高等教育明珠”之美誉的江南大学联合组建研发中心，2025年11月又与中国中医科学院结成战略合作伙伴。</w:t>
      </w:r>
    </w:p>
    <w:p>
      <w:pPr>
        <w:ind w:left="0" w:right="0" w:firstLine="560"/>
        <w:spacing w:before="450" w:after="450" w:line="312" w:lineRule="auto"/>
      </w:pPr>
      <w:r>
        <w:rPr>
          <w:rFonts w:ascii="宋体" w:hAnsi="宋体" w:eastAsia="宋体" w:cs="宋体"/>
          <w:color w:val="000"/>
          <w:sz w:val="28"/>
          <w:szCs w:val="28"/>
        </w:rPr>
        <w:t xml:space="preserve">秉承“取之社会，用之社会”的公益理念，完美公司在事业稳步发展的同时始终不忘弱势群体，倾情捐助多项社会公益事业，其范围涉及希望工程、西部开 发、慈善救灾、体育医疗、文化艺术和拥军优属等多个领域，逐步形成了以捐建希望小学暨发起希望教师工程、推广母亲水窖、倡导无偿献血、推动禁毒事业、资助 健康快车（健康光明行）、参与慈善万人行和资助我国尖端科研人才培养为主体的七大慈善公益体系，捐资总额逾三亿元。2025年共青团中央授予完美公司“中 国青年志愿者行动特别贡献奖”，2025年完美公司被国务院侨务办公室评为“全国百家明星侨资企业”，2025年中华人民共和国卫生部、中国红十字总会总 部和中国人民解放军总后勤部卫生部授予完美公司“2025-2025无偿献血促进奖”，2025年至2025年，完美公司连续三年获国家民政部颁授我 国公益慈善领域最高政府奖──“中华慈善奖”，古润金董事长受到了党和国家领导人的亲切接见。</w:t>
      </w:r>
    </w:p>
    <w:p>
      <w:pPr>
        <w:ind w:left="0" w:right="0" w:firstLine="560"/>
        <w:spacing w:before="450" w:after="450" w:line="312" w:lineRule="auto"/>
      </w:pPr>
      <w:r>
        <w:rPr>
          <w:rFonts w:ascii="宋体" w:hAnsi="宋体" w:eastAsia="宋体" w:cs="宋体"/>
          <w:color w:val="000"/>
          <w:sz w:val="28"/>
          <w:szCs w:val="28"/>
        </w:rPr>
        <w:t xml:space="preserve">完美公司在企业稳步发展的同时还利用作为侨资企业的有利条件，积极参与巩固和发展中马友好关系，先后赞助了在广州和北京举行的中马建交三十周年大型纪念活动。2025年初，古润金董事长荣任马中友好协会署理会长，肩负起续写马中友好交往新篇章的重任。</w:t>
      </w:r>
    </w:p>
    <w:p>
      <w:pPr>
        <w:ind w:left="0" w:right="0" w:firstLine="560"/>
        <w:spacing w:before="450" w:after="450" w:line="312" w:lineRule="auto"/>
      </w:pPr>
      <w:r>
        <w:rPr>
          <w:rFonts w:ascii="宋体" w:hAnsi="宋体" w:eastAsia="宋体" w:cs="宋体"/>
          <w:color w:val="000"/>
          <w:sz w:val="28"/>
          <w:szCs w:val="28"/>
        </w:rPr>
        <w:t xml:space="preserve">矢志“百年完美，全球完美”的战略宏愿，这仅仅是完美的开始！</w:t>
      </w:r>
    </w:p>
    <w:p>
      <w:pPr>
        <w:ind w:left="0" w:right="0" w:firstLine="560"/>
        <w:spacing w:before="450" w:after="450" w:line="312" w:lineRule="auto"/>
      </w:pPr>
      <w:r>
        <w:rPr>
          <w:rFonts w:ascii="宋体" w:hAnsi="宋体" w:eastAsia="宋体" w:cs="宋体"/>
          <w:color w:val="000"/>
          <w:sz w:val="28"/>
          <w:szCs w:val="28"/>
        </w:rPr>
        <w:t xml:space="preserve">企业简介：完美（中国）有限公司是一家以经营保健食品为主的 生产贸易型企业，公司位于广东省 中山，注册资本为50万港币，主要经营保健食品、美容护肤品、个人护理品、家居日用品等产品。</w:t>
      </w:r>
    </w:p>
    <w:p>
      <w:pPr>
        <w:ind w:left="0" w:right="0" w:firstLine="560"/>
        <w:spacing w:before="450" w:after="450" w:line="312" w:lineRule="auto"/>
      </w:pPr>
      <w:r>
        <w:rPr>
          <w:rFonts w:ascii="宋体" w:hAnsi="宋体" w:eastAsia="宋体" w:cs="宋体"/>
          <w:color w:val="000"/>
          <w:sz w:val="28"/>
          <w:szCs w:val="28"/>
        </w:rPr>
        <w:t xml:space="preserve">完美（中国）有限公司秉承“诚信、专业、共赢”的经营理念,坚持用户至上、质量第一，以科技服务客户，坚持技术进步、不断 创新、不断超越，已经成为一家在食品、饮料行业颇具实力和规模的企业。2</w:t>
      </w:r>
    </w:p>
    <w:p>
      <w:pPr>
        <w:ind w:left="0" w:right="0" w:firstLine="560"/>
        <w:spacing w:before="450" w:after="450" w:line="312" w:lineRule="auto"/>
      </w:pPr>
      <w:r>
        <w:rPr>
          <w:rFonts w:ascii="黑体" w:hAnsi="黑体" w:eastAsia="黑体" w:cs="黑体"/>
          <w:color w:val="000000"/>
          <w:sz w:val="36"/>
          <w:szCs w:val="36"/>
          <w:b w:val="1"/>
          <w:bCs w:val="1"/>
        </w:rPr>
        <w:t xml:space="preserve">第四篇：与一大国隆合作,实现人生健康</w:t>
      </w:r>
    </w:p>
    <w:p>
      <w:pPr>
        <w:ind w:left="0" w:right="0" w:firstLine="560"/>
        <w:spacing w:before="450" w:after="450" w:line="312" w:lineRule="auto"/>
      </w:pPr>
      <w:r>
        <w:rPr>
          <w:rFonts w:ascii="宋体" w:hAnsi="宋体" w:eastAsia="宋体" w:cs="宋体"/>
          <w:color w:val="000"/>
          <w:sz w:val="28"/>
          <w:szCs w:val="28"/>
        </w:rPr>
        <w:t xml:space="preserve">与一大国隆共舞，实现人生健康和财富共赢</w:t>
      </w:r>
    </w:p>
    <w:p>
      <w:pPr>
        <w:ind w:left="0" w:right="0" w:firstLine="560"/>
        <w:spacing w:before="450" w:after="450" w:line="312" w:lineRule="auto"/>
      </w:pPr>
      <w:r>
        <w:rPr>
          <w:rFonts w:ascii="宋体" w:hAnsi="宋体" w:eastAsia="宋体" w:cs="宋体"/>
          <w:color w:val="000"/>
          <w:sz w:val="28"/>
          <w:szCs w:val="28"/>
        </w:rPr>
        <w:t xml:space="preserve">二十一世纪是一个信息化、高科技化时代，是一个对创业、对成功、对财富狂热追逐的时代，更是机遇与挑战共存、财富与健康同求的时代。追求梦想与财富、追求健康身心与品质生活将是这个时代的典型特征。那么，在这个创业、财富、健康的浪潮面前，你在做什么呢？还在等什么呢？伴随着广州亚运的铿锵雷鼓而横空出世的广东一大国隆日用品有限公司（简称一大国隆）正是你实现人生梦想的理想殿堂！这正是你翘首期盼的事业机会！那快行动起来吧，走进一大国隆，实现人生健康与财富共赢！</w:t>
      </w:r>
    </w:p>
    <w:p>
      <w:pPr>
        <w:ind w:left="0" w:right="0" w:firstLine="560"/>
        <w:spacing w:before="450" w:after="450" w:line="312" w:lineRule="auto"/>
      </w:pPr>
      <w:r>
        <w:rPr>
          <w:rFonts w:ascii="宋体" w:hAnsi="宋体" w:eastAsia="宋体" w:cs="宋体"/>
          <w:color w:val="000"/>
          <w:sz w:val="28"/>
          <w:szCs w:val="28"/>
        </w:rPr>
        <w:t xml:space="preserve">一、能否实现人生健康与财富共赢，取决于你与谁共舞</w:t>
      </w:r>
    </w:p>
    <w:p>
      <w:pPr>
        <w:ind w:left="0" w:right="0" w:firstLine="560"/>
        <w:spacing w:before="450" w:after="450" w:line="312" w:lineRule="auto"/>
      </w:pPr>
      <w:r>
        <w:rPr>
          <w:rFonts w:ascii="宋体" w:hAnsi="宋体" w:eastAsia="宋体" w:cs="宋体"/>
          <w:color w:val="000"/>
          <w:sz w:val="28"/>
          <w:szCs w:val="28"/>
        </w:rPr>
        <w:t xml:space="preserve">放眼当今社会，致富的是谁？谁能致富？我们都很清楚，不言而喻，一般的平民百姓做一般的事业是很难致富的，更谈不上人生健康与财富共赢。加盟一般的企业也是门槛太高，风险不可控，也没有太多的收入回报。能够给老百姓真正带来创业致富的很少。不过，现在老百姓创业致富的机遇来了，人们大众实现人生健康与财富共赢的良机来了，一大国隆公司应运而生了，这是一个无尚的健康事业，是一个带来“军工技术，为品质生活护航”的天然、安全、有功效的产品，是一个能让平凡人创业的良机。一大国隆的产品保你健康，一大国隆的事业助你腾飞！为什么这样说呢？</w:t>
      </w:r>
    </w:p>
    <w:p>
      <w:pPr>
        <w:ind w:left="0" w:right="0" w:firstLine="560"/>
        <w:spacing w:before="450" w:after="450" w:line="312" w:lineRule="auto"/>
      </w:pPr>
      <w:r>
        <w:rPr>
          <w:rFonts w:ascii="宋体" w:hAnsi="宋体" w:eastAsia="宋体" w:cs="宋体"/>
          <w:color w:val="000"/>
          <w:sz w:val="28"/>
          <w:szCs w:val="28"/>
        </w:rPr>
        <w:t xml:space="preserve">一大国隆代表着健康产业发展方向和趋势。随着经济条件的不断改善和健康养生意识的不断提高，人们将会逐渐认识到健康养生的重要，健康养生将会成为未来的最大趋势。思路决定出路，选择比努力更重要。世界首富比尔盖茨在谈到他成功的经验时，说他的眼光好，能看到机会。他自己果断努力，行动快，能在别人不相信或犹豫时抓住机会，实现自我，取得成功。而成功创业的第一步，就是选择项目，而选择项目的关键，是你能否找到产业的发展方向而且发展迅速、前景美好、风险可控的行业并与之共舞。当今社会特别是未来将是一个追求人生健康和品质生活的高标准社会，人生健康长寿和高品质生活将是人们所期盼和追求的目标。因此，健康产业特别是绿色、天然、安全、有功效的健康产品是当前和今后产业发展的一个方向和趋势。而相应地创业投资的方向也就要锁定“绿色、天然、安全、功效、健康”这几个关键字。这也是中国乃至世界未来经济发展水准的主题。而一大国隆正是代表着这个发展方向，是这个健康产业发展的领头雁。</w:t>
      </w:r>
    </w:p>
    <w:p>
      <w:pPr>
        <w:ind w:left="0" w:right="0" w:firstLine="560"/>
        <w:spacing w:before="450" w:after="450" w:line="312" w:lineRule="auto"/>
      </w:pPr>
      <w:r>
        <w:rPr>
          <w:rFonts w:ascii="宋体" w:hAnsi="宋体" w:eastAsia="宋体" w:cs="宋体"/>
          <w:color w:val="000"/>
          <w:sz w:val="28"/>
          <w:szCs w:val="28"/>
        </w:rPr>
        <w:t xml:space="preserve">二十一世纪的中国，高科技浪潮冲击着、改变着人类社会生活的各个领域，也冲击着、震撼着每个人的心，随着经济飞速发展，军工科技的开发与利用也迎来了一个腾飞的时代。当代军事医学最先进的科研成果已经不仅仅局限于医药领域，也不满足于只在医院药店造福广大人民，而是在更广范围、更多领域、为更多的人群服务。无论是国外还是国内，一些先进的军事技术、军事医学技术也已经纷纷走向人们的日常生活，步入寻常百姓家庭中间。军转民，逐步成为新世纪与原子核技术、与互联网技术等相媲美的话题。而一大国隆就是将军工技术转化为平民百姓服务运用得淋漓尽致的民族企业代表，它直接依托于南方医科大学（即原中国人民解放军第一军医大学）的尖端军事医学技术平台，积极转化军工成果，其开发的三大系列产品正在改变着每个人的生活。</w:t>
      </w:r>
    </w:p>
    <w:p>
      <w:pPr>
        <w:ind w:left="0" w:right="0" w:firstLine="560"/>
        <w:spacing w:before="450" w:after="450" w:line="312" w:lineRule="auto"/>
      </w:pPr>
      <w:r>
        <w:rPr>
          <w:rFonts w:ascii="宋体" w:hAnsi="宋体" w:eastAsia="宋体" w:cs="宋体"/>
          <w:color w:val="000"/>
          <w:sz w:val="28"/>
          <w:szCs w:val="28"/>
        </w:rPr>
        <w:t xml:space="preserve">一流的军医大学打造了一流的企业即一大国隆，一流的企业打造了一流的健康产品，因此加盟一大国隆是一个绝好的事业机会。二、一大国隆为什么赢？核心秘诀是什么？</w:t>
      </w:r>
    </w:p>
    <w:p>
      <w:pPr>
        <w:ind w:left="0" w:right="0" w:firstLine="560"/>
        <w:spacing w:before="450" w:after="450" w:line="312" w:lineRule="auto"/>
      </w:pPr>
      <w:r>
        <w:rPr>
          <w:rFonts w:ascii="宋体" w:hAnsi="宋体" w:eastAsia="宋体" w:cs="宋体"/>
          <w:color w:val="000"/>
          <w:sz w:val="28"/>
          <w:szCs w:val="28"/>
        </w:rPr>
        <w:t xml:space="preserve">决定一大国隆之所以成功的因素很多，但是有两点很重要，一是一大国隆抓住了一个非常好的行业－健康产业。二是一大国隆拥有一支超级强悍的团队（包括公司团队和研发团队）。毕竟，人，才是真正推动历史的原动力。那么，一大国隆为什么赢？其核心秘诀是什么？总结起来，推动一大国隆快速成长和有效发展的因子，就是一大国隆五大“核力量”，即：平台影响力（一大国隆携手南方医科大学共同创建、军工背景）、产品生命力（军工科技、强大的研发能力和源源不断的新品作为后续发展的保障）、财富源动力（由“入口”推动“出口”产业的系列产品，因为朝阳的产业将造就更多的财富新贵）、模式创新力（世界唯一的创新“超微蜂窝连锁”模式，必将领先一步，领先一路）、文化渗透力（民族的，也是世界的，一大国隆倡导的弘扬民族文化，打造民族品牌，振兴民族产业“新三民主义”）。正因为如此，一大国隆在很短的时间内成功实施了“千城万店”工程，专卖店在全国如雨后春笋，遍地开花，从而打造出全球商业连锁经营的最新范本，成为中国营销行业一道亮丽的风景线。截止目前，公司已经拥有专卖店和服务店数千家，拥有会员十万人，那些加盟一大国隆的创业精英们，如今都发财致富了，很好地实现了人生财富与健康双赢的目标。三、一大国隆凭什么能让你实现人生财富梦想？</w:t>
      </w:r>
    </w:p>
    <w:p>
      <w:pPr>
        <w:ind w:left="0" w:right="0" w:firstLine="560"/>
        <w:spacing w:before="450" w:after="450" w:line="312" w:lineRule="auto"/>
      </w:pPr>
      <w:r>
        <w:rPr>
          <w:rFonts w:ascii="宋体" w:hAnsi="宋体" w:eastAsia="宋体" w:cs="宋体"/>
          <w:color w:val="000"/>
          <w:sz w:val="28"/>
          <w:szCs w:val="28"/>
        </w:rPr>
        <w:t xml:space="preserve">任何一家公司除了以产品制胜外，另一个重要的制胜密诀就是工具和模式制胜。如果一个公司只是产品好而不能很好的把产品推向市场，不能有效快捷地把公司、经销商和终端消费者有机地链接起来，就不能把公司做大做强，那么，作为加盟商就谈不上致富二字，谈不上实现人生财富梦想。而一大国隆正在很好地解决了这个问题，形成了以项目研发、技术成果转化、连锁经营三位一体为核心的现代化运营体系，一大国隆采用领先世界独创的“超微蜂窝连锁加盟”经营模式，该连锁营销是依据“一切从蜂王开始、窝蜂共生、节点发现、无缝连接”的蜂窝系统仿生原理进行运营的全新商业模式；借助先进的通讯工具、电子商务技术、发达的物流配送及完善的终端客户管理软件为载体，把上游研发单位的高新技术成果，中间销售商的渠道优势及终端消费者的消费需求进行了融合贯通，它的诞生引领了时代发展趋势，实现了跨越式的发展，打造出了一个汇聚中国人营销智慧的、具有中国特色的健康产业连锁商业体系。市场实践证明，一大国隆以世界独创的“超微蜂窝连锁加盟”走出了一条“连锁共赢”的成功道路，成功连接了公司、加盟商和消费者，真正实现了与加盟商互利共赢、共同发展。这样一大国隆以全新的营销模式让你在浩瀚的市场之中更容易拓展市场、更容易发家致富。</w:t>
      </w:r>
    </w:p>
    <w:p>
      <w:pPr>
        <w:ind w:left="0" w:right="0" w:firstLine="560"/>
        <w:spacing w:before="450" w:after="450" w:line="312" w:lineRule="auto"/>
      </w:pPr>
      <w:r>
        <w:rPr>
          <w:rFonts w:ascii="宋体" w:hAnsi="宋体" w:eastAsia="宋体" w:cs="宋体"/>
          <w:color w:val="000"/>
          <w:sz w:val="28"/>
          <w:szCs w:val="28"/>
        </w:rPr>
        <w:t xml:space="preserve">一大国隆“以人为本，永续经营”的企业理念代表中国经济的发展理念，符合国家加快经济增长方式转变的政策要求；“军工技术，为品质生活护航”的产品理念是大势所趋，时代所需，发展快、前景好，中央政府倡导，地方政府支持，这也就是创业者成功选择项目的指导纲领。公司除了向加盟商提供品种多样化的高科技军工产品外，更重要的是向加盟商输出了一整套经营管理以实现持续盈利的方法。在一系列支持的背后，一大国隆总部还有一个强大、完善、科学的培训系统——企业互动式电视台远程培训系统——让你足不出户就能在家接受系统化的培训，让外行变内行、内行变专家、复制成功、复制财富。因此，一大国隆有这么顶尖的军工技术产品，又有独创的领先世界的营销模式，加上人性化的管理培训制度，所以加盟一大国隆一定不会后悔。那么，还等什么呢？赶快行动吧，跟着一大国隆去实现人生健康与财富共赢！</w:t>
      </w:r>
    </w:p>
    <w:p>
      <w:pPr>
        <w:ind w:left="0" w:right="0" w:firstLine="560"/>
        <w:spacing w:before="450" w:after="450" w:line="312" w:lineRule="auto"/>
      </w:pPr>
      <w:r>
        <w:rPr>
          <w:rFonts w:ascii="黑体" w:hAnsi="黑体" w:eastAsia="黑体" w:cs="黑体"/>
          <w:color w:val="000000"/>
          <w:sz w:val="36"/>
          <w:szCs w:val="36"/>
          <w:b w:val="1"/>
          <w:bCs w:val="1"/>
        </w:rPr>
        <w:t xml:space="preserve">第五篇：完美(中国)日用品有限公司 简介</w:t>
      </w:r>
    </w:p>
    <w:p>
      <w:pPr>
        <w:ind w:left="0" w:right="0" w:firstLine="560"/>
        <w:spacing w:before="450" w:after="450" w:line="312" w:lineRule="auto"/>
      </w:pPr>
      <w:r>
        <w:rPr>
          <w:rFonts w:ascii="宋体" w:hAnsi="宋体" w:eastAsia="宋体" w:cs="宋体"/>
          <w:color w:val="000"/>
          <w:sz w:val="28"/>
          <w:szCs w:val="28"/>
        </w:rPr>
        <w:t xml:space="preserve">完美（中国）日用品有限公司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完美（中国）日用品有限公司（以下简称“完美公司”）成立于1994年，她是马来西亚完美资源有限公司在广东省中山市投资设立的侨资企业，2025年12月1日经国家商务部批准在广东省开展直销业务，销售保健食品、化妆品和保洁用品。</w:t>
      </w:r>
    </w:p>
    <w:p>
      <w:pPr>
        <w:ind w:left="0" w:right="0" w:firstLine="560"/>
        <w:spacing w:before="450" w:after="450" w:line="312" w:lineRule="auto"/>
      </w:pPr>
      <w:r>
        <w:rPr>
          <w:rFonts w:ascii="宋体" w:hAnsi="宋体" w:eastAsia="宋体" w:cs="宋体"/>
          <w:color w:val="000"/>
          <w:sz w:val="28"/>
          <w:szCs w:val="28"/>
        </w:rPr>
        <w:t xml:space="preserve">完美公司董事长马来西亚皇室拿督古润金太平绅士、副董事长许国伟及总裁胡瑞连分别是出生在马来西亚和新加坡的第二、第三代华裔。早在创业伊始，他们就立下“为消费者提供优质的产品的理念没有改变；为完美经销商提供事业发展机会的理念也没有改变；坚持在中国投资，长远发展的理念更没有改变”的承诺。经过十多年的不懈努力，完美公司已经成长为集研发、生产、销售和服务于一体的现代化企业，开设了遍布全国各省、自治区和直辖市的33家分支机构、4000多家服务网点和专卖店。2025年以后，完美公司更以稳健发展的气魄迈出了国际化的坚实步伐，逐步将产品销售及服务扩展至香港、泰国、马来西亚、印尼、新加坡和台湾等国家和地区，综合实力与日俱增。</w:t>
      </w:r>
    </w:p>
    <w:p>
      <w:pPr>
        <w:ind w:left="0" w:right="0" w:firstLine="560"/>
        <w:spacing w:before="450" w:after="450" w:line="312" w:lineRule="auto"/>
      </w:pPr>
      <w:r>
        <w:rPr>
          <w:rFonts w:ascii="宋体" w:hAnsi="宋体" w:eastAsia="宋体" w:cs="宋体"/>
          <w:color w:val="000"/>
          <w:sz w:val="28"/>
          <w:szCs w:val="28"/>
        </w:rPr>
        <w:t xml:space="preserve">守法经营，依法纳税，这是企业公民应尽的责任和义务。2025年10月11日，国家税务总局计划统计司和《中国税务》杂志社共同以企业上年实际入库税收为依据，推出“2025中国独立企业属地纳税五百强排行榜”和“2025中国外商及港澳台商投资企业纳税百强排行榜”，完美公司再次入围，位列第429位和第96位，并已连续三年进入广东纳税百强榜，为国家的经济发展及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完美中山总部拥有占地120亩的生产基地，内设研发中心、品质保证中心、保健食品厂、日化用品厂、采用德国ASRS全智能化仓储信息化系统的物流控制中心、智能化办公大楼、星级员工宿舍和员工俱乐部等。本着对中国市场的坚定信心和“三项承诺”，完美公司自2025年起在中国投资建设的第二个生产基地──扬州完美日用品有限公司，位于江苏省扬州市，总占地面积358亩，投资额已逾人民币5亿元，于2025年6月23日投入使用。2025年1月20日，广东省科技厅办公室发文公布，完美公司被认定为“2025年广东省第一批高新技术企业”。</w:t>
      </w:r>
    </w:p>
    <w:p>
      <w:pPr>
        <w:ind w:left="0" w:right="0" w:firstLine="560"/>
        <w:spacing w:before="450" w:after="450" w:line="312" w:lineRule="auto"/>
      </w:pPr>
      <w:r>
        <w:rPr>
          <w:rFonts w:ascii="宋体" w:hAnsi="宋体" w:eastAsia="宋体" w:cs="宋体"/>
          <w:color w:val="000"/>
          <w:sz w:val="28"/>
          <w:szCs w:val="28"/>
        </w:rPr>
        <w:t xml:space="preserve">为完善管理机制，确保产品安全，满足消费需求，不断提升竞争能力，完美公司吸纳了来自海内外的大批专业人才，并借以构筑专业化的产品研发和品质保证体系。2025年6月至2025年1月期间，完美公司先后通过保健食品GMP认证、HACCP食品安全控制体系认证、ISO9001质量管理体系认证和ISO14001环境管理体系认证等四项国际权威认证。2025年3月，完美公司通过中国伊斯兰教协会清真HALAL食品认证。2025年10月，完美六种营养保健食品全部通过“国家体育总局运动医学研究所兴奋剂检测中心”的兴奋剂检测，证明产品不含刺激剂、激素类药物等任何国家及国际禁止运动员服用的违禁成分。2025年4月1日，完美公司质保部检测中心通过中国合格评定国家认可委员会（CNAS）实验室认可，被确认为国家认可实验室。</w:t>
      </w:r>
    </w:p>
    <w:p>
      <w:pPr>
        <w:ind w:left="0" w:right="0" w:firstLine="560"/>
        <w:spacing w:before="450" w:after="450" w:line="312" w:lineRule="auto"/>
      </w:pPr>
      <w:r>
        <w:rPr>
          <w:rFonts w:ascii="宋体" w:hAnsi="宋体" w:eastAsia="宋体" w:cs="宋体"/>
          <w:color w:val="000"/>
          <w:sz w:val="28"/>
          <w:szCs w:val="28"/>
        </w:rPr>
        <w:t xml:space="preserve">为进一步强化自主研发能力，充分挖掘和应用大专院校及科研机构的先进成果，并将其转化成为具有商业价值和满足消费需求的适销产品，2025年8月完美公司与拥有“轻工高等教育明珠”之美誉的江南大学联合组建研发中心，2025年11月又与中国中医科学院结成战略合作伙伴。2025年9月23日，由中国食品工业协会主办，国家公安部、农业部、卫生部、国家工商总局、国家食品药品监督管理局、中国企业联合会、北京市食品安全监督协调办公室等作为支持单位的“第五届中国食品安全年会”在北京人民大会堂隆重开幕。中共中央政治局委员、国务院副总理吴仪发来贺电，全国人大常委会副委员长顾秀莲莅会作重要指示，完美公司被评为“2025全国食品安全十强企业”，古润金董事长被评为“2025年</w:t>
      </w:r>
    </w:p>
    <w:p>
      <w:pPr>
        <w:ind w:left="0" w:right="0" w:firstLine="560"/>
        <w:spacing w:before="450" w:after="450" w:line="312" w:lineRule="auto"/>
      </w:pPr>
      <w:r>
        <w:rPr>
          <w:rFonts w:ascii="宋体" w:hAnsi="宋体" w:eastAsia="宋体" w:cs="宋体"/>
          <w:color w:val="000"/>
          <w:sz w:val="28"/>
          <w:szCs w:val="28"/>
        </w:rPr>
        <w:t xml:space="preserve">度全国食品安全十大人物”。</w:t>
      </w:r>
    </w:p>
    <w:p>
      <w:pPr>
        <w:ind w:left="0" w:right="0" w:firstLine="560"/>
        <w:spacing w:before="450" w:after="450" w:line="312" w:lineRule="auto"/>
      </w:pPr>
      <w:r>
        <w:rPr>
          <w:rFonts w:ascii="宋体" w:hAnsi="宋体" w:eastAsia="宋体" w:cs="宋体"/>
          <w:color w:val="000"/>
          <w:sz w:val="28"/>
          <w:szCs w:val="28"/>
        </w:rPr>
        <w:t xml:space="preserve">秉承“取之社会，用之社会”的经营理念，长期以来完美公司在事业稳步发展的同时始终不忘弱势群体，倾情捐助多项社会公益事业，其范围涉及希望工程、西部开发、慈善救灾、体育医疗、文化艺术和拥军优属等多个领域，逐步形成了以捐建希望小学暨发起希望工程义工项目、推广母亲水窖、倡导无偿献血、推动禁毒事业、资助健康快车（健康光明行）、参与慈善万人行和资助我国尖端科研人才培养为主体的七大慈善公益体系，捐资总额逾人民币二亿五千万元。2025年共青团中央授予完美公司“中国青年志愿者行动特别贡献奖”，2025年完美公司被国务院侨务办公室评为“全国百家明星侨资企业”，2025年中华人民共和国卫生部、中国红十字总会总部和中国人民解放军总后勤部卫生部授予完美公司“2025-2025无偿献血促进奖”、2025年国务院侨办主任李海峰在“改革开放30周年回眸之华商风云盛典”上授予完美公司“华商特别贡献奖”。</w:t>
      </w:r>
    </w:p>
    <w:p>
      <w:pPr>
        <w:ind w:left="0" w:right="0" w:firstLine="560"/>
        <w:spacing w:before="450" w:after="450" w:line="312" w:lineRule="auto"/>
      </w:pPr>
      <w:r>
        <w:rPr>
          <w:rFonts w:ascii="宋体" w:hAnsi="宋体" w:eastAsia="宋体" w:cs="宋体"/>
          <w:color w:val="000"/>
          <w:sz w:val="28"/>
          <w:szCs w:val="28"/>
        </w:rPr>
        <w:t xml:space="preserve">“公益中华，四海同心”是完美成立至今坚持公益之路的真实写照，2025年5月12日，我国四川省汶川突遭8级强烈地震袭击，灾情引发全球关注。完美公司勇于承担社会责任，迄今为止，捐赠款物已达人民币3,000万元（其中含赈灾物资人民币1,000万元）。2025年至2025年冬春，我国西南地区遭遇历史罕见特大旱灾，对人民群众的生活造成严重影响。完美公司向全体完美专卖店发出倡议，共筹集善款500万元，为西南旱区同胞送上甘露，奉献爱心。2025年4月14日，青海玉树发生规模7.1级强震，地震的余波还未散尽，神州大地已响起了救援的集结号，完美公司再次向震区同胞捐款1000万元，施予援手表达爱心。2025年4月23日，中山市慈善总会正式成立，完美公司捐款1000万元，居全市捐赠单位和个人之首，充分表达了完美对总部所在地中山市慈善事业一如既往的鼎力支持。</w:t>
      </w:r>
    </w:p>
    <w:p>
      <w:pPr>
        <w:ind w:left="0" w:right="0" w:firstLine="560"/>
        <w:spacing w:before="450" w:after="450" w:line="312" w:lineRule="auto"/>
      </w:pPr>
      <w:r>
        <w:rPr>
          <w:rFonts w:ascii="宋体" w:hAnsi="宋体" w:eastAsia="宋体" w:cs="宋体"/>
          <w:color w:val="000"/>
          <w:sz w:val="28"/>
          <w:szCs w:val="28"/>
        </w:rPr>
        <w:t xml:space="preserve">完美公司在企业稳步发展的同时还利用作为侨资企业的有利条件，积极参与巩固和发展中马友好关系，先后赞助了在广州和北京举行的中马建交三十周年大型纪念活动。2025年初，拿督古润金董事长荣任马中友好协会署理会长，肩负起连接马中友好交往的重任。</w:t>
      </w:r>
    </w:p>
    <w:p>
      <w:pPr>
        <w:ind w:left="0" w:right="0" w:firstLine="560"/>
        <w:spacing w:before="450" w:after="450" w:line="312" w:lineRule="auto"/>
      </w:pPr>
      <w:r>
        <w:rPr>
          <w:rFonts w:ascii="宋体" w:hAnsi="宋体" w:eastAsia="宋体" w:cs="宋体"/>
          <w:color w:val="000"/>
          <w:sz w:val="28"/>
          <w:szCs w:val="28"/>
        </w:rPr>
        <w:t xml:space="preserve">完美公司注重品牌建设，2025年6月8日在香港生产力促进局举办的“最佳创建品牌企业奖2025（大中华区）”活动中获颁“具潜质品牌企业奖”。</w:t>
      </w:r>
    </w:p>
    <w:p>
      <w:pPr>
        <w:ind w:left="0" w:right="0" w:firstLine="560"/>
        <w:spacing w:before="450" w:after="450" w:line="312" w:lineRule="auto"/>
      </w:pPr>
      <w:r>
        <w:rPr>
          <w:rFonts w:ascii="宋体" w:hAnsi="宋体" w:eastAsia="宋体" w:cs="宋体"/>
          <w:color w:val="000"/>
          <w:sz w:val="28"/>
          <w:szCs w:val="28"/>
        </w:rPr>
        <w:t xml:space="preserve">矢志“百年完美，全球完美”的战略宏愿，这仅仅是完美的开始！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