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市人口计生委工作总结和下年工作思路</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市人口计生委工作总结和下年工作思路市人口计生委工作总结和下年工作思路**年，在市委、市政府的正确领导和省人口计生委的精心指导下，全市人口计生工作坚持以科学发展观为指导，以实现“一升三降”为目标，以落实“四项政策”为抓手，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口计生委的精心指导下，全市人口计生工作坚持以科学发展观为指导，以实现“一升三降”为目标，以落实“四项政策”为抓手，紧紧围绕“稳定低生育水平，统筹解决人口问题，促进人口长期均衡发展”的总体思路，积极探索新方法、新机制，人口计生工作取得</w:t>
      </w:r>
    </w:p>
    <w:p>
      <w:pPr>
        <w:ind w:left="0" w:right="0" w:firstLine="560"/>
        <w:spacing w:before="450" w:after="450" w:line="312" w:lineRule="auto"/>
      </w:pPr>
      <w:r>
        <w:rPr>
          <w:rFonts w:ascii="宋体" w:hAnsi="宋体" w:eastAsia="宋体" w:cs="宋体"/>
          <w:color w:val="000"/>
          <w:sz w:val="28"/>
          <w:szCs w:val="28"/>
        </w:rPr>
        <w:t xml:space="preserve">了明显进步，较好地完成了全年工作各项目标任务，为建设开放繁荣秀美幸福新吉安创造了良好的人口环境。</w:t>
      </w:r>
    </w:p>
    <w:p>
      <w:pPr>
        <w:ind w:left="0" w:right="0" w:firstLine="560"/>
        <w:spacing w:before="450" w:after="450" w:line="312" w:lineRule="auto"/>
      </w:pPr>
      <w:r>
        <w:rPr>
          <w:rFonts w:ascii="宋体" w:hAnsi="宋体" w:eastAsia="宋体" w:cs="宋体"/>
          <w:color w:val="000"/>
          <w:sz w:val="28"/>
          <w:szCs w:val="28"/>
        </w:rPr>
        <w:t xml:space="preserve">一、主要工作亮点</w:t>
      </w:r>
    </w:p>
    <w:p>
      <w:pPr>
        <w:ind w:left="0" w:right="0" w:firstLine="560"/>
        <w:spacing w:before="450" w:after="450" w:line="312" w:lineRule="auto"/>
      </w:pPr>
      <w:r>
        <w:rPr>
          <w:rFonts w:ascii="宋体" w:hAnsi="宋体" w:eastAsia="宋体" w:cs="宋体"/>
          <w:color w:val="000"/>
          <w:sz w:val="28"/>
          <w:szCs w:val="28"/>
        </w:rPr>
        <w:t xml:space="preserve">一年来，我们致力于关注民生，在全省实现了五个率先，解决好关系群众切身利益的问题，人口计生工作特色突出、亮点纷呈，促进了人口与经济、社会、资源、环境的协调可持续发展。</w:t>
      </w:r>
    </w:p>
    <w:p>
      <w:pPr>
        <w:ind w:left="0" w:right="0" w:firstLine="560"/>
        <w:spacing w:before="450" w:after="450" w:line="312" w:lineRule="auto"/>
      </w:pPr>
      <w:r>
        <w:rPr>
          <w:rFonts w:ascii="宋体" w:hAnsi="宋体" w:eastAsia="宋体" w:cs="宋体"/>
          <w:color w:val="000"/>
          <w:sz w:val="28"/>
          <w:szCs w:val="28"/>
        </w:rPr>
        <w:t xml:space="preserve">（一）在全省率先为农村计划生育家庭办理新型农村社会养老保险。坚持以农村为重点地区，以女孩家庭为重点对象，以让计划生育家庭“政治有地位、生活有照顾、经济上有实惠”为目标，在抓好现有计划生育利益导向政策落实的基础上，着力推进计划生育利益导向机制建设。市委、市政府出台了《关于进一步加强人口和计划生育基层基础建设的意见》，决定从今年起，在全市全面落实农村独女户、二女户新型农村社会养老保险制度,按每人每年500元补助标准为农村独女不再生育户和农村二女绝育户家庭的父母办理新型农村社会养老保险, 落实情况纳入年度目标管理考核。</w:t>
      </w:r>
    </w:p>
    <w:p>
      <w:pPr>
        <w:ind w:left="0" w:right="0" w:firstLine="560"/>
        <w:spacing w:before="450" w:after="450" w:line="312" w:lineRule="auto"/>
      </w:pPr>
      <w:r>
        <w:rPr>
          <w:rFonts w:ascii="宋体" w:hAnsi="宋体" w:eastAsia="宋体" w:cs="宋体"/>
          <w:color w:val="000"/>
          <w:sz w:val="28"/>
          <w:szCs w:val="28"/>
        </w:rPr>
        <w:t xml:space="preserve">（二）在全省率先为基层所有乡（镇、街道）配备计划生育便民服务车。市委、市政府在《关于进一步加强人口和计划生育基层基础建设的意见》中明确规定，从今年起各县（市、区）要分批为各乡（镇、街）计生办配备计划生育专用便民服务车，**年确保60%乡装备到位，落实情况纳入年度目标管理考核。目前，全市223个乡（镇、街）已全部配备便民服务车，计生基层服务条件得到改善，并以便民服务车为载体，进村入户、主动上门，为广大育龄群众提供优质高效的计划生育和生殖健康服务，满足了广大育龄群众日益增长的避孕节育和生殖健康需求。</w:t>
      </w:r>
    </w:p>
    <w:p>
      <w:pPr>
        <w:ind w:left="0" w:right="0" w:firstLine="560"/>
        <w:spacing w:before="450" w:after="450" w:line="312" w:lineRule="auto"/>
      </w:pPr>
      <w:r>
        <w:rPr>
          <w:rFonts w:ascii="宋体" w:hAnsi="宋体" w:eastAsia="宋体" w:cs="宋体"/>
          <w:color w:val="000"/>
          <w:sz w:val="28"/>
          <w:szCs w:val="28"/>
        </w:rPr>
        <w:t xml:space="preserve">（三）在全省率先全面实施 “三零平台”综合信息管理系统。在**县试点建设“三零平台”（全员人口信息采集“零误差”、信息通报“零时差”、便民服务“零距离”）系统的基础上，今年在全市全面推行 “三零平台”综合管理信息系统，落实情况纳入年度目标管理考核。目前，“三零平台”综合信息管理系统已在全市投入运营，应用推广走在全省前列。系统运行以来，在补充全员人口数据、引导计生服务、推进网上办公等方面发挥了良好效果，实现了资源共享，减少了基层干部信息采集工作量，大大地提高了工作效率。</w:t>
      </w:r>
    </w:p>
    <w:p>
      <w:pPr>
        <w:ind w:left="0" w:right="0" w:firstLine="560"/>
        <w:spacing w:before="450" w:after="450" w:line="312" w:lineRule="auto"/>
      </w:pPr>
      <w:r>
        <w:rPr>
          <w:rFonts w:ascii="宋体" w:hAnsi="宋体" w:eastAsia="宋体" w:cs="宋体"/>
          <w:color w:val="000"/>
          <w:sz w:val="28"/>
          <w:szCs w:val="28"/>
        </w:rPr>
        <w:t xml:space="preserve">（四）在全省率先实现村级计生专干岗位动态管理。研发了《**省基层计划生育队伍动态管理系统》，实行工作业绩年度考核制，全市2844名村级计划生育专干均纳入动态管理，充分发挥了村（居）计生专干工作的积极性、主动性和创造性。今年全省基层计划生育队伍管理系统推广暨基层基础建设推进会在我市青原区召开，全面推广我市基层计生队伍管理系统工作经验。</w:t>
      </w:r>
    </w:p>
    <w:p>
      <w:pPr>
        <w:ind w:left="0" w:right="0" w:firstLine="560"/>
        <w:spacing w:before="450" w:after="450" w:line="312" w:lineRule="auto"/>
      </w:pPr>
      <w:r>
        <w:rPr>
          <w:rFonts w:ascii="宋体" w:hAnsi="宋体" w:eastAsia="宋体" w:cs="宋体"/>
          <w:color w:val="000"/>
          <w:sz w:val="28"/>
          <w:szCs w:val="28"/>
        </w:rPr>
        <w:t xml:space="preserve">（五）在全省率先实现全市县以上计生服务站可独立完成19项国家免费孕前优生健康检查项目。全市15个县(市、区)服务站全部具备孕前优生健康检查条件，并在人员、设备、技术上达到国家要求。我市去年开始着手从人员、设备、技术上配齐、配强并进行技术培训，抓实验室建设。各县（市、区）对照《孕前优生健康检查工作技术服务规范》规定和要求，加强优生检测服务设施建设，完善县级优生实验室，实施“婚姻登记-优生宣传-健康教育-19项健康体检-风险评估-优生咨询”一条龙服务，2025年全市共免费开展孕前优生健康检查45531人，社会效益凸显。</w:t>
      </w:r>
    </w:p>
    <w:p>
      <w:pPr>
        <w:ind w:left="0" w:right="0" w:firstLine="560"/>
        <w:spacing w:before="450" w:after="450" w:line="312" w:lineRule="auto"/>
      </w:pPr>
      <w:r>
        <w:rPr>
          <w:rFonts w:ascii="宋体" w:hAnsi="宋体" w:eastAsia="宋体" w:cs="宋体"/>
          <w:color w:val="000"/>
          <w:sz w:val="28"/>
          <w:szCs w:val="28"/>
        </w:rPr>
        <w:t xml:space="preserve">由于实现了五个率先，促进了民生工程的落实，推进了计划生育利益导向机制建设，让更多的计生家庭较好地分享了发展成果和优惠政策带来的实惠，在全社会形成了强有力的导向作用。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（一）健全四个机制，确保人口计生基础工作落到实处</w:t>
      </w:r>
    </w:p>
    <w:p>
      <w:pPr>
        <w:ind w:left="0" w:right="0" w:firstLine="560"/>
        <w:spacing w:before="450" w:after="450" w:line="312" w:lineRule="auto"/>
      </w:pPr>
      <w:r>
        <w:rPr>
          <w:rFonts w:ascii="宋体" w:hAnsi="宋体" w:eastAsia="宋体" w:cs="宋体"/>
          <w:color w:val="000"/>
          <w:sz w:val="28"/>
          <w:szCs w:val="28"/>
        </w:rPr>
        <w:t xml:space="preserve">一是健全宣传教育机制。以“婚育新风进万家”和“关爱女孩”活动为载体，发挥传媒、网络等宣传平台作用，利用“5.29、7.11”等节日开展大型宣传活动，切实转变育龄群众的生育理念。策应全市美丽乡村建设，出台了《关于开展婚育文化美好村居和文明幸福家庭创建活动的实施意见》，将新型生育文化等纳入全市美丽乡村建设总体规划之中，开展婚育文化美好村居和文明幸福家庭创建活动，大力推进人口文化园建设，婚育新风进万家活动品牌效应进一步增强。目前，全市已建县级人口文化园14个、建立人口文化广场23个，新建婚育文化宣传长廊100个，创建婚育文化美好村居147个、创建文明幸福家庭*户。</w:t>
      </w:r>
    </w:p>
    <w:p>
      <w:pPr>
        <w:ind w:left="0" w:right="0" w:firstLine="560"/>
        <w:spacing w:before="450" w:after="450" w:line="312" w:lineRule="auto"/>
      </w:pPr>
      <w:r>
        <w:rPr>
          <w:rFonts w:ascii="宋体" w:hAnsi="宋体" w:eastAsia="宋体" w:cs="宋体"/>
          <w:color w:val="000"/>
          <w:sz w:val="28"/>
          <w:szCs w:val="28"/>
        </w:rPr>
        <w:t xml:space="preserve">二是健全流动人口计生服务管理机制。完善城区服务管理网络，建立“市统县建”驻外协会点新机制，重点选取了10个流出人口计生协会点、10个工业园区、10个城区社区，创建流动人口计划生育优质服务均等化典型示范工作。继续加大工业园区、城区、矿区、驻外协会点“四位一体”流动人口计划生育服务管理工作力度，实现流动人口计划生育服务管理全覆盖，流</w:t>
      </w:r>
    </w:p>
    <w:p>
      <w:pPr>
        <w:ind w:left="0" w:right="0" w:firstLine="560"/>
        <w:spacing w:before="450" w:after="450" w:line="312" w:lineRule="auto"/>
      </w:pPr>
      <w:r>
        <w:rPr>
          <w:rFonts w:ascii="宋体" w:hAnsi="宋体" w:eastAsia="宋体" w:cs="宋体"/>
          <w:color w:val="000"/>
          <w:sz w:val="28"/>
          <w:szCs w:val="28"/>
        </w:rPr>
        <w:t xml:space="preserve">动人口办（验）证率进一步提高。</w:t>
      </w:r>
    </w:p>
    <w:p>
      <w:pPr>
        <w:ind w:left="0" w:right="0" w:firstLine="560"/>
        <w:spacing w:before="450" w:after="450" w:line="312" w:lineRule="auto"/>
      </w:pPr>
      <w:r>
        <w:rPr>
          <w:rFonts w:ascii="宋体" w:hAnsi="宋体" w:eastAsia="宋体" w:cs="宋体"/>
          <w:color w:val="000"/>
          <w:sz w:val="28"/>
          <w:szCs w:val="28"/>
        </w:rPr>
        <w:t xml:space="preserve">三是健全干部队伍建设机制。加强人口计生系统干部队伍建设，实施“强基提质”工程，市县两级举办计生培训班80期，培训3000余人次，计生系统干部队伍整体素质得到提升。通过集中学习、专题辅导、领导宣讲、举办专题培训班等形式在全市人口计生系统深入学习贯彻落实十八大精神，真正用十八大精神武装头脑、指导实践、推动工作。在全市人口计生系统深入开展“三大”主题教育暨干部作风集中整治专项活动，集中解决了在计生服务发展、服务群众中履行职责方面不作为、乱作为、慢作为的突出问题，全市人口计生系统干部职工作风明显改进，责任意识和服务意识明显提高，工作能力进一步提升。市人口计生委机关党支部被市委评为100个先进基层党组织。</w:t>
      </w:r>
    </w:p>
    <w:p>
      <w:pPr>
        <w:ind w:left="0" w:right="0" w:firstLine="560"/>
        <w:spacing w:before="450" w:after="450" w:line="312" w:lineRule="auto"/>
      </w:pPr>
      <w:r>
        <w:rPr>
          <w:rFonts w:ascii="宋体" w:hAnsi="宋体" w:eastAsia="宋体" w:cs="宋体"/>
          <w:color w:val="000"/>
          <w:sz w:val="28"/>
          <w:szCs w:val="28"/>
        </w:rPr>
        <w:t xml:space="preserve">四是健全基层自治机制。巩固基层基础工作，落实计生工作“村为主”工作机制，细化“县指导、乡负责、村为主”三级责任，强力推进计生工作重心下移。大力推进基层计划生育群众自治工作，各地因地制宜，积极抓好合格村(居)和示范村(居)达标创建工作，全市人口计生基层群众合格村（居）率达30%以上，示范村（居）率达10%以上。</w:t>
      </w:r>
    </w:p>
    <w:p>
      <w:pPr>
        <w:ind w:left="0" w:right="0" w:firstLine="560"/>
        <w:spacing w:before="450" w:after="450" w:line="312" w:lineRule="auto"/>
      </w:pPr>
      <w:r>
        <w:rPr>
          <w:rFonts w:ascii="宋体" w:hAnsi="宋体" w:eastAsia="宋体" w:cs="宋体"/>
          <w:color w:val="000"/>
          <w:sz w:val="28"/>
          <w:szCs w:val="28"/>
        </w:rPr>
        <w:t xml:space="preserve">（二）破解四大难题，优化人口计生工作环境</w:t>
      </w:r>
    </w:p>
    <w:p>
      <w:pPr>
        <w:ind w:left="0" w:right="0" w:firstLine="560"/>
        <w:spacing w:before="450" w:after="450" w:line="312" w:lineRule="auto"/>
      </w:pPr>
      <w:r>
        <w:rPr>
          <w:rFonts w:ascii="宋体" w:hAnsi="宋体" w:eastAsia="宋体" w:cs="宋体"/>
          <w:color w:val="000"/>
          <w:sz w:val="28"/>
          <w:szCs w:val="28"/>
        </w:rPr>
        <w:t xml:space="preserve">围绕破解避孕节育措施落实，社会抚养费征收，党员干部、公职人员、富人违法生育清理，打击“两非”等重点难点工作，加大力度、强化举措，以两办名义出台了《关于进一步加强查处党员干部违育行为和打击非法胎儿性别鉴定与选择性别终止妊娠行为的意见》，从监察、公安、卫生、药监、人口计生等部门抽调业务骨干成立查处党员干部违育和“两非”联合执法大队，采取集中时间集中力量集体办案等方式严厉查处党员干部违育和“两非”不法行为；组织一个常年督查组对有群众信访案件、工作力度不到位、基础薄弱和重点问题的乡（镇、街道）进行不定期不打招呼的督查，并及时召开调度会，对存在问题多、工作力度不大的乡（镇、街道）进行限期整改，实行动态预警，促进人口计生工作变事后补救为事前预防；各县（市、区）均集中深入开展春、夏、秋季计划生育集中服务月活动，全面开展以“落实四项政策”为重点的计划生育整治活动，由于市、县两级采取了切实有效的措施，人口计生重点难点工作得到有效落实，切实维护生育政策的公正性和严肃性。</w:t>
      </w:r>
    </w:p>
    <w:p>
      <w:pPr>
        <w:ind w:left="0" w:right="0" w:firstLine="560"/>
        <w:spacing w:before="450" w:after="450" w:line="312" w:lineRule="auto"/>
      </w:pPr>
      <w:r>
        <w:rPr>
          <w:rFonts w:ascii="宋体" w:hAnsi="宋体" w:eastAsia="宋体" w:cs="宋体"/>
          <w:color w:val="000"/>
          <w:sz w:val="28"/>
          <w:szCs w:val="28"/>
        </w:rPr>
        <w:t xml:space="preserve">（三）完善三项制度，力促人口计生工作形成合力</w:t>
      </w:r>
    </w:p>
    <w:p>
      <w:pPr>
        <w:ind w:left="0" w:right="0" w:firstLine="560"/>
        <w:spacing w:before="450" w:after="450" w:line="312" w:lineRule="auto"/>
      </w:pPr>
      <w:r>
        <w:rPr>
          <w:rFonts w:ascii="宋体" w:hAnsi="宋体" w:eastAsia="宋体" w:cs="宋体"/>
          <w:color w:val="000"/>
          <w:sz w:val="28"/>
          <w:szCs w:val="28"/>
        </w:rPr>
        <w:t xml:space="preserve">一是完善领导联系基层责任制度。进一步加强对基层人口计生工作的领导和指导，完善市、县领导联系县、乡责任机制，下发了《关于市人口计生委领导对接协调县（市、区）人口计生工作分工的通知》，实行委党组成员和干部挂点联系县（市、区）制度；县、乡实行主要领导和分管领导联系计生工作后进地区制度，联系县、乡领导与所联系单位的计生工作绩效同考核，责任同追究，奖罚同落实，督促协调各项人口计生工作，有效推动了各项工作落实。</w:t>
      </w:r>
    </w:p>
    <w:p>
      <w:pPr>
        <w:ind w:left="0" w:right="0" w:firstLine="560"/>
        <w:spacing w:before="450" w:after="450" w:line="312" w:lineRule="auto"/>
      </w:pPr>
      <w:r>
        <w:rPr>
          <w:rFonts w:ascii="宋体" w:hAnsi="宋体" w:eastAsia="宋体" w:cs="宋体"/>
          <w:color w:val="000"/>
          <w:sz w:val="28"/>
          <w:szCs w:val="28"/>
        </w:rPr>
        <w:t xml:space="preserve">二是严格执行“一票否决”制度。下发了《关于对17个乡（镇、街道）实行计划生育“一票否决”或警示的通知》，监察部门对实行人口计生工作“一票否决” 或警示的乡（镇、街道）进行了责任追究。“一票否决”制度的严格执行，大大增强了各级抓好人口计生工作的责任感和紧迫感。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三是完善综合治理机制。建立和完善有关部门人口计生综合治理经常性协作配合制度、联系会议制度和信息通报共享制度、人口计生领导小组成员单位年度述职制度，综合治理人口问题的合力机制更加完善；加强机关、企事业单位计划生育管理，将过去的“条块结合”、“双向管理”改为“以现居住地为主”的城区计划生育属地管理责任制，计生领导小组各成员单位坚持做到把人口计生工作纳入本部门的工作规划、纳入本部门的重要议事日程、纳入本部门的责任目标管理体系，统筹解决人口问题能力明显增强，形成党政“一把手”亲自抓、负总责，分管领导具体抓，计生领导小组成员合力抓的工作格局。</w:t>
      </w:r>
    </w:p>
    <w:p>
      <w:pPr>
        <w:ind w:left="0" w:right="0" w:firstLine="560"/>
        <w:spacing w:before="450" w:after="450" w:line="312" w:lineRule="auto"/>
      </w:pPr>
      <w:r>
        <w:rPr>
          <w:rFonts w:ascii="宋体" w:hAnsi="宋体" w:eastAsia="宋体" w:cs="宋体"/>
          <w:color w:val="000"/>
          <w:sz w:val="28"/>
          <w:szCs w:val="28"/>
        </w:rPr>
        <w:t xml:space="preserve">过去的一年，我市人口计生工作虽然取得了较好成绩，但也存在一些问题，主要体现在：群众生育意愿与现行生育政策之间还有较大差距，计生利益导向政策含金量不大高、惠及面不够广，党员干部、富人超生案件、“两非”案件查处难、流动人口计划生育服务管理难等。</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全市人口计生工作总体要求是：深入学习贯彻十八大精神，全面贯彻落实科学发展观，坚持计划生育基本国策，以统筹解决人口问题为主线，以提高出生人口素质为主要任务,以促进人口长期均衡发展为着力点，进一步加强工作落实，全面做好人口计生工作，为建设开放繁荣秀美幸福新吉安创造良好的人口环境。具体目标是：人口出生率、人口自然增长率控制在省政府下达目标值以内，出生政策符合率稳中有升，出生人口性别比控制在目标值以内。为完成上述目标任务，重点突出抓好三项治理、做好十项工作。</w:t>
      </w:r>
    </w:p>
    <w:p>
      <w:pPr>
        <w:ind w:left="0" w:right="0" w:firstLine="560"/>
        <w:spacing w:before="450" w:after="450" w:line="312" w:lineRule="auto"/>
      </w:pPr>
      <w:r>
        <w:rPr>
          <w:rFonts w:ascii="宋体" w:hAnsi="宋体" w:eastAsia="宋体" w:cs="宋体"/>
          <w:color w:val="000"/>
          <w:sz w:val="28"/>
          <w:szCs w:val="28"/>
        </w:rPr>
        <w:t xml:space="preserve">突出“三项治理”</w:t>
      </w:r>
    </w:p>
    <w:p>
      <w:pPr>
        <w:ind w:left="0" w:right="0" w:firstLine="560"/>
        <w:spacing w:before="450" w:after="450" w:line="312" w:lineRule="auto"/>
      </w:pPr>
      <w:r>
        <w:rPr>
          <w:rFonts w:ascii="宋体" w:hAnsi="宋体" w:eastAsia="宋体" w:cs="宋体"/>
          <w:color w:val="000"/>
          <w:sz w:val="28"/>
          <w:szCs w:val="28"/>
        </w:rPr>
        <w:t xml:space="preserve">就是加大“两非”案件查处、社会抚养费征收、党员干部、富人超生治理，净化人口环境。一是强化出生人口性别比偏高问题专项治理。按照“政府牵头、部门联动、严格执法、强力打击”的总体要求，建立健全“两非”案件联合查处机制，充分发挥联合执法队的作用，从严从重打击“两非”案件，确保完成省下达的打击“两非”任务，对未完成任务的坚决实行“一票否决”。二是强化社会抚养费征收专项治理。严格征收标准，超过人均收入的按实际收入征收社会抚养费，依法加大征收力度，大幅度提高首次征收社会抚养费的征收率和非诉执行力度，确保社会抚养费征收面达到100 %，首次征收到位率达到70%以上，对有能力但拒不缴纳社会抚养费的，依法强制执行。三是强化党员干部违法生育、富人违法生育专项治理。建立健全党员干部职工、富人计划生育管理档案,从严查处党员干部、富人超生。建立有奖举报制度，对查实了的党员干部、富人违法生育从严处理，抓住典型，公开曝光，从重处理，以案示众，进一步规范生育秩序，有效防止政策外生育现象反弹。</w:t>
      </w:r>
    </w:p>
    <w:p>
      <w:pPr>
        <w:ind w:left="0" w:right="0" w:firstLine="560"/>
        <w:spacing w:before="450" w:after="450" w:line="312" w:lineRule="auto"/>
      </w:pPr>
      <w:r>
        <w:rPr>
          <w:rFonts w:ascii="宋体" w:hAnsi="宋体" w:eastAsia="宋体" w:cs="宋体"/>
          <w:color w:val="000"/>
          <w:sz w:val="28"/>
          <w:szCs w:val="28"/>
        </w:rPr>
        <w:t xml:space="preserve">做好“十项工作”</w:t>
      </w:r>
    </w:p>
    <w:p>
      <w:pPr>
        <w:ind w:left="0" w:right="0" w:firstLine="560"/>
        <w:spacing w:before="450" w:after="450" w:line="312" w:lineRule="auto"/>
      </w:pPr>
      <w:r>
        <w:rPr>
          <w:rFonts w:ascii="宋体" w:hAnsi="宋体" w:eastAsia="宋体" w:cs="宋体"/>
          <w:color w:val="000"/>
          <w:sz w:val="28"/>
          <w:szCs w:val="28"/>
        </w:rPr>
        <w:t xml:space="preserve">一是扎实做好流动人口计划生育服务管理工作。按照“属地化管理、市民化服务”的原则，将城市流动人口计划生育服务管理纳入经常性工作范围，提供与常住人口均等化的服务，积极倡导各级政府在流动人口就业、就学、就医等方面实现基本公共服务均等化。以流出地与流入地责任落实为切入点，加大区域点对点协作力度，完善驻外协会点建设。继续加大工业园区、城区、矿区、驻外协会点“四位一体”流动人口计划生育服务管理工作力度，实现流动人口计划生育服务管理全覆盖，形成全市“一盘棋”服务管理格局，打造流动人口计生服务管理新品牌。</w:t>
      </w:r>
    </w:p>
    <w:p>
      <w:pPr>
        <w:ind w:left="0" w:right="0" w:firstLine="560"/>
        <w:spacing w:before="450" w:after="450" w:line="312" w:lineRule="auto"/>
      </w:pPr>
      <w:r>
        <w:rPr>
          <w:rFonts w:ascii="宋体" w:hAnsi="宋体" w:eastAsia="宋体" w:cs="宋体"/>
          <w:color w:val="000"/>
          <w:sz w:val="28"/>
          <w:szCs w:val="28"/>
        </w:rPr>
        <w:t xml:space="preserve">二是着力推进计划生育利益导向机制建设。全面实施农村计划生育家庭新型农村社会养老保险制度，由重点为农村独女不再生育户和农村二女绝育户家庭的父母按每人每年500元补助标准办理新型农村社会养老保险,扩大到将农村所有计划生育家庭纳入办理对象范围，力争**年实现农村计划生育家庭新型农村社会养老保险全覆盖。</w:t>
      </w:r>
    </w:p>
    <w:p>
      <w:pPr>
        <w:ind w:left="0" w:right="0" w:firstLine="560"/>
        <w:spacing w:before="450" w:after="450" w:line="312" w:lineRule="auto"/>
      </w:pPr>
      <w:r>
        <w:rPr>
          <w:rFonts w:ascii="宋体" w:hAnsi="宋体" w:eastAsia="宋体" w:cs="宋体"/>
          <w:color w:val="000"/>
          <w:sz w:val="28"/>
          <w:szCs w:val="28"/>
        </w:rPr>
        <w:t xml:space="preserve">三是进一步加强计划生育信息化建设。按照走在全省前列的目标，全面推行“三零平台”综合管理信息系统，拓展功能，拓宽资源共享范围，在**年卫生部门应用的基础上，**年向民政、公安、工商、人保等部门拓展，真正实现部门与部门间信息数据的共享，减少全员人口信息误差，不断提高全员人口信息的准确率。</w:t>
      </w:r>
    </w:p>
    <w:p>
      <w:pPr>
        <w:ind w:left="0" w:right="0" w:firstLine="560"/>
        <w:spacing w:before="450" w:after="450" w:line="312" w:lineRule="auto"/>
      </w:pPr>
      <w:r>
        <w:rPr>
          <w:rFonts w:ascii="宋体" w:hAnsi="宋体" w:eastAsia="宋体" w:cs="宋体"/>
          <w:color w:val="000"/>
          <w:sz w:val="28"/>
          <w:szCs w:val="28"/>
        </w:rPr>
        <w:t xml:space="preserve">四是实现国家免费孕前优生健康检查项目全覆盖。进一步加强15个县级计生服务站优生检测服务设施建设，扩大免费孕前优生健康检查对象范围，将城镇和农村符合生育政策的计划怀孕夫妇全部纳入服务对象，确保目标人群覆盖率达到100%，切实推进国家免费孕前优生健康检查工作率先开展，争取走在全省前列。</w:t>
      </w:r>
    </w:p>
    <w:p>
      <w:pPr>
        <w:ind w:left="0" w:right="0" w:firstLine="560"/>
        <w:spacing w:before="450" w:after="450" w:line="312" w:lineRule="auto"/>
      </w:pPr>
      <w:r>
        <w:rPr>
          <w:rFonts w:ascii="宋体" w:hAnsi="宋体" w:eastAsia="宋体" w:cs="宋体"/>
          <w:color w:val="000"/>
          <w:sz w:val="28"/>
          <w:szCs w:val="28"/>
        </w:rPr>
        <w:t xml:space="preserve">五是深入开展婚育新风进万家活动。做好全市婚育新风进万家活动第四阶段的工作，建好示范市，大力推进人口文化园建设，通过人口文化园、人口文化长廊、人口文化大院等载体，促进新型生育文化的传播，进一步增强婚育新风进万家活动品牌效应。策应全市美丽乡村建设，开展婚育文化美好村居和文明幸福家庭创建活动，确保15%的村居和20%计生家庭达到美好村居和文明幸福家庭标准。</w:t>
      </w:r>
    </w:p>
    <w:p>
      <w:pPr>
        <w:ind w:left="0" w:right="0" w:firstLine="560"/>
        <w:spacing w:before="450" w:after="450" w:line="312" w:lineRule="auto"/>
      </w:pPr>
      <w:r>
        <w:rPr>
          <w:rFonts w:ascii="宋体" w:hAnsi="宋体" w:eastAsia="宋体" w:cs="宋体"/>
          <w:color w:val="000"/>
          <w:sz w:val="28"/>
          <w:szCs w:val="28"/>
        </w:rPr>
        <w:t xml:space="preserve">六是强化计生服务体系建设。巩固和发展国优省优创建成果，加快实现服务设施标准化、服务程序规范化、服务管理科学化、服务队伍职业化的进程，不断优化服务环境和条件，增强服务能力。强力推进县、乡计划生育技术服务机构标准化建设，到今年底所有县站乡所全部达到国家标准要求，明年所有村（居）服务室全面达到省标准，争取走在全省前列。</w:t>
      </w:r>
    </w:p>
    <w:p>
      <w:pPr>
        <w:ind w:left="0" w:right="0" w:firstLine="560"/>
        <w:spacing w:before="450" w:after="450" w:line="312" w:lineRule="auto"/>
      </w:pPr>
      <w:r>
        <w:rPr>
          <w:rFonts w:ascii="宋体" w:hAnsi="宋体" w:eastAsia="宋体" w:cs="宋体"/>
          <w:color w:val="000"/>
          <w:sz w:val="28"/>
          <w:szCs w:val="28"/>
        </w:rPr>
        <w:t xml:space="preserve">七是深化基层群众自治，全面推进村民自治，实现群众自我教育、自我管理、自我监督、自我服务。全面实施村（居）计生专干绩效考核、动态管理，落实计生工作“村为主”工作机制，细化“县指导、乡负责、村为主”三级责任，强力推进计生工作重心下移。加强村（居）人口和计划生育网络建设，强化村（居）自治制度以及自治能力建设，力争全市人口计生基层群众合格村（居）率达到50%以上，示范村（居）率达到20%以上。</w:t>
      </w:r>
    </w:p>
    <w:p>
      <w:pPr>
        <w:ind w:left="0" w:right="0" w:firstLine="560"/>
        <w:spacing w:before="450" w:after="450" w:line="312" w:lineRule="auto"/>
      </w:pPr>
      <w:r>
        <w:rPr>
          <w:rFonts w:ascii="宋体" w:hAnsi="宋体" w:eastAsia="宋体" w:cs="宋体"/>
          <w:color w:val="000"/>
          <w:sz w:val="28"/>
          <w:szCs w:val="28"/>
        </w:rPr>
        <w:t xml:space="preserve">八是扎实推进阳光计生行动。全面落实行政执法责任制，完善信访隐患排查预警、信访“回访”、领导包案制等制度，严把病残儿鉴定质量关，加强执法监督和检查，促进行政主体及其执法人员严格执法、文明执法。全面公开服务事项，切实简化办证程序，解决流动人口等人群办证难问题。深入开展“群众满意站所” 创评活动，加强服务窗口建设，主动接受媒体和群众的监督，通过“12356”阳光计生服务热线等渠道，及时处理群众反映的问题，提高群众诉求的质量和效率。</w:t>
      </w:r>
    </w:p>
    <w:p>
      <w:pPr>
        <w:ind w:left="0" w:right="0" w:firstLine="560"/>
        <w:spacing w:before="450" w:after="450" w:line="312" w:lineRule="auto"/>
      </w:pPr>
      <w:r>
        <w:rPr>
          <w:rFonts w:ascii="宋体" w:hAnsi="宋体" w:eastAsia="宋体" w:cs="宋体"/>
          <w:color w:val="000"/>
          <w:sz w:val="28"/>
          <w:szCs w:val="28"/>
        </w:rPr>
        <w:t xml:space="preserve">九是加强队伍建设。全面加强全市人口计生系统队伍建设，深入开展分层级、大规模、多形式的教育培训活动和技术比武、岗位练兵活动，举办“人口论坛”和“计生讲坛”，并采取上挂、下派等方式加强工作锻炼。进一步强化宗旨意识，转变工作作风，提高办事效率，提升服务能力。深入开展“树计生队伍新形象、展计生干部新风采”主题活动，鼓励干部解放思想，大胆创业，激情干事，勇于担当，努力打造一支“学习型、实干型、创新型、服务型、廉洁型”的人口计生队伍。</w:t>
      </w:r>
    </w:p>
    <w:p>
      <w:pPr>
        <w:ind w:left="0" w:right="0" w:firstLine="560"/>
        <w:spacing w:before="450" w:after="450" w:line="312" w:lineRule="auto"/>
      </w:pPr>
      <w:r>
        <w:rPr>
          <w:rFonts w:ascii="宋体" w:hAnsi="宋体" w:eastAsia="宋体" w:cs="宋体"/>
          <w:color w:val="000"/>
          <w:sz w:val="28"/>
          <w:szCs w:val="28"/>
        </w:rPr>
        <w:t xml:space="preserve">十是完善目标管理责任制。实行动态和静态相结合的分类、分线、分时段考核，简化考核内容，体现从严、务实、公开原则。注重对环孕情检测的质量、长效节育措施的落实、生育信息的掌握以及统计质量的考核，推进基层对具体工作的研究和落实。坚持实行人口计生工作县（市、区）、乡镇点评分析制度，动态实施“一票否决”和“警示”，实行动态预警，促进层级动态管理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第二篇：市人口计生委工作总结</w:t>
      </w:r>
    </w:p>
    <w:p>
      <w:pPr>
        <w:ind w:left="0" w:right="0" w:firstLine="560"/>
        <w:spacing w:before="450" w:after="450" w:line="312" w:lineRule="auto"/>
      </w:pPr>
      <w:r>
        <w:rPr>
          <w:rFonts w:ascii="宋体" w:hAnsi="宋体" w:eastAsia="宋体" w:cs="宋体"/>
          <w:color w:val="000"/>
          <w:sz w:val="28"/>
          <w:szCs w:val="28"/>
        </w:rPr>
        <w:t xml:space="preserve">xxxx年，全市人口和计划生育工作以深入学习贯彻党的十八大精神为统领，以“关注人口、服务家庭”为主线，以履行人口计生核心职能为重点，认真落实政府目标任务，扎实推进各项工作。</w:t>
      </w:r>
    </w:p>
    <w:p>
      <w:pPr>
        <w:ind w:left="0" w:right="0" w:firstLine="560"/>
        <w:spacing w:before="450" w:after="450" w:line="312" w:lineRule="auto"/>
      </w:pPr>
      <w:r>
        <w:rPr>
          <w:rFonts w:ascii="宋体" w:hAnsi="宋体" w:eastAsia="宋体" w:cs="宋体"/>
          <w:color w:val="000"/>
          <w:sz w:val="28"/>
          <w:szCs w:val="28"/>
        </w:rPr>
        <w:t xml:space="preserve">一、贯彻主要领导批示，打造“生育关怀、服务到家”惠民品牌</w:t>
      </w:r>
    </w:p>
    <w:p>
      <w:pPr>
        <w:ind w:left="0" w:right="0" w:firstLine="560"/>
        <w:spacing w:before="450" w:after="450" w:line="312" w:lineRule="auto"/>
      </w:pPr>
      <w:r>
        <w:rPr>
          <w:rFonts w:ascii="宋体" w:hAnsi="宋体" w:eastAsia="宋体" w:cs="宋体"/>
          <w:color w:val="000"/>
          <w:sz w:val="28"/>
          <w:szCs w:val="28"/>
        </w:rPr>
        <w:t xml:space="preserve">创建活动品牌。认真落实市委市政府主要领导对人口计生工作的批示，及</w:t>
      </w:r>
    </w:p>
    <w:p>
      <w:pPr>
        <w:ind w:left="0" w:right="0" w:firstLine="560"/>
        <w:spacing w:before="450" w:after="450" w:line="312" w:lineRule="auto"/>
      </w:pPr>
      <w:r>
        <w:rPr>
          <w:rFonts w:ascii="宋体" w:hAnsi="宋体" w:eastAsia="宋体" w:cs="宋体"/>
          <w:color w:val="000"/>
          <w:sz w:val="28"/>
          <w:szCs w:val="28"/>
        </w:rPr>
        <w:t xml:space="preserve">时召开全市人口计生领导小组（扩大）会议传达贯彻。4月，市委市政府两办联合下发《关于开展“生育关怀、服务到家”活动的通知》，通过实施“五个一”标准流程，即一封公开信、一张联系卡、一份服务指南、一张预约单、一次服务回访，围绕每个家庭成员新婚、怀孕、生育、节育、育儿、成长、养老全过程，为各类家庭提供优生促进、科学育儿、避孕节育、计生政策等按需服务。各地均已出台活动实施方案，各试点乡镇（街道）工作有序开展。</w:t>
      </w:r>
    </w:p>
    <w:p>
      <w:pPr>
        <w:ind w:left="0" w:right="0" w:firstLine="560"/>
        <w:spacing w:before="450" w:after="450" w:line="312" w:lineRule="auto"/>
      </w:pPr>
      <w:r>
        <w:rPr>
          <w:rFonts w:ascii="宋体" w:hAnsi="宋体" w:eastAsia="宋体" w:cs="宋体"/>
          <w:color w:val="000"/>
          <w:sz w:val="28"/>
          <w:szCs w:val="28"/>
        </w:rPr>
        <w:t xml:space="preserve">搭建支撑平台。开发建成“生育关怀、服务到家”场景式网上办事大厅，面向社会公众，查询人口计生各项办事流程。建成“生育关怀 服务到家”社区工作服务平台和信息化建设重点项目《人口与家庭服务信息系统》，融人口与家庭信息查询、家庭发展指标体系数据，人口与家庭GIS信息管理，网上预约服务，社区服务工单，工作绩效评估等功能为一体，率先在姑苏区试点运行。</w:t>
      </w:r>
    </w:p>
    <w:p>
      <w:pPr>
        <w:ind w:left="0" w:right="0" w:firstLine="560"/>
        <w:spacing w:before="450" w:after="450" w:line="312" w:lineRule="auto"/>
      </w:pPr>
      <w:r>
        <w:rPr>
          <w:rFonts w:ascii="宋体" w:hAnsi="宋体" w:eastAsia="宋体" w:cs="宋体"/>
          <w:color w:val="000"/>
          <w:sz w:val="28"/>
          <w:szCs w:val="28"/>
        </w:rPr>
        <w:t xml:space="preserve">组织培训宣传。组织开展为期一个月的“生育关怀、服务到家”活动专题培训，采用分片集中的方式，依次对各市、区乡镇（街道）计生办全体工作人员进行实务培训。办好《苏州日报·人口家庭专刊》和“生育关怀、服务到家”社区行等主题宣传活动。运用主流媒体、社区平台等进行宣传推广，形成苏州人口计生主业品牌和创建幸福家庭活动特色。</w:t>
      </w:r>
    </w:p>
    <w:p>
      <w:pPr>
        <w:ind w:left="0" w:right="0" w:firstLine="560"/>
        <w:spacing w:before="450" w:after="450" w:line="312" w:lineRule="auto"/>
      </w:pPr>
      <w:r>
        <w:rPr>
          <w:rFonts w:ascii="宋体" w:hAnsi="宋体" w:eastAsia="宋体" w:cs="宋体"/>
          <w:color w:val="000"/>
          <w:sz w:val="28"/>
          <w:szCs w:val="28"/>
        </w:rPr>
        <w:t xml:space="preserve">二、落实计生法定奖励，加大计生特别扶助对象帮扶力度</w:t>
      </w:r>
    </w:p>
    <w:p>
      <w:pPr>
        <w:ind w:left="0" w:right="0" w:firstLine="560"/>
        <w:spacing w:before="450" w:after="450" w:line="312" w:lineRule="auto"/>
      </w:pPr>
      <w:r>
        <w:rPr>
          <w:rFonts w:ascii="宋体" w:hAnsi="宋体" w:eastAsia="宋体" w:cs="宋体"/>
          <w:color w:val="000"/>
          <w:sz w:val="28"/>
          <w:szCs w:val="28"/>
        </w:rPr>
        <w:t xml:space="preserve">做好持证企业退休人员一次性奖励金发放工作。根据资金财政全额保障、社区申请逐级核对、金融机构负责发放、全程实行计算机管理的长效发放机制要求，做好企业退休（到龄）人员一次性奖励登记核对录入、比对、公示、审核、发放工作。全市共审核通过奖励对象64694人，发放奖励金23290万元。其中，市区统筹区（3+1）11178人、其他8个区53516人。继续做好农村部分计划生育家庭奖励扶助、计划生育家庭特别扶助和计划生育公益金各项工作。</w:t>
      </w:r>
    </w:p>
    <w:p>
      <w:pPr>
        <w:ind w:left="0" w:right="0" w:firstLine="560"/>
        <w:spacing w:before="450" w:after="450" w:line="312" w:lineRule="auto"/>
      </w:pPr>
      <w:r>
        <w:rPr>
          <w:rFonts w:ascii="宋体" w:hAnsi="宋体" w:eastAsia="宋体" w:cs="宋体"/>
          <w:color w:val="000"/>
          <w:sz w:val="28"/>
          <w:szCs w:val="28"/>
        </w:rPr>
        <w:t xml:space="preserve">落实市政府办公室《苏州市市区计划生育家庭特别扶助对象帮扶实施意见》。积极与财政、民政、园林绿化等部门沟通协调，出台操作办法。对计划生育特别扶助对象提供住院护工服务保险、养老援助服务、游览交通优待和“连心家园”服务。全国首创住院护工服务保险制度，投保帮扶对象住院期间每天可获得100元住院护工服务补贴（全年累计最高补贴180天），若为当年新患重大疾病，还可获得1万元保险金。截至到目前，共为全市8000多名计划生育特扶对象投保住院护工险，已有54名计生特扶对象得到理赔，全市共发放住院补贴7.6万元，重大疾病保险金6万元。资助3382名60-69周岁帮扶对象投保人身意外伤害险，金额1.28万元。为3397名49-69周岁市区户籍的帮扶对象免费办理了园林年卡。发放公交补贴839人，金额25.17万元。</w:t>
      </w:r>
    </w:p>
    <w:p>
      <w:pPr>
        <w:ind w:left="0" w:right="0" w:firstLine="560"/>
        <w:spacing w:before="450" w:after="450" w:line="312" w:lineRule="auto"/>
      </w:pPr>
      <w:r>
        <w:rPr>
          <w:rFonts w:ascii="宋体" w:hAnsi="宋体" w:eastAsia="宋体" w:cs="宋体"/>
          <w:color w:val="000"/>
          <w:sz w:val="28"/>
          <w:szCs w:val="28"/>
        </w:rPr>
        <w:t xml:space="preserve">拓展计生协会帮扶工作。5月苏州市被列入中国计生协会计生特殊家庭帮扶探索项目点，太仓市作为项目试点地区。按照国家计生协指导意见，制定项目实施方案，积极为目标人群提供心灵抚慰和生活帮扶。通过计生协桥梁作用，反映目标人群现状及需求，为政府决策提供参考和依据，并承接政府为目标人群提供的服务。</w:t>
      </w:r>
    </w:p>
    <w:p>
      <w:pPr>
        <w:ind w:left="0" w:right="0" w:firstLine="560"/>
        <w:spacing w:before="450" w:after="450" w:line="312" w:lineRule="auto"/>
      </w:pPr>
      <w:r>
        <w:rPr>
          <w:rFonts w:ascii="宋体" w:hAnsi="宋体" w:eastAsia="宋体" w:cs="宋体"/>
          <w:color w:val="000"/>
          <w:sz w:val="28"/>
          <w:szCs w:val="28"/>
        </w:rPr>
        <w:t xml:space="preserve">三、丰富优质服务内涵，加快完善家庭发展公共服务体系</w:t>
      </w:r>
    </w:p>
    <w:p>
      <w:pPr>
        <w:ind w:left="0" w:right="0" w:firstLine="560"/>
        <w:spacing w:before="450" w:after="450" w:line="312" w:lineRule="auto"/>
      </w:pPr>
      <w:r>
        <w:rPr>
          <w:rFonts w:ascii="宋体" w:hAnsi="宋体" w:eastAsia="宋体" w:cs="宋体"/>
          <w:color w:val="000"/>
          <w:sz w:val="28"/>
          <w:szCs w:val="28"/>
        </w:rPr>
        <w:t xml:space="preserve">优化科学育儿项目。举办第三届中国（苏州）科学育儿嘉年华活动，吸引参展企业145家，近7万人次的参观人流，上万准妈妈群体，再一次打造孕婴童行业盛宴。启动科学育儿快乐家庭借阅计划，通过全市277个科学育儿项目点向0-3岁婴幼儿家庭提供一套专业系统、亲子互动、寓教于乐的科学育儿快乐家庭借阅读物，促进科学育儿服务由项目点向家庭延伸。</w:t>
      </w:r>
    </w:p>
    <w:p>
      <w:pPr>
        <w:ind w:left="0" w:right="0" w:firstLine="560"/>
        <w:spacing w:before="450" w:after="450" w:line="312" w:lineRule="auto"/>
      </w:pPr>
      <w:r>
        <w:rPr>
          <w:rFonts w:ascii="宋体" w:hAnsi="宋体" w:eastAsia="宋体" w:cs="宋体"/>
          <w:color w:val="000"/>
          <w:sz w:val="28"/>
          <w:szCs w:val="28"/>
        </w:rPr>
        <w:t xml:space="preserve">深化免费孕前优生健康检查项目。各地加大宣传力度，通过广电媒体、信息亭、手机短信、户外宣传、新婚大礼包、专家讲座等多种形式广泛宣传，发放6万份免费孕前风险评估自查表等宣传折页，增强了群众的认知度和参与度。开展省室间质控评估工作。协助姑苏区在原平江区婚检中心开设项目点，完成医务人员和信息化管理培训。1-6月全市已有31460人次参加免费孕前优生健康检查，覆盖率达53.16%。</w:t>
      </w:r>
    </w:p>
    <w:p>
      <w:pPr>
        <w:ind w:left="0" w:right="0" w:firstLine="560"/>
        <w:spacing w:before="450" w:after="450" w:line="312" w:lineRule="auto"/>
      </w:pPr>
      <w:r>
        <w:rPr>
          <w:rFonts w:ascii="宋体" w:hAnsi="宋体" w:eastAsia="宋体" w:cs="宋体"/>
          <w:color w:val="000"/>
          <w:sz w:val="28"/>
          <w:szCs w:val="28"/>
        </w:rPr>
        <w:t xml:space="preserve">拓展青春健康教育活动。举办“青春健康教育校企行活动”，编写青春健康同伴教育教材《青春健康同伴教育主持人操作手册》和青春健康知识读本《护航青春》。首批1000本《操作手册》、1500套《主持人便携卡》和20000本《护航青春》已发放到各市、区计生协和</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第四篇：市国税局工作总结和下年工作思路</w:t>
      </w:r>
    </w:p>
    <w:p>
      <w:pPr>
        <w:ind w:left="0" w:right="0" w:firstLine="560"/>
        <w:spacing w:before="450" w:after="450" w:line="312" w:lineRule="auto"/>
      </w:pPr>
      <w:r>
        <w:rPr>
          <w:rFonts w:ascii="宋体" w:hAnsi="宋体" w:eastAsia="宋体" w:cs="宋体"/>
          <w:color w:val="000"/>
          <w:sz w:val="28"/>
          <w:szCs w:val="28"/>
        </w:rPr>
        <w:t xml:space="preserve">市国税局工作总结和下年工作思路</w:t>
      </w:r>
    </w:p>
    <w:p>
      <w:pPr>
        <w:ind w:left="0" w:right="0" w:firstLine="560"/>
        <w:spacing w:before="450" w:after="450" w:line="312" w:lineRule="auto"/>
      </w:pPr>
      <w:r>
        <w:rPr>
          <w:rFonts w:ascii="宋体" w:hAnsi="宋体" w:eastAsia="宋体" w:cs="宋体"/>
          <w:color w:val="000"/>
          <w:sz w:val="28"/>
          <w:szCs w:val="28"/>
        </w:rPr>
        <w:t xml:space="preserve">一、**年国税工作情况</w:t>
      </w:r>
    </w:p>
    <w:p>
      <w:pPr>
        <w:ind w:left="0" w:right="0" w:firstLine="560"/>
        <w:spacing w:before="450" w:after="450" w:line="312" w:lineRule="auto"/>
      </w:pPr>
      <w:r>
        <w:rPr>
          <w:rFonts w:ascii="宋体" w:hAnsi="宋体" w:eastAsia="宋体" w:cs="宋体"/>
          <w:color w:val="000"/>
          <w:sz w:val="28"/>
          <w:szCs w:val="28"/>
        </w:rPr>
        <w:t xml:space="preserve">*8年我局在市委、市政府和省国税局的正确领导下，以组织收入为中心，转变作风，创新思维，健全机制，强化管理，提升质量，各项工作取得新成绩。</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**年，在经济下行压力</w:t>
      </w:r>
    </w:p>
    <w:p>
      <w:pPr>
        <w:ind w:left="0" w:right="0" w:firstLine="560"/>
        <w:spacing w:before="450" w:after="450" w:line="312" w:lineRule="auto"/>
      </w:pPr>
      <w:r>
        <w:rPr>
          <w:rFonts w:ascii="宋体" w:hAnsi="宋体" w:eastAsia="宋体" w:cs="宋体"/>
          <w:color w:val="000"/>
          <w:sz w:val="28"/>
          <w:szCs w:val="28"/>
        </w:rPr>
        <w:t xml:space="preserve">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20170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第五篇：市人口计生委包村工作总结</w:t>
      </w:r>
    </w:p>
    <w:p>
      <w:pPr>
        <w:ind w:left="0" w:right="0" w:firstLine="560"/>
        <w:spacing w:before="450" w:after="450" w:line="312" w:lineRule="auto"/>
      </w:pPr>
      <w:r>
        <w:rPr>
          <w:rFonts w:ascii="宋体" w:hAnsi="宋体" w:eastAsia="宋体" w:cs="宋体"/>
          <w:color w:val="000"/>
          <w:sz w:val="28"/>
          <w:szCs w:val="28"/>
        </w:rPr>
        <w:t xml:space="preserve">市人口计生委驻陈庄镇二选村 包村工作组2025工作总结</w:t>
      </w:r>
    </w:p>
    <w:p>
      <w:pPr>
        <w:ind w:left="0" w:right="0" w:firstLine="560"/>
        <w:spacing w:before="450" w:after="450" w:line="312" w:lineRule="auto"/>
      </w:pPr>
      <w:r>
        <w:rPr>
          <w:rFonts w:ascii="宋体" w:hAnsi="宋体" w:eastAsia="宋体" w:cs="宋体"/>
          <w:color w:val="000"/>
          <w:sz w:val="28"/>
          <w:szCs w:val="28"/>
        </w:rPr>
        <w:t xml:space="preserve">按照市委市政府的统一部署，2025年2月17日进驻陈庄镇二选村以来，市人口计生委驻二选村包村工作组严格按照上级领导要求，积极转变观念、扎根农村，在进行大量深入细致的调查基础上，结合所包村干部群众需求和部门特点，指导和帮助全村干部群众更新观念、抢抓机遇、实事求是、齐心协力、共谋发展，现将本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一、认真学习，提高认识，统一思想，真正融入到村级建设中去</w:t>
      </w:r>
    </w:p>
    <w:p>
      <w:pPr>
        <w:ind w:left="0" w:right="0" w:firstLine="560"/>
        <w:spacing w:before="450" w:after="450" w:line="312" w:lineRule="auto"/>
      </w:pPr>
      <w:r>
        <w:rPr>
          <w:rFonts w:ascii="宋体" w:hAnsi="宋体" w:eastAsia="宋体" w:cs="宋体"/>
          <w:color w:val="000"/>
          <w:sz w:val="28"/>
          <w:szCs w:val="28"/>
        </w:rPr>
        <w:t xml:space="preserve">按照市委“强班子、找路子、办实事、帮民富”的总体要求，我们首先注重在思想认识方面为开展好下派工作做好储备：</w:t>
      </w:r>
    </w:p>
    <w:p>
      <w:pPr>
        <w:ind w:left="0" w:right="0" w:firstLine="560"/>
        <w:spacing w:before="450" w:after="450" w:line="312" w:lineRule="auto"/>
      </w:pPr>
      <w:r>
        <w:rPr>
          <w:rFonts w:ascii="宋体" w:hAnsi="宋体" w:eastAsia="宋体" w:cs="宋体"/>
          <w:color w:val="000"/>
          <w:sz w:val="28"/>
          <w:szCs w:val="28"/>
        </w:rPr>
        <w:t xml:space="preserve">1、认真学习，迎接挑战，为开展好帮扶工作进行政策储备。我们深知同已经熟悉的机关工作相比，包村帮扶工作对我们来说是一项全新的工作，我们每个包村干部都面临全新的挑战。为此，我们多次组织有村两委干部及部分党员参加，涉及上级关于社会主义新农村建设和农村相关政策等方面内容的学习座谈会，在共同学习提高的同时，虚心向基层干部群众请教农村工作的方式方法，为下步更好开展包村帮扶工作打好基础。</w:t>
      </w:r>
    </w:p>
    <w:p>
      <w:pPr>
        <w:ind w:left="0" w:right="0" w:firstLine="560"/>
        <w:spacing w:before="450" w:after="450" w:line="312" w:lineRule="auto"/>
      </w:pPr>
      <w:r>
        <w:rPr>
          <w:rFonts w:ascii="宋体" w:hAnsi="宋体" w:eastAsia="宋体" w:cs="宋体"/>
          <w:color w:val="000"/>
          <w:sz w:val="28"/>
          <w:szCs w:val="28"/>
        </w:rPr>
        <w:t xml:space="preserve">2、调整心态，实现从内心的角色转化，增强使命感。下派以来，我们在认真学习领会相关文件精神的同时，还多次组织集</w:t>
      </w:r>
    </w:p>
    <w:p>
      <w:pPr>
        <w:ind w:left="0" w:right="0" w:firstLine="560"/>
        <w:spacing w:before="450" w:after="450" w:line="312" w:lineRule="auto"/>
      </w:pPr>
      <w:r>
        <w:rPr>
          <w:rFonts w:ascii="宋体" w:hAnsi="宋体" w:eastAsia="宋体" w:cs="宋体"/>
          <w:color w:val="000"/>
          <w:sz w:val="28"/>
          <w:szCs w:val="28"/>
        </w:rPr>
        <w:t xml:space="preserve">中学习市委组织部下派办下发的有关书册、光盘，特别是学习历届包村干部扎根农村、乐于奉献的工作精神，增强使命感，从内心实现从机关工作者到包村干部的角色转换。</w:t>
      </w:r>
    </w:p>
    <w:p>
      <w:pPr>
        <w:ind w:left="0" w:right="0" w:firstLine="560"/>
        <w:spacing w:before="450" w:after="450" w:line="312" w:lineRule="auto"/>
      </w:pPr>
      <w:r>
        <w:rPr>
          <w:rFonts w:ascii="宋体" w:hAnsi="宋体" w:eastAsia="宋体" w:cs="宋体"/>
          <w:color w:val="000"/>
          <w:sz w:val="28"/>
          <w:szCs w:val="28"/>
        </w:rPr>
        <w:t xml:space="preserve">二、加强调研，理清思路，做好结合文章</w:t>
      </w:r>
    </w:p>
    <w:p>
      <w:pPr>
        <w:ind w:left="0" w:right="0" w:firstLine="560"/>
        <w:spacing w:before="450" w:after="450" w:line="312" w:lineRule="auto"/>
      </w:pPr>
      <w:r>
        <w:rPr>
          <w:rFonts w:ascii="宋体" w:hAnsi="宋体" w:eastAsia="宋体" w:cs="宋体"/>
          <w:color w:val="000"/>
          <w:sz w:val="28"/>
          <w:szCs w:val="28"/>
        </w:rPr>
        <w:t xml:space="preserve">根据单位领导指示精神，本着“量力而行、不求做大、但求做好”的原则，真正为二选村群众干点实事，切实推进本村社会经济的全面发展，让老百姓感受到党和政府的关心，树立人口计生队伍的良好形象。</w:t>
      </w:r>
    </w:p>
    <w:p>
      <w:pPr>
        <w:ind w:left="0" w:right="0" w:firstLine="560"/>
        <w:spacing w:before="450" w:after="450" w:line="312" w:lineRule="auto"/>
      </w:pPr>
      <w:r>
        <w:rPr>
          <w:rFonts w:ascii="宋体" w:hAnsi="宋体" w:eastAsia="宋体" w:cs="宋体"/>
          <w:color w:val="000"/>
          <w:sz w:val="28"/>
          <w:szCs w:val="28"/>
        </w:rPr>
        <w:t xml:space="preserve">1、做好调查研究工作，有的放矢。没有调查就没有发言权，因此，我们进驻以来，做了大量细致有效的走访工作。先后多次组织全村党员干部和部分群众召开座谈会，深入群众家中调查了解。结合全村规划和群众当前盼望的工作理思路、谋发展。</w:t>
      </w:r>
    </w:p>
    <w:p>
      <w:pPr>
        <w:ind w:left="0" w:right="0" w:firstLine="560"/>
        <w:spacing w:before="450" w:after="450" w:line="312" w:lineRule="auto"/>
      </w:pPr>
      <w:r>
        <w:rPr>
          <w:rFonts w:ascii="宋体" w:hAnsi="宋体" w:eastAsia="宋体" w:cs="宋体"/>
          <w:color w:val="000"/>
          <w:sz w:val="28"/>
          <w:szCs w:val="28"/>
        </w:rPr>
        <w:t xml:space="preserve">2、做好结合文章，争取上级领导支持。前方出题目，后方做文章。做好下派工作离不开委领导的支持，因此，根据村里的实际情况，我们多次向委领导汇报工作。争取让领导时刻了解本村工作开展情况，为做好下步工作早做安排部署。</w:t>
      </w:r>
    </w:p>
    <w:p>
      <w:pPr>
        <w:ind w:left="0" w:right="0" w:firstLine="560"/>
        <w:spacing w:before="450" w:after="450" w:line="312" w:lineRule="auto"/>
      </w:pPr>
      <w:r>
        <w:rPr>
          <w:rFonts w:ascii="宋体" w:hAnsi="宋体" w:eastAsia="宋体" w:cs="宋体"/>
          <w:color w:val="000"/>
          <w:sz w:val="28"/>
          <w:szCs w:val="28"/>
        </w:rPr>
        <w:t xml:space="preserve">3、工作中坚持高标准、严要求，铺下身子，脚踏实地为群众谋福利。我们深知，我们的一举一动都代表着下派工作队甚至党和政府的形象。因此，我们努力克服生活中的不便，严格要求自己，始终以饱满的工作热情开展工作。</w:t>
      </w:r>
    </w:p>
    <w:p>
      <w:pPr>
        <w:ind w:left="0" w:right="0" w:firstLine="560"/>
        <w:spacing w:before="450" w:after="450" w:line="312" w:lineRule="auto"/>
      </w:pPr>
      <w:r>
        <w:rPr>
          <w:rFonts w:ascii="宋体" w:hAnsi="宋体" w:eastAsia="宋体" w:cs="宋体"/>
          <w:color w:val="000"/>
          <w:sz w:val="28"/>
          <w:szCs w:val="28"/>
        </w:rPr>
        <w:t xml:space="preserve">三、脚踏实地，锐意进取，创新工作，推进二选村的全面发展</w:t>
      </w:r>
    </w:p>
    <w:p>
      <w:pPr>
        <w:ind w:left="0" w:right="0" w:firstLine="560"/>
        <w:spacing w:before="450" w:after="450" w:line="312" w:lineRule="auto"/>
      </w:pPr>
      <w:r>
        <w:rPr>
          <w:rFonts w:ascii="宋体" w:hAnsi="宋体" w:eastAsia="宋体" w:cs="宋体"/>
          <w:color w:val="000"/>
          <w:sz w:val="28"/>
          <w:szCs w:val="28"/>
        </w:rPr>
        <w:t xml:space="preserve">结合本单位和村里实际，我们致力于党建工作的改革创新，为农村改革发展提供坚强政治保障；致力于加快生产发展，努力增加农民收入；致力于加强基础设施建设，不断改善群众生产生活条件；致力于树立文明乡风，扎实推进农村精神文明建设，力争圆满完成包村工作任务。</w:t>
      </w:r>
    </w:p>
    <w:p>
      <w:pPr>
        <w:ind w:left="0" w:right="0" w:firstLine="560"/>
        <w:spacing w:before="450" w:after="450" w:line="312" w:lineRule="auto"/>
      </w:pPr>
      <w:r>
        <w:rPr>
          <w:rFonts w:ascii="宋体" w:hAnsi="宋体" w:eastAsia="宋体" w:cs="宋体"/>
          <w:color w:val="000"/>
          <w:sz w:val="28"/>
          <w:szCs w:val="28"/>
        </w:rPr>
        <w:t xml:space="preserve">1、与村里的群众一道对村内道路两旁垃圾进行了清理，并与村委一起联系机械对村内2025平方米土地进行了平整。植树节期间，委党组班子全体成员带领委干部职工在村内开展植树绿化活动，在村内空地和道路两旁种植树木300余棵，改善了村容村貌。</w:t>
      </w:r>
    </w:p>
    <w:p>
      <w:pPr>
        <w:ind w:left="0" w:right="0" w:firstLine="560"/>
        <w:spacing w:before="450" w:after="450" w:line="312" w:lineRule="auto"/>
      </w:pPr>
      <w:r>
        <w:rPr>
          <w:rFonts w:ascii="宋体" w:hAnsi="宋体" w:eastAsia="宋体" w:cs="宋体"/>
          <w:color w:val="000"/>
          <w:sz w:val="28"/>
          <w:szCs w:val="28"/>
        </w:rPr>
        <w:t xml:space="preserve">2、结合二选村从事司机职业较多的实际，积极推动运输业，目前该村新增成品油运输车辆4辆，吨位达200吨；发挥知识优势，先后为多名在外从事成品油运输的村民在相关网站注册，使他们可以通过互联网和手机短信随时掌握国内和当地各种油品价格，为更好致富提供信息助力。</w:t>
      </w:r>
    </w:p>
    <w:p>
      <w:pPr>
        <w:ind w:left="0" w:right="0" w:firstLine="560"/>
        <w:spacing w:before="450" w:after="450" w:line="312" w:lineRule="auto"/>
      </w:pPr>
      <w:r>
        <w:rPr>
          <w:rFonts w:ascii="宋体" w:hAnsi="宋体" w:eastAsia="宋体" w:cs="宋体"/>
          <w:color w:val="000"/>
          <w:sz w:val="28"/>
          <w:szCs w:val="28"/>
        </w:rPr>
        <w:t xml:space="preserve">3、先后帮助村民协调贷款50余万元。积极扶持发展养殖业，该村目前绵羊存栏量160余头，起到了很好的带动辐射作用。</w:t>
      </w:r>
    </w:p>
    <w:p>
      <w:pPr>
        <w:ind w:left="0" w:right="0" w:firstLine="560"/>
        <w:spacing w:before="450" w:after="450" w:line="312" w:lineRule="auto"/>
      </w:pPr>
      <w:r>
        <w:rPr>
          <w:rFonts w:ascii="宋体" w:hAnsi="宋体" w:eastAsia="宋体" w:cs="宋体"/>
          <w:color w:val="000"/>
          <w:sz w:val="28"/>
          <w:szCs w:val="28"/>
        </w:rPr>
        <w:t xml:space="preserve">4、为村内几户群众提供有针对性帮助，如协调养殖户用地、帮助协调农机户农机补助、联系废旧钢铁外销等，注重培养扶持带头农户，起到拓宽和调整产业结构的作用。</w:t>
      </w:r>
    </w:p>
    <w:p>
      <w:pPr>
        <w:ind w:left="0" w:right="0" w:firstLine="560"/>
        <w:spacing w:before="450" w:after="450" w:line="312" w:lineRule="auto"/>
      </w:pPr>
      <w:r>
        <w:rPr>
          <w:rFonts w:ascii="宋体" w:hAnsi="宋体" w:eastAsia="宋体" w:cs="宋体"/>
          <w:color w:val="000"/>
          <w:sz w:val="28"/>
          <w:szCs w:val="28"/>
        </w:rPr>
        <w:t xml:space="preserve">5、以市委、市政府200910件便民实事中计划生育家庭幸福工程建设项目为契机，结合本村距离乡镇政府驻地相对偏</w:t>
      </w:r>
    </w:p>
    <w:p>
      <w:pPr>
        <w:ind w:left="0" w:right="0" w:firstLine="560"/>
        <w:spacing w:before="450" w:after="450" w:line="312" w:lineRule="auto"/>
      </w:pPr>
      <w:r>
        <w:rPr>
          <w:rFonts w:ascii="宋体" w:hAnsi="宋体" w:eastAsia="宋体" w:cs="宋体"/>
          <w:color w:val="000"/>
          <w:sz w:val="28"/>
          <w:szCs w:val="28"/>
        </w:rPr>
        <w:t xml:space="preserve">远、周围村庄较为密集的实际，投资27.8万余元，扶持村里建设总面积271.8平方米的计划生育家庭幸福中心指导站，满足育龄群众计划生育、优生优育、生殖健康服务方面需求，全面提升优质服务水平。</w:t>
      </w:r>
    </w:p>
    <w:p>
      <w:pPr>
        <w:ind w:left="0" w:right="0" w:firstLine="560"/>
        <w:spacing w:before="450" w:after="450" w:line="312" w:lineRule="auto"/>
      </w:pPr>
      <w:r>
        <w:rPr>
          <w:rFonts w:ascii="宋体" w:hAnsi="宋体" w:eastAsia="宋体" w:cs="宋体"/>
          <w:color w:val="000"/>
          <w:sz w:val="28"/>
          <w:szCs w:val="28"/>
        </w:rPr>
        <w:t xml:space="preserve">6、针对村内自来水管道老化，群众吃水困难的实际，我们想群众之所想、急群众之所急，与村两委一道，在向委里申请2.2万元资金补助的基础上，多方筹措资金，为全村群众重新铺设了自来水管线，解决的长期以来困扰群众的吃水难问题。</w:t>
      </w:r>
    </w:p>
    <w:p>
      <w:pPr>
        <w:ind w:left="0" w:right="0" w:firstLine="560"/>
        <w:spacing w:before="450" w:after="450" w:line="312" w:lineRule="auto"/>
      </w:pPr>
      <w:r>
        <w:rPr>
          <w:rFonts w:ascii="宋体" w:hAnsi="宋体" w:eastAsia="宋体" w:cs="宋体"/>
          <w:color w:val="000"/>
          <w:sz w:val="28"/>
          <w:szCs w:val="28"/>
        </w:rPr>
        <w:t xml:space="preserve">7、包村工作组围绕“优化生活环境，提高生活品质”这一主题，在村内组织计生协会会员整理了村容村貌。同时开展了计生政策宣传，进行了计划生育、生殖健康、孕期健康等计生知识咨询，并发放了避孕工具及各类计生宣传品230余份、宣传资料1000余份，为群众健康查体60余人次。</w:t>
      </w:r>
    </w:p>
    <w:p>
      <w:pPr>
        <w:ind w:left="0" w:right="0" w:firstLine="560"/>
        <w:spacing w:before="450" w:after="450" w:line="312" w:lineRule="auto"/>
      </w:pPr>
      <w:r>
        <w:rPr>
          <w:rFonts w:ascii="宋体" w:hAnsi="宋体" w:eastAsia="宋体" w:cs="宋体"/>
          <w:color w:val="000"/>
          <w:sz w:val="28"/>
          <w:szCs w:val="28"/>
        </w:rPr>
        <w:t xml:space="preserve">8、为庆祝国际“六一”儿童节，市人口计生委驻二选村包村工作组组织开展了“大手拉小手”活动。向集贤乡幼儿园赠送了电子琴等文体用品，向二选村21名学龄前儿童发放了彩笔等文化用品，向该村35名适龄少年赠送了文具盒等用品，把人口计生系统对少年儿童的关爱带到每个孩子心中。</w:t>
      </w:r>
    </w:p>
    <w:p>
      <w:pPr>
        <w:ind w:left="0" w:right="0" w:firstLine="560"/>
        <w:spacing w:before="450" w:after="450" w:line="312" w:lineRule="auto"/>
      </w:pPr>
      <w:r>
        <w:rPr>
          <w:rFonts w:ascii="宋体" w:hAnsi="宋体" w:eastAsia="宋体" w:cs="宋体"/>
          <w:color w:val="000"/>
          <w:sz w:val="28"/>
          <w:szCs w:val="28"/>
        </w:rPr>
        <w:t xml:space="preserve">9、为隆重庆祝建党88周年，巩固深入学习科学发展观活动成果，市人口计生委党支部在利津县陈庄镇二选村开展了一系列活动庆祝党的生日。市人口计生委党支部12名党员干部与二选村8名党员、2个贫困户、2名贫困生家庭结成互帮互助对子，同时代表委党组向二选村家庭困难的患病老党员孙曰奎送去慰问金2025元。</w:t>
      </w:r>
    </w:p>
    <w:p>
      <w:pPr>
        <w:ind w:left="0" w:right="0" w:firstLine="560"/>
        <w:spacing w:before="450" w:after="450" w:line="312" w:lineRule="auto"/>
      </w:pPr>
      <w:r>
        <w:rPr>
          <w:rFonts w:ascii="宋体" w:hAnsi="宋体" w:eastAsia="宋体" w:cs="宋体"/>
          <w:color w:val="000"/>
          <w:sz w:val="28"/>
          <w:szCs w:val="28"/>
        </w:rPr>
        <w:t xml:space="preserve">四、着眼长远，认真做好三个规划</w:t>
      </w:r>
    </w:p>
    <w:p>
      <w:pPr>
        <w:ind w:left="0" w:right="0" w:firstLine="560"/>
        <w:spacing w:before="450" w:after="450" w:line="312" w:lineRule="auto"/>
      </w:pPr>
      <w:r>
        <w:rPr>
          <w:rFonts w:ascii="宋体" w:hAnsi="宋体" w:eastAsia="宋体" w:cs="宋体"/>
          <w:color w:val="000"/>
          <w:sz w:val="28"/>
          <w:szCs w:val="28"/>
        </w:rPr>
        <w:t xml:space="preserve">1、根据市委组织部通知精神和下派工作队的要求，认真协助做好二选村党的建设和精神文明建设，结合村里实际制定了党建帮扶工作规划，结合目前开展的深入学习实践科学发展观活动，组织全村党员干部深入学习邓小平理论和“三个代表”重要思想，贯彻落实党的十七大和十七届四中全会精神，提高干部贯彻执行党在农村各项方针政策的能力带领群众落实科学发展观、依靠科技发展经济的能力。清理村庄及周边环境，开展文明创建活动，倡树农村新风尚。</w:t>
      </w:r>
    </w:p>
    <w:p>
      <w:pPr>
        <w:ind w:left="0" w:right="0" w:firstLine="560"/>
        <w:spacing w:before="450" w:after="450" w:line="312" w:lineRule="auto"/>
      </w:pPr>
      <w:r>
        <w:rPr>
          <w:rFonts w:ascii="宋体" w:hAnsi="宋体" w:eastAsia="宋体" w:cs="宋体"/>
          <w:color w:val="000"/>
          <w:sz w:val="28"/>
          <w:szCs w:val="28"/>
        </w:rPr>
        <w:t xml:space="preserve">2、协助做好村庄规划建设。在原有规划的基础上，广泛征求村民对村庄规划的建议意见，组织党员、群众对村庄规划进行讨论，根据群众建议意见进行了充实完善，并教育引导群众严格按照村庄规划进行建设。</w:t>
      </w:r>
    </w:p>
    <w:p>
      <w:pPr>
        <w:ind w:left="0" w:right="0" w:firstLine="560"/>
        <w:spacing w:before="450" w:after="450" w:line="312" w:lineRule="auto"/>
      </w:pPr>
      <w:r>
        <w:rPr>
          <w:rFonts w:ascii="宋体" w:hAnsi="宋体" w:eastAsia="宋体" w:cs="宋体"/>
          <w:color w:val="000"/>
          <w:sz w:val="28"/>
          <w:szCs w:val="28"/>
        </w:rPr>
        <w:t xml:space="preserve">3、认真做好产业发展规划的编制工作。根据县、乡农业产业发展规划，结合二选村的实际，在尊重民意，实事求是原则基础上，认真分析了二选村的自然资源、区位特点和种养习惯，制订了二选村产业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2025-06-19T19:37:18+08:00</dcterms:created>
  <dcterms:modified xsi:type="dcterms:W3CDTF">2025-06-19T19:37:18+08:00</dcterms:modified>
</cp:coreProperties>
</file>

<file path=docProps/custom.xml><?xml version="1.0" encoding="utf-8"?>
<Properties xmlns="http://schemas.openxmlformats.org/officeDocument/2006/custom-properties" xmlns:vt="http://schemas.openxmlformats.org/officeDocument/2006/docPropsVTypes"/>
</file>