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梅溪乡人口与计划生育工作汇报</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梅溪乡人口与计划生育工作汇报梅溪乡人口与计划生育工作汇报一、基本情况梅溪乡地处鳌江支流梅溪中下游地区，平阳县西部山区东端，属革命老区乡，市科普示范乡。全乡总面积27.5平方公里，下辖15个行政村，73个自然村，总人口1.47万。2...</w:t>
      </w:r>
    </w:p>
    <w:p>
      <w:pPr>
        <w:ind w:left="0" w:right="0" w:firstLine="560"/>
        <w:spacing w:before="450" w:after="450" w:line="312" w:lineRule="auto"/>
      </w:pPr>
      <w:r>
        <w:rPr>
          <w:rFonts w:ascii="黑体" w:hAnsi="黑体" w:eastAsia="黑体" w:cs="黑体"/>
          <w:color w:val="000000"/>
          <w:sz w:val="36"/>
          <w:szCs w:val="36"/>
          <w:b w:val="1"/>
          <w:bCs w:val="1"/>
        </w:rPr>
        <w:t xml:space="preserve">第一篇：梅溪乡人口与计划生育工作汇报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溪乡地处鳌江支流梅溪中下游地区，平阳县西部山区东端，属革命老区乡，市科普示范乡。全乡总面积27.5平方公里，下辖15个行政村，73个自然村，总人口1.47万。2025年全乡工农业总产值1.75亿元，人均收入3288元。随着农村改革开放的不断深化和</w:t>
      </w:r>
    </w:p>
    <w:p>
      <w:pPr>
        <w:ind w:left="0" w:right="0" w:firstLine="560"/>
        <w:spacing w:before="450" w:after="450" w:line="312" w:lineRule="auto"/>
      </w:pPr>
      <w:r>
        <w:rPr>
          <w:rFonts w:ascii="宋体" w:hAnsi="宋体" w:eastAsia="宋体" w:cs="宋体"/>
          <w:color w:val="000"/>
          <w:sz w:val="28"/>
          <w:szCs w:val="28"/>
        </w:rPr>
        <w:t xml:space="preserve">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w:t>
      </w:r>
    </w:p>
    <w:p>
      <w:pPr>
        <w:ind w:left="0" w:right="0" w:firstLine="560"/>
        <w:spacing w:before="450" w:after="450" w:line="312" w:lineRule="auto"/>
      </w:pPr>
      <w:r>
        <w:rPr>
          <w:rFonts w:ascii="宋体" w:hAnsi="宋体" w:eastAsia="宋体" w:cs="宋体"/>
          <w:color w:val="000"/>
          <w:sz w:val="28"/>
          <w:szCs w:val="28"/>
        </w:rPr>
        <w:t xml:space="preserve">截止9月份，全乡总人口14737人，育龄妇女4258人，占总人口的28.89％，已婚育龄妇女3316人，占总人口的22.50％，出生人口111人，计划生育率84.68％，预计年底出生52人，出生率为11.09％，自然增长率为4.69％，全乡协会组织15个，会员1658人，占总人口的11.25％，一类协会占7.15％，二类协会占92.85％。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年度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年度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年来在乡财政十分困难的情况下，共投入10万元计生宣传经费，从而为计生工作的开展提供了保障。我们以“婚育新风进万家”活动为主线，开展“5.29”、“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2025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（三）依法管理，开展优质服务，加强基础建设，落实各项任务。</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w:t>
      </w:r>
    </w:p>
    <w:p>
      <w:pPr>
        <w:ind w:left="0" w:right="0" w:firstLine="560"/>
        <w:spacing w:before="450" w:after="450" w:line="312" w:lineRule="auto"/>
      </w:pPr>
      <w:r>
        <w:rPr>
          <w:rFonts w:ascii="黑体" w:hAnsi="黑体" w:eastAsia="黑体" w:cs="黑体"/>
          <w:color w:val="000000"/>
          <w:sz w:val="36"/>
          <w:szCs w:val="36"/>
          <w:b w:val="1"/>
          <w:bCs w:val="1"/>
        </w:rPr>
        <w:t xml:space="preserve">第二篇：梅溪乡人口与计划生育工作汇报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溪乡地处鳌江支流梅溪中下游地区，平阳县西部山区东端，属革命老区乡，市科普示范乡。全乡总面积平方公里，下辖15个行政村，73个自然村，总人口万。2025年全乡工农业总产值亿元，人均收入3288元。随着农村改革开放的不断深化和</w:t>
      </w:r>
    </w:p>
    <w:p>
      <w:pPr>
        <w:ind w:left="0" w:right="0" w:firstLine="560"/>
        <w:spacing w:before="450" w:after="450" w:line="312" w:lineRule="auto"/>
      </w:pPr>
      <w:r>
        <w:rPr>
          <w:rFonts w:ascii="宋体" w:hAnsi="宋体" w:eastAsia="宋体" w:cs="宋体"/>
          <w:color w:val="000"/>
          <w:sz w:val="28"/>
          <w:szCs w:val="28"/>
        </w:rPr>
        <w:t xml:space="preserve">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w:t>
      </w:r>
    </w:p>
    <w:p>
      <w:pPr>
        <w:ind w:left="0" w:right="0" w:firstLine="560"/>
        <w:spacing w:before="450" w:after="450" w:line="312" w:lineRule="auto"/>
      </w:pPr>
      <w:r>
        <w:rPr>
          <w:rFonts w:ascii="宋体" w:hAnsi="宋体" w:eastAsia="宋体" w:cs="宋体"/>
          <w:color w:val="000"/>
          <w:sz w:val="28"/>
          <w:szCs w:val="28"/>
        </w:rPr>
        <w:t xml:space="preserve">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 截止9月份，全乡总人口14737人，育龄妇女4258人，占总人口的％，已婚育龄妇女3316人，占总人口的％，出生人口111人，计划生育率％，预计年底出生52人，出生率为％，自然增长率为％，全乡协会组织15个，会员1658人，占总人口的％，一类协会占％，二类协会占％。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w:t>
      </w:r>
    </w:p>
    <w:p>
      <w:pPr>
        <w:ind w:left="0" w:right="0" w:firstLine="560"/>
        <w:spacing w:before="450" w:after="450" w:line="312" w:lineRule="auto"/>
      </w:pPr>
      <w:r>
        <w:rPr>
          <w:rFonts w:ascii="宋体" w:hAnsi="宋体" w:eastAsia="宋体" w:cs="宋体"/>
          <w:color w:val="000"/>
          <w:sz w:val="28"/>
          <w:szCs w:val="28"/>
        </w:rPr>
        <w:t xml:space="preserve">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w:t>
      </w:r>
    </w:p>
    <w:p>
      <w:pPr>
        <w:ind w:left="0" w:right="0" w:firstLine="560"/>
        <w:spacing w:before="450" w:after="450" w:line="312" w:lineRule="auto"/>
      </w:pPr>
      <w:r>
        <w:rPr>
          <w:rFonts w:ascii="宋体" w:hAnsi="宋体" w:eastAsia="宋体" w:cs="宋体"/>
          <w:color w:val="000"/>
          <w:sz w:val="28"/>
          <w:szCs w:val="28"/>
        </w:rPr>
        <w:t xml:space="preserve">年来在乡财政十分困难的情况下，共投入10万元计生宣传经费，从而为计生工作的开展提供了保障。我们以“婚育新风进万家”活动为主线，开展“”、“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2025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w:t>
      </w:r>
    </w:p>
    <w:p>
      <w:pPr>
        <w:ind w:left="0" w:right="0" w:firstLine="560"/>
        <w:spacing w:before="450" w:after="450" w:line="312" w:lineRule="auto"/>
      </w:pPr>
      <w:r>
        <w:rPr>
          <w:rFonts w:ascii="宋体" w:hAnsi="宋体" w:eastAsia="宋体" w:cs="宋体"/>
          <w:color w:val="000"/>
          <w:sz w:val="28"/>
          <w:szCs w:val="28"/>
        </w:rPr>
        <w:t xml:space="preserve">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（三）依法管理，开展优质服务，加强基础建设，落实各项任务。</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梅溪乡地处鳌江支流梅溪中下游地区，平阳县西部山区东端，属革命老区乡，市科普示范乡。全乡总面积27.5平方公里，下辖15个行政村，73个自然村，总人口1.47万。2025年全乡工农业总产值1.75亿元，人均收入3288元。随着农村改革开放的不断深化和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 截止9月份，全乡总人口14737人，育龄妇女4258人，占总人口的28.89％，已婚育龄妇女3316人，占总人口的22.50％，出生人口111人，计划生育率84.68％，预计年底出生52人，出生率为11.09％，自然增长率为4.69％，全乡协会组织15个，会员1658人，占总人口的11.25％，一类协会占7.15％，二类协会占92.85％。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年来在乡财政十分困难的情况下，共投入10万元计生宣传经费，从而为计生工作的开展提供了保障。我们以“婚育新风进万家”活动为主线，开展“5.29”、“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2025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（三）依法管理，开展优质服务，加强基础建设，落实各项任务。</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②两女户保险费从300元提高到500元；③对计生特困户进行慰问等；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w:t>
      </w:r>
    </w:p>
    <w:p>
      <w:pPr>
        <w:ind w:left="0" w:right="0" w:firstLine="560"/>
        <w:spacing w:before="450" w:after="450" w:line="312" w:lineRule="auto"/>
      </w:pPr>
      <w:r>
        <w:rPr>
          <w:rFonts w:ascii="宋体" w:hAnsi="宋体" w:eastAsia="宋体" w:cs="宋体"/>
          <w:color w:val="000"/>
          <w:sz w:val="28"/>
          <w:szCs w:val="28"/>
        </w:rPr>
        <w:t xml:space="preserve">十、百、千工程活动”，并做好一年两次的生殖健康检查和随访工作。在肯定成绩的同时，我们必须清醒看到，当前我乡人口与计划生育工作形势严峻，存在较多的问题和困难。一是村级计生工作薄弱，外出人口多，宣传教育无法深入，依法管理无处着手，村规民约、协会建设形同虚设；二是社会抚养费征收难，地区发展不平衡；三是流动人口管理尚未实行“一盘棋”管理。</w:t>
      </w:r>
    </w:p>
    <w:p>
      <w:pPr>
        <w:ind w:left="0" w:right="0" w:firstLine="560"/>
        <w:spacing w:before="450" w:after="450" w:line="312" w:lineRule="auto"/>
      </w:pPr>
      <w:r>
        <w:rPr>
          <w:rFonts w:ascii="宋体" w:hAnsi="宋体" w:eastAsia="宋体" w:cs="宋体"/>
          <w:color w:val="000"/>
          <w:sz w:val="28"/>
          <w:szCs w:val="28"/>
        </w:rPr>
        <w:t xml:space="preserve">三、２００１年以来的计生工作自查情况</w:t>
      </w:r>
    </w:p>
    <w:p>
      <w:pPr>
        <w:ind w:left="0" w:right="0" w:firstLine="560"/>
        <w:spacing w:before="450" w:after="450" w:line="312" w:lineRule="auto"/>
      </w:pPr>
      <w:r>
        <w:rPr>
          <w:rFonts w:ascii="宋体" w:hAnsi="宋体" w:eastAsia="宋体" w:cs="宋体"/>
          <w:color w:val="000"/>
          <w:sz w:val="28"/>
          <w:szCs w:val="28"/>
        </w:rPr>
        <w:t xml:space="preserve">（一）计划生育率。</w:t>
      </w:r>
    </w:p>
    <w:p>
      <w:pPr>
        <w:ind w:left="0" w:right="0" w:firstLine="560"/>
        <w:spacing w:before="450" w:after="450" w:line="312" w:lineRule="auto"/>
      </w:pPr>
      <w:r>
        <w:rPr>
          <w:rFonts w:ascii="宋体" w:hAnsi="宋体" w:eastAsia="宋体" w:cs="宋体"/>
          <w:color w:val="000"/>
          <w:sz w:val="28"/>
          <w:szCs w:val="28"/>
        </w:rPr>
        <w:t xml:space="preserve">1、当年出生情况。2025年1到9月份，全乡出生111人，同比减少3人，计划内出生94人，同比减少2人，计划生育率为84.68％，同比上升0.47个百分点，其中一孩出生79人，一孩率为71.17％，二孩出生30人，二孩率为27.03％，多孩出生2人，多孩率为1.8％。2、2025－2025出生情况。2025年出生112人，计划内145人，计划生育率84.30％，2025年出生124人，计划内出生107人，计划生育率为86.29％，2025年出生158人，计划内138人，计划生育率为87.34％。</w:t>
      </w:r>
    </w:p>
    <w:p>
      <w:pPr>
        <w:ind w:left="0" w:right="0" w:firstLine="560"/>
        <w:spacing w:before="450" w:after="450" w:line="312" w:lineRule="auto"/>
      </w:pPr>
      <w:r>
        <w:rPr>
          <w:rFonts w:ascii="宋体" w:hAnsi="宋体" w:eastAsia="宋体" w:cs="宋体"/>
          <w:color w:val="000"/>
          <w:sz w:val="28"/>
          <w:szCs w:val="28"/>
        </w:rPr>
        <w:t xml:space="preserve">3、婴儿出生性别比。2025年1—9月出生性别比100：146，同比上升20个百分点，其中一孩性别比100：154.84，二孩性别比100：130.77，多孩性别比100：100，通过性别比分析一孩率在71.17%，趋于正常现象。</w:t>
      </w:r>
    </w:p>
    <w:p>
      <w:pPr>
        <w:ind w:left="0" w:right="0" w:firstLine="560"/>
        <w:spacing w:before="450" w:after="450" w:line="312" w:lineRule="auto"/>
      </w:pPr>
      <w:r>
        <w:rPr>
          <w:rFonts w:ascii="宋体" w:hAnsi="宋体" w:eastAsia="宋体" w:cs="宋体"/>
          <w:color w:val="000"/>
          <w:sz w:val="28"/>
          <w:szCs w:val="28"/>
        </w:rPr>
        <w:t xml:space="preserve">（二）违法生育情况及其原因。1、2025年1－9月份，违法出生17人，违法生育率15.32％，其中一孩两人，占违法出生的11.76％，二孩13人，占违法出生的76.47％，多孩两人，占违法出生的11.76％，其中，乡内出生3人，占17.65％，县内乡外的出生5人，占29.41％，市内县外的出生6人，占35.29％，省外出生3人，占17.65％ 2、2025年违法出生20人，违法生育率12.66％，其中一孩12人，占违法出生的60％，二孩8人，占违法出生的40％，其中乡内出生1人，占5％，县内乡外8人，占40％，市内县外7人，占35％，省外4人，占20％；2025年违法出生17人，违法生育率13.71％，其中一孩7人，占违法出生率41.18％，二孩10人，占违法出生率58.82％，其中县内乡外6人，占35.29％，市内县外9人，占52.94％，省外2人，占11.76％；2025年违法出生27人，违法生育率15.69％，其中一孩8人，占违法出生率29.63％，二孩14人，占违法出生率51.85％，多孩5人，占违法出生率的18.52％，其中县内乡外6人，占22.22％，市内县外10人，占37.04％，省外11人，占40.74％。</w:t>
      </w:r>
    </w:p>
    <w:p>
      <w:pPr>
        <w:ind w:left="0" w:right="0" w:firstLine="560"/>
        <w:spacing w:before="450" w:after="450" w:line="312" w:lineRule="auto"/>
      </w:pPr>
      <w:r>
        <w:rPr>
          <w:rFonts w:ascii="宋体" w:hAnsi="宋体" w:eastAsia="宋体" w:cs="宋体"/>
          <w:color w:val="000"/>
          <w:sz w:val="28"/>
          <w:szCs w:val="28"/>
        </w:rPr>
        <w:t xml:space="preserve">3、主要存在问题及其原因。违法生育情况严重，从数据统计分析看，违法生育形势非常严峻，早育，无领取结婚证，以及流动人口，二孩超生所占比重较大，原因有如下几点：①经济落后导致生育观念落后；②重男轻女现象较严重；③法律意识淡薄，依法结婚、计划生育自觉性不强；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宋体" w:hAnsi="宋体" w:eastAsia="宋体" w:cs="宋体"/>
          <w:color w:val="000"/>
          <w:sz w:val="28"/>
          <w:szCs w:val="28"/>
        </w:rPr>
        <w:t xml:space="preserve">（三）社会抚养费征收兑现情况。2025年1－9月份，应征17人，发放决定书9人，发放率52.94％，应征金额174668元，已征金额65608元，兑现率37.56％；2025，应征20人，发放决定书14人，发放率70％，应征162212元，已征19100元，兑现率11.77％，其中有三例正在法院执行中（万安、溪头、书阁村）。存在问题是，征收不到位，兑现率低、结案率低，有如下原因：①山区经济落后，收入低；②部分群众法律意识淡薄，没有履行交纳社会抚养费的义务；③人民法院对计划生育案件执行力度不够；④没有严格依法行政，总有些人情案。</w:t>
      </w:r>
    </w:p>
    <w:p>
      <w:pPr>
        <w:ind w:left="0" w:right="0" w:firstLine="560"/>
        <w:spacing w:before="450" w:after="450" w:line="312" w:lineRule="auto"/>
      </w:pPr>
      <w:r>
        <w:rPr>
          <w:rFonts w:ascii="宋体" w:hAnsi="宋体" w:eastAsia="宋体" w:cs="宋体"/>
          <w:color w:val="000"/>
          <w:sz w:val="28"/>
          <w:szCs w:val="28"/>
        </w:rPr>
        <w:t xml:space="preserve">（四）四项手术落实和完成情况。全乡1—9月份共施行四项节育手术65例，同比减少4例，其中结扎8例，同比增加2例，二孩结扎7例，当年出生结扎8例；放环50例，同比减少3例，其中当年出生一孩放环50例；人流6例，同比增加1例；皮埋减少1例；引产1例，同比减少3例。据分析存在结扎率偏低，特别是女儿户结扎不到位，主要原因有：一是由于避孕节育措施知情选择的推广导致长效节育措施减少，使用药具人数相应增多；二是近年来结扎率、放环率不作考核内容，思想上有所放松，工作力度有所减弱；三是群众重男轻女的现象仍然存在，女儿户还有想生育男孩的思想。</w:t>
      </w:r>
    </w:p>
    <w:p>
      <w:pPr>
        <w:ind w:left="0" w:right="0" w:firstLine="560"/>
        <w:spacing w:before="450" w:after="450" w:line="312" w:lineRule="auto"/>
      </w:pPr>
      <w:r>
        <w:rPr>
          <w:rFonts w:ascii="宋体" w:hAnsi="宋体" w:eastAsia="宋体" w:cs="宋体"/>
          <w:color w:val="000"/>
          <w:sz w:val="28"/>
          <w:szCs w:val="28"/>
        </w:rPr>
        <w:t xml:space="preserve">（五）孕环检质量情况。2025年1－9月份应检人数1395人，已经检查人数1360人，未检查人数35人，孕检率为97.49％；2025年当年应检1334人，已检1321人，未检13人，孕检率99.03％；2025年孕检率99.04％；2025年孕检率98.66％。</w:t>
      </w:r>
    </w:p>
    <w:p>
      <w:pPr>
        <w:ind w:left="0" w:right="0" w:firstLine="560"/>
        <w:spacing w:before="450" w:after="450" w:line="312" w:lineRule="auto"/>
      </w:pPr>
      <w:r>
        <w:rPr>
          <w:rFonts w:ascii="宋体" w:hAnsi="宋体" w:eastAsia="宋体" w:cs="宋体"/>
          <w:color w:val="000"/>
          <w:sz w:val="28"/>
          <w:szCs w:val="28"/>
        </w:rPr>
        <w:t xml:space="preserve">（六）乡、村及基层职能部门落实基础管理意见情况。为了落实基础管理工作，乡政府每年投入经费用于计生事业达10万元左右，实行收支两条线，分管领导一支笔审批，规范财务管理，同时还严格执行省、市、县计划生育“一票否决”的有关规定。健全村级计生网络，充分发挥计生协会作用，建立计生志愿者队伍，不定期开展助学、助医、助贫等服务活动。派出所、防保站、卫生院等部门密切配合，做好人口出生的申报登记、迁移人口、死亡人口注销、流动人口管理、婴儿预防登记、放环、人流、接生接产，实现信息资源共享。总之基础管理善未全面落实，婚育信息不灵、渠道不畅，掌握不实，特别是村级工作不主动、不及时，个别部门落实计生职责不力、力度不大。</w:t>
      </w:r>
    </w:p>
    <w:p>
      <w:pPr>
        <w:ind w:left="0" w:right="0" w:firstLine="560"/>
        <w:spacing w:before="450" w:after="450" w:line="312" w:lineRule="auto"/>
      </w:pPr>
      <w:r>
        <w:rPr>
          <w:rFonts w:ascii="宋体" w:hAnsi="宋体" w:eastAsia="宋体" w:cs="宋体"/>
          <w:color w:val="000"/>
          <w:sz w:val="28"/>
          <w:szCs w:val="28"/>
        </w:rPr>
        <w:t xml:space="preserve">四、下一步工作打算下一阶段我们要进一步总结经验，继续抓好以下几方面工作：一是进一步深化面对面宣传教育，学习宣传“一法三规”和省《条例》等法律法规，并运用各种宣传工具和工作载体，充分发挥计生协会和京剧社作用，宣传生育文化，增强法制观念和生育观念；二是进一步开展优质服务，继续推行优惠政策，努力做好“三生”（生产、生活、生育）服务，下半年准备对独女户、二女户进行免费体检；三是加大征收社会抚养费的力度，用法律的手段依法行政，文明执法；四是健全基层网络建设，发挥基层网络作用，继续开展“</w:t>
      </w:r>
    </w:p>
    <w:p>
      <w:pPr>
        <w:ind w:left="0" w:right="0" w:firstLine="560"/>
        <w:spacing w:before="450" w:after="450" w:line="312" w:lineRule="auto"/>
      </w:pPr>
      <w:r>
        <w:rPr>
          <w:rFonts w:ascii="宋体" w:hAnsi="宋体" w:eastAsia="宋体" w:cs="宋体"/>
          <w:color w:val="000"/>
          <w:sz w:val="28"/>
          <w:szCs w:val="28"/>
        </w:rPr>
        <w:t xml:space="preserve">十、百、千”工程活动。</w:t>
      </w:r>
    </w:p>
    <w:p>
      <w:pPr>
        <w:ind w:left="0" w:right="0" w:firstLine="560"/>
        <w:spacing w:before="450" w:after="450" w:line="312" w:lineRule="auto"/>
      </w:pPr>
      <w:r>
        <w:rPr>
          <w:rFonts w:ascii="黑体" w:hAnsi="黑体" w:eastAsia="黑体" w:cs="黑体"/>
          <w:color w:val="000000"/>
          <w:sz w:val="36"/>
          <w:szCs w:val="36"/>
          <w:b w:val="1"/>
          <w:bCs w:val="1"/>
        </w:rPr>
        <w:t xml:space="preserve">第四篇：梅溪乡人口与计划生育工作汇报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二是社会抚养费征收难，地区发展不平衡；三是流动人口管理尚未实行“一盘棋”管理。</w:t>
      </w:r>
    </w:p>
    <w:p>
      <w:pPr>
        <w:ind w:left="0" w:right="0" w:firstLine="560"/>
        <w:spacing w:before="450" w:after="450" w:line="312" w:lineRule="auto"/>
      </w:pPr>
      <w:r>
        <w:rPr>
          <w:rFonts w:ascii="宋体" w:hAnsi="宋体" w:eastAsia="宋体" w:cs="宋体"/>
          <w:color w:val="000"/>
          <w:sz w:val="28"/>
          <w:szCs w:val="28"/>
        </w:rPr>
        <w:t xml:space="preserve">三、２００１年以来的计生工作自查情况</w:t>
      </w:r>
    </w:p>
    <w:p>
      <w:pPr>
        <w:ind w:left="0" w:right="0" w:firstLine="560"/>
        <w:spacing w:before="450" w:after="450" w:line="312" w:lineRule="auto"/>
      </w:pPr>
      <w:r>
        <w:rPr>
          <w:rFonts w:ascii="宋体" w:hAnsi="宋体" w:eastAsia="宋体" w:cs="宋体"/>
          <w:color w:val="000"/>
          <w:sz w:val="28"/>
          <w:szCs w:val="28"/>
        </w:rPr>
        <w:t xml:space="preserve">（一）计划生育率。</w:t>
      </w:r>
    </w:p>
    <w:p>
      <w:pPr>
        <w:ind w:left="0" w:right="0" w:firstLine="560"/>
        <w:spacing w:before="450" w:after="450" w:line="312" w:lineRule="auto"/>
      </w:pPr>
      <w:r>
        <w:rPr>
          <w:rFonts w:ascii="宋体" w:hAnsi="宋体" w:eastAsia="宋体" w:cs="宋体"/>
          <w:color w:val="000"/>
          <w:sz w:val="28"/>
          <w:szCs w:val="28"/>
        </w:rPr>
        <w:t xml:space="preserve">1、当年出生情况。～年1到9月份，全乡出生111人，同比减少3人，计划内出生94人，同比减少2人，计划生育率为84.68％，同比上升0.47个百分点，其中一孩出生79人，一孩率为71.17％，二孩出生30人，二孩率为27.03％，多孩出生2人，多孩率为1.8％。</w:t>
      </w:r>
    </w:p>
    <w:p>
      <w:pPr>
        <w:ind w:left="0" w:right="0" w:firstLine="560"/>
        <w:spacing w:before="450" w:after="450" w:line="312" w:lineRule="auto"/>
      </w:pPr>
      <w:r>
        <w:rPr>
          <w:rFonts w:ascii="宋体" w:hAnsi="宋体" w:eastAsia="宋体" w:cs="宋体"/>
          <w:color w:val="000"/>
          <w:sz w:val="28"/>
          <w:szCs w:val="28"/>
        </w:rPr>
        <w:t xml:space="preserve">2、2025－～出生情况。2025年出生112人，计划内145人，计划生育率84.30％，2025年出生124人，计划内出生107人，计划生育率为86.29％，～年出生158人，计划内138人，计划生育率为87.34％。</w:t>
      </w:r>
    </w:p>
    <w:p>
      <w:pPr>
        <w:ind w:left="0" w:right="0" w:firstLine="560"/>
        <w:spacing w:before="450" w:after="450" w:line="312" w:lineRule="auto"/>
      </w:pPr>
      <w:r>
        <w:rPr>
          <w:rFonts w:ascii="宋体" w:hAnsi="宋体" w:eastAsia="宋体" w:cs="宋体"/>
          <w:color w:val="000"/>
          <w:sz w:val="28"/>
          <w:szCs w:val="28"/>
        </w:rPr>
        <w:t xml:space="preserve">3、婴儿出生性别比。～年1—9月出生性别比100：146，同比上升20个百分点，其中一孩性别比100：154.84，二孩性别比100：130.77，多孩性别比100：100，通过性别比分析一孩率在71.17%，趋于正常现象。</w:t>
      </w:r>
    </w:p>
    <w:p>
      <w:pPr>
        <w:ind w:left="0" w:right="0" w:firstLine="560"/>
        <w:spacing w:before="450" w:after="450" w:line="312" w:lineRule="auto"/>
      </w:pPr>
      <w:r>
        <w:rPr>
          <w:rFonts w:ascii="宋体" w:hAnsi="宋体" w:eastAsia="宋体" w:cs="宋体"/>
          <w:color w:val="000"/>
          <w:sz w:val="28"/>
          <w:szCs w:val="28"/>
        </w:rPr>
        <w:t xml:space="preserve">（二）违法生育情况及其原因。</w:t>
      </w:r>
    </w:p>
    <w:p>
      <w:pPr>
        <w:ind w:left="0" w:right="0" w:firstLine="560"/>
        <w:spacing w:before="450" w:after="450" w:line="312" w:lineRule="auto"/>
      </w:pPr>
      <w:r>
        <w:rPr>
          <w:rFonts w:ascii="宋体" w:hAnsi="宋体" w:eastAsia="宋体" w:cs="宋体"/>
          <w:color w:val="000"/>
          <w:sz w:val="28"/>
          <w:szCs w:val="28"/>
        </w:rPr>
        <w:t xml:space="preserve">1、～年1－9月份，违法出生17人，违法生育率15.32％，其中一孩两人，占违法出生的11.76％，二孩13人，占违法出生的76.47％，多孩两人，占违法出生的11.76％，其中，乡内出生3人，占17.65％，县内乡外的出生5人，占29.41％，市内县外的出生6人，占35.29％，省外出生3人，占17.65％</w:t>
      </w:r>
    </w:p>
    <w:p>
      <w:pPr>
        <w:ind w:left="0" w:right="0" w:firstLine="560"/>
        <w:spacing w:before="450" w:after="450" w:line="312" w:lineRule="auto"/>
      </w:pPr>
      <w:r>
        <w:rPr>
          <w:rFonts w:ascii="宋体" w:hAnsi="宋体" w:eastAsia="宋体" w:cs="宋体"/>
          <w:color w:val="000"/>
          <w:sz w:val="28"/>
          <w:szCs w:val="28"/>
        </w:rPr>
        <w:t xml:space="preserve">2、～年违法出生20人，违法生育率12.66％，其中一孩12人，占违法出生的60％，二孩8人，占违法出生的40％，其中乡内出生1人，占5％，县内乡外8人，占40％，市内县外7人，占35％，省外4人，占20％；2025年违法出生17人，违法生育率13.71％，其中一孩7人，占违法出生率41.18％，二孩10人，占违法出生率58.82％，其中县内乡外6人，占35.29％，市内县外9人，占52.94％，省外2人，占11.76％；2025年违法出生27人，违法生育率15.69％，其中一孩8人，占违法出生率29.63％，二孩14人，占违法出生率51.85％，多孩5人，占违法出生率的18.52％，其中县内乡外6人，占22.22％，市内县外10人，占37.04％，省外11人，占40.74％。</w:t>
      </w:r>
    </w:p>
    <w:p>
      <w:pPr>
        <w:ind w:left="0" w:right="0" w:firstLine="560"/>
        <w:spacing w:before="450" w:after="450" w:line="312" w:lineRule="auto"/>
      </w:pPr>
      <w:r>
        <w:rPr>
          <w:rFonts w:ascii="宋体" w:hAnsi="宋体" w:eastAsia="宋体" w:cs="宋体"/>
          <w:color w:val="000"/>
          <w:sz w:val="28"/>
          <w:szCs w:val="28"/>
        </w:rPr>
        <w:t xml:space="preserve">3、主要存在问题及其原因。违法生育情况严重，从数据统计分析看，违法生育形势非常严峻，早育，无领取结婚证，以及流动人口，二孩超生所占比重较大，原因有如下几点：①经济落后导致生育观念落后；②重男轻女现象较严重；③法律意识淡薄，依法结婚、计划生育自觉性不强；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宋体" w:hAnsi="宋体" w:eastAsia="宋体" w:cs="宋体"/>
          <w:color w:val="000"/>
          <w:sz w:val="28"/>
          <w:szCs w:val="28"/>
        </w:rPr>
        <w:t xml:space="preserve">（三）社会抚养费征收兑现情况。</w:t>
      </w:r>
    </w:p>
    <w:p>
      <w:pPr>
        <w:ind w:left="0" w:right="0" w:firstLine="560"/>
        <w:spacing w:before="450" w:after="450" w:line="312" w:lineRule="auto"/>
      </w:pPr>
      <w:r>
        <w:rPr>
          <w:rFonts w:ascii="宋体" w:hAnsi="宋体" w:eastAsia="宋体" w:cs="宋体"/>
          <w:color w:val="000"/>
          <w:sz w:val="28"/>
          <w:szCs w:val="28"/>
        </w:rPr>
        <w:t xml:space="preserve">～年1－9月份，应征17人，发放决定书9人，发放率52.94％，应征金额174668元，已征金额65608元，兑现率37.56％；～，应征20人，发放决定书14人，发放率70％，应征162212元，已征19100元，兑现率11.77％，其中有三例正在法院执行中（万安、溪头、书阁村）。存在问题是，征收不到位，兑现率低、结案率低，有如下原因：①山区经济落后，收入低；②部分群众法律意识淡薄，没有履行交纳社会抚养费的义务；③人民法院对计划生育案件执行力度不够；④没有严格依法行政，总有些人情案。</w:t>
      </w:r>
    </w:p>
    <w:p>
      <w:pPr>
        <w:ind w:left="0" w:right="0" w:firstLine="560"/>
        <w:spacing w:before="450" w:after="450" w:line="312" w:lineRule="auto"/>
      </w:pPr>
      <w:r>
        <w:rPr>
          <w:rFonts w:ascii="宋体" w:hAnsi="宋体" w:eastAsia="宋体" w:cs="宋体"/>
          <w:color w:val="000"/>
          <w:sz w:val="28"/>
          <w:szCs w:val="28"/>
        </w:rPr>
        <w:t xml:space="preserve">（四）四项手术落实和完成情况。</w:t>
      </w:r>
    </w:p>
    <w:p>
      <w:pPr>
        <w:ind w:left="0" w:right="0" w:firstLine="560"/>
        <w:spacing w:before="450" w:after="450" w:line="312" w:lineRule="auto"/>
      </w:pPr>
      <w:r>
        <w:rPr>
          <w:rFonts w:ascii="宋体" w:hAnsi="宋体" w:eastAsia="宋体" w:cs="宋体"/>
          <w:color w:val="000"/>
          <w:sz w:val="28"/>
          <w:szCs w:val="28"/>
        </w:rPr>
        <w:t xml:space="preserve">全乡1—9月份共施行四项节育手术65例，同比减少4例，其中结扎8例，同比增加2例，二孩结扎7例，当年出生结扎8例；放环50例，同比减少3例，其中当年出生一孩放环50例；人流6例，同比增加1例；皮埋减少1例；引产1例，同比减少3例。据分析存在结扎率偏低，特别是女儿户结扎不到位，主要原因有：一是由于避孕节育措施知情选择的推广导致长效节育措施减少，使用药具人数相应增多；二是近年来结扎率、放环率不作考核内容，思想上有所放松，工作力度有所减弱；三是群众重男轻女的现象仍然存在，女儿户还有想生育男孩的思想。</w:t>
      </w:r>
    </w:p>
    <w:p>
      <w:pPr>
        <w:ind w:left="0" w:right="0" w:firstLine="560"/>
        <w:spacing w:before="450" w:after="450" w:line="312" w:lineRule="auto"/>
      </w:pPr>
      <w:r>
        <w:rPr>
          <w:rFonts w:ascii="宋体" w:hAnsi="宋体" w:eastAsia="宋体" w:cs="宋体"/>
          <w:color w:val="000"/>
          <w:sz w:val="28"/>
          <w:szCs w:val="28"/>
        </w:rPr>
        <w:t xml:space="preserve">（五）孕环检质量情况。</w:t>
      </w:r>
    </w:p>
    <w:p>
      <w:pPr>
        <w:ind w:left="0" w:right="0" w:firstLine="560"/>
        <w:spacing w:before="450" w:after="450" w:line="312" w:lineRule="auto"/>
      </w:pPr>
      <w:r>
        <w:rPr>
          <w:rFonts w:ascii="宋体" w:hAnsi="宋体" w:eastAsia="宋体" w:cs="宋体"/>
          <w:color w:val="000"/>
          <w:sz w:val="28"/>
          <w:szCs w:val="28"/>
        </w:rPr>
        <w:t xml:space="preserve">～年1－9月份应检人数1395人，已经检查人数1360人，未检查人数35人，孕检率为97.49％；～年当年应检1334人，已检1321人，未检13人，孕检率99.03％；2025年孕检率99.04％；2025年孕检率98.66％。</w:t>
      </w:r>
    </w:p>
    <w:p>
      <w:pPr>
        <w:ind w:left="0" w:right="0" w:firstLine="560"/>
        <w:spacing w:before="450" w:after="450" w:line="312" w:lineRule="auto"/>
      </w:pPr>
      <w:r>
        <w:rPr>
          <w:rFonts w:ascii="宋体" w:hAnsi="宋体" w:eastAsia="宋体" w:cs="宋体"/>
          <w:color w:val="000"/>
          <w:sz w:val="28"/>
          <w:szCs w:val="28"/>
        </w:rPr>
        <w:t xml:space="preserve">（六）乡、村及基层职能部门落实基础管理意见情况。</w:t>
      </w:r>
    </w:p>
    <w:p>
      <w:pPr>
        <w:ind w:left="0" w:right="0" w:firstLine="560"/>
        <w:spacing w:before="450" w:after="450" w:line="312" w:lineRule="auto"/>
      </w:pPr>
      <w:r>
        <w:rPr>
          <w:rFonts w:ascii="宋体" w:hAnsi="宋体" w:eastAsia="宋体" w:cs="宋体"/>
          <w:color w:val="000"/>
          <w:sz w:val="28"/>
          <w:szCs w:val="28"/>
        </w:rPr>
        <w:t xml:space="preserve">为了落实基础管理工作，乡政府每年投入经费用于计生事业达10万元左右，实行收支两条线，分管领导一支笔审批，规范财务管理，同时还严格执行盛市、县计划生育“一票否决”的有关规定。健全村级计生网络，充分发挥计生协会作用，建立计生志愿者队伍，不定期开展助学、助医、助贫等服务活动。派出所、防保站、卫生院等部门密切配合，做好人口出生的申报登记、迁移人口、死亡人口注销、流动人口管理、婴儿预防登记、放环、人流、接生接产，实现信息资源共享。总之基础管理善未全面落实，婚育信息不灵、渠道不畅，掌握不实，特别是村级工作不主动、不及时，个别部门落实计生职责不力、力度不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我们要进一步总结经验，继续抓好以下几方面工作：一是进一步深化面对面宣传教育，学习宣传“一法三规”和识条例》等法律法规，并运用各种宣传工具和工作载体，充分发挥计生协会和京剧社作用，宣传生育文化，增强法制观念和生育观念；二是进一步开展优质服务，继续推行优惠政策，努力做好“三生”（生产、生活、生育）服务，下半年准备对独女户、二女户进行免费体检；三是加大征收社会抚养费的力度，用法律的手段依法行政，文明执法；四是健全基层网络建设，发挥基层网络作用，继续开展“</w:t>
      </w:r>
    </w:p>
    <w:p>
      <w:pPr>
        <w:ind w:left="0" w:right="0" w:firstLine="560"/>
        <w:spacing w:before="450" w:after="450" w:line="312" w:lineRule="auto"/>
      </w:pPr>
      <w:r>
        <w:rPr>
          <w:rFonts w:ascii="宋体" w:hAnsi="宋体" w:eastAsia="宋体" w:cs="宋体"/>
          <w:color w:val="000"/>
          <w:sz w:val="28"/>
          <w:szCs w:val="28"/>
        </w:rPr>
        <w:t xml:space="preserve">十、百、千”工程活动。</w:t>
      </w:r>
    </w:p>
    <w:p>
      <w:pPr>
        <w:ind w:left="0" w:right="0" w:firstLine="560"/>
        <w:spacing w:before="450" w:after="450" w:line="312" w:lineRule="auto"/>
      </w:pPr>
      <w:r>
        <w:rPr>
          <w:rFonts w:ascii="黑体" w:hAnsi="黑体" w:eastAsia="黑体" w:cs="黑体"/>
          <w:color w:val="000000"/>
          <w:sz w:val="36"/>
          <w:szCs w:val="36"/>
          <w:b w:val="1"/>
          <w:bCs w:val="1"/>
        </w:rPr>
        <w:t xml:space="preserve">第五篇：梅溪乡人口与计划生育工作汇报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溪乡地处鳌江支流梅溪中下游地区，平阳县西部山区东端，属革命老区乡，市科普示范乡。全乡总面积27.5平方公里，下辖15个行政村，73个自然村，总人口1.47万。2025年全乡工农业总产值1.75亿元，人均收入3288元。</w:t>
      </w:r>
    </w:p>
    <w:p>
      <w:pPr>
        <w:ind w:left="0" w:right="0" w:firstLine="560"/>
        <w:spacing w:before="450" w:after="450" w:line="312" w:lineRule="auto"/>
      </w:pPr>
      <w:r>
        <w:rPr>
          <w:rFonts w:ascii="宋体" w:hAnsi="宋体" w:eastAsia="宋体" w:cs="宋体"/>
          <w:color w:val="000"/>
          <w:sz w:val="28"/>
          <w:szCs w:val="28"/>
        </w:rPr>
        <w:t xml:space="preserve">随着农村改革开放的不断深化和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w:t>
      </w:r>
    </w:p>
    <w:p>
      <w:pPr>
        <w:ind w:left="0" w:right="0" w:firstLine="560"/>
        <w:spacing w:before="450" w:after="450" w:line="312" w:lineRule="auto"/>
      </w:pPr>
      <w:r>
        <w:rPr>
          <w:rFonts w:ascii="宋体" w:hAnsi="宋体" w:eastAsia="宋体" w:cs="宋体"/>
          <w:color w:val="000"/>
          <w:sz w:val="28"/>
          <w:szCs w:val="28"/>
        </w:rPr>
        <w:t xml:space="preserve">截止9月份，全乡总人口14737人，育龄妇女4258人，占总人口的28.89％，已婚育龄妇女3316人，占总人口的22.50％，出生人口111人，计划生育率84.68％，预计年底出生52人，出生率为11.09％，自然增长率为4.69％，全乡协会组织15个，会员1658人，占总人口的11.25％，一类协会占7.15％，二类协会占92.85％。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年来在乡财政十分困难的情况下，共投入10万元计生宣传经费，从而为计生工作的开展提供了保障。我们以“婚育新风进万家”活动为主线，开展“5.29”、“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2025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w:t>
      </w:r>
    </w:p>
    <w:p>
      <w:pPr>
        <w:ind w:left="0" w:right="0" w:firstLine="560"/>
        <w:spacing w:before="450" w:after="450" w:line="312" w:lineRule="auto"/>
      </w:pPr>
      <w:r>
        <w:rPr>
          <w:rFonts w:ascii="宋体" w:hAnsi="宋体" w:eastAsia="宋体" w:cs="宋体"/>
          <w:color w:val="000"/>
          <w:sz w:val="28"/>
          <w:szCs w:val="28"/>
        </w:rPr>
        <w:t xml:space="preserve">核内容，思想上有所放松，工作力度有所减弱；三是群众重男轻女的现象仍然存在，女儿户还有想生育男孩的思想。</w:t>
      </w:r>
    </w:p>
    <w:p>
      <w:pPr>
        <w:ind w:left="0" w:right="0" w:firstLine="560"/>
        <w:spacing w:before="450" w:after="450" w:line="312" w:lineRule="auto"/>
      </w:pPr>
      <w:r>
        <w:rPr>
          <w:rFonts w:ascii="宋体" w:hAnsi="宋体" w:eastAsia="宋体" w:cs="宋体"/>
          <w:color w:val="000"/>
          <w:sz w:val="28"/>
          <w:szCs w:val="28"/>
        </w:rPr>
        <w:t xml:space="preserve">（五）孕环检质量情况。</w:t>
      </w:r>
    </w:p>
    <w:p>
      <w:pPr>
        <w:ind w:left="0" w:right="0" w:firstLine="560"/>
        <w:spacing w:before="450" w:after="450" w:line="312" w:lineRule="auto"/>
      </w:pPr>
      <w:r>
        <w:rPr>
          <w:rFonts w:ascii="宋体" w:hAnsi="宋体" w:eastAsia="宋体" w:cs="宋体"/>
          <w:color w:val="000"/>
          <w:sz w:val="28"/>
          <w:szCs w:val="28"/>
        </w:rPr>
        <w:t xml:space="preserve">2025年1－9月份应检人数1395人，已经检查人数1360人，未检查人数35人，孕检率为97.49％；2025年当年应检1334人，已检1321人，未检13人，孕检率99.03％；2025年孕检率99.04％；2025年孕检率98.66％。</w:t>
      </w:r>
    </w:p>
    <w:p>
      <w:pPr>
        <w:ind w:left="0" w:right="0" w:firstLine="560"/>
        <w:spacing w:before="450" w:after="450" w:line="312" w:lineRule="auto"/>
      </w:pPr>
      <w:r>
        <w:rPr>
          <w:rFonts w:ascii="宋体" w:hAnsi="宋体" w:eastAsia="宋体" w:cs="宋体"/>
          <w:color w:val="000"/>
          <w:sz w:val="28"/>
          <w:szCs w:val="28"/>
        </w:rPr>
        <w:t xml:space="preserve">（六）乡、村及基层职能部门落实基础管理意见情况。</w:t>
      </w:r>
    </w:p>
    <w:p>
      <w:pPr>
        <w:ind w:left="0" w:right="0" w:firstLine="560"/>
        <w:spacing w:before="450" w:after="450" w:line="312" w:lineRule="auto"/>
      </w:pPr>
      <w:r>
        <w:rPr>
          <w:rFonts w:ascii="宋体" w:hAnsi="宋体" w:eastAsia="宋体" w:cs="宋体"/>
          <w:color w:val="000"/>
          <w:sz w:val="28"/>
          <w:szCs w:val="28"/>
        </w:rPr>
        <w:t xml:space="preserve">为了落实基础管理工作，乡政府每年投入经费用于计生事业达10万元左右，实行收支两条线，分管领导一支笔审批，规范财务管理，同时还严格执行省、市、县计划生育“一票否决”的有关规定。健全村级计生网络，充分发挥计生协会作用，建立计生志愿者队伍，不定期开展助学、助医、助贫等服务活动。派出所、防保站、卫生院等部门密切配合，做好人口出生的申报登记、迁移人口、死亡人口注销、流动人口管理、婴儿预防登记、放环、人流、接生接产，实现信息资源共享。总之基础管理善未全面落实，婚育信息不灵、渠道不畅，掌握不实，特别是村级工作不主动、不及时，个别部门落实计生职责不力、力度不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我们要进一步总结经验，继续抓好以下几方面工作：一是进一步深化面对面宣传教育，学习宣传“一法三规”和省《条例》等法律法规，并运用各种宣传工具和工作载体，充分发挥计生协会和京剧社作用，宣传生育文化，增强法制观念和生育观念；二是进一步开展优质服务，继续推行优惠政策，努力做好“三生”（生产、生活、生育）服务，下半年准备对独女户、二女户进行免费体检；三是加大征收社会抚养费的力度，用法律的手段依法行政，文明执法；四是健全基层网络建设，发挥基层网络作用，继续开展“</w:t>
      </w:r>
    </w:p>
    <w:p>
      <w:pPr>
        <w:ind w:left="0" w:right="0" w:firstLine="560"/>
        <w:spacing w:before="450" w:after="450" w:line="312" w:lineRule="auto"/>
      </w:pPr>
      <w:r>
        <w:rPr>
          <w:rFonts w:ascii="宋体" w:hAnsi="宋体" w:eastAsia="宋体" w:cs="宋体"/>
          <w:color w:val="000"/>
          <w:sz w:val="28"/>
          <w:szCs w:val="28"/>
        </w:rPr>
        <w:t xml:space="preserve">十、百、千”工程活动。</w:t>
      </w:r>
    </w:p>
    <w:p>
      <w:pPr>
        <w:ind w:left="0" w:right="0" w:firstLine="560"/>
        <w:spacing w:before="450" w:after="450" w:line="312" w:lineRule="auto"/>
      </w:pPr>
      <w:r>
        <w:rPr>
          <w:rFonts w:ascii="宋体" w:hAnsi="宋体" w:eastAsia="宋体" w:cs="宋体"/>
          <w:color w:val="000"/>
          <w:sz w:val="28"/>
          <w:szCs w:val="28"/>
        </w:rPr>
        <w:t xml:space="preserve">梅溪乡计划生育领导小组</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2025-06-19T06:23:05+08:00</dcterms:created>
  <dcterms:modified xsi:type="dcterms:W3CDTF">2025-06-19T06:23:05+08:00</dcterms:modified>
</cp:coreProperties>
</file>

<file path=docProps/custom.xml><?xml version="1.0" encoding="utf-8"?>
<Properties xmlns="http://schemas.openxmlformats.org/officeDocument/2006/custom-properties" xmlns:vt="http://schemas.openxmlformats.org/officeDocument/2006/docPropsVTypes"/>
</file>