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广州市海珠区环境保护局公开招聘海珠区环境监测站专业技术人员公告</w:t>
      </w:r>
      <w:bookmarkEnd w:id="1"/>
    </w:p>
    <w:p>
      <w:pPr>
        <w:jc w:val="center"/>
        <w:spacing w:before="0" w:after="450"/>
      </w:pPr>
      <w:r>
        <w:rPr>
          <w:rFonts w:ascii="Arial" w:hAnsi="Arial" w:eastAsia="Arial" w:cs="Arial"/>
          <w:color w:val="999999"/>
          <w:sz w:val="20"/>
          <w:szCs w:val="20"/>
        </w:rPr>
        <w:t xml:space="preserve">来源：网络  作者：轻吟低唱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广州市海珠区环境保护局公开招聘海珠区环境监测站专业技术人员公告广州市海珠区环境保护局公开招聘海珠区环境监测站专业技术人员公告海珠区环境监测站是广州市海珠区环境保护局属下的正科级财政核拨事业单位，属国家环境监测系统三级站。主要负责海...</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第一篇：广州市海珠区环境保护局公开招聘海珠区环境监测站专业技术人员公告</w:t>
      </w:r>
    </w:p>
    <w:p>
      <w:pPr>
        <w:ind w:left="0" w:right="0" w:firstLine="560"/>
        <w:spacing w:before="450" w:after="450" w:line="312" w:lineRule="auto"/>
      </w:pPr>
      <w:r>
        <w:rPr>
          <w:rFonts w:ascii="宋体" w:hAnsi="宋体" w:eastAsia="宋体" w:cs="宋体"/>
          <w:color w:val="000"/>
          <w:sz w:val="28"/>
          <w:szCs w:val="28"/>
        </w:rPr>
        <w:t xml:space="preserve">广州市海珠区环境保护局公开招聘海珠区</w:t>
      </w:r>
    </w:p>
    <w:p>
      <w:pPr>
        <w:ind w:left="0" w:right="0" w:firstLine="560"/>
        <w:spacing w:before="450" w:after="450" w:line="312" w:lineRule="auto"/>
      </w:pPr>
      <w:r>
        <w:rPr>
          <w:rFonts w:ascii="宋体" w:hAnsi="宋体" w:eastAsia="宋体" w:cs="宋体"/>
          <w:color w:val="000"/>
          <w:sz w:val="28"/>
          <w:szCs w:val="28"/>
        </w:rPr>
        <w:t xml:space="preserve">环境监测站专业技术人员公告</w:t>
      </w:r>
    </w:p>
    <w:p>
      <w:pPr>
        <w:ind w:left="0" w:right="0" w:firstLine="560"/>
        <w:spacing w:before="450" w:after="450" w:line="312" w:lineRule="auto"/>
      </w:pPr>
      <w:r>
        <w:rPr>
          <w:rFonts w:ascii="宋体" w:hAnsi="宋体" w:eastAsia="宋体" w:cs="宋体"/>
          <w:color w:val="000"/>
          <w:sz w:val="28"/>
          <w:szCs w:val="28"/>
        </w:rPr>
        <w:t xml:space="preserve">海珠区环境监测站是广州市海珠区环境保护局属下的正科级财政核拨事业单位，属国家环境监测系统三级站。主要负责海珠区环境质量监测、污染源监督性监 测、突发环境污染事件应急监测、为环境状况调查和评价等环境管理活动提供监测数据等环境监测工作。为充实海珠区环境监测站工作人员队伍，根据《广东省事业单位公开招聘人员办法》（广东省人民政府令第139号）文件精神，现决定面向社会公开招聘5名专业技术人员。</w:t>
      </w:r>
    </w:p>
    <w:p>
      <w:pPr>
        <w:ind w:left="0" w:right="0" w:firstLine="560"/>
        <w:spacing w:before="450" w:after="450" w:line="312" w:lineRule="auto"/>
      </w:pPr>
      <w:r>
        <w:rPr>
          <w:rFonts w:ascii="宋体" w:hAnsi="宋体" w:eastAsia="宋体" w:cs="宋体"/>
          <w:color w:val="000"/>
          <w:sz w:val="28"/>
          <w:szCs w:val="28"/>
        </w:rPr>
        <w:t xml:space="preserve">一、招聘职位和范围</w:t>
      </w:r>
    </w:p>
    <w:p>
      <w:pPr>
        <w:ind w:left="0" w:right="0" w:firstLine="560"/>
        <w:spacing w:before="450" w:after="450" w:line="312" w:lineRule="auto"/>
      </w:pPr>
      <w:r>
        <w:rPr>
          <w:rFonts w:ascii="宋体" w:hAnsi="宋体" w:eastAsia="宋体" w:cs="宋体"/>
          <w:color w:val="000"/>
          <w:sz w:val="28"/>
          <w:szCs w:val="28"/>
        </w:rPr>
        <w:t xml:space="preserve">（一）招聘职位：海珠区环境监测站专业技术岗位5个。具体见《海珠区环境保护局公开招聘环境监测站专业技术人员职位表》（附件）。</w:t>
      </w:r>
    </w:p>
    <w:p>
      <w:pPr>
        <w:ind w:left="0" w:right="0" w:firstLine="560"/>
        <w:spacing w:before="450" w:after="450" w:line="312" w:lineRule="auto"/>
      </w:pPr>
      <w:r>
        <w:rPr>
          <w:rFonts w:ascii="宋体" w:hAnsi="宋体" w:eastAsia="宋体" w:cs="宋体"/>
          <w:color w:val="000"/>
          <w:sz w:val="28"/>
          <w:szCs w:val="28"/>
        </w:rPr>
        <w:t xml:space="preserve">（二）招聘范围：面向社会公开招聘。</w:t>
      </w:r>
    </w:p>
    <w:p>
      <w:pPr>
        <w:ind w:left="0" w:right="0" w:firstLine="560"/>
        <w:spacing w:before="450" w:after="450" w:line="312" w:lineRule="auto"/>
      </w:pPr>
      <w:r>
        <w:rPr>
          <w:rFonts w:ascii="宋体" w:hAnsi="宋体" w:eastAsia="宋体" w:cs="宋体"/>
          <w:color w:val="000"/>
          <w:sz w:val="28"/>
          <w:szCs w:val="28"/>
        </w:rPr>
        <w:t xml:space="preserve">（三）招聘对象：符合职位要求的社会人员和应届毕业生。</w:t>
      </w:r>
    </w:p>
    <w:p>
      <w:pPr>
        <w:ind w:left="0" w:right="0" w:firstLine="560"/>
        <w:spacing w:before="450" w:after="450" w:line="312" w:lineRule="auto"/>
      </w:pPr>
      <w:r>
        <w:rPr>
          <w:rFonts w:ascii="宋体" w:hAnsi="宋体" w:eastAsia="宋体" w:cs="宋体"/>
          <w:color w:val="000"/>
          <w:sz w:val="28"/>
          <w:szCs w:val="28"/>
        </w:rPr>
        <w:t xml:space="preserve">二、应聘人员的基本条件：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2、具备良好的品行和职业道德，具有良好的服务意识。</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4、具有广州市常住户口的（不含从化市、增城市），需具有本科以上学历并具有学士以上学位，年龄限35周岁以下（1977年1月1日后出生）。</w:t>
      </w:r>
    </w:p>
    <w:p>
      <w:pPr>
        <w:ind w:left="0" w:right="0" w:firstLine="560"/>
        <w:spacing w:before="450" w:after="450" w:line="312" w:lineRule="auto"/>
      </w:pPr>
      <w:r>
        <w:rPr>
          <w:rFonts w:ascii="宋体" w:hAnsi="宋体" w:eastAsia="宋体" w:cs="宋体"/>
          <w:color w:val="000"/>
          <w:sz w:val="28"/>
          <w:szCs w:val="28"/>
        </w:rPr>
        <w:t xml:space="preserve">5、不具有广州市常住户口的（含从化市、增城市），需具有普通高等教育本科以上学历并具有学士以上学位，年龄限35周岁以下（1977年1月1日后出生），已婚人员的配偶无广州市常住户口的，其配偶也必须符合广州市人口准入条件。</w:t>
      </w:r>
    </w:p>
    <w:p>
      <w:pPr>
        <w:ind w:left="0" w:right="0" w:firstLine="560"/>
        <w:spacing w:before="450" w:after="450" w:line="312" w:lineRule="auto"/>
      </w:pPr>
      <w:r>
        <w:rPr>
          <w:rFonts w:ascii="宋体" w:hAnsi="宋体" w:eastAsia="宋体" w:cs="宋体"/>
          <w:color w:val="000"/>
          <w:sz w:val="28"/>
          <w:szCs w:val="28"/>
        </w:rPr>
        <w:t xml:space="preserve">6、具备招聘职位所需要的其他条件。</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考试与考核相结合，德、智、体全面衡量，择优录取。</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1、采取现场报名的方式。</w:t>
      </w:r>
    </w:p>
    <w:p>
      <w:pPr>
        <w:ind w:left="0" w:right="0" w:firstLine="560"/>
        <w:spacing w:before="450" w:after="450" w:line="312" w:lineRule="auto"/>
      </w:pPr>
      <w:r>
        <w:rPr>
          <w:rFonts w:ascii="宋体" w:hAnsi="宋体" w:eastAsia="宋体" w:cs="宋体"/>
          <w:color w:val="000"/>
          <w:sz w:val="28"/>
          <w:szCs w:val="28"/>
        </w:rPr>
        <w:t xml:space="preserve">2、报名时间：2025年5月29日（星期二）—2025年5月31日（星期四），每天上午9：00—11：30，下午2：30—4：30。</w:t>
      </w:r>
    </w:p>
    <w:p>
      <w:pPr>
        <w:ind w:left="0" w:right="0" w:firstLine="560"/>
        <w:spacing w:before="450" w:after="450" w:line="312" w:lineRule="auto"/>
      </w:pPr>
      <w:r>
        <w:rPr>
          <w:rFonts w:ascii="宋体" w:hAnsi="宋体" w:eastAsia="宋体" w:cs="宋体"/>
          <w:color w:val="000"/>
          <w:sz w:val="28"/>
          <w:szCs w:val="28"/>
        </w:rPr>
        <w:t xml:space="preserve">3、报名地点和联系电话：广州市海珠区人才服务管理办公室（地址：广州市同</w:t>
      </w:r>
    </w:p>
    <w:p>
      <w:pPr>
        <w:ind w:left="0" w:right="0" w:firstLine="560"/>
        <w:spacing w:before="450" w:after="450" w:line="312" w:lineRule="auto"/>
      </w:pPr>
      <w:r>
        <w:rPr>
          <w:rFonts w:ascii="宋体" w:hAnsi="宋体" w:eastAsia="宋体" w:cs="宋体"/>
          <w:color w:val="000"/>
          <w:sz w:val="28"/>
          <w:szCs w:val="28"/>
        </w:rPr>
        <w:t xml:space="preserve">福中路399号），电话：84232050。</w:t>
      </w:r>
    </w:p>
    <w:p>
      <w:pPr>
        <w:ind w:left="0" w:right="0" w:firstLine="560"/>
        <w:spacing w:before="450" w:after="450" w:line="312" w:lineRule="auto"/>
      </w:pPr>
      <w:r>
        <w:rPr>
          <w:rFonts w:ascii="宋体" w:hAnsi="宋体" w:eastAsia="宋体" w:cs="宋体"/>
          <w:color w:val="000"/>
          <w:sz w:val="28"/>
          <w:szCs w:val="28"/>
        </w:rPr>
        <w:t xml:space="preserve">4、报名要求：对报名人员先进行资格审查，资格审查需提供报名人员本人身份证、户口簿（属集体户口的须提供加盖公章的户主页复印件及本人页）、学历证、学位证、专业技术资格证、工作经历证明、计生证明等有关证明材料。所有证件、材料均要求提供原件及复印件（A4规格，原件在校验后退还本人）。资格审查合格者方可报名，报名人员提交本人近期小一寸免冠正面彩照2张，填写《广州市海珠区环境保护局公开招聘海珠区环境监测站专业技术人员报名登记表》。报名人员应对提交的材料负责，凡弄虚作假的，一经查实，即取消考试资格或录用资格。</w:t>
      </w:r>
    </w:p>
    <w:p>
      <w:pPr>
        <w:ind w:left="0" w:right="0" w:firstLine="560"/>
        <w:spacing w:before="450" w:after="450" w:line="312" w:lineRule="auto"/>
      </w:pPr>
      <w:r>
        <w:rPr>
          <w:rFonts w:ascii="宋体" w:hAnsi="宋体" w:eastAsia="宋体" w:cs="宋体"/>
          <w:color w:val="000"/>
          <w:sz w:val="28"/>
          <w:szCs w:val="28"/>
        </w:rPr>
        <w:t xml:space="preserve">5、缴费：成功报名人员缴纳报名、考务费每人50元，因本人原因未能参加考试者不予退费。报名同时由海珠区人才服务管理办公室发放领取笔试准考证通知单。</w:t>
      </w:r>
    </w:p>
    <w:p>
      <w:pPr>
        <w:ind w:left="0" w:right="0" w:firstLine="560"/>
        <w:spacing w:before="450" w:after="450" w:line="312" w:lineRule="auto"/>
      </w:pPr>
      <w:r>
        <w:rPr>
          <w:rFonts w:ascii="宋体" w:hAnsi="宋体" w:eastAsia="宋体" w:cs="宋体"/>
          <w:color w:val="000"/>
          <w:sz w:val="28"/>
          <w:szCs w:val="28"/>
        </w:rPr>
        <w:t xml:space="preserve">6、报名不足3人的职位不开考。不开考职位的情况将于2025年6月1日在招聘公告相应网站公布。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（1）笔试时间：2025年6月3日（星期日）下午15：00-17：00。</w:t>
      </w:r>
    </w:p>
    <w:p>
      <w:pPr>
        <w:ind w:left="0" w:right="0" w:firstLine="560"/>
        <w:spacing w:before="450" w:after="450" w:line="312" w:lineRule="auto"/>
      </w:pPr>
      <w:r>
        <w:rPr>
          <w:rFonts w:ascii="宋体" w:hAnsi="宋体" w:eastAsia="宋体" w:cs="宋体"/>
          <w:color w:val="000"/>
          <w:sz w:val="28"/>
          <w:szCs w:val="28"/>
        </w:rPr>
        <w:t xml:space="preserve">（2）笔试地点：以笔试准考证为准。</w:t>
      </w:r>
    </w:p>
    <w:p>
      <w:pPr>
        <w:ind w:left="0" w:right="0" w:firstLine="560"/>
        <w:spacing w:before="450" w:after="450" w:line="312" w:lineRule="auto"/>
      </w:pPr>
      <w:r>
        <w:rPr>
          <w:rFonts w:ascii="宋体" w:hAnsi="宋体" w:eastAsia="宋体" w:cs="宋体"/>
          <w:color w:val="000"/>
          <w:sz w:val="28"/>
          <w:szCs w:val="28"/>
        </w:rPr>
        <w:t xml:space="preserve">（3）笔试内容：主要测试公共基础知识以及环境保护相关专业知识。</w:t>
      </w:r>
    </w:p>
    <w:p>
      <w:pPr>
        <w:ind w:left="0" w:right="0" w:firstLine="560"/>
        <w:spacing w:before="450" w:after="450" w:line="312" w:lineRule="auto"/>
      </w:pPr>
      <w:r>
        <w:rPr>
          <w:rFonts w:ascii="宋体" w:hAnsi="宋体" w:eastAsia="宋体" w:cs="宋体"/>
          <w:color w:val="000"/>
          <w:sz w:val="28"/>
          <w:szCs w:val="28"/>
        </w:rPr>
        <w:t xml:space="preserve">（4）笔试成绩于2025年6月6日（星期三）后在广州市人力资源和社会保障局网、海珠区人力资源和社会保障局网、广州市海珠区环境保护信息网、海珠人才网公布。考生对自己的笔试分数有疑问的，应在分数公布之日起3个工作日内在海珠人才网下载并填写《考生查分登记表》送海珠区人才服务管理办公室申请查分。每个考生只能申请查分一次。</w:t>
      </w:r>
    </w:p>
    <w:p>
      <w:pPr>
        <w:ind w:left="0" w:right="0" w:firstLine="560"/>
        <w:spacing w:before="450" w:after="450" w:line="312" w:lineRule="auto"/>
      </w:pPr>
      <w:r>
        <w:rPr>
          <w:rFonts w:ascii="宋体" w:hAnsi="宋体" w:eastAsia="宋体" w:cs="宋体"/>
          <w:color w:val="000"/>
          <w:sz w:val="28"/>
          <w:szCs w:val="28"/>
        </w:rPr>
        <w:t xml:space="preserve">（5）具有会计师以上专业技术资格的报考者报考专业技术岗位5免笔试，资格审查合格后直接进入面试。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面试时间、地点另行通知。面试采用结构化面试的方式，按招聘职位拟录用人数和笔试成绩高低1：5的比例确定面试人员。未达上述比例的，所有参加 笔试的人员均进入面试。面试主要考察应聘者与职位相适应的情况，包括口头表达能力、掌握相关专业知识的情况及判断、分析能力等。面试合格分数为60分，面 试成绩当场公布，面试不合格的应试人员不进入体检和组织考核阶段。</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按招聘职位拟录用人数和面试成绩高低顺序1：1的比例确定体检人选。体检标</w:t>
      </w:r>
    </w:p>
    <w:p>
      <w:pPr>
        <w:ind w:left="0" w:right="0" w:firstLine="560"/>
        <w:spacing w:before="450" w:after="450" w:line="312" w:lineRule="auto"/>
      </w:pPr>
      <w:r>
        <w:rPr>
          <w:rFonts w:ascii="宋体" w:hAnsi="宋体" w:eastAsia="宋体" w:cs="宋体"/>
          <w:color w:val="000"/>
          <w:sz w:val="28"/>
          <w:szCs w:val="28"/>
        </w:rPr>
        <w:t xml:space="preserve">准按照《广东省事业单位公开招聘人员体检实施细则（试行）》执行。体检在指定医院进行，体检医院建议复查的考生，在一个月内不能得出合格结论的，用人单位可根据实际需要在具备候选资格的人员中依次递补。体检合格者进行考 核。</w:t>
      </w:r>
    </w:p>
    <w:p>
      <w:pPr>
        <w:ind w:left="0" w:right="0" w:firstLine="560"/>
        <w:spacing w:before="450" w:after="450" w:line="312" w:lineRule="auto"/>
      </w:pPr>
      <w:r>
        <w:rPr>
          <w:rFonts w:ascii="宋体" w:hAnsi="宋体" w:eastAsia="宋体" w:cs="宋体"/>
          <w:color w:val="000"/>
          <w:sz w:val="28"/>
          <w:szCs w:val="28"/>
        </w:rPr>
        <w:t xml:space="preserve">（四）组织考核。</w:t>
      </w:r>
    </w:p>
    <w:p>
      <w:pPr>
        <w:ind w:left="0" w:right="0" w:firstLine="560"/>
        <w:spacing w:before="450" w:after="450" w:line="312" w:lineRule="auto"/>
      </w:pPr>
      <w:r>
        <w:rPr>
          <w:rFonts w:ascii="宋体" w:hAnsi="宋体" w:eastAsia="宋体" w:cs="宋体"/>
          <w:color w:val="000"/>
          <w:sz w:val="28"/>
          <w:szCs w:val="28"/>
        </w:rPr>
        <w:t xml:space="preserve">组织考核主要包括思想政治表现、道德品质、业务能力、工作实绩和计划生育情况。考核量化为分值，满分为100分，60分以上为合格。考核不合格的，可在具备候选资格的人员中依次递补。</w:t>
      </w:r>
    </w:p>
    <w:p>
      <w:pPr>
        <w:ind w:left="0" w:right="0" w:firstLine="560"/>
        <w:spacing w:before="450" w:after="450" w:line="312" w:lineRule="auto"/>
      </w:pPr>
      <w:r>
        <w:rPr>
          <w:rFonts w:ascii="宋体" w:hAnsi="宋体" w:eastAsia="宋体" w:cs="宋体"/>
          <w:color w:val="000"/>
          <w:sz w:val="28"/>
          <w:szCs w:val="28"/>
        </w:rPr>
        <w:t xml:space="preserve">四、公示和录用</w:t>
      </w:r>
    </w:p>
    <w:p>
      <w:pPr>
        <w:ind w:left="0" w:right="0" w:firstLine="560"/>
        <w:spacing w:before="450" w:after="450" w:line="312" w:lineRule="auto"/>
      </w:pPr>
      <w:r>
        <w:rPr>
          <w:rFonts w:ascii="宋体" w:hAnsi="宋体" w:eastAsia="宋体" w:cs="宋体"/>
          <w:color w:val="000"/>
          <w:sz w:val="28"/>
          <w:szCs w:val="28"/>
        </w:rPr>
        <w:t xml:space="preserve">根据拟录用职位的要求，按照考试、体检、考核结果确定拟录用人选，并在海珠区人力资源和社会保障局网公示7个工作日。公示期满，按规定办理录用手续。</w:t>
      </w:r>
    </w:p>
    <w:p>
      <w:pPr>
        <w:ind w:left="0" w:right="0" w:firstLine="560"/>
        <w:spacing w:before="450" w:after="450" w:line="312" w:lineRule="auto"/>
      </w:pPr>
      <w:r>
        <w:rPr>
          <w:rFonts w:ascii="宋体" w:hAnsi="宋体" w:eastAsia="宋体" w:cs="宋体"/>
          <w:color w:val="000"/>
          <w:sz w:val="28"/>
          <w:szCs w:val="28"/>
        </w:rPr>
        <w:t xml:space="preserve">五、聘用和待遇</w:t>
      </w:r>
    </w:p>
    <w:p>
      <w:pPr>
        <w:ind w:left="0" w:right="0" w:firstLine="560"/>
        <w:spacing w:before="450" w:after="450" w:line="312" w:lineRule="auto"/>
      </w:pPr>
      <w:r>
        <w:rPr>
          <w:rFonts w:ascii="宋体" w:hAnsi="宋体" w:eastAsia="宋体" w:cs="宋体"/>
          <w:color w:val="000"/>
          <w:sz w:val="28"/>
          <w:szCs w:val="28"/>
        </w:rPr>
        <w:t xml:space="preserve">录用人员按规定实行试用期，并按事业单位人事制度改革的要求，实行人员聘用制和人事代理制度。聘用期间按财政核拨事业单位的制度进行管理，享受相应的工资福利待遇。试用期考核不合格的，取消录用资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1、应聘人员在公开招聘过程中有下列行为之一的，取消考试资格或者聘用资格；构成犯罪的，依法追究刑事责任：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（1）伪造、涂改证件、证明，或者以其他不正当手段获取应聘资格的；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（2）应聘人员在考试、体检或考核等过程中作弊的；</w:t>
      </w:r>
    </w:p>
    <w:p>
      <w:pPr>
        <w:ind w:left="0" w:right="0" w:firstLine="560"/>
        <w:spacing w:before="450" w:after="450" w:line="312" w:lineRule="auto"/>
      </w:pPr>
      <w:r>
        <w:rPr>
          <w:rFonts w:ascii="宋体" w:hAnsi="宋体" w:eastAsia="宋体" w:cs="宋体"/>
          <w:color w:val="000"/>
          <w:sz w:val="28"/>
          <w:szCs w:val="28"/>
        </w:rPr>
        <w:t xml:space="preserve">（3）凡受到党纪政纪处分期限未满或者正在接受纪律审查的；</w:t>
      </w:r>
    </w:p>
    <w:p>
      <w:pPr>
        <w:ind w:left="0" w:right="0" w:firstLine="560"/>
        <w:spacing w:before="450" w:after="450" w:line="312" w:lineRule="auto"/>
      </w:pPr>
      <w:r>
        <w:rPr>
          <w:rFonts w:ascii="宋体" w:hAnsi="宋体" w:eastAsia="宋体" w:cs="宋体"/>
          <w:color w:val="000"/>
          <w:sz w:val="28"/>
          <w:szCs w:val="28"/>
        </w:rPr>
        <w:t xml:space="preserve">（4）处于刑事处罚期间或正在接受司法调查尚未做出结论的；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2、本次招聘工作资格条件咨询电话：（020）34387568。咨询时间为工作日上午9：00至11：30，下午14：30至17：00。</w:t>
      </w:r>
    </w:p>
    <w:p>
      <w:pPr>
        <w:ind w:left="0" w:right="0" w:firstLine="560"/>
        <w:spacing w:before="450" w:after="450" w:line="312" w:lineRule="auto"/>
      </w:pPr>
      <w:r>
        <w:rPr>
          <w:rFonts w:ascii="宋体" w:hAnsi="宋体" w:eastAsia="宋体" w:cs="宋体"/>
          <w:color w:val="000"/>
          <w:sz w:val="28"/>
          <w:szCs w:val="28"/>
        </w:rPr>
        <w:t xml:space="preserve">广州市海珠区环境保护局</w:t>
      </w:r>
    </w:p>
    <w:p>
      <w:pPr>
        <w:ind w:left="0" w:right="0" w:firstLine="560"/>
        <w:spacing w:before="450" w:after="450" w:line="312" w:lineRule="auto"/>
      </w:pPr>
      <w:r>
        <w:rPr>
          <w:rFonts w:ascii="宋体" w:hAnsi="宋体" w:eastAsia="宋体" w:cs="宋体"/>
          <w:color w:val="000"/>
          <w:sz w:val="28"/>
          <w:szCs w:val="28"/>
        </w:rPr>
        <w:t xml:space="preserve">二Ｏ一二年五月十日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第二篇：广州市海珠区幼儿园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广州市海珠区华艺艺术幼儿园 广州市海珠区昌岗街好好幼儿园 广州市海珠区海幢街幼儿园 广州市海珠区新滘镇江洲幼儿园 广州市海珠区琶洲幼儿园 广州市海珠区新滘镇宝悦幼儿园 广州市海珠区龙潭村幼儿园 广州市海珠区新滘镇育儿幼儿园 广州市花都区培星幼儿园 广州市海珠区金碧第一幼儿园 广州市海珠区江南中街云桂大街幼儿 广州市海珠区新滘镇宝悦私立幼儿园 广州市海珠区新窖镇新市头幼儿园 广州市海珠区新窖北山幼儿园 广州海运(集团)公司石冲口幼儿园 广州市海珠区赤岗街琴海居幼儿园 广州市海珠区滨江街第一幼儿园 广州市电信局第一幼儿园 广州市海珠区朝圣幼儿园</w:t>
      </w:r>
    </w:p>
    <w:p>
      <w:pPr>
        <w:ind w:left="0" w:right="0" w:firstLine="560"/>
        <w:spacing w:before="450" w:after="450" w:line="312" w:lineRule="auto"/>
      </w:pPr>
      <w:r>
        <w:rPr>
          <w:rFonts w:ascii="宋体" w:hAnsi="宋体" w:eastAsia="宋体" w:cs="宋体"/>
          <w:color w:val="000"/>
          <w:sz w:val="28"/>
          <w:szCs w:val="28"/>
        </w:rPr>
        <w:t xml:space="preserve">广州市海珠区沙园街小天使幼儿园 广州市海珠区昌岗街家家乐 海珠区赤岗街赤岗苑幼儿园 英艺中英文幼儿园</w:t>
      </w:r>
    </w:p>
    <w:p>
      <w:pPr>
        <w:ind w:left="0" w:right="0" w:firstLine="560"/>
        <w:spacing w:before="450" w:after="450" w:line="312" w:lineRule="auto"/>
      </w:pPr>
      <w:r>
        <w:rPr>
          <w:rFonts w:ascii="宋体" w:hAnsi="宋体" w:eastAsia="宋体" w:cs="宋体"/>
          <w:color w:val="000"/>
          <w:sz w:val="28"/>
          <w:szCs w:val="28"/>
        </w:rPr>
        <w:t xml:space="preserve">广州市海珠区江海街台涌幼儿园 赤沙村幼儿园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广东省海珠区广州大道南和辉花园和辉31号 广东省海珠区江南大道南晓园新村8号地下 广东省海珠区南华中路同福大街福居里1号 广东省海珠区琶洲太和里左11巷11号之一 广东省海珠区新港东路琶洲村跃龙大街38号 广东省海珠区新港西路康乐村西约大街18号 广东省海珠区新窖南路龙潭村西约十五巷7号 广东省海珠区新滘镇康乐西约新区三巷10号 广东省花都区新华镇松园大道１４号之二兴辉楼 广东省广州海珠区工业大道南821号金碧二街3号广东省广州海珠区前进路云桂大街1号之二地下 广东省广州海珠区新港西路康乐村西约大街18号 广东省广州海珠区新港中路新市头北约三巷6号 广东省广州市海珠区北山村</w:t>
      </w:r>
    </w:p>
    <w:p>
      <w:pPr>
        <w:ind w:left="0" w:right="0" w:firstLine="560"/>
        <w:spacing w:before="450" w:after="450" w:line="312" w:lineRule="auto"/>
      </w:pPr>
      <w:r>
        <w:rPr>
          <w:rFonts w:ascii="宋体" w:hAnsi="宋体" w:eastAsia="宋体" w:cs="宋体"/>
          <w:color w:val="000"/>
          <w:sz w:val="28"/>
          <w:szCs w:val="28"/>
        </w:rPr>
        <w:t xml:space="preserve">广东省广州市海珠区滨江东路远安新街58号地下 广东省广州市海珠区滨江东艺洲路４１号 广东省广州市海珠区滨江中一巷17号之一 广东省广州市海珠区昌岗东露285号 广东省广州市海珠区昌岗中路朝圣大街31号 广东省广州市海珠区昌岗中路村尾大街六巷 广东省广州市海珠区昌岗中路南昌大街33号 广东省广州市海珠区赤岗街赤岗苑 广东省广州市海珠区赤岗三街5号</w:t>
      </w:r>
    </w:p>
    <w:p>
      <w:pPr>
        <w:ind w:left="0" w:right="0" w:firstLine="560"/>
        <w:spacing w:before="450" w:after="450" w:line="312" w:lineRule="auto"/>
      </w:pPr>
      <w:r>
        <w:rPr>
          <w:rFonts w:ascii="宋体" w:hAnsi="宋体" w:eastAsia="宋体" w:cs="宋体"/>
          <w:color w:val="000"/>
          <w:sz w:val="28"/>
          <w:szCs w:val="28"/>
        </w:rPr>
        <w:t xml:space="preserve">广东省广州市海珠区赤岗台涌新街北七巷７号 广东省广州市海珠区赤沙路一号之一</w:t>
      </w:r>
    </w:p>
    <w:p>
      <w:pPr>
        <w:ind w:left="0" w:right="0" w:firstLine="560"/>
        <w:spacing w:before="450" w:after="450" w:line="312" w:lineRule="auto"/>
      </w:pPr>
      <w:r>
        <w:rPr>
          <w:rFonts w:ascii="宋体" w:hAnsi="宋体" w:eastAsia="宋体" w:cs="宋体"/>
          <w:color w:val="000"/>
          <w:sz w:val="28"/>
          <w:szCs w:val="28"/>
        </w:rPr>
        <w:t xml:space="preserve">联系电话 34237136 84411621 84448120 34311126 34311782 34143359 34041750 84181267 86967779 84064206 84435657 84197359 84281897 34088423 84102761 34205223 84446806 34120646 84304098 84364063 84251678 34206418 84203626 84212585 8409521</w:t>
      </w:r>
    </w:p>
    <w:p>
      <w:pPr>
        <w:ind w:left="0" w:right="0" w:firstLine="560"/>
        <w:spacing w:before="450" w:after="450" w:line="312" w:lineRule="auto"/>
      </w:pPr>
      <w:r>
        <w:rPr>
          <w:rFonts w:ascii="宋体" w:hAnsi="宋体" w:eastAsia="宋体" w:cs="宋体"/>
          <w:color w:val="000"/>
          <w:sz w:val="28"/>
          <w:szCs w:val="28"/>
        </w:rPr>
        <w:t xml:space="preserve">3广州市海珠区昌港中街幼儿园 海珠区上冲幼儿园</w:t>
      </w:r>
    </w:p>
    <w:p>
      <w:pPr>
        <w:ind w:left="0" w:right="0" w:firstLine="560"/>
        <w:spacing w:before="450" w:after="450" w:line="312" w:lineRule="auto"/>
      </w:pPr>
      <w:r>
        <w:rPr>
          <w:rFonts w:ascii="宋体" w:hAnsi="宋体" w:eastAsia="宋体" w:cs="宋体"/>
          <w:color w:val="000"/>
          <w:sz w:val="28"/>
          <w:szCs w:val="28"/>
        </w:rPr>
        <w:t xml:space="preserve">广州市海珠区南石头幼儿园 广州市海珠区新窖镇敦和幼儿园 广州市海珠区新窖镇育英幼儿圆 广州市新太阳幼儿园</w:t>
      </w:r>
    </w:p>
    <w:p>
      <w:pPr>
        <w:ind w:left="0" w:right="0" w:firstLine="560"/>
        <w:spacing w:before="450" w:after="450" w:line="312" w:lineRule="auto"/>
      </w:pPr>
      <w:r>
        <w:rPr>
          <w:rFonts w:ascii="宋体" w:hAnsi="宋体" w:eastAsia="宋体" w:cs="宋体"/>
          <w:color w:val="000"/>
          <w:sz w:val="28"/>
          <w:szCs w:val="28"/>
        </w:rPr>
        <w:t xml:space="preserve">广州市海珠区江海街红卫村幼儿园 广州市江南第一幼儿园 广州市海珠区海珠幼儿园 广州市海珠区保利红棉幼儿园 客村幼儿园</w:t>
      </w:r>
    </w:p>
    <w:p>
      <w:pPr>
        <w:ind w:left="0" w:right="0" w:firstLine="560"/>
        <w:spacing w:before="450" w:after="450" w:line="312" w:lineRule="auto"/>
      </w:pPr>
      <w:r>
        <w:rPr>
          <w:rFonts w:ascii="宋体" w:hAnsi="宋体" w:eastAsia="宋体" w:cs="宋体"/>
          <w:color w:val="000"/>
          <w:sz w:val="28"/>
          <w:szCs w:val="28"/>
        </w:rPr>
        <w:t xml:space="preserve">广州沥窖村金彩虹幼儿园</w:t>
      </w:r>
    </w:p>
    <w:p>
      <w:pPr>
        <w:ind w:left="0" w:right="0" w:firstLine="560"/>
        <w:spacing w:before="450" w:after="450" w:line="312" w:lineRule="auto"/>
      </w:pPr>
      <w:r>
        <w:rPr>
          <w:rFonts w:ascii="宋体" w:hAnsi="宋体" w:eastAsia="宋体" w:cs="宋体"/>
          <w:color w:val="000"/>
          <w:sz w:val="28"/>
          <w:szCs w:val="28"/>
        </w:rPr>
        <w:t xml:space="preserve">广州市海珠区南洲街金彩虹幼儿园 广州市海珠区南洲街天天托儿所 广州市海珠区龙凤街龙福幼儿园 广州市海珠区新滘镇彩虹私立幼儿园广州市海珠区南田幼儿园 广州市海珠区向日葵幼儿园 江南中街乐园(私立)幼儿园 海珠区新窖后窖私立幼儿园 沥滘幼儿园</w:t>
      </w:r>
    </w:p>
    <w:p>
      <w:pPr>
        <w:ind w:left="0" w:right="0" w:firstLine="560"/>
        <w:spacing w:before="450" w:after="450" w:line="312" w:lineRule="auto"/>
      </w:pPr>
      <w:r>
        <w:rPr>
          <w:rFonts w:ascii="宋体" w:hAnsi="宋体" w:eastAsia="宋体" w:cs="宋体"/>
          <w:color w:val="000"/>
          <w:sz w:val="28"/>
          <w:szCs w:val="28"/>
        </w:rPr>
        <w:t xml:space="preserve">广州市海珠区新窖镇江洲幼儿园 广州市海珠区红棉幼儿园 广州市海珠区瑞宝春苗幼儿园 广州市海珠区瑞宝街春苗幼儿园 广州市海珠区新滘镇宝儿幼儿园</w:t>
      </w:r>
    </w:p>
    <w:p>
      <w:pPr>
        <w:ind w:left="0" w:right="0" w:firstLine="560"/>
        <w:spacing w:before="450" w:after="450" w:line="312" w:lineRule="auto"/>
      </w:pPr>
      <w:r>
        <w:rPr>
          <w:rFonts w:ascii="宋体" w:hAnsi="宋体" w:eastAsia="宋体" w:cs="宋体"/>
          <w:color w:val="000"/>
          <w:sz w:val="28"/>
          <w:szCs w:val="28"/>
        </w:rPr>
        <w:t xml:space="preserve">广东省广州市海珠区翠怡二街11号</w:t>
      </w:r>
    </w:p>
    <w:p>
      <w:pPr>
        <w:ind w:left="0" w:right="0" w:firstLine="560"/>
        <w:spacing w:before="450" w:after="450" w:line="312" w:lineRule="auto"/>
      </w:pPr>
      <w:r>
        <w:rPr>
          <w:rFonts w:ascii="宋体" w:hAnsi="宋体" w:eastAsia="宋体" w:cs="宋体"/>
          <w:color w:val="000"/>
          <w:sz w:val="28"/>
          <w:szCs w:val="28"/>
        </w:rPr>
        <w:t xml:space="preserve">广东省广州市海珠区东风村上冲东约大街8号 广东省广州市海珠区工业大道中296号之一 广东省广州市海珠区广州大道南敦和路138号 广东省广州市海珠区后窖村西大街42巷潢2巷4号广东省广州市海珠区后窖西大街31巷8号 广东省广州市海珠区江海新村直街56号 广东省广州市海珠区江南西路青凤大街4号 广东省广州市海珠区江南西路紫玉大街30号 广东省广州市海珠区江燕南二路26号 广东省广州市海珠区客村正大街28号 广东省广州市海珠区沥窖北村西大街5号 广东省广州市海珠区沥滘北村西大街５号 广东省广州市海珠区沥滘迎祥坊１７号之五 广东省广州市海珠区龙福路二巷３号</w:t>
      </w:r>
    </w:p>
    <w:p>
      <w:pPr>
        <w:ind w:left="0" w:right="0" w:firstLine="560"/>
        <w:spacing w:before="450" w:after="450" w:line="312" w:lineRule="auto"/>
      </w:pPr>
      <w:r>
        <w:rPr>
          <w:rFonts w:ascii="宋体" w:hAnsi="宋体" w:eastAsia="宋体" w:cs="宋体"/>
          <w:color w:val="000"/>
          <w:sz w:val="28"/>
          <w:szCs w:val="28"/>
        </w:rPr>
        <w:t xml:space="preserve">广东省广州市海珠区龙潭村东约书院横街5号 广东省广州市海珠区南村路泰山庙前14号 广东省广州市海珠区南华中路353号</w:t>
      </w:r>
    </w:p>
    <w:p>
      <w:pPr>
        <w:ind w:left="0" w:right="0" w:firstLine="560"/>
        <w:spacing w:before="450" w:after="450" w:line="312" w:lineRule="auto"/>
      </w:pPr>
      <w:r>
        <w:rPr>
          <w:rFonts w:ascii="宋体" w:hAnsi="宋体" w:eastAsia="宋体" w:cs="宋体"/>
          <w:color w:val="000"/>
          <w:sz w:val="28"/>
          <w:szCs w:val="28"/>
        </w:rPr>
        <w:t xml:space="preserve">广东省广州市海珠区南园大街16号、17号地下 广东省广州市海珠区南洲街后窖西大街205号 广东省广州市海珠区南洲街沥滘西约大街尾 广东省广州市海珠区琶洲太和里11巷11号之一 广东省广州市海珠区瑞宝东约北街一巷1号 广东省广州市海珠区瑞宝南岸社19巷1号 广东省广州市海珠区瑞宝南岸社十九巷１号 广东省广州市海珠区石溪冲边中街62号</w:t>
      </w:r>
    </w:p>
    <w:p>
      <w:pPr>
        <w:ind w:left="0" w:right="0" w:firstLine="560"/>
        <w:spacing w:before="450" w:after="450" w:line="312" w:lineRule="auto"/>
      </w:pPr>
      <w:r>
        <w:rPr>
          <w:rFonts w:ascii="宋体" w:hAnsi="宋体" w:eastAsia="宋体" w:cs="宋体"/>
          <w:color w:val="000"/>
          <w:sz w:val="28"/>
          <w:szCs w:val="28"/>
        </w:rPr>
        <w:t xml:space="preserve">84323046 84280221 84302523 84207141 84176425 84280145 84295634 84420720 84444166 84380207 84286214 84166160 84166160 84218404 84433381 34041802 84236066 84449095 84471167 84290046 84177460 84297126 84198562 84450570 84450570 8435426</w:t>
      </w:r>
    </w:p>
    <w:p>
      <w:pPr>
        <w:ind w:left="0" w:right="0" w:firstLine="560"/>
        <w:spacing w:before="450" w:after="450" w:line="312" w:lineRule="auto"/>
      </w:pPr>
      <w:r>
        <w:rPr>
          <w:rFonts w:ascii="宋体" w:hAnsi="宋体" w:eastAsia="宋体" w:cs="宋体"/>
          <w:color w:val="000"/>
          <w:sz w:val="28"/>
          <w:szCs w:val="28"/>
        </w:rPr>
        <w:t xml:space="preserve">4海珠区新滘镇石溪南约幼儿园 广州市海珠区凤阳街春暖幼儿院 广州市海珠区建筑总公司幼儿园 广州市海珠区新窖镇爱华幼儿园 土华幼儿园</w:t>
      </w:r>
    </w:p>
    <w:p>
      <w:pPr>
        <w:ind w:left="0" w:right="0" w:firstLine="560"/>
        <w:spacing w:before="450" w:after="450" w:line="312" w:lineRule="auto"/>
      </w:pPr>
      <w:r>
        <w:rPr>
          <w:rFonts w:ascii="宋体" w:hAnsi="宋体" w:eastAsia="宋体" w:cs="宋体"/>
          <w:color w:val="000"/>
          <w:sz w:val="28"/>
          <w:szCs w:val="28"/>
        </w:rPr>
        <w:t xml:space="preserve">广州市海珠区大江苑附设幼儿园 广州市海珠区大江苑小学附设幼儿园广州市海珠区新滘镇阳充幼儿园 广州市海珠区新滘镇阳光幼儿园 广州市海珠区轻乐幼儿园</w:t>
      </w:r>
    </w:p>
    <w:p>
      <w:pPr>
        <w:ind w:left="0" w:right="0" w:firstLine="560"/>
        <w:spacing w:before="450" w:after="450" w:line="312" w:lineRule="auto"/>
      </w:pPr>
      <w:r>
        <w:rPr>
          <w:rFonts w:ascii="宋体" w:hAnsi="宋体" w:eastAsia="宋体" w:cs="宋体"/>
          <w:color w:val="000"/>
          <w:sz w:val="28"/>
          <w:szCs w:val="28"/>
        </w:rPr>
        <w:t xml:space="preserve">广州市海珠区赤岗街广发耀汉艺术幼广州市海珠区新滘镇敦和幼儿园 广州市海珠区新洲艺术幼儿园 广州市海珠区新滘镇新洲幼儿园 广州市海珠区嘉仕花园幼儿园 广州市海珠区嘉丽苑托儿所 广州市海珠区穗安机关幼儿园 广州市自来水公司坭岗幼儿园 广州市海珠区昌岗中街幼儿园 海珠区昌岗东路小学附设侨诚花园 广州住宅建设发展有限公司幼园分 广州市海珠区儿童福利会幼儿园 广州市海珠区南石头街力源幼儿园 广州市海珠区康乐幼儿园 广州市海珠区客村幼儿园 广州市海珠区沥滘幼儿园</w:t>
      </w:r>
    </w:p>
    <w:p>
      <w:pPr>
        <w:ind w:left="0" w:right="0" w:firstLine="560"/>
        <w:spacing w:before="450" w:after="450" w:line="312" w:lineRule="auto"/>
      </w:pPr>
      <w:r>
        <w:rPr>
          <w:rFonts w:ascii="宋体" w:hAnsi="宋体" w:eastAsia="宋体" w:cs="宋体"/>
          <w:color w:val="000"/>
          <w:sz w:val="28"/>
          <w:szCs w:val="28"/>
        </w:rPr>
        <w:t xml:space="preserve">广东省广州市海珠区石溪村南约52号 广东省广州市海珠区泰宁后街一巷5号 广东省广州市海珠区同福中路庄巷四号之二首层 广东省广州市海珠区土华大路东6号 广东省广州市海珠区土华紫气右四巷29号 广东省广州市海珠区下渡路12号 广东省广州市海珠区下渡路１２号 广东省广州市海珠区下渡路下渡大街70号 广东省广州市海珠区下渡路下渡大街70号 广东省广州市海珠区新港西路152号</w:t>
      </w:r>
    </w:p>
    <w:p>
      <w:pPr>
        <w:ind w:left="0" w:right="0" w:firstLine="560"/>
        <w:spacing w:before="450" w:after="450" w:line="312" w:lineRule="auto"/>
      </w:pPr>
      <w:r>
        <w:rPr>
          <w:rFonts w:ascii="宋体" w:hAnsi="宋体" w:eastAsia="宋体" w:cs="宋体"/>
          <w:color w:val="000"/>
          <w:sz w:val="28"/>
          <w:szCs w:val="28"/>
        </w:rPr>
        <w:t xml:space="preserve">广东省广州市海珠区新港中路489号广发街11号广东省广州市海珠区新滘镇敦和路１３８号 广东省广州市海珠区新洲后街西约115号 广东省广州市海珠区新洲后街西约１１５号 广东省广州市海珠区怡乐路３３号 广东省广州市海珠区紫来大街53号 江海路１６４号三楼 江南大道南３９４号 江南大道南翠怡二街１１号 江南大道南侨诚花园冬日街４０号 江南大道南晓园新村２７号 江南西路青葵大街１９号 江燕路２３６号南景园小区内 康乐南约四巷１２号 客村正大街２８号 沥滘二约尾</w:t>
      </w:r>
    </w:p>
    <w:p>
      <w:pPr>
        <w:ind w:left="0" w:right="0" w:firstLine="560"/>
        <w:spacing w:before="450" w:after="450" w:line="312" w:lineRule="auto"/>
      </w:pPr>
      <w:r>
        <w:rPr>
          <w:rFonts w:ascii="宋体" w:hAnsi="宋体" w:eastAsia="宋体" w:cs="宋体"/>
          <w:color w:val="000"/>
          <w:sz w:val="28"/>
          <w:szCs w:val="28"/>
        </w:rPr>
        <w:t xml:space="preserve">84371853 84084752 84483976 13500037 34080371 84227690 84221013</w:t>
      </w:r>
    </w:p>
    <w:p>
      <w:pPr>
        <w:ind w:left="0" w:right="0" w:firstLine="560"/>
        <w:spacing w:before="450" w:after="450" w:line="312" w:lineRule="auto"/>
      </w:pPr>
      <w:r>
        <w:rPr>
          <w:rFonts w:ascii="宋体" w:hAnsi="宋体" w:eastAsia="宋体" w:cs="宋体"/>
          <w:color w:val="000"/>
          <w:sz w:val="28"/>
          <w:szCs w:val="28"/>
        </w:rPr>
        <w:t xml:space="preserve">84190119 34300130 84223652 84207141 34093884 34093884 34250271 84485753 34286193 84447439 83598655 84424504 84445052 84447924 89019509 34143980 84286214 8417730</w:t>
      </w:r>
    </w:p>
    <w:p>
      <w:pPr>
        <w:ind w:left="0" w:right="0" w:firstLine="560"/>
        <w:spacing w:before="450" w:after="450" w:line="312" w:lineRule="auto"/>
      </w:pPr>
      <w:r>
        <w:rPr>
          <w:rFonts w:ascii="宋体" w:hAnsi="宋体" w:eastAsia="宋体" w:cs="宋体"/>
          <w:color w:val="000"/>
          <w:sz w:val="28"/>
          <w:szCs w:val="28"/>
        </w:rPr>
        <w:t xml:space="preserve">1广州市海珠区沙园街培蕾幼儿园 广州市海珠区沙园幼儿园 广州港务局河南港务公司幼儿园 广州市海珠区上涌幼儿园 广州市海珠区石溪幼儿园 广州市海珠区海鸥幼儿园 广州市海珠区琶洲街星辰幼儿园 广州市海珠区南方第三幼儿园 广州市海珠区赤岗街慧雅幼儿园 广州市海珠区小银雀幼儿园 广州市海珠区珠影幼儿园 广州市海珠区新滘镇宝宝幼儿园 广州市海珠区新滘镇彩虹幼儿园 广州市海珠区新滘镇石溪南约幼儿园广州市海珠区新滘镇西滘幼儿园 广州市海珠区新镇育英幼儿园 广州市海珠区素社街怡海幼儿园 广州市海珠区新港街幼儿园 广州市海珠区实验小学附属幼儿园 广州市海珠区宝岗幼儿园</w:t>
      </w:r>
    </w:p>
    <w:p>
      <w:pPr>
        <w:ind w:left="0" w:right="0" w:firstLine="560"/>
        <w:spacing w:before="450" w:after="450" w:line="312" w:lineRule="auto"/>
      </w:pPr>
      <w:r>
        <w:rPr>
          <w:rFonts w:ascii="宋体" w:hAnsi="宋体" w:eastAsia="宋体" w:cs="宋体"/>
          <w:color w:val="000"/>
          <w:sz w:val="28"/>
          <w:szCs w:val="28"/>
        </w:rPr>
        <w:t xml:space="preserve">广州海珠区昌岗中路小学附设兰亭幼广州海珠区江南中街云桂大街幼儿 广州市海珠区瑞宝街名苑幼儿园 广州市海珠区三滘幼儿园 广州市海珠区纺织街纺织幼儿园 广州市海珠区仑头幼儿园</w:t>
      </w:r>
    </w:p>
    <w:p>
      <w:pPr>
        <w:ind w:left="0" w:right="0" w:firstLine="560"/>
        <w:spacing w:before="450" w:after="450" w:line="312" w:lineRule="auto"/>
      </w:pPr>
      <w:r>
        <w:rPr>
          <w:rFonts w:ascii="宋体" w:hAnsi="宋体" w:eastAsia="宋体" w:cs="宋体"/>
          <w:color w:val="000"/>
          <w:sz w:val="28"/>
          <w:szCs w:val="28"/>
        </w:rPr>
        <w:t xml:space="preserve">沙园路村尾十一巷２号 沙园七街１０号 沙园七街１１号 上涌东约大街８号 石溪南社街２号 细岗路细岗东三街７号 新港东路２８４２号 新港西路１４２号 新港西路大江冲７０号 新港西路大江苑夏沙巷１７号 新港中路３５４号大院 新滘镇客村正大街１２号 新滘镇龙潭村东约书院横街５号 新滘镇石溪村石溪南约５２号 新滘镇西滘村大街１０号 新镇后村西大街４２巷横二巷４号怡海路８１８、８２０号 怡乐路７９号 艺洲路灏景街２８号 同福中路牛奶厂街３号 前进路３３号</w:t>
      </w:r>
    </w:p>
    <w:p>
      <w:pPr>
        <w:ind w:left="0" w:right="0" w:firstLine="560"/>
        <w:spacing w:before="450" w:after="450" w:line="312" w:lineRule="auto"/>
      </w:pPr>
      <w:r>
        <w:rPr>
          <w:rFonts w:ascii="宋体" w:hAnsi="宋体" w:eastAsia="宋体" w:cs="宋体"/>
          <w:color w:val="000"/>
          <w:sz w:val="28"/>
          <w:szCs w:val="28"/>
        </w:rPr>
        <w:t xml:space="preserve">前进路云桂大街１号之二地下 南洲名苑怡居街１号 南洲中路４５号 南华东路四圣宫４号 仑头启明坊外街１４号</w:t>
      </w:r>
    </w:p>
    <w:p>
      <w:pPr>
        <w:ind w:left="0" w:right="0" w:firstLine="560"/>
        <w:spacing w:before="450" w:after="450" w:line="312" w:lineRule="auto"/>
      </w:pPr>
      <w:r>
        <w:rPr>
          <w:rFonts w:ascii="宋体" w:hAnsi="宋体" w:eastAsia="宋体" w:cs="宋体"/>
          <w:color w:val="000"/>
          <w:sz w:val="28"/>
          <w:szCs w:val="28"/>
        </w:rPr>
        <w:t xml:space="preserve">84363533 84128117 84364627 34007221 84347816 84083069 34092061 84183286 34203657 83598655 34316606 84288321 34041802 84371853 84176425 34296862 84191971 84419046 84418565 89010253 84435657 84067729 34139092 34400075*** ***</w:t>
      </w:r>
    </w:p>
    <w:p>
      <w:pPr>
        <w:ind w:left="0" w:right="0" w:firstLine="560"/>
        <w:spacing w:before="450" w:after="450" w:line="312" w:lineRule="auto"/>
      </w:pPr>
      <w:r>
        <w:rPr>
          <w:rFonts w:ascii="宋体" w:hAnsi="宋体" w:eastAsia="宋体" w:cs="宋体"/>
          <w:color w:val="000"/>
          <w:sz w:val="28"/>
          <w:szCs w:val="28"/>
        </w:rPr>
        <w:t xml:space="preserve">广州市海珠区龙潭幼儿园 广州市海珠区龙凤街龙凤幼儿园 广州市海珠区素社街铸锻幼儿园 广州海珠区英语中心第二中英文幼儿 广州市海珠区土华幼儿园 广州海珠区宝贤大街小学附设幼 广州市海珠区北山幼儿园</w:t>
      </w:r>
    </w:p>
    <w:p>
      <w:pPr>
        <w:ind w:left="0" w:right="0" w:firstLine="560"/>
        <w:spacing w:before="450" w:after="450" w:line="312" w:lineRule="auto"/>
      </w:pPr>
      <w:r>
        <w:rPr>
          <w:rFonts w:ascii="宋体" w:hAnsi="宋体" w:eastAsia="宋体" w:cs="宋体"/>
          <w:color w:val="000"/>
          <w:sz w:val="28"/>
          <w:szCs w:val="28"/>
        </w:rPr>
        <w:t xml:space="preserve">广州市海珠区新港街金雅苑幼儿园 广州市海珠区京桂花园幼儿园 广州市海珠区赤沙幼儿园</w:t>
      </w:r>
    </w:p>
    <w:p>
      <w:pPr>
        <w:ind w:left="0" w:right="0" w:firstLine="560"/>
        <w:spacing w:before="450" w:after="450" w:line="312" w:lineRule="auto"/>
      </w:pPr>
      <w:r>
        <w:rPr>
          <w:rFonts w:ascii="宋体" w:hAnsi="宋体" w:eastAsia="宋体" w:cs="宋体"/>
          <w:color w:val="000"/>
          <w:sz w:val="28"/>
          <w:szCs w:val="28"/>
        </w:rPr>
        <w:t xml:space="preserve">广州海珠区新镇赤沙海晏街幼儿园 广州市海珠区桥南幼儿园 广州市海珠区二龙幼儿园 广州市海珠区滨江街名都幼儿园 广州市海珠区革新路小学附设幼儿园 广州市海珠区龙凤街宝欣托儿所 广州市海珠区后乐园街小学附设幼 广州市海珠区龙凤街革新幼儿园 广州市海珠区瑞宝街金碧第二幼儿 广州市海珠区梅园西幼儿园 广州造纸集团有限公司幼儿园 广州市海珠区轻机幼儿园 广州市海珠区米兰幼儿园 广州海珠区英语中心第三中英文 广州市海珠区瑞宝街汇才艺术幼儿 广州市海珠区南石头街园园托儿所</w:t>
      </w:r>
    </w:p>
    <w:p>
      <w:pPr>
        <w:ind w:left="0" w:right="0" w:firstLine="560"/>
        <w:spacing w:before="450" w:after="450" w:line="312" w:lineRule="auto"/>
      </w:pPr>
      <w:r>
        <w:rPr>
          <w:rFonts w:ascii="宋体" w:hAnsi="宋体" w:eastAsia="宋体" w:cs="宋体"/>
          <w:color w:val="000"/>
          <w:sz w:val="28"/>
          <w:szCs w:val="28"/>
        </w:rPr>
        <w:t xml:space="preserve">龙潭西约东１５巷七号 荔福路凤凰四街４５－４６号 基立道７号</w:t>
      </w:r>
    </w:p>
    <w:p>
      <w:pPr>
        <w:ind w:left="0" w:right="0" w:firstLine="560"/>
        <w:spacing w:before="450" w:after="450" w:line="312" w:lineRule="auto"/>
      </w:pPr>
      <w:r>
        <w:rPr>
          <w:rFonts w:ascii="宋体" w:hAnsi="宋体" w:eastAsia="宋体" w:cs="宋体"/>
          <w:color w:val="000"/>
          <w:sz w:val="28"/>
          <w:szCs w:val="28"/>
        </w:rPr>
        <w:t xml:space="preserve">洪德路洪德五巷７号 华洲街土华紫气右四巷２９号 宝岗大道宝岗路２５５号 北山龙吟大街５１号 滨江东１３６号 昌岗中路９２号 赤沙工业大街五号 赤沙路赤沙村旧综合楼３楼 大塘村华丰大街七巷口 二龙街天庆里１号</w:t>
      </w:r>
    </w:p>
    <w:p>
      <w:pPr>
        <w:ind w:left="0" w:right="0" w:firstLine="560"/>
        <w:spacing w:before="450" w:after="450" w:line="312" w:lineRule="auto"/>
      </w:pPr>
      <w:r>
        <w:rPr>
          <w:rFonts w:ascii="宋体" w:hAnsi="宋体" w:eastAsia="宋体" w:cs="宋体"/>
          <w:color w:val="000"/>
          <w:sz w:val="28"/>
          <w:szCs w:val="28"/>
        </w:rPr>
        <w:t xml:space="preserve">纺织路一号中海名都内Ａ５幢 革新路凤安四街１４号 革新路凤乐一街２３号 革新路富泽二街１５号 革新路新民正街３７号 工业大道８２１号金碧花园内 工业大道北梅园西路6号首二层32号工业大道广纸路东二街 工业大道中石岗二巷八号 广州大道南５５号米兰苑 广州大道南叠景路彩棕街１５号 广州大道南南洲花园燕安一街３８号 广纸路３５号</w:t>
      </w:r>
    </w:p>
    <w:p>
      <w:pPr>
        <w:ind w:left="0" w:right="0" w:firstLine="560"/>
        <w:spacing w:before="450" w:after="450" w:line="312" w:lineRule="auto"/>
      </w:pPr>
      <w:r>
        <w:rPr>
          <w:rFonts w:ascii="宋体" w:hAnsi="宋体" w:eastAsia="宋体" w:cs="宋体"/>
          <w:color w:val="000"/>
          <w:sz w:val="28"/>
          <w:szCs w:val="28"/>
        </w:rPr>
        <w:t xml:space="preserve">34041750 84368883 84446772 84414341 34082349 34341419 *** 840472*** *** 84095373 84054242 84414225 89033098 34342954 34097504 34129836 84341654 84045990 84320169</w:t>
      </w:r>
    </w:p>
    <w:p>
      <w:pPr>
        <w:ind w:left="0" w:right="0" w:firstLine="560"/>
        <w:spacing w:before="450" w:after="450" w:line="312" w:lineRule="auto"/>
      </w:pPr>
      <w:r>
        <w:rPr>
          <w:rFonts w:ascii="宋体" w:hAnsi="宋体" w:eastAsia="宋体" w:cs="宋体"/>
          <w:color w:val="000"/>
          <w:sz w:val="28"/>
          <w:szCs w:val="28"/>
        </w:rPr>
        <w:t xml:space="preserve">84336888-2271 84357246</w:t>
      </w:r>
    </w:p>
    <w:p>
      <w:pPr>
        <w:ind w:left="0" w:right="0" w:firstLine="560"/>
        <w:spacing w:before="450" w:after="450" w:line="312" w:lineRule="auto"/>
      </w:pPr>
      <w:r>
        <w:rPr>
          <w:rFonts w:ascii="宋体" w:hAnsi="宋体" w:eastAsia="宋体" w:cs="宋体"/>
          <w:color w:val="000"/>
          <w:sz w:val="28"/>
          <w:szCs w:val="28"/>
        </w:rPr>
        <w:t xml:space="preserve">34030201 89802599 84040487 84376827</w:t>
      </w:r>
    </w:p>
    <w:p>
      <w:pPr>
        <w:ind w:left="0" w:right="0" w:firstLine="560"/>
        <w:spacing w:before="450" w:after="450" w:line="312" w:lineRule="auto"/>
      </w:pPr>
      <w:r>
        <w:rPr>
          <w:rFonts w:ascii="宋体" w:hAnsi="宋体" w:eastAsia="宋体" w:cs="宋体"/>
          <w:color w:val="000"/>
          <w:sz w:val="28"/>
          <w:szCs w:val="28"/>
        </w:rPr>
        <w:t xml:space="preserve">广州市海珠区凤阳街南华幼儿园 中山大学广州南校区幼儿园</w:t>
      </w:r>
    </w:p>
    <w:p>
      <w:pPr>
        <w:ind w:left="0" w:right="0" w:firstLine="560"/>
        <w:spacing w:before="450" w:after="450" w:line="312" w:lineRule="auto"/>
      </w:pPr>
      <w:r>
        <w:rPr>
          <w:rFonts w:ascii="宋体" w:hAnsi="宋体" w:eastAsia="宋体" w:cs="宋体"/>
          <w:color w:val="000"/>
          <w:sz w:val="28"/>
          <w:szCs w:val="28"/>
        </w:rPr>
        <w:t xml:space="preserve">广东省石油化工建设集团公司幼儿园 海珠区穗花幼儿园 福安街幼儿园 海珠金碧第一幼儿园</w:t>
      </w:r>
    </w:p>
    <w:p>
      <w:pPr>
        <w:ind w:left="0" w:right="0" w:firstLine="560"/>
        <w:spacing w:before="450" w:after="450" w:line="312" w:lineRule="auto"/>
      </w:pPr>
      <w:r>
        <w:rPr>
          <w:rFonts w:ascii="宋体" w:hAnsi="宋体" w:eastAsia="宋体" w:cs="宋体"/>
          <w:color w:val="000"/>
          <w:sz w:val="28"/>
          <w:szCs w:val="28"/>
        </w:rPr>
        <w:t xml:space="preserve">晓港中马路幼儿园 前进路幼儿园</w:t>
      </w:r>
    </w:p>
    <w:p>
      <w:pPr>
        <w:ind w:left="0" w:right="0" w:firstLine="560"/>
        <w:spacing w:before="450" w:after="450" w:line="312" w:lineRule="auto"/>
      </w:pPr>
      <w:r>
        <w:rPr>
          <w:rFonts w:ascii="宋体" w:hAnsi="宋体" w:eastAsia="宋体" w:cs="宋体"/>
          <w:color w:val="000"/>
          <w:sz w:val="28"/>
          <w:szCs w:val="28"/>
        </w:rPr>
        <w:t xml:space="preserve">东晓南路凤景路兴南三街６号</w:t>
      </w:r>
    </w:p>
    <w:p>
      <w:pPr>
        <w:ind w:left="0" w:right="0" w:firstLine="560"/>
        <w:spacing w:before="450" w:after="450" w:line="312" w:lineRule="auto"/>
      </w:pPr>
      <w:r>
        <w:rPr>
          <w:rFonts w:ascii="宋体" w:hAnsi="宋体" w:eastAsia="宋体" w:cs="宋体"/>
          <w:color w:val="000"/>
          <w:sz w:val="28"/>
          <w:szCs w:val="28"/>
        </w:rPr>
        <w:t xml:space="preserve">海珠区新港西路135号中山大学西南区480 广州市海珠区细岗路110号地下 穗花新村三巷11号 海珠区南华西路福安街17号</w:t>
      </w:r>
    </w:p>
    <w:p>
      <w:pPr>
        <w:ind w:left="0" w:right="0" w:firstLine="560"/>
        <w:spacing w:before="450" w:after="450" w:line="312" w:lineRule="auto"/>
      </w:pPr>
      <w:r>
        <w:rPr>
          <w:rFonts w:ascii="宋体" w:hAnsi="宋体" w:eastAsia="宋体" w:cs="宋体"/>
          <w:color w:val="000"/>
          <w:sz w:val="28"/>
          <w:szCs w:val="28"/>
        </w:rPr>
        <w:t xml:space="preserve">海珠区工业大道南821号金碧二街3号</w:t>
      </w:r>
    </w:p>
    <w:p>
      <w:pPr>
        <w:ind w:left="0" w:right="0" w:firstLine="560"/>
        <w:spacing w:before="450" w:after="450" w:line="312" w:lineRule="auto"/>
      </w:pPr>
      <w:r>
        <w:rPr>
          <w:rFonts w:ascii="宋体" w:hAnsi="宋体" w:eastAsia="宋体" w:cs="宋体"/>
          <w:color w:val="000"/>
          <w:sz w:val="28"/>
          <w:szCs w:val="28"/>
        </w:rPr>
        <w:t xml:space="preserve">晓港中马路114号</w:t>
      </w:r>
    </w:p>
    <w:p>
      <w:pPr>
        <w:ind w:left="0" w:right="0" w:firstLine="560"/>
        <w:spacing w:before="450" w:after="450" w:line="312" w:lineRule="auto"/>
      </w:pPr>
      <w:r>
        <w:rPr>
          <w:rFonts w:ascii="宋体" w:hAnsi="宋体" w:eastAsia="宋体" w:cs="宋体"/>
          <w:color w:val="000"/>
          <w:sz w:val="28"/>
          <w:szCs w:val="28"/>
        </w:rPr>
        <w:t xml:space="preserve">前进路基立东北街6号 34308637 84111796 84419685 84481962 84411651</w:t>
      </w:r>
    </w:p>
    <w:p>
      <w:pPr>
        <w:ind w:left="0" w:right="0" w:firstLine="560"/>
        <w:spacing w:before="450" w:after="450" w:line="312" w:lineRule="auto"/>
      </w:pPr>
      <w:r>
        <w:rPr>
          <w:rFonts w:ascii="宋体" w:hAnsi="宋体" w:eastAsia="宋体" w:cs="宋体"/>
          <w:color w:val="000"/>
          <w:sz w:val="28"/>
          <w:szCs w:val="28"/>
        </w:rPr>
        <w:t xml:space="preserve">84089818</w:t>
      </w:r>
    </w:p>
    <w:p>
      <w:pPr>
        <w:ind w:left="0" w:right="0" w:firstLine="560"/>
        <w:spacing w:before="450" w:after="450" w:line="312" w:lineRule="auto"/>
      </w:pPr>
      <w:r>
        <w:rPr>
          <w:rFonts w:ascii="宋体" w:hAnsi="宋体" w:eastAsia="宋体" w:cs="宋体"/>
          <w:color w:val="000"/>
          <w:sz w:val="28"/>
          <w:szCs w:val="28"/>
        </w:rPr>
        <w:t xml:space="preserve">84429818</w:t>
      </w:r>
    </w:p>
    <w:p>
      <w:pPr>
        <w:ind w:left="0" w:right="0" w:firstLine="560"/>
        <w:spacing w:before="450" w:after="450" w:line="312" w:lineRule="auto"/>
      </w:pPr>
      <w:r>
        <w:rPr>
          <w:rFonts w:ascii="宋体" w:hAnsi="宋体" w:eastAsia="宋体" w:cs="宋体"/>
          <w:color w:val="000"/>
          <w:sz w:val="28"/>
          <w:szCs w:val="28"/>
        </w:rPr>
        <w:t xml:space="preserve">84447685</w:t>
      </w:r>
    </w:p>
    <w:p>
      <w:pPr>
        <w:ind w:left="0" w:right="0" w:firstLine="560"/>
        <w:spacing w:before="450" w:after="450" w:line="312" w:lineRule="auto"/>
      </w:pPr>
      <w:r>
        <w:rPr>
          <w:rFonts w:ascii="黑体" w:hAnsi="黑体" w:eastAsia="黑体" w:cs="黑体"/>
          <w:color w:val="000000"/>
          <w:sz w:val="36"/>
          <w:szCs w:val="36"/>
          <w:b w:val="1"/>
          <w:bCs w:val="1"/>
        </w:rPr>
        <w:t xml:space="preserve">第三篇：2025广州市海珠区招聘编制教师面试</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2025广州市海珠区招聘编制教师面试</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2025年广州市海珠区公开招聘编制教师103人公告已经发布，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广州市海珠区公开招聘教师资格面试</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1.报名方法：应聘者登录广州市人力资源和社会保障局网进行网上报名。</w:t>
      </w:r>
    </w:p>
    <w:p>
      <w:pPr>
        <w:ind w:left="0" w:right="0" w:firstLine="560"/>
        <w:spacing w:before="450" w:after="450" w:line="312" w:lineRule="auto"/>
      </w:pPr>
      <w:r>
        <w:rPr>
          <w:rFonts w:ascii="宋体" w:hAnsi="宋体" w:eastAsia="宋体" w:cs="宋体"/>
          <w:color w:val="000"/>
          <w:sz w:val="28"/>
          <w:szCs w:val="28"/>
        </w:rPr>
        <w:t xml:space="preserve">2.报名时间：2025年3月10日(星期日)上午9∶00至3月14日(星期三)下午17∶00。3.每位应聘者限报1个职位。</w:t>
      </w:r>
    </w:p>
    <w:p>
      <w:pPr>
        <w:ind w:left="0" w:right="0" w:firstLine="560"/>
        <w:spacing w:before="450" w:after="450" w:line="312" w:lineRule="auto"/>
      </w:pPr>
      <w:r>
        <w:rPr>
          <w:rFonts w:ascii="宋体" w:hAnsi="宋体" w:eastAsia="宋体" w:cs="宋体"/>
          <w:color w:val="000"/>
          <w:sz w:val="28"/>
          <w:szCs w:val="28"/>
        </w:rPr>
        <w:t xml:space="preserve">4.每个职位的计划招聘人数与报名人数的比例须达到1:3以上(含1:3)才能开考，达不到开考比例的按比例减少招聘人数。</w:t>
      </w:r>
    </w:p>
    <w:p>
      <w:pPr>
        <w:ind w:left="0" w:right="0" w:firstLine="560"/>
        <w:spacing w:before="450" w:after="450" w:line="312" w:lineRule="auto"/>
      </w:pPr>
      <w:r>
        <w:rPr>
          <w:rFonts w:ascii="宋体" w:hAnsi="宋体" w:eastAsia="宋体" w:cs="宋体"/>
          <w:color w:val="000"/>
          <w:sz w:val="28"/>
          <w:szCs w:val="28"/>
        </w:rPr>
        <w:t xml:space="preserve">5.打印准考证：成功通过网上报名的应聘人员请于2025年3月19日(星期一)上午9∶00后自行登录报名网站下载打印准考证，不再另行通知。(二)考试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(1)笔试时间：2025年3月24日(星期六)上午9:30-11:30。</w:t>
      </w:r>
    </w:p>
    <w:p>
      <w:pPr>
        <w:ind w:left="0" w:right="0" w:firstLine="560"/>
        <w:spacing w:before="450" w:after="450" w:line="312" w:lineRule="auto"/>
      </w:pPr>
      <w:r>
        <w:rPr>
          <w:rFonts w:ascii="宋体" w:hAnsi="宋体" w:eastAsia="宋体" w:cs="宋体"/>
          <w:color w:val="000"/>
          <w:sz w:val="28"/>
          <w:szCs w:val="28"/>
        </w:rPr>
        <w:t xml:space="preserve">(2)笔试地点：以准考证上的考试地点为准。</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(3)笔试内容：中小学校、启能学校、少年宫教师职位笔试内容包括学科专业知识，教育学、心理学、教育政策法规、教育教学管理等相关知识。幼儿园教师职位笔试内容包括学前教育学、学前心理学、教育政策法规、幼儿与班级管理等相关知识。</w:t>
      </w:r>
    </w:p>
    <w:p>
      <w:pPr>
        <w:ind w:left="0" w:right="0" w:firstLine="560"/>
        <w:spacing w:before="450" w:after="450" w:line="312" w:lineRule="auto"/>
      </w:pPr>
      <w:r>
        <w:rPr>
          <w:rFonts w:ascii="宋体" w:hAnsi="宋体" w:eastAsia="宋体" w:cs="宋体"/>
          <w:color w:val="000"/>
          <w:sz w:val="28"/>
          <w:szCs w:val="28"/>
        </w:rPr>
        <w:t xml:space="preserve">(4)笔试题型为客观题，满分为100分，时间为120分钟。笔试合格分数线为60分(低于60分不进入资格审查)(5)2025年4月2日(星期一)下午17∶00后在广州市人力资源和社会保障局网、海珠区政府门户网人社局考试招聘栏、海珠区政府门户网教育局专栏、海珠区政府门户网海珠人才专栏上公布笔试成绩。考生对自己的笔试分数有疑问的，应在分数公布之日起3个工作日内在海珠区政府门户网海珠人才专栏下载并填写《考生查分登记表》送海珠区人才服务管理办公室(广州市海珠区同福中路399号)申请查分。每个考生只能申请查分一次。分数核查的范围限于：分数的计算、合分、登分是否有误的;客观题答题卡作答而无考试成绩的;有违纪、违规、异常记录的。</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在笔试成绩合格的考生中，依笔试成绩高低顺序和招聘职位人数确定进入资格审查的人员。资格审查人数按招聘职位人数分段计算，具体计算函数为：</w:t>
      </w:r>
    </w:p>
    <w:p>
      <w:pPr>
        <w:ind w:left="0" w:right="0" w:firstLine="560"/>
        <w:spacing w:before="450" w:after="450" w:line="312" w:lineRule="auto"/>
      </w:pPr>
      <w:r>
        <w:rPr>
          <w:rFonts w:ascii="宋体" w:hAnsi="宋体" w:eastAsia="宋体" w:cs="宋体"/>
          <w:color w:val="000"/>
          <w:sz w:val="28"/>
          <w:szCs w:val="28"/>
        </w:rPr>
        <w:t xml:space="preserve">其中，x代表招聘职位人数，y代表资格审查人数。</w:t>
      </w:r>
    </w:p>
    <w:p>
      <w:pPr>
        <w:ind w:left="0" w:right="0" w:firstLine="560"/>
        <w:spacing w:before="450" w:after="450" w:line="312" w:lineRule="auto"/>
      </w:pPr>
      <w:r>
        <w:rPr>
          <w:rFonts w:ascii="宋体" w:hAnsi="宋体" w:eastAsia="宋体" w:cs="宋体"/>
          <w:color w:val="000"/>
          <w:sz w:val="28"/>
          <w:szCs w:val="28"/>
        </w:rPr>
        <w:t xml:space="preserve">资格审查人数未达上述比例的，该职位所有笔试合格人员进入资格审查。资格审查须提交所列材料的原件和复印件(A4规格)，作为资格审查的依据。资格审查须提交的材料详见《2025年海珠区公开招聘教师资格审查材料一览表》(附件2)。应聘者应符合公布职位的资格条件，如有不符或弄虚作假之处，取消考试资格。</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资格审查时间、地点另行通知。未按规定时间参加资格审查者视为放弃面试资格，资格审查不合格的，不得参加面试，空缺名额可在笔试合格人员中由高分到低分递补。资格审查的材料不予退还。</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即教育教学能力测试，以说课或试教的形式进行。通过资格审查的人员参加面试。面试满分为100分。面试合格分数线为60分(低于60分不进入体检和组织考核阶段)。每名考生面试后，以书面的方式将面试成绩当场告知该考生。</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4.考试综合成绩</w:t>
      </w:r>
    </w:p>
    <w:p>
      <w:pPr>
        <w:ind w:left="0" w:right="0" w:firstLine="560"/>
        <w:spacing w:before="450" w:after="450" w:line="312" w:lineRule="auto"/>
      </w:pPr>
      <w:r>
        <w:rPr>
          <w:rFonts w:ascii="宋体" w:hAnsi="宋体" w:eastAsia="宋体" w:cs="宋体"/>
          <w:color w:val="000"/>
          <w:sz w:val="28"/>
          <w:szCs w:val="28"/>
        </w:rPr>
        <w:t xml:space="preserve">考试综合成绩由笔试、面试成绩按4:6比例合成。考试综合成绩60分以上的应聘人员方可进入体检和组织考核阶段。</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按招聘职位人数和考试综合成绩高低顺序1：1的比例确定体检人选。若出现考试综合成绩分数相同的情况，则以面试成绩高低顺序决定进入体检。未按招聘单位规定时间参加体检者视为放弃体检资格。体检标准参照《广东省教师资格申请人员体格检查标准》(2025年修订)执行。体检在指定医院进行，体检医院建议复查的考生，在一个月内不能得出合格结论的，视为体检不合格。用人单位可根据实际需要在具备候选资格的人员中依次递补。体检合格者进行考核。</w:t>
      </w:r>
    </w:p>
    <w:p>
      <w:pPr>
        <w:ind w:left="0" w:right="0" w:firstLine="560"/>
        <w:spacing w:before="450" w:after="450" w:line="312" w:lineRule="auto"/>
      </w:pPr>
      <w:r>
        <w:rPr>
          <w:rFonts w:ascii="宋体" w:hAnsi="宋体" w:eastAsia="宋体" w:cs="宋体"/>
          <w:color w:val="000"/>
          <w:sz w:val="28"/>
          <w:szCs w:val="28"/>
        </w:rPr>
        <w:t xml:space="preserve">(四)组织考核</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组织考核按《广东省事业单位公开招聘人员考察工作实施细则(试行)》对体检合格者进行考察。主要包括思想政治表现、道德品质、业务能力、工作实绩、计划生育情况等，并核实是否具备报考资格。考核不合格的，可在具备候选资格的人员中依次递补。</w:t>
      </w:r>
    </w:p>
    <w:p>
      <w:pPr>
        <w:ind w:left="0" w:right="0" w:firstLine="560"/>
        <w:spacing w:before="450" w:after="450" w:line="312" w:lineRule="auto"/>
      </w:pPr>
      <w:r>
        <w:rPr>
          <w:rFonts w:ascii="宋体" w:hAnsi="宋体" w:eastAsia="宋体" w:cs="宋体"/>
          <w:color w:val="000"/>
          <w:sz w:val="28"/>
          <w:szCs w:val="28"/>
        </w:rPr>
        <w:t xml:space="preserve">二、公示和录用</w:t>
      </w:r>
    </w:p>
    <w:p>
      <w:pPr>
        <w:ind w:left="0" w:right="0" w:firstLine="560"/>
        <w:spacing w:before="450" w:after="450" w:line="312" w:lineRule="auto"/>
      </w:pPr>
      <w:r>
        <w:rPr>
          <w:rFonts w:ascii="宋体" w:hAnsi="宋体" w:eastAsia="宋体" w:cs="宋体"/>
          <w:color w:val="000"/>
          <w:sz w:val="28"/>
          <w:szCs w:val="28"/>
        </w:rPr>
        <w:t xml:space="preserve">按照考试、体检和考核结果确定拟录用人选。拟录用人员名单在海珠区政府门户网人社局考试招聘栏、海珠区政府门户网教育局专栏上公示，公示时间为7个工作日。公示期满无异议者按规定办理录用审批手续。非广州市户籍需办理人才引进入户广州的社会人员需提供由教育部或广东省教育厅出具的学历、学位鉴定证明。所有人员均须提交最近6个月由计划生育部门开具的计划生育证明方能录用。</w:t>
      </w:r>
    </w:p>
    <w:p>
      <w:pPr>
        <w:ind w:left="0" w:right="0" w:firstLine="560"/>
        <w:spacing w:before="450" w:after="450" w:line="312" w:lineRule="auto"/>
      </w:pPr>
      <w:r>
        <w:rPr>
          <w:rFonts w:ascii="宋体" w:hAnsi="宋体" w:eastAsia="宋体" w:cs="宋体"/>
          <w:color w:val="000"/>
          <w:sz w:val="28"/>
          <w:szCs w:val="28"/>
        </w:rPr>
        <w:t xml:space="preserve">经考试考核聘用的人员，按事业单位人事制度改革的要求，实行人员聘用制和人事代理制度。聘用期间按所聘岗位享受相应的工资福利待遇。同时实行试用期，非首次就业社会人员试用期为半年，首次就业社会人员和应届毕业生试用期为一年，试用期考核不合格的，取消聘用资格，解除聘用合同。</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第四篇：2025广州市海珠区招聘编制教师资格审查</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2025广州市海珠区招聘编制教师资格审查</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2025年广州市海珠区公开招聘编制教师103人公告已经发布，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广州市海珠区公开招聘教师资格审查</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1.报名方法：应聘者登录广州市人力资源和社会保障局网进行网上报名。</w:t>
      </w:r>
    </w:p>
    <w:p>
      <w:pPr>
        <w:ind w:left="0" w:right="0" w:firstLine="560"/>
        <w:spacing w:before="450" w:after="450" w:line="312" w:lineRule="auto"/>
      </w:pPr>
      <w:r>
        <w:rPr>
          <w:rFonts w:ascii="宋体" w:hAnsi="宋体" w:eastAsia="宋体" w:cs="宋体"/>
          <w:color w:val="000"/>
          <w:sz w:val="28"/>
          <w:szCs w:val="28"/>
        </w:rPr>
        <w:t xml:space="preserve">2.报名时间：2025年3月10日(星期日)上午9∶00至3月14日(星期三)下午17∶00。3.每位应聘者限报1个职位。</w:t>
      </w:r>
    </w:p>
    <w:p>
      <w:pPr>
        <w:ind w:left="0" w:right="0" w:firstLine="560"/>
        <w:spacing w:before="450" w:after="450" w:line="312" w:lineRule="auto"/>
      </w:pPr>
      <w:r>
        <w:rPr>
          <w:rFonts w:ascii="宋体" w:hAnsi="宋体" w:eastAsia="宋体" w:cs="宋体"/>
          <w:color w:val="000"/>
          <w:sz w:val="28"/>
          <w:szCs w:val="28"/>
        </w:rPr>
        <w:t xml:space="preserve">4.每个职位的计划招聘人数与报名人数的比例须达到1:3以上(含1:3)才能开考，达不到开考比例的按比例减少招聘人数。</w:t>
      </w:r>
    </w:p>
    <w:p>
      <w:pPr>
        <w:ind w:left="0" w:right="0" w:firstLine="560"/>
        <w:spacing w:before="450" w:after="450" w:line="312" w:lineRule="auto"/>
      </w:pPr>
      <w:r>
        <w:rPr>
          <w:rFonts w:ascii="宋体" w:hAnsi="宋体" w:eastAsia="宋体" w:cs="宋体"/>
          <w:color w:val="000"/>
          <w:sz w:val="28"/>
          <w:szCs w:val="28"/>
        </w:rPr>
        <w:t xml:space="preserve">5.打印准考证：成功通过网上报名的应聘人员请于2025年3月19日(星期一)上午9∶00后自行登录报名网站下载打印准考证，不再另行通知。(二)考试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(1)笔试时间：2025年3月24日(星期六)上午9:30-11:30。</w:t>
      </w:r>
    </w:p>
    <w:p>
      <w:pPr>
        <w:ind w:left="0" w:right="0" w:firstLine="560"/>
        <w:spacing w:before="450" w:after="450" w:line="312" w:lineRule="auto"/>
      </w:pPr>
      <w:r>
        <w:rPr>
          <w:rFonts w:ascii="宋体" w:hAnsi="宋体" w:eastAsia="宋体" w:cs="宋体"/>
          <w:color w:val="000"/>
          <w:sz w:val="28"/>
          <w:szCs w:val="28"/>
        </w:rPr>
        <w:t xml:space="preserve">(2)笔试地点：以准考证上的考试地点为准。</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(3)笔试内容：中小学校、启能学校、少年宫教师职位笔试内容包括学科专业知识，教育学、心理学、教育政策法规、教育教学管理等相关知识。幼儿园教师职位笔试内容包括学前教育学、学前心理学、教育政策法规、幼儿与班级管理等相关知识。</w:t>
      </w:r>
    </w:p>
    <w:p>
      <w:pPr>
        <w:ind w:left="0" w:right="0" w:firstLine="560"/>
        <w:spacing w:before="450" w:after="450" w:line="312" w:lineRule="auto"/>
      </w:pPr>
      <w:r>
        <w:rPr>
          <w:rFonts w:ascii="宋体" w:hAnsi="宋体" w:eastAsia="宋体" w:cs="宋体"/>
          <w:color w:val="000"/>
          <w:sz w:val="28"/>
          <w:szCs w:val="28"/>
        </w:rPr>
        <w:t xml:space="preserve">(4)笔试题型为客观题，满分为100分，时间为120分钟。笔试合格分数线为60分(低于60分不进入资格审查)(5)2025年4月2日(星期一)下午17∶00后在广州市人力资源和社会保障局网、海珠区政府门户网人社局考试招聘栏、海珠区政府门户网教育局专栏、海珠区政府门户网海珠人才专栏上公布笔试成绩。考生对自己的笔试分数有疑问的，应在分数公布之日起3个工作日内在海珠区政府门户网海珠人才专栏下载并填写《考生查分登记表》送海珠区人才服务管理办公室(广州市海珠区同福中路399号)申请查分。每个考生只能申请查分一次。分数核查的范围限于：分数的计算、合分、登分是否有误的;客观题答题卡作答而无考试成绩的;有违纪、违规、异常记录的。</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在笔试成绩合格的考生中，依笔试成绩高低顺序和招聘职位人数确定进入资格审查的人员。资格审查人数按招聘职位人数分段计算，具体计算函数为：</w:t>
      </w:r>
    </w:p>
    <w:p>
      <w:pPr>
        <w:ind w:left="0" w:right="0" w:firstLine="560"/>
        <w:spacing w:before="450" w:after="450" w:line="312" w:lineRule="auto"/>
      </w:pPr>
      <w:r>
        <w:rPr>
          <w:rFonts w:ascii="宋体" w:hAnsi="宋体" w:eastAsia="宋体" w:cs="宋体"/>
          <w:color w:val="000"/>
          <w:sz w:val="28"/>
          <w:szCs w:val="28"/>
        </w:rPr>
        <w:t xml:space="preserve">其中，x代表招聘职位人数，y代表资格审查人数。</w:t>
      </w:r>
    </w:p>
    <w:p>
      <w:pPr>
        <w:ind w:left="0" w:right="0" w:firstLine="560"/>
        <w:spacing w:before="450" w:after="450" w:line="312" w:lineRule="auto"/>
      </w:pPr>
      <w:r>
        <w:rPr>
          <w:rFonts w:ascii="宋体" w:hAnsi="宋体" w:eastAsia="宋体" w:cs="宋体"/>
          <w:color w:val="000"/>
          <w:sz w:val="28"/>
          <w:szCs w:val="28"/>
        </w:rPr>
        <w:t xml:space="preserve">资格审查人数未达上述比例的，该职位所有笔试合格人员进入资格审查。资格审查须提交所列材料的原件和复印件(A4规格)，作为资格审查的依据。资格审查须提交的材料详见《2025年海珠区公开招聘教师资格审查材料一览表》(附件2)。应聘者应符合公布职位的资格条件，如有不符或弄虚作假之处，取消考试资格。</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资格审查时间、地点另行通知。未按规定时间参加资格审查者视为放弃面试资格，资格审查不合格的，不得参加面试，空缺名额可在笔试合格人员中由高分到低分递补。资格审查的材料不予退还。</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即教育教学能力测试，以说课或试教的形式进行。通过资格审查的人员参加面试。面试满分为100分。面试合格分数线为60分(低于60分不进入体检和组织考核阶段)。每名考生面试后，以书面的方式将面试成绩当场告知该考生。</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4.考试综合成绩</w:t>
      </w:r>
    </w:p>
    <w:p>
      <w:pPr>
        <w:ind w:left="0" w:right="0" w:firstLine="560"/>
        <w:spacing w:before="450" w:after="450" w:line="312" w:lineRule="auto"/>
      </w:pPr>
      <w:r>
        <w:rPr>
          <w:rFonts w:ascii="宋体" w:hAnsi="宋体" w:eastAsia="宋体" w:cs="宋体"/>
          <w:color w:val="000"/>
          <w:sz w:val="28"/>
          <w:szCs w:val="28"/>
        </w:rPr>
        <w:t xml:space="preserve">考试综合成绩由笔试、面试成绩按4:6比例合成。考试综合成绩60分以上的应聘人员方可进入体检和组织考核阶段。</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按招聘职位人数和考试综合成绩高低顺序1：1的比例确定体检人选。若出现考试综合成绩分数相同的情况，则以面试成绩高低顺序决定进入体检。未按招聘单位规定时间参加体检者视为放弃体检资格。体检标准参照《广东省教师资格申请人员体格检查标准》(2025年修订)执行。体检在指定医院进行，体检医院建议复查的考生，在一个月内不能得出合格结论的，视为体检不合格。用人单位可根据实际需要在具备候选资格的人员中依次递补。体检合格者进行考核。</w:t>
      </w:r>
    </w:p>
    <w:p>
      <w:pPr>
        <w:ind w:left="0" w:right="0" w:firstLine="560"/>
        <w:spacing w:before="450" w:after="450" w:line="312" w:lineRule="auto"/>
      </w:pPr>
      <w:r>
        <w:rPr>
          <w:rFonts w:ascii="宋体" w:hAnsi="宋体" w:eastAsia="宋体" w:cs="宋体"/>
          <w:color w:val="000"/>
          <w:sz w:val="28"/>
          <w:szCs w:val="28"/>
        </w:rPr>
        <w:t xml:space="preserve">(四)组织考核</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组织考核按《广东省事业单位公开招聘人员考察工作实施细则(试行)》对体检合格者进行考察。主要包括思想政治表现、道德品质、业务能力、工作实绩、计划生育情况等，并核实是否具备报考资格。考核不合格的，可在具备候选资格的人员中依次递补。</w:t>
      </w:r>
    </w:p>
    <w:p>
      <w:pPr>
        <w:ind w:left="0" w:right="0" w:firstLine="560"/>
        <w:spacing w:before="450" w:after="450" w:line="312" w:lineRule="auto"/>
      </w:pPr>
      <w:r>
        <w:rPr>
          <w:rFonts w:ascii="宋体" w:hAnsi="宋体" w:eastAsia="宋体" w:cs="宋体"/>
          <w:color w:val="000"/>
          <w:sz w:val="28"/>
          <w:szCs w:val="28"/>
        </w:rPr>
        <w:t xml:space="preserve">二、公示和录用</w:t>
      </w:r>
    </w:p>
    <w:p>
      <w:pPr>
        <w:ind w:left="0" w:right="0" w:firstLine="560"/>
        <w:spacing w:before="450" w:after="450" w:line="312" w:lineRule="auto"/>
      </w:pPr>
      <w:r>
        <w:rPr>
          <w:rFonts w:ascii="宋体" w:hAnsi="宋体" w:eastAsia="宋体" w:cs="宋体"/>
          <w:color w:val="000"/>
          <w:sz w:val="28"/>
          <w:szCs w:val="28"/>
        </w:rPr>
        <w:t xml:space="preserve">按照考试、体检和考核结果确定拟录用人选。拟录用人员名单在海珠区政府门户网人社局考试招聘栏、海珠区政府门户网教育局专栏上公示，公示时间为7个工作日。公示期满无异议者按规定办理录用审批手续。非广州市户籍需办理人才引进入户广州的社会人员需提供由教育部或广东省教育厅出具的学历、学位鉴定证明。所有人员均须提交最近6个月由计划生育部门开具的计划生育证明方能录用。</w:t>
      </w:r>
    </w:p>
    <w:p>
      <w:pPr>
        <w:ind w:left="0" w:right="0" w:firstLine="560"/>
        <w:spacing w:before="450" w:after="450" w:line="312" w:lineRule="auto"/>
      </w:pPr>
      <w:r>
        <w:rPr>
          <w:rFonts w:ascii="宋体" w:hAnsi="宋体" w:eastAsia="宋体" w:cs="宋体"/>
          <w:color w:val="000"/>
          <w:sz w:val="28"/>
          <w:szCs w:val="28"/>
        </w:rPr>
        <w:t xml:space="preserve">经考试考核聘用的人员，按事业单位人事制度改革的要求，实行人员聘用制和人事代理制度。聘用期间按所聘岗位享受相应的工资福利待遇。同时实行试用期，非首次就业社会人员试用期为半年，首次就业社会人员和应届毕业生试用期为一年，试用期考核不合格的，取消聘用资格，解除聘用合同。</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第五篇：广州市海珠区南华西街道办事处</w:t>
      </w:r>
    </w:p>
    <w:p>
      <w:pPr>
        <w:ind w:left="0" w:right="0" w:firstLine="560"/>
        <w:spacing w:before="450" w:after="450" w:line="312" w:lineRule="auto"/>
      </w:pPr>
      <w:r>
        <w:rPr>
          <w:rFonts w:ascii="宋体" w:hAnsi="宋体" w:eastAsia="宋体" w:cs="宋体"/>
          <w:color w:val="000"/>
          <w:sz w:val="28"/>
          <w:szCs w:val="28"/>
        </w:rPr>
        <w:t xml:space="preserve">广州市海珠区南华西街道办事处 应急管理经验总结材料</w:t>
      </w:r>
    </w:p>
    <w:p>
      <w:pPr>
        <w:ind w:left="0" w:right="0" w:firstLine="560"/>
        <w:spacing w:before="450" w:after="450" w:line="312" w:lineRule="auto"/>
      </w:pPr>
      <w:r>
        <w:rPr>
          <w:rFonts w:ascii="宋体" w:hAnsi="宋体" w:eastAsia="宋体" w:cs="宋体"/>
          <w:color w:val="000"/>
          <w:sz w:val="28"/>
          <w:szCs w:val="28"/>
        </w:rPr>
        <w:t xml:space="preserve">广州市海珠区南华西街位于广州市珠江南岸，是广州市的老城区街道，辖区面积1.1平方公里，辖内有居民22596户，人口58903人，设12个社区居委会。街道具有浓郁岭南文化特色，辖区商铺多、企业多、出租屋多、危破房多、烂尾工地多，各类突发事件的处置给街道的应急管理工作提出了更高的要求。</w:t>
      </w:r>
    </w:p>
    <w:p>
      <w:pPr>
        <w:ind w:left="0" w:right="0" w:firstLine="560"/>
        <w:spacing w:before="450" w:after="450" w:line="312" w:lineRule="auto"/>
      </w:pPr>
      <w:r>
        <w:rPr>
          <w:rFonts w:ascii="宋体" w:hAnsi="宋体" w:eastAsia="宋体" w:cs="宋体"/>
          <w:color w:val="000"/>
          <w:sz w:val="28"/>
          <w:szCs w:val="28"/>
        </w:rPr>
        <w:t xml:space="preserve">近年来，在上级党委、政府的高度重视下，街道党工委、办事处从构建平安和谐社区的高度，全面落实科学发展观，坚持以抓机构、抓预案、抓队伍、抓宣传、抓信息、抓排查、抓保障等“七个抓”为突破口，以信息早报告、苗头早预防、隐患早排除、矛盾早化解、事件早处置等“五个早”的工作机制为重点，做到“小事不出社区，大事不出街道，矛盾不上交，解决在基层”，有效地促进街道的各项工作。2025年以来，全街没有发生较大以上突发事件。街道先后被评为全国精神文明建设先进单位、全国和谐社区建设示范街道、全国和谐社区建设自主创新奖、广东省开展“爱国、守法、诚信、知礼”现代公民教育活动示范点、广州市文明单位标兵、广州市维稳及社会治安综合治理先进单位、广州市创安工作先进街道等称号。江泽民、乔石、李瑞环、宋平等党和国家领导人曾亲临街道视察工作。</w:t>
      </w:r>
    </w:p>
    <w:p>
      <w:pPr>
        <w:ind w:left="0" w:right="0" w:firstLine="560"/>
        <w:spacing w:before="450" w:after="450" w:line="312" w:lineRule="auto"/>
      </w:pPr>
      <w:r>
        <w:rPr>
          <w:rFonts w:ascii="宋体" w:hAnsi="宋体" w:eastAsia="宋体" w:cs="宋体"/>
          <w:color w:val="000"/>
          <w:sz w:val="28"/>
          <w:szCs w:val="28"/>
        </w:rPr>
        <w:t xml:space="preserve">一、抓机构，完善应急管理网络</w:t>
      </w:r>
    </w:p>
    <w:p>
      <w:pPr>
        <w:ind w:left="0" w:right="0" w:firstLine="560"/>
        <w:spacing w:before="450" w:after="450" w:line="312" w:lineRule="auto"/>
      </w:pPr>
      <w:r>
        <w:rPr>
          <w:rFonts w:ascii="宋体" w:hAnsi="宋体" w:eastAsia="宋体" w:cs="宋体"/>
          <w:color w:val="000"/>
          <w:sz w:val="28"/>
          <w:szCs w:val="28"/>
        </w:rPr>
        <w:t xml:space="preserve">机构是应急管理开展的组织保证。街道党工委、办事处坚持将基层应急管理建设摆在突出位置，把应急管理渗透到各个领域，延伸到社区的各个单位，切实做到“横向到边、纵向到底”。组建了以街道党工委书记和办事处主任任组长的街道应急管理工作领导小组，设立应急管理办公室，制订了《南华西街应急值守制度》、《南华西街突发事件信息报告员制度》、《南华西街应急救援工作制度》，通过制度的建立，规范了应急值守人员、信息报告员、应急救援队员的工作职责、工作要求和工作程序；强化了值班室的建设，明确值班室作为街道应急办的值守机构，并配备固定电话、传真机、视频监控、气象警报接收机等设施，有效地加强了对辖区突发事件的监控和信息报告，确保政令畅通；结合辖区内的特点，街道成立了预防和处置群体性事件领导小组、重特大安全事故应急救援指挥部和“三防”应急指挥部等街道应急工作机构，切实加强了街道党工委、办事处对应急管理工作的领导和指挥。积极推进应急管理工作重心下社区、下企业，加强基层应急管理工作联络网建设。街道辖内的12个社区均成立应急管理工作站，大的企事业单位都建立了应急管理工作点，编制了《应急管理工作通讯录》，完善了街道、社区、企事业单位三级应急管理工作架构，形成了应急管理工作自上而下的管理网络，健全了基层应急管理体系。</w:t>
      </w:r>
    </w:p>
    <w:p>
      <w:pPr>
        <w:ind w:left="0" w:right="0" w:firstLine="560"/>
        <w:spacing w:before="450" w:after="450" w:line="312" w:lineRule="auto"/>
      </w:pPr>
      <w:r>
        <w:rPr>
          <w:rFonts w:ascii="宋体" w:hAnsi="宋体" w:eastAsia="宋体" w:cs="宋体"/>
          <w:color w:val="000"/>
          <w:sz w:val="28"/>
          <w:szCs w:val="28"/>
        </w:rPr>
        <w:t xml:space="preserve">二、抓预案，完善应急预防机制</w:t>
      </w:r>
    </w:p>
    <w:p>
      <w:pPr>
        <w:ind w:left="0" w:right="0" w:firstLine="560"/>
        <w:spacing w:before="450" w:after="450" w:line="312" w:lineRule="auto"/>
      </w:pPr>
      <w:r>
        <w:rPr>
          <w:rFonts w:ascii="宋体" w:hAnsi="宋体" w:eastAsia="宋体" w:cs="宋体"/>
          <w:color w:val="000"/>
          <w:sz w:val="28"/>
          <w:szCs w:val="28"/>
        </w:rPr>
        <w:t xml:space="preserve">预案是处置好突发事件的根本。街道党工委、办事处坚持把预案编制作为应急管理的重要工作来抓，着力增强预案的系统性、针对性和可操作性。自2025年以来，结合实际，从有利于实战出发，先后编制了《南华西街道处理重大矛盾纠纷隐患应急预案》、《南华西街道维稳工作预警方案》、《南华西街道公共卫生事件应急预案》、《南华西街道重特大安全事故应急预案》、《南华西街道“三防”应急预案》等10多个预案。全街预案体系初步形成，为有效处置突发事件提供了保障。2025年5月1日，辖区内碧蓝映居在建工地发生劳资纠纷，90多名建筑工人情绪激动，计划聚集堵马路、拉横幅。街道办事处获知信息后，立即启动应急预案，组织维稳应急队员维持秩序，疏导交通；开导聚众的人群，控制情绪，依法处置，稳定局面；同时迅速组织开发商等单位协调，使矛盾得到及时化解，维护了社会稳定。</w:t>
      </w:r>
    </w:p>
    <w:p>
      <w:pPr>
        <w:ind w:left="0" w:right="0" w:firstLine="560"/>
        <w:spacing w:before="450" w:after="450" w:line="312" w:lineRule="auto"/>
      </w:pPr>
      <w:r>
        <w:rPr>
          <w:rFonts w:ascii="宋体" w:hAnsi="宋体" w:eastAsia="宋体" w:cs="宋体"/>
          <w:color w:val="000"/>
          <w:sz w:val="28"/>
          <w:szCs w:val="28"/>
        </w:rPr>
        <w:t xml:space="preserve">三、抓队伍，提高应急救援能力</w:t>
      </w:r>
    </w:p>
    <w:p>
      <w:pPr>
        <w:ind w:left="0" w:right="0" w:firstLine="560"/>
        <w:spacing w:before="450" w:after="450" w:line="312" w:lineRule="auto"/>
      </w:pPr>
      <w:r>
        <w:rPr>
          <w:rFonts w:ascii="宋体" w:hAnsi="宋体" w:eastAsia="宋体" w:cs="宋体"/>
          <w:color w:val="000"/>
          <w:sz w:val="28"/>
          <w:szCs w:val="28"/>
        </w:rPr>
        <w:t xml:space="preserve">街道党工委、办事处始终把建设一支高素质的应急救援队伍作为应急工作的重点措施，坚持“立足现实、着眼长远、专兼结合、互相配合、整体提高”的理念，建立起统一高效的应急救援体系。目前，街道组建了8支应急专兼职志愿者队伍共600多人，即抗洪防汛应急救援分队、维稳应急分队、义务消防队、安全生产监察中队、劳动监察中队、城管协管队、治安联防队、出租屋协管队。8支应急队伍各负其责，互相配合，在应急救援工作中实施联动。为提升应急救援能力，街道还着力抓好应急管理人员和应急队员的培训工作，通过每半年举办一期的应急管理培训班，强化预案和法规的学习；通过演练提高战斗能力。街道每年举办一届消防运动会，辖区内各单位都派出义务消防队员和应急队员参加各类型的灭火比赛和观摩；每年均组织一次应急管理人员和应急救援队员全部参加的联合演练，大大提高了救援人员素质。2025年6月23日，街道抗洪应急救援队参加北江大堤防洪抢险任务，被上级部门评为“海珠区抗击特大洪水先进单位”。2025年，南华西工业区宿舍和同福西路民居先后出现火警，街道应急救援队员救援能力过得硬，及时采取措施扑救，有效控制火势蔓延，没有造成人员伤亡和重大财产损失。</w:t>
      </w:r>
    </w:p>
    <w:p>
      <w:pPr>
        <w:ind w:left="0" w:right="0" w:firstLine="560"/>
        <w:spacing w:before="450" w:after="450" w:line="312" w:lineRule="auto"/>
      </w:pPr>
      <w:r>
        <w:rPr>
          <w:rFonts w:ascii="宋体" w:hAnsi="宋体" w:eastAsia="宋体" w:cs="宋体"/>
          <w:color w:val="000"/>
          <w:sz w:val="28"/>
          <w:szCs w:val="28"/>
        </w:rPr>
        <w:t xml:space="preserve">四、抓宣传，提高群众应急能力</w:t>
      </w:r>
    </w:p>
    <w:p>
      <w:pPr>
        <w:ind w:left="0" w:right="0" w:firstLine="560"/>
        <w:spacing w:before="450" w:after="450" w:line="312" w:lineRule="auto"/>
      </w:pPr>
      <w:r>
        <w:rPr>
          <w:rFonts w:ascii="宋体" w:hAnsi="宋体" w:eastAsia="宋体" w:cs="宋体"/>
          <w:color w:val="000"/>
          <w:sz w:val="28"/>
          <w:szCs w:val="28"/>
        </w:rPr>
        <w:t xml:space="preserve">突发事件一旦发生，处在第一时间、第一现场的群众，能否保持较好的心理状态，掌握应对不同种类突发事件的安全知识和自救、互救的技能，直接关系到能否最大限度地减少人员伤亡和损失，认真开展群众应急知识的宣传教育工作非常重要。街道建立了市民学校和法制学校，每月举办一期应急知识培训课，内容包括消防安全知识培训、突发事件预防与应急、自救与互救知识等；通过互联网、宣传墙、巡回图片宣传展等多形式开展宣传；上门派送应急知识小册子。2025年下半年，街道以社区为单位组织机关干部和社区居委会工作人员对辖区22596户住户逐一上门进行全面摸查，并逐家逐户派送应急知识宣传小册子；在突发事件应对法贯彻实施之际，开展突发事件应对法学习宣传月活动，进一步普及群众应急知识。</w:t>
      </w:r>
    </w:p>
    <w:p>
      <w:pPr>
        <w:ind w:left="0" w:right="0" w:firstLine="560"/>
        <w:spacing w:before="450" w:after="450" w:line="312" w:lineRule="auto"/>
      </w:pPr>
      <w:r>
        <w:rPr>
          <w:rFonts w:ascii="宋体" w:hAnsi="宋体" w:eastAsia="宋体" w:cs="宋体"/>
          <w:color w:val="000"/>
          <w:sz w:val="28"/>
          <w:szCs w:val="28"/>
        </w:rPr>
        <w:t xml:space="preserve">五、抓信息，抢占应急工作先机</w:t>
      </w:r>
    </w:p>
    <w:p>
      <w:pPr>
        <w:ind w:left="0" w:right="0" w:firstLine="560"/>
        <w:spacing w:before="450" w:after="450" w:line="312" w:lineRule="auto"/>
      </w:pPr>
      <w:r>
        <w:rPr>
          <w:rFonts w:ascii="宋体" w:hAnsi="宋体" w:eastAsia="宋体" w:cs="宋体"/>
          <w:color w:val="000"/>
          <w:sz w:val="28"/>
          <w:szCs w:val="28"/>
        </w:rPr>
        <w:t xml:space="preserve">信息报告是应急管理工作的关键环节。街道投入40万元资金建立路面闭路电视监控系统，安装视频监控摄像头48个，在辖区内的宾馆、酒店、超市等内保单位分别安装视频监控摄像头450个，实现资源整合和信息共享。街道成立了一支120多人的突发事件信息报告员队伍，成员主要包括社区居委会专职工作人员、社区义务调解员、大楼管理人员、居民小组长、退休人员以及辖内机团单位、大型商场、建筑工地、酒楼的有关人员。建立健全信息报送机制和奖励制度，社区实行了信息月报和特护期日报制度，对不稳定因素进行定期督办，建立“一月一排查”、“一月一通报”的工作机制，及时和全面收集社情动态与民情民意，为在第一时间掌握第一手信息奠定了良好的基础，增强了对辖区内突发事件的预警能力。如2025年6月，一名信息报告员反映，辖区内保利丰花园三期楼宇有几百名回迁户准备在7月1日强行收楼，可能引发群体性事件。街道应急办立即介入，成立专项工作小组，及时组织回迁户开会，向他们宣讲法规、政策；组织开发商、承建商半年时间内召开了9次协调会，有效地避免了因事态进一步恶化引起的大规模的群体性事件。</w:t>
      </w:r>
    </w:p>
    <w:p>
      <w:pPr>
        <w:ind w:left="0" w:right="0" w:firstLine="560"/>
        <w:spacing w:before="450" w:after="450" w:line="312" w:lineRule="auto"/>
      </w:pPr>
      <w:r>
        <w:rPr>
          <w:rFonts w:ascii="宋体" w:hAnsi="宋体" w:eastAsia="宋体" w:cs="宋体"/>
          <w:color w:val="000"/>
          <w:sz w:val="28"/>
          <w:szCs w:val="28"/>
        </w:rPr>
        <w:t xml:space="preserve">六、抓排查，及时消除突发事件隐患</w:t>
      </w:r>
    </w:p>
    <w:p>
      <w:pPr>
        <w:ind w:left="0" w:right="0" w:firstLine="560"/>
        <w:spacing w:before="450" w:after="450" w:line="312" w:lineRule="auto"/>
      </w:pPr>
      <w:r>
        <w:rPr>
          <w:rFonts w:ascii="宋体" w:hAnsi="宋体" w:eastAsia="宋体" w:cs="宋体"/>
          <w:color w:val="000"/>
          <w:sz w:val="28"/>
          <w:szCs w:val="28"/>
        </w:rPr>
        <w:t xml:space="preserve">关口前移抓预防，是基层应急管理工作的重点。为准确掌握辖区内的情况，分析排查辖区突发事件隐患，落实化解矛盾。街道建立了领导干部联系社区基层单位制度，规定街道党政领导每周不少于一天下社区开展调查研究，深入基层了解社情民情。街道党工委、办事处定期每周召开一次党政领导办公会议，加强对各线工作的沟通，特别是对应急工作的沟通协调，每月定期召开应急管理工作例会和街道综治工作中心联席会议，通报信息情报，及时研究解决应急管理工作问题。社区应急管理工作站、社区治保会定期每周召开一次社情分析会，排查突发事件隐患，做到早发现，早预防。</w:t>
      </w:r>
    </w:p>
    <w:p>
      <w:pPr>
        <w:ind w:left="0" w:right="0" w:firstLine="560"/>
        <w:spacing w:before="450" w:after="450" w:line="312" w:lineRule="auto"/>
      </w:pPr>
      <w:r>
        <w:rPr>
          <w:rFonts w:ascii="宋体" w:hAnsi="宋体" w:eastAsia="宋体" w:cs="宋体"/>
          <w:color w:val="000"/>
          <w:sz w:val="28"/>
          <w:szCs w:val="28"/>
        </w:rPr>
        <w:t xml:space="preserve">七、抓保障，切实做到以人为本</w:t>
      </w:r>
    </w:p>
    <w:p>
      <w:pPr>
        <w:ind w:left="0" w:right="0" w:firstLine="560"/>
        <w:spacing w:before="450" w:after="450" w:line="312" w:lineRule="auto"/>
      </w:pPr>
      <w:r>
        <w:rPr>
          <w:rFonts w:ascii="宋体" w:hAnsi="宋体" w:eastAsia="宋体" w:cs="宋体"/>
          <w:color w:val="000"/>
          <w:sz w:val="28"/>
          <w:szCs w:val="28"/>
        </w:rPr>
        <w:t xml:space="preserve">把公众的生命健康放在首位，是应急管理工作的根本要求。2025年5月，街道分别在社区事务中心、洪德文化分站分别建立了应急庇护站，在突发事件发生时，为辖内有需要的居民群众提供各类应急庇护。自庇护站成立至今，为居民提供庇护达2025多人次。</w:t>
      </w:r>
    </w:p>
    <w:p>
      <w:pPr>
        <w:ind w:left="0" w:right="0" w:firstLine="560"/>
        <w:spacing w:before="450" w:after="450" w:line="312" w:lineRule="auto"/>
      </w:pPr>
      <w:r>
        <w:rPr>
          <w:rFonts w:ascii="宋体" w:hAnsi="宋体" w:eastAsia="宋体" w:cs="宋体"/>
          <w:color w:val="000"/>
          <w:sz w:val="28"/>
          <w:szCs w:val="28"/>
        </w:rPr>
        <w:t xml:space="preserve">通过不断的探索实践，街道的应急管理基础不断强化，应急处置能力不断提高。今后，在把应急管理融入社区日常管理，依靠群众，服务群众，不断扩大应急管理的公众参与上下功夫，切实维护南华西地区的安全稳定和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2025-06-16T04:33:57+08:00</dcterms:created>
  <dcterms:modified xsi:type="dcterms:W3CDTF">2025-06-16T04:33:57+08:00</dcterms:modified>
</cp:coreProperties>
</file>

<file path=docProps/custom.xml><?xml version="1.0" encoding="utf-8"?>
<Properties xmlns="http://schemas.openxmlformats.org/officeDocument/2006/custom-properties" xmlns:vt="http://schemas.openxmlformats.org/officeDocument/2006/docPropsVTypes"/>
</file>