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人力资源实践（5篇范例）</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第一篇：人力资源实践浅析人力资源管理实践的概念界定与决定因素来源：中国论文下载中心[ 09-08-17 15:40:00 ]作者：谢凌玲编辑：studa090420论文关键词：人力资源管理实践； 决定因素； 权变论文摘要：人力资源管理实践...</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第一篇：人力资源实践</w:t>
      </w:r>
    </w:p>
    <w:p>
      <w:pPr>
        <w:ind w:left="0" w:right="0" w:firstLine="560"/>
        <w:spacing w:before="450" w:after="450" w:line="312" w:lineRule="auto"/>
      </w:pPr>
      <w:r>
        <w:rPr>
          <w:rFonts w:ascii="宋体" w:hAnsi="宋体" w:eastAsia="宋体" w:cs="宋体"/>
          <w:color w:val="000"/>
          <w:sz w:val="28"/>
          <w:szCs w:val="28"/>
        </w:rPr>
        <w:t xml:space="preserve">浅析人力资源管理实践的概念界定与决定因素</w:t>
      </w:r>
    </w:p>
    <w:p>
      <w:pPr>
        <w:ind w:left="0" w:right="0" w:firstLine="560"/>
        <w:spacing w:before="450" w:after="450" w:line="312" w:lineRule="auto"/>
      </w:pPr>
      <w:r>
        <w:rPr>
          <w:rFonts w:ascii="宋体" w:hAnsi="宋体" w:eastAsia="宋体" w:cs="宋体"/>
          <w:color w:val="000"/>
          <w:sz w:val="28"/>
          <w:szCs w:val="28"/>
        </w:rPr>
        <w:t xml:space="preserve">来源：中国论文下载中心[ 09-08-17 15:40:00 ]作者：谢凌玲编辑：studa090420</w:t>
      </w:r>
    </w:p>
    <w:p>
      <w:pPr>
        <w:ind w:left="0" w:right="0" w:firstLine="560"/>
        <w:spacing w:before="450" w:after="450" w:line="312" w:lineRule="auto"/>
      </w:pPr>
      <w:r>
        <w:rPr>
          <w:rFonts w:ascii="宋体" w:hAnsi="宋体" w:eastAsia="宋体" w:cs="宋体"/>
          <w:color w:val="000"/>
          <w:sz w:val="28"/>
          <w:szCs w:val="28"/>
        </w:rPr>
        <w:t xml:space="preserve">论文关键词：人力资源管理实践； 决定因素； 权变</w:t>
      </w:r>
    </w:p>
    <w:p>
      <w:pPr>
        <w:ind w:left="0" w:right="0" w:firstLine="560"/>
        <w:spacing w:before="450" w:after="450" w:line="312" w:lineRule="auto"/>
      </w:pPr>
      <w:r>
        <w:rPr>
          <w:rFonts w:ascii="宋体" w:hAnsi="宋体" w:eastAsia="宋体" w:cs="宋体"/>
          <w:color w:val="000"/>
          <w:sz w:val="28"/>
          <w:szCs w:val="28"/>
        </w:rPr>
        <w:t xml:space="preserve">论文摘要：人力资源管理实践是企业可持续竞争优势的源泉。本文在探讨人力资源管理实践内涵的基础上，讨论了影响企业人力资源管理实践的主要决定因素，包括战略、所有权、生命周期、人力资源部门的重要程度等六种因素，并且分析了人力资源管理实践是如何与这些因素相匹配的。</w:t>
      </w:r>
    </w:p>
    <w:p>
      <w:pPr>
        <w:ind w:left="0" w:right="0" w:firstLine="560"/>
        <w:spacing w:before="450" w:after="450" w:line="312" w:lineRule="auto"/>
      </w:pPr>
      <w:r>
        <w:rPr>
          <w:rFonts w:ascii="宋体" w:hAnsi="宋体" w:eastAsia="宋体" w:cs="宋体"/>
          <w:color w:val="000"/>
          <w:sz w:val="28"/>
          <w:szCs w:val="28"/>
        </w:rPr>
        <w:t xml:space="preserve">随着资源基础观、战略人力资源管理等理论的不断演进,人们已经意识到，与单个人力资源管理活动相比，人力资源管理实践是由一整套相互补充和相互依赖的活动构成，模仿这样的人力资源管理实践几乎是不可能的。[1]因而，目前理论界基本上形成这样一个共识：人力资源管理实践是企业可持续竞争优势的源泉。然而,目前的研究对于什么是人力资源管理实践尚未取得一致的共识。同时，国内许多研究主要解决企业应该怎样实施人力资源管理实践,而忽视了人力资源管理实践受多方面因素的影响，事实上，人力资源管理实践既受到这些方面因素的制约，同时又需要与这些因素保持匹配。鉴于此，本文首先对人力资源管理实践的概念进行了界定，其次探讨人力资源管理实践的主要决定因素。</w:t>
      </w:r>
    </w:p>
    <w:p>
      <w:pPr>
        <w:ind w:left="0" w:right="0" w:firstLine="560"/>
        <w:spacing w:before="450" w:after="450" w:line="312" w:lineRule="auto"/>
      </w:pPr>
      <w:r>
        <w:rPr>
          <w:rFonts w:ascii="宋体" w:hAnsi="宋体" w:eastAsia="宋体" w:cs="宋体"/>
          <w:color w:val="000"/>
          <w:sz w:val="28"/>
          <w:szCs w:val="28"/>
        </w:rPr>
        <w:t xml:space="preserve">一、人力资源管理实践的概念界定</w:t>
      </w:r>
    </w:p>
    <w:p>
      <w:pPr>
        <w:ind w:left="0" w:right="0" w:firstLine="560"/>
        <w:spacing w:before="450" w:after="450" w:line="312" w:lineRule="auto"/>
      </w:pPr>
      <w:r>
        <w:rPr>
          <w:rFonts w:ascii="宋体" w:hAnsi="宋体" w:eastAsia="宋体" w:cs="宋体"/>
          <w:color w:val="000"/>
          <w:sz w:val="28"/>
          <w:szCs w:val="28"/>
        </w:rPr>
        <w:t xml:space="preserve">近年来，随着对人力资源及人力资源管理重要性的日益认同，人力资源管理实践逐渐成为研究的新兴热点之一，但各种研究者都没有对其下一个较为完整和精确的定义。在英文中，学者运用不同的词汇，如“human resource bundles”、“human resource system”、“human resource practices”、“human resource strategy”、“high performance work system”、“human resource model”、“employment mode”等来表达人力资源管理实践的含义，在许多情况下，它们是混用的，通常只是一个模糊的概念，没有形成一个一致的定义，或者在没有辨析其定义的情况下就直接进行理论探讨。为此，有必要对人力资源管理实践的概念进行明确的界定，以便为本研究的理论分析与实证研究奠定基础。</w:t>
      </w:r>
    </w:p>
    <w:p>
      <w:pPr>
        <w:ind w:left="0" w:right="0" w:firstLine="560"/>
        <w:spacing w:before="450" w:after="450" w:line="312" w:lineRule="auto"/>
      </w:pPr>
      <w:r>
        <w:rPr>
          <w:rFonts w:ascii="宋体" w:hAnsi="宋体" w:eastAsia="宋体" w:cs="宋体"/>
          <w:color w:val="000"/>
          <w:sz w:val="28"/>
          <w:szCs w:val="28"/>
        </w:rPr>
        <w:t xml:space="preserve">一些学者从自身研究的目的、分析视角出发，对人力资源管理实践给出了不同的定义。Lado&amp;Wilson[1]认为人力资源管理实践是指吸引、培养和维护（或者解雇）人力资源的独特的，而且相互联系的一系列活动、职能和过程。这一定义强调人力资源管理实践是由多项人力资源管理活动、职能和过程而组成的。Huselid, Jackson &amp; Schuler[2]则侧重于人力资源管理实践对战略的支持作用，认为“人力资源管理实践是公司内部高度一致的确保人力资源服务于企业战略目标的一系列政策和活动”。</w:t>
      </w:r>
    </w:p>
    <w:p>
      <w:pPr>
        <w:ind w:left="0" w:right="0" w:firstLine="560"/>
        <w:spacing w:before="450" w:after="450" w:line="312" w:lineRule="auto"/>
      </w:pPr>
      <w:r>
        <w:rPr>
          <w:rFonts w:ascii="宋体" w:hAnsi="宋体" w:eastAsia="宋体" w:cs="宋体"/>
          <w:color w:val="000"/>
          <w:sz w:val="28"/>
          <w:szCs w:val="28"/>
        </w:rPr>
        <w:t xml:space="preserve">结合上述两个定义的优点，我们的定义是：人力资源管理实践是指以提高组织绩效为目的所采取的有共同的价值导向和指导思想的一系列的人力资源管理活动。该定义首先强调了人力资源管理实践是一系列人力资源管理活动的组合，认为人力资源管理实践是由单个的活动（如招聘、晋升、薪酬、考核）所组成的一系列管理活动。当然，不同的企业人力资源管理实践所包含的人力资源管理活动可能会有所不同，有的企业可能包含简单的四五项人力资源管理活动，有的企业可能包含七八种甚至十来种人力资源管理活动。其次，该定义还强调了人力资源管理实践的终极目标是服务于组织绩效的，无论人力资源管理实践包含多少项管理活动，都是以提高企业绩效为宗旨的，这也必然要求组织的人力资源管理实践要支撑企业</w:t>
      </w:r>
    </w:p>
    <w:p>
      <w:pPr>
        <w:ind w:left="0" w:right="0" w:firstLine="560"/>
        <w:spacing w:before="450" w:after="450" w:line="312" w:lineRule="auto"/>
      </w:pPr>
      <w:r>
        <w:rPr>
          <w:rFonts w:ascii="宋体" w:hAnsi="宋体" w:eastAsia="宋体" w:cs="宋体"/>
          <w:color w:val="000"/>
          <w:sz w:val="28"/>
          <w:szCs w:val="28"/>
        </w:rPr>
        <w:t xml:space="preserve">人力资源管理实践由以下三个要素构成：一是人力资源管理哲学：人力资源哲学是组织看待人力资源的方式，以及认为人力资源在整个企业中扮演什么角色、如何对待和管理人力资源的问题。二是人力资源管理活动：人力资源管理活动是企业人力资源管理实践的基本组成部分，简单来说，就是人力资源管理的各项措施和做法，包括人力资源规划、工作分析、招聘、配置、培训和开发、绩效考核、薪酬等。三是人力资源管理制度：人力资源管理哲学不能仅仅停留在表面，需要落到实处，人力资源管理制度是人力资源管理哲学、人力资源管理活动落到实际的载体。有机的人力资源管理实践需要将人力资源管理制度化，建立人力资源选、用、育、留的制度流程。</w:t>
      </w:r>
    </w:p>
    <w:p>
      <w:pPr>
        <w:ind w:left="0" w:right="0" w:firstLine="560"/>
        <w:spacing w:before="450" w:after="450" w:line="312" w:lineRule="auto"/>
      </w:pPr>
      <w:r>
        <w:rPr>
          <w:rFonts w:ascii="宋体" w:hAnsi="宋体" w:eastAsia="宋体" w:cs="宋体"/>
          <w:color w:val="000"/>
          <w:sz w:val="28"/>
          <w:szCs w:val="28"/>
        </w:rPr>
        <w:t xml:space="preserve">二、人力资源管理实践的主要决定因素探析</w:t>
      </w:r>
    </w:p>
    <w:p>
      <w:pPr>
        <w:ind w:left="0" w:right="0" w:firstLine="560"/>
        <w:spacing w:before="450" w:after="450" w:line="312" w:lineRule="auto"/>
      </w:pPr>
      <w:r>
        <w:rPr>
          <w:rFonts w:ascii="宋体" w:hAnsi="宋体" w:eastAsia="宋体" w:cs="宋体"/>
          <w:color w:val="000"/>
          <w:sz w:val="28"/>
          <w:szCs w:val="28"/>
        </w:rPr>
        <w:t xml:space="preserve">根据权变理论，并不存在一种普遍适用的管理实践，企业的管理必须和周围环境相匹配。没有一种适用于多种企业的管理方法，一切都以条件为转移。[3]下面本文就决定组织人力资源管理实践的主要决定因素进行分析。</w:t>
      </w:r>
    </w:p>
    <w:p>
      <w:pPr>
        <w:ind w:left="0" w:right="0" w:firstLine="560"/>
        <w:spacing w:before="450" w:after="450" w:line="312" w:lineRule="auto"/>
      </w:pPr>
      <w:r>
        <w:rPr>
          <w:rFonts w:ascii="宋体" w:hAnsi="宋体" w:eastAsia="宋体" w:cs="宋体"/>
          <w:color w:val="000"/>
          <w:sz w:val="28"/>
          <w:szCs w:val="28"/>
        </w:rPr>
        <w:t xml:space="preserve">（一）战略</w:t>
      </w:r>
    </w:p>
    <w:p>
      <w:pPr>
        <w:ind w:left="0" w:right="0" w:firstLine="560"/>
        <w:spacing w:before="450" w:after="450" w:line="312" w:lineRule="auto"/>
      </w:pPr>
      <w:r>
        <w:rPr>
          <w:rFonts w:ascii="宋体" w:hAnsi="宋体" w:eastAsia="宋体" w:cs="宋体"/>
          <w:color w:val="000"/>
          <w:sz w:val="28"/>
          <w:szCs w:val="28"/>
        </w:rPr>
        <w:t xml:space="preserve">战略人力资源管理的权变观认为，企业的人力资源管理实践必须根据企业独特的战略而定，如果人力资源管理实践不与战略相契合，人力资源管理实践则不但不会对企业的绩效有所贡献，甚至会对企业绩效产生负面影响。在此假设下，一些学者相继对企业战略与人力资源管理模式的匹配进行了探索。</w:t>
      </w:r>
    </w:p>
    <w:p>
      <w:pPr>
        <w:ind w:left="0" w:right="0" w:firstLine="560"/>
        <w:spacing w:before="450" w:after="450" w:line="312" w:lineRule="auto"/>
      </w:pPr>
      <w:r>
        <w:rPr>
          <w:rFonts w:ascii="宋体" w:hAnsi="宋体" w:eastAsia="宋体" w:cs="宋体"/>
          <w:color w:val="000"/>
          <w:sz w:val="28"/>
          <w:szCs w:val="28"/>
        </w:rPr>
        <w:t xml:space="preserve">最早将企业战略与人力资源管理模式结合起来的学者是Miles（1984），[4]他提出，企业的战略可以分为三类：防御者战略、勘探者战略与分析者战略。</w:t>
      </w:r>
    </w:p>
    <w:p>
      <w:pPr>
        <w:ind w:left="0" w:right="0" w:firstLine="560"/>
        <w:spacing w:before="450" w:after="450" w:line="312" w:lineRule="auto"/>
      </w:pPr>
      <w:r>
        <w:rPr>
          <w:rFonts w:ascii="宋体" w:hAnsi="宋体" w:eastAsia="宋体" w:cs="宋体"/>
          <w:color w:val="000"/>
          <w:sz w:val="28"/>
          <w:szCs w:val="28"/>
        </w:rPr>
        <w:t xml:space="preserve">实施防御者战略的企业特点是产品市场狭窄且稳定，所对应的组织要求具有一定的内部稳定性，具有集中化的控制系统，与其相匹配的人力资源管理模式是“建立人力资源”，即：在人员配置方面，招聘过程较简单，主要采取内部晋升方式；在人员培训方面，主要给予员工正式和广泛的培训，以开发员工的潜能；在绩效考核方面，主要考核员工的过程与行为；在薪酬方面，以公司上下级员工为导向，强调内部一致性。</w:t>
      </w:r>
    </w:p>
    <w:p>
      <w:pPr>
        <w:ind w:left="0" w:right="0" w:firstLine="560"/>
        <w:spacing w:before="450" w:after="450" w:line="312" w:lineRule="auto"/>
      </w:pPr>
      <w:r>
        <w:rPr>
          <w:rFonts w:ascii="宋体" w:hAnsi="宋体" w:eastAsia="宋体" w:cs="宋体"/>
          <w:color w:val="000"/>
          <w:sz w:val="28"/>
          <w:szCs w:val="28"/>
        </w:rPr>
        <w:t xml:space="preserve">勘探者战略则是通过不断寻找新市场、开发新产品和提供新服务来挖掘商业机会，因而要求企业不断地进行环境分析，组织结构的正式化程度也较低，能够快速地配置资源。与此相适应的人力资源管理实践是“获取人力资源”：在人员招聘与配置时，强调“购买”人力资源，招聘过程复杂；在培训方面，强调给员工有限的培训；在绩效评估方面，采取以结果为导向的绩效评估方式；在薪酬方面，采取将绩效与薪酬相联系的方式。分析者战略则是界于两种战略之间的战略，与其相匹配的人力资源管理实践是“配置人力资源”，是上述两种人力资源实践的混合体。</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在转轨背景下，旧的经济运行机制和管理机制已经被打破，国家下放经营权和人事权，我国企业开始向现代人力资源管理方向发展。同时，我们应当看到，在国有独资企业或是国有控股的企业中，旧的传统人事管理观念还残留在一部分人的头脑之中。由于“过去在很大程度上形成了现在；新的形式和实践是建立在过去要素的基础上又与其合二为一的(Scott,2025)”。[5]根据制度主义的理论，制度的干预会影响人力资源管理实践</w:t>
      </w:r>
    </w:p>
    <w:p>
      <w:pPr>
        <w:ind w:left="0" w:right="0" w:firstLine="560"/>
        <w:spacing w:before="450" w:after="450" w:line="312" w:lineRule="auto"/>
      </w:pPr>
      <w:r>
        <w:rPr>
          <w:rFonts w:ascii="宋体" w:hAnsi="宋体" w:eastAsia="宋体" w:cs="宋体"/>
          <w:color w:val="000"/>
          <w:sz w:val="28"/>
          <w:szCs w:val="28"/>
        </w:rPr>
        <w:t xml:space="preserve">(Mitsuhashi, Park, Wright &amp;Chua,2025)。[6]在现阶段，我国国有企业面临着“组织惯性”(Ding, Goodall &amp; Warner ,2025)，[7]长达三十年人事管理的做法已经被很多人视为理所当然。在向现代人力资源管理转变的过程中，我国国有企业还有明显的传统人事管理的在雇佣方面，虽然不少企业打破了固定用工制度，然而员工与企业之间仍然存在着长期雇佣的心理契约；在内部职业机会方面，国有企业比较依赖于企业内部的劳动力市场，一旦企业有空缺的管理岗位，国有企业仍然倾向于招聘企业内部的员工；在薪酬方面，国有企业员工的收入与员工的资历和职位关系较大，员工的薪酬还没有真正拉开差距，还不同程度地存在平均主义和“干多干少一个样”的现象；在培训方面，由于国有企业实行长期雇佣，因而愿意为员工制定各种系统的培训计划。</w:t>
      </w:r>
    </w:p>
    <w:p>
      <w:pPr>
        <w:ind w:left="0" w:right="0" w:firstLine="560"/>
        <w:spacing w:before="450" w:after="450" w:line="312" w:lineRule="auto"/>
      </w:pPr>
      <w:r>
        <w:rPr>
          <w:rFonts w:ascii="宋体" w:hAnsi="宋体" w:eastAsia="宋体" w:cs="宋体"/>
          <w:color w:val="000"/>
          <w:sz w:val="28"/>
          <w:szCs w:val="28"/>
        </w:rPr>
        <w:t xml:space="preserve">而相比之下，非国有企业多数在市场化条件下成长，企业人力资源管理实践对传统人事管理的路径依赖较少，企业有权根据自身的经营目标来进行人力资源决策。[8]</w:t>
      </w:r>
    </w:p>
    <w:p>
      <w:pPr>
        <w:ind w:left="0" w:right="0" w:firstLine="560"/>
        <w:spacing w:before="450" w:after="450" w:line="312" w:lineRule="auto"/>
      </w:pPr>
      <w:r>
        <w:rPr>
          <w:rFonts w:ascii="宋体" w:hAnsi="宋体" w:eastAsia="宋体" w:cs="宋体"/>
          <w:color w:val="000"/>
          <w:sz w:val="28"/>
          <w:szCs w:val="28"/>
        </w:rPr>
        <w:t xml:space="preserve">（三）生命周期</w:t>
      </w:r>
    </w:p>
    <w:p>
      <w:pPr>
        <w:ind w:left="0" w:right="0" w:firstLine="560"/>
        <w:spacing w:before="450" w:after="450" w:line="312" w:lineRule="auto"/>
      </w:pPr>
      <w:r>
        <w:rPr>
          <w:rFonts w:ascii="宋体" w:hAnsi="宋体" w:eastAsia="宋体" w:cs="宋体"/>
          <w:color w:val="000"/>
          <w:sz w:val="28"/>
          <w:szCs w:val="28"/>
        </w:rPr>
        <w:t xml:space="preserve">人力资源管理实践的特点在不同的生命周期阶段不尽相同：</w:t>
      </w:r>
    </w:p>
    <w:p>
      <w:pPr>
        <w:ind w:left="0" w:right="0" w:firstLine="560"/>
        <w:spacing w:before="450" w:after="450" w:line="312" w:lineRule="auto"/>
      </w:pPr>
      <w:r>
        <w:rPr>
          <w:rFonts w:ascii="宋体" w:hAnsi="宋体" w:eastAsia="宋体" w:cs="宋体"/>
          <w:color w:val="000"/>
          <w:sz w:val="28"/>
          <w:szCs w:val="28"/>
        </w:rPr>
        <w:t xml:space="preserve">以幼稚期和成长期为例，在幼稚期，企业的人力资源管理实践以吸引关键人才为重点。企业的创办初期，虽然非常青春和富有朝气，但是毕竟各方面的资源有限，而最重要的企业能够存活下来的最重要资源之一就是人才，因而，企业的人力资源管理实践是吸引人才。在这一时期，由于企业的资金有限，管理幅度小，企业一般不设人力资源管理部门，依靠企业创立者的企业家精神和未来共同的愿景吸引人才。企业的其他人力资源管理实践如培训、人力资源计划、工作分析等一般没有正规开展，表现出极强的随意性、跳跃性，不成系统。企业的成长阶段，人力资源管理实践的重点在于健全各项人力资源管理制度。在成长期，企业的经济实力增强，市场份额逐渐提高，而随着企业人员的不断增多，原来初创期不成体系、缺乏统一的人力资源管理实践易使得管理工作出现混乱。不成规矩，无以成方圆，在这一时期，企业人力资源管理实践的重点在于建立和健全各项人力资源管理制度，使得人力资源管理实践的各子系统的工作如招聘、培训、考核、薪酬管理正规化和制度化，各项工作有序进行。</w:t>
      </w:r>
    </w:p>
    <w:p>
      <w:pPr>
        <w:ind w:left="0" w:right="0" w:firstLine="560"/>
        <w:spacing w:before="450" w:after="450" w:line="312" w:lineRule="auto"/>
      </w:pPr>
      <w:r>
        <w:rPr>
          <w:rFonts w:ascii="宋体" w:hAnsi="宋体" w:eastAsia="宋体" w:cs="宋体"/>
          <w:color w:val="000"/>
          <w:sz w:val="28"/>
          <w:szCs w:val="28"/>
        </w:rPr>
        <w:t xml:space="preserve">（四）人力资源部门的重要程度</w:t>
      </w:r>
    </w:p>
    <w:p>
      <w:pPr>
        <w:ind w:left="0" w:right="0" w:firstLine="560"/>
        <w:spacing w:before="450" w:after="450" w:line="312" w:lineRule="auto"/>
      </w:pPr>
      <w:r>
        <w:rPr>
          <w:rFonts w:ascii="宋体" w:hAnsi="宋体" w:eastAsia="宋体" w:cs="宋体"/>
          <w:color w:val="000"/>
          <w:sz w:val="28"/>
          <w:szCs w:val="28"/>
        </w:rPr>
        <w:t xml:space="preserve">人力资源部门在组织中的重要程度，不仅反映了组织高层管理者对人力资源这项战略性资产的重视程度，也同时影响组织所采取的人力资源管理实践(Lado&amp; Wilsin, 1994)。[1]在一些企业中，人力资源部门并非重要的企业职能部门，组织对人力资源的重视程度较低，人力资源部门没有充当企业的战略角色，更多的是充当职能专家和“救火队”的角色，只是执行企业管理者所下达的任务，待企业出现具体问题时，人力资源管理部门才进行事后的补救工作。此时的人力资源管理实践特点是：企业仅仅运用短期观点看待人力资源，采取与绩效挂钩的薪酬、以结果为导向的绩效考核、较少的系统培训、明确划分的工作任务、员工较低的参与率和较少的决策权力。</w:t>
      </w:r>
    </w:p>
    <w:p>
      <w:pPr>
        <w:ind w:left="0" w:right="0" w:firstLine="560"/>
        <w:spacing w:before="450" w:after="450" w:line="312" w:lineRule="auto"/>
      </w:pPr>
      <w:r>
        <w:rPr>
          <w:rFonts w:ascii="宋体" w:hAnsi="宋体" w:eastAsia="宋体" w:cs="宋体"/>
          <w:color w:val="000"/>
          <w:sz w:val="28"/>
          <w:szCs w:val="28"/>
        </w:rPr>
        <w:t xml:space="preserve">在另外一些企业中，人力资源部门在企业中起着至关重要的作用。人力资源部门涉入组织决策的程度较高，企业高层管理者视员工为企业的战略性资产，组织鼓励员工参与组织事务[1]（Lado &amp; Wilson, 1994），因此，人力资源管理部门的角色也进行了全新的转变。企业运用长期的观点看待员工，希望通过系统培训等手段，使得企业的目标和个人的目标保持一致，从而激发员工对组织的贡献。</w:t>
      </w:r>
    </w:p>
    <w:p>
      <w:pPr>
        <w:ind w:left="0" w:right="0" w:firstLine="560"/>
        <w:spacing w:before="450" w:after="450" w:line="312" w:lineRule="auto"/>
      </w:pPr>
      <w:r>
        <w:rPr>
          <w:rFonts w:ascii="宋体" w:hAnsi="宋体" w:eastAsia="宋体" w:cs="宋体"/>
          <w:color w:val="000"/>
          <w:sz w:val="28"/>
          <w:szCs w:val="28"/>
        </w:rPr>
        <w:t xml:space="preserve">（五）行业特征</w:t>
      </w:r>
    </w:p>
    <w:p>
      <w:pPr>
        <w:ind w:left="0" w:right="0" w:firstLine="560"/>
        <w:spacing w:before="450" w:after="450" w:line="312" w:lineRule="auto"/>
      </w:pPr>
      <w:r>
        <w:rPr>
          <w:rFonts w:ascii="宋体" w:hAnsi="宋体" w:eastAsia="宋体" w:cs="宋体"/>
          <w:color w:val="000"/>
          <w:sz w:val="28"/>
          <w:szCs w:val="28"/>
        </w:rPr>
        <w:t xml:space="preserve">行为特征是决定企业采取不同人力资源管理实践的外部因素之一（Jackson,1995），[9]不同的学者根据不同的行业划分总结出不同的与之匹配的人力资源管理实践。</w:t>
      </w:r>
    </w:p>
    <w:p>
      <w:pPr>
        <w:ind w:left="0" w:right="0" w:firstLine="560"/>
        <w:spacing w:before="450" w:after="450" w:line="312" w:lineRule="auto"/>
      </w:pPr>
      <w:r>
        <w:rPr>
          <w:rFonts w:ascii="宋体" w:hAnsi="宋体" w:eastAsia="宋体" w:cs="宋体"/>
          <w:color w:val="000"/>
          <w:sz w:val="28"/>
          <w:szCs w:val="28"/>
        </w:rPr>
        <w:t xml:space="preserve">Bowen&amp;Schneider(1988)[10]将行业划分为制造业和服务业。认为在服务业中，在服务</w:t>
      </w:r>
    </w:p>
    <w:p>
      <w:pPr>
        <w:ind w:left="0" w:right="0" w:firstLine="560"/>
        <w:spacing w:before="450" w:after="450" w:line="312" w:lineRule="auto"/>
      </w:pPr>
      <w:r>
        <w:rPr>
          <w:rFonts w:ascii="宋体" w:hAnsi="宋体" w:eastAsia="宋体" w:cs="宋体"/>
          <w:color w:val="000"/>
          <w:sz w:val="28"/>
          <w:szCs w:val="28"/>
        </w:rPr>
        <w:t xml:space="preserve">过程中，顾客始终处于服务的中心角色，同时也需要顾客与员工共同合作，因而在绩效考核时，有时会把顾客看作是员工的一部分，作为绩效考核的输入来源。蒋春燕等（2025）[11]考虑到近几年IT企业的大量涌现，将行业划分为IT业和非IT业，有两个原因使这两个行业采取不同的人力资源管理实践：首先，IT企业通常是新成立的，一般缺乏财务资源和人力资源管理实践，所以一般不会采用正式的人力资源管理计划、正式的招聘和绩效评估工作，薪酬体系也较为灵活。第二，由于IT企业的员工所拥有的是通用型人力资本，流动相对频繁，因而企业不太可能运用正式培训等人力资源实践工作，因为这需要长期的投资，员工流动率太高时，这些实践的成本会高于收益。</w:t>
      </w:r>
    </w:p>
    <w:p>
      <w:pPr>
        <w:ind w:left="0" w:right="0" w:firstLine="560"/>
        <w:spacing w:before="450" w:after="450" w:line="312" w:lineRule="auto"/>
      </w:pPr>
      <w:r>
        <w:rPr>
          <w:rFonts w:ascii="宋体" w:hAnsi="宋体" w:eastAsia="宋体" w:cs="宋体"/>
          <w:color w:val="000"/>
          <w:sz w:val="28"/>
          <w:szCs w:val="28"/>
        </w:rPr>
        <w:t xml:space="preserve">（六）市场竞争情况</w:t>
      </w:r>
    </w:p>
    <w:p>
      <w:pPr>
        <w:ind w:left="0" w:right="0" w:firstLine="560"/>
        <w:spacing w:before="450" w:after="450" w:line="312" w:lineRule="auto"/>
      </w:pPr>
      <w:r>
        <w:rPr>
          <w:rFonts w:ascii="宋体" w:hAnsi="宋体" w:eastAsia="宋体" w:cs="宋体"/>
          <w:color w:val="000"/>
          <w:sz w:val="28"/>
          <w:szCs w:val="28"/>
        </w:rPr>
        <w:t xml:space="preserve">市场竞争情况是指市场竞争的激烈程度。市场的竞争可以增加企业的外部压力。产品市场的竞争可以促进经营者努力降低成本（Hart, 1983），[12]这是因为市场竞争越激烈，企业越需要通过降低成本、提高内部效率来获取更大的利润。因此，当企业所面临的市场竞争比较激烈时，第一，企业难以将有限的资金投入到人力资源开发上，常常通过减少培训来降低成本；第二，为快速响应市场，企业会采取一些短期的雇佣政策，缺乏长期的人才储备及招聘机制，企业需要人才的时候就去招聘, 而且希望招来的员工即刻就可用上，以配合不断变化的生产需求。由此，处在激烈市场竞争中的企业更倾向于采用以绩效为导向的薪酬和以结果为导向的绩效考核来提高短期生产效率。</w:t>
      </w:r>
    </w:p>
    <w:p>
      <w:pPr>
        <w:ind w:left="0" w:right="0" w:firstLine="560"/>
        <w:spacing w:before="450" w:after="450" w:line="312" w:lineRule="auto"/>
      </w:pPr>
      <w:r>
        <w:rPr>
          <w:rFonts w:ascii="宋体" w:hAnsi="宋体" w:eastAsia="宋体" w:cs="宋体"/>
          <w:color w:val="000"/>
          <w:sz w:val="28"/>
          <w:szCs w:val="28"/>
        </w:rPr>
        <w:t xml:space="preserve">反之，当市场竞争不很激烈，企业处于较有利的市场地位时，企业的资金预算较为宽松，企业倾向于采用较为长期的雇佣政策，能够投入大量的人力、物力、财力给予员工全方位的和系统的培训。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近年来，人力资源管理实践一直是管理学研究的热点，但是人力资源管理实践的内涵以及影响人力资源管理实践的深层次因素却屡被忽视。本文对人力资源管理实践的概念进行了具体界定，同时分析了影响人力资源管理实践的战略、所有权等诸多决定因素，以期为进一步开拓人力资源管理实践领域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[1]Lado,A.A.,&amp; Wilson,M.C.Human resource systems and sustained competitive advantage: a competency-based perspective[J].Academy of Management Review, 1994,(19).[2]Huselid,M., Jackson,S.E., &amp; Schuler,R.S..Technical and strategic human resource management effectiveness as determinants of firm performance[J].Academy of Management Journal, 1997，(40).[3]肖鸣政.人力资源管理模式及其选择因素分析[J].中国人民大学学报.2025，(05).[4]Miles,R.E.,&amp;Snow,C.C.Designing strategic human resource systems[J].Organizational Dynamics, 1984，(13).[5]徐淑英，刘忠明.中国企业管理的前沿研究[M].北京大学出版社.2025.[6]Mitsuhashi,H.,Park,H.J.,Wright,P.M., &amp;Chua,R.S.Line and HR executives perceptions of HR effectiveness in firms in the People’s Republic of China[J].International Journal of Human Resource Management , 2025,(11).[7]Ding ,D.Z.,Goodall,K.&amp; Warner,M.,The end of the ‘iron rice-bowl’: whither Chinese human resource management[J].International Journal of Human Resource Management, 2025.11(2).[8]谢凌玲.人力资源管理实践的影响因素[J].经济管理.2025，(13).[9]Jackson, understanding human resource management in the context of organizations and their environments[J].Annual Review of Psychology,1995，(46).[10]Bowen DE.Schneider.Service marketing and management:implications for organizational behavior[J].Research in Organization behavior.1988，(10).[11]蒋春艳,赵曙明.企业特征、人力资源管理与绩效：香港企业的实证研究 [J].管理评论2025，(10).[12]Hart,O.D.The market mechanism as an incentive scheme[M].Bell Journal of Economics, 1983.14.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第二篇：人力资源实践报告</w:t>
      </w:r>
    </w:p>
    <w:p>
      <w:pPr>
        <w:ind w:left="0" w:right="0" w:firstLine="560"/>
        <w:spacing w:before="450" w:after="450" w:line="312" w:lineRule="auto"/>
      </w:pPr>
      <w:r>
        <w:rPr>
          <w:rFonts w:ascii="宋体" w:hAnsi="宋体" w:eastAsia="宋体" w:cs="宋体"/>
          <w:color w:val="000"/>
          <w:sz w:val="28"/>
          <w:szCs w:val="28"/>
        </w:rPr>
        <w:t xml:space="preserve">不知不觉中，我已经步入了大三的行列，同时也进入了一个必须考虑将来发展的阶段。</w:t>
      </w:r>
    </w:p>
    <w:p>
      <w:pPr>
        <w:ind w:left="0" w:right="0" w:firstLine="560"/>
        <w:spacing w:before="450" w:after="450" w:line="312" w:lineRule="auto"/>
      </w:pPr>
      <w:r>
        <w:rPr>
          <w:rFonts w:ascii="宋体" w:hAnsi="宋体" w:eastAsia="宋体" w:cs="宋体"/>
          <w:color w:val="000"/>
          <w:sz w:val="28"/>
          <w:szCs w:val="28"/>
        </w:rPr>
        <w:t xml:space="preserve">由于美国金融海啸席卷全球，引发全球经济危机，许多公司收缩开支，压低成本，而当中人力成本便成为了不得不考虑的因素，于是今年的大学生找工作似乎变的比往年难。毕业生对未来的职业规划及毕业后的出路选择都随着这次危机重新进行了“洗牌”。那么，作为日语专业的学生又面临着怎样的机遇与挑战呢？</w:t>
      </w:r>
    </w:p>
    <w:p>
      <w:pPr>
        <w:ind w:left="0" w:right="0" w:firstLine="560"/>
        <w:spacing w:before="450" w:after="450" w:line="312" w:lineRule="auto"/>
      </w:pPr>
      <w:r>
        <w:rPr>
          <w:rFonts w:ascii="宋体" w:hAnsi="宋体" w:eastAsia="宋体" w:cs="宋体"/>
          <w:color w:val="000"/>
          <w:sz w:val="28"/>
          <w:szCs w:val="28"/>
        </w:rPr>
        <w:t xml:space="preserve">针对我自身的性格与特点，我选择毕业后跨专业考研，专攻心理学，并打算从事人力资源领域的职业。在寒假，我访问了一家人力资源公司，就关于目前毕业生最现实最关心的就业问题请教这个公司。他们认为金融危机确实对毕业生的就业造成了很大的影响，对于像我这样的大三学生，以后面临的挑战更艰难了，我们毕业后，将与因金融危机影响而迟迟没有就业的大学生，研究生，一些技能学校的学生以及与我们同时毕业的大学生竞争，无疑，任务更加艰巨了。许多毕业生为了求得一份工作，不得不放弃自己所学的专业，另辟新路。还有，及时了解社会市场需求，切合自身条件尤为重要，很多大学生就忽视了这一点，眼高手低，这也是影响就业的一个方面。当然他们也说，在求职中，简历的制作也同样重要，千篇一律的简历吸引不了用人单位的眼球，我们要在加强自身内在素质的同时，也要注意外部包装同样重要。我们要别具风格，体现自己的特色，还有，面试时也很重要，要大方得体，给用人单位一个稳重踏实得好印象，尤其我们日语专业，更加应该注意礼仪问题。</w:t>
      </w:r>
    </w:p>
    <w:p>
      <w:pPr>
        <w:ind w:left="0" w:right="0" w:firstLine="560"/>
        <w:spacing w:before="450" w:after="450" w:line="312" w:lineRule="auto"/>
      </w:pPr>
      <w:r>
        <w:rPr>
          <w:rFonts w:ascii="宋体" w:hAnsi="宋体" w:eastAsia="宋体" w:cs="宋体"/>
          <w:color w:val="000"/>
          <w:sz w:val="28"/>
          <w:szCs w:val="28"/>
        </w:rPr>
        <w:t xml:space="preserve">我查了一下近几年的大学生就业方面的问题。大学毕业生的就业率下降。随着高校扩招的学生的增多，毕业的大学生就业压力逐渐增大，由于今后几年社会对高校毕业生的需求增加幅度不会有大的变化，可以预计，大学生就业竞争将更加激烈，优胜劣汰，虽然有好多学生凭借自身优越的条件找到了好工作，但同时，就业率也下降了好多。还有目前大学毕业生就业的结构性矛盾十分突出。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从专业看，一些紧缺专业如计算机、通讯、电子、土建、自动化、机械、医药和师范等科类的毕业生需求旺盛，毕业生供不应求，而一些长线专业如哲学、社会学、经济学、法学等科类的毕业生需求较少。</w:t>
      </w:r>
    </w:p>
    <w:p>
      <w:pPr>
        <w:ind w:left="0" w:right="0" w:firstLine="560"/>
        <w:spacing w:before="450" w:after="450" w:line="312" w:lineRule="auto"/>
      </w:pPr>
      <w:r>
        <w:rPr>
          <w:rFonts w:ascii="宋体" w:hAnsi="宋体" w:eastAsia="宋体" w:cs="宋体"/>
          <w:color w:val="000"/>
          <w:sz w:val="28"/>
          <w:szCs w:val="28"/>
        </w:rPr>
        <w:t xml:space="preserve">因此，近年来又出现了越来越多的“毕业漂族”，这个群体主要是由复习考研者，边看边干者以及就业困难的大学生组成的。这三类未就业的大学毕业生中，第一类人有明确的目标，他们一般集聚在一起，互相鼓励，如无大的变故，属于</w:t>
      </w:r>
    </w:p>
    <w:p>
      <w:pPr>
        <w:ind w:left="0" w:right="0" w:firstLine="560"/>
        <w:spacing w:before="450" w:after="450" w:line="312" w:lineRule="auto"/>
      </w:pPr>
      <w:r>
        <w:rPr>
          <w:rFonts w:ascii="宋体" w:hAnsi="宋体" w:eastAsia="宋体" w:cs="宋体"/>
          <w:color w:val="000"/>
          <w:sz w:val="28"/>
          <w:szCs w:val="28"/>
        </w:rPr>
        <w:t xml:space="preserve">相对稳定的群体。第二类人虽然边看边干，但能逐步融入市场，适应市场就业。但第三类人市场就业能力相对不强，心理较脆弱，而其数量在今后还会成倍增加，需要特别关注。</w:t>
      </w:r>
    </w:p>
    <w:p>
      <w:pPr>
        <w:ind w:left="0" w:right="0" w:firstLine="560"/>
        <w:spacing w:before="450" w:after="450" w:line="312" w:lineRule="auto"/>
      </w:pPr>
      <w:r>
        <w:rPr>
          <w:rFonts w:ascii="宋体" w:hAnsi="宋体" w:eastAsia="宋体" w:cs="宋体"/>
          <w:color w:val="000"/>
          <w:sz w:val="28"/>
          <w:szCs w:val="28"/>
        </w:rPr>
        <w:t xml:space="preserve">为了进一步了解就业趋势，我又访问了一名参加研究生考试的学生，她起初的打算并不是考研，而是准备毕业后直接就业，可是受金融危机的影响，剩余的找工作的大学毕业生比以往更多，面对这么大的竞争，求职之路更加坎坷，还有一个现实的问题就是目前毕业生就业信息系统和就业服务体系不完善，大学毕业生就业主要由学校、人才市场举办招聘会等比较原始和低效的方式获得信息，与需求方见面，信息渠道比较窄，成交率比较低。所以即使每天都在投简历和面试等待中度过，可是现实的残酷，让她一次又一次的放弃或失败，最终选择考研，好缓解一下就业的压力，再者，读研也可以提高自己的水平和能力，为以后的更好就业打下基础。</w:t>
      </w:r>
    </w:p>
    <w:p>
      <w:pPr>
        <w:ind w:left="0" w:right="0" w:firstLine="560"/>
        <w:spacing w:before="450" w:after="450" w:line="312" w:lineRule="auto"/>
      </w:pPr>
      <w:r>
        <w:rPr>
          <w:rFonts w:ascii="宋体" w:hAnsi="宋体" w:eastAsia="宋体" w:cs="宋体"/>
          <w:color w:val="000"/>
          <w:sz w:val="28"/>
          <w:szCs w:val="28"/>
        </w:rPr>
        <w:t xml:space="preserve">还有就是，现在的毕业大学生，没有把自己定位好，大多都心高气盛，因此导致了高不成低不就的结果，盲目追求热门的工作和待遇高的工作，最终会让自己更失望。适合自己的发展，能学到东西才是第一位的考虑因素！等到发展到一定的程度，待遇自然会好起来的。即使没学历可能只是暂时没有了做白领的敲门砖，并不代表就没有前途，学好一门技术，凭本事吃饭，日子过得并不比白领差啊！</w:t>
      </w:r>
    </w:p>
    <w:p>
      <w:pPr>
        <w:ind w:left="0" w:right="0" w:firstLine="560"/>
        <w:spacing w:before="450" w:after="450" w:line="312" w:lineRule="auto"/>
      </w:pPr>
      <w:r>
        <w:rPr>
          <w:rFonts w:ascii="宋体" w:hAnsi="宋体" w:eastAsia="宋体" w:cs="宋体"/>
          <w:color w:val="000"/>
          <w:sz w:val="28"/>
          <w:szCs w:val="28"/>
        </w:rPr>
        <w:t xml:space="preserve">总结一下，我认为要了解自己的综合实力，然后再注意社会与市场的需求，才能找到自己满意的工作。毕业后找工作，首先考虑自己喜欢什么工作，只有这样，才能在以后的工作中发挥自己最大的热忱，提高工作效率。接着，要考虑自己能做什么，要切合自身的条件，客观的考虑自己目前有哪些技能可以去胜任社会上的具体岗位。最关键的就是市场的需求。不同的生活水平，所对应的岗位需求是大不一样的，了解社会招聘需求的最佳途径，就是经常翻阅当地主流权威的招聘报纸或是浏览当地比较著名的人才招聘网站，另外千万不要一直待在家里面找工作，多跑跑每周一次或每月一次的人才现场交流会，也是非常好的选择，除了能了解岗位需求之外，还有在现场与用人单位直接面对面的交流和接触，对于了解各个岗位的技能要求，提升面试、沟通等经验是非常有帮助的！理想与现实是有很大区别的，在复杂激烈的竞争中，我们要认真的考虑，才能在职场竞争中取得成功。</w:t>
      </w:r>
    </w:p>
    <w:p>
      <w:pPr>
        <w:ind w:left="0" w:right="0" w:firstLine="560"/>
        <w:spacing w:before="450" w:after="450" w:line="312" w:lineRule="auto"/>
      </w:pPr>
      <w:r>
        <w:rPr>
          <w:rFonts w:ascii="宋体" w:hAnsi="宋体" w:eastAsia="宋体" w:cs="宋体"/>
          <w:color w:val="000"/>
          <w:sz w:val="28"/>
          <w:szCs w:val="28"/>
        </w:rPr>
        <w:t xml:space="preserve">在如此的竞争压力下，我们草业科学专业的学生又将何去何从，虽说现在这个专业在我们学校已升级批准为一级学科，但是名声依然未打响，从另一方面，这个专业的就业主要投射于南方较发达，而在北方无论技术或是人力就很匮乏了。如何对待这严峻的形式？随着经济全球化得发展，以及中国良好的投资环境</w:t>
      </w:r>
    </w:p>
    <w:p>
      <w:pPr>
        <w:ind w:left="0" w:right="0" w:firstLine="560"/>
        <w:spacing w:before="450" w:after="450" w:line="312" w:lineRule="auto"/>
      </w:pPr>
      <w:r>
        <w:rPr>
          <w:rFonts w:ascii="宋体" w:hAnsi="宋体" w:eastAsia="宋体" w:cs="宋体"/>
          <w:color w:val="000"/>
          <w:sz w:val="28"/>
          <w:szCs w:val="28"/>
        </w:rPr>
        <w:t xml:space="preserve">与潜在的巨大市场的吸引，人力资源扩大的越来越大，在我国，这方面的企业的数量不断增多，尤其是在较发达的城市，这样的需求就更大了。通常来说，人力资源的数量为具有劳动能力的人口数量，其质量指经济活动人口具有的体质、文化知识和劳动技能水平。一定数量的人力资源是社会生产的必要的先决条件。一般说来，充足的人力资源有利于生产的发展，但其数量要与物质资料的生产相适应，若超过物质资料的生产，不仅消耗了大量新增的产品，且多余的人力也无法就业，对社会经济的发展反而产生不利影响。在现代科学技术飞跃发展的情况下，经济发展主要靠经济活动人口素质的提高，随着生产中广泛应用现代科学技术，人力资源的质量在经济发展中将起着愈来愈重要的作用。</w:t>
      </w:r>
    </w:p>
    <w:p>
      <w:pPr>
        <w:ind w:left="0" w:right="0" w:firstLine="560"/>
        <w:spacing w:before="450" w:after="450" w:line="312" w:lineRule="auto"/>
      </w:pPr>
      <w:r>
        <w:rPr>
          <w:rFonts w:ascii="宋体" w:hAnsi="宋体" w:eastAsia="宋体" w:cs="宋体"/>
          <w:color w:val="000"/>
          <w:sz w:val="28"/>
          <w:szCs w:val="28"/>
        </w:rPr>
        <w:t xml:space="preserve">在语言方面除了自己的母语，这当然就不说了，更需要有外语的基础，但仅仅会英语是不够的，如果应聘高级岗位，还需具备多方面素质。我举个例子，人们普遍认为，日资企业的工资要低于欧美企业，事实并非如此。创价曾对日资企业薪酬进行过不完全调查，发现日语专业的学生起薪一般为3000元左右，高于其它语种的学生。而且这种差距会随着工作时间的增长而拉大，最小差距也在千元以上。上海市中小企业人才交流服务中心举办的日资企业人才招聘专场传出信息，能上机能操作、可用日语流利对话交流的“能说会做派”最受日资企业的青睐。以往通过日语二级就可以找到一份满意的工作，而如今，日语一级加上一门专业才会在激烈的竞争下处于优势。同时要有日本企业特别重视做事勤奋、为人谨慎、讲究仪表、懂得礼貌等优点的人才。</w:t>
      </w:r>
    </w:p>
    <w:p>
      <w:pPr>
        <w:ind w:left="0" w:right="0" w:firstLine="560"/>
        <w:spacing w:before="450" w:after="450" w:line="312" w:lineRule="auto"/>
      </w:pPr>
      <w:r>
        <w:rPr>
          <w:rFonts w:ascii="宋体" w:hAnsi="宋体" w:eastAsia="宋体" w:cs="宋体"/>
          <w:color w:val="000"/>
          <w:sz w:val="28"/>
          <w:szCs w:val="28"/>
        </w:rPr>
        <w:t xml:space="preserve">我之所以会选择心理学专业，有这么几个原因：一，中国正处于快速发展期，社会竞争激烈，人们的心理压力普遍较大，对心理健康的关注程度也越来越高；二，越来越多的企业把心理学人才引进管理中；三，正在发展的公关咨询业和培训业对心理学人才需求很大，心理学专业人才在中国就业前景看好。现在人的压力越来越大，心理或是身体都不同程度的受到伤害，很多人对比如心理医生这样的职业存有疑虑，因为人们觉得看心理医生就证明自己有病，事实上每个人的心理都有不同的心理疾病，这不代表不正常，只是人们不了解，所以心里有芥蒂。</w:t>
      </w:r>
    </w:p>
    <w:p>
      <w:pPr>
        <w:ind w:left="0" w:right="0" w:firstLine="560"/>
        <w:spacing w:before="450" w:after="450" w:line="312" w:lineRule="auto"/>
      </w:pPr>
      <w:r>
        <w:rPr>
          <w:rFonts w:ascii="宋体" w:hAnsi="宋体" w:eastAsia="宋体" w:cs="宋体"/>
          <w:color w:val="000"/>
          <w:sz w:val="28"/>
          <w:szCs w:val="28"/>
        </w:rPr>
        <w:t xml:space="preserve">客观地说，中国虽然在心理学的某些前沿领域，包括脑科学、认知科学的某些方面达到了与国外相同的水准，但中国心理学整体水平，与发达国家相比，还有10年以上的差距。国际心理科学联合会副主席张厚粲教授说，美国的心理学水平最高，高校最多。记者从教育部出国考试处了解到，赴美留学人员报心理学专业的很多。所以要想在自己的国土利用心理专业就业，我们就要努力学好专业知识，何况对于跨专业的我来说，这个困难成都就不言而喻了。在这次单位去单位实践的过程中我接触了这个行业的很多相关程序，从人事部到正式入职就业、转正等，印象最深的的应该就是跟着这里的人学习的经历了，当我真正接触到人力资源单位的时候，才觉得有太多不懂的地方，由专业知识是一方面，要真想把他们利用起来，让这些知识充实自己的职业是很难的，但是我很喜欢心理学专业，正因为现代中国的人力资源管理部存在一些问题，比如现代人力资源管理制度不健全、组织结构和岗位设置不合理和人员的选拔和任用存在不良局面等缺陷，那么它的发展空间也相对就很大，那么就业前景就会可观。</w:t>
      </w:r>
    </w:p>
    <w:p>
      <w:pPr>
        <w:ind w:left="0" w:right="0" w:firstLine="560"/>
        <w:spacing w:before="450" w:after="450" w:line="312" w:lineRule="auto"/>
      </w:pPr>
      <w:r>
        <w:rPr>
          <w:rFonts w:ascii="宋体" w:hAnsi="宋体" w:eastAsia="宋体" w:cs="宋体"/>
          <w:color w:val="000"/>
          <w:sz w:val="28"/>
          <w:szCs w:val="28"/>
        </w:rPr>
        <w:t xml:space="preserve">总之，在危机与机遇并存的时代，我们面临重重挑战，但只有这样我们才能得到更好的发展，就让我们去勇敢地挑战自我，超越自我吧。</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学院：动物科技学院专业：草业科学 班级：081 学号：28</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第三篇：人力资源实践报告</w:t>
      </w:r>
    </w:p>
    <w:p>
      <w:pPr>
        <w:ind w:left="0" w:right="0" w:firstLine="560"/>
        <w:spacing w:before="450" w:after="450" w:line="312" w:lineRule="auto"/>
      </w:pPr>
      <w:r>
        <w:rPr>
          <w:rFonts w:ascii="宋体" w:hAnsi="宋体" w:eastAsia="宋体" w:cs="宋体"/>
          <w:color w:val="000"/>
          <w:sz w:val="28"/>
          <w:szCs w:val="28"/>
        </w:rPr>
        <w:t xml:space="preserve">人力资源实践报告</w:t>
      </w:r>
    </w:p>
    <w:p>
      <w:pPr>
        <w:ind w:left="0" w:right="0" w:firstLine="560"/>
        <w:spacing w:before="450" w:after="450" w:line="312" w:lineRule="auto"/>
      </w:pPr>
      <w:r>
        <w:rPr>
          <w:rFonts w:ascii="宋体" w:hAnsi="宋体" w:eastAsia="宋体" w:cs="宋体"/>
          <w:color w:val="000"/>
          <w:sz w:val="28"/>
          <w:szCs w:val="28"/>
        </w:rPr>
        <w:t xml:space="preserve">人力资源实践报告</w:t>
      </w:r>
    </w:p>
    <w:p>
      <w:pPr>
        <w:ind w:left="0" w:right="0" w:firstLine="560"/>
        <w:spacing w:before="450" w:after="450" w:line="312" w:lineRule="auto"/>
      </w:pPr>
      <w:r>
        <w:rPr>
          <w:rFonts w:ascii="宋体" w:hAnsi="宋体" w:eastAsia="宋体" w:cs="宋体"/>
          <w:color w:val="000"/>
          <w:sz w:val="28"/>
          <w:szCs w:val="28"/>
        </w:rPr>
        <w:t xml:space="preserve">人一旦得到理解，就会感到莫大的欣慰，更会不惜付出各种代价。人最大的愿望是自己能得到真诚的关心和重视。如果企业家能真诚关心员工，便可以达到使员工愿为自己赴汤蹈火，在所不辞的效果。关心员工要从两方面入手，一是关心员工的家庭，一是关心员工本身。</w:t>
      </w:r>
    </w:p>
    <w:p>
      <w:pPr>
        <w:ind w:left="0" w:right="0" w:firstLine="560"/>
        <w:spacing w:before="450" w:after="450" w:line="312" w:lineRule="auto"/>
      </w:pPr>
      <w:r>
        <w:rPr>
          <w:rFonts w:ascii="宋体" w:hAnsi="宋体" w:eastAsia="宋体" w:cs="宋体"/>
          <w:color w:val="000"/>
          <w:sz w:val="28"/>
          <w:szCs w:val="28"/>
        </w:rPr>
        <w:t xml:space="preserve">我们要谨记：尊重和欣赏你的员工，可以从最简单的方法开始做起。不要吝惜你的语言，如果你的真诚地赞美第一个员工，那么人就足以促使员们更加友好交往和努力工作。</w:t>
      </w:r>
    </w:p>
    <w:p>
      <w:pPr>
        <w:ind w:left="0" w:right="0" w:firstLine="560"/>
        <w:spacing w:before="450" w:after="450" w:line="312" w:lineRule="auto"/>
      </w:pPr>
      <w:r>
        <w:rPr>
          <w:rFonts w:ascii="宋体" w:hAnsi="宋体" w:eastAsia="宋体" w:cs="宋体"/>
          <w:color w:val="000"/>
          <w:sz w:val="28"/>
          <w:szCs w:val="28"/>
        </w:rPr>
        <w:t xml:space="preserve">我国人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1、首先我们企业应该要树立人力资源管理的观念，将人力资源管理纳入企业的发展战略之中。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2、在激烈竞争的现代企业中，企业如果没有创新，就很难发展，即使生存也会面临危机。在管理上也是如此，企业通过不断地自我否定、自我超越，不断地扬弃来提高管理水平，提高人力资源的利用效率。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2)物质鼓励是基础，但不是万能的，精神鼓励是根本，二者的完美结合才能使企业真正留住人才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我们要充分利用外部的资源为企业人力资源发展服务。在我国企业全面参与经济全球化，溶入国际经济体系的背景下，加之入世后我国企业在人力资源管理方面的机遇与挑战，我国跨国经营企业应及早做好准备，更新人力资源管理理念，提高管理层次，采取积极行动，减少人才流失的损失。</w:t>
      </w:r>
    </w:p>
    <w:p>
      <w:pPr>
        <w:ind w:left="0" w:right="0" w:firstLine="560"/>
        <w:spacing w:before="450" w:after="450" w:line="312" w:lineRule="auto"/>
      </w:pPr>
      <w:r>
        <w:rPr>
          <w:rFonts w:ascii="宋体" w:hAnsi="宋体" w:eastAsia="宋体" w:cs="宋体"/>
          <w:color w:val="000"/>
          <w:sz w:val="28"/>
          <w:szCs w:val="28"/>
        </w:rPr>
        <w:t xml:space="preserve">建立企业以人力资源开发为基础的人力资源管理观念，建立适合员工发展的内部环境，通过提升人力资源总体能力以最终提升企业核心能力，推动企业的发展。当前世界经济呈现全球化趋势，全球性企业越来越多的出现在我们的视野，企业在国际范围内竞争日趋激烈.但最终必然是人力资源能力的竞争，是人才数量和质量的竞争，也是人力资源开发水平和人才选用机制的竞争。</w:t>
      </w:r>
    </w:p>
    <w:p>
      <w:pPr>
        <w:ind w:left="0" w:right="0" w:firstLine="560"/>
        <w:spacing w:before="450" w:after="450" w:line="312" w:lineRule="auto"/>
      </w:pPr>
      <w:r>
        <w:rPr>
          <w:rFonts w:ascii="宋体" w:hAnsi="宋体" w:eastAsia="宋体" w:cs="宋体"/>
          <w:color w:val="000"/>
          <w:sz w:val="28"/>
          <w:szCs w:val="28"/>
        </w:rPr>
        <w:t xml:space="preserve">而且我们现在，“三分靠技术，七分靠管理”，面对二十一世纪激烈的竞争环境，我们企业应该要对人力资源的管理能力加以重视。因为人力资源开发与管理的优势，将直接关系到企业的成败。</w:t>
      </w:r>
    </w:p>
    <w:p>
      <w:pPr>
        <w:ind w:left="0" w:right="0" w:firstLine="560"/>
        <w:spacing w:before="450" w:after="450" w:line="312" w:lineRule="auto"/>
      </w:pPr>
      <w:r>
        <w:rPr>
          <w:rFonts w:ascii="宋体" w:hAnsi="宋体" w:eastAsia="宋体" w:cs="宋体"/>
          <w:color w:val="000"/>
          <w:sz w:val="28"/>
          <w:szCs w:val="28"/>
        </w:rPr>
        <w:t xml:space="preserve">人力资源实践报告</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秦皇岛戴卡兴龙轮毂有限公司简介</w:t>
      </w:r>
    </w:p>
    <w:p>
      <w:pPr>
        <w:ind w:left="0" w:right="0" w:firstLine="560"/>
        <w:spacing w:before="450" w:after="450" w:line="312" w:lineRule="auto"/>
      </w:pPr>
      <w:r>
        <w:rPr>
          <w:rFonts w:ascii="宋体" w:hAnsi="宋体" w:eastAsia="宋体" w:cs="宋体"/>
          <w:color w:val="000"/>
          <w:sz w:val="28"/>
          <w:szCs w:val="28"/>
        </w:rPr>
        <w:t xml:space="preserve">秦皇岛戴卡兴龙轮毂有限公司是由秦皇岛戴卡轮毂制造有限公司和秦皇岛市兴龙房地产开发有限公司合资兴建，一期投资约亿元人民币，注册资本XX万元。主营铝合金汽车轮毂及其他汽车零部件的生产、销售和开发，兼营铝及其他有色金属的生产、销售。秦皇岛戴卡兴龙轮毂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富通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承诺。富通人秉承“朝气、实干、创新”的企业精神，奉献爱心与智慧，致力于实现智能科技的发展和“创造安宁时尚生活” 的使命!其企业文化是：</w:t>
      </w:r>
    </w:p>
    <w:p>
      <w:pPr>
        <w:ind w:left="0" w:right="0" w:firstLine="560"/>
        <w:spacing w:before="450" w:after="450" w:line="312" w:lineRule="auto"/>
      </w:pPr>
      <w:r>
        <w:rPr>
          <w:rFonts w:ascii="宋体" w:hAnsi="宋体" w:eastAsia="宋体" w:cs="宋体"/>
          <w:color w:val="000"/>
          <w:sz w:val="28"/>
          <w:szCs w:val="28"/>
        </w:rPr>
        <w:t xml:space="preserve">1、企业精神：朝气·实干·创新</w:t>
      </w:r>
    </w:p>
    <w:p>
      <w:pPr>
        <w:ind w:left="0" w:right="0" w:firstLine="560"/>
        <w:spacing w:before="450" w:after="450" w:line="312" w:lineRule="auto"/>
      </w:pPr>
      <w:r>
        <w:rPr>
          <w:rFonts w:ascii="宋体" w:hAnsi="宋体" w:eastAsia="宋体" w:cs="宋体"/>
          <w:color w:val="000"/>
          <w:sz w:val="28"/>
          <w:szCs w:val="28"/>
        </w:rPr>
        <w:t xml:space="preserve">2、管理理念：以人为本·以章治业</w:t>
      </w:r>
    </w:p>
    <w:p>
      <w:pPr>
        <w:ind w:left="0" w:right="0" w:firstLine="560"/>
        <w:spacing w:before="450" w:after="450" w:line="312" w:lineRule="auto"/>
      </w:pPr>
      <w:r>
        <w:rPr>
          <w:rFonts w:ascii="宋体" w:hAnsi="宋体" w:eastAsia="宋体" w:cs="宋体"/>
          <w:color w:val="000"/>
          <w:sz w:val="28"/>
          <w:szCs w:val="28"/>
        </w:rPr>
        <w:t xml:space="preserve">3、经营理念：我们所有努力，都为顾客满意。</w:t>
      </w:r>
    </w:p>
    <w:p>
      <w:pPr>
        <w:ind w:left="0" w:right="0" w:firstLine="560"/>
        <w:spacing w:before="450" w:after="450" w:line="312" w:lineRule="auto"/>
      </w:pPr>
      <w:r>
        <w:rPr>
          <w:rFonts w:ascii="宋体" w:hAnsi="宋体" w:eastAsia="宋体" w:cs="宋体"/>
          <w:color w:val="000"/>
          <w:sz w:val="28"/>
          <w:szCs w:val="28"/>
        </w:rPr>
        <w:t xml:space="preserve">4、服务理念：诚信营销、诚心服务</w:t>
      </w:r>
    </w:p>
    <w:p>
      <w:pPr>
        <w:ind w:left="0" w:right="0" w:firstLine="560"/>
        <w:spacing w:before="450" w:after="450" w:line="312" w:lineRule="auto"/>
      </w:pPr>
      <w:r>
        <w:rPr>
          <w:rFonts w:ascii="宋体" w:hAnsi="宋体" w:eastAsia="宋体" w:cs="宋体"/>
          <w:color w:val="000"/>
          <w:sz w:val="28"/>
          <w:szCs w:val="28"/>
        </w:rPr>
        <w:t xml:space="preserve">5、企业使命：创造安宁时尚的生活</w:t>
      </w:r>
    </w:p>
    <w:p>
      <w:pPr>
        <w:ind w:left="0" w:right="0" w:firstLine="560"/>
        <w:spacing w:before="450" w:after="450" w:line="312" w:lineRule="auto"/>
      </w:pPr>
      <w:r>
        <w:rPr>
          <w:rFonts w:ascii="宋体" w:hAnsi="宋体" w:eastAsia="宋体" w:cs="宋体"/>
          <w:color w:val="000"/>
          <w:sz w:val="28"/>
          <w:szCs w:val="28"/>
        </w:rPr>
        <w:t xml:space="preserve">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在参观企业的这两天之中，我们深切感受到了秦皇岛戴卡兴龙轮毂有限公司以及秦皇岛富通尼特智能科技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为了进一步加深人力资源管理专业同学的专业知识，拓宽本专业的同学的知识面，我校请有经验的人力资源管理专家举办了关于人力资源管理的专题讲座。此次讲座邀请到的是江南布衣秦皇岛总代理士以及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第二天是由江南布衣秦皇岛总代理为我们做的讲座。江南布衣秦皇岛总代理是一个通过自己创业来开拓自己事业的女强人，虽然外表温柔柔弱但内心坚强充满思想。通过她的专业介绍我们了解到江南布衣的经营理念是：自然质朴的自我风格与现代时尚的有机结合, 着实服务和售后诚信为经营立足之本。这个品牌推崇“自然、健康、完美” 的生活方式。</w:t>
      </w:r>
    </w:p>
    <w:p>
      <w:pPr>
        <w:ind w:left="0" w:right="0" w:firstLine="560"/>
        <w:spacing w:before="450" w:after="450" w:line="312" w:lineRule="auto"/>
      </w:pPr>
      <w:r>
        <w:rPr>
          <w:rFonts w:ascii="宋体" w:hAnsi="宋体" w:eastAsia="宋体" w:cs="宋体"/>
          <w:color w:val="000"/>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第四天是国土资源部人力资源部长兼法律顾问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第四篇：人力资源实践报告</w:t>
      </w:r>
    </w:p>
    <w:p>
      <w:pPr>
        <w:ind w:left="0" w:right="0" w:firstLine="560"/>
        <w:spacing w:before="450" w:after="450" w:line="312" w:lineRule="auto"/>
      </w:pPr>
      <w:r>
        <w:rPr>
          <w:rFonts w:ascii="宋体" w:hAnsi="宋体" w:eastAsia="宋体" w:cs="宋体"/>
          <w:color w:val="000"/>
          <w:sz w:val="28"/>
          <w:szCs w:val="28"/>
        </w:rPr>
        <w:t xml:space="preserve">人力资源实践报告</w:t>
      </w:r>
    </w:p>
    <w:p>
      <w:pPr>
        <w:ind w:left="0" w:right="0" w:firstLine="560"/>
        <w:spacing w:before="450" w:after="450" w:line="312" w:lineRule="auto"/>
      </w:pPr>
      <w:r>
        <w:rPr>
          <w:rFonts w:ascii="宋体" w:hAnsi="宋体" w:eastAsia="宋体" w:cs="宋体"/>
          <w:color w:val="000"/>
          <w:sz w:val="28"/>
          <w:szCs w:val="28"/>
        </w:rPr>
        <w:t xml:space="preserve">一、实践目的这次实习的目的是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2025年11月 至 2025年2月</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遂宁市农科生态农牧有限公司，是由遂宁市果渣厂改制而来的，是一个集土地综合开发、饲料加工、牛羊养殖、牧草种植、活性炭生产为一体的绿色无公害生态养殖生产企业，下设养殖事业部、活性炭事业部、果渣饲料事业部和产品研发中心。公司充分利用北京汇源果汁集团遂宁分公司生产果汁产生四万余吨湿果渣、果核、果仁为基础，以果汁厂附近300余亩贫瘠之沟壑地为基地，进行优良的肉牛、羊饲养，优质活性炭生产，优质果渣饲料生产，把废弃资源整合利用，开发出优质无污染的绿色食品——原味牛肉；清洁能源——沼气及有机肥沼液；纯天然植物饲料——苹果渣；环保原料——</w:t>
      </w:r>
    </w:p>
    <w:p>
      <w:pPr>
        <w:ind w:left="0" w:right="0" w:firstLine="560"/>
        <w:spacing w:before="450" w:after="450" w:line="312" w:lineRule="auto"/>
      </w:pPr>
      <w:r>
        <w:rPr>
          <w:rFonts w:ascii="宋体" w:hAnsi="宋体" w:eastAsia="宋体" w:cs="宋体"/>
          <w:color w:val="000"/>
          <w:sz w:val="28"/>
          <w:szCs w:val="28"/>
        </w:rPr>
        <w:t xml:space="preserve">果壳活性炭；优质的秸杆牧草等九大系列产品，形成了资源节约型、生态环保型的循环产业链，探索出一条农业生态养殖的发展新路。</w:t>
      </w:r>
    </w:p>
    <w:p>
      <w:pPr>
        <w:ind w:left="0" w:right="0" w:firstLine="560"/>
        <w:spacing w:before="450" w:after="450" w:line="312" w:lineRule="auto"/>
      </w:pPr>
      <w:r>
        <w:rPr>
          <w:rFonts w:ascii="宋体" w:hAnsi="宋体" w:eastAsia="宋体" w:cs="宋体"/>
          <w:color w:val="000"/>
          <w:sz w:val="28"/>
          <w:szCs w:val="28"/>
        </w:rPr>
        <w:t xml:space="preserve">公司创建于2025年6月，同年8月正式投产，现有员工50人，其中教授级科研人员1人，工程师3人，技术人员3人。下设蓬溪、射洪两个分厂，烘干设备采用直流涡旋加交流往复式方块多回路流程工艺，利用北京汇源果汁集团万荣有限公司所产生的果渣进行再利用，经过加工，生产出湿果渣、干果渣、青贮果渣、果籽、果籽油，果渣颜色纯正，气味清香。</w:t>
      </w:r>
    </w:p>
    <w:p>
      <w:pPr>
        <w:ind w:left="0" w:right="0" w:firstLine="560"/>
        <w:spacing w:before="450" w:after="450" w:line="312" w:lineRule="auto"/>
      </w:pPr>
      <w:r>
        <w:rPr>
          <w:rFonts w:ascii="宋体" w:hAnsi="宋体" w:eastAsia="宋体" w:cs="宋体"/>
          <w:color w:val="000"/>
          <w:sz w:val="28"/>
          <w:szCs w:val="28"/>
        </w:rPr>
        <w:t xml:space="preserve">随着经济发展，特别是苹果籽油和苹果膳食纤维对提高人民健康水平有很大的利用价值。湿果渣、干果渣、青贮果渣做为养殖的饲料主要成分，已销往全国各地。</w:t>
      </w:r>
    </w:p>
    <w:p>
      <w:pPr>
        <w:ind w:left="0" w:right="0" w:firstLine="560"/>
        <w:spacing w:before="450" w:after="450" w:line="312" w:lineRule="auto"/>
      </w:pPr>
      <w:r>
        <w:rPr>
          <w:rFonts w:ascii="宋体" w:hAnsi="宋体" w:eastAsia="宋体" w:cs="宋体"/>
          <w:color w:val="000"/>
          <w:sz w:val="28"/>
          <w:szCs w:val="28"/>
        </w:rPr>
        <w:t xml:space="preserve">公司以“爱国、创业、求实、奉献”为精神，以“诚信、创新、业绩、和谐、安全”为经营理念，使公司不断发展壮大。</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为期四个月的毕业实习，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对民营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w:t>
      </w:r>
    </w:p>
    <w:p>
      <w:pPr>
        <w:ind w:left="0" w:right="0" w:firstLine="560"/>
        <w:spacing w:before="450" w:after="450" w:line="312" w:lineRule="auto"/>
      </w:pPr>
      <w:r>
        <w:rPr>
          <w:rFonts w:ascii="宋体" w:hAnsi="宋体" w:eastAsia="宋体" w:cs="宋体"/>
          <w:color w:val="000"/>
          <w:sz w:val="28"/>
          <w:szCs w:val="28"/>
        </w:rPr>
        <w:t xml:space="preserve">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民营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这次实习经历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人力资源部其职业道德的基本要求以及对我的影响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会科学知识或方法。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w:t>
      </w:r>
    </w:p>
    <w:p>
      <w:pPr>
        <w:ind w:left="0" w:right="0" w:firstLine="560"/>
        <w:spacing w:before="450" w:after="450" w:line="312" w:lineRule="auto"/>
      </w:pPr>
      <w:r>
        <w:rPr>
          <w:rFonts w:ascii="宋体" w:hAnsi="宋体" w:eastAsia="宋体" w:cs="宋体"/>
          <w:color w:val="000"/>
          <w:sz w:val="28"/>
          <w:szCs w:val="28"/>
        </w:rPr>
        <w:t xml:space="preserve">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农科人力正在深化改革，以强化科学管理，提高工作质量和办事效率，提高企业经济效益为目的，真正建立起符合市场经济规律的、规范合理的、符合现代企业制度要求的组织管理体系。同时在工资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由以上几方面可以看出，人力资源部的职责工作及对员工的要求是全面的，在整个单位中发挥着重要的作用。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人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因此我在农科人力学到的不仅仅是职业技能，更可贵的是学到如何先去做个正直、无私、博学的人。也为我今后的学习指明了方向。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2、在激烈竞争的现代企业中，企业如果没有创新，就很难发展，即使生存也会面临危机。在管理上也是如此，企业通过不断地自我否定、自我超越，不断地扬弃来提高管理水平，提高人力资源的利用效率。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2）物质鼓励是基础，但不是万能的，精神鼓励是根本，二者的完美结合才能使企业真正留住人才。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不知不觉实习四个月结束了，在这段时间真的很高兴，身上学了好多有关人力资源的知识，课外的知识。让我接触有关人力资源管理方面的内容，让我接触有关企业人力资源管理方面的知识，这一个过程是很值得我回忆的。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我觉得我还学到了团体合作的精神，因为有时候你做一件事时，一个人的力量是有限的，而全部人一起合作做出来远远要比人一个人做要好。这是我在今次实习中得好最宝贵的一点。</w:t>
      </w:r>
    </w:p>
    <w:p>
      <w:pPr>
        <w:ind w:left="0" w:right="0" w:firstLine="560"/>
        <w:spacing w:before="450" w:after="450" w:line="312" w:lineRule="auto"/>
      </w:pPr>
      <w:r>
        <w:rPr>
          <w:rFonts w:ascii="宋体" w:hAnsi="宋体" w:eastAsia="宋体" w:cs="宋体"/>
          <w:color w:val="000"/>
          <w:sz w:val="28"/>
          <w:szCs w:val="28"/>
        </w:rPr>
        <w:t xml:space="preserve">而且在以后的日子里，我不会因为人力资源管理课程结束，就结束有关方面的学习，我会一如既往的去学习有关方面的知识，继续学习有关人力资源方面的内容。因为如果将来有机会，我想继续深造，而人力资源是我其中的一个选择，所以我会在以后的日子里，继续把它学好、学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第五篇：人力资源毕业实践报告</w:t>
      </w:r>
    </w:p>
    <w:p>
      <w:pPr>
        <w:ind w:left="0" w:right="0" w:firstLine="560"/>
        <w:spacing w:before="450" w:after="450" w:line="312" w:lineRule="auto"/>
      </w:pPr>
      <w:r>
        <w:rPr>
          <w:rFonts w:ascii="宋体" w:hAnsi="宋体" w:eastAsia="宋体" w:cs="宋体"/>
          <w:color w:val="000"/>
          <w:sz w:val="28"/>
          <w:szCs w:val="28"/>
        </w:rPr>
        <w:t xml:space="preserve">人力资源毕业实践报告</w:t>
      </w:r>
    </w:p>
    <w:p>
      <w:pPr>
        <w:ind w:left="0" w:right="0" w:firstLine="560"/>
        <w:spacing w:before="450" w:after="450" w:line="312" w:lineRule="auto"/>
      </w:pPr>
      <w:r>
        <w:rPr>
          <w:rFonts w:ascii="宋体" w:hAnsi="宋体" w:eastAsia="宋体" w:cs="宋体"/>
          <w:color w:val="000"/>
          <w:sz w:val="28"/>
          <w:szCs w:val="28"/>
        </w:rPr>
        <w:t xml:space="preserve">人力资源毕业实践报告</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人力资源毕业实践报告</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进入21世纪后, 在深刻认识到人在社会经济活动中的地位、作用的基础上，人力资源在企业发展中的作用越来越凸显。通过本次认识实习我们要不仅要深入理解什么是人力资源管理，更要在实习过程中去体会企业的人力资源管理，体会如何在管理过程中把“人”的因素作为管理的核心，实现以人为中心的管理。为第三学年的人力资源专业课程的学习打下坚实的基础。</w:t>
      </w:r>
    </w:p>
    <w:p>
      <w:pPr>
        <w:ind w:left="0" w:right="0" w:firstLine="560"/>
        <w:spacing w:before="450" w:after="450" w:line="312" w:lineRule="auto"/>
      </w:pPr>
      <w:r>
        <w:rPr>
          <w:rFonts w:ascii="宋体" w:hAnsi="宋体" w:eastAsia="宋体" w:cs="宋体"/>
          <w:color w:val="000"/>
          <w:sz w:val="28"/>
          <w:szCs w:val="28"/>
        </w:rPr>
        <w:t xml:space="preserve">二、实习内容及扩展</w:t>
      </w:r>
    </w:p>
    <w:p>
      <w:pPr>
        <w:ind w:left="0" w:right="0" w:firstLine="560"/>
        <w:spacing w:before="450" w:after="450" w:line="312" w:lineRule="auto"/>
      </w:pPr>
      <w:r>
        <w:rPr>
          <w:rFonts w:ascii="宋体" w:hAnsi="宋体" w:eastAsia="宋体" w:cs="宋体"/>
          <w:color w:val="000"/>
          <w:sz w:val="28"/>
          <w:szCs w:val="28"/>
        </w:rPr>
        <w:t xml:space="preserve">第一阶段：首先了解XX集团的企业文化，以便在其人力资源部实习时跟大家更好的配合。</w:t>
      </w:r>
    </w:p>
    <w:p>
      <w:pPr>
        <w:ind w:left="0" w:right="0" w:firstLine="560"/>
        <w:spacing w:before="450" w:after="450" w:line="312" w:lineRule="auto"/>
      </w:pPr>
      <w:r>
        <w:rPr>
          <w:rFonts w:ascii="宋体" w:hAnsi="宋体" w:eastAsia="宋体" w:cs="宋体"/>
          <w:color w:val="000"/>
          <w:sz w:val="28"/>
          <w:szCs w:val="28"/>
        </w:rPr>
        <w:t xml:space="preserve">第二阶段：制作公司本部及六个二级单位员工档案，从最原始最基本的信息了解人力资源。</w:t>
      </w:r>
    </w:p>
    <w:p>
      <w:pPr>
        <w:ind w:left="0" w:right="0" w:firstLine="560"/>
        <w:spacing w:before="450" w:after="450" w:line="312" w:lineRule="auto"/>
      </w:pPr>
      <w:r>
        <w:rPr>
          <w:rFonts w:ascii="宋体" w:hAnsi="宋体" w:eastAsia="宋体" w:cs="宋体"/>
          <w:color w:val="000"/>
          <w:sz w:val="28"/>
          <w:szCs w:val="28"/>
        </w:rPr>
        <w:t xml:space="preserve">第三阶段：和指导老师及领导交流，结合公司实际了解和掌握人力资源管理理概念、部分实际战略实施。</w:t>
      </w:r>
    </w:p>
    <w:p>
      <w:pPr>
        <w:ind w:left="0" w:right="0" w:firstLine="560"/>
        <w:spacing w:before="450" w:after="450" w:line="312" w:lineRule="auto"/>
      </w:pPr>
      <w:r>
        <w:rPr>
          <w:rFonts w:ascii="宋体" w:hAnsi="宋体" w:eastAsia="宋体" w:cs="宋体"/>
          <w:color w:val="000"/>
          <w:sz w:val="28"/>
          <w:szCs w:val="28"/>
        </w:rPr>
        <w:t xml:space="preserve">第四阶段：收集相关资料，结合公司实际，通过实习调查，了解我国人力资源管理的现状及未来发展趋势;发现问题，结合所学的理论知识，和指导老师进行请教和探讨。</w:t>
      </w:r>
    </w:p>
    <w:p>
      <w:pPr>
        <w:ind w:left="0" w:right="0" w:firstLine="560"/>
        <w:spacing w:before="450" w:after="450" w:line="312" w:lineRule="auto"/>
      </w:pPr>
      <w:r>
        <w:rPr>
          <w:rFonts w:ascii="宋体" w:hAnsi="宋体" w:eastAsia="宋体" w:cs="宋体"/>
          <w:color w:val="000"/>
          <w:sz w:val="28"/>
          <w:szCs w:val="28"/>
        </w:rPr>
        <w:t xml:space="preserve">第五阶段：实习总结与思考，撰写实习报告。</w:t>
      </w:r>
    </w:p>
    <w:p>
      <w:pPr>
        <w:ind w:left="0" w:right="0" w:firstLine="560"/>
        <w:spacing w:before="450" w:after="450" w:line="312" w:lineRule="auto"/>
      </w:pPr>
      <w:r>
        <w:rPr>
          <w:rFonts w:ascii="宋体" w:hAnsi="宋体" w:eastAsia="宋体" w:cs="宋体"/>
          <w:color w:val="000"/>
          <w:sz w:val="28"/>
          <w:szCs w:val="28"/>
        </w:rPr>
        <w:t xml:space="preserve">三、实习感想与心得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最佳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2025-06-16T03:11:34+08:00</dcterms:created>
  <dcterms:modified xsi:type="dcterms:W3CDTF">2025-06-16T03:11:34+08:00</dcterms:modified>
</cp:coreProperties>
</file>

<file path=docProps/custom.xml><?xml version="1.0" encoding="utf-8"?>
<Properties xmlns="http://schemas.openxmlformats.org/officeDocument/2006/custom-properties" xmlns:vt="http://schemas.openxmlformats.org/officeDocument/2006/docPropsVTypes"/>
</file>