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长水河农场工业园区远景</w:t>
      </w:r>
      <w:bookmarkEnd w:id="1"/>
    </w:p>
    <w:p>
      <w:pPr>
        <w:jc w:val="center"/>
        <w:spacing w:before="0" w:after="450"/>
      </w:pPr>
      <w:r>
        <w:rPr>
          <w:rFonts w:ascii="Arial" w:hAnsi="Arial" w:eastAsia="Arial" w:cs="Arial"/>
          <w:color w:val="999999"/>
          <w:sz w:val="20"/>
          <w:szCs w:val="20"/>
        </w:rPr>
        <w:t xml:space="preserve">来源：网络  作者：悠然自得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长水河农场工业园区远景长水河农场工业远景规划长水河农场工业的未来发展，经过“三年强工攻坚战”，其发展已经从自然发展阶段迈向规摸发展阶段。中心园区面积将由53万平方米扩大到106万平方米；七大产业集群逐渐形成，产品附加值和高科技含量...</w:t>
      </w:r>
    </w:p>
    <w:p>
      <w:pPr>
        <w:ind w:left="0" w:right="0" w:firstLine="560"/>
        <w:spacing w:before="450" w:after="450" w:line="312" w:lineRule="auto"/>
      </w:pPr>
      <w:r>
        <w:rPr>
          <w:rFonts w:ascii="黑体" w:hAnsi="黑体" w:eastAsia="黑体" w:cs="黑体"/>
          <w:color w:val="000000"/>
          <w:sz w:val="36"/>
          <w:szCs w:val="36"/>
          <w:b w:val="1"/>
          <w:bCs w:val="1"/>
        </w:rPr>
        <w:t xml:space="preserve">第一篇：长水河农场工业园区远景</w:t>
      </w:r>
    </w:p>
    <w:p>
      <w:pPr>
        <w:ind w:left="0" w:right="0" w:firstLine="560"/>
        <w:spacing w:before="450" w:after="450" w:line="312" w:lineRule="auto"/>
      </w:pPr>
      <w:r>
        <w:rPr>
          <w:rFonts w:ascii="宋体" w:hAnsi="宋体" w:eastAsia="宋体" w:cs="宋体"/>
          <w:color w:val="000"/>
          <w:sz w:val="28"/>
          <w:szCs w:val="28"/>
        </w:rPr>
        <w:t xml:space="preserve">长水河农场工业远景规划</w:t>
      </w:r>
    </w:p>
    <w:p>
      <w:pPr>
        <w:ind w:left="0" w:right="0" w:firstLine="560"/>
        <w:spacing w:before="450" w:after="450" w:line="312" w:lineRule="auto"/>
      </w:pPr>
      <w:r>
        <w:rPr>
          <w:rFonts w:ascii="宋体" w:hAnsi="宋体" w:eastAsia="宋体" w:cs="宋体"/>
          <w:color w:val="000"/>
          <w:sz w:val="28"/>
          <w:szCs w:val="28"/>
        </w:rPr>
        <w:t xml:space="preserve">长水河农场工业的未来发展，经过“三年强工攻坚战”，其发展已经从自然发展阶段迈向规摸发展阶段。中心园区面积将由53万平方米扩大到106万平方米；七大产业集群逐渐形成，产品附加值和高科技含量不断提升。形成具有鲜明特色的，有机农产品、米、面、粮油、乳品、饮品、冷冻保鲜为主的食品加工园；以玉米精深加工、玉米淀粉、玉米胚芽油、玉米饮品食品为主的高科技产业园；以生物制药水飞蓟摈提取、化妆品生产为主的化工产业园；以生物质作物秸杆、牛粪、生活垃圾压块为主的新能源产业园。形成农、工、贸一体化，产、加、销一条龙的产业链条。</w:t>
      </w:r>
    </w:p>
    <w:p>
      <w:pPr>
        <w:ind w:left="0" w:right="0" w:firstLine="560"/>
        <w:spacing w:before="450" w:after="450" w:line="312" w:lineRule="auto"/>
      </w:pPr>
      <w:r>
        <w:rPr>
          <w:rFonts w:ascii="黑体" w:hAnsi="黑体" w:eastAsia="黑体" w:cs="黑体"/>
          <w:color w:val="000000"/>
          <w:sz w:val="36"/>
          <w:szCs w:val="36"/>
          <w:b w:val="1"/>
          <w:bCs w:val="1"/>
        </w:rPr>
        <w:t xml:space="preserve">第二篇：长水河农场简介</w:t>
      </w:r>
    </w:p>
    <w:p>
      <w:pPr>
        <w:ind w:left="0" w:right="0" w:firstLine="560"/>
        <w:spacing w:before="450" w:after="450" w:line="312" w:lineRule="auto"/>
      </w:pPr>
      <w:r>
        <w:rPr>
          <w:rFonts w:ascii="宋体" w:hAnsi="宋体" w:eastAsia="宋体" w:cs="宋体"/>
          <w:color w:val="000"/>
          <w:sz w:val="28"/>
          <w:szCs w:val="28"/>
        </w:rPr>
        <w:t xml:space="preserve">黑龙江省长水河农场简介</w:t>
      </w:r>
    </w:p>
    <w:p>
      <w:pPr>
        <w:ind w:left="0" w:right="0" w:firstLine="560"/>
        <w:spacing w:before="450" w:after="450" w:line="312" w:lineRule="auto"/>
      </w:pPr>
      <w:r>
        <w:rPr>
          <w:rFonts w:ascii="宋体" w:hAnsi="宋体" w:eastAsia="宋体" w:cs="宋体"/>
          <w:color w:val="000"/>
          <w:sz w:val="28"/>
          <w:szCs w:val="28"/>
        </w:rPr>
        <w:t xml:space="preserve">黑龙江省长水河农场地处小兴安岭西南麓，位于北安市东北60公里处，全场占地总面积80.1万亩，其中耕地面积36.1万亩，现有总户数4753户，总人口13263人，职工2956人。下设农业管理区6个。农场土地肥沃、物产丰富，境内有南北河、讷漠尔河、王老好河、长水河、柳毛河5条无污染河流，是国家级生态示范区。</w:t>
      </w:r>
    </w:p>
    <w:p>
      <w:pPr>
        <w:ind w:left="0" w:right="0" w:firstLine="560"/>
        <w:spacing w:before="450" w:after="450" w:line="312" w:lineRule="auto"/>
      </w:pPr>
      <w:r>
        <w:rPr>
          <w:rFonts w:ascii="宋体" w:hAnsi="宋体" w:eastAsia="宋体" w:cs="宋体"/>
          <w:color w:val="000"/>
          <w:sz w:val="28"/>
          <w:szCs w:val="28"/>
        </w:rPr>
        <w:t xml:space="preserve">农场始建于1956年，经过56年的开发建设，如今已成为一个“农工牧非林商”综合发展的国有农垦企业。现代化大农业发展成效显著。2025年实现粮豆薯总产14.3万吨，实现种植业总产值2.95亿元、亩效益439元。小麦高产创建连续六年位居垦区榜首，被农业部列为全国小麦高产创建场。全场种植玉米25万亩，占总播种面积70%。畜牧业发展势头强劲。奶牛存栏11040头，鲜奶产量3.45万吨，“托牛所”模式在央视新闻联播播出，是垦区万头奶牛大场之</w:t>
      </w:r>
    </w:p>
    <w:p>
      <w:pPr>
        <w:ind w:left="0" w:right="0" w:firstLine="560"/>
        <w:spacing w:before="450" w:after="450" w:line="312" w:lineRule="auto"/>
      </w:pPr>
      <w:r>
        <w:rPr>
          <w:rFonts w:ascii="宋体" w:hAnsi="宋体" w:eastAsia="宋体" w:cs="宋体"/>
          <w:color w:val="000"/>
          <w:sz w:val="28"/>
          <w:szCs w:val="28"/>
        </w:rPr>
        <w:t xml:space="preserve">一。现代林业快速发展。森林覆盖率达到25.5%，拥有占地5000亩现代化北方林木繁育基地，2025年被垦区评为唯一的林业经济示范场。工业经济实现新突破。现有兴安岭乳业有限公司省级龙头企业和长水河粮油加工有限公司、北安农垦永兴亚麻有限公司总局级龙头企业。总局级工业园区1座，力争到2025年晋升为省级工业园区。北大荒柳编公司与132个国家和地区进行贸易往来，参加广交会8次，累计实现外贸出口额1亿余元。城镇建设日新月异。全场建成住宅楼71栋，面积25万平方米。场区道路、客运、物流、文化广场、森林公园等基础设施完善，英伦风情旅游名镇初具规模。</w:t>
      </w:r>
    </w:p>
    <w:p>
      <w:pPr>
        <w:ind w:left="0" w:right="0" w:firstLine="560"/>
        <w:spacing w:before="450" w:after="450" w:line="312" w:lineRule="auto"/>
      </w:pPr>
      <w:r>
        <w:rPr>
          <w:rFonts w:ascii="宋体" w:hAnsi="宋体" w:eastAsia="宋体" w:cs="宋体"/>
          <w:color w:val="000"/>
          <w:sz w:val="28"/>
          <w:szCs w:val="28"/>
        </w:rPr>
        <w:t xml:space="preserve">农场先后被总局授予“文明单位标兵”，被黑龙江省委授予“文明村建设先进场”，被国家农业部授予“全国经济效益百家企业”和“全国农业综合开发先进单位”等荣誉称号。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第三篇：长水河农场质量安全月方案</w:t>
      </w:r>
    </w:p>
    <w:p>
      <w:pPr>
        <w:ind w:left="0" w:right="0" w:firstLine="560"/>
        <w:spacing w:before="450" w:after="450" w:line="312" w:lineRule="auto"/>
      </w:pPr>
      <w:r>
        <w:rPr>
          <w:rFonts w:ascii="宋体" w:hAnsi="宋体" w:eastAsia="宋体" w:cs="宋体"/>
          <w:color w:val="000"/>
          <w:sz w:val="28"/>
          <w:szCs w:val="28"/>
        </w:rPr>
        <w:t xml:space="preserve">长水河农场2025年质量月活动方案</w:t>
      </w:r>
    </w:p>
    <w:p>
      <w:pPr>
        <w:ind w:left="0" w:right="0" w:firstLine="560"/>
        <w:spacing w:before="450" w:after="450" w:line="312" w:lineRule="auto"/>
      </w:pPr>
      <w:r>
        <w:rPr>
          <w:rFonts w:ascii="宋体" w:hAnsi="宋体" w:eastAsia="宋体" w:cs="宋体"/>
          <w:color w:val="000"/>
          <w:sz w:val="28"/>
          <w:szCs w:val="28"/>
        </w:rPr>
        <w:t xml:space="preserve">为贯彻落实中央经济工作会议、十一届全国人大三次会议精神和党和国家领导人在省部级主要领导干部深入贯彻落实科学发展观、加快经济发展方式转变专题研讨班上的讲话精神，根据北安分局统一部署，结合我场实际，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要求，认真落实党的十七大、十七届四中全会、中央经济工作会议精神和中央领导关于提高产品质量的一系列指示精神，以“品牌、标准、服务和效益”为重点，围绕“质量提升”活动，立足提高质量、保障安全、扩大需求、促进增长，大力实施以质取胜战略，努力营造农场重视质量、企业追求质量、社会崇尚质量、人人关注质量的良好社会氛围，全面提高全民质量意识，大力提升全场质量总体水平，努力推动农场经济社会又好又快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抓质量水平提升 促发展方式转变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开展宣传活动。9月初，由农场质监局、工商物价所等部门联合组织开展“质量月”现场咨询活动，制作展板、板报，发放宣传资料，受理质量投诉举报，免费为消费者进行产品检测和真假鉴定。利用场内主要新闻媒体，制作电视公益广告，开辟“质量月”活动专栏，营造全社会关注质量的良好氛围。</w:t>
      </w:r>
    </w:p>
    <w:p>
      <w:pPr>
        <w:ind w:left="0" w:right="0" w:firstLine="560"/>
        <w:spacing w:before="450" w:after="450" w:line="312" w:lineRule="auto"/>
      </w:pPr>
      <w:r>
        <w:rPr>
          <w:rFonts w:ascii="宋体" w:hAnsi="宋体" w:eastAsia="宋体" w:cs="宋体"/>
          <w:color w:val="000"/>
          <w:sz w:val="28"/>
          <w:szCs w:val="28"/>
        </w:rPr>
        <w:t xml:space="preserve">（二）组织、动员企业参与“质量月”活动。组织发动企业悬挂“质量月”宣传旗帜、张贴“质量月”宣传画和标语，开设“质量月”宣传专栏及板报，建设企业质量文化；促进企业采用科学的质量管理方法，全员全过程全方位地加强全面质量管理；举办群众性质量管理小组活动成果发布活动；开展质量隐患排查和整改、技术革新活动；组织企业开展以“查质量意识，查质量水平，查保证体系，查标准执行情况，查计量检测保证，查现场管理，查质量损失和访问用户”为主要内容的“七查一访”活动，通过采用电话交流、发放征求意见函、网上收集信息、开展用户满意度测评、现场走访顾客等方式跟踪顾客对产品、服务的满意程度，不断提高企业产品质量和服务质量水平。</w:t>
      </w:r>
    </w:p>
    <w:p>
      <w:pPr>
        <w:ind w:left="0" w:right="0" w:firstLine="560"/>
        <w:spacing w:before="450" w:after="450" w:line="312" w:lineRule="auto"/>
      </w:pPr>
      <w:r>
        <w:rPr>
          <w:rFonts w:ascii="宋体" w:hAnsi="宋体" w:eastAsia="宋体" w:cs="宋体"/>
          <w:color w:val="000"/>
          <w:sz w:val="28"/>
          <w:szCs w:val="28"/>
        </w:rPr>
        <w:t xml:space="preserve">（三）广泛发动企业职工参与“质量月”活动。广泛发动职工提高质量安全意识，学习质量安全知识，掌握质量应用技术，提升质量品牌效益。组织企业在“质量月”期间开展全面质量管理小组活动，开展提合理化建议、群众性质量改进和质量攻关活动，以及岗位练兵、技术大比武、质量知识和技能竞赛活动，动员引导广大青年职工积极参与“青工技能振兴计划”、“青年创新创效”等活动。开展争创“青年文明号”活动，动员引导广大青年职工争当“青年岗位能手”。在职工中组织开展“提一条合理化建议、分析一次质量事故</w:t>
      </w:r>
    </w:p>
    <w:p>
      <w:pPr>
        <w:ind w:left="0" w:right="0" w:firstLine="560"/>
        <w:spacing w:before="450" w:after="450" w:line="312" w:lineRule="auto"/>
      </w:pPr>
      <w:r>
        <w:rPr>
          <w:rFonts w:ascii="宋体" w:hAnsi="宋体" w:eastAsia="宋体" w:cs="宋体"/>
          <w:color w:val="000"/>
          <w:sz w:val="28"/>
          <w:szCs w:val="28"/>
        </w:rPr>
        <w:t xml:space="preserve">案例、举办一次质量培训”活动，进一步调动广大职工参与管理、改进质量的积极性。</w:t>
      </w:r>
    </w:p>
    <w:p>
      <w:pPr>
        <w:ind w:left="0" w:right="0" w:firstLine="560"/>
        <w:spacing w:before="450" w:after="450" w:line="312" w:lineRule="auto"/>
      </w:pPr>
      <w:r>
        <w:rPr>
          <w:rFonts w:ascii="宋体" w:hAnsi="宋体" w:eastAsia="宋体" w:cs="宋体"/>
          <w:color w:val="000"/>
          <w:sz w:val="28"/>
          <w:szCs w:val="28"/>
        </w:rPr>
        <w:t xml:space="preserve">（四）组织社会各方面力量，特别是注重发挥协会、学会等中介组织在推广先进质量方法等方面的优势和作用，广泛开展质量法制、质量管理、标准、计量、认证、食品安全、特种设备安全、检测技术等知识的教育培训，提高企业的质量法制意识和质量管理水平。</w:t>
      </w:r>
    </w:p>
    <w:p>
      <w:pPr>
        <w:ind w:left="0" w:right="0" w:firstLine="560"/>
        <w:spacing w:before="450" w:after="450" w:line="312" w:lineRule="auto"/>
      </w:pPr>
      <w:r>
        <w:rPr>
          <w:rFonts w:ascii="宋体" w:hAnsi="宋体" w:eastAsia="宋体" w:cs="宋体"/>
          <w:color w:val="000"/>
          <w:sz w:val="28"/>
          <w:szCs w:val="28"/>
        </w:rPr>
        <w:t xml:space="preserve">（五）深入企业一线，开展咨询、诊断，对企业管理人员进行培训，推广先进的质量管理方法，帮助企业解决突出质量问题，为企业提升质量、增加效益做贡献。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（一）各有关部门要密切配合，周密策划，形成合力。要结合实际，积极创新“质量月”活动的内容、形式，增强“质量月”活动在全社会的影响力，打造出“质量月”活动的品牌，形成“质量月”活动的合力。</w:t>
      </w:r>
    </w:p>
    <w:p>
      <w:pPr>
        <w:ind w:left="0" w:right="0" w:firstLine="560"/>
        <w:spacing w:before="450" w:after="450" w:line="312" w:lineRule="auto"/>
      </w:pPr>
      <w:r>
        <w:rPr>
          <w:rFonts w:ascii="宋体" w:hAnsi="宋体" w:eastAsia="宋体" w:cs="宋体"/>
          <w:color w:val="000"/>
          <w:sz w:val="28"/>
          <w:szCs w:val="28"/>
        </w:rPr>
        <w:t xml:space="preserve">（二）要充分发挥企业开展“质量月”活动主体作用，广泛动员企业开展丰富多彩的活动，动员全社会积极参与，大力推进“质量提升”、质量兴场及食品安全监管等工作。要突出民生主题，重点解决职工群众关心的和消费者反映强烈的质量问题，要通过现场咨询、热线电话等方式增强与消费者的互动，不断扩大社会参与程度，扩大“质量月”的影响力。</w:t>
      </w:r>
    </w:p>
    <w:p>
      <w:pPr>
        <w:ind w:left="0" w:right="0" w:firstLine="560"/>
        <w:spacing w:before="450" w:after="450" w:line="312" w:lineRule="auto"/>
      </w:pPr>
      <w:r>
        <w:rPr>
          <w:rFonts w:ascii="宋体" w:hAnsi="宋体" w:eastAsia="宋体" w:cs="宋体"/>
          <w:color w:val="000"/>
          <w:sz w:val="28"/>
          <w:szCs w:val="28"/>
        </w:rPr>
        <w:t xml:space="preserve">（三）协调新闻媒体及时宣传报道“质量月”活动期间的一些重大活动，广泛宣传降低成本、节约资源、减少不良质量损失的经验和做法，营造“节约资源就是创造财富”的风尚。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五、成立“质量月”活动领导小组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第四篇：长水河农场学校董艳荣《白色金盏花》教学设计</w:t>
      </w:r>
    </w:p>
    <w:p>
      <w:pPr>
        <w:ind w:left="0" w:right="0" w:firstLine="560"/>
        <w:spacing w:before="450" w:after="450" w:line="312" w:lineRule="auto"/>
      </w:pPr>
      <w:r>
        <w:rPr>
          <w:rFonts w:ascii="宋体" w:hAnsi="宋体" w:eastAsia="宋体" w:cs="宋体"/>
          <w:color w:val="000"/>
          <w:sz w:val="28"/>
          <w:szCs w:val="28"/>
        </w:rPr>
        <w:t xml:space="preserve">《白色金盏花》教学设计</w:t>
      </w:r>
    </w:p>
    <w:p>
      <w:pPr>
        <w:ind w:left="0" w:right="0" w:firstLine="560"/>
        <w:spacing w:before="450" w:after="450" w:line="312" w:lineRule="auto"/>
      </w:pPr>
      <w:r>
        <w:rPr>
          <w:rFonts w:ascii="宋体" w:hAnsi="宋体" w:eastAsia="宋体" w:cs="宋体"/>
          <w:color w:val="000"/>
          <w:sz w:val="28"/>
          <w:szCs w:val="28"/>
        </w:rPr>
        <w:t xml:space="preserve">长水河学校小学部 董艳荣</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白色的金盏花》是教科版四年级下册第七单元的一篇略读课文。本单元的主题是“持之以恒”，安排了主体课文《挑山工》《愚公移山》和略读课文《滴水穿石的启示》和《白色的金盏花》。通过学习课文让学生从具体事例中领悟一个道理。文章写园艺所重金悬赏纯白的金盏花，一位老奶奶经过20年的精心培育，终于获得成功，但她没有领到重金。这篇课文赞扬了老奶奶踏实坚韧的精神，说明了只要认准目标，持之以恒，一定会收到满意的成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1、认识5个生字。</w:t>
      </w:r>
    </w:p>
    <w:p>
      <w:pPr>
        <w:ind w:left="0" w:right="0" w:firstLine="560"/>
        <w:spacing w:before="450" w:after="450" w:line="312" w:lineRule="auto"/>
      </w:pPr>
      <w:r>
        <w:rPr>
          <w:rFonts w:ascii="宋体" w:hAnsi="宋体" w:eastAsia="宋体" w:cs="宋体"/>
          <w:color w:val="000"/>
          <w:sz w:val="28"/>
          <w:szCs w:val="28"/>
        </w:rPr>
        <w:t xml:space="preserve">2、能够正确、流利、有感情地朗读课文。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3、通过阅读老奶奶培育白色金盏花的故事，使学生进一步体会“持之以恒”精神的可贵之处。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从老奶奶培育白色金盏花的过程中体会“目标专</w:t>
      </w:r>
    </w:p>
    <w:p>
      <w:pPr>
        <w:ind w:left="0" w:right="0" w:firstLine="560"/>
        <w:spacing w:before="450" w:after="450" w:line="312" w:lineRule="auto"/>
      </w:pPr>
      <w:r>
        <w:rPr>
          <w:rFonts w:ascii="宋体" w:hAnsi="宋体" w:eastAsia="宋体" w:cs="宋体"/>
          <w:color w:val="000"/>
          <w:sz w:val="28"/>
          <w:szCs w:val="28"/>
        </w:rPr>
        <w:t xml:space="preserve">一、持之以恒”的精神，明白这种精神在现实生活中的意义。</w:t>
      </w:r>
    </w:p>
    <w:p>
      <w:pPr>
        <w:ind w:left="0" w:right="0" w:firstLine="560"/>
        <w:spacing w:before="450" w:after="450" w:line="312" w:lineRule="auto"/>
      </w:pPr>
      <w:r>
        <w:rPr>
          <w:rFonts w:ascii="宋体" w:hAnsi="宋体" w:eastAsia="宋体" w:cs="宋体"/>
          <w:color w:val="000"/>
          <w:sz w:val="28"/>
          <w:szCs w:val="28"/>
        </w:rPr>
        <w:t xml:space="preserve">教学手段：多媒体课件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出示图片）同学们，你们知道这是什么花吗？（不知道）这种花叫做金盏花（板书：金盏花）。能说说你刚才看到的金盏花是什么颜色的吗？（红色、黄色）金盏花除了金色、红色，就是棕色。同学们，现在有这样一则消息。（出示消息：美国博培公司悬赏两万美元，征全世界第一朵纯白金盏花。）（板书：白色的）你愿意试一试，种一种吗？（愿意或者不愿意，愿意的继续追问：你能坚持种植多长时间？）。1954年爱荷华州有一位老奶奶就看到了这样一则消息，同学们想知道她是怎么做的吗？这节课，就让我们走进快乐读书屋去寻找答案。</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1.请同学们把书翻到105页，自由朗读课文，注意读准字音，并思考这篇课文的主要内容。</w:t>
      </w:r>
    </w:p>
    <w:p>
      <w:pPr>
        <w:ind w:left="0" w:right="0" w:firstLine="560"/>
        <w:spacing w:before="450" w:after="450" w:line="312" w:lineRule="auto"/>
      </w:pPr>
      <w:r>
        <w:rPr>
          <w:rFonts w:ascii="宋体" w:hAnsi="宋体" w:eastAsia="宋体" w:cs="宋体"/>
          <w:color w:val="000"/>
          <w:sz w:val="28"/>
          <w:szCs w:val="28"/>
        </w:rPr>
        <w:t xml:space="preserve">2.为了能把课文读得更顺畅，我们首先要扫清阅读障碍。老师现在要考考大家。（出示词语：悬赏枯萎沮丧呵护兑现金盏花遗传学橘黄播种）</w:t>
      </w:r>
    </w:p>
    <w:p>
      <w:pPr>
        <w:ind w:left="0" w:right="0" w:firstLine="560"/>
        <w:spacing w:before="450" w:after="450" w:line="312" w:lineRule="auto"/>
      </w:pPr>
      <w:r>
        <w:rPr>
          <w:rFonts w:ascii="宋体" w:hAnsi="宋体" w:eastAsia="宋体" w:cs="宋体"/>
          <w:color w:val="000"/>
          <w:sz w:val="28"/>
          <w:szCs w:val="28"/>
        </w:rPr>
        <w:t xml:space="preserve">3.课文读过一遍，你知道课文主要写了什么吗？</w:t>
      </w:r>
    </w:p>
    <w:p>
      <w:pPr>
        <w:ind w:left="0" w:right="0" w:firstLine="560"/>
        <w:spacing w:before="450" w:after="450" w:line="312" w:lineRule="auto"/>
      </w:pPr>
      <w:r>
        <w:rPr>
          <w:rFonts w:ascii="宋体" w:hAnsi="宋体" w:eastAsia="宋体" w:cs="宋体"/>
          <w:color w:val="000"/>
          <w:sz w:val="28"/>
          <w:szCs w:val="28"/>
        </w:rPr>
        <w:t xml:space="preserve">三、交流感悟</w:t>
      </w:r>
    </w:p>
    <w:p>
      <w:pPr>
        <w:ind w:left="0" w:right="0" w:firstLine="560"/>
        <w:spacing w:before="450" w:after="450" w:line="312" w:lineRule="auto"/>
      </w:pPr>
      <w:r>
        <w:rPr>
          <w:rFonts w:ascii="宋体" w:hAnsi="宋体" w:eastAsia="宋体" w:cs="宋体"/>
          <w:color w:val="000"/>
          <w:sz w:val="28"/>
          <w:szCs w:val="28"/>
        </w:rPr>
        <w:t xml:space="preserve">1.请同学们默读课文，思考老奶奶为什么要种植金盏花，她是怎么想的？怎么做的？结果如何？找到答案后和你同桌交流交流。（出示要求）学生根据学习提示，自主学习。</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指名汇报（出示：一年又一年，春种秋收循环往复，老奶奶从不沮丧怀疑——依然满怀信心地种植金盏花……）指名读。在这20年中，老奶奶无数次的遭到家人的反对，可她——从不沮丧怀疑，一直坚持着；老奶奶的儿女远走了，丈夫也去世了，生活中发生了许多的事，可老奶奶依然——满怀信心地种植金盏花。同学们，这段的结尾出现了省略号，你能想象一下老奶奶在培育白色金盏花的20年中还可能遇到哪些困难吗？（学生自主交流）</w:t>
      </w:r>
    </w:p>
    <w:p>
      <w:pPr>
        <w:ind w:left="0" w:right="0" w:firstLine="560"/>
        <w:spacing w:before="450" w:after="450" w:line="312" w:lineRule="auto"/>
      </w:pPr>
      <w:r>
        <w:rPr>
          <w:rFonts w:ascii="宋体" w:hAnsi="宋体" w:eastAsia="宋体" w:cs="宋体"/>
          <w:color w:val="000"/>
          <w:sz w:val="28"/>
          <w:szCs w:val="28"/>
        </w:rPr>
        <w:t xml:space="preserve">尽管老奶奶的生活遭遇了很多变故，可她仍然满怀信心的种植金盏花。“功夫不负有心人”，老奶奶终于种出了白色的金盏花。齐读第四自然段。（出示扩句练习：老奶奶种出了金盏花）你能通过刚才的学习完成这个练习吗？看谁完成得更加出色。组织交流。</w:t>
      </w:r>
    </w:p>
    <w:p>
      <w:pPr>
        <w:ind w:left="0" w:right="0" w:firstLine="560"/>
        <w:spacing w:before="450" w:after="450" w:line="312" w:lineRule="auto"/>
      </w:pPr>
      <w:r>
        <w:rPr>
          <w:rFonts w:ascii="宋体" w:hAnsi="宋体" w:eastAsia="宋体" w:cs="宋体"/>
          <w:color w:val="000"/>
          <w:sz w:val="28"/>
          <w:szCs w:val="28"/>
        </w:rPr>
        <w:t xml:space="preserve">（2）至此，一个连专家都感到束手无策的大难题，竟在一位对遗传学一无所知的老太太手中自动破解，这不能不说是一个莫大的奇迹。当老奶奶种出了白色的金盏花之后，她会怎么想，怎么做呢？请同学们发挥想象，动笔写下来。集体交流。</w:t>
      </w:r>
    </w:p>
    <w:p>
      <w:pPr>
        <w:ind w:left="0" w:right="0" w:firstLine="560"/>
        <w:spacing w:before="450" w:after="450" w:line="312" w:lineRule="auto"/>
      </w:pPr>
      <w:r>
        <w:rPr>
          <w:rFonts w:ascii="宋体" w:hAnsi="宋体" w:eastAsia="宋体" w:cs="宋体"/>
          <w:color w:val="000"/>
          <w:sz w:val="28"/>
          <w:szCs w:val="28"/>
        </w:rPr>
        <w:t xml:space="preserve">（出示：她甚至不知道现在那则启事还是否有效，也不知道在这漫长的岁月里，是否早就有人培育出来纯白色的金盏花）指名读，谈谈自己的理解。重点抓住两个“不知道”加以体会。（第一个“不知道”说明老奶奶不贪图“重金”。她根本没有关注“重金悬赏”，所以她不在意“启事是否有效”；第二个“不知道”更进一步说明老奶奶不关心“重金”是否能到手。两个不知道揭示了老奶奶纯洁、正直、朴素的品格，表明她培育白色金盏花毫无功利目的，只是想为社会做贡献，为园艺事业作贡献。）齐读，体会老奶奶的高尚情操。</w:t>
      </w:r>
    </w:p>
    <w:p>
      <w:pPr>
        <w:ind w:left="0" w:right="0" w:firstLine="560"/>
        <w:spacing w:before="450" w:after="450" w:line="312" w:lineRule="auto"/>
      </w:pPr>
      <w:r>
        <w:rPr>
          <w:rFonts w:ascii="宋体" w:hAnsi="宋体" w:eastAsia="宋体" w:cs="宋体"/>
          <w:color w:val="000"/>
          <w:sz w:val="28"/>
          <w:szCs w:val="28"/>
        </w:rPr>
        <w:t xml:space="preserve">（3）一年之后，当老奶奶知道赏金不能兑现的时候，她是怎么说的呢？你感受到了什么呢？（这是老奶奶在听到园艺所所长电话后的回答。为美化社会，为繁荣园艺事业，她愿意继续无偿地做下去，这才是真正的“无私奉献”！）</w:t>
      </w:r>
    </w:p>
    <w:p>
      <w:pPr>
        <w:ind w:left="0" w:right="0" w:firstLine="560"/>
        <w:spacing w:before="450" w:after="450" w:line="312" w:lineRule="auto"/>
      </w:pPr>
      <w:r>
        <w:rPr>
          <w:rFonts w:ascii="宋体" w:hAnsi="宋体" w:eastAsia="宋体" w:cs="宋体"/>
          <w:color w:val="000"/>
          <w:sz w:val="28"/>
          <w:szCs w:val="28"/>
        </w:rPr>
        <w:t xml:space="preserve">3.曾经那么普通的一粒种子，也许谁的手都曾捧过，却因为少了一份以心为圃、以血为泉的培植与浇灌，才使得自己的生命错过了一次最美丽的花期。可这位爱荷华州的爱丽丝·凡克奶奶却创造了这个奇迹，你觉得老奶奶是一个怎样的人呢？</w:t>
      </w:r>
    </w:p>
    <w:p>
      <w:pPr>
        <w:ind w:left="0" w:right="0" w:firstLine="560"/>
        <w:spacing w:before="450" w:after="450" w:line="312" w:lineRule="auto"/>
      </w:pPr>
      <w:r>
        <w:rPr>
          <w:rFonts w:ascii="宋体" w:hAnsi="宋体" w:eastAsia="宋体" w:cs="宋体"/>
          <w:color w:val="000"/>
          <w:sz w:val="28"/>
          <w:szCs w:val="28"/>
        </w:rPr>
        <w:t xml:space="preserve">4.我们能从老奶奶培育白色金盏花的故事中，体会到什么呢？（学生谈体会）</w:t>
      </w:r>
    </w:p>
    <w:p>
      <w:pPr>
        <w:ind w:left="0" w:right="0" w:firstLine="560"/>
        <w:spacing w:before="450" w:after="450" w:line="312" w:lineRule="auto"/>
      </w:pPr>
      <w:r>
        <w:rPr>
          <w:rFonts w:ascii="宋体" w:hAnsi="宋体" w:eastAsia="宋体" w:cs="宋体"/>
          <w:color w:val="000"/>
          <w:sz w:val="28"/>
          <w:szCs w:val="28"/>
        </w:rPr>
        <w:t xml:space="preserve">四、续写练习。</w:t>
      </w:r>
    </w:p>
    <w:p>
      <w:pPr>
        <w:ind w:left="0" w:right="0" w:firstLine="560"/>
        <w:spacing w:before="450" w:after="450" w:line="312" w:lineRule="auto"/>
      </w:pPr>
      <w:r>
        <w:rPr>
          <w:rFonts w:ascii="宋体" w:hAnsi="宋体" w:eastAsia="宋体" w:cs="宋体"/>
          <w:color w:val="000"/>
          <w:sz w:val="28"/>
          <w:szCs w:val="28"/>
        </w:rPr>
        <w:t xml:space="preserve">同学们，老人用了20年的时间创造了奇迹，不但如此，她还想要种植黑色的金盏花。你愿意把接下来的故事写完吗？请同学们动笔续写这个故事。（生动笔写，集体交流、评议）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持之以恒地朝着正确的方向前进，成功的日子就会日益接近。同学们，记住：只要天天进步，小进步也会创造出大奇迹。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白色的金盏花</w:t>
      </w:r>
    </w:p>
    <w:p>
      <w:pPr>
        <w:ind w:left="0" w:right="0" w:firstLine="560"/>
        <w:spacing w:before="450" w:after="450" w:line="312" w:lineRule="auto"/>
      </w:pPr>
      <w:r>
        <w:rPr>
          <w:rFonts w:ascii="宋体" w:hAnsi="宋体" w:eastAsia="宋体" w:cs="宋体"/>
          <w:color w:val="000"/>
          <w:sz w:val="28"/>
          <w:szCs w:val="28"/>
        </w:rPr>
        <w:t xml:space="preserve">不为重金悬赏 目标专一</w:t>
      </w:r>
    </w:p>
    <w:p>
      <w:pPr>
        <w:ind w:left="0" w:right="0" w:firstLine="560"/>
        <w:spacing w:before="450" w:after="450" w:line="312" w:lineRule="auto"/>
      </w:pPr>
      <w:r>
        <w:rPr>
          <w:rFonts w:ascii="宋体" w:hAnsi="宋体" w:eastAsia="宋体" w:cs="宋体"/>
          <w:color w:val="000"/>
          <w:sz w:val="28"/>
          <w:szCs w:val="28"/>
        </w:rPr>
        <w:t xml:space="preserve">只为尝试一下 循环往复 持之以恒 满怀信心 成功</w:t>
      </w:r>
    </w:p>
    <w:p>
      <w:pPr>
        <w:ind w:left="0" w:right="0" w:firstLine="560"/>
        <w:spacing w:before="450" w:after="450" w:line="312" w:lineRule="auto"/>
      </w:pPr>
      <w:r>
        <w:rPr>
          <w:rFonts w:ascii="黑体" w:hAnsi="黑体" w:eastAsia="黑体" w:cs="黑体"/>
          <w:color w:val="000000"/>
          <w:sz w:val="36"/>
          <w:szCs w:val="36"/>
          <w:b w:val="1"/>
          <w:bCs w:val="1"/>
        </w:rPr>
        <w:t xml:space="preserve">第五篇：长山工业园区总体情况</w:t>
      </w:r>
    </w:p>
    <w:p>
      <w:pPr>
        <w:ind w:left="0" w:right="0" w:firstLine="560"/>
        <w:spacing w:before="450" w:after="450" w:line="312" w:lineRule="auto"/>
      </w:pPr>
      <w:r>
        <w:rPr>
          <w:rFonts w:ascii="宋体" w:hAnsi="宋体" w:eastAsia="宋体" w:cs="宋体"/>
          <w:color w:val="000"/>
          <w:sz w:val="28"/>
          <w:szCs w:val="28"/>
        </w:rPr>
        <w:t xml:space="preserve">长山工业园区总体情况</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长山工业园区是2025年8月经市委、市政府批准成立的市级工业园区。9年来，长山工业园区在市、县党委、政府的正确领导下，全面贯彻“全党抓经济，重点抓工业，突出抓项目”的总体部署，按照“产业支撑，项目拉动，园区承载，民营主体”的工作思路，突出项目开发和招商引资这个重点，强化园区基础设施建设，增强了园区项目的承载能力。改善了园区软、硬件环境，使园区的开发管理工作上了新台阶。</w:t>
      </w:r>
    </w:p>
    <w:p>
      <w:pPr>
        <w:ind w:left="0" w:right="0" w:firstLine="560"/>
        <w:spacing w:before="450" w:after="450" w:line="312" w:lineRule="auto"/>
      </w:pPr>
      <w:r>
        <w:rPr>
          <w:rFonts w:ascii="宋体" w:hAnsi="宋体" w:eastAsia="宋体" w:cs="宋体"/>
          <w:color w:val="000"/>
          <w:sz w:val="28"/>
          <w:szCs w:val="28"/>
        </w:rPr>
        <w:t xml:space="preserve">一、园区所在地长山镇基本情况</w:t>
      </w:r>
    </w:p>
    <w:p>
      <w:pPr>
        <w:ind w:left="0" w:right="0" w:firstLine="560"/>
        <w:spacing w:before="450" w:after="450" w:line="312" w:lineRule="auto"/>
      </w:pPr>
      <w:r>
        <w:rPr>
          <w:rFonts w:ascii="宋体" w:hAnsi="宋体" w:eastAsia="宋体" w:cs="宋体"/>
          <w:color w:val="000"/>
          <w:sz w:val="28"/>
          <w:szCs w:val="28"/>
        </w:rPr>
        <w:t xml:space="preserve">长山镇属于工业主导型乡镇，中直企业、大唐长山热电厂、中化吉林长山化工有限公司、中石油吉林公司新立采油厂，座落在长山镇内，前郭炼油厂迁址长山镇正在运作中，园区几年来的快速发展民营企业也占了很大的比重。几年来，长山镇先后获得“全国村镇建设先进镇”、“全国重点镇”、“吉林省经济十强镇”、“省级卫生镇”等项荣誉称号。2025年10月，长山镇和新庙镇合并，全镇幅员面积182平方公里，辖16个行政村、5个社区。全镇人口70286人，镇区人口40620人，是前郭县蒙古族少数民族乡镇。</w:t>
      </w:r>
    </w:p>
    <w:p>
      <w:pPr>
        <w:ind w:left="0" w:right="0" w:firstLine="560"/>
        <w:spacing w:before="450" w:after="450" w:line="312" w:lineRule="auto"/>
      </w:pPr>
      <w:r>
        <w:rPr>
          <w:rFonts w:ascii="宋体" w:hAnsi="宋体" w:eastAsia="宋体" w:cs="宋体"/>
          <w:color w:val="000"/>
          <w:sz w:val="28"/>
          <w:szCs w:val="28"/>
        </w:rPr>
        <w:t xml:space="preserve">二、长山工业园区基本情况</w:t>
      </w:r>
    </w:p>
    <w:p>
      <w:pPr>
        <w:ind w:left="0" w:right="0" w:firstLine="560"/>
        <w:spacing w:before="450" w:after="450" w:line="312" w:lineRule="auto"/>
      </w:pPr>
      <w:r>
        <w:rPr>
          <w:rFonts w:ascii="宋体" w:hAnsi="宋体" w:eastAsia="宋体" w:cs="宋体"/>
          <w:color w:val="000"/>
          <w:sz w:val="28"/>
          <w:szCs w:val="28"/>
        </w:rPr>
        <w:t xml:space="preserve">（一）园区区位</w:t>
      </w:r>
    </w:p>
    <w:p>
      <w:pPr>
        <w:ind w:left="0" w:right="0" w:firstLine="560"/>
        <w:spacing w:before="450" w:after="450" w:line="312" w:lineRule="auto"/>
      </w:pPr>
      <w:r>
        <w:rPr>
          <w:rFonts w:ascii="宋体" w:hAnsi="宋体" w:eastAsia="宋体" w:cs="宋体"/>
          <w:color w:val="000"/>
          <w:sz w:val="28"/>
          <w:szCs w:val="28"/>
        </w:rPr>
        <w:t xml:space="preserve">长山工业园区分东区和西区两个建设区位，东区位于长山镇镇区南侧，紧临大唐长山热电厂和中化吉林长山化工有限公司，此区位便于企业利用大唐长山热电厂电力资源和热源及中化长山化工有限公司的各种气体资源。西区位于长山火车站西侧，紧临长白铁路和通往新立采油厂公路两侧，西区设计有铁路专用线进入，为落户的大企业原料购进和产品输出提供方便，通往新立采油厂道路两侧，主要为循环经济产业项目落户。</w:t>
      </w:r>
    </w:p>
    <w:p>
      <w:pPr>
        <w:ind w:left="0" w:right="0" w:firstLine="560"/>
        <w:spacing w:before="450" w:after="450" w:line="312" w:lineRule="auto"/>
      </w:pPr>
      <w:r>
        <w:rPr>
          <w:rFonts w:ascii="宋体" w:hAnsi="宋体" w:eastAsia="宋体" w:cs="宋体"/>
          <w:color w:val="000"/>
          <w:sz w:val="28"/>
          <w:szCs w:val="28"/>
        </w:rPr>
        <w:t xml:space="preserve">长山工业园区主体区位位于松原市北部，南距市区45公里，北距大安市25公里，东与黑龙江肇源市隔嫩江相望，距大庆市142公里，西临全国十大淡水湖之一的查干湖，距查干湖旅游区19公里。</w:t>
      </w:r>
    </w:p>
    <w:p>
      <w:pPr>
        <w:ind w:left="0" w:right="0" w:firstLine="560"/>
        <w:spacing w:before="450" w:after="450" w:line="312" w:lineRule="auto"/>
      </w:pPr>
      <w:r>
        <w:rPr>
          <w:rFonts w:ascii="宋体" w:hAnsi="宋体" w:eastAsia="宋体" w:cs="宋体"/>
          <w:color w:val="000"/>
          <w:sz w:val="28"/>
          <w:szCs w:val="28"/>
        </w:rPr>
        <w:t xml:space="preserve">（二）园区规划情况</w:t>
      </w:r>
    </w:p>
    <w:p>
      <w:pPr>
        <w:ind w:left="0" w:right="0" w:firstLine="560"/>
        <w:spacing w:before="450" w:after="450" w:line="312" w:lineRule="auto"/>
      </w:pPr>
      <w:r>
        <w:rPr>
          <w:rFonts w:ascii="宋体" w:hAnsi="宋体" w:eastAsia="宋体" w:cs="宋体"/>
          <w:color w:val="000"/>
          <w:sz w:val="28"/>
          <w:szCs w:val="28"/>
        </w:rPr>
        <w:t xml:space="preserve">2025年，长山镇和新庙镇全并后，长山镇请吉林省测绘二院为长山镇和工业园区的发展测绘了25平方公里的建城区域，同时请吉林省城乡规划设计院为长山镇镇区和工业园区作规划。</w:t>
      </w:r>
    </w:p>
    <w:p>
      <w:pPr>
        <w:ind w:left="0" w:right="0" w:firstLine="560"/>
        <w:spacing w:before="450" w:after="450" w:line="312" w:lineRule="auto"/>
      </w:pPr>
      <w:r>
        <w:rPr>
          <w:rFonts w:ascii="宋体" w:hAnsi="宋体" w:eastAsia="宋体" w:cs="宋体"/>
          <w:color w:val="000"/>
          <w:sz w:val="28"/>
          <w:szCs w:val="28"/>
        </w:rPr>
        <w:t xml:space="preserve">2025年规划完成，总体规划中规划了两个建城区域，两个建城区域中间4公里地带规划了工业园区，用工业园区的企业建设连接两个镇区。2025年，为充分利用长山镇域内的粉煤灰资源，各种化工气体资源和大唐长山热电厂新建60万千瓦/时超临界机组启动后的脱硫石膏资源，长山工业园区请中科院东北地理与农业生态研究所为长山镇编制了“长山循环经济工业集中区规划”，在规划的指导下，长山工业园区有了长足的发展和进步。</w:t>
      </w:r>
    </w:p>
    <w:p>
      <w:pPr>
        <w:ind w:left="0" w:right="0" w:firstLine="560"/>
        <w:spacing w:before="450" w:after="450" w:line="312" w:lineRule="auto"/>
      </w:pPr>
      <w:r>
        <w:rPr>
          <w:rFonts w:ascii="宋体" w:hAnsi="宋体" w:eastAsia="宋体" w:cs="宋体"/>
          <w:color w:val="000"/>
          <w:sz w:val="28"/>
          <w:szCs w:val="28"/>
        </w:rPr>
        <w:t xml:space="preserve">2025年2月，为了园区在“十二五”期间取得更大的发展，长山工业园区聘请专家为园区编制了“十二五”发展规划，用以指导园区“十二五”期间的发展和建设。</w:t>
      </w:r>
    </w:p>
    <w:p>
      <w:pPr>
        <w:ind w:left="0" w:right="0" w:firstLine="560"/>
        <w:spacing w:before="450" w:after="450" w:line="312" w:lineRule="auto"/>
      </w:pPr>
      <w:r>
        <w:rPr>
          <w:rFonts w:ascii="宋体" w:hAnsi="宋体" w:eastAsia="宋体" w:cs="宋体"/>
          <w:color w:val="000"/>
          <w:sz w:val="28"/>
          <w:szCs w:val="28"/>
        </w:rPr>
        <w:t xml:space="preserve">（三）园区基础设施建设情况</w:t>
      </w:r>
    </w:p>
    <w:p>
      <w:pPr>
        <w:ind w:left="0" w:right="0" w:firstLine="560"/>
        <w:spacing w:before="450" w:after="450" w:line="312" w:lineRule="auto"/>
      </w:pPr>
      <w:r>
        <w:rPr>
          <w:rFonts w:ascii="宋体" w:hAnsi="宋体" w:eastAsia="宋体" w:cs="宋体"/>
          <w:color w:val="000"/>
          <w:sz w:val="28"/>
          <w:szCs w:val="28"/>
        </w:rPr>
        <w:t xml:space="preserve">几年来，长山工业园区先后争取国家投资、县财政补贴、园区自筹和各个建设单位来投资的方式，投资23370万元，用于园区基础设施建设。</w:t>
      </w:r>
    </w:p>
    <w:p>
      <w:pPr>
        <w:ind w:left="0" w:right="0" w:firstLine="560"/>
        <w:spacing w:before="450" w:after="450" w:line="312" w:lineRule="auto"/>
      </w:pPr>
      <w:r>
        <w:rPr>
          <w:rFonts w:ascii="宋体" w:hAnsi="宋体" w:eastAsia="宋体" w:cs="宋体"/>
          <w:color w:val="000"/>
          <w:sz w:val="28"/>
          <w:szCs w:val="28"/>
        </w:rPr>
        <w:t xml:space="preserve">1、引进电力投资11200万元，建设园区66千伏变电站两座，用于园区企业用电。</w:t>
      </w:r>
    </w:p>
    <w:p>
      <w:pPr>
        <w:ind w:left="0" w:right="0" w:firstLine="560"/>
        <w:spacing w:before="450" w:after="450" w:line="312" w:lineRule="auto"/>
      </w:pPr>
      <w:r>
        <w:rPr>
          <w:rFonts w:ascii="宋体" w:hAnsi="宋体" w:eastAsia="宋体" w:cs="宋体"/>
          <w:color w:val="000"/>
          <w:sz w:val="28"/>
          <w:szCs w:val="28"/>
        </w:rPr>
        <w:t xml:space="preserve">2、争取国家投资和县财政补贴1100万元，用于园区长兴路、长新路的建设，筑路里程6.32公里。</w:t>
      </w:r>
    </w:p>
    <w:p>
      <w:pPr>
        <w:ind w:left="0" w:right="0" w:firstLine="560"/>
        <w:spacing w:before="450" w:after="450" w:line="312" w:lineRule="auto"/>
      </w:pPr>
      <w:r>
        <w:rPr>
          <w:rFonts w:ascii="宋体" w:hAnsi="宋体" w:eastAsia="宋体" w:cs="宋体"/>
          <w:color w:val="000"/>
          <w:sz w:val="28"/>
          <w:szCs w:val="28"/>
        </w:rPr>
        <w:t xml:space="preserve">3、和中化吉林长山公工有限公司合作，建日处理5000吨生活和生产污水处理厂一座，投资6900万元。</w:t>
      </w:r>
    </w:p>
    <w:p>
      <w:pPr>
        <w:ind w:left="0" w:right="0" w:firstLine="560"/>
        <w:spacing w:before="450" w:after="450" w:line="312" w:lineRule="auto"/>
      </w:pPr>
      <w:r>
        <w:rPr>
          <w:rFonts w:ascii="宋体" w:hAnsi="宋体" w:eastAsia="宋体" w:cs="宋体"/>
          <w:color w:val="000"/>
          <w:sz w:val="28"/>
          <w:szCs w:val="28"/>
        </w:rPr>
        <w:t xml:space="preserve">4、争取联通、网通资金370万元，为园区新铺设通讯光缆6800延长米。</w:t>
      </w:r>
    </w:p>
    <w:p>
      <w:pPr>
        <w:ind w:left="0" w:right="0" w:firstLine="560"/>
        <w:spacing w:before="450" w:after="450" w:line="312" w:lineRule="auto"/>
      </w:pPr>
      <w:r>
        <w:rPr>
          <w:rFonts w:ascii="宋体" w:hAnsi="宋体" w:eastAsia="宋体" w:cs="宋体"/>
          <w:color w:val="000"/>
          <w:sz w:val="28"/>
          <w:szCs w:val="28"/>
        </w:rPr>
        <w:t xml:space="preserve">5、自筹资金3800万元，用于园区办公大楼、庆化路、供热、供排水管线建设。</w:t>
      </w:r>
    </w:p>
    <w:p>
      <w:pPr>
        <w:ind w:left="0" w:right="0" w:firstLine="560"/>
        <w:spacing w:before="450" w:after="450" w:line="312" w:lineRule="auto"/>
      </w:pPr>
      <w:r>
        <w:rPr>
          <w:rFonts w:ascii="宋体" w:hAnsi="宋体" w:eastAsia="宋体" w:cs="宋体"/>
          <w:color w:val="000"/>
          <w:sz w:val="28"/>
          <w:szCs w:val="28"/>
        </w:rPr>
        <w:t xml:space="preserve">6、在以上的基础又先后设计了园区铁路专用线、防洪大坝、西区道路，为园区的后续发展做了扎实细致的工作。园区基础设施的投入，使园区基本达到了七通一平，使更多的投资者看好长山，落户长山工业园区。</w:t>
      </w:r>
    </w:p>
    <w:p>
      <w:pPr>
        <w:ind w:left="0" w:right="0" w:firstLine="560"/>
        <w:spacing w:before="450" w:after="450" w:line="312" w:lineRule="auto"/>
      </w:pPr>
      <w:r>
        <w:rPr>
          <w:rFonts w:ascii="宋体" w:hAnsi="宋体" w:eastAsia="宋体" w:cs="宋体"/>
          <w:color w:val="000"/>
          <w:sz w:val="28"/>
          <w:szCs w:val="28"/>
        </w:rPr>
        <w:t xml:space="preserve">（四）园区资源状况</w:t>
      </w:r>
    </w:p>
    <w:p>
      <w:pPr>
        <w:ind w:left="0" w:right="0" w:firstLine="560"/>
        <w:spacing w:before="450" w:after="450" w:line="312" w:lineRule="auto"/>
      </w:pPr>
      <w:r>
        <w:rPr>
          <w:rFonts w:ascii="宋体" w:hAnsi="宋体" w:eastAsia="宋体" w:cs="宋体"/>
          <w:color w:val="000"/>
          <w:sz w:val="28"/>
          <w:szCs w:val="28"/>
        </w:rPr>
        <w:t xml:space="preserve">（1）电力资源：大唐长山热电厂年发电70亿度，工业园区的用电大户或工业园区用电总指数达到一定规模时，经批准可以通过办理过网的方式由电厂对用户直接供电，从根本上降低用电成本。</w:t>
      </w:r>
    </w:p>
    <w:p>
      <w:pPr>
        <w:ind w:left="0" w:right="0" w:firstLine="560"/>
        <w:spacing w:before="450" w:after="450" w:line="312" w:lineRule="auto"/>
      </w:pPr>
      <w:r>
        <w:rPr>
          <w:rFonts w:ascii="宋体" w:hAnsi="宋体" w:eastAsia="宋体" w:cs="宋体"/>
          <w:color w:val="000"/>
          <w:sz w:val="28"/>
          <w:szCs w:val="28"/>
        </w:rPr>
        <w:t xml:space="preserve">（2）热力资源：大唐长山热电厂年供热能力90万吉焦以上，供热压力0.3-1.5MPa，新机组扩建成功后,供热能力大大加强。对需用蒸汽的企业可以通过厂家协商的方式直接供汽。</w:t>
      </w:r>
    </w:p>
    <w:p>
      <w:pPr>
        <w:ind w:left="0" w:right="0" w:firstLine="560"/>
        <w:spacing w:before="450" w:after="450" w:line="312" w:lineRule="auto"/>
      </w:pPr>
      <w:r>
        <w:rPr>
          <w:rFonts w:ascii="宋体" w:hAnsi="宋体" w:eastAsia="宋体" w:cs="宋体"/>
          <w:color w:val="000"/>
          <w:sz w:val="28"/>
          <w:szCs w:val="28"/>
        </w:rPr>
        <w:t xml:space="preserve">（3）粉煤灰资源：长山工业园区内粉煤灰贮量1160万立方米，并且每年以111.3万立方米的排放量积增，丰富的粉煤灰资源可以为新型建筑材料的开发提供原料保障。</w:t>
      </w:r>
    </w:p>
    <w:p>
      <w:pPr>
        <w:ind w:left="0" w:right="0" w:firstLine="560"/>
        <w:spacing w:before="450" w:after="450" w:line="312" w:lineRule="auto"/>
      </w:pPr>
      <w:r>
        <w:rPr>
          <w:rFonts w:ascii="宋体" w:hAnsi="宋体" w:eastAsia="宋体" w:cs="宋体"/>
          <w:color w:val="000"/>
          <w:sz w:val="28"/>
          <w:szCs w:val="28"/>
        </w:rPr>
        <w:t xml:space="preserve">（4）气体资源：长山化肥厂年产生液态氧、氮各4.4万立方米，液态氩6100立方米，液态二氧化碳1.2万立方米，氧气2亿立方米，吗啉3000吨，可为大工业生产提供配套服务。</w:t>
      </w:r>
    </w:p>
    <w:p>
      <w:pPr>
        <w:ind w:left="0" w:right="0" w:firstLine="560"/>
        <w:spacing w:before="450" w:after="450" w:line="312" w:lineRule="auto"/>
      </w:pPr>
      <w:r>
        <w:rPr>
          <w:rFonts w:ascii="宋体" w:hAnsi="宋体" w:eastAsia="宋体" w:cs="宋体"/>
          <w:color w:val="000"/>
          <w:sz w:val="28"/>
          <w:szCs w:val="28"/>
        </w:rPr>
        <w:t xml:space="preserve">（5）石油天然气资源：长山镇地下石油及天然气贮量丰 富，有待于开发利用。</w:t>
      </w:r>
    </w:p>
    <w:p>
      <w:pPr>
        <w:ind w:left="0" w:right="0" w:firstLine="560"/>
        <w:spacing w:before="450" w:after="450" w:line="312" w:lineRule="auto"/>
      </w:pPr>
      <w:r>
        <w:rPr>
          <w:rFonts w:ascii="宋体" w:hAnsi="宋体" w:eastAsia="宋体" w:cs="宋体"/>
          <w:color w:val="000"/>
          <w:sz w:val="28"/>
          <w:szCs w:val="28"/>
        </w:rPr>
        <w:t xml:space="preserve">（6）农副产品资源：长山镇地处东北商品粮基地中心，盛产玉米、高粱、水稻、大豆及各种生态绿色农副产品，可为深加工提供原料。</w:t>
      </w:r>
    </w:p>
    <w:p>
      <w:pPr>
        <w:ind w:left="0" w:right="0" w:firstLine="560"/>
        <w:spacing w:before="450" w:after="450" w:line="312" w:lineRule="auto"/>
      </w:pPr>
      <w:r>
        <w:rPr>
          <w:rFonts w:ascii="宋体" w:hAnsi="宋体" w:eastAsia="宋体" w:cs="宋体"/>
          <w:color w:val="000"/>
          <w:sz w:val="28"/>
          <w:szCs w:val="28"/>
        </w:rPr>
        <w:t xml:space="preserve">（7）环境（生态）资源：长山镇有松花江、第二松花江、嫩江三江交汇，草原风光、湿地风貌、民族风情三位一体，明珠园苏式园林，查干湖旅游区景色，孝庄皇太后祖陵、塔虎城遗址、查干湖冰雪项目及查干湖冰上捕鱼深受中外游客赞誉。</w:t>
      </w:r>
    </w:p>
    <w:p>
      <w:pPr>
        <w:ind w:left="0" w:right="0" w:firstLine="560"/>
        <w:spacing w:before="450" w:after="450" w:line="312" w:lineRule="auto"/>
      </w:pPr>
      <w:r>
        <w:rPr>
          <w:rFonts w:ascii="宋体" w:hAnsi="宋体" w:eastAsia="宋体" w:cs="宋体"/>
          <w:color w:val="000"/>
          <w:sz w:val="28"/>
          <w:szCs w:val="28"/>
        </w:rPr>
        <w:t xml:space="preserve">（8）文化资源</w:t>
      </w:r>
    </w:p>
    <w:p>
      <w:pPr>
        <w:ind w:left="0" w:right="0" w:firstLine="560"/>
        <w:spacing w:before="450" w:after="450" w:line="312" w:lineRule="auto"/>
      </w:pPr>
      <w:r>
        <w:rPr>
          <w:rFonts w:ascii="宋体" w:hAnsi="宋体" w:eastAsia="宋体" w:cs="宋体"/>
          <w:color w:val="000"/>
          <w:sz w:val="28"/>
          <w:szCs w:val="28"/>
        </w:rPr>
        <w:t xml:space="preserve">长山镇历史悠久，据考古论证5000年前即有人类在此繁衍生息。辽金古城塔虎塔距长山镇13公里，为省级重点文物保护单位；清满蒙文碑是研究满蒙文化的珍贵遗产；镇内文化氛围浓郁，蒙古族风俗独具特色，企业文化和群众文化活动丰富多彩，2025年长山镇被国家评为“全国百镇文化幅射中心”。</w:t>
      </w:r>
    </w:p>
    <w:p>
      <w:pPr>
        <w:ind w:left="0" w:right="0" w:firstLine="560"/>
        <w:spacing w:before="450" w:after="450" w:line="312" w:lineRule="auto"/>
      </w:pPr>
      <w:r>
        <w:rPr>
          <w:rFonts w:ascii="宋体" w:hAnsi="宋体" w:eastAsia="宋体" w:cs="宋体"/>
          <w:color w:val="000"/>
          <w:sz w:val="28"/>
          <w:szCs w:val="28"/>
        </w:rPr>
        <w:t xml:space="preserve">（五）园区经济发展情况</w:t>
      </w:r>
    </w:p>
    <w:p>
      <w:pPr>
        <w:ind w:left="0" w:right="0" w:firstLine="560"/>
        <w:spacing w:before="450" w:after="450" w:line="312" w:lineRule="auto"/>
      </w:pPr>
      <w:r>
        <w:rPr>
          <w:rFonts w:ascii="宋体" w:hAnsi="宋体" w:eastAsia="宋体" w:cs="宋体"/>
          <w:color w:val="000"/>
          <w:sz w:val="28"/>
          <w:szCs w:val="28"/>
        </w:rPr>
        <w:t xml:space="preserve">2025年，长山工业园区实现国内生产总值342300万元，全口径财政收入实现29800万元，固定资产投资333550万元，招商引资75940万元。</w:t>
      </w:r>
    </w:p>
    <w:p>
      <w:pPr>
        <w:ind w:left="0" w:right="0" w:firstLine="560"/>
        <w:spacing w:before="450" w:after="450" w:line="312" w:lineRule="auto"/>
      </w:pPr>
      <w:r>
        <w:rPr>
          <w:rFonts w:ascii="宋体" w:hAnsi="宋体" w:eastAsia="宋体" w:cs="宋体"/>
          <w:color w:val="000"/>
          <w:sz w:val="28"/>
          <w:szCs w:val="28"/>
        </w:rPr>
        <w:t xml:space="preserve">（六）园区主导产业</w:t>
      </w:r>
    </w:p>
    <w:p>
      <w:pPr>
        <w:ind w:left="0" w:right="0" w:firstLine="560"/>
        <w:spacing w:before="450" w:after="450" w:line="312" w:lineRule="auto"/>
      </w:pPr>
      <w:r>
        <w:rPr>
          <w:rFonts w:ascii="宋体" w:hAnsi="宋体" w:eastAsia="宋体" w:cs="宋体"/>
          <w:color w:val="000"/>
          <w:sz w:val="28"/>
          <w:szCs w:val="28"/>
        </w:rPr>
        <w:t xml:space="preserve">建设工业化城镇是长山镇今后一个时期经济发展的重中 之重。长山镇内有大唐长山热电厂，装机容量80万千瓦/时，正准备扩建另一台60万千瓦/时超临界机组，界时发电总量可达120万千瓦/时；中化长山化工公司年产尿素30万吨、复合肥40万吨，近期正在扩建年产80万吨尿素项目；中石油吉林公司新立采油厂年产石油55万吨。承载炼油厂的迁址工作正在进行中，长山镇化工产业园构架初步完成，石油化工、煤化工、各种化工气体深加工项目将陆续落地。循环经济产业已开始起步，粉煤灰烧结砖项目已奠基开工，玻璃丝、玻璃布项目厂房建设已近尾声，20万吨粮食收贮加工项目正在建设中。根据前段所述的资源状况，长山镇确定了今后发展的三个主导产业：一是以电厂资源为依托的冶金建材业，主要发展炼钢、轧钢，并依托各企业的三产资源建设循环经济产业，发展保温材料、防水材料、粉煤灰砌块砖和烧结砖、生产凝石产品，同时开发塑铝门窗、彩钢板、脱硫石膏深加工产品等项产业。二是以中化长山公司的气体资源和新立采油厂、炼油厂为依托的化工及配套产业，主要发展石油开采、化工产品、医药产品、石化产品，为石化配套的机械加工及机械制造产业。三是以中北部农产品基地为依托的农副产品加工业，主要发展果蔬加工、养殖产品精深加工和农副产品的精深加工产业。长山镇重点产业以电力能源、化肥化工、石油开采、建筑材料为主，特色产业以资源循环利用为发展方向，大力发展粉煤灰加工利用、脱硫石膏、尿素废液回收 利用等产业，通过新上项目拉动长山镇工业经济的快速发展。</w:t>
      </w:r>
    </w:p>
    <w:p>
      <w:pPr>
        <w:ind w:left="0" w:right="0" w:firstLine="560"/>
        <w:spacing w:before="450" w:after="450" w:line="312" w:lineRule="auto"/>
      </w:pPr>
      <w:r>
        <w:rPr>
          <w:rFonts w:ascii="宋体" w:hAnsi="宋体" w:eastAsia="宋体" w:cs="宋体"/>
          <w:color w:val="000"/>
          <w:sz w:val="28"/>
          <w:szCs w:val="28"/>
        </w:rPr>
        <w:t xml:space="preserve">三、强化园区组织机构建设，高标准谋划园区发展 强有力的园区组织机构，是园区项目开发和全面工作推进的关键，在上级领导和有关部门的大力支持下，我们长山工业园区挑选全镇的精兵强将，成立了相关的组织机构。园区党工委、管委会有4名领导专门负责园开发建设工作。两名领导专职专责抓园区的项目开发，招商引资和生产运行工作，为了强化园区基础工作和日常管理，园区成立了五局一室一部一中心，即招商一局、招商二局、经济局（项目办）、对外协作局、规划建设局、党政办公室、财务部和信息服务中心。招商一局二局专职负责对外招商引资。经济局（项目办）负责园区生产运行，项目的开发，企业认证，产品升级，统计报表，安全生产等项工作。对外协作局负责协调长山三个国省直企业和市县有关部门，科学整合资源，促进企业发展，具体负责园区公用设施管护和园区环境建设工作。规划建设局，负责园区规划编制，用地申请，土地管理，建设批件，环境保护以及七通一平的建设工作。</w:t>
      </w:r>
    </w:p>
    <w:p>
      <w:pPr>
        <w:ind w:left="0" w:right="0" w:firstLine="560"/>
        <w:spacing w:before="450" w:after="450" w:line="312" w:lineRule="auto"/>
      </w:pPr>
      <w:r>
        <w:rPr>
          <w:rFonts w:ascii="宋体" w:hAnsi="宋体" w:eastAsia="宋体" w:cs="宋体"/>
          <w:color w:val="000"/>
          <w:sz w:val="28"/>
          <w:szCs w:val="28"/>
        </w:rPr>
        <w:t xml:space="preserve">党政办公室负责综合文秘，档案管理，会议等后勤接待。财务部负责项目编制预决算为企业提供财务指导，对外融资和园区财务收支工作。</w:t>
      </w:r>
    </w:p>
    <w:p>
      <w:pPr>
        <w:ind w:left="0" w:right="0" w:firstLine="560"/>
        <w:spacing w:before="450" w:after="450" w:line="312" w:lineRule="auto"/>
      </w:pPr>
      <w:r>
        <w:rPr>
          <w:rFonts w:ascii="宋体" w:hAnsi="宋体" w:eastAsia="宋体" w:cs="宋体"/>
          <w:color w:val="000"/>
          <w:sz w:val="28"/>
          <w:szCs w:val="28"/>
        </w:rPr>
        <w:t xml:space="preserve">信息服务中心负责网络信息的搜集，整理储存，园区网页的更新，维护，网上发布招商信息以及相关的信息服务工 作。园区工作人员全部竞争上岗，落实了工作责任制和岗位责任制，按业绩定奖罚，定报酬的工作机制，目前园区专职工作人员24人，大专以上学历的达90%以上。长山镇的其它领导和干部也按“季节抓常规，常年抓项目”的要求，落实了具体的招商引资服务，形成了项目开发和招商引的强大合力。</w:t>
      </w:r>
    </w:p>
    <w:p>
      <w:pPr>
        <w:ind w:left="0" w:right="0" w:firstLine="560"/>
        <w:spacing w:before="450" w:after="450" w:line="312" w:lineRule="auto"/>
      </w:pPr>
      <w:r>
        <w:rPr>
          <w:rFonts w:ascii="宋体" w:hAnsi="宋体" w:eastAsia="宋体" w:cs="宋体"/>
          <w:color w:val="000"/>
          <w:sz w:val="28"/>
          <w:szCs w:val="28"/>
        </w:rPr>
        <w:t xml:space="preserve">四、园区的重要作用</w:t>
      </w:r>
    </w:p>
    <w:p>
      <w:pPr>
        <w:ind w:left="0" w:right="0" w:firstLine="560"/>
        <w:spacing w:before="450" w:after="450" w:line="312" w:lineRule="auto"/>
      </w:pPr>
      <w:r>
        <w:rPr>
          <w:rFonts w:ascii="宋体" w:hAnsi="宋体" w:eastAsia="宋体" w:cs="宋体"/>
          <w:color w:val="000"/>
          <w:sz w:val="28"/>
          <w:szCs w:val="28"/>
        </w:rPr>
        <w:t xml:space="preserve">经过多年的开发建设，工业园区在县域经济发展中的作用日益凸显，已成为全县承接产业转移的前沿阵地、招商引资的主要平台、新型工业化的主战场和区域经济的核心增长极。</w:t>
      </w:r>
    </w:p>
    <w:p>
      <w:pPr>
        <w:ind w:left="0" w:right="0" w:firstLine="560"/>
        <w:spacing w:before="450" w:after="450" w:line="312" w:lineRule="auto"/>
      </w:pPr>
      <w:r>
        <w:rPr>
          <w:rFonts w:ascii="宋体" w:hAnsi="宋体" w:eastAsia="宋体" w:cs="宋体"/>
          <w:color w:val="000"/>
          <w:sz w:val="28"/>
          <w:szCs w:val="28"/>
        </w:rPr>
        <w:t xml:space="preserve">——工业园区已成为全县经济快速发展的重要支撑。2025年，长山工业园区工业增加值、税收、固定资产投资在全市的考核中占中上游位置。</w:t>
      </w:r>
    </w:p>
    <w:p>
      <w:pPr>
        <w:ind w:left="0" w:right="0" w:firstLine="560"/>
        <w:spacing w:before="450" w:after="450" w:line="312" w:lineRule="auto"/>
      </w:pPr>
      <w:r>
        <w:rPr>
          <w:rFonts w:ascii="宋体" w:hAnsi="宋体" w:eastAsia="宋体" w:cs="宋体"/>
          <w:color w:val="000"/>
          <w:sz w:val="28"/>
          <w:szCs w:val="28"/>
        </w:rPr>
        <w:t xml:space="preserve">——工业园区已成为全县产业集聚的重要平台。目前，全县电力化工企业主要集聚在长山工业园区，其他产业的优势企业和重点项目主要布局在长山工业园区。集聚度最高的循环经济项目将在今后在长山工业园区内形成了一定的集群；建材、农副产品加工等项目也要先后在长山工业园区落户，长山工业园区的经济结构将不断优化，经济强镇、工业重镇的能力将逐步体现。</w:t>
      </w:r>
    </w:p>
    <w:p>
      <w:pPr>
        <w:ind w:left="0" w:right="0" w:firstLine="560"/>
        <w:spacing w:before="450" w:after="450" w:line="312" w:lineRule="auto"/>
      </w:pPr>
      <w:r>
        <w:rPr>
          <w:rFonts w:ascii="宋体" w:hAnsi="宋体" w:eastAsia="宋体" w:cs="宋体"/>
          <w:color w:val="000"/>
          <w:sz w:val="28"/>
          <w:szCs w:val="28"/>
        </w:rPr>
        <w:t xml:space="preserve">——工业园区已成为全县对外开放的重要载体。2025年，长山工业园区固定资产投资超过30亿元，招商引资7亿元，2025年又将有3户签约企业落户园区，经济总量的增加已成定局。</w:t>
      </w:r>
    </w:p>
    <w:p>
      <w:pPr>
        <w:ind w:left="0" w:right="0" w:firstLine="560"/>
        <w:spacing w:before="450" w:after="450" w:line="312" w:lineRule="auto"/>
      </w:pPr>
      <w:r>
        <w:rPr>
          <w:rFonts w:ascii="宋体" w:hAnsi="宋体" w:eastAsia="宋体" w:cs="宋体"/>
          <w:color w:val="000"/>
          <w:sz w:val="28"/>
          <w:szCs w:val="28"/>
        </w:rPr>
        <w:t xml:space="preserve">——工业园区已成为全县统筹推进城镇化的重要途径。工业园坚持“规划先行、分期开发、滚动发展”的原则，大力推进园区建设，不仅促进了土地的集约节约利用，构筑了城市化的产业基础，同时也拓展了城市空间，实现了新型工业化与新型城镇化的互动。长山镇由美国NAB公司重新规划后，将于2025年加快城镇基础设施建设力度，城镇建设速度将迈出新的步伐。</w:t>
      </w:r>
    </w:p>
    <w:p>
      <w:pPr>
        <w:ind w:left="0" w:right="0" w:firstLine="560"/>
        <w:spacing w:before="450" w:after="450" w:line="312" w:lineRule="auto"/>
      </w:pPr>
      <w:r>
        <w:rPr>
          <w:rFonts w:ascii="宋体" w:hAnsi="宋体" w:eastAsia="宋体" w:cs="宋体"/>
          <w:color w:val="000"/>
          <w:sz w:val="28"/>
          <w:szCs w:val="28"/>
        </w:rPr>
        <w:t xml:space="preserve">——工业园区已成为增加城乡就业的重要阵地。工业园区的发展，为劳动力就地转移就业提供了广阔空间，为缓解城乡就业压力发挥了重要作用。2025年末，工业园区企业从业人员达10625人，其中当年新增就业人数1518人，比2025年提高48%。</w:t>
      </w:r>
    </w:p>
    <w:p>
      <w:pPr>
        <w:ind w:left="0" w:right="0" w:firstLine="560"/>
        <w:spacing w:before="450" w:after="450" w:line="312" w:lineRule="auto"/>
      </w:pPr>
      <w:r>
        <w:rPr>
          <w:rFonts w:ascii="宋体" w:hAnsi="宋体" w:eastAsia="宋体" w:cs="宋体"/>
          <w:color w:val="000"/>
          <w:sz w:val="28"/>
          <w:szCs w:val="28"/>
        </w:rPr>
        <w:t xml:space="preserve">五、园区面临的制约因素和发展机遇</w:t>
      </w:r>
    </w:p>
    <w:p>
      <w:pPr>
        <w:ind w:left="0" w:right="0" w:firstLine="560"/>
        <w:spacing w:before="450" w:after="450" w:line="312" w:lineRule="auto"/>
      </w:pPr>
      <w:r>
        <w:rPr>
          <w:rFonts w:ascii="宋体" w:hAnsi="宋体" w:eastAsia="宋体" w:cs="宋体"/>
          <w:color w:val="000"/>
          <w:sz w:val="28"/>
          <w:szCs w:val="28"/>
        </w:rPr>
        <w:t xml:space="preserve">（一）制约因素</w:t>
      </w:r>
    </w:p>
    <w:p>
      <w:pPr>
        <w:ind w:left="0" w:right="0" w:firstLine="560"/>
        <w:spacing w:before="450" w:after="450" w:line="312" w:lineRule="auto"/>
      </w:pPr>
      <w:r>
        <w:rPr>
          <w:rFonts w:ascii="宋体" w:hAnsi="宋体" w:eastAsia="宋体" w:cs="宋体"/>
          <w:color w:val="000"/>
          <w:sz w:val="28"/>
          <w:szCs w:val="28"/>
        </w:rPr>
        <w:t xml:space="preserve">1、要素制约仍然突出。一是资金瓶颈。投入不足仍然是制约工业园区和园区企业发展的主要因素。园区基础设施配套特别是生活配套、污水处理设施配套等，难以满足加快发展的要求。二是用地瓶颈。随着园区建设的加快，规模的扩张，现有用地指标远远不能满足发展需要，用地矛盾日益凸 显。同时，个别项目土地利用率不高，投资强度和投入产出率达不到要求，土地闲置的现象还没有从根本上解决，土地供需矛盾已成为园区发展的重大障碍。同时，受社会保障体系不健全、土地价格差异较大等因素的影响，拆迁安置工作的难度也越来越大。三是人才瓶颈。一方面，园区干部队伍结构不尽合理，加上近年来安置性、照顾性的人员增加，影响了园区管理团队整体素质的提高。另一方面，长山工业园区缺乏吸引人才、留住人才的优势和有效机制，企业高层次的经营管理人才、技术创新人才和实用型人匮乏，“二次创业”缺乏足够的智力支持。</w:t>
      </w:r>
    </w:p>
    <w:p>
      <w:pPr>
        <w:ind w:left="0" w:right="0" w:firstLine="560"/>
        <w:spacing w:before="450" w:after="450" w:line="312" w:lineRule="auto"/>
      </w:pPr>
      <w:r>
        <w:rPr>
          <w:rFonts w:ascii="宋体" w:hAnsi="宋体" w:eastAsia="宋体" w:cs="宋体"/>
          <w:color w:val="000"/>
          <w:sz w:val="28"/>
          <w:szCs w:val="28"/>
        </w:rPr>
        <w:t xml:space="preserve">2、发展方式相对落后。一是产业布局不合理。由于发展初期过于注重产业规模，缺乏科学统一的规划，导致产业分布相对分散，企业协作能力不强，集群集聚效应难以充分发挥。同时，园区拼资源、比政策，产业结构趋同、低水平重复建设的现象也较为严重。二是产业层次偏低。增长方式比较粗放，主要靠政策优惠和低要素成本吸引外来投资，引进的项目总体上表现为产业低端、规模较小、技术含量不高，拥有自主知识产权、具有较好成长性能的领军企业不多，产业升级任务艰巨。三是科技创新能力不强。科技投入不足，创新机制活力不够，高新技术产业发展明显不足，科技创新对园区发展的引领和支撑作用比较薄弱。目前，长山工业园区仅有规模以上企业15家，占入园企业总数的22%，截止2025 年12月底，实现工业增加值298200万元，规模以上企业存量明显不足。</w:t>
      </w:r>
    </w:p>
    <w:p>
      <w:pPr>
        <w:ind w:left="0" w:right="0" w:firstLine="560"/>
        <w:spacing w:before="450" w:after="450" w:line="312" w:lineRule="auto"/>
      </w:pPr>
      <w:r>
        <w:rPr>
          <w:rFonts w:ascii="宋体" w:hAnsi="宋体" w:eastAsia="宋体" w:cs="宋体"/>
          <w:color w:val="000"/>
          <w:sz w:val="28"/>
          <w:szCs w:val="28"/>
        </w:rPr>
        <w:t xml:space="preserve">3、体制机制有待完善。一是园区机构设置不规范。导致职能残缺，效率低下的问题难以从根本上解决，特别是当园区职权与部门职能相冲突时，园区管委会很难协调。二是园区主体地位落实难。在财政体制上，园区不是一级财政，既不利于园区行使独立的管理职能，也不利于园区的长远发展。三是运行机制仍有不适应的地方。由于管理模式的原因，园区运行管理企业化程度不高，投入与产出脱节，运行效益不理想。同时，一些园区在基础设施建设、招商引资等方面存在多头管理，工作协调的难度较大，加快发展的合力不强。</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宏观经济向好的方向发展。“十二五”期间内，尽管经济发展仍然存在诸多不确定、不稳定因素，但发展的基本面没有改变。世界经济恢复性增长、多元化趋势不可逆转，全球经济格局大变革、大调整孕育着新的发展机遇。我国经济将继续保持向好的态势，确保经济强劲增长和调整经济结构将成为经济发展的主旋律。宏观经济持续向好，为我们加快发展提供了良好的外部环境。</w:t>
      </w:r>
    </w:p>
    <w:p>
      <w:pPr>
        <w:ind w:left="0" w:right="0" w:firstLine="560"/>
        <w:spacing w:before="450" w:after="450" w:line="312" w:lineRule="auto"/>
      </w:pPr>
      <w:r>
        <w:rPr>
          <w:rFonts w:ascii="宋体" w:hAnsi="宋体" w:eastAsia="宋体" w:cs="宋体"/>
          <w:color w:val="000"/>
          <w:sz w:val="28"/>
          <w:szCs w:val="28"/>
        </w:rPr>
        <w:t xml:space="preserve">2、优先发展的机遇。2025年，县委、县政府为推进园区建设，将在园区建设和招商引资中加大政策和资金投入。县委、县政府把工业园区作为加速推进新型工业化的主战场，作为长山工业园区后发赶超的战略选择，在产业布局、招商引资、要素资源等方面向园区倾斜，为推动工业园区先行先试、优先发展提供了保障。2025年1月1日，全国人大通过并实施的《循环经济促进法》将为长山循环经济的发展提供了法律和政策上的支持，将极大的促进园区发展。</w:t>
      </w:r>
    </w:p>
    <w:p>
      <w:pPr>
        <w:ind w:left="0" w:right="0" w:firstLine="560"/>
        <w:spacing w:before="450" w:after="450" w:line="312" w:lineRule="auto"/>
      </w:pPr>
      <w:r>
        <w:rPr>
          <w:rFonts w:ascii="宋体" w:hAnsi="宋体" w:eastAsia="宋体" w:cs="宋体"/>
          <w:color w:val="000"/>
          <w:sz w:val="28"/>
          <w:szCs w:val="28"/>
        </w:rPr>
        <w:t xml:space="preserve">3、产业转移的机遇。随着经济全球化进程的加快，更深层次的产业转移将进一步加快。工业园区是我县承接产业转移的主要平台，完全可以充分利用国家对重点承接地的政策支持，进一步扩大对外开放，承接更多的产业转移项目，吸引更多的外来资本，为推动园区跨越发展注入新的活力。</w:t>
      </w:r>
    </w:p>
    <w:p>
      <w:pPr>
        <w:ind w:left="0" w:right="0" w:firstLine="560"/>
        <w:spacing w:before="450" w:after="450" w:line="312" w:lineRule="auto"/>
      </w:pPr>
      <w:r>
        <w:rPr>
          <w:rFonts w:ascii="宋体" w:hAnsi="宋体" w:eastAsia="宋体" w:cs="宋体"/>
          <w:color w:val="000"/>
          <w:sz w:val="28"/>
          <w:szCs w:val="28"/>
        </w:rPr>
        <w:t xml:space="preserve">4、区域经济一体化的机遇。国家注重统筹区域发展、促进区域经济一体化的力度不断加大。为吉林省欠发达地区广泛参与区域交流与合作提供了更加有力的政策支持，势必加大对长山工业园区的幅射和拉动。特别是随着我县对长山镇“统筹推进城镇化”的重视，“工业强镇、工业重镇、旅游名镇、松原北部最宜居小城市”，建设步伐将不断加快，这对工业园区的加快发展必将产生巨大推力。</w:t>
      </w:r>
    </w:p>
    <w:p>
      <w:pPr>
        <w:ind w:left="0" w:right="0" w:firstLine="560"/>
        <w:spacing w:before="450" w:after="450" w:line="312" w:lineRule="auto"/>
      </w:pPr>
      <w:r>
        <w:rPr>
          <w:rFonts w:ascii="宋体" w:hAnsi="宋体" w:eastAsia="宋体" w:cs="宋体"/>
          <w:color w:val="000"/>
          <w:sz w:val="28"/>
          <w:szCs w:val="28"/>
        </w:rPr>
        <w:t xml:space="preserve">六、园区“十二五”期间发展的指导思想、基本原则和主要目标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深入贯彻落实科学发展观，紧紧围绕我县“三个三”战略目标，继续解放思想，创新体制机制，强力推进基础设施 建设，强力推进招商引资和项目建设，强力推进发展方式转变，促进产业结构优化升级，努力实现园区经济跨越发展，为加速长山镇新型工业化进程、促进经济社会又好又快发展打造强大引擎。</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改革创新，开放带动。全面实施“创新发展、开放带动”战略，继续推进观念创新、体制创新、服务创新和管理创新，进一步提高园区自主管理、自我发展能力。深入推进发展方式转变，依靠科技创新再造发展新优势，全面提升产业层次和竞争实力。构筑开放平台，抢抓发展机遇，以承接产业转移为重点，抓好招商引资，以大开放促进园区的大发展。</w:t>
      </w:r>
    </w:p>
    <w:p>
      <w:pPr>
        <w:ind w:left="0" w:right="0" w:firstLine="560"/>
        <w:spacing w:before="450" w:after="450" w:line="312" w:lineRule="auto"/>
      </w:pPr>
      <w:r>
        <w:rPr>
          <w:rFonts w:ascii="宋体" w:hAnsi="宋体" w:eastAsia="宋体" w:cs="宋体"/>
          <w:color w:val="000"/>
          <w:sz w:val="28"/>
          <w:szCs w:val="28"/>
        </w:rPr>
        <w:t xml:space="preserve">2、坚持因地制宜，分类指导。实行行政推动与市场调节相结合，推动优质资源向优势企业集聚、特色企业向特色区块集中，着力培育重点项目、特色项目。实施分类指导，支持培育和壮大主导产业、重点企业，促进不同层次的企业健康快速发展。</w:t>
      </w:r>
    </w:p>
    <w:p>
      <w:pPr>
        <w:ind w:left="0" w:right="0" w:firstLine="560"/>
        <w:spacing w:before="450" w:after="450" w:line="312" w:lineRule="auto"/>
      </w:pPr>
      <w:r>
        <w:rPr>
          <w:rFonts w:ascii="宋体" w:hAnsi="宋体" w:eastAsia="宋体" w:cs="宋体"/>
          <w:color w:val="000"/>
          <w:sz w:val="28"/>
          <w:szCs w:val="28"/>
        </w:rPr>
        <w:t xml:space="preserve">3、坚持资源节约，环境友好。坚持绿色发展、低碳发展，坚决淘汰落后产能；加强园区用地管理，促进土地集约节约利用；严把环保准入关口，建立健全激励约束机制，全面推进节能减排。大力发展绿色产业，建设绿色生态，提高产业和企业的“两型”水平，促进园区可持续发展。</w:t>
      </w:r>
    </w:p>
    <w:p>
      <w:pPr>
        <w:ind w:left="0" w:right="0" w:firstLine="560"/>
        <w:spacing w:before="450" w:after="450" w:line="312" w:lineRule="auto"/>
      </w:pPr>
      <w:r>
        <w:rPr>
          <w:rFonts w:ascii="宋体" w:hAnsi="宋体" w:eastAsia="宋体" w:cs="宋体"/>
          <w:color w:val="000"/>
          <w:sz w:val="28"/>
          <w:szCs w:val="28"/>
        </w:rPr>
        <w:t xml:space="preserve">4、坚持科学统筹，协调发展。树立统筹发展理念，努力促进规模与效益同步增长，园区建设与产业发展协同推进，新型工业化与新型城镇化、农业产业化良性互动，形成城镇建设与园区发展“双轮驱动”，三次产业相互促进的发展格局。</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——经济总量目标。到2025年，长山工业园区工业总产值达到117亿元以上，年递增30%以上；工业增加值达到78亿元以上，年递增28%以上；实现税收15亿元以上，年递增28%。</w:t>
      </w:r>
    </w:p>
    <w:p>
      <w:pPr>
        <w:ind w:left="0" w:right="0" w:firstLine="560"/>
        <w:spacing w:before="450" w:after="450" w:line="312" w:lineRule="auto"/>
      </w:pPr>
      <w:r>
        <w:rPr>
          <w:rFonts w:ascii="宋体" w:hAnsi="宋体" w:eastAsia="宋体" w:cs="宋体"/>
          <w:color w:val="000"/>
          <w:sz w:val="28"/>
          <w:szCs w:val="28"/>
        </w:rPr>
        <w:t xml:space="preserve">——产业发展目标。到2025年，长山工业园区入园企业达到114家以上，其中规模以上企业45家以上。</w:t>
      </w:r>
    </w:p>
    <w:p>
      <w:pPr>
        <w:ind w:left="0" w:right="0" w:firstLine="560"/>
        <w:spacing w:before="450" w:after="450" w:line="312" w:lineRule="auto"/>
      </w:pPr>
      <w:r>
        <w:rPr>
          <w:rFonts w:ascii="宋体" w:hAnsi="宋体" w:eastAsia="宋体" w:cs="宋体"/>
          <w:color w:val="000"/>
          <w:sz w:val="28"/>
          <w:szCs w:val="28"/>
        </w:rPr>
        <w:t xml:space="preserve">——招商引资目标。到2025年，实际利用内外资占到全社会的70%以上，累计实际到位资金80亿元以上，年均达到15亿元。5年累计引进项目30个以上，其中建成投产项目20个以上。</w:t>
      </w:r>
    </w:p>
    <w:p>
      <w:pPr>
        <w:ind w:left="0" w:right="0" w:firstLine="560"/>
        <w:spacing w:before="450" w:after="450" w:line="312" w:lineRule="auto"/>
      </w:pPr>
      <w:r>
        <w:rPr>
          <w:rFonts w:ascii="宋体" w:hAnsi="宋体" w:eastAsia="宋体" w:cs="宋体"/>
          <w:color w:val="000"/>
          <w:sz w:val="28"/>
          <w:szCs w:val="28"/>
        </w:rPr>
        <w:t xml:space="preserve">——循环经济目标。到2025年，循环经济项目达10个以上，循环经济园区规划得到落实。</w:t>
      </w:r>
    </w:p>
    <w:p>
      <w:pPr>
        <w:ind w:left="0" w:right="0" w:firstLine="560"/>
        <w:spacing w:before="450" w:after="450" w:line="312" w:lineRule="auto"/>
      </w:pPr>
      <w:r>
        <w:rPr>
          <w:rFonts w:ascii="宋体" w:hAnsi="宋体" w:eastAsia="宋体" w:cs="宋体"/>
          <w:color w:val="000"/>
          <w:sz w:val="28"/>
          <w:szCs w:val="28"/>
        </w:rPr>
        <w:t xml:space="preserve">——节能减排目标。万元工业增加值综合能耗、水耗以及二氧化碳和主要污染物排放总量与国家、省、市保持同步下降。企业污染物全面实现达标排放，工业污水处理率达到100%。</w:t>
      </w:r>
    </w:p>
    <w:p>
      <w:pPr>
        <w:ind w:left="0" w:right="0" w:firstLine="560"/>
        <w:spacing w:before="450" w:after="450" w:line="312" w:lineRule="auto"/>
      </w:pPr>
      <w:r>
        <w:rPr>
          <w:rFonts w:ascii="宋体" w:hAnsi="宋体" w:eastAsia="宋体" w:cs="宋体"/>
          <w:color w:val="000"/>
          <w:sz w:val="28"/>
          <w:szCs w:val="28"/>
        </w:rPr>
        <w:t xml:space="preserve">——体制改革目标。进一步完善机构设置和职能配备，按照“园区事务在园区办结”的要求，强化园区经济管理和行政审批职能。抓好园区升级工作，力争长山工业园区升格为省级工业集中区。</w:t>
      </w:r>
    </w:p>
    <w:p>
      <w:pPr>
        <w:ind w:left="0" w:right="0" w:firstLine="560"/>
        <w:spacing w:before="450" w:after="450" w:line="312" w:lineRule="auto"/>
      </w:pPr>
      <w:r>
        <w:rPr>
          <w:rFonts w:ascii="宋体" w:hAnsi="宋体" w:eastAsia="宋体" w:cs="宋体"/>
          <w:color w:val="000"/>
          <w:sz w:val="28"/>
          <w:szCs w:val="28"/>
        </w:rPr>
        <w:t xml:space="preserve">——园区建设目标。新增园区建成面积8平方公里，园区总面积达到10平方公里，累计完成固定资产投资100亿元，年均达到20亿元。大力推进土地集约节约利用，园区新增用地平均投资强度每平方公里10亿元以上，平均经济密度每平方公里8亿元。</w:t>
      </w:r>
    </w:p>
    <w:p>
      <w:pPr>
        <w:ind w:left="0" w:right="0" w:firstLine="560"/>
        <w:spacing w:before="450" w:after="450" w:line="312" w:lineRule="auto"/>
      </w:pPr>
      <w:r>
        <w:rPr>
          <w:rFonts w:ascii="宋体" w:hAnsi="宋体" w:eastAsia="宋体" w:cs="宋体"/>
          <w:color w:val="000"/>
          <w:sz w:val="28"/>
          <w:szCs w:val="28"/>
        </w:rPr>
        <w:t xml:space="preserve">七、园区发展的主要任务</w:t>
      </w:r>
    </w:p>
    <w:p>
      <w:pPr>
        <w:ind w:left="0" w:right="0" w:firstLine="560"/>
        <w:spacing w:before="450" w:after="450" w:line="312" w:lineRule="auto"/>
      </w:pPr>
      <w:r>
        <w:rPr>
          <w:rFonts w:ascii="宋体" w:hAnsi="宋体" w:eastAsia="宋体" w:cs="宋体"/>
          <w:color w:val="000"/>
          <w:sz w:val="28"/>
          <w:szCs w:val="28"/>
        </w:rPr>
        <w:t xml:space="preserve">（一）进一步调整和优化产业布局</w:t>
      </w:r>
    </w:p>
    <w:p>
      <w:pPr>
        <w:ind w:left="0" w:right="0" w:firstLine="560"/>
        <w:spacing w:before="450" w:after="450" w:line="312" w:lineRule="auto"/>
      </w:pPr>
      <w:r>
        <w:rPr>
          <w:rFonts w:ascii="宋体" w:hAnsi="宋体" w:eastAsia="宋体" w:cs="宋体"/>
          <w:color w:val="000"/>
          <w:sz w:val="28"/>
          <w:szCs w:val="28"/>
        </w:rPr>
        <w:t xml:space="preserve">依托长山工业园区优势资源和产业基础，进一步优化园区产业布局。突出发展循环经济项目，冶金建材、电力化工、农副产品加工和符合产业政策的绿色产业、新能源新材料等高新技术产业。</w:t>
      </w:r>
    </w:p>
    <w:p>
      <w:pPr>
        <w:ind w:left="0" w:right="0" w:firstLine="560"/>
        <w:spacing w:before="450" w:after="450" w:line="312" w:lineRule="auto"/>
      </w:pPr>
      <w:r>
        <w:rPr>
          <w:rFonts w:ascii="宋体" w:hAnsi="宋体" w:eastAsia="宋体" w:cs="宋体"/>
          <w:color w:val="000"/>
          <w:sz w:val="28"/>
          <w:szCs w:val="28"/>
        </w:rPr>
        <w:t xml:space="preserve">（二）集中打造一批重点企业和特色产业基地 首先，依托园区现有产业基础，充分发挥政府引导、市场调节、创新驱动的作用，综合发力，集中打造一批产值过亿元的核心产业基地，突出发展粉煤灰综合加工利用企业和依托电化两厂“三废”资源的相关产业。</w:t>
      </w:r>
    </w:p>
    <w:p>
      <w:pPr>
        <w:ind w:left="0" w:right="0" w:firstLine="560"/>
        <w:spacing w:before="450" w:after="450" w:line="312" w:lineRule="auto"/>
      </w:pPr>
      <w:r>
        <w:rPr>
          <w:rFonts w:ascii="宋体" w:hAnsi="宋体" w:eastAsia="宋体" w:cs="宋体"/>
          <w:color w:val="000"/>
          <w:sz w:val="28"/>
          <w:szCs w:val="28"/>
        </w:rPr>
        <w:t xml:space="preserve">加快发展循环经济项目。粉煤灰烧结砖、粉煤灰砌块砖、石膏装饰装潢材料、氢气转化糠醇及氮气保鲜和二氧化碳降解地膜要落户园区。支持生物医药产业和精细化工产业加快发展。抓好吗啉这个医药中间体的产业链拉长发展糠醇和四氰呋喃等精细化工项目，和化厂各种化工气体的利用转化打造煤化工基地。</w:t>
      </w:r>
    </w:p>
    <w:p>
      <w:pPr>
        <w:ind w:left="0" w:right="0" w:firstLine="560"/>
        <w:spacing w:before="450" w:after="450" w:line="312" w:lineRule="auto"/>
      </w:pPr>
      <w:r>
        <w:rPr>
          <w:rFonts w:ascii="宋体" w:hAnsi="宋体" w:eastAsia="宋体" w:cs="宋体"/>
          <w:color w:val="000"/>
          <w:sz w:val="28"/>
          <w:szCs w:val="28"/>
        </w:rPr>
        <w:t xml:space="preserve">改造提升农副产品加工产业。发展畜牧产品深加工，方便米饭和利用稻壳及玉米秸杆的精深加工利用。</w:t>
      </w:r>
    </w:p>
    <w:p>
      <w:pPr>
        <w:ind w:left="0" w:right="0" w:firstLine="560"/>
        <w:spacing w:before="450" w:after="450" w:line="312" w:lineRule="auto"/>
      </w:pPr>
      <w:r>
        <w:rPr>
          <w:rFonts w:ascii="宋体" w:hAnsi="宋体" w:eastAsia="宋体" w:cs="宋体"/>
          <w:color w:val="000"/>
          <w:sz w:val="28"/>
          <w:szCs w:val="28"/>
        </w:rPr>
        <w:t xml:space="preserve">（三）建立严格的节能减排工作机制</w:t>
      </w:r>
    </w:p>
    <w:p>
      <w:pPr>
        <w:ind w:left="0" w:right="0" w:firstLine="560"/>
        <w:spacing w:before="450" w:after="450" w:line="312" w:lineRule="auto"/>
      </w:pPr>
      <w:r>
        <w:rPr>
          <w:rFonts w:ascii="宋体" w:hAnsi="宋体" w:eastAsia="宋体" w:cs="宋体"/>
          <w:color w:val="000"/>
          <w:sz w:val="28"/>
          <w:szCs w:val="28"/>
        </w:rPr>
        <w:t xml:space="preserve">1、坚持绿色发展，全面落实节能减排责任。全面落实节能减排责任制，将节能减排任务分解到园区，并纳入园区目标管理考核，加强对节能减排工作的督查和考核管理，确保各项节能减排指标达标。</w:t>
      </w:r>
    </w:p>
    <w:p>
      <w:pPr>
        <w:ind w:left="0" w:right="0" w:firstLine="560"/>
        <w:spacing w:before="450" w:after="450" w:line="312" w:lineRule="auto"/>
      </w:pPr>
      <w:r>
        <w:rPr>
          <w:rFonts w:ascii="宋体" w:hAnsi="宋体" w:eastAsia="宋体" w:cs="宋体"/>
          <w:color w:val="000"/>
          <w:sz w:val="28"/>
          <w:szCs w:val="28"/>
        </w:rPr>
        <w:t xml:space="preserve">2、设立绿色门槛，完善环境保护监管制度。提高节能环保市场准入标准，严格控制高耗能、高污染企业入园，坚决淘汰一批落后产能和项目。建立新开工项目管理部门联动机制和项目审批问责制，把好新上项目的能评、环评审批关。加强环境保护监管，坚持项目建设“三同时”规定，严格执行工业园环境规划，严格控制污染物排放总量，有效防治环境污染，实现园区生态环境的良性循环。</w:t>
      </w:r>
    </w:p>
    <w:p>
      <w:pPr>
        <w:ind w:left="0" w:right="0" w:firstLine="560"/>
        <w:spacing w:before="450" w:after="450" w:line="312" w:lineRule="auto"/>
      </w:pPr>
      <w:r>
        <w:rPr>
          <w:rFonts w:ascii="宋体" w:hAnsi="宋体" w:eastAsia="宋体" w:cs="宋体"/>
          <w:color w:val="000"/>
          <w:sz w:val="28"/>
          <w:szCs w:val="28"/>
        </w:rPr>
        <w:t xml:space="preserve">3、加强政策导向，完善节能减排激励约束机制。鼓励发展低碳经济、扩大资源综合利用，加大对节能降耗、循环经济、技术改造的支持力度，积极推广节能减排新技术。逐步实行差别电价、水价政策，加快实施节能减排重点工程建设，促进园区企业污染排放量的有效削减。</w:t>
      </w:r>
    </w:p>
    <w:p>
      <w:pPr>
        <w:ind w:left="0" w:right="0" w:firstLine="560"/>
        <w:spacing w:before="450" w:after="450" w:line="312" w:lineRule="auto"/>
      </w:pPr>
      <w:r>
        <w:rPr>
          <w:rFonts w:ascii="宋体" w:hAnsi="宋体" w:eastAsia="宋体" w:cs="宋体"/>
          <w:color w:val="000"/>
          <w:sz w:val="28"/>
          <w:szCs w:val="28"/>
        </w:rPr>
        <w:t xml:space="preserve">（四）努力完善工业园区投融资体系</w:t>
      </w:r>
    </w:p>
    <w:p>
      <w:pPr>
        <w:ind w:left="0" w:right="0" w:firstLine="560"/>
        <w:spacing w:before="450" w:after="450" w:line="312" w:lineRule="auto"/>
      </w:pPr>
      <w:r>
        <w:rPr>
          <w:rFonts w:ascii="宋体" w:hAnsi="宋体" w:eastAsia="宋体" w:cs="宋体"/>
          <w:color w:val="000"/>
          <w:sz w:val="28"/>
          <w:szCs w:val="28"/>
        </w:rPr>
        <w:t xml:space="preserve">把投融资平台建设作为“十二五”园区加快发展的关键措施来抓，充分激活政府资源的资本属性，树立“用资产换资金、用存量换增量、用预期换即期”的投融资理念，立足园区产业发展和基础设施建设，引入市场机制，推行现代企业管理模式，新建园区投融资管理公司。</w:t>
      </w:r>
    </w:p>
    <w:p>
      <w:pPr>
        <w:ind w:left="0" w:right="0" w:firstLine="560"/>
        <w:spacing w:before="450" w:after="450" w:line="312" w:lineRule="auto"/>
      </w:pPr>
      <w:r>
        <w:rPr>
          <w:rFonts w:ascii="宋体" w:hAnsi="宋体" w:eastAsia="宋体" w:cs="宋体"/>
          <w:color w:val="000"/>
          <w:sz w:val="28"/>
          <w:szCs w:val="28"/>
        </w:rPr>
        <w:t xml:space="preserve">（五）全面理顺园区管理体制机制</w:t>
      </w:r>
    </w:p>
    <w:p>
      <w:pPr>
        <w:ind w:left="0" w:right="0" w:firstLine="560"/>
        <w:spacing w:before="450" w:after="450" w:line="312" w:lineRule="auto"/>
      </w:pPr>
      <w:r>
        <w:rPr>
          <w:rFonts w:ascii="宋体" w:hAnsi="宋体" w:eastAsia="宋体" w:cs="宋体"/>
          <w:color w:val="000"/>
          <w:sz w:val="28"/>
          <w:szCs w:val="28"/>
        </w:rPr>
        <w:t xml:space="preserve">按照“政策上放权、工作上放手、财税上放活”的要求，进一步健全园区管理体制，争取上级支持，授予园区的管理职权，落实工业园区的主体地位。</w:t>
      </w:r>
    </w:p>
    <w:p>
      <w:pPr>
        <w:ind w:left="0" w:right="0" w:firstLine="560"/>
        <w:spacing w:before="450" w:after="450" w:line="312" w:lineRule="auto"/>
      </w:pPr>
      <w:r>
        <w:rPr>
          <w:rFonts w:ascii="宋体" w:hAnsi="宋体" w:eastAsia="宋体" w:cs="宋体"/>
          <w:color w:val="000"/>
          <w:sz w:val="28"/>
          <w:szCs w:val="28"/>
        </w:rPr>
        <w:t xml:space="preserve">1、理顺园区管理体制。围绕“增强自主管理能力、自我发展功能”目标，结合市、县政府机构改革，进一步完善园区党工委、管委会的工作职能和机构设置，争取上级支持，赋予管委会园区内的规划定点权、土地审批权、入园企业选择权、中层以下干部的人事任免、聘用和奖励权等，使之能够作为一级独立的行政主体。</w:t>
      </w:r>
    </w:p>
    <w:p>
      <w:pPr>
        <w:ind w:left="0" w:right="0" w:firstLine="560"/>
        <w:spacing w:before="450" w:after="450" w:line="312" w:lineRule="auto"/>
      </w:pPr>
      <w:r>
        <w:rPr>
          <w:rFonts w:ascii="宋体" w:hAnsi="宋体" w:eastAsia="宋体" w:cs="宋体"/>
          <w:color w:val="000"/>
          <w:sz w:val="28"/>
          <w:szCs w:val="28"/>
        </w:rPr>
        <w:t xml:space="preserve">2、切实落实园区管理职能。按照精干、务实、高效的原则，主要行政审批职能部门要设立园区派出机构，赋予相应的行政职能，按照“园区事务在园区办结”的要求，建立封闭式运行、一站式审批的管理机制。“十二五”期间，争取上级支持，在园区和长山镇建立健全独立的财政体制，或核定基数、超收分成的收入分成机制，建立起责权利相统一的管 理体系。</w:t>
      </w:r>
    </w:p>
    <w:p>
      <w:pPr>
        <w:ind w:left="0" w:right="0" w:firstLine="560"/>
        <w:spacing w:before="450" w:after="450" w:line="312" w:lineRule="auto"/>
      </w:pPr>
      <w:r>
        <w:rPr>
          <w:rFonts w:ascii="宋体" w:hAnsi="宋体" w:eastAsia="宋体" w:cs="宋体"/>
          <w:color w:val="000"/>
          <w:sz w:val="28"/>
          <w:szCs w:val="28"/>
        </w:rPr>
        <w:t xml:space="preserve">八、园区发展的保障措施</w:t>
      </w:r>
    </w:p>
    <w:p>
      <w:pPr>
        <w:ind w:left="0" w:right="0" w:firstLine="560"/>
        <w:spacing w:before="450" w:after="450" w:line="312" w:lineRule="auto"/>
      </w:pPr>
      <w:r>
        <w:rPr>
          <w:rFonts w:ascii="宋体" w:hAnsi="宋体" w:eastAsia="宋体" w:cs="宋体"/>
          <w:color w:val="000"/>
          <w:sz w:val="28"/>
          <w:szCs w:val="28"/>
        </w:rPr>
        <w:t xml:space="preserve">（一）进一步加强组织领导。始终坚持把工业园区发展摆在经济工作的重要位置，强化各级党委、政府的责任。健全园区建设联席会议制度，及时研究解决发展中遇到的困难和问题，并在人、财、物等方面给予重点倾斜。加强和改善园区目标管理考核，为园区提供强有力的组织保障。强化各级政府部门推进园区发展的责任，在园区机构建设、行政审批、计划和项目安排、发展环境建设等方面加大支持力度。</w:t>
      </w:r>
    </w:p>
    <w:p>
      <w:pPr>
        <w:ind w:left="0" w:right="0" w:firstLine="560"/>
        <w:spacing w:before="450" w:after="450" w:line="312" w:lineRule="auto"/>
      </w:pPr>
      <w:r>
        <w:rPr>
          <w:rFonts w:ascii="宋体" w:hAnsi="宋体" w:eastAsia="宋体" w:cs="宋体"/>
          <w:color w:val="000"/>
          <w:sz w:val="28"/>
          <w:szCs w:val="28"/>
        </w:rPr>
        <w:t xml:space="preserve">（二）努力拓展发展空间。抓好园区扩区和区位调整工作，进一步拓展发展空间。按照“确有必要、同城扩展、实事求是”的原则，支持工业园在在新一轮城镇建设规划和土地利用规划，认真抓好园区总体规划、土地利用规划的修编工作，建立集约、节约用地的发展机制，为园区长远发展夯实基础。</w:t>
      </w:r>
    </w:p>
    <w:p>
      <w:pPr>
        <w:ind w:left="0" w:right="0" w:firstLine="560"/>
        <w:spacing w:before="450" w:after="450" w:line="312" w:lineRule="auto"/>
      </w:pPr>
      <w:r>
        <w:rPr>
          <w:rFonts w:ascii="宋体" w:hAnsi="宋体" w:eastAsia="宋体" w:cs="宋体"/>
          <w:color w:val="000"/>
          <w:sz w:val="28"/>
          <w:szCs w:val="28"/>
        </w:rPr>
        <w:t xml:space="preserve">（三）坚持不懈推进招商引资。一是抓好项目开发和储备。精心开发整理一批符合国家产业政策和全县产业规划、有利于形成园区特色的重大项目，高标准建设好项目库。二是创新招商引资思路。突出招商重点，明确主攻目标，以重大节会活动为载体，以要素资源优化配置重点，以建立和壮大产业集群为目标，全面推进链条式招商。依托资源优势、产业优势，积极引进优势产业和现代物流等产业项目。四是 进一步强化招商引资责任，确保项目落地。对重大投资项目，要成立主要领导牵头的项目工作组，明确专职人员，定期督促检查项目进度，千方百计破解制约项目落地的瓶颈问题，建立健全项目引进、落地、开工、投产的促进机制。</w:t>
      </w:r>
    </w:p>
    <w:p>
      <w:pPr>
        <w:ind w:left="0" w:right="0" w:firstLine="560"/>
        <w:spacing w:before="450" w:after="450" w:line="312" w:lineRule="auto"/>
      </w:pPr>
      <w:r>
        <w:rPr>
          <w:rFonts w:ascii="宋体" w:hAnsi="宋体" w:eastAsia="宋体" w:cs="宋体"/>
          <w:color w:val="000"/>
          <w:sz w:val="28"/>
          <w:szCs w:val="28"/>
        </w:rPr>
        <w:t xml:space="preserve">（四）大力推动园区“二次创业”。大力推进发展方式的转变，推动园区发展从主要依靠土地、政策资源转向依靠科技创新驱动，推进工业园区“二次创业”。强化企业在技术创新中的主体地位，加快自主创新体系建设，加大科技投入，完善研发体系，鼓励企业与高等院校、科研院所开展科研合作，提高创新能力，促进科技成果转化。贯彻“人才强镇”战略，采取有效措施吸引高端创新人才，培养和选拔具有创新意识和创新能力的优秀企业家，营造自主创新的良好环境，建设强有力的创新人才队伍。加快技术的引进消化吸收与再创新，鼓励企业以“购买技术”、“并购企业”、“技术许可”、“国际合作”等开放模式，实现产业核心技术的再开发和再创新。认真实施名牌战略，进一步提高品牌意识，在巩固和提高现有品牌体系的基础上，鼓励、引导企业培育新的品牌，争创国、省名牌。加大品牌营销力度，全面提升产品技术含量，提高品牌市场竞争力。</w:t>
      </w:r>
    </w:p>
    <w:p>
      <w:pPr>
        <w:ind w:left="0" w:right="0" w:firstLine="560"/>
        <w:spacing w:before="450" w:after="450" w:line="312" w:lineRule="auto"/>
      </w:pPr>
      <w:r>
        <w:rPr>
          <w:rFonts w:ascii="宋体" w:hAnsi="宋体" w:eastAsia="宋体" w:cs="宋体"/>
          <w:color w:val="000"/>
          <w:sz w:val="28"/>
          <w:szCs w:val="28"/>
        </w:rPr>
        <w:t xml:space="preserve">（五）继续抓好园区基础设施建设。坚持“因地制宜、适度超前、逐步推进、滚动发展”的原则，大力推进园区基础设施及配套建设。重点完善水、电、路配套，提高园区硬 件设施标准，加快物流、信息、居住、购物、休闲、娱乐等生产生活服务区建设，提高配套服务水平。大力推进园区内道路、供水、供电和标准厂房等基础设施建设，为入园项目建设提供必要的生产生活条件。</w:t>
      </w:r>
    </w:p>
    <w:p>
      <w:pPr>
        <w:ind w:left="0" w:right="0" w:firstLine="560"/>
        <w:spacing w:before="450" w:after="450" w:line="312" w:lineRule="auto"/>
      </w:pPr>
      <w:r>
        <w:rPr>
          <w:rFonts w:ascii="宋体" w:hAnsi="宋体" w:eastAsia="宋体" w:cs="宋体"/>
          <w:color w:val="000"/>
          <w:sz w:val="28"/>
          <w:szCs w:val="28"/>
        </w:rPr>
        <w:t xml:space="preserve">（六）切实优化发展环境。一是优化政务服务。要完善机构设置，健全行政职能，逐步建立园区政务中心；政府和部门要改进工作作风，进一步清理行政审批项目，提高行政执行力，完善入园项目“一站式”审批和“一条龙”服务，确保“园区事务在园区办结”。严格执行“十不准”规定，规范涉企检查、执法和收费行为，为园区发展创造良好的政务环境。二是优化扶持政策。建立用地保障机制，实行新增建设用地向工业园倾斜，千方百计缓解园区用地供求矛盾。完善财政金融支持体系，支持园区基础设施建设。加大信贷支持力度，积极探索资产抵押、动产抵押等信贷担保办法，化解园区融资难题。鼓励园区通过市场运作筹集建设资金，努力拓宽投融资渠道。建立鼓励劳动力就地转移机制，支持各类职业技术院校开展人力资源定向开发和培训，努力保障企业用工需求。三是优化建设环境。积极协调和理顺园区与各方面的关系，维护社会治安秩序，打击强揽工程、强装强卸等扰乱正常施工的违法行为，抓好征地拆迁安置，改善园区加快发展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2025-06-18T02:02:43+08:00</dcterms:created>
  <dcterms:modified xsi:type="dcterms:W3CDTF">2025-06-18T02:02:43+08:00</dcterms:modified>
</cp:coreProperties>
</file>

<file path=docProps/custom.xml><?xml version="1.0" encoding="utf-8"?>
<Properties xmlns="http://schemas.openxmlformats.org/officeDocument/2006/custom-properties" xmlns:vt="http://schemas.openxmlformats.org/officeDocument/2006/docPropsVTypes"/>
</file>