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深化人口计生目标管理责任制调研报告</w:t>
      </w:r>
      <w:bookmarkEnd w:id="1"/>
    </w:p>
    <w:p>
      <w:pPr>
        <w:jc w:val="center"/>
        <w:spacing w:before="0" w:after="450"/>
      </w:pPr>
      <w:r>
        <w:rPr>
          <w:rFonts w:ascii="Arial" w:hAnsi="Arial" w:eastAsia="Arial" w:cs="Arial"/>
          <w:color w:val="999999"/>
          <w:sz w:val="20"/>
          <w:szCs w:val="20"/>
        </w:rPr>
        <w:t xml:space="preserve">来源：网络  作者：春暖花香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深化人口计生目标管理责任制调研报告人口问题是影响经济社会发展的关键因素，是制约可持续发展的首要问题，为统筹解决人口数量、素质、结构、流动等问题，提升全市人口计生工作总体水平。自４月份开始，我委成立了６个专题调研组，采取深入基层看资...</w:t>
      </w:r>
    </w:p>
    <w:p>
      <w:pPr>
        <w:ind w:left="0" w:right="0" w:firstLine="560"/>
        <w:spacing w:before="450" w:after="450" w:line="312" w:lineRule="auto"/>
      </w:pPr>
      <w:r>
        <w:rPr>
          <w:rFonts w:ascii="黑体" w:hAnsi="黑体" w:eastAsia="黑体" w:cs="黑体"/>
          <w:color w:val="000000"/>
          <w:sz w:val="36"/>
          <w:szCs w:val="36"/>
          <w:b w:val="1"/>
          <w:bCs w:val="1"/>
        </w:rPr>
        <w:t xml:space="preserve">第一篇：深化人口计生目标管理责任制调研报告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全市人口计生工作总体水平。自４月份开始，我委成立了６个专题调研组，采取深入基层看资料、发放征求意见表、召开座谈会、走访育龄群众等相结合的方式，分别到七县一市四区进行现场调研。现就围绕“改革和完善人口和计划生育目标管理责任制”的课题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是人口大市，农村人口比重高，流动人口流量大，群众生育观念落后，人均gdp偏低，人口计生工作位居二、三类县多，发展不平衡。抓计生就是抓增长，抓计生就是抓民生，只有做好我市人口和计划生育工作，使人口与经济、社会、资源、环境协调发展，才是真正实现科学发展。市委、市政府高度重视人口和计划生育工作，紧紧抓住“稳定低生育水平、统筹解决人口问题”这一目标不动摇，始终坚持人口和计划生育目标管理责任制不放松，全力推进人口和计划生育工作上水平。去年，全市人口自然增长率为6.07‰，出生人口政策符合率为90.77％，出生人口性别比为119.06，长效节育手术落实率为98.8％，全面完成省政府下达我市的人口控制目标任务，为保增长、保民生、保稳定创造了良好的人口环境。伴随着人口形势和工作要求的变化，人口和计划生育工作思路和方法也应随之转变，人口和计划生育目标管理责任制自1995年推行以来，在控制人口增长和稳定低生育水平阶段发挥了关键性的“指挥棒”作用，但在具体实践过程中也暴露出一些问题，亟待改革完善，急需建立与新时期新任务相适应的人口和计划生育目标管理考核评估体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考核是人口和计划生育目标管理责任制的核心，是推进人口和计划生育工作的重要手段。各级党委、政府对人口和计划生育工作的考核重视程度和关注程度很高，我市的人口计生目标管理责任制的考核在指标和操作上是比较合理和规范的，但仍有需要改进和完善的地方，主要表现在：</w:t>
      </w:r>
    </w:p>
    <w:p>
      <w:pPr>
        <w:ind w:left="0" w:right="0" w:firstLine="560"/>
        <w:spacing w:before="450" w:after="450" w:line="312" w:lineRule="auto"/>
      </w:pPr>
      <w:r>
        <w:rPr>
          <w:rFonts w:ascii="宋体" w:hAnsi="宋体" w:eastAsia="宋体" w:cs="宋体"/>
          <w:color w:val="000"/>
          <w:sz w:val="28"/>
          <w:szCs w:val="28"/>
        </w:rPr>
        <w:t xml:space="preserve">1、考核指标不一致，出台晚。目标管理责任制是年初签订责任书，年中印发考评方案，年末出台评估标准。责任书的指标较少，考评方案的指标笼统，评估标准多而细。这样，导致年初的责任书的签订成了一种形式，降低了责任书的严肃性。年未的评估标准成了“马后炮”。基层在知道考核结果时，才知道评估标准，工作好环已成定局，即使知道一些工作落实不够好，任务完成不理想，但也来不及补缺补差，达不到指导和推动人口计生工作的目的。</w:t>
      </w:r>
    </w:p>
    <w:p>
      <w:pPr>
        <w:ind w:left="0" w:right="0" w:firstLine="560"/>
        <w:spacing w:before="450" w:after="450" w:line="312" w:lineRule="auto"/>
      </w:pPr>
      <w:r>
        <w:rPr>
          <w:rFonts w:ascii="宋体" w:hAnsi="宋体" w:eastAsia="宋体" w:cs="宋体"/>
          <w:color w:val="000"/>
          <w:sz w:val="28"/>
          <w:szCs w:val="28"/>
        </w:rPr>
        <w:t xml:space="preserve">2、考核指标过高，数据虚。考核指标高，一些工作分类量化不明显，工作基础好的地方和工作基础差的地方一个样，经济水平高的地方和经济水平低的地方一个样，忽视影响计划生育工作的多种因素，效果指标和质量指标设计的高低对一些地方缺乏科学性论证，是跳起来都摘不到桃子的指标，基层在报表上做文章，错报、瞒报、漏报、虚报的现象较突出。</w:t>
      </w:r>
    </w:p>
    <w:p>
      <w:pPr>
        <w:ind w:left="0" w:right="0" w:firstLine="560"/>
        <w:spacing w:before="450" w:after="450" w:line="312" w:lineRule="auto"/>
      </w:pPr>
      <w:r>
        <w:rPr>
          <w:rFonts w:ascii="宋体" w:hAnsi="宋体" w:eastAsia="宋体" w:cs="宋体"/>
          <w:color w:val="000"/>
          <w:sz w:val="28"/>
          <w:szCs w:val="28"/>
        </w:rPr>
        <w:t xml:space="preserve">3、考核次数过多，负担重。对基层而言，每年省市县三级考核加起来多达六次，还不包括单项检查考核。基层干部迎接检查考核任务重，整天忙于写材料、整资料、搞报表，许多地方都把心思放在应付检查考核上，为考核而工作，没有把主要精力放在抓工作落实上，基层干部群众对此有怨言。</w:t>
      </w:r>
    </w:p>
    <w:p>
      <w:pPr>
        <w:ind w:left="0" w:right="0" w:firstLine="560"/>
        <w:spacing w:before="450" w:after="450" w:line="312" w:lineRule="auto"/>
      </w:pPr>
      <w:r>
        <w:rPr>
          <w:rFonts w:ascii="宋体" w:hAnsi="宋体" w:eastAsia="宋体" w:cs="宋体"/>
          <w:color w:val="000"/>
          <w:sz w:val="28"/>
          <w:szCs w:val="28"/>
        </w:rPr>
        <w:t xml:space="preserve">4、考核项目过多，重点不明。年未考核的指标过细，既有定性指标，也有定量指标，既有加分指标，也有扣分指标，包罗万象，面面俱到。考核时，时间短，人员少，方法单一，致使实际考核中调查走访多数停留在表面层次，深入不下去，程序是走下来了，实际效果并不理想。由此造成了一些负面影响。一是基层弄虚作假。基层在考核时，不管实际工作干没干，不管有关文件出没出台，要什么有什么，缺什么他补什么。二是重点不突出。在考核的指挥棒下，上级考核什么，下级抓什么；上级考核方案要求怎么做，下级照着怎么做，实际是在培养因循守旧，循规蹈矩的工作做法，不利于探索适合自己本地特点、本地实情的工作机制。</w:t>
      </w:r>
    </w:p>
    <w:p>
      <w:pPr>
        <w:ind w:left="0" w:right="0" w:firstLine="560"/>
        <w:spacing w:before="450" w:after="450" w:line="312" w:lineRule="auto"/>
      </w:pPr>
      <w:r>
        <w:rPr>
          <w:rFonts w:ascii="宋体" w:hAnsi="宋体" w:eastAsia="宋体" w:cs="宋体"/>
          <w:color w:val="000"/>
          <w:sz w:val="28"/>
          <w:szCs w:val="28"/>
        </w:rPr>
        <w:t xml:space="preserve">5、考核的公认度不高，难服气。考核的导向上有些重视管理结果，忽视管理过程；重视控制数量，轻视提高素质；重视管理手段，忽视服务手段。基层忽视抓基础工作，抓过程监控，一味地在迎检的结果上下功夫，考核结果与真实水平有差距。有些考核指标的内涵不清、资料来源界定模糊，数出多门，难以统一口径，造成认定结果异议，评分结果不服。</w:t>
      </w:r>
    </w:p>
    <w:p>
      <w:pPr>
        <w:ind w:left="0" w:right="0" w:firstLine="560"/>
        <w:spacing w:before="450" w:after="450" w:line="312" w:lineRule="auto"/>
      </w:pPr>
      <w:r>
        <w:rPr>
          <w:rFonts w:ascii="宋体" w:hAnsi="宋体" w:eastAsia="宋体" w:cs="宋体"/>
          <w:color w:val="000"/>
          <w:sz w:val="28"/>
          <w:szCs w:val="28"/>
        </w:rPr>
        <w:t xml:space="preserve">6、考核“一票否决”，兑现不一。考核结果是兑现奖惩的直接依据，考核结果只有通过兑现奖惩才能让各级组织和各级干部更深切地体会到不重视人口和计划生育工作的严重后果和为此付出的代价，从而增强做好人口计生工作的自觉性和责任感。对于至今仍然是天下第一难事的人口和计划生育工作，必须进一步强化目标管理责任制奖惩。但由于目标责任制是各级各部门都有责任，是分类分线考核，而奖惩都是以结合成绩为依据，一些地方在责任追究到人时，则过于强调方方面面客观因素，从轻从缓“一票否决”。</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实行人口和计划生育目标管理责任制，落实“一票否决”制度，是党委、政府作出的一项重大决策，是做好人口和计划生育工作的一条成功经验。推进目标管理责任制的改革创新，是当前人口计生一项重要而紧迫的任务。要进一步规范目标管理责任制的内容，精简责任指标，使重点更突出，要求更清楚，导向更明确。坚持把“稳定低生育水平、统筹解决人口问题”建立在以人为本、科学发展的框架下来实现，引导各地更加注重利益导向，更加注重服务关怀，更加注重宣传倡导，更加注重依法行政，更加注重分类指导，褒奖先进，鼓励后进，推动各县（市）区均衡发展，齐头并进。让人口和计划生育工作目标管理责任制在新阶段更好的发挥“指挥棒”和“晴雨表”的作用。</w:t>
      </w:r>
    </w:p>
    <w:p>
      <w:pPr>
        <w:ind w:left="0" w:right="0" w:firstLine="560"/>
        <w:spacing w:before="450" w:after="450" w:line="312" w:lineRule="auto"/>
      </w:pPr>
      <w:r>
        <w:rPr>
          <w:rFonts w:ascii="宋体" w:hAnsi="宋体" w:eastAsia="宋体" w:cs="宋体"/>
          <w:color w:val="000"/>
          <w:sz w:val="28"/>
          <w:szCs w:val="28"/>
        </w:rPr>
        <w:t xml:space="preserve">1、加快建立与落实科学发展观相适应的目标管理考核评价体系。在人口和计划生育目标管理责任制考核的指导思想上必须紧紧围绕走中国特色统筹解决人口问题道路、实现人口长期均衡发展这一主线，通过完善人口和计划生育目标管理责任制，进一步提高各级党委、政府对人口问题的自觉重视程度，进一步强化“一把手”的亲自抓、负总责的计生意识，逐步形成以统筹人口自身协调发展、统筹人口与经济、社会、资源、环境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2、科学合理地设置人口和计划生育目标管理责任制考核指标。坚持在指标内容设置上遵循简明扼要，突出阶段性重点的原则；坚持在指标幅度设置上遵循科学合理，实事求是的原则；坚持在考核组织上遵循简便易行，便民惠民的原则。一要把过多的考核次数压下来。避免一年内省、市、县多次对同一个乡镇进行考核评估，原则上对一个乡镇的考核评估和检查一年不超过３次。二要把过多的考核指标压下来。一般性的工作要求不应作为考核指标，考核指标要突出年度工作重点和解决重大问题，不要什么工作都往考核的箩筐里装，更不要因小失大。三要把过多的考核环节压下来。减少考核层级，降低考核成本。四要把过高的指标压下来。考核指标要与各地实际相结合。切实遏制基层因应付考核而带来不必要的造假，把基层的注意力引导到踏踏实实做好基础工作上来。</w:t>
      </w:r>
    </w:p>
    <w:p>
      <w:pPr>
        <w:ind w:left="0" w:right="0" w:firstLine="560"/>
        <w:spacing w:before="450" w:after="450" w:line="312" w:lineRule="auto"/>
      </w:pPr>
      <w:r>
        <w:rPr>
          <w:rFonts w:ascii="宋体" w:hAnsi="宋体" w:eastAsia="宋体" w:cs="宋体"/>
          <w:color w:val="000"/>
          <w:sz w:val="28"/>
          <w:szCs w:val="28"/>
        </w:rPr>
        <w:t xml:space="preserve">3、突出人口和计划生育目标管理责任制考核的导向性。坚持重点抓什么就考核什么的原则，增强考核工作的导向性、规范性和可操作性。一是突出以人为本。考核指标的设置要有利于稳定低生育水平，有利于维护群众的合法利益，有利于满足群众的合理要求、提高群众满意度，有利于改善党群和干群关系，坚决不下达容易诱发恶性案件或重大群体性事件的指标。二是突出统筹解决人口问题。根据各地统筹解决人口问题的实际，通过目标管理责任制把统筹解决人口问题的各项任务分解到各级各部门，引导党政领导把注意力放在统筹解决人口问题上来。三是突出求实创新。鼓励引导基层讲实话、报实数、求实效。合理确定考核指标值，抓住主要矛盾，解决重点问题，不盲目追求高指标，注重过程指标和源头管理，避免高指标导致的假报表，打造诚信计生。四是突出分类指导。实事求是，注重不同地区的工作水平、工作基础的差距，针对一、二、三类县的特点，区分农村、城市、流动人口的情况，合理设定指标内容和指标标准，推进各县（市）区进位升类争先。</w:t>
      </w:r>
    </w:p>
    <w:p>
      <w:pPr>
        <w:ind w:left="0" w:right="0" w:firstLine="560"/>
        <w:spacing w:before="450" w:after="450" w:line="312" w:lineRule="auto"/>
      </w:pPr>
      <w:r>
        <w:rPr>
          <w:rFonts w:ascii="宋体" w:hAnsi="宋体" w:eastAsia="宋体" w:cs="宋体"/>
          <w:color w:val="000"/>
          <w:sz w:val="28"/>
          <w:szCs w:val="28"/>
        </w:rPr>
        <w:t xml:space="preserve">4、提升人口和计划生育目标管理责任制考核的公信力。客观、准确地评价一个地方的人口和计划生育工作水平，衡量其在考核年度工作任务的完成程度、工作进步程度、数据真实程度、群众满意程度，为党委、政府兑现奖惩提出依据是人口和计划生育目标管理责任制考核的重要目的。因此，考核的指标要硬、要客观、要减少争议，不能有太主观的指标。考核评估从方案设计到结果公布，一定要公开透明，要把公平、公正、公开贯穿考核评估工作始终。要把人口信息数据库、统计报表数据的真实度作为“一票否决”的主要依据之一。考核结果兑现应奖罚并重，既要严格执行“一票否决”、“未位淘汰”，对后进单位不评先评优，对其责任人不提拔重用、甚至免职。同时，也要坚持“一票优先”，对目标责任制考核名列前茅的单位应重奖，对责任人应提拔或重用。</w:t>
      </w:r>
    </w:p>
    <w:p>
      <w:pPr>
        <w:ind w:left="0" w:right="0" w:firstLine="560"/>
        <w:spacing w:before="450" w:after="450" w:line="312" w:lineRule="auto"/>
      </w:pPr>
      <w:r>
        <w:rPr>
          <w:rFonts w:ascii="宋体" w:hAnsi="宋体" w:eastAsia="宋体" w:cs="宋体"/>
          <w:color w:val="000"/>
          <w:sz w:val="28"/>
          <w:szCs w:val="28"/>
        </w:rPr>
        <w:t xml:space="preserve">人口和计划生育目标管理责任制的考核工作是一个不断探索和完善的过程，是一个不断总结和提高的过程，也是一个认识不断深化、方式不断创新的过程。我们要不断解放思想、开拓创新，深入扎实地推进人口和计划生育目标管理责任制，全面推进xx市人口和计划生育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第二篇：深化人口计生目标管理责任制调查报告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全市人口计生工作总体水平。自4月份开始，我委成立了6个专题调研组，采取深入基层看资料、发放征求意见表、召开座谈会、走访育龄群众等相结合的方式，分别到七县一市四区进行现场调研。现就围绕“改革和完善人口和计划生育目标管理责</w:t>
      </w:r>
    </w:p>
    <w:p>
      <w:pPr>
        <w:ind w:left="0" w:right="0" w:firstLine="560"/>
        <w:spacing w:before="450" w:after="450" w:line="312" w:lineRule="auto"/>
      </w:pPr>
      <w:r>
        <w:rPr>
          <w:rFonts w:ascii="宋体" w:hAnsi="宋体" w:eastAsia="宋体" w:cs="宋体"/>
          <w:color w:val="000"/>
          <w:sz w:val="28"/>
          <w:szCs w:val="28"/>
        </w:rPr>
        <w:t xml:space="preserve">任制”的课题调研情况汇报如下：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人口大市，农村人口比重高，流动人口流量大，群众生育观念落后，人均gdp偏低，人口计生工作位居二、三类县多，发展不平衡。抓计生就是抓增长，抓计生就是抓民生，只有做好我市人口和计划生育工作，使人口与经济、社会、资源、环境协调发展，才是真正实现科学发展。市委、市政府高度重视人口和计划生育工作，紧紧抓住“稳定低生育水平、统筹解决人口问题”这一目标不动摇，始终坚持人口和计划生育目标管理责任制不放松，全力推进人口和计划生育工作上水平。去年，全市人口自然增长率为6.07‰，出生人口政策符合率为90.77%，出生人口性别比为119.06，长效节育手术落实率为98.8%，全面完成省政府下达我市的人口控制目标任务，为保增长、保民生、保稳定创造了良好的人口环境。伴随着人口形势和工作要求的变化，人口和计划生育工作思路和方法也应随之转变，人口和计划生育目标管理责任制自1995年推行以来，在控制人口增长和稳定低生育水平阶段发挥了关键性的“指挥棒”作用，但在具体实践过程中也暴露出一些问题，亟待改革完善，急需建立与新时期新任务相适应的人口和计划生育目标管理考核评估体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考核是人口和计划生育目标管理责任制的核心，是推进人口和计划生育工作的重要手段。各级党委、政府对人口和计划生育工作的考核重视程度和关注程度很高，我市的人口计生目标管理责任制的考核在指标和操作上是比较合理和规范的，但仍有需要改进和完善的地方，主要表现在：</w:t>
      </w:r>
    </w:p>
    <w:p>
      <w:pPr>
        <w:ind w:left="0" w:right="0" w:firstLine="560"/>
        <w:spacing w:before="450" w:after="450" w:line="312" w:lineRule="auto"/>
      </w:pPr>
      <w:r>
        <w:rPr>
          <w:rFonts w:ascii="宋体" w:hAnsi="宋体" w:eastAsia="宋体" w:cs="宋体"/>
          <w:color w:val="000"/>
          <w:sz w:val="28"/>
          <w:szCs w:val="28"/>
        </w:rPr>
        <w:t xml:space="preserve">1、考核指标不一致，出台晚。目标管理责任制是年初签订责任书，年中印发考评方案，年末出台评估标准。责任书的指标较少，考评方案的指标笼统，评估标准多而细。这样，导致年初的责任书的签订成了一种形式，降低了责任书的严肃性。年未的评估标准成了“马后炮”。基层在知道考核结果时，才知道评估标准，工作好环已成定局，即使知道一些工作落实不够好，任务完成不理想，但也来不及补缺补差，达不到指导和推动人口计生工作的目的。</w:t>
      </w:r>
    </w:p>
    <w:p>
      <w:pPr>
        <w:ind w:left="0" w:right="0" w:firstLine="560"/>
        <w:spacing w:before="450" w:after="450" w:line="312" w:lineRule="auto"/>
      </w:pPr>
      <w:r>
        <w:rPr>
          <w:rFonts w:ascii="宋体" w:hAnsi="宋体" w:eastAsia="宋体" w:cs="宋体"/>
          <w:color w:val="000"/>
          <w:sz w:val="28"/>
          <w:szCs w:val="28"/>
        </w:rPr>
        <w:t xml:space="preserve">2、考核指标过高，数据虚。考核指标高，一些工作分类量化不明显，工作基础好的地方和工作基础差的地方一个样，经济水平高的地方和经济水平低的地方一个样，忽视影响计划生育工作的多种因素，效果指标和质量指标设计的高低对一些地方缺乏科学性论证，是跳起来都摘不到桃子的指标，基层在报表上做文章，错报、瞒报、漏报、虚报的现象较突出。</w:t>
      </w:r>
    </w:p>
    <w:p>
      <w:pPr>
        <w:ind w:left="0" w:right="0" w:firstLine="560"/>
        <w:spacing w:before="450" w:after="450" w:line="312" w:lineRule="auto"/>
      </w:pPr>
      <w:r>
        <w:rPr>
          <w:rFonts w:ascii="宋体" w:hAnsi="宋体" w:eastAsia="宋体" w:cs="宋体"/>
          <w:color w:val="000"/>
          <w:sz w:val="28"/>
          <w:szCs w:val="28"/>
        </w:rPr>
        <w:t xml:space="preserve">3、考核次数过多，负担重。对基层而言，每年省市县三级考核加起来多达六次，还不包括单项检查考核。基层干部迎接检查考核任务重，整天忙于写材料、整资料、搞报表，许多地方都把心思放在应付检查考核上，为考核而工作，没有把主要精力放在抓工作落实上，基层干部群众对此有怨言。</w:t>
      </w:r>
    </w:p>
    <w:p>
      <w:pPr>
        <w:ind w:left="0" w:right="0" w:firstLine="560"/>
        <w:spacing w:before="450" w:after="450" w:line="312" w:lineRule="auto"/>
      </w:pPr>
      <w:r>
        <w:rPr>
          <w:rFonts w:ascii="宋体" w:hAnsi="宋体" w:eastAsia="宋体" w:cs="宋体"/>
          <w:color w:val="000"/>
          <w:sz w:val="28"/>
          <w:szCs w:val="28"/>
        </w:rPr>
        <w:t xml:space="preserve">4、考核项目过多，重点不明。年未考核的指标过细，既有定性指标，也有定量指标，既有加分指标，也有扣分指标，包罗万象，面面俱到。考核时，时间短，人员少，方法单一，致使实际考核中调查走访多数停留在表面层次，深入不下去，程序是走下来了，实际效果并不理想。由此造成了一些负面影响。一是基层弄虚作假。基层在考核时，不管实际工作干没干，不管有关文件出没出台，要什么有什么，缺什么他补什么。二是重点不突出。在考核的指挥棒下，上级考核什么，下级抓什么;上级考核方案要求怎么做，下级照着怎么做，实际是在培养因循守旧，循规蹈矩的工作做法，不利于探索适合自己本地特点、本地实情的工作机制。</w:t>
      </w:r>
    </w:p>
    <w:p>
      <w:pPr>
        <w:ind w:left="0" w:right="0" w:firstLine="560"/>
        <w:spacing w:before="450" w:after="450" w:line="312" w:lineRule="auto"/>
      </w:pPr>
      <w:r>
        <w:rPr>
          <w:rFonts w:ascii="宋体" w:hAnsi="宋体" w:eastAsia="宋体" w:cs="宋体"/>
          <w:color w:val="000"/>
          <w:sz w:val="28"/>
          <w:szCs w:val="28"/>
        </w:rPr>
        <w:t xml:space="preserve">5、考核的公认度不高，难服气。考核的导向上有些重视管理结果，忽视管理过程;重视控制数量，轻视提高素质;重视管理手段，忽视服务手段。基层忽视抓基础工作，抓过程监控，一味地在迎检的结果上下功夫，考核结果与真实水平有差距。有些考核指标的内涵不清、资料来源界定模糊，数出多门，难以统一口径，造成认定结果异议，评分结果不服。</w:t>
      </w:r>
    </w:p>
    <w:p>
      <w:pPr>
        <w:ind w:left="0" w:right="0" w:firstLine="560"/>
        <w:spacing w:before="450" w:after="450" w:line="312" w:lineRule="auto"/>
      </w:pPr>
      <w:r>
        <w:rPr>
          <w:rFonts w:ascii="宋体" w:hAnsi="宋体" w:eastAsia="宋体" w:cs="宋体"/>
          <w:color w:val="000"/>
          <w:sz w:val="28"/>
          <w:szCs w:val="28"/>
        </w:rPr>
        <w:t xml:space="preserve">6、考核“一票否决”，兑现不一。考核结果是兑现奖惩的直接依据，考核结果只有通过兑现奖惩才能让各级组织和各级干部更深切地体会到不重视人口和计划生育工作的严重后果和为此付出的代价，从而增强做好人口计生工作的自觉性和责任感。对于至今仍然是天下第一难事的人口和计划生育工作，必须进一步强化目标管理责任制奖惩。但由于目标责任制是各级各部门都有责任，是分类分线考核，而奖惩都是以结合成绩为依据，一些地方在责任追究到人时，则过于强调方方面面客观因素，从轻从缓“一票否决”。</w:t>
      </w:r>
    </w:p>
    <w:p>
      <w:pPr>
        <w:ind w:left="0" w:right="0" w:firstLine="560"/>
        <w:spacing w:before="450" w:after="450" w:line="312" w:lineRule="auto"/>
      </w:pPr>
      <w:r>
        <w:rPr>
          <w:rFonts w:ascii="宋体" w:hAnsi="宋体" w:eastAsia="宋体" w:cs="宋体"/>
          <w:color w:val="000"/>
          <w:sz w:val="28"/>
          <w:szCs w:val="28"/>
        </w:rPr>
        <w:t xml:space="preserve">三、建议与对策</w:t>
      </w:r>
    </w:p>
    <w:p>
      <w:pPr>
        <w:ind w:left="0" w:right="0" w:firstLine="560"/>
        <w:spacing w:before="450" w:after="450" w:line="312" w:lineRule="auto"/>
      </w:pPr>
      <w:r>
        <w:rPr>
          <w:rFonts w:ascii="宋体" w:hAnsi="宋体" w:eastAsia="宋体" w:cs="宋体"/>
          <w:color w:val="000"/>
          <w:sz w:val="28"/>
          <w:szCs w:val="28"/>
        </w:rPr>
        <w:t xml:space="preserve">实行人口和计划生育目标管理责任制，落实“一票否决”制度，是党委、政府作出的一项重大决策，是做好人口和计划生育工作的一条成功经验。推进目标管理责任制的改革创新，是当前人口计生一项重要而紧迫的任务。要进一步规范目标管理责任制的内容，精简责任指标，使重点更突出，要求更清楚，导向更明确。坚持把“稳</w:t>
      </w:r>
    </w:p>
    <w:p>
      <w:pPr>
        <w:ind w:left="0" w:right="0" w:firstLine="560"/>
        <w:spacing w:before="450" w:after="450" w:line="312" w:lineRule="auto"/>
      </w:pPr>
      <w:r>
        <w:rPr>
          <w:rFonts w:ascii="宋体" w:hAnsi="宋体" w:eastAsia="宋体" w:cs="宋体"/>
          <w:color w:val="000"/>
          <w:sz w:val="28"/>
          <w:szCs w:val="28"/>
        </w:rPr>
        <w:t xml:space="preserve">定低生育水平、统筹解决人口问题”建立在以人为本、科学发展的框架下来实现，引导各地更加注重利益导向，更加注重服务关怀，更加注重宣传倡导，更加注重依法行政，更加注重分类指导，褒奖先进，鼓励后进，推动各县(市)区均衡发展，齐头并进。让人口和计划生育工作目标管理责任制在新阶段更好的发挥“指挥棒”和“晴雨表”的作用。</w:t>
      </w:r>
    </w:p>
    <w:p>
      <w:pPr>
        <w:ind w:left="0" w:right="0" w:firstLine="560"/>
        <w:spacing w:before="450" w:after="450" w:line="312" w:lineRule="auto"/>
      </w:pPr>
      <w:r>
        <w:rPr>
          <w:rFonts w:ascii="宋体" w:hAnsi="宋体" w:eastAsia="宋体" w:cs="宋体"/>
          <w:color w:val="000"/>
          <w:sz w:val="28"/>
          <w:szCs w:val="28"/>
        </w:rPr>
        <w:t xml:space="preserve">1、加快建立与落实科学发展观相适应的目标管理考核评价体系。在人口和计划生育目标管理责任制考核的指导思想上必须紧紧围绕走中国特色统筹解决人口问题道路、实现人口长期均衡发展这一主线，通过完善人口和计划生育目标管理责任制，进一步提高各级党委、政府对人口问题的自觉重视程度，进一步强化“一把手”的亲自抓、负总责的计生意识，逐步形成以统筹人口自身协调发展、统筹人口与经济、社会、资源、环境协调发展为导向的目标管理责任制体系。</w:t>
      </w:r>
    </w:p>
    <w:p>
      <w:pPr>
        <w:ind w:left="0" w:right="0" w:firstLine="560"/>
        <w:spacing w:before="450" w:after="450" w:line="312" w:lineRule="auto"/>
      </w:pPr>
      <w:r>
        <w:rPr>
          <w:rFonts w:ascii="宋体" w:hAnsi="宋体" w:eastAsia="宋体" w:cs="宋体"/>
          <w:color w:val="000"/>
          <w:sz w:val="28"/>
          <w:szCs w:val="28"/>
        </w:rPr>
        <w:t xml:space="preserve">2、科学合理地设置人口和计划生育目标管理责任制考核指标。坚持在指标内容设置上遵循简明扼要，突出阶段性重点的原则;坚持在指标幅度设置上遵循科学合理，实事求是的原则;坚持在考核组织上遵循简便易行，便民惠民的原则。一要把过多的考核次数压下来。避免一年内省、市、县多次对同一个乡镇进行考核评估，原则上对一个乡镇的考核评估和检查一年不超过3次。二要把过多的考核指标压下来。一般性的工作要求不应作为考核指标，考核指标要突出工作重点和解决重大问题，不要什么工作都往考核的箩筐里装，更不要因小失大。三要把过多的考核环节压下来。减少考核层级，降低考核成本。四要把过高的指标压下来。考核指标要与各地实际相结合。切实遏制基层因应付考核而带来不必要的造假，把基层的注意力引导到踏踏实实做好基础工作上来。</w:t>
      </w:r>
    </w:p>
    <w:p>
      <w:pPr>
        <w:ind w:left="0" w:right="0" w:firstLine="560"/>
        <w:spacing w:before="450" w:after="450" w:line="312" w:lineRule="auto"/>
      </w:pPr>
      <w:r>
        <w:rPr>
          <w:rFonts w:ascii="宋体" w:hAnsi="宋体" w:eastAsia="宋体" w:cs="宋体"/>
          <w:color w:val="000"/>
          <w:sz w:val="28"/>
          <w:szCs w:val="28"/>
        </w:rPr>
        <w:t xml:space="preserve">3、突出人口和计划生育目标管理责任制考核的导向性。坚持重点抓什么就考核什么的原则，增强考核工作的导向性、规范性和可操作性。一是突出以人为本。考核指标的设置要有利于稳定低生育水平，有利于维护群众的合法利益，有利于满足群众的合理要求、提高群众满意度，有利于改善党群和干群关系，坚决不下达容易诱发恶性案件或重大群体性事件的指标。二是突出统筹解决人口问题。根据各地统筹解决人口问题的实际，通过目标管理责任制把统筹解决人口问题的各项任务分解到各级各部门，引导党政领导把注意力放在统筹解决人口问题上来。三是突出求实创新。鼓励引导基层讲实话、报实数、求实效。合理确定考核指标值，抓住主要矛盾，解决重点问题，不盲目追求高指标，注重过程指标和源头管理，避免高指标导致的假报表，打造诚信计生。四是突出分类指导。实事求是，注重不同地区的工作水平、工作基础的差距，针对一、二、三类县的特点，区分农村、城市、流动人口的情况，合理设定指标内容和指标标准，推进各县(市)区进位升类争先。</w:t>
      </w:r>
    </w:p>
    <w:p>
      <w:pPr>
        <w:ind w:left="0" w:right="0" w:firstLine="560"/>
        <w:spacing w:before="450" w:after="450" w:line="312" w:lineRule="auto"/>
      </w:pPr>
      <w:r>
        <w:rPr>
          <w:rFonts w:ascii="宋体" w:hAnsi="宋体" w:eastAsia="宋体" w:cs="宋体"/>
          <w:color w:val="000"/>
          <w:sz w:val="28"/>
          <w:szCs w:val="28"/>
        </w:rPr>
        <w:t xml:space="preserve">4、提升人口和计划生育目标管理责任制考核的公信力。客观、准确地评价一个地方的人口和计划生育工作水平，衡量其在考核工作任务的完成程度、工作进步程度、数据真实程度、群众满意程度，为党委、政府兑现奖惩提出依据是人口和计划生育目标管理责任制考核的重要目的。因此，考核的指标要硬、要客观、要减少争议，不能有太主观的指标。考核评估从方案设计到结果公布，一定要公开透明，要把公平、公正、公开贯穿考核评估工作始终。要把人口信息数据库、统计报表数据的真实度作为“一票否决”的主要依据之一。考核结果兑现应奖罚并重，既要严格执行“一票否决”、“未位淘汰”，对后进单位不评先评优，对其责任人不提拔重用、甚至免职。同时，也要坚持“一票优先”，对目标责任制考核名列前茅的单位应重奖，对责任人应提拔或重用。</w:t>
      </w:r>
    </w:p>
    <w:p>
      <w:pPr>
        <w:ind w:left="0" w:right="0" w:firstLine="560"/>
        <w:spacing w:before="450" w:after="450" w:line="312" w:lineRule="auto"/>
      </w:pPr>
      <w:r>
        <w:rPr>
          <w:rFonts w:ascii="宋体" w:hAnsi="宋体" w:eastAsia="宋体" w:cs="宋体"/>
          <w:color w:val="000"/>
          <w:sz w:val="28"/>
          <w:szCs w:val="28"/>
        </w:rPr>
        <w:t xml:space="preserve">人口和计划生育目标管理责任制的考核工作是一个不断探索和完善的过程，是一个不断总结和提高的过程，也是一个认识不断深化、方式不断创新的过程。我们要不断解放思想、开拓创新，深入扎实地推进人口和计划生育目标管理责任制，全面推进**市人口和计划生育工作上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第三篇：人口计生目标管理责任制落实情况汇报</w:t>
      </w:r>
    </w:p>
    <w:p>
      <w:pPr>
        <w:ind w:left="0" w:right="0" w:firstLine="560"/>
        <w:spacing w:before="450" w:after="450" w:line="312" w:lineRule="auto"/>
      </w:pPr>
      <w:r>
        <w:rPr>
          <w:rFonts w:ascii="宋体" w:hAnsi="宋体" w:eastAsia="宋体" w:cs="宋体"/>
          <w:color w:val="000"/>
          <w:sz w:val="28"/>
          <w:szCs w:val="28"/>
        </w:rPr>
        <w:t xml:space="preserve">玄武区2025年人口和计划生育目标管理责任制情况汇报</w:t>
      </w:r>
    </w:p>
    <w:p>
      <w:pPr>
        <w:ind w:left="0" w:right="0" w:firstLine="560"/>
        <w:spacing w:before="450" w:after="450" w:line="312" w:lineRule="auto"/>
      </w:pPr>
      <w:r>
        <w:rPr>
          <w:rFonts w:ascii="宋体" w:hAnsi="宋体" w:eastAsia="宋体" w:cs="宋体"/>
          <w:color w:val="000"/>
          <w:sz w:val="28"/>
          <w:szCs w:val="28"/>
        </w:rPr>
        <w:t xml:space="preserve">2025年，在区委、区政府的正确领导下，在省市人口计生委的关心指导下，我区坚持科学发展观，认真学习贯彻落实党的十六届六中全会和十七大以及《中共中央国务院关于全面加强人口和计划生育工作统筹解决人口问题的决定》精神，按照“稳定、提高、统筹”的工作方针，以创建江苏省人口协调发展先进区为动力，以实施人口和计划生育“和谐家园工程”为主线，秉持强基础，创特色的发展理念，把人口计生工作纳入和谐玄武、和谐社区建设的总体目标，不断创新人口和计划生育管理体制与服务机制，完善人口信息资源建设和开发利用，努力发展综合治理人口问题的工作局面，全面提升人口和计划生育公共管理和服务水平，圆满完成了2025年市区人口和计划生育各项目标任务。全年出生人口2419人（卫生2884人），计划生育率达99.71%；知识普及率达95%;计划生育/生殖健康/家庭保健服务率达91%;流动人口计划生育管理服务率达90%；政策兑现率达98%；信息准确率达96%；区级财政人均投入8.6元。先后荣获中国人口早期教育暨独生子女培养示范区；全国学习《决定》知识竞赛优秀组织奖；《人口与计划生育》杂志全国基层宣传工作先进集体；2025南京市人口和计划生育工作先进区；南京市生育保险工作先进集体；南京市“人口与计划生育依法行政”专题征文活动组织奖；南京市学习《决定》知识竞赛优秀组织奖；社会治安综合治理平安玄武建设先进集体；玄武区电子政务建设先进集体；玄武区人口和计划生育工作先进集体；玄武区全国人口抽样调查先进集体等荣誉称号。</w:t>
      </w:r>
    </w:p>
    <w:p>
      <w:pPr>
        <w:ind w:left="0" w:right="0" w:firstLine="560"/>
        <w:spacing w:before="450" w:after="450" w:line="312" w:lineRule="auto"/>
      </w:pPr>
      <w:r>
        <w:rPr>
          <w:rFonts w:ascii="宋体" w:hAnsi="宋体" w:eastAsia="宋体" w:cs="宋体"/>
          <w:color w:val="000"/>
          <w:sz w:val="28"/>
          <w:szCs w:val="28"/>
        </w:rPr>
        <w:t xml:space="preserve">一、认真学习贯彻落实中央《决定》精神，切实增强各级党政领导抓好人口计生工作的紧迫感和责任感。</w:t>
      </w:r>
    </w:p>
    <w:p>
      <w:pPr>
        <w:ind w:left="0" w:right="0" w:firstLine="560"/>
        <w:spacing w:before="450" w:after="450" w:line="312" w:lineRule="auto"/>
      </w:pPr>
      <w:r>
        <w:rPr>
          <w:rFonts w:ascii="宋体" w:hAnsi="宋体" w:eastAsia="宋体" w:cs="宋体"/>
          <w:color w:val="000"/>
          <w:sz w:val="28"/>
          <w:szCs w:val="28"/>
        </w:rPr>
        <w:t xml:space="preserve">今年3月中旬，区委、区政府召开常委会议，研究制定学习贯彻落实中央《决定》的意见和具体措施，坚持把学习贯彻中央《决定》精神与贯彻落实党的十六届六中全会和十七大精神有机结合起来，紧密联系玄武工作实际，深入开展有重点、分层次、多形式的学习宣传活动。</w:t>
      </w:r>
    </w:p>
    <w:p>
      <w:pPr>
        <w:ind w:left="0" w:right="0" w:firstLine="560"/>
        <w:spacing w:before="450" w:after="450" w:line="312" w:lineRule="auto"/>
      </w:pPr>
      <w:r>
        <w:rPr>
          <w:rFonts w:ascii="宋体" w:hAnsi="宋体" w:eastAsia="宋体" w:cs="宋体"/>
          <w:color w:val="000"/>
          <w:sz w:val="28"/>
          <w:szCs w:val="28"/>
        </w:rPr>
        <w:t xml:space="preserve">1、强化各级党政领导干部的学习宣传。发挥各级党校、人口学校等宣传教育阵地作用，把《决定》纳入各级中心组理论学习的重要内容。今年4月4日，区委中心组理论学习扩大到街道、系统、机关部门党政主要领导，区人口与计划生育领导小组邀请人口干部管理学院周长虹教授，举办了学习中央《决定》专题报告会；宣传月期间，各街道、系统按照理论学习计划，分别组织了学习中央《决定》精神培训班；今年4月和10月份，我们分别组织参加市委组织部和人口计生委在市委党校举办的全市领导干部和部分大中型企事业单位领导学习中央《决定》的专题培训班，通过宣讲、学习，使各级党政领导充分认识稳定低生育水平的长期性和艰巨性，认识统筹解决人口问题的复杂性和紧迫性，增强以科学发展观统领新时期人口和计划生育工作的政治意识、责任意识和协同意识。</w:t>
      </w:r>
    </w:p>
    <w:p>
      <w:pPr>
        <w:ind w:left="0" w:right="0" w:firstLine="560"/>
        <w:spacing w:before="450" w:after="450" w:line="312" w:lineRule="auto"/>
      </w:pPr>
      <w:r>
        <w:rPr>
          <w:rFonts w:ascii="宋体" w:hAnsi="宋体" w:eastAsia="宋体" w:cs="宋体"/>
          <w:color w:val="000"/>
          <w:sz w:val="28"/>
          <w:szCs w:val="28"/>
        </w:rPr>
        <w:t xml:space="preserve">2、在人口计生系统和基层单位全面深入开展学习《决定》活动。各级人口计生系统干部采取集中辅导与个人自学相结合，利用各种形式广泛开展学习《决定》竞赛、座谈等活动，为帮助干部群众深入学习领会《决定》精神，区人口计生局先后印制《决定》读本5.5万册、宣传折页2万张、宣传展板9套90张、挂图100套、《决定》画册1万本。5.29期间，区委宣传部与人口计生局、计划生育协会联合举办了学习贯彻中央《决定》好新闻、好图片评比竞赛活动和“生育传承希望、关怀相伴和谐”主题文化活动；6月份全区组织干部群众参加国家人口计生委和中国人口报社联合发起的中央《决定》知识竞赛活动，共收到《决定》知识竞赛答题卡14371份，荣获全国学习《决定》知识竞赛组织奖和南京市学习《决定》知识竞赛优秀组织奖；7月份举办人口计生业务培训班上，组织人口计生系统干部又一次学习《决定》精神；9.25举办“团结、和谐、发展”主题晚会，让身处异乡的流动人口感受到第二故乡的亲情服务和温暖；11月份组织区域大专院校师生开展了学习《决定》知识竞赛活动，通过开展形式多样、丰富多彩的宣传活动，使全区各级党政领导、机关干部、计生专干以及社区群众，参加《决定》学习和培训达5万余人次，扩大了宣传的覆盖面和社会影响力，使各级领导和人口计生系统干部的思想认识统一到《决定》精神上来，明确新时期人口计生工作的发展方向和重点任务，进一步增强各级人口计生干部做好新时期人口计生工作的坚定性、主动性和创造性。</w:t>
      </w:r>
    </w:p>
    <w:p>
      <w:pPr>
        <w:ind w:left="0" w:right="0" w:firstLine="560"/>
        <w:spacing w:before="450" w:after="450" w:line="312" w:lineRule="auto"/>
      </w:pPr>
      <w:r>
        <w:rPr>
          <w:rFonts w:ascii="宋体" w:hAnsi="宋体" w:eastAsia="宋体" w:cs="宋体"/>
          <w:color w:val="000"/>
          <w:sz w:val="28"/>
          <w:szCs w:val="28"/>
        </w:rPr>
        <w:t xml:space="preserve">二、强化人口和计划生育目标管理责任制，进一步夯实基层工 作基础</w:t>
      </w:r>
    </w:p>
    <w:p>
      <w:pPr>
        <w:ind w:left="0" w:right="0" w:firstLine="560"/>
        <w:spacing w:before="450" w:after="450" w:line="312" w:lineRule="auto"/>
      </w:pPr>
      <w:r>
        <w:rPr>
          <w:rFonts w:ascii="宋体" w:hAnsi="宋体" w:eastAsia="宋体" w:cs="宋体"/>
          <w:color w:val="000"/>
          <w:sz w:val="28"/>
          <w:szCs w:val="28"/>
        </w:rPr>
        <w:t xml:space="preserve">按照省政府《关于“十一五” 期间江苏省创建人口协调发展先进区（县）活动的意见》和南京市《2025年人口和计划生育目标管理责任制考评工作的意见》要求，区委成立了创建人口协调发展先进区活动领导小组并制定创建实施意见，区人口与计划生育领导小组制定了《2025年人口和计划生育目标管理责任制考评方案》，坚持把人口和计划生育工作纳入经济社会发展和精神文明建设总体规划中，纳入和谐社区建设评估体系，以人的全面发展为中心，以维护人民群众根本利益为出发点和落脚点，强化各级党政一把手亲自抓、负总责的目标管理责任制，充分发挥区委、区政府在人口与计划生育工作中的主导作用，确保各级党政领导认识到位、责任到位、措施到位、投入到位。</w:t>
      </w:r>
    </w:p>
    <w:p>
      <w:pPr>
        <w:ind w:left="0" w:right="0" w:firstLine="560"/>
        <w:spacing w:before="450" w:after="450" w:line="312" w:lineRule="auto"/>
      </w:pPr>
      <w:r>
        <w:rPr>
          <w:rFonts w:ascii="宋体" w:hAnsi="宋体" w:eastAsia="宋体" w:cs="宋体"/>
          <w:color w:val="000"/>
          <w:sz w:val="28"/>
          <w:szCs w:val="28"/>
        </w:rPr>
        <w:t xml:space="preserve">1、党政领导认识到位。人口和计划生育工作是富民强国的大事，人口与经济发展是相辅相成的，如果在人口问题上有任何失误，都将会对经济社会发展产生难以逆转的长期影响。基于对新时期做好人口计生工作重要性的认识，区委、区政府牢牢把握中央全面加强人口计生工作统筹解决人口问题的决策精神，站在立党为公、执政为民和长远发展的高度，坚持实行计划生育基本国策不动摇，深刻理解“稳定、提高、统筹”的方针精神，促进人口与经济、社会、资源、环境协调发展和可持续发展，加快全面建设小康社会和构建和谐玄武的步伐。</w:t>
      </w:r>
    </w:p>
    <w:p>
      <w:pPr>
        <w:ind w:left="0" w:right="0" w:firstLine="560"/>
        <w:spacing w:before="450" w:after="450" w:line="312" w:lineRule="auto"/>
      </w:pPr>
      <w:r>
        <w:rPr>
          <w:rFonts w:ascii="宋体" w:hAnsi="宋体" w:eastAsia="宋体" w:cs="宋体"/>
          <w:color w:val="000"/>
          <w:sz w:val="28"/>
          <w:szCs w:val="28"/>
        </w:rPr>
        <w:t xml:space="preserve">2、党政领导责任到位。随着经济社会的快速发展，人口发展呈现前所未有的复杂局面，低生育水平面临反弹风险，要做好新形势下的人口计生工作，必须坚持“党政一把手亲自抓、负总责”，这是统筹解决人口问题的基础保障。区委、区政府把人口计生工作作为考核各级领导干部工作政绩的重要内容，列入重大事项督察范围，认真落实计划生育“一票否决”制度，始终坚持年初逐级签订人口和计划生育目标管理责任书，纳入“三个文明”考核与和谐社区建设评估体系，切实加强和完善考核制度，把考核与平时工作机会起来，工作实绩与干部福利待遇讲话起来，实行量化综合考评。今年区、街根据干部变动大的实际，及时调整充实了人口与计划生育领导小组成员，强化对人口计生工作的领导，形成一级抓一级，层层抓落实的人口目标管理责任制。区委、区政府坚持每年听取1-2次人口计生工作情况汇报，切实研究解决人口计生工作的重 点、难点问题：（1）为保证今年区经济社会发展重点项目的“世代服务”二期工程顺利完成，在遇到资金缺口的情况下，区长办公会上要求财政全力支持，及时调整下拨项目资金50余万元，确保人口计生部门如期完成12个“世代服务”中心、站、室的建设。（2）5月份颜秉珍同志工作调动后，人口计生局工作出现人手短缺，在区分管领导的关心重视下，经区委组织部、人事局的及时协调，从区检察院抽调一名年轻的科级干部充实到人口计生局，保障了局工作的正常开展。（3）为保证人口计生各项目标任务的完成，今年区财政将增收入库的社会抚养费24万元全额返补作为人口计生事业经费加大投入。（4）今年6月份区管干部调整中，充实一批年富力强的基层干部，使街道分管领导的平均年龄为41岁，文化程度都在大学本科以上。</w:t>
      </w:r>
    </w:p>
    <w:p>
      <w:pPr>
        <w:ind w:left="0" w:right="0" w:firstLine="560"/>
        <w:spacing w:before="450" w:after="450" w:line="312" w:lineRule="auto"/>
      </w:pPr>
      <w:r>
        <w:rPr>
          <w:rFonts w:ascii="宋体" w:hAnsi="宋体" w:eastAsia="宋体" w:cs="宋体"/>
          <w:color w:val="000"/>
          <w:sz w:val="28"/>
          <w:szCs w:val="28"/>
        </w:rPr>
        <w:t xml:space="preserve">3、党政领导措施到位。统筹解决人口问题，需要党政一把手在宏观决策的引导上、在相关部门职责的协调上、在工作新机制的建立上，真正体现全局的把握力与协调力，形成党政负责、部门配合、优势互补、合力推进的工作局面。（1）今年区政府在转发民政局和财政局关于《玄武区困难家庭临时救助实施办法（暂时）》的通知中，突出优先考虑实行计划生育的困难家庭的临时救助政策。（2）区政府在加快推进社区基础设施建设中，要求基层街道在扩大改造社区办公用房时，必须统筹考虑社区“世代服务室”面积，保证计划生育公共服务项目在基层的落实。（3）面对新时期流动人口计划生育工作的难题，区政府积极支持人口计生部门不断探索建立新的工作机制和方法，今年转发了人口计生局与公安分局联合制定的《关于社区人口计生专干与公安流动人口协管员综合开展人口管理和服务负责的实施办法》，严格按照“属地化管理、市民化服务”的原则，夯实社区流动人口管理和服务工作基础，确保流动人口依法履行计划生育义务和充分享有合法权益，全面提高流动人口管理和服务工作水平，实现流动人口综合管理和服务工作的规范化、制度化和科学化。（4）严格目标考核。在三个文明考核中，将人口计生工作作为重要内容列入考核目标，考核以区政府与各街道、系统、机关相关部门签订的人口和计划生育目标管理责任书及市政府下达的人口与计划生育分解指标为依据，实行分线考 评。对街道、系统党政领导主要考评落实人口和计划生育目标管理责任制及领导责任到位、措施到位、投入到位的情况。重点是研究解决本区域人口计生工作的重点、难点问题的措施和效果，以及统筹协调各有关部门制定有利于计划生育的政策、经费保障、加强基层计生队伍建设等方面内容。对人口计生部门主要考评人口和计划生育目标完成的情况，发挥作为区委、政府参谋助手作用的情况人口和计划生育工作水平的情况和作风建设的情况。重点是依法行政、优质服务、群众权益保障等方面内容。对相关部门主要考评履行人口和计划生育工作相应职责的情况。重点是将部门应履行的人口和计划生育职责当作一项重要内容，纳入到本部门总体工作目标全盘考虑，制定和落实有利于人口和计划生育的政策和措施，实施综合治理，充分发挥考核的导向作用。</w:t>
      </w:r>
    </w:p>
    <w:p>
      <w:pPr>
        <w:ind w:left="0" w:right="0" w:firstLine="560"/>
        <w:spacing w:before="450" w:after="450" w:line="312" w:lineRule="auto"/>
      </w:pPr>
      <w:r>
        <w:rPr>
          <w:rFonts w:ascii="宋体" w:hAnsi="宋体" w:eastAsia="宋体" w:cs="宋体"/>
          <w:color w:val="000"/>
          <w:sz w:val="28"/>
          <w:szCs w:val="28"/>
        </w:rPr>
        <w:t xml:space="preserve">4、事业经费投入到位。区政府始终把人口计生经费作为社会事业发展经费的重要组成部分，建立稳定增长的投入保障机制，不断加大财政投入，确保法律法规规定的各项优惠政策、计划生育经常性工作、计划生育免费服务和计划生育服务机构基本建设以及队伍建设等经费的落实（包括村居计划生育人员报酬）。全年人口计生事业经费458万元，人均7.6元，增幅达40%。年初，区政府根据目标管理责任制考评实绩，兑现了上人口计生目标责任奖。各街道、系统、驻区单位也加大对计划生育经费的投入，有力保障了人口计生各项事业的持续发展。</w:t>
      </w:r>
    </w:p>
    <w:p>
      <w:pPr>
        <w:ind w:left="0" w:right="0" w:firstLine="560"/>
        <w:spacing w:before="450" w:after="450" w:line="312" w:lineRule="auto"/>
      </w:pPr>
      <w:r>
        <w:rPr>
          <w:rFonts w:ascii="宋体" w:hAnsi="宋体" w:eastAsia="宋体" w:cs="宋体"/>
          <w:color w:val="000"/>
          <w:sz w:val="28"/>
          <w:szCs w:val="28"/>
        </w:rPr>
        <w:t xml:space="preserve">三、全面实施人口和计划生育“和谐家园”工程，努力提高计划生育家庭的幸福感和满意度</w:t>
      </w:r>
    </w:p>
    <w:p>
      <w:pPr>
        <w:ind w:left="0" w:right="0" w:firstLine="560"/>
        <w:spacing w:before="450" w:after="450" w:line="312" w:lineRule="auto"/>
      </w:pPr>
      <w:r>
        <w:rPr>
          <w:rFonts w:ascii="宋体" w:hAnsi="宋体" w:eastAsia="宋体" w:cs="宋体"/>
          <w:color w:val="000"/>
          <w:sz w:val="28"/>
          <w:szCs w:val="28"/>
        </w:rPr>
        <w:t xml:space="preserve">根据区委《关于人口和计划生育工作实施“和谐家园”工程的意见》，按照“工作目标化、目标项目化、项目刚性化”要求，围绕“五大程，十项目标抓落实。</w:t>
      </w:r>
    </w:p>
    <w:p>
      <w:pPr>
        <w:ind w:left="0" w:right="0" w:firstLine="560"/>
        <w:spacing w:before="450" w:after="450" w:line="312" w:lineRule="auto"/>
      </w:pPr>
      <w:r>
        <w:rPr>
          <w:rFonts w:ascii="宋体" w:hAnsi="宋体" w:eastAsia="宋体" w:cs="宋体"/>
          <w:color w:val="000"/>
          <w:sz w:val="28"/>
          <w:szCs w:val="28"/>
        </w:rPr>
        <w:t xml:space="preserve">1、加快“世代服务”体系建设，实施生殖健康家庭保健促进工程。根据市人口计生委《关于创建省级计划生育示范服务站的实施意见》要求，抓住我区新一轮社区办公房和社区卫生服务机构扩建调整的契机，在完善南京市计划生育/生殖健康/家庭保健服务玄武分中心的同时，投入50余万，重组改造了新街口、红山2个街道“世代服务”站和香辅营、锁金四村、藤子、台城、仙居雅苑等（大行宫、清溪路、红山村、小卫街）9个社区“世代服务”室，形成 以玄武区“世代服务”中心为龙头，以街道“世代服务”站为纽带，以社区“世代服务”室为延伸和补充的“城市人口和计划生育”公共服务管理网络体系。开展新婚培训教育1530人；发放包括预防艾滋病在内的生殖健康、出生缺陷干预、人口早教知识宣传资料10560册；组织人口早期管理人员和育婴师培训150余人次；免费为7430名已婚育龄妇女进行生殖道感染综合防治检查和50人免费治疗；免费为1983名已婚育龄妇女提供查孕查环服务；完成职业培训1000余人次。</w:t>
      </w:r>
    </w:p>
    <w:p>
      <w:pPr>
        <w:ind w:left="0" w:right="0" w:firstLine="560"/>
        <w:spacing w:before="450" w:after="450" w:line="312" w:lineRule="auto"/>
      </w:pPr>
      <w:r>
        <w:rPr>
          <w:rFonts w:ascii="宋体" w:hAnsi="宋体" w:eastAsia="宋体" w:cs="宋体"/>
          <w:color w:val="000"/>
          <w:sz w:val="28"/>
          <w:szCs w:val="28"/>
        </w:rPr>
        <w:t xml:space="preserve">2、加强人口文化建设，推进新型生育文化建设工程。将“婚育新风进万家活动”纳入宣传思想工作和精神文明建设总体规划，列入目标管理责任制考核的重要内容；全面实施《“十一五”金陵婚育文明建设规划》，依托科技、文化、卫生“三下乡”活动和科技、文化、卫生、法律“四进社区”活动，按照“六有”、“四得到”标准，全年新建3个村人口文化学校;11个新型生育文明示范社区和10个人口文化宣传阵地。同时，在大中专学校继续实施青少年性与生殖健康促进工程，开展青少年生殖保健知识和艾滋病、性病防治知识宣传教育。12月1日在第20个世界艾滋病日，我们联合区文明办、教育局、团委、玄武中专校启动“青春健康教育工程”，为3000名中学生及其家长免费赠送“青春通”卡，提供量身定做的个性话读本，实现校园网与南京市青少年生殖健康网平台教育以及玄武区“青春通”网络教育互动，让家长了解青春期的孩子，让孩子了解青春期的自己，让科学、文明、进步的人口文化彰显时代特色。</w:t>
      </w:r>
    </w:p>
    <w:p>
      <w:pPr>
        <w:ind w:left="0" w:right="0" w:firstLine="560"/>
        <w:spacing w:before="450" w:after="450" w:line="312" w:lineRule="auto"/>
      </w:pPr>
      <w:r>
        <w:rPr>
          <w:rFonts w:ascii="宋体" w:hAnsi="宋体" w:eastAsia="宋体" w:cs="宋体"/>
          <w:color w:val="000"/>
          <w:sz w:val="28"/>
          <w:szCs w:val="28"/>
        </w:rPr>
        <w:t xml:space="preserve">3、整合资源优势，实施计划生育特困家庭救助工程。全年解决了210个计划生育困难家庭的生活及就业困难；帮扶109名计划生育留守困难家庭的儿童和老人；对200户特困计生家庭进行一次性公益金救助8万元；免费为全区14名病残儿进行医学鉴定；帮助100名贫困计划生育家庭女孩就学；为668名特困独生子女家庭义务教育阶段学生发放助学券19.26万元，为288名低保计划生育家庭非义务教育阶段学生发放助学款28.32万元，为652名低保计划生育家庭子女办理了学杂费减免。发放《为计划生育困难家庭奉献爱心倡议书》3000余份；走访慰问计划生育困难家庭1900多户，为50个计生困难家庭捐赠医疗爱心救助卡；为50个计生困难家庭孩子购买两全保险，真正让计划生育困难家 庭享受到改革成果和优质服务，提升了广大育龄群众的幸福感和满意度。</w:t>
      </w:r>
    </w:p>
    <w:p>
      <w:pPr>
        <w:ind w:left="0" w:right="0" w:firstLine="560"/>
        <w:spacing w:before="450" w:after="450" w:line="312" w:lineRule="auto"/>
      </w:pPr>
      <w:r>
        <w:rPr>
          <w:rFonts w:ascii="宋体" w:hAnsi="宋体" w:eastAsia="宋体" w:cs="宋体"/>
          <w:color w:val="000"/>
          <w:sz w:val="28"/>
          <w:szCs w:val="28"/>
        </w:rPr>
        <w:t xml:space="preserve">4、完善以社区为中心的流动人口计划生育属地管理服务机制，推进流动人口维权工程。依托我区流动人口计划生育信息交换平台，坚持与公安、民政、卫生、房产、劳动部门的信息互通共享，建立流动人口居住登记制度、验（办）证制度、公安流动人口信息交换制度、合同管理制度、生育联系制度、技术服务制度和流动人口公安统一登记制度，制定出台了《关于社区人口计生专干与公安流动人口协管员综合开展流动人口管理和服务工作的实施办法》，实现了主体的制度化管理、规范化服务、程序化建设和标准化考核。9月中旬区委、区政府召开了全区流动人口计划生育管理和服务工作推进会议，促进我区流动人口计划生育管理服务示范社区创建工作的扎实推进，在年底全市流动人口服务管理综合考评中名列全市第一。9月25日中秋节，我们在红山农贸市场组织了以“团结、和谐、发展”为主题的歌舞晚会，与流动人口共度传统佳节，增强了流动人口的社区归宿感和满意度。</w:t>
      </w:r>
    </w:p>
    <w:p>
      <w:pPr>
        <w:ind w:left="0" w:right="0" w:firstLine="560"/>
        <w:spacing w:before="450" w:after="450" w:line="312" w:lineRule="auto"/>
      </w:pPr>
      <w:r>
        <w:rPr>
          <w:rFonts w:ascii="宋体" w:hAnsi="宋体" w:eastAsia="宋体" w:cs="宋体"/>
          <w:color w:val="000"/>
          <w:sz w:val="28"/>
          <w:szCs w:val="28"/>
        </w:rPr>
        <w:t xml:space="preserve">5、开展人口发展战略研究，推进人口统计和计划生育信息化工程。紧紧抓住政府信息化建设的有利时机，打破人口信息上的条块分割封闭状况，不断完善以育龄群众个案信息、业务工作管理信息为主体的人口和计划生育数据库（数字化计生技术服务网络；再生育审批、社会抚养费征收、农村计划生育家庭奖励扶助、公益金发放等行政执法监督信息网络；避孕药具免费发放服务网络；人口计生政务信息网络以及协会工作信息网络），在去年红山街道试点的基础上，全面推进人口和计划生育管理服务信息系统的运用，实现区、街、社区人口和计划生育服务、管理、决策的信息化,彻底取消社区手工台帐，发挥了信息引导服务作用，提高了计划生育综合服务能力。完善育龄群众个案信息数据库，建立育龄群众个案信息55236条；完善流动人口计划生育信息交换平台，与公安流动人口信息对接12082条，实现区、街道、社区人口计生信息三级联网。今年，我们邀请了南京大学专家，抓住上半年全市人口计生情况抽样调查契机，扩大调查样本点，充分利用调查数据和第五次人口普查数据，对我区人口发展形势作了前瞻性分析研究；下半年，我们在区域四所大专院校的4200名在校大学生中，开展性知识、性态度、艾滋病预防等“青 春健康”需求调查，并与东南大学公共卫生学院联合开展大学生青春期教育课题研究。</w:t>
      </w:r>
    </w:p>
    <w:p>
      <w:pPr>
        <w:ind w:left="0" w:right="0" w:firstLine="560"/>
        <w:spacing w:before="450" w:after="450" w:line="312" w:lineRule="auto"/>
      </w:pPr>
      <w:r>
        <w:rPr>
          <w:rFonts w:ascii="宋体" w:hAnsi="宋体" w:eastAsia="宋体" w:cs="宋体"/>
          <w:color w:val="000"/>
          <w:sz w:val="28"/>
          <w:szCs w:val="28"/>
        </w:rPr>
        <w:t xml:space="preserve">6、积极开展创建“中国人口早期教育暨独生子女培养示范区”活动。将其纳入我区“世代服务”１＋Ｘ公共服务体系建设，整合各方早期教育资源，一是通过优化社会环境、扩大教育影响、发展公共服务、强化师资培训等方式，支持地区民营早教机构办好早教园；二是充分利用社区公共服务场所，由区人口早教指导中心与街道、社区共同为社区0—3岁婴幼儿家庭开设婴幼儿教养、社区亲子教育课程等，带动社区公共服务机构开办“人口早教公益园”；三是在全区公办园中选择一批有条件的幼儿园，通过提供师资培训、下拨项目经费、扩大社会宣传等方式，推动地区公办幼教机构开办“园中园”。三类园同步开设亲子教育课程，开办家长早教学校，开展问卷调查，建立婴幼儿早期教育档案，开展婴幼儿发展综合测评，逐步形成了“园中园”为主、“早教园”为辅、“公益园”为补的人口早期教育普及格局，使区域人口早期教育知识普及率达到90%；0-3岁家长、看护人员接受早期教育知识培训率达80%以上。11月25日顺利通过“中国人口早期教育暨独生子女培养示范区”项目部评审验收。</w:t>
      </w:r>
    </w:p>
    <w:p>
      <w:pPr>
        <w:ind w:left="0" w:right="0" w:firstLine="560"/>
        <w:spacing w:before="450" w:after="450" w:line="312" w:lineRule="auto"/>
      </w:pPr>
      <w:r>
        <w:rPr>
          <w:rFonts w:ascii="宋体" w:hAnsi="宋体" w:eastAsia="宋体" w:cs="宋体"/>
          <w:color w:val="000"/>
          <w:sz w:val="28"/>
          <w:szCs w:val="28"/>
        </w:rPr>
        <w:t xml:space="preserve">四、积极发挥协会作用，协会功能得到新增强</w:t>
      </w:r>
    </w:p>
    <w:p>
      <w:pPr>
        <w:ind w:left="0" w:right="0" w:firstLine="560"/>
        <w:spacing w:before="450" w:after="450" w:line="312" w:lineRule="auto"/>
      </w:pPr>
      <w:r>
        <w:rPr>
          <w:rFonts w:ascii="宋体" w:hAnsi="宋体" w:eastAsia="宋体" w:cs="宋体"/>
          <w:color w:val="000"/>
          <w:sz w:val="28"/>
          <w:szCs w:val="28"/>
        </w:rPr>
        <w:t xml:space="preserve">区计划生育协会坚持把开展丰富多彩的活动作为增强功能、扩大影响的重要途径，各街道、计生协围绕全区计划生育重点工作开展了众多的创建活动，提升了协会的社会影响力。一是丰富“5.29”纪念活动，组织展示了玄武东方艺校学生制作的以“和谐家园”为主题的艺术画37幅；在各街道组织开展“生育关怀三到人”征文比赛，共收集到参选征文16篇，经过认真评选，选出一等奖2名，二等奖3名，三等奖5名，组织奖4名。二是各街道计生协利用各种形式开展送知识、送健康活动：锁金村街道计生协在“5.29”期间组织各社区悬挂宣传展板和宣传画，向群众发放了各种宣传折页，开展了人口计生政策、法规、生殖健康、避孕节育、预防艾滋病等方面知识的咨询活动；后宰门街道计生协在社区中心广场举行纪念活动，向群众发放宣传品1500余份，安全套400盒；玄武湖街道计生协在蒋王庙社区召开“外来妹”座谈会，庆祝计生 协会成立27周年，学习计生政策法规和生殖健康知识；在幼儿自闭症康复中心举行幼儿早期教育康复中心揭牌仪式，提倡优生优育；组织计生协会会员举行了以“呵护母亲山，共创文明城”为主题的登山比赛。玄武门街道在台城花园社区开展“关怀计划生育困难家庭”救助活动和“关爱女孩健康成长”的宣传活动，为计划生育困难家庭捐赠了学习用品和生活用品，同时对辖区内0-3岁婴幼儿及家长普及早教知识。梅园街道计生协组织计生志愿者开展了优生优育宣传、儿童心健康理、婴幼儿健康喂养咨询活动，发放宣传资料400份。各街道协会将开纪念活动与推进部分计划生育家庭奖励扶助制度、开展独生子女系列保险等工作结合起来，形成全社会关心人口计生工作、关爱实行计划生育贫困家庭的有力声势。</w:t>
      </w:r>
    </w:p>
    <w:p>
      <w:pPr>
        <w:ind w:left="0" w:right="0" w:firstLine="560"/>
        <w:spacing w:before="450" w:after="450" w:line="312" w:lineRule="auto"/>
      </w:pPr>
      <w:r>
        <w:rPr>
          <w:rFonts w:ascii="宋体" w:hAnsi="宋体" w:eastAsia="宋体" w:cs="宋体"/>
          <w:color w:val="000"/>
          <w:sz w:val="28"/>
          <w:szCs w:val="28"/>
        </w:rPr>
        <w:t xml:space="preserve">今年，我区代表江苏省接受了国家人口计生委对江苏宣传教育工作的评估考核；先后接待原国家人口计生委副主任王国强、王培安、政法司司长于学军、全省区县人口和计划生育工作党政分管领导专题研讨班领导以及南京市人大主任胡序建、政协副主席吕庆纪等各级领导对我区人口和计划生育工作的调研与视察。</w:t>
      </w:r>
    </w:p>
    <w:p>
      <w:pPr>
        <w:ind w:left="0" w:right="0" w:firstLine="560"/>
        <w:spacing w:before="450" w:after="450" w:line="312" w:lineRule="auto"/>
      </w:pPr>
      <w:r>
        <w:rPr>
          <w:rFonts w:ascii="宋体" w:hAnsi="宋体" w:eastAsia="宋体" w:cs="宋体"/>
          <w:color w:val="000"/>
          <w:sz w:val="28"/>
          <w:szCs w:val="28"/>
        </w:rPr>
        <w:t xml:space="preserve">即将过去的2025年，是我们打基础办实事、不断创新发展的一年，我们以中央《决定》和十七大精神为指导，突出发展，夯实基础，注重实效，形成合力，进一步转变人口计生系统干部的工作作风，把解决群众最关心、最直接、最现实的困难作为区委、区政府工作的重点，努力为和谐南京建设创造良好的人口环境。</w:t>
      </w:r>
    </w:p>
    <w:p>
      <w:pPr>
        <w:ind w:left="0" w:right="0" w:firstLine="560"/>
        <w:spacing w:before="450" w:after="450" w:line="312" w:lineRule="auto"/>
      </w:pPr>
      <w:r>
        <w:rPr>
          <w:rFonts w:ascii="宋体" w:hAnsi="宋体" w:eastAsia="宋体" w:cs="宋体"/>
          <w:color w:val="000"/>
          <w:sz w:val="28"/>
          <w:szCs w:val="28"/>
        </w:rPr>
        <w:t xml:space="preserve">2025年12月10日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第四篇：完善人口计生目标管理责任制考核办法</w:t>
      </w:r>
    </w:p>
    <w:p>
      <w:pPr>
        <w:ind w:left="0" w:right="0" w:firstLine="560"/>
        <w:spacing w:before="450" w:after="450" w:line="312" w:lineRule="auto"/>
      </w:pPr>
      <w:r>
        <w:rPr>
          <w:rFonts w:ascii="宋体" w:hAnsi="宋体" w:eastAsia="宋体" w:cs="宋体"/>
          <w:color w:val="000"/>
          <w:sz w:val="28"/>
          <w:szCs w:val="28"/>
        </w:rPr>
        <w:t xml:space="preserve">为认真贯彻落实《中共 市委市人民政府关于全面加强人口和计划生育工作统筹解决人口问题的决定》精神，建立健全统筹解决人口问题的决策与调控机制，特制定本办法。</w:t>
      </w:r>
    </w:p>
    <w:p>
      <w:pPr>
        <w:ind w:left="0" w:right="0" w:firstLine="560"/>
        <w:spacing w:before="450" w:after="450" w:line="312" w:lineRule="auto"/>
      </w:pPr>
      <w:r>
        <w:rPr>
          <w:rFonts w:ascii="宋体" w:hAnsi="宋体" w:eastAsia="宋体" w:cs="宋体"/>
          <w:color w:val="000"/>
          <w:sz w:val="28"/>
          <w:szCs w:val="28"/>
        </w:rPr>
        <w:t xml:space="preserve">一、考核评估的指导思想</w:t>
      </w:r>
    </w:p>
    <w:p>
      <w:pPr>
        <w:ind w:left="0" w:right="0" w:firstLine="560"/>
        <w:spacing w:before="450" w:after="450" w:line="312" w:lineRule="auto"/>
      </w:pPr>
      <w:r>
        <w:rPr>
          <w:rFonts w:ascii="宋体" w:hAnsi="宋体" w:eastAsia="宋体" w:cs="宋体"/>
          <w:color w:val="000"/>
          <w:sz w:val="28"/>
          <w:szCs w:val="28"/>
        </w:rPr>
        <w:t xml:space="preserve">考核评估工作坚持以科学发展观为指导，以稳定低生育水平、提高人口素质、统筹解决人口问题为目标，围绕 区委、政府确定的人口和计划生育工作目标，依据年初签订的责任书，考核各级党政领导决策与保障；考核相关部门履行综合治理工作职责、人口信息资源交换共享、配套政策的制定和落实；考核人口计划生育部门宣传教育、依法行政、全员人口宏观管理信息化建设、优质服务等工作情况。力求客观真实地反映各地人口和计划生育工作实际，提升我区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二、考核评估的组织实施</w:t>
      </w:r>
    </w:p>
    <w:p>
      <w:pPr>
        <w:ind w:left="0" w:right="0" w:firstLine="560"/>
        <w:spacing w:before="450" w:after="450" w:line="312" w:lineRule="auto"/>
      </w:pPr>
      <w:r>
        <w:rPr>
          <w:rFonts w:ascii="宋体" w:hAnsi="宋体" w:eastAsia="宋体" w:cs="宋体"/>
          <w:color w:val="000"/>
          <w:sz w:val="28"/>
          <w:szCs w:val="28"/>
        </w:rPr>
        <w:t xml:space="preserve">考核评估实行“党政、人口计生、责任部门三线考核、三线计分、三线排位、综合奖惩”的办法，由 区人口和计划生育领导小组组织实施。对各镇、街道按照“党政线、人口计生线”实行千分制考核评估。对各责任部门实行百分制考核评估。考核评估主要采取半年、年终样本抽查、全面考核和加大平时工作情况的监控相结合的办法进行，重点结合平时工作的推进、单项工作的落实、阶段性工作任务的完成、工作创新、信访举报案件查处等进行综合评估。每年9月份，按照本方案对所辖乡（街）镇进行全面考核、排出名次，并于9月底将考核情况报送 区人口计生领导小组办公室。</w:t>
      </w:r>
    </w:p>
    <w:p>
      <w:pPr>
        <w:ind w:left="0" w:right="0" w:firstLine="560"/>
        <w:spacing w:before="450" w:after="450" w:line="312" w:lineRule="auto"/>
      </w:pPr>
      <w:r>
        <w:rPr>
          <w:rFonts w:ascii="宋体" w:hAnsi="宋体" w:eastAsia="宋体" w:cs="宋体"/>
          <w:color w:val="000"/>
          <w:sz w:val="28"/>
          <w:szCs w:val="28"/>
        </w:rPr>
        <w:t xml:space="preserve">三、考核评估主要内容及分值</w:t>
      </w:r>
    </w:p>
    <w:p>
      <w:pPr>
        <w:ind w:left="0" w:right="0" w:firstLine="560"/>
        <w:spacing w:before="450" w:after="450" w:line="312" w:lineRule="auto"/>
      </w:pPr>
      <w:r>
        <w:rPr>
          <w:rFonts w:ascii="宋体" w:hAnsi="宋体" w:eastAsia="宋体" w:cs="宋体"/>
          <w:color w:val="000"/>
          <w:sz w:val="28"/>
          <w:szCs w:val="28"/>
        </w:rPr>
        <w:t xml:space="preserve">（一）党政线考核内容（370分）</w:t>
      </w:r>
    </w:p>
    <w:p>
      <w:pPr>
        <w:ind w:left="0" w:right="0" w:firstLine="560"/>
        <w:spacing w:before="450" w:after="450" w:line="312" w:lineRule="auto"/>
      </w:pPr>
      <w:r>
        <w:rPr>
          <w:rFonts w:ascii="宋体" w:hAnsi="宋体" w:eastAsia="宋体" w:cs="宋体"/>
          <w:color w:val="000"/>
          <w:sz w:val="28"/>
          <w:szCs w:val="28"/>
        </w:rPr>
        <w:t xml:space="preserve">1、基本人口指标（100分）。出生政策符合率控制在下达指标内。此指标为“一票否决”项，完不成指标不参与评分。</w:t>
      </w:r>
    </w:p>
    <w:p>
      <w:pPr>
        <w:ind w:left="0" w:right="0" w:firstLine="560"/>
        <w:spacing w:before="450" w:after="450" w:line="312" w:lineRule="auto"/>
      </w:pPr>
      <w:r>
        <w:rPr>
          <w:rFonts w:ascii="宋体" w:hAnsi="宋体" w:eastAsia="宋体" w:cs="宋体"/>
          <w:color w:val="000"/>
          <w:sz w:val="28"/>
          <w:szCs w:val="28"/>
        </w:rPr>
        <w:t xml:space="preserve">2、统筹决策（20分）。将人口和计划生育事业纳入地方经济社会发展总体规划，纳入党委、政府重大事项督查范围，定期听取汇报，研究出台相关政策和措施，解决人口计生工作发展中的重大问题。</w:t>
      </w:r>
    </w:p>
    <w:p>
      <w:pPr>
        <w:ind w:left="0" w:right="0" w:firstLine="560"/>
        <w:spacing w:before="450" w:after="450" w:line="312" w:lineRule="auto"/>
      </w:pPr>
      <w:r>
        <w:rPr>
          <w:rFonts w:ascii="宋体" w:hAnsi="宋体" w:eastAsia="宋体" w:cs="宋体"/>
          <w:color w:val="000"/>
          <w:sz w:val="28"/>
          <w:szCs w:val="28"/>
        </w:rPr>
        <w:t xml:space="preserve">3、综合治理（70分）。</w:t>
      </w:r>
    </w:p>
    <w:p>
      <w:pPr>
        <w:ind w:left="0" w:right="0" w:firstLine="560"/>
        <w:spacing w:before="450" w:after="450" w:line="312" w:lineRule="auto"/>
      </w:pPr>
      <w:r>
        <w:rPr>
          <w:rFonts w:ascii="宋体" w:hAnsi="宋体" w:eastAsia="宋体" w:cs="宋体"/>
          <w:color w:val="000"/>
          <w:sz w:val="28"/>
          <w:szCs w:val="28"/>
        </w:rPr>
        <w:t xml:space="preserve">⑴组织公安、人口计生、土地、民政、民族宗教等相关部门开展移民地区综合整治，提升工作水平（20分）。</w:t>
      </w:r>
    </w:p>
    <w:p>
      <w:pPr>
        <w:ind w:left="0" w:right="0" w:firstLine="560"/>
        <w:spacing w:before="450" w:after="450" w:line="312" w:lineRule="auto"/>
      </w:pPr>
      <w:r>
        <w:rPr>
          <w:rFonts w:ascii="宋体" w:hAnsi="宋体" w:eastAsia="宋体" w:cs="宋体"/>
          <w:color w:val="000"/>
          <w:sz w:val="28"/>
          <w:szCs w:val="28"/>
        </w:rPr>
        <w:t xml:space="preserve">⑵建立人口信息资源共享机制和流动人口综合治理联系会议制度，协调各责任部门集中开展流动人口综合整治（20分）。</w:t>
      </w:r>
    </w:p>
    <w:p>
      <w:pPr>
        <w:ind w:left="0" w:right="0" w:firstLine="560"/>
        <w:spacing w:before="450" w:after="450" w:line="312" w:lineRule="auto"/>
      </w:pPr>
      <w:r>
        <w:rPr>
          <w:rFonts w:ascii="宋体" w:hAnsi="宋体" w:eastAsia="宋体" w:cs="宋体"/>
          <w:color w:val="000"/>
          <w:sz w:val="28"/>
          <w:szCs w:val="28"/>
        </w:rPr>
        <w:t xml:space="preserve">⑶建立利益导向机制，完善优先优惠政策体系、少生快富“一本通”制度和督查考核工作机制，组织有关涉农部门落实“一本通”帮扶（以当年组织召开协调会议、出台优先优惠扶持政策和部门对“少生快富”户实际帮扶的落实情况为准）（20分）。</w:t>
      </w:r>
    </w:p>
    <w:p>
      <w:pPr>
        <w:ind w:left="0" w:right="0" w:firstLine="560"/>
        <w:spacing w:before="450" w:after="450" w:line="312" w:lineRule="auto"/>
      </w:pPr>
      <w:r>
        <w:rPr>
          <w:rFonts w:ascii="宋体" w:hAnsi="宋体" w:eastAsia="宋体" w:cs="宋体"/>
          <w:color w:val="000"/>
          <w:sz w:val="28"/>
          <w:szCs w:val="28"/>
        </w:rPr>
        <w:t xml:space="preserve">⑷组织开展出生人口性别比升高综合治理（主要看政府组织有关部门开展“关爱女孩”、打击“两非”工作情况，性别比趋于正常范围）（10分）。</w:t>
      </w:r>
    </w:p>
    <w:p>
      <w:pPr>
        <w:ind w:left="0" w:right="0" w:firstLine="560"/>
        <w:spacing w:before="450" w:after="450" w:line="312" w:lineRule="auto"/>
      </w:pPr>
      <w:r>
        <w:rPr>
          <w:rFonts w:ascii="宋体" w:hAnsi="宋体" w:eastAsia="宋体" w:cs="宋体"/>
          <w:color w:val="000"/>
          <w:sz w:val="28"/>
          <w:szCs w:val="28"/>
        </w:rPr>
        <w:t xml:space="preserve">4、依法行政（20分）。严格按照《 区人口和计划生育条例》，严肃查处党员干部及公众人物违法生育，落实“一票否决”及责任追究。</w:t>
      </w:r>
    </w:p>
    <w:p>
      <w:pPr>
        <w:ind w:left="0" w:right="0" w:firstLine="560"/>
        <w:spacing w:before="450" w:after="450" w:line="312" w:lineRule="auto"/>
      </w:pPr>
      <w:r>
        <w:rPr>
          <w:rFonts w:ascii="宋体" w:hAnsi="宋体" w:eastAsia="宋体" w:cs="宋体"/>
          <w:color w:val="000"/>
          <w:sz w:val="28"/>
          <w:szCs w:val="28"/>
        </w:rPr>
        <w:t xml:space="preserve">5、经费保障（60分）。年本级人口计生事业经费投入按照高于财政收入的增长幅度足额预算，加大优先优惠政策、经常性工作、免费技术服务、服务机构建设、流动人口专项经费等基础设施投入，重点测算人均经费投入达标和递增情况，转移支付的安排，以及村级计划生育人员报酬及时、足额落实情况等。</w:t>
      </w:r>
    </w:p>
    <w:p>
      <w:pPr>
        <w:ind w:left="0" w:right="0" w:firstLine="560"/>
        <w:spacing w:before="450" w:after="450" w:line="312" w:lineRule="auto"/>
      </w:pPr>
      <w:r>
        <w:rPr>
          <w:rFonts w:ascii="宋体" w:hAnsi="宋体" w:eastAsia="宋体" w:cs="宋体"/>
          <w:color w:val="000"/>
          <w:sz w:val="28"/>
          <w:szCs w:val="28"/>
        </w:rPr>
        <w:t xml:space="preserve">6、阵地、队伍建设（100分）。</w:t>
      </w:r>
    </w:p>
    <w:p>
      <w:pPr>
        <w:ind w:left="0" w:right="0" w:firstLine="560"/>
        <w:spacing w:before="450" w:after="450" w:line="312" w:lineRule="auto"/>
      </w:pPr>
      <w:r>
        <w:rPr>
          <w:rFonts w:ascii="宋体" w:hAnsi="宋体" w:eastAsia="宋体" w:cs="宋体"/>
          <w:color w:val="000"/>
          <w:sz w:val="28"/>
          <w:szCs w:val="28"/>
        </w:rPr>
        <w:t xml:space="preserve">⑴完成责任书下达的技术服务机构基本建设任务（阵地、人员、设备落实到位）；完成城市街道依托社区卫生服务机构的人口计生服务站建设任务（阵地、人员、设备）（80分）。</w:t>
      </w:r>
    </w:p>
    <w:p>
      <w:pPr>
        <w:ind w:left="0" w:right="0" w:firstLine="560"/>
        <w:spacing w:before="450" w:after="450" w:line="312" w:lineRule="auto"/>
      </w:pPr>
      <w:r>
        <w:rPr>
          <w:rFonts w:ascii="宋体" w:hAnsi="宋体" w:eastAsia="宋体" w:cs="宋体"/>
          <w:color w:val="000"/>
          <w:sz w:val="28"/>
          <w:szCs w:val="28"/>
        </w:rPr>
        <w:t xml:space="preserve">⑵配齐配强县、乡、村三级人口计生行政管理人员，达到网络健全、编制落实（10分）。</w:t>
      </w:r>
    </w:p>
    <w:p>
      <w:pPr>
        <w:ind w:left="0" w:right="0" w:firstLine="560"/>
        <w:spacing w:before="450" w:after="450" w:line="312" w:lineRule="auto"/>
      </w:pPr>
      <w:r>
        <w:rPr>
          <w:rFonts w:ascii="宋体" w:hAnsi="宋体" w:eastAsia="宋体" w:cs="宋体"/>
          <w:color w:val="000"/>
          <w:sz w:val="28"/>
          <w:szCs w:val="28"/>
        </w:rPr>
        <w:t xml:space="preserve">⑶健全县区流动人口计划生育管理机构，配齐配强县区、乡（街）镇专兼职工作人员（10分）。</w:t>
      </w:r>
    </w:p>
    <w:p>
      <w:pPr>
        <w:ind w:left="0" w:right="0" w:firstLine="560"/>
        <w:spacing w:before="450" w:after="450" w:line="312" w:lineRule="auto"/>
      </w:pPr>
      <w:r>
        <w:rPr>
          <w:rFonts w:ascii="宋体" w:hAnsi="宋体" w:eastAsia="宋体" w:cs="宋体"/>
          <w:color w:val="000"/>
          <w:sz w:val="28"/>
          <w:szCs w:val="28"/>
        </w:rPr>
        <w:t xml:space="preserve">（二）人口计生线考核内容（630分）</w:t>
      </w:r>
    </w:p>
    <w:p>
      <w:pPr>
        <w:ind w:left="0" w:right="0" w:firstLine="560"/>
        <w:spacing w:before="450" w:after="450" w:line="312" w:lineRule="auto"/>
      </w:pPr>
      <w:r>
        <w:rPr>
          <w:rFonts w:ascii="宋体" w:hAnsi="宋体" w:eastAsia="宋体" w:cs="宋体"/>
          <w:color w:val="000"/>
          <w:sz w:val="28"/>
          <w:szCs w:val="28"/>
        </w:rPr>
        <w:t xml:space="preserve">1、宣传教育（80分）</w:t>
      </w:r>
    </w:p>
    <w:p>
      <w:pPr>
        <w:ind w:left="0" w:right="0" w:firstLine="560"/>
        <w:spacing w:before="450" w:after="450" w:line="312" w:lineRule="auto"/>
      </w:pPr>
      <w:r>
        <w:rPr>
          <w:rFonts w:ascii="宋体" w:hAnsi="宋体" w:eastAsia="宋体" w:cs="宋体"/>
          <w:color w:val="000"/>
          <w:sz w:val="28"/>
          <w:szCs w:val="28"/>
        </w:rPr>
        <w:t xml:space="preserve">⑴深入开展婚育文明“五级联创”和人口文化服务中心建设，形成良好的宣传氛围（包括广播电视专栏、宣传栏、文化活动、宣传教育和县、乡、村、组宣传教育网络建设等）（40分）。</w:t>
      </w:r>
    </w:p>
    <w:p>
      <w:pPr>
        <w:ind w:left="0" w:right="0" w:firstLine="560"/>
        <w:spacing w:before="450" w:after="450" w:line="312" w:lineRule="auto"/>
      </w:pPr>
      <w:r>
        <w:rPr>
          <w:rFonts w:ascii="宋体" w:hAnsi="宋体" w:eastAsia="宋体" w:cs="宋体"/>
          <w:color w:val="000"/>
          <w:sz w:val="28"/>
          <w:szCs w:val="28"/>
        </w:rPr>
        <w:t xml:space="preserve">⑵为农村计划生育家庭和城市重点户制作发放“全家福”，提高覆盖率（法律法规、优先优惠政策、生殖健康、优生优育、出生缺陷及避孕知识等）宣传品入户率、群众基础知识知晓率情况（30分）。</w:t>
      </w:r>
    </w:p>
    <w:p>
      <w:pPr>
        <w:ind w:left="0" w:right="0" w:firstLine="560"/>
        <w:spacing w:before="450" w:after="450" w:line="312" w:lineRule="auto"/>
      </w:pPr>
      <w:r>
        <w:rPr>
          <w:rFonts w:ascii="宋体" w:hAnsi="宋体" w:eastAsia="宋体" w:cs="宋体"/>
          <w:color w:val="000"/>
          <w:sz w:val="28"/>
          <w:szCs w:val="28"/>
        </w:rPr>
        <w:t xml:space="preserve">⑶人口早期教育、居家养老和青少年生殖健康教育（10分）。</w:t>
      </w:r>
    </w:p>
    <w:p>
      <w:pPr>
        <w:ind w:left="0" w:right="0" w:firstLine="560"/>
        <w:spacing w:before="450" w:after="450" w:line="312" w:lineRule="auto"/>
      </w:pPr>
      <w:r>
        <w:rPr>
          <w:rFonts w:ascii="宋体" w:hAnsi="宋体" w:eastAsia="宋体" w:cs="宋体"/>
          <w:color w:val="000"/>
          <w:sz w:val="28"/>
          <w:szCs w:val="28"/>
        </w:rPr>
        <w:t xml:space="preserve">2、行政执法（80分）</w:t>
      </w:r>
    </w:p>
    <w:p>
      <w:pPr>
        <w:ind w:left="0" w:right="0" w:firstLine="560"/>
        <w:spacing w:before="450" w:after="450" w:line="312" w:lineRule="auto"/>
      </w:pPr>
      <w:r>
        <w:rPr>
          <w:rFonts w:ascii="宋体" w:hAnsi="宋体" w:eastAsia="宋体" w:cs="宋体"/>
          <w:color w:val="000"/>
          <w:sz w:val="28"/>
          <w:szCs w:val="28"/>
        </w:rPr>
        <w:t xml:space="preserve">（1）依法办理《生殖健康服务证》、《流动人口婚育证明》等行政确认事项及再生育审批（15分）。</w:t>
      </w:r>
    </w:p>
    <w:p>
      <w:pPr>
        <w:ind w:left="0" w:right="0" w:firstLine="560"/>
        <w:spacing w:before="450" w:after="450" w:line="312" w:lineRule="auto"/>
      </w:pPr>
      <w:r>
        <w:rPr>
          <w:rFonts w:ascii="宋体" w:hAnsi="宋体" w:eastAsia="宋体" w:cs="宋体"/>
          <w:color w:val="000"/>
          <w:sz w:val="28"/>
          <w:szCs w:val="28"/>
        </w:rPr>
        <w:t xml:space="preserve">（2）独生子女父母奖励费落实率（20分）。</w:t>
      </w:r>
    </w:p>
    <w:p>
      <w:pPr>
        <w:ind w:left="0" w:right="0" w:firstLine="560"/>
        <w:spacing w:before="450" w:after="450" w:line="312" w:lineRule="auto"/>
      </w:pPr>
      <w:r>
        <w:rPr>
          <w:rFonts w:ascii="宋体" w:hAnsi="宋体" w:eastAsia="宋体" w:cs="宋体"/>
          <w:color w:val="000"/>
          <w:sz w:val="28"/>
          <w:szCs w:val="28"/>
        </w:rPr>
        <w:t xml:space="preserve">（3）按《 市加强人口和计划生育村（居）民自治建设活动指导意见》，组织开展合格村、模范村创建工作（10分）。</w:t>
      </w:r>
    </w:p>
    <w:p>
      <w:pPr>
        <w:ind w:left="0" w:right="0" w:firstLine="560"/>
        <w:spacing w:before="450" w:after="450" w:line="312" w:lineRule="auto"/>
      </w:pPr>
      <w:r>
        <w:rPr>
          <w:rFonts w:ascii="宋体" w:hAnsi="宋体" w:eastAsia="宋体" w:cs="宋体"/>
          <w:color w:val="000"/>
          <w:sz w:val="28"/>
          <w:szCs w:val="28"/>
        </w:rPr>
        <w:t xml:space="preserve">（4）严格按照程序处理来信来访案件（20）。</w:t>
      </w:r>
    </w:p>
    <w:p>
      <w:pPr>
        <w:ind w:left="0" w:right="0" w:firstLine="560"/>
        <w:spacing w:before="450" w:after="450" w:line="312" w:lineRule="auto"/>
      </w:pPr>
      <w:r>
        <w:rPr>
          <w:rFonts w:ascii="宋体" w:hAnsi="宋体" w:eastAsia="宋体" w:cs="宋体"/>
          <w:color w:val="000"/>
          <w:sz w:val="28"/>
          <w:szCs w:val="28"/>
        </w:rPr>
        <w:t xml:space="preserve">（5）严格执行“两个纪律”，开展行业作风建设和阳光计生行动，推进政务公开，畅通信访渠道（15分）。</w:t>
      </w:r>
    </w:p>
    <w:p>
      <w:pPr>
        <w:ind w:left="0" w:right="0" w:firstLine="560"/>
        <w:spacing w:before="450" w:after="450" w:line="312" w:lineRule="auto"/>
      </w:pPr>
      <w:r>
        <w:rPr>
          <w:rFonts w:ascii="宋体" w:hAnsi="宋体" w:eastAsia="宋体" w:cs="宋体"/>
          <w:color w:val="000"/>
          <w:sz w:val="28"/>
          <w:szCs w:val="28"/>
        </w:rPr>
        <w:t xml:space="preserve">3、技术服务及药具工作（160分）</w:t>
      </w:r>
    </w:p>
    <w:p>
      <w:pPr>
        <w:ind w:left="0" w:right="0" w:firstLine="560"/>
        <w:spacing w:before="450" w:after="450" w:line="312" w:lineRule="auto"/>
      </w:pPr>
      <w:r>
        <w:rPr>
          <w:rFonts w:ascii="宋体" w:hAnsi="宋体" w:eastAsia="宋体" w:cs="宋体"/>
          <w:color w:val="000"/>
          <w:sz w:val="28"/>
          <w:szCs w:val="28"/>
        </w:rPr>
        <w:t xml:space="preserve">⑴巩固和完善达标的人口和计划生育“示范中心（站）”，街道依托社区计生服务站按要求开展工作。（按 市人口计生“示范中心（站）管理考核办法考核）（20分）。</w:t>
      </w:r>
    </w:p>
    <w:p>
      <w:pPr>
        <w:ind w:left="0" w:right="0" w:firstLine="560"/>
        <w:spacing w:before="450" w:after="450" w:line="312" w:lineRule="auto"/>
      </w:pPr>
      <w:r>
        <w:rPr>
          <w:rFonts w:ascii="宋体" w:hAnsi="宋体" w:eastAsia="宋体" w:cs="宋体"/>
          <w:color w:val="000"/>
          <w:sz w:val="28"/>
          <w:szCs w:val="28"/>
        </w:rPr>
        <w:t xml:space="preserve">⑵完成下达的县乡技术服务机构规范化达标任务；已完成建设的机构全面落实“四优一满意”达标认证（按认证标准考核）（40分）。</w:t>
      </w:r>
    </w:p>
    <w:p>
      <w:pPr>
        <w:ind w:left="0" w:right="0" w:firstLine="560"/>
        <w:spacing w:before="450" w:after="450" w:line="312" w:lineRule="auto"/>
      </w:pPr>
      <w:r>
        <w:rPr>
          <w:rFonts w:ascii="宋体" w:hAnsi="宋体" w:eastAsia="宋体" w:cs="宋体"/>
          <w:color w:val="000"/>
          <w:sz w:val="28"/>
          <w:szCs w:val="28"/>
        </w:rPr>
        <w:t xml:space="preserve">⑶完成下达的“三大工程”任务（100分）。</w:t>
      </w:r>
    </w:p>
    <w:p>
      <w:pPr>
        <w:ind w:left="0" w:right="0" w:firstLine="560"/>
        <w:spacing w:before="450" w:after="450" w:line="312" w:lineRule="auto"/>
      </w:pPr>
      <w:r>
        <w:rPr>
          <w:rFonts w:ascii="宋体" w:hAnsi="宋体" w:eastAsia="宋体" w:cs="宋体"/>
          <w:color w:val="000"/>
          <w:sz w:val="28"/>
          <w:szCs w:val="28"/>
        </w:rPr>
        <w:t xml:space="preserve">4、基础工作（60分）</w:t>
      </w:r>
    </w:p>
    <w:p>
      <w:pPr>
        <w:ind w:left="0" w:right="0" w:firstLine="560"/>
        <w:spacing w:before="450" w:after="450" w:line="312" w:lineRule="auto"/>
      </w:pPr>
      <w:r>
        <w:rPr>
          <w:rFonts w:ascii="宋体" w:hAnsi="宋体" w:eastAsia="宋体" w:cs="宋体"/>
          <w:color w:val="000"/>
          <w:sz w:val="28"/>
          <w:szCs w:val="28"/>
        </w:rPr>
        <w:t xml:space="preserve">⑴出生政策符合率为“一票否决”项，完不成指标不参与评分（20分）。</w:t>
      </w:r>
    </w:p>
    <w:p>
      <w:pPr>
        <w:ind w:left="0" w:right="0" w:firstLine="560"/>
        <w:spacing w:before="450" w:after="450" w:line="312" w:lineRule="auto"/>
      </w:pPr>
      <w:r>
        <w:rPr>
          <w:rFonts w:ascii="宋体" w:hAnsi="宋体" w:eastAsia="宋体" w:cs="宋体"/>
          <w:color w:val="000"/>
          <w:sz w:val="28"/>
          <w:szCs w:val="28"/>
        </w:rPr>
        <w:t xml:space="preserve">⑵统计合格率为“一票否决”项，完不成指标不参与评分（28分）。</w:t>
      </w:r>
    </w:p>
    <w:p>
      <w:pPr>
        <w:ind w:left="0" w:right="0" w:firstLine="560"/>
        <w:spacing w:before="450" w:after="450" w:line="312" w:lineRule="auto"/>
      </w:pPr>
      <w:r>
        <w:rPr>
          <w:rFonts w:ascii="宋体" w:hAnsi="宋体" w:eastAsia="宋体" w:cs="宋体"/>
          <w:color w:val="000"/>
          <w:sz w:val="28"/>
          <w:szCs w:val="28"/>
        </w:rPr>
        <w:t xml:space="preserve">⑶督促村居做好入户登记，采集、核实本辖区的总户数、总人口等情况，完善统计台帐，做到卡册齐全、管理规范（4分）。</w:t>
      </w:r>
    </w:p>
    <w:p>
      <w:pPr>
        <w:ind w:left="0" w:right="0" w:firstLine="560"/>
        <w:spacing w:before="450" w:after="450" w:line="312" w:lineRule="auto"/>
      </w:pPr>
      <w:r>
        <w:rPr>
          <w:rFonts w:ascii="宋体" w:hAnsi="宋体" w:eastAsia="宋体" w:cs="宋体"/>
          <w:color w:val="000"/>
          <w:sz w:val="28"/>
          <w:szCs w:val="28"/>
        </w:rPr>
        <w:t xml:space="preserve">⑷及时准确上报计划生育统计报表（4分）。</w:t>
      </w:r>
    </w:p>
    <w:p>
      <w:pPr>
        <w:ind w:left="0" w:right="0" w:firstLine="560"/>
        <w:spacing w:before="450" w:after="450" w:line="312" w:lineRule="auto"/>
      </w:pPr>
      <w:r>
        <w:rPr>
          <w:rFonts w:ascii="宋体" w:hAnsi="宋体" w:eastAsia="宋体" w:cs="宋体"/>
          <w:color w:val="000"/>
          <w:sz w:val="28"/>
          <w:szCs w:val="28"/>
        </w:rPr>
        <w:t xml:space="preserve">⑸每季度积极与卫生、民政、公安等部门沟通，建立互联互通、互惠互利的信息共享机制，整合部门人口信息资源，提高人口信息资源的利用率，减少出生、新婚的误差（4分）。</w:t>
      </w:r>
    </w:p>
    <w:p>
      <w:pPr>
        <w:ind w:left="0" w:right="0" w:firstLine="560"/>
        <w:spacing w:before="450" w:after="450" w:line="312" w:lineRule="auto"/>
      </w:pPr>
      <w:r>
        <w:rPr>
          <w:rFonts w:ascii="宋体" w:hAnsi="宋体" w:eastAsia="宋体" w:cs="宋体"/>
          <w:color w:val="000"/>
          <w:sz w:val="28"/>
          <w:szCs w:val="28"/>
        </w:rPr>
        <w:t xml:space="preserve">5、综合治理（140分）</w:t>
      </w:r>
    </w:p>
    <w:p>
      <w:pPr>
        <w:ind w:left="0" w:right="0" w:firstLine="560"/>
        <w:spacing w:before="450" w:after="450" w:line="312" w:lineRule="auto"/>
      </w:pPr>
      <w:r>
        <w:rPr>
          <w:rFonts w:ascii="宋体" w:hAnsi="宋体" w:eastAsia="宋体" w:cs="宋体"/>
          <w:color w:val="000"/>
          <w:sz w:val="28"/>
          <w:szCs w:val="28"/>
        </w:rPr>
        <w:t xml:space="preserve">⑴移民地区综合整治效果、出生政策符合率（45分）。</w:t>
      </w:r>
    </w:p>
    <w:p>
      <w:pPr>
        <w:ind w:left="0" w:right="0" w:firstLine="560"/>
        <w:spacing w:before="450" w:after="450" w:line="312" w:lineRule="auto"/>
      </w:pPr>
      <w:r>
        <w:rPr>
          <w:rFonts w:ascii="宋体" w:hAnsi="宋体" w:eastAsia="宋体" w:cs="宋体"/>
          <w:color w:val="000"/>
          <w:sz w:val="28"/>
          <w:szCs w:val="28"/>
        </w:rPr>
        <w:t xml:space="preserve">⑵流动人口计划生育服务管理规范、档案健全，流动人口“一盘棋”工作得到有效落实；信息平台运行正常，信息网络畅通，信息更新及时准确；流出人口登记发证率，流入育龄妇女建档率、持证率、验证率、出生政策符合率达标（50分）。</w:t>
      </w:r>
    </w:p>
    <w:p>
      <w:pPr>
        <w:ind w:left="0" w:right="0" w:firstLine="560"/>
        <w:spacing w:before="450" w:after="450" w:line="312" w:lineRule="auto"/>
      </w:pPr>
      <w:r>
        <w:rPr>
          <w:rFonts w:ascii="宋体" w:hAnsi="宋体" w:eastAsia="宋体" w:cs="宋体"/>
          <w:color w:val="000"/>
          <w:sz w:val="28"/>
          <w:szCs w:val="28"/>
        </w:rPr>
        <w:t xml:space="preserve">⑶积极开展关爱女孩行动，综合治理出生人口性别比升高（行业履职、终止妊娠登记、信息反馈及B超管理）（10分）。</w:t>
      </w:r>
    </w:p>
    <w:p>
      <w:pPr>
        <w:ind w:left="0" w:right="0" w:firstLine="560"/>
        <w:spacing w:before="450" w:after="450" w:line="312" w:lineRule="auto"/>
      </w:pPr>
      <w:r>
        <w:rPr>
          <w:rFonts w:ascii="宋体" w:hAnsi="宋体" w:eastAsia="宋体" w:cs="宋体"/>
          <w:color w:val="000"/>
          <w:sz w:val="28"/>
          <w:szCs w:val="28"/>
        </w:rPr>
        <w:t xml:space="preserve">⑷“三项制度”及优先优惠政策落实，宣传普及率、资格确认及信息准确率、程序合格率、资金发放兑现率达标（35分）。</w:t>
      </w:r>
    </w:p>
    <w:p>
      <w:pPr>
        <w:ind w:left="0" w:right="0" w:firstLine="560"/>
        <w:spacing w:before="450" w:after="450" w:line="312" w:lineRule="auto"/>
      </w:pPr>
      <w:r>
        <w:rPr>
          <w:rFonts w:ascii="宋体" w:hAnsi="宋体" w:eastAsia="宋体" w:cs="宋体"/>
          <w:color w:val="000"/>
          <w:sz w:val="28"/>
          <w:szCs w:val="28"/>
        </w:rPr>
        <w:t xml:space="preserve">6、信息化建设（70分）。</w:t>
      </w:r>
    </w:p>
    <w:p>
      <w:pPr>
        <w:ind w:left="0" w:right="0" w:firstLine="560"/>
        <w:spacing w:before="450" w:after="450" w:line="312" w:lineRule="auto"/>
      </w:pPr>
      <w:r>
        <w:rPr>
          <w:rFonts w:ascii="宋体" w:hAnsi="宋体" w:eastAsia="宋体" w:cs="宋体"/>
          <w:color w:val="000"/>
          <w:sz w:val="28"/>
          <w:szCs w:val="28"/>
        </w:rPr>
        <w:t xml:space="preserve">⑴建立人口信息资源共享机制，健全和完善信息化建设机制，人口设备落实到位（10分）。</w:t>
      </w:r>
    </w:p>
    <w:p>
      <w:pPr>
        <w:ind w:left="0" w:right="0" w:firstLine="560"/>
        <w:spacing w:before="450" w:after="450" w:line="312" w:lineRule="auto"/>
      </w:pPr>
      <w:r>
        <w:rPr>
          <w:rFonts w:ascii="宋体" w:hAnsi="宋体" w:eastAsia="宋体" w:cs="宋体"/>
          <w:color w:val="000"/>
          <w:sz w:val="28"/>
          <w:szCs w:val="28"/>
        </w:rPr>
        <w:t xml:space="preserve">⑵镇街、村居信息网络畅通，保证信息化工作正常进行（10分）。</w:t>
      </w:r>
    </w:p>
    <w:p>
      <w:pPr>
        <w:ind w:left="0" w:right="0" w:firstLine="560"/>
        <w:spacing w:before="450" w:after="450" w:line="312" w:lineRule="auto"/>
      </w:pPr>
      <w:r>
        <w:rPr>
          <w:rFonts w:ascii="宋体" w:hAnsi="宋体" w:eastAsia="宋体" w:cs="宋体"/>
          <w:color w:val="000"/>
          <w:sz w:val="28"/>
          <w:szCs w:val="28"/>
        </w:rPr>
        <w:t xml:space="preserve">⑶推进全员人口宏观管理信息化建设，全员人口信息覆盖率、完整率、准确率达标达96%；人口计生信息报送和采用率（50分）。（以 市人口计生政务信息工作考核办法为准）</w:t>
      </w:r>
    </w:p>
    <w:p>
      <w:pPr>
        <w:ind w:left="0" w:right="0" w:firstLine="560"/>
        <w:spacing w:before="450" w:after="450" w:line="312" w:lineRule="auto"/>
      </w:pPr>
      <w:r>
        <w:rPr>
          <w:rFonts w:ascii="宋体" w:hAnsi="宋体" w:eastAsia="宋体" w:cs="宋体"/>
          <w:color w:val="000"/>
          <w:sz w:val="28"/>
          <w:szCs w:val="28"/>
        </w:rPr>
        <w:t xml:space="preserve">7、计划生育协会（20分）。镇、街、村、居及行业、流动人口积聚地、百人以上企业协会组织网络健全，有专（兼）职工作人员；充分发挥群众组织带头宣传、服务、监督、交流作用，积极开展生产、生活、生育服务；提高协会知晓率、会员参加活动率。</w:t>
      </w:r>
    </w:p>
    <w:p>
      <w:pPr>
        <w:ind w:left="0" w:right="0" w:firstLine="560"/>
        <w:spacing w:before="450" w:after="450" w:line="312" w:lineRule="auto"/>
      </w:pPr>
      <w:r>
        <w:rPr>
          <w:rFonts w:ascii="宋体" w:hAnsi="宋体" w:eastAsia="宋体" w:cs="宋体"/>
          <w:color w:val="000"/>
          <w:sz w:val="28"/>
          <w:szCs w:val="28"/>
        </w:rPr>
        <w:t xml:space="preserve">8、干部队伍培训（20分）。行政管理人员岗位培训和专业技术人员培训率达标；技术人员能操作使用新业务适宜的相关设备（臭氧治疗仪、检验等）。</w:t>
      </w:r>
    </w:p>
    <w:p>
      <w:pPr>
        <w:ind w:left="0" w:right="0" w:firstLine="560"/>
        <w:spacing w:before="450" w:after="450" w:line="312" w:lineRule="auto"/>
      </w:pPr>
      <w:r>
        <w:rPr>
          <w:rFonts w:ascii="宋体" w:hAnsi="宋体" w:eastAsia="宋体" w:cs="宋体"/>
          <w:color w:val="000"/>
          <w:sz w:val="28"/>
          <w:szCs w:val="28"/>
        </w:rPr>
        <w:t xml:space="preserve">四、加分和扣分</w:t>
      </w:r>
    </w:p>
    <w:p>
      <w:pPr>
        <w:ind w:left="0" w:right="0" w:firstLine="560"/>
        <w:spacing w:before="450" w:after="450" w:line="312" w:lineRule="auto"/>
      </w:pPr>
      <w:r>
        <w:rPr>
          <w:rFonts w:ascii="宋体" w:hAnsi="宋体" w:eastAsia="宋体" w:cs="宋体"/>
          <w:color w:val="000"/>
          <w:sz w:val="28"/>
          <w:szCs w:val="28"/>
        </w:rPr>
        <w:t xml:space="preserve">（一）加分</w:t>
      </w:r>
    </w:p>
    <w:p>
      <w:pPr>
        <w:ind w:left="0" w:right="0" w:firstLine="560"/>
        <w:spacing w:before="450" w:after="450" w:line="312" w:lineRule="auto"/>
      </w:pPr>
      <w:r>
        <w:rPr>
          <w:rFonts w:ascii="宋体" w:hAnsi="宋体" w:eastAsia="宋体" w:cs="宋体"/>
          <w:color w:val="000"/>
          <w:sz w:val="28"/>
          <w:szCs w:val="28"/>
        </w:rPr>
        <w:t xml:space="preserve">⑴对内在体制、机制、规范化建设和管理等方面有所创新，具有前瞻性、建设性的突破，并能为 区人口计生工作决策提供经验或引领作用的加20分；</w:t>
      </w:r>
    </w:p>
    <w:p>
      <w:pPr>
        <w:ind w:left="0" w:right="0" w:firstLine="560"/>
        <w:spacing w:before="450" w:after="450" w:line="312" w:lineRule="auto"/>
      </w:pPr>
      <w:r>
        <w:rPr>
          <w:rFonts w:ascii="宋体" w:hAnsi="宋体" w:eastAsia="宋体" w:cs="宋体"/>
          <w:color w:val="000"/>
          <w:sz w:val="28"/>
          <w:szCs w:val="28"/>
        </w:rPr>
        <w:t xml:space="preserve">⑵经市级推荐在市级以上有关会议上介绍经验（含获奖）和重大活动中获得奖励的，分别加5分、7分、10分。</w:t>
      </w:r>
    </w:p>
    <w:p>
      <w:pPr>
        <w:ind w:left="0" w:right="0" w:firstLine="560"/>
        <w:spacing w:before="450" w:after="450" w:line="312" w:lineRule="auto"/>
      </w:pPr>
      <w:r>
        <w:rPr>
          <w:rFonts w:ascii="宋体" w:hAnsi="宋体" w:eastAsia="宋体" w:cs="宋体"/>
          <w:color w:val="000"/>
          <w:sz w:val="28"/>
          <w:szCs w:val="28"/>
        </w:rPr>
        <w:t xml:space="preserve">凡符合加分条件的分别由各镇、街道进行申报，区人口计生局局务会研究确定。</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1、在区市安排的重要工作和考核抽查中出现较大问题、影响 区整体工作水平的扣20分。</w:t>
      </w:r>
    </w:p>
    <w:p>
      <w:pPr>
        <w:ind w:left="0" w:right="0" w:firstLine="560"/>
        <w:spacing w:before="450" w:after="450" w:line="312" w:lineRule="auto"/>
      </w:pPr>
      <w:r>
        <w:rPr>
          <w:rFonts w:ascii="宋体" w:hAnsi="宋体" w:eastAsia="宋体" w:cs="宋体"/>
          <w:color w:val="000"/>
          <w:sz w:val="28"/>
          <w:szCs w:val="28"/>
        </w:rPr>
        <w:t xml:space="preserve">2、因行政执法不当引发恶性事件和行政诉讼案件扣15分。因工作不当造成越级上访的视情节扣10-30分。</w:t>
      </w:r>
    </w:p>
    <w:p>
      <w:pPr>
        <w:ind w:left="0" w:right="0" w:firstLine="560"/>
        <w:spacing w:before="450" w:after="450" w:line="312" w:lineRule="auto"/>
      </w:pPr>
      <w:r>
        <w:rPr>
          <w:rFonts w:ascii="宋体" w:hAnsi="宋体" w:eastAsia="宋体" w:cs="宋体"/>
          <w:color w:val="000"/>
          <w:sz w:val="28"/>
          <w:szCs w:val="28"/>
        </w:rPr>
        <w:t xml:space="preserve">3、工作人员弄虚作假，瞒报、漏报、虚报人口和计划生育数据者，经查实按个案每例扣5分。</w:t>
      </w:r>
    </w:p>
    <w:p>
      <w:pPr>
        <w:ind w:left="0" w:right="0" w:firstLine="560"/>
        <w:spacing w:before="450" w:after="450" w:line="312" w:lineRule="auto"/>
      </w:pPr>
      <w:r>
        <w:rPr>
          <w:rFonts w:ascii="宋体" w:hAnsi="宋体" w:eastAsia="宋体" w:cs="宋体"/>
          <w:color w:val="000"/>
          <w:sz w:val="28"/>
          <w:szCs w:val="28"/>
        </w:rPr>
        <w:t xml:space="preserve">4、举报本地两个内超生，经查证属实的，一例扣5分，未如实上报的加倍扣分。</w:t>
      </w:r>
    </w:p>
    <w:p>
      <w:pPr>
        <w:ind w:left="0" w:right="0" w:firstLine="560"/>
        <w:spacing w:before="450" w:after="450" w:line="312" w:lineRule="auto"/>
      </w:pPr>
      <w:r>
        <w:rPr>
          <w:rFonts w:ascii="宋体" w:hAnsi="宋体" w:eastAsia="宋体" w:cs="宋体"/>
          <w:color w:val="000"/>
          <w:sz w:val="28"/>
          <w:szCs w:val="28"/>
        </w:rPr>
        <w:t xml:space="preserve">5、人口和计划生育“示范中心（站）”因工作滑坡被摘牌的一个机构扣5分。</w:t>
      </w:r>
    </w:p>
    <w:p>
      <w:pPr>
        <w:ind w:left="0" w:right="0" w:firstLine="560"/>
        <w:spacing w:before="450" w:after="450" w:line="312" w:lineRule="auto"/>
      </w:pPr>
      <w:r>
        <w:rPr>
          <w:rFonts w:ascii="宋体" w:hAnsi="宋体" w:eastAsia="宋体" w:cs="宋体"/>
          <w:color w:val="000"/>
          <w:sz w:val="28"/>
          <w:szCs w:val="28"/>
        </w:rPr>
        <w:t xml:space="preserve">五、部门职责（100分）</w:t>
      </w:r>
    </w:p>
    <w:p>
      <w:pPr>
        <w:ind w:left="0" w:right="0" w:firstLine="560"/>
        <w:spacing w:before="450" w:after="450" w:line="312" w:lineRule="auto"/>
      </w:pPr>
      <w:r>
        <w:rPr>
          <w:rFonts w:ascii="宋体" w:hAnsi="宋体" w:eastAsia="宋体" w:cs="宋体"/>
          <w:color w:val="000"/>
          <w:sz w:val="28"/>
          <w:szCs w:val="28"/>
        </w:rPr>
        <w:t xml:space="preserve">（一）发挥部门职能优势，积极参与和推进统筹解决人口问题，工作实绩突出（30分）。</w:t>
      </w:r>
    </w:p>
    <w:p>
      <w:pPr>
        <w:ind w:left="0" w:right="0" w:firstLine="560"/>
        <w:spacing w:before="450" w:after="450" w:line="312" w:lineRule="auto"/>
      </w:pPr>
      <w:r>
        <w:rPr>
          <w:rFonts w:ascii="宋体" w:hAnsi="宋体" w:eastAsia="宋体" w:cs="宋体"/>
          <w:color w:val="000"/>
          <w:sz w:val="28"/>
          <w:szCs w:val="28"/>
        </w:rPr>
        <w:t xml:space="preserve">（二）建立完善综合治理人口和计划生育的经常性工作机制，做到领导重视、组织健全、有专（兼）职工作人员、工作有计划并纳入部门工作加以落实（20分）。</w:t>
      </w:r>
    </w:p>
    <w:p>
      <w:pPr>
        <w:ind w:left="0" w:right="0" w:firstLine="560"/>
        <w:spacing w:before="450" w:after="450" w:line="312" w:lineRule="auto"/>
      </w:pPr>
      <w:r>
        <w:rPr>
          <w:rFonts w:ascii="宋体" w:hAnsi="宋体" w:eastAsia="宋体" w:cs="宋体"/>
          <w:color w:val="000"/>
          <w:sz w:val="28"/>
          <w:szCs w:val="28"/>
        </w:rPr>
        <w:t xml:space="preserve">（三）加强对本系统及下属单位人口计生履职情况的监督、指导和考核，落实“一票否决制”（20分）。</w:t>
      </w:r>
    </w:p>
    <w:p>
      <w:pPr>
        <w:ind w:left="0" w:right="0" w:firstLine="560"/>
        <w:spacing w:before="450" w:after="450" w:line="312" w:lineRule="auto"/>
      </w:pPr>
      <w:r>
        <w:rPr>
          <w:rFonts w:ascii="宋体" w:hAnsi="宋体" w:eastAsia="宋体" w:cs="宋体"/>
          <w:color w:val="000"/>
          <w:sz w:val="28"/>
          <w:szCs w:val="28"/>
        </w:rPr>
        <w:t xml:space="preserve">（四）建立人口信息资源共享机制，加强部门间联系与协作，在信息资源共享、综合治理、宣传教育、落实利益导向机制以及公共管理服务中协作配合好（30分）。</w:t>
      </w:r>
    </w:p>
    <w:p>
      <w:pPr>
        <w:ind w:left="0" w:right="0" w:firstLine="560"/>
        <w:spacing w:before="450" w:after="450" w:line="312" w:lineRule="auto"/>
      </w:pPr>
      <w:r>
        <w:rPr>
          <w:rFonts w:ascii="宋体" w:hAnsi="宋体" w:eastAsia="宋体" w:cs="宋体"/>
          <w:color w:val="000"/>
          <w:sz w:val="28"/>
          <w:szCs w:val="28"/>
        </w:rPr>
        <w:t xml:space="preserve">各责任部门部门同时参照《 区人口和计划生育责任部门工作职责及考评办法》进行考核。</w:t>
      </w:r>
    </w:p>
    <w:p>
      <w:pPr>
        <w:ind w:left="0" w:right="0" w:firstLine="560"/>
        <w:spacing w:before="450" w:after="450" w:line="312" w:lineRule="auto"/>
      </w:pPr>
      <w:r>
        <w:rPr>
          <w:rFonts w:ascii="宋体" w:hAnsi="宋体" w:eastAsia="宋体" w:cs="宋体"/>
          <w:color w:val="000"/>
          <w:sz w:val="28"/>
          <w:szCs w:val="28"/>
        </w:rPr>
        <w:t xml:space="preserve">六、考核奖惩</w:t>
      </w:r>
    </w:p>
    <w:p>
      <w:pPr>
        <w:ind w:left="0" w:right="0" w:firstLine="560"/>
        <w:spacing w:before="450" w:after="450" w:line="312" w:lineRule="auto"/>
      </w:pPr>
      <w:r>
        <w:rPr>
          <w:rFonts w:ascii="宋体" w:hAnsi="宋体" w:eastAsia="宋体" w:cs="宋体"/>
          <w:color w:val="000"/>
          <w:sz w:val="28"/>
          <w:szCs w:val="28"/>
        </w:rPr>
        <w:t xml:space="preserve">1、经综合考评，按照得分排序，并按名次给予一定奖励。</w:t>
      </w:r>
    </w:p>
    <w:p>
      <w:pPr>
        <w:ind w:left="0" w:right="0" w:firstLine="560"/>
        <w:spacing w:before="450" w:after="450" w:line="312" w:lineRule="auto"/>
      </w:pPr>
      <w:r>
        <w:rPr>
          <w:rFonts w:ascii="宋体" w:hAnsi="宋体" w:eastAsia="宋体" w:cs="宋体"/>
          <w:color w:val="000"/>
          <w:sz w:val="28"/>
          <w:szCs w:val="28"/>
        </w:rPr>
        <w:t xml:space="preserve">2、设单项奖 个：奖励内全员人口信息化建设、移民地区综合治理、流动人口服务管理等单项工作在全市乃至全区、全国名列前茅的镇、街道办事处，每个奖项各奖励3000元。</w:t>
      </w:r>
    </w:p>
    <w:p>
      <w:pPr>
        <w:ind w:left="0" w:right="0" w:firstLine="560"/>
        <w:spacing w:before="450" w:after="450" w:line="312" w:lineRule="auto"/>
      </w:pPr>
      <w:r>
        <w:rPr>
          <w:rFonts w:ascii="宋体" w:hAnsi="宋体" w:eastAsia="宋体" w:cs="宋体"/>
          <w:color w:val="000"/>
          <w:sz w:val="28"/>
          <w:szCs w:val="28"/>
        </w:rPr>
        <w:t xml:space="preserve">3、对本人口计生整体工作滞后的列入下“重点管理”单位，给予“黄牌警告”。完不成人口基本指标的给予“一票否决”。</w:t>
      </w:r>
    </w:p>
    <w:p>
      <w:pPr>
        <w:ind w:left="0" w:right="0" w:firstLine="560"/>
        <w:spacing w:before="450" w:after="450" w:line="312" w:lineRule="auto"/>
      </w:pPr>
      <w:r>
        <w:rPr>
          <w:rFonts w:ascii="宋体" w:hAnsi="宋体" w:eastAsia="宋体" w:cs="宋体"/>
          <w:color w:val="000"/>
          <w:sz w:val="28"/>
          <w:szCs w:val="28"/>
        </w:rPr>
        <w:t xml:space="preserve">七、本办法未尽事宜由 区人口和计划生育领导小组办公室负责解释。</w:t>
      </w:r>
    </w:p>
    <w:p>
      <w:pPr>
        <w:ind w:left="0" w:right="0" w:firstLine="560"/>
        <w:spacing w:before="450" w:after="450" w:line="312" w:lineRule="auto"/>
      </w:pPr>
      <w:r>
        <w:rPr>
          <w:rFonts w:ascii="宋体" w:hAnsi="宋体" w:eastAsia="宋体" w:cs="宋体"/>
          <w:color w:val="000"/>
          <w:sz w:val="28"/>
          <w:szCs w:val="28"/>
        </w:rPr>
        <w:t xml:space="preserve">完善人口计生目标管理责任制考核办法陈老师</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第五篇：2025年人口与计划生育目标管理责任制(计生)</w:t>
      </w:r>
    </w:p>
    <w:p>
      <w:pPr>
        <w:ind w:left="0" w:right="0" w:firstLine="560"/>
        <w:spacing w:before="450" w:after="450" w:line="312" w:lineRule="auto"/>
      </w:pPr>
      <w:r>
        <w:rPr>
          <w:rFonts w:ascii="宋体" w:hAnsi="宋体" w:eastAsia="宋体" w:cs="宋体"/>
          <w:color w:val="000"/>
          <w:sz w:val="28"/>
          <w:szCs w:val="28"/>
        </w:rPr>
        <w:t xml:space="preserve">2025年我市人口计划指标分别是：出生率11.00‰，人口自然增长率6.30‰。为稳定我市低生育水平，确保人口与计划生育工作持续、稳定、健康发展，市政府继续实行人口与计划生育目标管理责任制。</w:t>
      </w:r>
    </w:p>
    <w:p>
      <w:pPr>
        <w:ind w:left="0" w:right="0" w:firstLine="560"/>
        <w:spacing w:before="450" w:after="450" w:line="312" w:lineRule="auto"/>
      </w:pPr>
      <w:r>
        <w:rPr>
          <w:rFonts w:ascii="宋体" w:hAnsi="宋体" w:eastAsia="宋体" w:cs="宋体"/>
          <w:color w:val="000"/>
          <w:sz w:val="28"/>
          <w:szCs w:val="28"/>
        </w:rPr>
        <w:t xml:space="preserve">一、人口计划责任制指标</w:t>
      </w:r>
    </w:p>
    <w:p>
      <w:pPr>
        <w:ind w:left="0" w:right="0" w:firstLine="560"/>
        <w:spacing w:before="450" w:after="450" w:line="312" w:lineRule="auto"/>
      </w:pPr>
      <w:r>
        <w:rPr>
          <w:rFonts w:ascii="宋体" w:hAnsi="宋体" w:eastAsia="宋体" w:cs="宋体"/>
          <w:color w:val="000"/>
          <w:sz w:val="28"/>
          <w:szCs w:val="28"/>
        </w:rPr>
        <w:t xml:space="preserve">出生率‰自然增长率‰政策生育率%</w:t>
      </w:r>
    </w:p>
    <w:p>
      <w:pPr>
        <w:ind w:left="0" w:right="0" w:firstLine="560"/>
        <w:spacing w:before="450" w:after="450" w:line="312" w:lineRule="auto"/>
      </w:pPr>
      <w:r>
        <w:rPr>
          <w:rFonts w:ascii="宋体" w:hAnsi="宋体" w:eastAsia="宋体" w:cs="宋体"/>
          <w:color w:val="000"/>
          <w:sz w:val="28"/>
          <w:szCs w:val="28"/>
        </w:rPr>
        <w:t xml:space="preserve">禅城区11.00</w:t>
      </w:r>
    </w:p>
    <w:p>
      <w:pPr>
        <w:ind w:left="0" w:right="0" w:firstLine="560"/>
        <w:spacing w:before="450" w:after="450" w:line="312" w:lineRule="auto"/>
      </w:pPr>
      <w:r>
        <w:rPr>
          <w:rFonts w:ascii="宋体" w:hAnsi="宋体" w:eastAsia="宋体" w:cs="宋体"/>
          <w:color w:val="000"/>
          <w:sz w:val="28"/>
          <w:szCs w:val="28"/>
        </w:rPr>
        <w:t xml:space="preserve">6.3095.00</w:t>
      </w:r>
    </w:p>
    <w:p>
      <w:pPr>
        <w:ind w:left="0" w:right="0" w:firstLine="560"/>
        <w:spacing w:before="450" w:after="450" w:line="312" w:lineRule="auto"/>
      </w:pPr>
      <w:r>
        <w:rPr>
          <w:rFonts w:ascii="宋体" w:hAnsi="宋体" w:eastAsia="宋体" w:cs="宋体"/>
          <w:color w:val="000"/>
          <w:sz w:val="28"/>
          <w:szCs w:val="28"/>
        </w:rPr>
        <w:t xml:space="preserve">南海区11.106.4095.00</w:t>
      </w:r>
    </w:p>
    <w:p>
      <w:pPr>
        <w:ind w:left="0" w:right="0" w:firstLine="560"/>
        <w:spacing w:before="450" w:after="450" w:line="312" w:lineRule="auto"/>
      </w:pPr>
      <w:r>
        <w:rPr>
          <w:rFonts w:ascii="宋体" w:hAnsi="宋体" w:eastAsia="宋体" w:cs="宋体"/>
          <w:color w:val="000"/>
          <w:sz w:val="28"/>
          <w:szCs w:val="28"/>
        </w:rPr>
        <w:t xml:space="preserve">顺德区11.106.4095.00</w:t>
      </w:r>
    </w:p>
    <w:p>
      <w:pPr>
        <w:ind w:left="0" w:right="0" w:firstLine="560"/>
        <w:spacing w:before="450" w:after="450" w:line="312" w:lineRule="auto"/>
      </w:pPr>
      <w:r>
        <w:rPr>
          <w:rFonts w:ascii="宋体" w:hAnsi="宋体" w:eastAsia="宋体" w:cs="宋体"/>
          <w:color w:val="000"/>
          <w:sz w:val="28"/>
          <w:szCs w:val="28"/>
        </w:rPr>
        <w:t xml:space="preserve">高明区11.156.4594.00</w:t>
      </w:r>
    </w:p>
    <w:p>
      <w:pPr>
        <w:ind w:left="0" w:right="0" w:firstLine="560"/>
        <w:spacing w:before="450" w:after="450" w:line="312" w:lineRule="auto"/>
      </w:pPr>
      <w:r>
        <w:rPr>
          <w:rFonts w:ascii="宋体" w:hAnsi="宋体" w:eastAsia="宋体" w:cs="宋体"/>
          <w:color w:val="000"/>
          <w:sz w:val="28"/>
          <w:szCs w:val="28"/>
        </w:rPr>
        <w:t xml:space="preserve">三水区11.006.3095.00</w:t>
      </w:r>
    </w:p>
    <w:p>
      <w:pPr>
        <w:ind w:left="0" w:right="0" w:firstLine="560"/>
        <w:spacing w:before="450" w:after="450" w:line="312" w:lineRule="auto"/>
      </w:pPr>
      <w:r>
        <w:rPr>
          <w:rFonts w:ascii="宋体" w:hAnsi="宋体" w:eastAsia="宋体" w:cs="宋体"/>
          <w:color w:val="000"/>
          <w:sz w:val="28"/>
          <w:szCs w:val="28"/>
        </w:rPr>
        <w:t xml:space="preserve">出生人口性别比比上明显下降并趋向正常。</w:t>
      </w:r>
    </w:p>
    <w:p>
      <w:pPr>
        <w:ind w:left="0" w:right="0" w:firstLine="560"/>
        <w:spacing w:before="450" w:after="450" w:line="312" w:lineRule="auto"/>
      </w:pPr>
      <w:r>
        <w:rPr>
          <w:rFonts w:ascii="宋体" w:hAnsi="宋体" w:eastAsia="宋体" w:cs="宋体"/>
          <w:color w:val="000"/>
          <w:sz w:val="28"/>
          <w:szCs w:val="28"/>
        </w:rPr>
        <w:t xml:space="preserve">其它指标的考核按照《广东省“十一五”人口与计划生育目标管理责任制考核方案》进行考评。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继续全面贯彻落实省委、省政府《关于进一步加强人口与计划生育工作的决定》、新修订的《广东省人口与计划生育条例》及市委、市政府《关于进一步加强人口与计划生育工作的实施意见》、《关于进一步加强我市农村人口和计划生育工作的实施意见》，加强农村人口计生工作，不断探索建立新时期人口计生工作新机制，稳定低生育水平，统筹解决人口问题，把人口计生工作纳入社会经济发展的总体规划，制定和完善各项有利于人口计生工作的配套政策和措施。</w:t>
      </w:r>
    </w:p>
    <w:p>
      <w:pPr>
        <w:ind w:left="0" w:right="0" w:firstLine="560"/>
        <w:spacing w:before="450" w:after="450" w:line="312" w:lineRule="auto"/>
      </w:pPr>
      <w:r>
        <w:rPr>
          <w:rFonts w:ascii="宋体" w:hAnsi="宋体" w:eastAsia="宋体" w:cs="宋体"/>
          <w:color w:val="000"/>
          <w:sz w:val="28"/>
          <w:szCs w:val="28"/>
        </w:rPr>
        <w:t xml:space="preserve">（二）认真落实计划生育工作目标责任制。按照党政一把手对人口计生工作“亲自抓、负总责”的要求，进一步完善“一把手”责任制和层级动态管理责任制，落实“一票否决权”。不断完善和落实职责明确、操作性强的人口计生层级动态管理责任制。按照省的要求和我市工作方案，认真落实各级党政领导、部门挂钩帮扶基层人口计生工作的措施，促进基层人口计生工作又好又快发展。</w:t>
      </w:r>
    </w:p>
    <w:p>
      <w:pPr>
        <w:ind w:left="0" w:right="0" w:firstLine="560"/>
        <w:spacing w:before="450" w:after="450" w:line="312" w:lineRule="auto"/>
      </w:pPr>
      <w:r>
        <w:rPr>
          <w:rFonts w:ascii="宋体" w:hAnsi="宋体" w:eastAsia="宋体" w:cs="宋体"/>
          <w:color w:val="000"/>
          <w:sz w:val="28"/>
          <w:szCs w:val="28"/>
        </w:rPr>
        <w:t xml:space="preserve">（三）加强基层基础工作，积极开展省“镇（街道）无政策外多孩出生、村（居）委会无政策外出生”活动，加强孕前型管理，抓好查环查孕和长效节育措施的落实，严格控制政策外出生和政策外多孩出生，为我市建设现代制造基地、产业服务中心、岭南文化名城、美丽富裕家园创造一个良好的人口环境。</w:t>
      </w:r>
    </w:p>
    <w:p>
      <w:pPr>
        <w:ind w:left="0" w:right="0" w:firstLine="560"/>
        <w:spacing w:before="450" w:after="450" w:line="312" w:lineRule="auto"/>
      </w:pPr>
      <w:r>
        <w:rPr>
          <w:rFonts w:ascii="宋体" w:hAnsi="宋体" w:eastAsia="宋体" w:cs="宋体"/>
          <w:color w:val="000"/>
          <w:sz w:val="28"/>
          <w:szCs w:val="28"/>
        </w:rPr>
        <w:t xml:space="preserve">（四）坚持以人为本，完善“依法行政、村（居）民自治、优质服务、政策推动、综合治理”的人口与计划生育工作新机制。建立完善依法行政的各项制度，规范行政执法行为，维护群众的合法权益，构建和谐计生，维护社会和谐稳定。在计生利益导向和优质服务方面加大创新力度，着力构建多层次的利益导向机制和优质服务机制。积极建立社会抚养费征收新机制，通过司法程序加大强制征收社会抚养费的力度，努力提高征收率，开创我市人口与计划生育事业新局面。</w:t>
      </w:r>
    </w:p>
    <w:p>
      <w:pPr>
        <w:ind w:left="0" w:right="0" w:firstLine="560"/>
        <w:spacing w:before="450" w:after="450" w:line="312" w:lineRule="auto"/>
      </w:pPr>
      <w:r>
        <w:rPr>
          <w:rFonts w:ascii="宋体" w:hAnsi="宋体" w:eastAsia="宋体" w:cs="宋体"/>
          <w:color w:val="000"/>
          <w:sz w:val="28"/>
          <w:szCs w:val="28"/>
        </w:rPr>
        <w:t xml:space="preserve">（五）积极推进新型生育文化建设，加大人口计生宣传力度。坚持人口计生宣传教育工作的改革与创新，积极探索新形势下计划生育宣传教育的新路子。运用市场化、信息化的手段，提高宣传教育的档次和品位，将新型生育文化宣传融入到平安和谐社区建设和社会主义新农村建设之中。加强村级生育文化宣传环境建设及新闻媒体计生专题栏目建设，大力宣传计生法律法规知识和计划生育科普知识，增强计生宣传教育的时代性。加强各级计生协会组织建设。</w:t>
      </w:r>
    </w:p>
    <w:p>
      <w:pPr>
        <w:ind w:left="0" w:right="0" w:firstLine="560"/>
        <w:spacing w:before="450" w:after="450" w:line="312" w:lineRule="auto"/>
      </w:pPr>
      <w:r>
        <w:rPr>
          <w:rFonts w:ascii="宋体" w:hAnsi="宋体" w:eastAsia="宋体" w:cs="宋体"/>
          <w:color w:val="000"/>
          <w:sz w:val="28"/>
          <w:szCs w:val="28"/>
        </w:rPr>
        <w:t xml:space="preserve">（六）加强流动人口计划生育管理与服务工作。认真贯彻落实《广东省流动人口计划生育管理和服务规范（试行）》和《佛山市流动人口计划生育管理服务实施细则》，进一步完善流动人口的属地化、制度化、规范化和信息化管理，统筹考虑常住人口的协调发展。加强与流出地的沟通协调，推进计划生育区域协作。加强有关职能部门的沟通，进一步完善流动人口计生综合治理新机制，不断提升我市流动人口计生管理与服务水平。</w:t>
      </w:r>
    </w:p>
    <w:p>
      <w:pPr>
        <w:ind w:left="0" w:right="0" w:firstLine="560"/>
        <w:spacing w:before="450" w:after="450" w:line="312" w:lineRule="auto"/>
      </w:pPr>
      <w:r>
        <w:rPr>
          <w:rFonts w:ascii="宋体" w:hAnsi="宋体" w:eastAsia="宋体" w:cs="宋体"/>
          <w:color w:val="000"/>
          <w:sz w:val="28"/>
          <w:szCs w:val="28"/>
        </w:rPr>
        <w:t xml:space="preserve">（七）加大综合治理人口与计划生育工作的力度。认真贯彻省、市有关文件精神，按照市委、市政府《关于进一步加强各部门的职能作用实行计划生育齐抓共管综合治理的通知》和市人口计生领导小组《关于印发的通知》的要求，落实各相关部门的职责任务，各负其责，加强协调配合。进一步加大对出生人口性别比整治、社会抚养费合法强制征收及住宅小区计生管理的力度，形成齐抓共管，综合治理的社会氛围。</w:t>
      </w:r>
    </w:p>
    <w:p>
      <w:pPr>
        <w:ind w:left="0" w:right="0" w:firstLine="560"/>
        <w:spacing w:before="450" w:after="450" w:line="312" w:lineRule="auto"/>
      </w:pPr>
      <w:r>
        <w:rPr>
          <w:rFonts w:ascii="宋体" w:hAnsi="宋体" w:eastAsia="宋体" w:cs="宋体"/>
          <w:color w:val="000"/>
          <w:sz w:val="28"/>
          <w:szCs w:val="28"/>
        </w:rPr>
        <w:t xml:space="preserve">（八）坚持以人为本，实施以技术服务为重点的计划生育优质服务。加强全市计生技术服务网络建设和服务机构能力建设，重点加强标准化建设、规范化管理和提高技术服务人员素质，更好地为广大育龄群众提供“三查一服务”和免费提供避孕节育技术服务等。进一步抓好全市免费婚前医学检查、产前医学检查和出生缺陷干预工程，促进出生人口素质的提高。</w:t>
      </w:r>
    </w:p>
    <w:p>
      <w:pPr>
        <w:ind w:left="0" w:right="0" w:firstLine="560"/>
        <w:spacing w:before="450" w:after="450" w:line="312" w:lineRule="auto"/>
      </w:pPr>
      <w:r>
        <w:rPr>
          <w:rFonts w:ascii="宋体" w:hAnsi="宋体" w:eastAsia="宋体" w:cs="宋体"/>
          <w:color w:val="000"/>
          <w:sz w:val="28"/>
          <w:szCs w:val="28"/>
        </w:rPr>
        <w:t xml:space="preserve">（九）加强信息网络的完善与应用，全面提升整体工作水平。依托省、市政务</w:t>
      </w:r>
    </w:p>
    <w:p>
      <w:pPr>
        <w:ind w:left="0" w:right="0" w:firstLine="560"/>
        <w:spacing w:before="450" w:after="450" w:line="312" w:lineRule="auto"/>
      </w:pPr>
      <w:r>
        <w:rPr>
          <w:rFonts w:ascii="宋体" w:hAnsi="宋体" w:eastAsia="宋体" w:cs="宋体"/>
          <w:color w:val="000"/>
          <w:sz w:val="28"/>
          <w:szCs w:val="28"/>
        </w:rPr>
        <w:t xml:space="preserve">专网平台，完成覆盖全市各区、镇（街道）、村（居）委四级计划生育行政管理、技术服务部门的网络互联。加快与流管等部门信息平台的建设，实现信息资源共享。</w:t>
      </w:r>
    </w:p>
    <w:p>
      <w:pPr>
        <w:ind w:left="0" w:right="0" w:firstLine="560"/>
        <w:spacing w:before="450" w:after="450" w:line="312" w:lineRule="auto"/>
      </w:pPr>
      <w:r>
        <w:rPr>
          <w:rFonts w:ascii="宋体" w:hAnsi="宋体" w:eastAsia="宋体" w:cs="宋体"/>
          <w:color w:val="000"/>
          <w:sz w:val="28"/>
          <w:szCs w:val="28"/>
        </w:rPr>
        <w:t xml:space="preserve">（十）加强人口计生队伍的建设。加快建立体现科学发展观要求的绩效考评体系，将人口计生队伍建设作为人口计生工作的一项重要任务来抓。不断优化队伍结构，加大计生业务的培训力度，强化</w:t>
      </w:r>
    </w:p>
    <w:p>
      <w:pPr>
        <w:ind w:left="0" w:right="0" w:firstLine="560"/>
        <w:spacing w:before="450" w:after="450" w:line="312" w:lineRule="auto"/>
      </w:pPr>
      <w:r>
        <w:rPr>
          <w:rFonts w:ascii="宋体" w:hAnsi="宋体" w:eastAsia="宋体" w:cs="宋体"/>
          <w:color w:val="000"/>
          <w:sz w:val="28"/>
          <w:szCs w:val="28"/>
        </w:rPr>
        <w:t xml:space="preserve">作风建设，进一步提高人口计生队伍的业务水平和综合服务能力，全面提升人口计生干部队伍整体素质。</w:t>
      </w:r>
    </w:p>
    <w:p>
      <w:pPr>
        <w:ind w:left="0" w:right="0" w:firstLine="560"/>
        <w:spacing w:before="450" w:after="450" w:line="312" w:lineRule="auto"/>
      </w:pPr>
      <w:r>
        <w:rPr>
          <w:rFonts w:ascii="宋体" w:hAnsi="宋体" w:eastAsia="宋体" w:cs="宋体"/>
          <w:color w:val="000"/>
          <w:sz w:val="28"/>
          <w:szCs w:val="28"/>
        </w:rPr>
        <w:t xml:space="preserve">三、考核及奖励办法</w:t>
      </w:r>
    </w:p>
    <w:p>
      <w:pPr>
        <w:ind w:left="0" w:right="0" w:firstLine="560"/>
        <w:spacing w:before="450" w:after="450" w:line="312" w:lineRule="auto"/>
      </w:pPr>
      <w:r>
        <w:rPr>
          <w:rFonts w:ascii="宋体" w:hAnsi="宋体" w:eastAsia="宋体" w:cs="宋体"/>
          <w:color w:val="000"/>
          <w:sz w:val="28"/>
          <w:szCs w:val="28"/>
        </w:rPr>
        <w:t xml:space="preserve">以省、市年终考核和经常性抽查结果为依据进行综合考评，根据考评结果，由佛山市人民政府通报各区、镇（街道）人口与计划生育目标管理责任制完成情况，并根据其完成情况给予奖励，对未完成任务的单位实行“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2025-06-16T03:30:03+08:00</dcterms:created>
  <dcterms:modified xsi:type="dcterms:W3CDTF">2025-06-16T03:30:03+08:00</dcterms:modified>
</cp:coreProperties>
</file>

<file path=docProps/custom.xml><?xml version="1.0" encoding="utf-8"?>
<Properties xmlns="http://schemas.openxmlformats.org/officeDocument/2006/custom-properties" xmlns:vt="http://schemas.openxmlformats.org/officeDocument/2006/docPropsVTypes"/>
</file>