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街道召开2025年度人口与计划生育工作会</w:t>
      </w:r>
      <w:bookmarkEnd w:id="1"/>
    </w:p>
    <w:p>
      <w:pPr>
        <w:jc w:val="center"/>
        <w:spacing w:before="0" w:after="450"/>
      </w:pPr>
      <w:r>
        <w:rPr>
          <w:rFonts w:ascii="Arial" w:hAnsi="Arial" w:eastAsia="Arial" w:cs="Arial"/>
          <w:color w:val="999999"/>
          <w:sz w:val="20"/>
          <w:szCs w:val="20"/>
        </w:rPr>
        <w:t xml:space="preserve">来源：网络  作者：雪海孤独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街道召开2024年度人口与计划生育工作会3月24日，阜新路街道召开2024年度人口与计划生育工作会议，表彰2024年度计生先进集体9个、先进个人13人，并与驻区企事业单位和社区签订了《人口与计划生育目标责任书》，街道召开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第一篇：街道召开2025年度人口与计划生育工作会</w:t>
      </w:r>
    </w:p>
    <w:p>
      <w:pPr>
        <w:ind w:left="0" w:right="0" w:firstLine="560"/>
        <w:spacing w:before="450" w:after="450" w:line="312" w:lineRule="auto"/>
      </w:pPr>
      <w:r>
        <w:rPr>
          <w:rFonts w:ascii="宋体" w:hAnsi="宋体" w:eastAsia="宋体" w:cs="宋体"/>
          <w:color w:val="000"/>
          <w:sz w:val="28"/>
          <w:szCs w:val="28"/>
        </w:rPr>
        <w:t xml:space="preserve">3月24日，阜新路街道召开2025年度人口与计划生育工作会议，表彰2025年度计生先进集体9个、先进个人13人，并与驻区企事业单位和社区签订了《人口与计划生育目标责任书》，街道召开2025年度人口与计划生育工作会，工作计划《街道召开2025年度人口与计划生育工作会》。</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第二篇：全市人口和计划生育工作会提出</w:t>
      </w:r>
    </w:p>
    <w:p>
      <w:pPr>
        <w:ind w:left="0" w:right="0" w:firstLine="560"/>
        <w:spacing w:before="450" w:after="450" w:line="312" w:lineRule="auto"/>
      </w:pPr>
      <w:r>
        <w:rPr>
          <w:rFonts w:ascii="宋体" w:hAnsi="宋体" w:eastAsia="宋体" w:cs="宋体"/>
          <w:color w:val="000"/>
          <w:sz w:val="28"/>
          <w:szCs w:val="28"/>
        </w:rPr>
        <w:t xml:space="preserve">全市人口和计划生育工作会提出</w:t>
      </w:r>
    </w:p>
    <w:p>
      <w:pPr>
        <w:ind w:left="0" w:right="0" w:firstLine="560"/>
        <w:spacing w:before="450" w:after="450" w:line="312" w:lineRule="auto"/>
      </w:pPr>
      <w:r>
        <w:rPr>
          <w:rFonts w:ascii="宋体" w:hAnsi="宋体" w:eastAsia="宋体" w:cs="宋体"/>
          <w:color w:val="000"/>
          <w:sz w:val="28"/>
          <w:szCs w:val="28"/>
        </w:rPr>
        <w:t xml:space="preserve">统筹解决人口问题 促进长期均衡发展</w:t>
      </w:r>
    </w:p>
    <w:p>
      <w:pPr>
        <w:ind w:left="0" w:right="0" w:firstLine="560"/>
        <w:spacing w:before="450" w:after="450" w:line="312" w:lineRule="auto"/>
      </w:pPr>
      <w:r>
        <w:rPr>
          <w:rFonts w:ascii="宋体" w:hAnsi="宋体" w:eastAsia="宋体" w:cs="宋体"/>
          <w:color w:val="000"/>
          <w:sz w:val="28"/>
          <w:szCs w:val="28"/>
        </w:rPr>
        <w:t xml:space="preserve">记者 张梓桓 通讯员 陈蓓蕾</w:t>
      </w:r>
    </w:p>
    <w:p>
      <w:pPr>
        <w:ind w:left="0" w:right="0" w:firstLine="560"/>
        <w:spacing w:before="450" w:after="450" w:line="312" w:lineRule="auto"/>
      </w:pPr>
      <w:r>
        <w:rPr>
          <w:rFonts w:ascii="宋体" w:hAnsi="宋体" w:eastAsia="宋体" w:cs="宋体"/>
          <w:color w:val="000"/>
          <w:sz w:val="28"/>
          <w:szCs w:val="28"/>
        </w:rPr>
        <w:t xml:space="preserve">【导语】昨天下午（2月28号），我市召开人口和计划生育工作会议，市委书记郭有明强调，要扎实推进人口计生服务管理创新，保持出生人口性别比正常，不断提高出生人口素质，为推进宜昌发展新跨越创造更加良好的人口环境。</w:t>
      </w:r>
    </w:p>
    <w:p>
      <w:pPr>
        <w:ind w:left="0" w:right="0" w:firstLine="560"/>
        <w:spacing w:before="450" w:after="450" w:line="312" w:lineRule="auto"/>
      </w:pPr>
      <w:r>
        <w:rPr>
          <w:rFonts w:ascii="宋体" w:hAnsi="宋体" w:eastAsia="宋体" w:cs="宋体"/>
          <w:color w:val="000"/>
          <w:sz w:val="28"/>
          <w:szCs w:val="28"/>
        </w:rPr>
        <w:t xml:space="preserve">【配音+包装】2025年以来，全市人口计生工作坚持以社会管理创新为统领，圆满完成目标任务，呈现出人口与经济社会同步协调发展的良好态势。2025年10月至2025年9月，全市共出生31366人，人口出生率为7.46‰，自然增长率为2.15‰；出生政策符合率为省党政领导线人口计生目标管理一等奖”。</w:t>
      </w:r>
    </w:p>
    <w:p>
      <w:pPr>
        <w:ind w:left="0" w:right="0" w:firstLine="560"/>
        <w:spacing w:before="450" w:after="450" w:line="312" w:lineRule="auto"/>
      </w:pPr>
      <w:r>
        <w:rPr>
          <w:rFonts w:ascii="宋体" w:hAnsi="宋体" w:eastAsia="宋体" w:cs="宋体"/>
          <w:color w:val="000"/>
          <w:sz w:val="28"/>
          <w:szCs w:val="28"/>
        </w:rPr>
        <w:t xml:space="preserve">【配音】郭有明指出，适度的人口规模、较高的人口素质、合理的人口结构，是科学发展跨越发展的重要基础。全市各级各部门要站在战略和全局的高度，充分认识人口计生工作的重要性，扎实推进各项工作，确保基本国策不动摇。</w:t>
      </w:r>
    </w:p>
    <w:p>
      <w:pPr>
        <w:ind w:left="0" w:right="0" w:firstLine="560"/>
        <w:spacing w:before="450" w:after="450" w:line="312" w:lineRule="auto"/>
      </w:pPr>
      <w:r>
        <w:rPr>
          <w:rFonts w:ascii="宋体" w:hAnsi="宋体" w:eastAsia="宋体" w:cs="宋体"/>
          <w:color w:val="000"/>
          <w:sz w:val="28"/>
          <w:szCs w:val="28"/>
        </w:rPr>
        <w:t xml:space="preserve">郭有明强调，当前，全市人口和计划生育工作要因地制宜、分类指导，重点抓好城镇社区、城乡结合部、非公有制经济组织和流动人口计生服务管理，引导群众自愿实行计划生育，稳定低生育水平；要持之以恒地抓好综合治理出生人口性别比工作。要深入开展“关爱女</w:t>
      </w:r>
    </w:p>
    <w:p>
      <w:pPr>
        <w:ind w:left="0" w:right="0" w:firstLine="560"/>
        <w:spacing w:before="450" w:after="450" w:line="312" w:lineRule="auto"/>
      </w:pPr>
      <w:r>
        <w:rPr>
          <w:rFonts w:ascii="宋体" w:hAnsi="宋体" w:eastAsia="宋体" w:cs="宋体"/>
          <w:color w:val="000"/>
          <w:sz w:val="28"/>
          <w:szCs w:val="28"/>
        </w:rPr>
        <w:t xml:space="preserve">孩”行动，严厉打击“两非”和遗弃女婴等违法行为，继续保持出生人口性别比正常。</w:t>
      </w:r>
    </w:p>
    <w:p>
      <w:pPr>
        <w:ind w:left="0" w:right="0" w:firstLine="560"/>
        <w:spacing w:before="450" w:after="450" w:line="312" w:lineRule="auto"/>
      </w:pPr>
      <w:r>
        <w:rPr>
          <w:rFonts w:ascii="宋体" w:hAnsi="宋体" w:eastAsia="宋体" w:cs="宋体"/>
          <w:color w:val="000"/>
          <w:sz w:val="28"/>
          <w:szCs w:val="28"/>
        </w:rPr>
        <w:t xml:space="preserve">【不配音：半透明叠加字幕：“两非”：非医学需要的胎儿性别鉴定和选择性别的人工终止妊娠行为】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配音】郭有明要求，要加快实现计划生育基本公共服务全覆盖，广泛普及公民优生科普知识，大力推广免费婚检孕检项目，不断提高出生人口素质。高度关注城镇化进程中出现的各种新情况新问题，建立健全覆盖所有实有人口的基础信息系统，让空巢老人老有所养、留守儿童健康成长。</w:t>
      </w:r>
    </w:p>
    <w:p>
      <w:pPr>
        <w:ind w:left="0" w:right="0" w:firstLine="560"/>
        <w:spacing w:before="450" w:after="450" w:line="312" w:lineRule="auto"/>
      </w:pPr>
      <w:r>
        <w:rPr>
          <w:rFonts w:ascii="宋体" w:hAnsi="宋体" w:eastAsia="宋体" w:cs="宋体"/>
          <w:color w:val="000"/>
          <w:sz w:val="28"/>
          <w:szCs w:val="28"/>
        </w:rPr>
        <w:t xml:space="preserve">会上，市委副书记王兴於宣读了全市2025党政领导线和市直部门线人口计生目标管理考评情况的通报，并与公安、教育、卫生等部门负责人签订了2025市直责任部门人口计生目标管理责任书。</w:t>
      </w:r>
    </w:p>
    <w:p>
      <w:pPr>
        <w:ind w:left="0" w:right="0" w:firstLine="560"/>
        <w:spacing w:before="450" w:after="450" w:line="312" w:lineRule="auto"/>
      </w:pPr>
      <w:r>
        <w:rPr>
          <w:rFonts w:ascii="宋体" w:hAnsi="宋体" w:eastAsia="宋体" w:cs="宋体"/>
          <w:color w:val="000"/>
          <w:sz w:val="28"/>
          <w:szCs w:val="28"/>
        </w:rPr>
        <w:t xml:space="preserve">【配音】市领导宋文豹、吴静、刘学甫、熊伟、邹正金、王应华、李盈奕、黄惠宁出席会议。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第三篇：县人口和计划生育工作会讲话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简要总结全县2025主要工作成绩，查找存在的问题和不足，对2025年工作进行安排部署，动员全县上下迅速掀起春季“生殖健康进家庭”优质服务活动高潮，争取全年工作主动，为确保国优、省先进、全市第一奠定坚实基础。下面，根据县委、县政府主要领导的指示精神和我委党组研究的意见，我先讲三点，然后，贾书记和闫县长还要分别作重要讲话。</w:t>
      </w:r>
    </w:p>
    <w:p>
      <w:pPr>
        <w:ind w:left="0" w:right="0" w:firstLine="560"/>
        <w:spacing w:before="450" w:after="450" w:line="312" w:lineRule="auto"/>
      </w:pPr>
      <w:r>
        <w:rPr>
          <w:rFonts w:ascii="宋体" w:hAnsi="宋体" w:eastAsia="宋体" w:cs="宋体"/>
          <w:color w:val="000"/>
          <w:sz w:val="28"/>
          <w:szCs w:val="28"/>
        </w:rPr>
        <w:t xml:space="preserve">一、2025年全县人口计生工作回顾</w:t>
      </w:r>
    </w:p>
    <w:p>
      <w:pPr>
        <w:ind w:left="0" w:right="0" w:firstLine="560"/>
        <w:spacing w:before="450" w:after="450" w:line="312" w:lineRule="auto"/>
      </w:pPr>
      <w:r>
        <w:rPr>
          <w:rFonts w:ascii="宋体" w:hAnsi="宋体" w:eastAsia="宋体" w:cs="宋体"/>
          <w:color w:val="000"/>
          <w:sz w:val="28"/>
          <w:szCs w:val="28"/>
        </w:rPr>
        <w:t xml:space="preserve">2025年，在全县各级各部门的共同努力下，全县人口和计划生育工作继续健康发展，各项工作目标任务圆满完成，工作水平进一步提升，再次保持了全市综合考评第一的先进位次。主要做了以下九项工作。一是积极启动出生缺陷预防试点工作。作为全市唯一出生缺陷预防工作试点县，及时成立了领导组织，制定工作方案和工作流程，对县、乡技术服务机构技术服务人员及有关工作人员就出生缺陷预防专业知识、相关政策进行了培训，以瞿阳镇、阳丰乡为试点，开展了基线调查和优生监测。5月21日，举行了出生缺陷预防工作启动仪式，省计生委陈主任、市政府刘市长和市计生委杨主任、县委赵书记等省、市、县领导出席仪式。自8月份正式开始了出生缺陷一级预防工作，在每个月的8号、18号和28号，为持证对象免费进行优生知识培训，免费发放叶酸片，免费进行优生五项检测，有效降低了出生缺陷的发生率。二是严格落实了生育节育政策。在春、秋两季适时开展了生殖健康进家庭优质服务活动，落实四项手术9477例，其中上环5971例、结扎2588例、人流630例、引产288例；随访避孕节育对象11650人，普查已婚育龄妇女33418人，查出患病8492人，治疗7332人，组织鉴定成人残989人，并对申报的110名病残儿严格把关，逐人见面调查。扎实开展城镇居民、流动人口和落后乡村违法生育专项治理活动，共查出2025年以来城镇居民违法生育86人，流动人口违法生育1615人，落后乡村违法生育1283人，已处理1273人，进一步规范了生育秩序。我县城区违法生育专项治理工作的做法在全市现场会上作了经验介绍。三是坚定不移地综合治理了出生人口性别比偏高问题。强化对持证对象的全程监控，排查“两非”案件线索，加大打击“两非”力度。去年9月2日，由县政府办公室牵头，我们与卫生、公安部门执法人员联合行动，对县中医院彩超医师朱琴玲所开的黑诊所进行了打击，依法扣押了彩超、b超和相关医疗器械。全年共查处“两非”案件29起，注销二孩生育证10个，罚款1.4万元，收缴b超机1台，处理相关人员21人。四是进一步落实了各项计生奖励优待政策。按照市政府〔2025〕85文件，出台了我县《关于进一步实施计划生育利益导向政策的意见》，认真测算了所需经费，加大了各项奖励优待政策的落实力度。发放独生子女父母奖励费145.68万元，其中农村独女家庭每户每月奖励20元；严格按程序确认了100名新增奖励扶助对象，全年共为764名对象发放奖励扶助金45.84万元；确认了41名特别扶助对象，为33名独生子女死亡的父母和8名独生子女伤残的父母发放特别扶助金4.728万元；审核确认了861名农村计生家庭子女，在升入本县高中时享受降10分录取政策；为2名独生子女死亡后不能再生育的父母各发放了10000元救助金；为一对符合条件生育第二个子女，而自愿终生只生育一个子女的夫妻给予一次性10000元的奖励；为37户政策内双女绝育家庭发放了3.7万元的节育奖；为11684户农村独生子女领证家庭和4381户计内双女家庭免除参合费32.13万元；全部落实了康检、四术免费政策，减免四术费用45万元。五是强化了流动人口管理和服务。以迎接国家流动人口专项调研为契机，对流动人口管理服务工作进行了规范，对流出人口强化合同管理，与流入地加强信息交流；对流入人口进行拉网排查，排查出城区流入人口822人，其中已婚育龄妇女218人；扎实做好流动人口信息采集工作，共采集流动人口信息99012人，其中已婚育龄妇女23999人。六是加强了宣传教育培训。扎实开展“基本国策在河南”宣传活动，坚持康检前培训制度，4月和12月，县人口计生委分别对县、乡、村计生工作人员进行了集中培训。七是加强了计生药具管理服务工作。进一步加强了计生药具规范化建设，认真开展药具发放和随访服务，全县药具应用率、随访率、发放及时率、发放到位率均达100%，使用有效率保持在98%以上，5月省计生委领导调研时对我县药具工作给予充分肯定，11月份全市药具工作效率评估总结现场会上，我县作了典型发言。八是兑现了奖惩。7月18日，县委、县政府召开高规格、大规模的人口计生工作奖惩大会，县四大班子领导出席会议，县委书记赵文峰作重要讲话，会上，对在07获得全市先进的4个乡镇给予通令嘉奖，对连续5年获得全市先进的两个乡分别奖励现金5万元，对3个乡镇技术服务中心、4个乡镇计生办、11个县直单位、34个行政村、120名人口计生工作者给予表彰奖励，奖励现金达17.6万元。同时对12个村（居）委会和3个县直单位给予重点管理，“一票否决”了1个村，对被市重点管理的凤鸣谷风景区给予了跟踪处理。九是认真做好“十一五”规划中期评估工作。按照省、市要求，本着以评估促工作的理念，组织人员反复学习评估方案，进行责任分工，强化责任追究，认真开展自评，高标准完成各项任务，通过评估进一步提升了全县人口计生工作水平。</w:t>
      </w:r>
    </w:p>
    <w:p>
      <w:pPr>
        <w:ind w:left="0" w:right="0" w:firstLine="560"/>
        <w:spacing w:before="450" w:after="450" w:line="312" w:lineRule="auto"/>
      </w:pPr>
      <w:r>
        <w:rPr>
          <w:rFonts w:ascii="宋体" w:hAnsi="宋体" w:eastAsia="宋体" w:cs="宋体"/>
          <w:color w:val="000"/>
          <w:sz w:val="28"/>
          <w:szCs w:val="28"/>
        </w:rPr>
        <w:t xml:space="preserve">回顾去年的工作，成绩显著，但在成绩面前，我们务必头脑清醒，谦虚谨慎，不骄不躁，冷静分析形势，全面查找工作中的困难和问题：一是低生育水平反弹压力大。个别地方人口控制能力下降，执行生育政策过宽，有的甚至受利益驱动，以收费罚款为目的，放任二孩超生，以罚代生，以罚代管。从我们计生委掌握的情况看，可以说村村都存在政策外生育，有的还不只一个两个，有的村还存在政策外多孩出生。二是基层基础工作仍很簿弱。计划生育技术服务人员严重不足，计生服务中心工作经常化、制度化没有形成，不少村室没有达到规范化建设要求，村计生管理员的素质也有待于进一步提高。三是流动人口管理服务不到位。一方面是流出人口管理难。随着市场经济的发展，我县外流人口越来越多，且大部分是育龄人员，这些人中有未婚先育者，有一孩、二孩妇女借机超生者。另一方面，城区流入人口不断增加，且流动性大，给属地管理造成很大压力，稍有疏忽，就会出现漏洞。四是“两非”行为打击难。对“两非”案件存在着取证难，执法难，处理难的问题，这是导致我县出生人口性别比居高不下的主要因素。五是个别同志思想认识不够。一些乡镇的同志对人口和计划生育情况心中无数，思想上重视不够，工作上盲目乐观，满足现状，缺乏调查研究，缺乏过硬措施，责任不到位，经费不落实，致使一些问题长期得不到解决，一些政策措施在当地棚架。</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人口和计划生育工作是天下第一难事，我们必须站在全局的高度，正确把握形势，增强忧患意识，保持清醒头脑，积极应对挑战，在人口和计划生育工作上决不可有丝毫的放松。要按照中央《决定》要求，坚持计划生育基本国策和稳定现行生育政策不动摇，坚持党政一把手亲自抓、负总责不动摇，坚持稳定人口和计划生育工作机构、队伍不动摇，坚持不断创新人口和计划生育工作体制、机制、手段和方法不动摇，下大力量稳定低生育水平，统筹解决人口问题，扎实推进我县人口和计划生育工作持续深入健康发展。</w:t>
      </w:r>
    </w:p>
    <w:p>
      <w:pPr>
        <w:ind w:left="0" w:right="0" w:firstLine="560"/>
        <w:spacing w:before="450" w:after="450" w:line="312" w:lineRule="auto"/>
      </w:pPr>
      <w:r>
        <w:rPr>
          <w:rFonts w:ascii="宋体" w:hAnsi="宋体" w:eastAsia="宋体" w:cs="宋体"/>
          <w:color w:val="000"/>
          <w:sz w:val="28"/>
          <w:szCs w:val="28"/>
        </w:rPr>
        <w:t xml:space="preserve">第一，创新思路，在统筹解决人口问题上求突破。坚持以党的十七届三中全会精神为指导,全面贯彻落实科学发展观，以稳定低生育水平为主线，全力构建统筹解决人口问题的新工作框架和长效机制，实现全县人口和计划生育工作新突破、新提高、新跨越。</w:t>
      </w:r>
    </w:p>
    <w:p>
      <w:pPr>
        <w:ind w:left="0" w:right="0" w:firstLine="560"/>
        <w:spacing w:before="450" w:after="450" w:line="312" w:lineRule="auto"/>
      </w:pPr>
      <w:r>
        <w:rPr>
          <w:rFonts w:ascii="宋体" w:hAnsi="宋体" w:eastAsia="宋体" w:cs="宋体"/>
          <w:color w:val="000"/>
          <w:sz w:val="28"/>
          <w:szCs w:val="28"/>
        </w:rPr>
        <w:t xml:space="preserve">第二，加大力度，在完成工作目标上下功夫。要坚决执行现行生育政策不动摇，切实稳定低生育水平，大力整顿二孩生育秩序；要紧紧抓住单月康检这个关键环节，加强孕前型管理和服务，狠抓避孕节育措施的落实，建立健全长效机制，确保全年人口和计划生育各项目标任务圆满完成</w:t>
      </w:r>
    </w:p>
    <w:p>
      <w:pPr>
        <w:ind w:left="0" w:right="0" w:firstLine="560"/>
        <w:spacing w:before="450" w:after="450" w:line="312" w:lineRule="auto"/>
      </w:pPr>
      <w:r>
        <w:rPr>
          <w:rFonts w:ascii="宋体" w:hAnsi="宋体" w:eastAsia="宋体" w:cs="宋体"/>
          <w:color w:val="000"/>
          <w:sz w:val="28"/>
          <w:szCs w:val="28"/>
        </w:rPr>
        <w:t xml:space="preserve">第三，抓住关键，在四项重点工作上见成效。一是在出生人口性别比治理上见成效。在开展宣传教育的基础上，完善和落实孕情监测报告、b超使用管理、人工终止妊娠手术审批等各项规章制度，定期开展专项治理活动，使全县出生人口性别结构趋于平衡。二是在利益导向政策落实上成效。全面贯彻落实省委、省政府《关于完善利益导向机制，进一步做好人口和计划生育工作的意见》和市政府《关于进一步实施计划生育利益导向政策的意见》精神，加大财政投入力度，统筹融合部门资源，全面落实各项计划生育奖励、救助、优惠政策，营造良好的人口计生工作环境。三是在流动人口管理服务上见成效。探索构建以社区为依托、部门共同参与的流动人口计划生育综合管理服务平台，实现流动人口计生信息资源共享；健全流动人口职能部门联席制度，定期研究解决流动人口计生管理服务中的问题。四是在依法管理工作上见成效。依法规范群众的婚育行为，依法足额征收社会抚养费，严格规范计生干部行政行为，完善和落实行政执法责任制和执法过错责任追究制，树立依法服务意识。</w:t>
      </w:r>
    </w:p>
    <w:p>
      <w:pPr>
        <w:ind w:left="0" w:right="0" w:firstLine="560"/>
        <w:spacing w:before="450" w:after="450" w:line="312" w:lineRule="auto"/>
      </w:pPr>
      <w:r>
        <w:rPr>
          <w:rFonts w:ascii="宋体" w:hAnsi="宋体" w:eastAsia="宋体" w:cs="宋体"/>
          <w:color w:val="000"/>
          <w:sz w:val="28"/>
          <w:szCs w:val="28"/>
        </w:rPr>
        <w:t xml:space="preserve">第四、提高水平，在四个载体上树形象。一是以“幸福家庭行动”为载体，树立富民形象。配合新农村建设开展以小康工程、奖励优惠政策、婚育新风、生殖健康服务、计划生育法规“五进农户”活动。二是以“生育关怀行动”为载体，树立亲民形象。以计生协会为主力军，深入开展以“关怀计生困难家庭、关怀独生子女、关怀女孩健康成长、关怀育龄群众生殖健康、关怀基层计划生育工作者”为主要内容的生育关怀活动，促进群众婚育观念转变，推动人口计生工作健康开展。三是以“民主评议行风活动”为载体，树立利民形象。深入开展对乱收费、乱罚款的专项治理和对党员干部违法生育的专项治理活动；大力推进计划生育村民自治，切实规范乡村便民服务大厅建设，形成有利于人口计生工作发展的良好环境。四是以“出生缺陷预防”工作为载体，树立为民形象。全面实施出生缺陷干预工作，大力宣传普及预防出生缺陷的科学知识，广泛开展婚前、孕前、孕产期、产后服务，完善优生知识培训、免费婚检、免费发放叶酸片、免费倚重检测等工作程序，努力降低出生缺陷发生率，确保出生缺陷干预覆盖率达100%。</w:t>
      </w:r>
    </w:p>
    <w:p>
      <w:pPr>
        <w:ind w:left="0" w:right="0" w:firstLine="560"/>
        <w:spacing w:before="450" w:after="450" w:line="312" w:lineRule="auto"/>
      </w:pPr>
      <w:r>
        <w:rPr>
          <w:rFonts w:ascii="宋体" w:hAnsi="宋体" w:eastAsia="宋体" w:cs="宋体"/>
          <w:color w:val="000"/>
          <w:sz w:val="28"/>
          <w:szCs w:val="28"/>
        </w:rPr>
        <w:t xml:space="preserve">三、迅速掀起春季计划生育优质服务活动高潮</w:t>
      </w:r>
    </w:p>
    <w:p>
      <w:pPr>
        <w:ind w:left="0" w:right="0" w:firstLine="560"/>
        <w:spacing w:before="450" w:after="450" w:line="312" w:lineRule="auto"/>
      </w:pPr>
      <w:r>
        <w:rPr>
          <w:rFonts w:ascii="宋体" w:hAnsi="宋体" w:eastAsia="宋体" w:cs="宋体"/>
          <w:color w:val="000"/>
          <w:sz w:val="28"/>
          <w:szCs w:val="28"/>
        </w:rPr>
        <w:t xml:space="preserve">常言道：一年之际在于春。春天的工作能否开好头、起好步，对于全年的人口计生工作至关重要。俗话说：“三月里孩儿不过年儿。”抓好春季生殖健康进家庭优质服务活动，组织好三月份的单月康检，落实好康检四术一体化工作机制，对完成全年的人口计划具有十分重要的意义。市人口计生委已经召开了春季生殖健康进家庭优质服务活动动员会，分配了全年各月份“四术”任务，这一任务已分解下达到各乡镇。为确保全年人口计划的完成，县委、县政府要求各乡镇抓住时机，从现在起，集中精力、集中时间、集中领导，利用两个月的时间，认真组织开展以“四完善四落实”为主要内容的春季计划生育优质服务活动。各乡镇一要认真学习县制定的活动方案，紧紧围绕澄清各类底数做文章，紧紧围绕解决“四术”遗留任务下功夫，紧紧围绕查处违法生育想办法，迅速掀起高潮。二要层层签订责任状，层层明确目标，落实责任人。要继续坚持党政一把手亲自抓、负总责，乡干部包村，村干部包组，同奖同罚，分管计生工作的领导切实负起责任具体抓。各级人口计生部门要当好党委、政府的参谋助手。三要成立技术指导组，针对技术人员力量薄弱且分配不均的情况，县人口计生委要以县站为主，抽调业务熟练的技术人员，组成计划生育技术服务指导小组，巡回各康检点，配合各乡镇做好妇科病普查普治、咨询、随访等工作。活动要做到“六个必须”：“四术”任务必须在3月份完成，保证“四术”一遍净；做四项手术必须在有条件的医疗机构进行；手术时必须按常规程序进行；县必须成立技术指导小组；必须确保手术安全；各乡镇计生服务中心必须每天24小时有人值班。四要加强督导检查。活动期间，县四大班子领导将分包乡镇督导，县委、县政府“两办”督查室要抽调人口计生工作领导小组成员单位组成督查组，分赴各乡镇进行专题督查指导，县人口计生委班子成员也要分包乡镇督促指导，组织专业人员不定期对乡村两级进行暗访、抽查，对照“四术”实名报告单，重点查“四术”遗留，凡发现存在严重漏档漏管、“四术”遗留等现象的，列入年终考核成绩，情节严重的，落实动态管理，给予降类处理。</w:t>
      </w:r>
    </w:p>
    <w:p>
      <w:pPr>
        <w:ind w:left="0" w:right="0" w:firstLine="560"/>
        <w:spacing w:before="450" w:after="450" w:line="312" w:lineRule="auto"/>
      </w:pPr>
      <w:r>
        <w:rPr>
          <w:rFonts w:ascii="宋体" w:hAnsi="宋体" w:eastAsia="宋体" w:cs="宋体"/>
          <w:color w:val="000"/>
          <w:sz w:val="28"/>
          <w:szCs w:val="28"/>
        </w:rPr>
        <w:t xml:space="preserve">另外，省督导组将于明天上午莅临我县督导，这几天我们也进行了认真准备，要求我委各股室和各乡镇一是要高度重视。这次督导，由省人口计生委厅级干部带队，处级干部为成员，代表省委、省政府到各市、县督查，回去后对各县进行排队。来的都是人口计生工作方面的专家、行家，所以我们不要想蒙混过关，一定要从思想上高度重视。二是要有一个良好的精神状态。目前，春节刚过去不久，有的同志还没有完全进入工作状态，有的同志刚进入新的岗位、新的角色，还没有完全适应。无论什么情况，我们都要振奋起精神，鼓足干劲，以昂扬向上的精神状态迎接省这次督导。三是要扎扎实实地工作。要进一步加大工作力度，完善工作措施，查漏补缺，做到万无一失，做到以工作实绩取胜，体现出国优县的水平，给督导组留下一个好印象。</w:t>
      </w:r>
    </w:p>
    <w:p>
      <w:pPr>
        <w:ind w:left="0" w:right="0" w:firstLine="560"/>
        <w:spacing w:before="450" w:after="450" w:line="312" w:lineRule="auto"/>
      </w:pPr>
      <w:r>
        <w:rPr>
          <w:rFonts w:ascii="黑体" w:hAnsi="黑体" w:eastAsia="黑体" w:cs="黑体"/>
          <w:color w:val="000000"/>
          <w:sz w:val="36"/>
          <w:szCs w:val="36"/>
          <w:b w:val="1"/>
          <w:bCs w:val="1"/>
        </w:rPr>
        <w:t xml:space="preserve">第四篇：榆次区召开人口和计划生育工作会议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榆次区召开人口和计划生育工作会议</w:t>
      </w:r>
    </w:p>
    <w:p>
      <w:pPr>
        <w:ind w:left="0" w:right="0" w:firstLine="560"/>
        <w:spacing w:before="450" w:after="450" w:line="312" w:lineRule="auto"/>
      </w:pPr>
      <w:r>
        <w:rPr>
          <w:rFonts w:ascii="宋体" w:hAnsi="宋体" w:eastAsia="宋体" w:cs="宋体"/>
          <w:color w:val="000"/>
          <w:sz w:val="28"/>
          <w:szCs w:val="28"/>
        </w:rPr>
        <w:t xml:space="preserve">1月21日下午，榆次区人口和计划生育工作会议召开。榆次工业园区管委会主任、区委书记孙光堂作重要讲话，区委副书记王永平主持会议，区政协主席、常务副区长张增翔，区人大副主任要四凤、副区长张改转出席了会议。</w:t>
      </w:r>
    </w:p>
    <w:p>
      <w:pPr>
        <w:ind w:left="0" w:right="0" w:firstLine="560"/>
        <w:spacing w:before="450" w:after="450" w:line="312" w:lineRule="auto"/>
      </w:pPr>
      <w:r>
        <w:rPr>
          <w:rFonts w:ascii="宋体" w:hAnsi="宋体" w:eastAsia="宋体" w:cs="宋体"/>
          <w:color w:val="000"/>
          <w:sz w:val="28"/>
          <w:szCs w:val="28"/>
        </w:rPr>
        <w:t xml:space="preserve">此次会议的主要任务是要认真贯彻落实省人口和计划生育工作会议精神，全面总结“十一五”期间的人口计划生育工作，表彰过去一年人口计生工作战线上涌现出的先进典型，分析面临的形势，安排部署2025年的工作任务，进一步动员全区广大干部统一思想、真抓实干，全面完成2025年人口和计划生育工作各项目标任务。</w:t>
      </w:r>
    </w:p>
    <w:p>
      <w:pPr>
        <w:ind w:left="0" w:right="0" w:firstLine="560"/>
        <w:spacing w:before="450" w:after="450" w:line="312" w:lineRule="auto"/>
      </w:pPr>
      <w:r>
        <w:rPr>
          <w:rFonts w:ascii="宋体" w:hAnsi="宋体" w:eastAsia="宋体" w:cs="宋体"/>
          <w:color w:val="000"/>
          <w:sz w:val="28"/>
          <w:szCs w:val="28"/>
        </w:rPr>
        <w:t xml:space="preserve">会上，张改转副区长作了题为《继往开来 再鼓干劲 为榆次经济社会跨越发展创造良好的人口环境》的工作报告，区人口计生局局长石山爱宣读了区人口和计划生育领导组《关于2025年人口和计划生育工作先进集体和先进个人的表彰决定》及表彰名单，区领导并为以上先进单位和个人颁奖。会上，张增翔副区长与各乡镇、街道办事处负责人签订了2025年人口和计划生育工作目标管理责任书。随后，孙光堂书记就如何取得计生工作高位突破，提出四方面具体指导意见。</w:t>
      </w:r>
    </w:p>
    <w:p>
      <w:pPr>
        <w:ind w:left="0" w:right="0" w:firstLine="560"/>
        <w:spacing w:before="450" w:after="450" w:line="312" w:lineRule="auto"/>
      </w:pPr>
      <w:r>
        <w:rPr>
          <w:rFonts w:ascii="宋体" w:hAnsi="宋体" w:eastAsia="宋体" w:cs="宋体"/>
          <w:color w:val="000"/>
          <w:sz w:val="28"/>
          <w:szCs w:val="28"/>
        </w:rPr>
        <w:t xml:space="preserve">孙光堂书记在会上指出，作为全晋中人口计生工作的标杆，连续十五年保持全市第一的位置非常不易，要清醒地认识到全区</w:t>
      </w:r>
    </w:p>
    <w:p>
      <w:pPr>
        <w:ind w:left="0" w:right="0" w:firstLine="560"/>
        <w:spacing w:before="450" w:after="450" w:line="312" w:lineRule="auto"/>
      </w:pPr>
      <w:r>
        <w:rPr>
          <w:rFonts w:ascii="宋体" w:hAnsi="宋体" w:eastAsia="宋体" w:cs="宋体"/>
          <w:color w:val="000"/>
          <w:sz w:val="28"/>
          <w:szCs w:val="28"/>
        </w:rPr>
        <w:t xml:space="preserve">人口计生工作连续多年高位运行忙工作中存在的懈怠情绪。孙光堂书记要求：全区上下一定要继续绷紧人口计生工作这根弦，一要抓住薄弱环节求突破；二要强化责任管理求突破；三要凝聚工作合力求突破；四要带好计生队伍求突破。孙光堂书记强调，做好人口和计划生育工作意义重大，使命光荣。我们一定要扎实工作，迎难而上，奋力开创我区人口和计生工作新局面，为我区实施“工业强区”战略，加快“五区”建设，推动跨越发展，实现“十二五”强区升位宏伟目标做出新的更大贡献。</w:t>
      </w:r>
    </w:p>
    <w:p>
      <w:pPr>
        <w:ind w:left="0" w:right="0" w:firstLine="560"/>
        <w:spacing w:before="450" w:after="450" w:line="312" w:lineRule="auto"/>
      </w:pPr>
      <w:r>
        <w:rPr>
          <w:rFonts w:ascii="宋体" w:hAnsi="宋体" w:eastAsia="宋体" w:cs="宋体"/>
          <w:color w:val="000"/>
          <w:sz w:val="28"/>
          <w:szCs w:val="28"/>
        </w:rPr>
        <w:t xml:space="preserve">王永平书记主持会议时强调，各单位要围绕今天会议确定的各项目标任务，进一步理清工作思路，制定切实可行的措施；同时要进一步落实目标责任，不折不扣完成今年计生工作各项任务；在此基础上，希望参会人员继续发扬计生队伍的优良传统，开拓创新，奋力拼搏，攻坚克难，努力推动全区人口计生工作高位突破，为全区经济社会赶超跨越发展创造良好的人口环境。区人口和计划生育领导组成员单位、各乡镇党委书记、乡镇长，街道党工委书记、办事处主任，各乡镇、街道办事处计划生育分管副职、计生办主任，区乡镇计划生育服务站站长、副站长以及受表彰的先进集体和先进个人190余人参加了此次会议。</w:t>
      </w:r>
    </w:p>
    <w:p>
      <w:pPr>
        <w:ind w:left="0" w:right="0" w:firstLine="560"/>
        <w:spacing w:before="450" w:after="450" w:line="312" w:lineRule="auto"/>
      </w:pPr>
      <w:r>
        <w:rPr>
          <w:rFonts w:ascii="宋体" w:hAnsi="宋体" w:eastAsia="宋体" w:cs="宋体"/>
          <w:color w:val="000"/>
          <w:sz w:val="28"/>
          <w:szCs w:val="28"/>
        </w:rPr>
        <w:t xml:space="preserve">（榆次区人口计生局 马耀庭）</w:t>
      </w:r>
    </w:p>
    <w:p>
      <w:pPr>
        <w:ind w:left="0" w:right="0" w:firstLine="560"/>
        <w:spacing w:before="450" w:after="450" w:line="312" w:lineRule="auto"/>
      </w:pPr>
      <w:r>
        <w:rPr>
          <w:rFonts w:ascii="黑体" w:hAnsi="黑体" w:eastAsia="黑体" w:cs="黑体"/>
          <w:color w:val="000000"/>
          <w:sz w:val="36"/>
          <w:szCs w:val="36"/>
          <w:b w:val="1"/>
          <w:bCs w:val="1"/>
        </w:rPr>
        <w:t xml:space="preserve">第五篇：毕节市人口和计划生育工作会议召开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毕节市人口和计划生育工作会议召开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更新时间：2025-02-08信息来源：毕节市政府办公室</w:t>
      </w:r>
    </w:p>
    <w:p>
      <w:pPr>
        <w:ind w:left="0" w:right="0" w:firstLine="560"/>
        <w:spacing w:before="450" w:after="450" w:line="312" w:lineRule="auto"/>
      </w:pPr>
      <w:r>
        <w:rPr>
          <w:rFonts w:ascii="宋体" w:hAnsi="宋体" w:eastAsia="宋体" w:cs="宋体"/>
          <w:color w:val="000"/>
          <w:sz w:val="28"/>
          <w:szCs w:val="28"/>
        </w:rPr>
        <w:t xml:space="preserve">2月2日下午，全市人口和计划生育工作会议在毕节市委党校大礼堂召开。会议传达学习了全省人口计生工作座谈会和全省人口计生工作会议精神，总结回顾了2025年我市的人口计生工作，分析了当前面临的形势，研究部署了今年的人口计生工作。会议强调，要进一步统一思想，提高认识，强化措施，下大决心破解难题，集中力量打好攻坚战，确保今年人口计生工作迈上新台阶。</w:t>
      </w:r>
    </w:p>
    <w:p>
      <w:pPr>
        <w:ind w:left="0" w:right="0" w:firstLine="560"/>
        <w:spacing w:before="450" w:after="450" w:line="312" w:lineRule="auto"/>
      </w:pPr>
      <w:r>
        <w:rPr>
          <w:rFonts w:ascii="宋体" w:hAnsi="宋体" w:eastAsia="宋体" w:cs="宋体"/>
          <w:color w:val="000"/>
          <w:sz w:val="28"/>
          <w:szCs w:val="28"/>
        </w:rPr>
        <w:t xml:space="preserve">毕节市委书记秦如培出席会议并作重要讲话，市委常委、常务副市长吴强宣读了市委副书记、市长张吉勇的讲话。市四大班子领导朱江华、杨兴友、刘加文、宫晓农、袁晓玉、杨海琰、范元平、黄家耀、宋丽丽、吴安玉、李玉平、高青、肖远福、辜康乐、卢林、张涛出席会议。会议由市委常委、市委组织部部长、市委宣传部部长胡吉宏主持。</w:t>
      </w:r>
    </w:p>
    <w:p>
      <w:pPr>
        <w:ind w:left="0" w:right="0" w:firstLine="560"/>
        <w:spacing w:before="450" w:after="450" w:line="312" w:lineRule="auto"/>
      </w:pPr>
      <w:r>
        <w:rPr>
          <w:rFonts w:ascii="宋体" w:hAnsi="宋体" w:eastAsia="宋体" w:cs="宋体"/>
          <w:color w:val="000"/>
          <w:sz w:val="28"/>
          <w:szCs w:val="28"/>
        </w:rPr>
        <w:t xml:space="preserve">会议指出，2025年，全市认真贯彻落实省委17号文件和贵州省委栗战书书记“工作目标从高、计划生育指标从低、落实工作从紧从严、监督管理从重从严”的指示精神，按照“强基础、抓创新、攻难点、求突破”的思路，扎实抓好人口计生工作，工作取得了一定成绩。但是离省委、省政府的要求，与全省兄弟市州相比，还有很大差距，存在着育龄妇女多、生育基数大，流动人口数量较大、流向广、基层基础薄弱等问题，生育水平下降具有不稳定性，持续实现“双降”目标的难度大;同时，少数地方工作创新不够到位、服务不够到位、生育观念转变不够到位等因素也制约人口计生工作的发展。</w:t>
      </w:r>
    </w:p>
    <w:p>
      <w:pPr>
        <w:ind w:left="0" w:right="0" w:firstLine="560"/>
        <w:spacing w:before="450" w:after="450" w:line="312" w:lineRule="auto"/>
      </w:pPr>
      <w:r>
        <w:rPr>
          <w:rFonts w:ascii="宋体" w:hAnsi="宋体" w:eastAsia="宋体" w:cs="宋体"/>
          <w:color w:val="000"/>
          <w:sz w:val="28"/>
          <w:szCs w:val="28"/>
        </w:rPr>
        <w:t xml:space="preserve">会议强调，人口控制是试验区“三大主题”之一。各级党委、政府和人口计生管理部门一定要坚定必胜的信心和决心，把思想和行动统一到市委、市政府的要求上来，切实增强做好新形势下人口计生工作的紧迫感和责任感，将人口计生工作与经济发展、民生改善等摆在同等突出和重要的位置，用超强的力度来抓人口计生工作，确保实现全市人口出生率和自然增长率“双降”目标，为提速发展、提速赶超创造更加有利的人口环境。</w:t>
      </w:r>
    </w:p>
    <w:p>
      <w:pPr>
        <w:ind w:left="0" w:right="0" w:firstLine="560"/>
        <w:spacing w:before="450" w:after="450" w:line="312" w:lineRule="auto"/>
      </w:pPr>
      <w:r>
        <w:rPr>
          <w:rFonts w:ascii="宋体" w:hAnsi="宋体" w:eastAsia="宋体" w:cs="宋体"/>
          <w:color w:val="000"/>
          <w:sz w:val="28"/>
          <w:szCs w:val="28"/>
        </w:rPr>
        <w:t xml:space="preserve">会议要求，必须紧紧抓住重点夯实基础，坚决扭转全市人口计生工作被动的局面。要坚持把人口计生工作摆在更加突出的位置，认真贯彻落实市委、市政府《关于持续加大人口和计划生育工作力度确保双降目标实现的实施意见》，把稳定和降低生育水平、严格控制人口数量作为全市人口计生工作的首要任务，建立健全“党委领导、政府负责、社会协同、公众参与”的工作格局，从依法管理、宣传教育、利益导向、诚信计生、优质服务、综合治理、督查考核等方面加大工作力度，力求工作目标从高、控制指标从低、依法管理从严、利益导向从优，统筹解决人口问题，确保实现 “双降”目标。要抓好控制早婚非婚生育、杜绝政策外生育、强化流动人口管理、妇检工作、计划生育全程管理服务、优质服务提质提速“六个重点”，夯实领导基础、基层基础、物质基础、底数基础、管理基础“五个基础”，千方百计确</w:t>
      </w:r>
    </w:p>
    <w:p>
      <w:pPr>
        <w:ind w:left="0" w:right="0" w:firstLine="560"/>
        <w:spacing w:before="450" w:after="450" w:line="312" w:lineRule="auto"/>
      </w:pPr>
      <w:r>
        <w:rPr>
          <w:rFonts w:ascii="宋体" w:hAnsi="宋体" w:eastAsia="宋体" w:cs="宋体"/>
          <w:color w:val="000"/>
          <w:sz w:val="28"/>
          <w:szCs w:val="28"/>
        </w:rPr>
        <w:t xml:space="preserve">保“摘帽进位”，确保全市人口计生工作整体推进。要继续推行“双承诺、双诚信”人口计生机制，强化利益导向作用，执行奖励政策，做到奖惩分明。要加强工作创新，把握好执行政策的严肃性和灵活性，确保执行政策不走样。</w:t>
      </w:r>
    </w:p>
    <w:p>
      <w:pPr>
        <w:ind w:left="0" w:right="0" w:firstLine="560"/>
        <w:spacing w:before="450" w:after="450" w:line="312" w:lineRule="auto"/>
      </w:pPr>
      <w:r>
        <w:rPr>
          <w:rFonts w:ascii="宋体" w:hAnsi="宋体" w:eastAsia="宋体" w:cs="宋体"/>
          <w:color w:val="000"/>
          <w:sz w:val="28"/>
          <w:szCs w:val="28"/>
        </w:rPr>
        <w:t xml:space="preserve">会议要求，必须进一步强化工作措施，努力推动全市人口计生工作迈上新台阶。要强化责任落实，认真落实好“三级书记”抓人口计生工作责任制，党政“一把手”要担负起第一责任人的职责，亲自抓、负总责，对人口计生工作重点难点要亲自调查研究、亲自督促落实，着力解决工作中存在的困难和问题。分管领导要切实履行职责，深入研究，大胆工作，敢于担当。要实行目标管理，目标设置要从高从严，要细化、具体化，层层签订责任书，把目标分解到乡到村到户到人，层层落实责任。要强化综合施治，各级各部门要各负其责，积极参与，协调配合。要强化考核奖惩，加大对各县区党政主要领导和分管领导、市人口计生部门班子成员抓计生工作的考核力度，对人口计生工作实行动态综合考核。要严格考核结果的运用，对完不成任务的单位和个人进行问责，坚决兑现“一票否决”制，确保组织领导到位、工作措施到位。同时，要参照省对县的管理方式，尽快出台市对乡(镇、办事处)的管理办法，对落后的乡(镇、办事处)实行市级重点管理、实行“黄牌警告”。</w:t>
      </w:r>
    </w:p>
    <w:p>
      <w:pPr>
        <w:ind w:left="0" w:right="0" w:firstLine="560"/>
        <w:spacing w:before="450" w:after="450" w:line="312" w:lineRule="auto"/>
      </w:pPr>
      <w:r>
        <w:rPr>
          <w:rFonts w:ascii="宋体" w:hAnsi="宋体" w:eastAsia="宋体" w:cs="宋体"/>
          <w:color w:val="000"/>
          <w:sz w:val="28"/>
          <w:szCs w:val="28"/>
        </w:rPr>
        <w:t xml:space="preserve">会议强调，全市各级各部门一定要以对党对人民负责、对子孙后代负责、对试验区改革发展负责的态度，以只能打胜仗、不能打败仗的决心，敢想敢干，多思会干，真抓实干，自我加压，全力攻坚，坚决打赢“双降”这场硬仗，向省委、省政府交上一份合格答卷，向全市人民交上一份合格答卷。</w:t>
      </w:r>
    </w:p>
    <w:p>
      <w:pPr>
        <w:ind w:left="0" w:right="0" w:firstLine="560"/>
        <w:spacing w:before="450" w:after="450" w:line="312" w:lineRule="auto"/>
      </w:pPr>
      <w:r>
        <w:rPr>
          <w:rFonts w:ascii="宋体" w:hAnsi="宋体" w:eastAsia="宋体" w:cs="宋体"/>
          <w:color w:val="000"/>
          <w:sz w:val="28"/>
          <w:szCs w:val="28"/>
        </w:rPr>
        <w:t xml:space="preserve">会上，毕节市副市长吴安玉和全市各县(自治县、区)主要负责人签订了目标责任书。赫章、织金、威宁三个县在会上作了表态发言。</w:t>
      </w:r>
    </w:p>
    <w:p>
      <w:pPr>
        <w:ind w:left="0" w:right="0" w:firstLine="560"/>
        <w:spacing w:before="450" w:after="450" w:line="312" w:lineRule="auto"/>
      </w:pPr>
      <w:r>
        <w:rPr>
          <w:rFonts w:ascii="宋体" w:hAnsi="宋体" w:eastAsia="宋体" w:cs="宋体"/>
          <w:color w:val="000"/>
          <w:sz w:val="28"/>
          <w:szCs w:val="28"/>
        </w:rPr>
        <w:t xml:space="preserve">毕节市直各部门主要负责人、各县(自治县、区)党政主要领导和各乡(镇、办事处)主要负责人参加了会议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2025-06-15T07:59:27+08:00</dcterms:created>
  <dcterms:modified xsi:type="dcterms:W3CDTF">2025-06-15T07:59:27+08:00</dcterms:modified>
</cp:coreProperties>
</file>

<file path=docProps/custom.xml><?xml version="1.0" encoding="utf-8"?>
<Properties xmlns="http://schemas.openxmlformats.org/officeDocument/2006/custom-properties" xmlns:vt="http://schemas.openxmlformats.org/officeDocument/2006/docPropsVTypes"/>
</file>