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林业局建国60周年优秀征文</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林业局建国60周年优秀征文京都遐想京都是国家的首都。中国曾为国家首都的都城并不多，夏禹以降，区区三十八座也。京都端坐于岁月之上，看惯了繁华热闹，看惯了刀光剑影，看惯了明君忠臣，看惯了昏帝奸党。别看京都纸醉金迷、穿金戴银，貌似纨绔子...</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第一篇：林业局建国60周年优秀征文</w:t>
      </w:r>
    </w:p>
    <w:p>
      <w:pPr>
        <w:ind w:left="0" w:right="0" w:firstLine="560"/>
        <w:spacing w:before="450" w:after="450" w:line="312" w:lineRule="auto"/>
      </w:pPr>
      <w:r>
        <w:rPr>
          <w:rFonts w:ascii="宋体" w:hAnsi="宋体" w:eastAsia="宋体" w:cs="宋体"/>
          <w:color w:val="000"/>
          <w:sz w:val="28"/>
          <w:szCs w:val="28"/>
        </w:rPr>
        <w:t xml:space="preserve">京都遐想</w:t>
      </w:r>
    </w:p>
    <w:p>
      <w:pPr>
        <w:ind w:left="0" w:right="0" w:firstLine="560"/>
        <w:spacing w:before="450" w:after="450" w:line="312" w:lineRule="auto"/>
      </w:pPr>
      <w:r>
        <w:rPr>
          <w:rFonts w:ascii="宋体" w:hAnsi="宋体" w:eastAsia="宋体" w:cs="宋体"/>
          <w:color w:val="000"/>
          <w:sz w:val="28"/>
          <w:szCs w:val="28"/>
        </w:rPr>
        <w:t xml:space="preserve">京都是国家的首都。中国曾为国家首都的都城并不多，夏禹以降，区区三十八座也。</w:t>
      </w:r>
    </w:p>
    <w:p>
      <w:pPr>
        <w:ind w:left="0" w:right="0" w:firstLine="560"/>
        <w:spacing w:before="450" w:after="450" w:line="312" w:lineRule="auto"/>
      </w:pPr>
      <w:r>
        <w:rPr>
          <w:rFonts w:ascii="宋体" w:hAnsi="宋体" w:eastAsia="宋体" w:cs="宋体"/>
          <w:color w:val="000"/>
          <w:sz w:val="28"/>
          <w:szCs w:val="28"/>
        </w:rPr>
        <w:t xml:space="preserve">京都端坐于岁月之上，看惯了繁华热闹，看惯了刀光剑影，看惯了明君忠臣，看惯了昏帝奸党。别看京都纸醉金迷、穿金戴银，貌似纨绔子弟，其实它心明如镜。朝廷百官的一笑，一哭，一谄，一怒，它都清清楚楚。皇帝朝里朝外的一言，一行，一饮，一尿，也别想逃过它的眼睛。</w:t>
      </w:r>
    </w:p>
    <w:p>
      <w:pPr>
        <w:ind w:left="0" w:right="0" w:firstLine="560"/>
        <w:spacing w:before="450" w:after="450" w:line="312" w:lineRule="auto"/>
      </w:pPr>
      <w:r>
        <w:rPr>
          <w:rFonts w:ascii="宋体" w:hAnsi="宋体" w:eastAsia="宋体" w:cs="宋体"/>
          <w:color w:val="000"/>
          <w:sz w:val="28"/>
          <w:szCs w:val="28"/>
        </w:rPr>
        <w:t xml:space="preserve">京都不露声色，瞧着那些开国建都的帝王将相匆匆而来，又匆匆而去。没有永远的帝王将相，也没有永远的国号。虽然一些皇帝附以“永平”“永兴”一类的年号，亦难葆其“永”也。其勃也忽焉，其亡也忽焉。开国亡国，周而复始。京都仿佛是一个繁华温柔的陷阱，让一些帝王将相陷进去，让一些朝代陷进去，然后请历史这位猎人一一捕获，取出他们的心肝五脏来，细细品味。</w:t>
      </w:r>
    </w:p>
    <w:p>
      <w:pPr>
        <w:ind w:left="0" w:right="0" w:firstLine="560"/>
        <w:spacing w:before="450" w:after="450" w:line="312" w:lineRule="auto"/>
      </w:pPr>
      <w:r>
        <w:rPr>
          <w:rFonts w:ascii="宋体" w:hAnsi="宋体" w:eastAsia="宋体" w:cs="宋体"/>
          <w:color w:val="000"/>
          <w:sz w:val="28"/>
          <w:szCs w:val="28"/>
        </w:rPr>
        <w:t xml:space="preserve">假如搞一个历朝京都聚会，葡萄美酒夜光杯，它们一个个喝红了眼睛，吹起牛皮来，谁的嗓门最大？我想长安作为大唐京都，一定会洋洋得意，成为京都雷人。开元盛世，长安丝绸炫目，珠玑满市，酒香十里，歌舞升平，万国来贺，真是非一般京都可同日而语。</w:t>
      </w:r>
    </w:p>
    <w:p>
      <w:pPr>
        <w:ind w:left="0" w:right="0" w:firstLine="560"/>
        <w:spacing w:before="450" w:after="450" w:line="312" w:lineRule="auto"/>
      </w:pPr>
      <w:r>
        <w:rPr>
          <w:rFonts w:ascii="宋体" w:hAnsi="宋体" w:eastAsia="宋体" w:cs="宋体"/>
          <w:color w:val="000"/>
          <w:sz w:val="28"/>
          <w:szCs w:val="28"/>
        </w:rPr>
        <w:t xml:space="preserve">我想，中国历史上，最不幸的京都当数北京了。公子哥儿一样的京都，被洋枪洋炮打得七孔流血，园明园这件华丽的衣袍被强盗一把火烧了，露出了光腚和体毛。它小心翼翼珍藏的文物，至今还被强盗当战利品。北京被八个强盗羞辱得无地自容。</w:t>
      </w:r>
    </w:p>
    <w:p>
      <w:pPr>
        <w:ind w:left="0" w:right="0" w:firstLine="560"/>
        <w:spacing w:before="450" w:after="450" w:line="312" w:lineRule="auto"/>
      </w:pPr>
      <w:r>
        <w:rPr>
          <w:rFonts w:ascii="宋体" w:hAnsi="宋体" w:eastAsia="宋体" w:cs="宋体"/>
          <w:color w:val="000"/>
          <w:sz w:val="28"/>
          <w:szCs w:val="28"/>
        </w:rPr>
        <w:t xml:space="preserve">然而，最有幸的京都也是北京了。</w:t>
      </w:r>
    </w:p>
    <w:p>
      <w:pPr>
        <w:ind w:left="0" w:right="0" w:firstLine="560"/>
        <w:spacing w:before="450" w:after="450" w:line="312" w:lineRule="auto"/>
      </w:pPr>
      <w:r>
        <w:rPr>
          <w:rFonts w:ascii="宋体" w:hAnsi="宋体" w:eastAsia="宋体" w:cs="宋体"/>
          <w:color w:val="000"/>
          <w:sz w:val="28"/>
          <w:szCs w:val="28"/>
        </w:rPr>
        <w:t xml:space="preserve">一个农民儿子，把共产主义理论与中国农民的生存结合起来，含辛茹苦地劳动，终于收获了金色的稻穗。他带着农民组成的军队，推翻了三座大山，打出了人民共和。“中国人民从此站起来了！”人民共和的京都，是历史上任何一座京都都不可企及的。那些京都，都是皇帝老儿当家作主的京都，私人天下，与人民无缘。人民共和的京都，人民当家作主，六亿人民舞蹁跹。其他三十七座京都，哪里看到这样的事？哪里经历过这样的事？</w:t>
      </w:r>
    </w:p>
    <w:p>
      <w:pPr>
        <w:ind w:left="0" w:right="0" w:firstLine="560"/>
        <w:spacing w:before="450" w:after="450" w:line="312" w:lineRule="auto"/>
      </w:pPr>
      <w:r>
        <w:rPr>
          <w:rFonts w:ascii="宋体" w:hAnsi="宋体" w:eastAsia="宋体" w:cs="宋体"/>
          <w:color w:val="000"/>
          <w:sz w:val="28"/>
          <w:szCs w:val="28"/>
        </w:rPr>
        <w:t xml:space="preserve">北京看到了人民共和，看到了社会主义工商业改造，看到了人民的江山有了坚实的基础。原子弹、氢弹，让强盗望而生畏，不敢再来京都抢劫了。用大寨精神强化农田基本建设，用铁人精神打出第一口油井……北京看到了三十年穷则思变，看到了卫星上天，听到了太空唱响东方红。</w:t>
      </w:r>
    </w:p>
    <w:p>
      <w:pPr>
        <w:ind w:left="0" w:right="0" w:firstLine="560"/>
        <w:spacing w:before="450" w:after="450" w:line="312" w:lineRule="auto"/>
      </w:pPr>
      <w:r>
        <w:rPr>
          <w:rFonts w:ascii="宋体" w:hAnsi="宋体" w:eastAsia="宋体" w:cs="宋体"/>
          <w:color w:val="000"/>
          <w:sz w:val="28"/>
          <w:szCs w:val="28"/>
        </w:rPr>
        <w:t xml:space="preserve">人民共和的开国总理，为中国的四化抱病而终。一个老人集三十年之大成，设计了改革开放蓝图。从深圳特区到埔东特区，路子越走越宽。从发展才是硬道理，到科学发展观，中国经济飞速发展。农业免税了，学生免费了，农民进城了。北京看到了三十年改革开放，看到了宇宙飘扬着五星红旗，听到了宇航员向世界人民问好。</w:t>
      </w:r>
    </w:p>
    <w:p>
      <w:pPr>
        <w:ind w:left="0" w:right="0" w:firstLine="560"/>
        <w:spacing w:before="450" w:after="450" w:line="312" w:lineRule="auto"/>
      </w:pPr>
      <w:r>
        <w:rPr>
          <w:rFonts w:ascii="宋体" w:hAnsi="宋体" w:eastAsia="宋体" w:cs="宋体"/>
          <w:color w:val="000"/>
          <w:sz w:val="28"/>
          <w:szCs w:val="28"/>
        </w:rPr>
        <w:t xml:space="preserve">幸哉，北京！幸哉，人民共和国首都！</w:t>
      </w:r>
    </w:p>
    <w:p>
      <w:pPr>
        <w:ind w:left="0" w:right="0" w:firstLine="560"/>
        <w:spacing w:before="450" w:after="450" w:line="312" w:lineRule="auto"/>
      </w:pPr>
      <w:r>
        <w:rPr>
          <w:rFonts w:ascii="宋体" w:hAnsi="宋体" w:eastAsia="宋体" w:cs="宋体"/>
          <w:color w:val="000"/>
          <w:sz w:val="28"/>
          <w:szCs w:val="28"/>
        </w:rPr>
        <w:t xml:space="preserve">当今世界的京都，大大小小已近二百。无论贫弱强富，京都作为一个国家的面子工程，都不会衣衫褴褛。想象一下，开一个世界京都峰会，近二百京都走在一起，或西装革履，或民族服装，一个个都会人模人样。但是，它们民族平等的意识里，一定还会以国家的强盛作为支撑。它们的脊骨里，仅有民族的骨气还是不够的，还得有核技术、太空技术、外汇储存作几节脊椎，腰杆子才能挺直。京都峰会上，有几座京都小视北京，有几座京都亲近北京，有几座京都佩服北京？北京不会言语，但它一定心中有数。</w:t>
      </w:r>
    </w:p>
    <w:p>
      <w:pPr>
        <w:ind w:left="0" w:right="0" w:firstLine="560"/>
        <w:spacing w:before="450" w:after="450" w:line="312" w:lineRule="auto"/>
      </w:pPr>
      <w:r>
        <w:rPr>
          <w:rFonts w:ascii="宋体" w:hAnsi="宋体" w:eastAsia="宋体" w:cs="宋体"/>
          <w:color w:val="000"/>
          <w:sz w:val="28"/>
          <w:szCs w:val="28"/>
        </w:rPr>
        <w:t xml:space="preserve">北京站在历史高处，回望时间深处，几多京都荣辱兴衰；环顾泱泱世界，无数京都趾高气扬。北京相信，一个和谐的人民共和的社会，将为它增光添彩。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第二篇：建国60周年征文</w:t>
      </w:r>
    </w:p>
    <w:p>
      <w:pPr>
        <w:ind w:left="0" w:right="0" w:firstLine="560"/>
        <w:spacing w:before="450" w:after="450" w:line="312" w:lineRule="auto"/>
      </w:pPr>
      <w:r>
        <w:rPr>
          <w:rFonts w:ascii="宋体" w:hAnsi="宋体" w:eastAsia="宋体" w:cs="宋体"/>
          <w:color w:val="000"/>
          <w:sz w:val="28"/>
          <w:szCs w:val="28"/>
        </w:rPr>
        <w:t xml:space="preserve">神州大地.争艳礼花齐鸣，国乐奏响时刻,跃起我们五十六个大家庭，合奏祖国赞的心弦.伟大的祖国赞歌的旋律，脉搏，跃舞历史长河,跃舞于历史长河</w:t>
      </w:r>
    </w:p>
    <w:p>
      <w:pPr>
        <w:ind w:left="0" w:right="0" w:firstLine="560"/>
        <w:spacing w:before="450" w:after="450" w:line="312" w:lineRule="auto"/>
      </w:pPr>
      <w:r>
        <w:rPr>
          <w:rFonts w:ascii="宋体" w:hAnsi="宋体" w:eastAsia="宋体" w:cs="宋体"/>
          <w:color w:val="000"/>
          <w:sz w:val="28"/>
          <w:szCs w:val="28"/>
        </w:rPr>
        <w:t xml:space="preserve">伟大祖国赞歌的优美旋律，蕴得山川海洋，浴血燃烧，同画祖国赞的情漪，伟大祖国赞画的神韵,浴血墨，那一世小说网 http://www.feisuxs</w:t>
      </w:r>
    </w:p>
    <w:p>
      <w:pPr>
        <w:ind w:left="0" w:right="0" w:firstLine="560"/>
        <w:spacing w:before="450" w:after="450" w:line="312" w:lineRule="auto"/>
      </w:pPr>
      <w:r>
        <w:rPr>
          <w:rFonts w:ascii="宋体" w:hAnsi="宋体" w:eastAsia="宋体" w:cs="宋体"/>
          <w:color w:val="000"/>
          <w:sz w:val="28"/>
          <w:szCs w:val="28"/>
        </w:rPr>
        <w:t xml:space="preserve">挥毫九州的大地，唤醒沉睡的中国龙，奏天之声，威仪于神州大地，奏响伟大祖国威仪于世界大地的乐章。</w:t>
      </w:r>
    </w:p>
    <w:p>
      <w:pPr>
        <w:ind w:left="0" w:right="0" w:firstLine="560"/>
        <w:spacing w:before="450" w:after="450" w:line="312" w:lineRule="auto"/>
      </w:pPr>
      <w:r>
        <w:rPr>
          <w:rFonts w:ascii="宋体" w:hAnsi="宋体" w:eastAsia="宋体" w:cs="宋体"/>
          <w:color w:val="000"/>
          <w:sz w:val="28"/>
          <w:szCs w:val="28"/>
        </w:rPr>
        <w:t xml:space="preserve">神州大地，庄严的五星红旗升起，国歌唱起时刻，涌起我们十四亿儿女，合唱祖国赞的心潮，伟大祖国赞歌的</w:t>
      </w:r>
    </w:p>
    <w:p>
      <w:pPr>
        <w:ind w:left="0" w:right="0" w:firstLine="560"/>
        <w:spacing w:before="450" w:after="450" w:line="312" w:lineRule="auto"/>
      </w:pPr>
      <w:r>
        <w:rPr>
          <w:rFonts w:ascii="宋体" w:hAnsi="宋体" w:eastAsia="宋体" w:cs="宋体"/>
          <w:color w:val="000"/>
          <w:sz w:val="28"/>
          <w:szCs w:val="28"/>
        </w:rPr>
        <w:t xml:space="preserve">歌声，歌喉，跳跃神州长空，跳跃于神州长空</w:t>
      </w:r>
    </w:p>
    <w:p>
      <w:pPr>
        <w:ind w:left="0" w:right="0" w:firstLine="560"/>
        <w:spacing w:before="450" w:after="450" w:line="312" w:lineRule="auto"/>
      </w:pPr>
      <w:r>
        <w:rPr>
          <w:rFonts w:ascii="宋体" w:hAnsi="宋体" w:eastAsia="宋体" w:cs="宋体"/>
          <w:color w:val="000"/>
          <w:sz w:val="28"/>
          <w:szCs w:val="28"/>
        </w:rPr>
        <w:t xml:space="preserve">伟大祖国赞歌欢快的歌声，幻的花草兽禽，灵魂燃炽，同诗写祖国赞的情扉。</w:t>
      </w:r>
    </w:p>
    <w:p>
      <w:pPr>
        <w:ind w:left="0" w:right="0" w:firstLine="560"/>
        <w:spacing w:before="450" w:after="450" w:line="312" w:lineRule="auto"/>
      </w:pPr>
      <w:r>
        <w:rPr>
          <w:rFonts w:ascii="宋体" w:hAnsi="宋体" w:eastAsia="宋体" w:cs="宋体"/>
          <w:color w:val="000"/>
          <w:sz w:val="28"/>
          <w:szCs w:val="28"/>
        </w:rPr>
        <w:t xml:space="preserve">伟大祖国赞诗歌的乐律，灵魂韵，感化自然界的生灵，唤醒沉睡的中国凤，唱物之乐，母仪于神州大地，歌唱伟大祖**仪于天下大地的赞歌。</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第三篇：建国60周年征文</w:t>
      </w:r>
    </w:p>
    <w:p>
      <w:pPr>
        <w:ind w:left="0" w:right="0" w:firstLine="560"/>
        <w:spacing w:before="450" w:after="450" w:line="312" w:lineRule="auto"/>
      </w:pPr>
      <w:r>
        <w:rPr>
          <w:rFonts w:ascii="宋体" w:hAnsi="宋体" w:eastAsia="宋体" w:cs="宋体"/>
          <w:color w:val="000"/>
          <w:sz w:val="28"/>
          <w:szCs w:val="28"/>
        </w:rPr>
        <w:t xml:space="preserve">60年历程，60年巨变</w:t>
      </w:r>
    </w:p>
    <w:p>
      <w:pPr>
        <w:ind w:left="0" w:right="0" w:firstLine="560"/>
        <w:spacing w:before="450" w:after="450" w:line="312" w:lineRule="auto"/>
      </w:pPr>
      <w:r>
        <w:rPr>
          <w:rFonts w:ascii="宋体" w:hAnsi="宋体" w:eastAsia="宋体" w:cs="宋体"/>
          <w:color w:val="000"/>
          <w:sz w:val="28"/>
          <w:szCs w:val="28"/>
        </w:rPr>
        <w:t xml:space="preserve">光阴如水，岁月如梭。六十年，在人类的历史长河中只是弹指一挥间，然而 六十年历程，六十年风雨，有多少悲壮，有多少感动，有多少梦想，有多少光荣，铭记在中国人民的心里，写进了共和国的历史画卷。这60年的征程，中华民族以崭新的姿态重新屹立于世界民族之林；60年的沧 桑巨变，60年的光辉历程，铸就了一个民族近百年的梦想！从1949年到2025年, 我们走改革开放的中国特色社会主义道路整整60年。中国社会取得的翻天覆地的 变化和崛起的速度让整个世界为之震撼。中国在人类历史上创造了一个奇迹,在 “中国人真的站起来了”的惊呼声中,我们迎来了中国改革开放60岁韶华!1949年毛主席在天安门城楼上向世界人民宣布 “中华人民共和国中央人民政 府，已于今日成立了！中国人民从此站起来了！”的那句话还在耳边飘荡，转眼 间我们就迎来了中华人民共和国建国六十周年纪念。弹指挥间、沧桑巨变。60 年前，中华人民共和国的成立，开启了中国历史的新纪元。从共和国开国大典的 隆隆礼炮声到改革开放，从香港回归到澳门回归再到两岸关系拨云见日，从宇宙 飞船遨游太空到北京奥运会成功举行··· ···在这六十年里中华大地发生了翻天 覆地的变化。历史的车轮滚滚向前驶进，我们告别了昨天，告别了民生凋敝、经 济落后旧中国，饱经战争沧桑与落后苦难的中国人民终于重新站起来了，经历六 十年的风雨历程后，中国像一只巨龙一样，以一个大国的身份重新屹立于世界东 方。建国初期，那时的中国，民生凋敝，经济严重落后，国家事业百废待兴，政府和人民面对一个满目疮痍的中国面孔，并没有畏缩，勇往直前，经过三年的 经济恢复，国民经济得到根本好转，工业生产已经超过历史最高水平，但是我国 那时还是一个落后的农业国，许多工业产品的人均拥有量远远低于发达国家。为 了有计划地进行社会主义建设，我国政府开始编制发展国民经济的五年计划。第 一个五年计划的执行，它成为我国工业化的起点。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改革开放，使中国这个拥有 13 亿人口的文明古国成为了一个和谐的大家庭。中国的航天事业迅速发展，中国在历史上刻下了辉煌的一页。神舟五号神舟七号 发射成功，“嫦娥一号”飞上太空，实现了中华民族的千年飞天梦；改革开放，使中国建设新农村的脚步越走越快，农村展现出了勃勃的生机，让人们的生活过 得更加幸福。改革开放，使中国一步步走向繁荣昌盛，华夏儿女们安居乐业。青 藏铁路的建设，奥运场馆的建设和奥运会的成功举办，让举国上下一片欢呼雀 跃……中国正</w:t>
      </w:r>
    </w:p>
    <w:p>
      <w:pPr>
        <w:ind w:left="0" w:right="0" w:firstLine="560"/>
        <w:spacing w:before="450" w:after="450" w:line="312" w:lineRule="auto"/>
      </w:pPr>
      <w:r>
        <w:rPr>
          <w:rFonts w:ascii="宋体" w:hAnsi="宋体" w:eastAsia="宋体" w:cs="宋体"/>
          <w:color w:val="000"/>
          <w:sz w:val="28"/>
          <w:szCs w:val="28"/>
        </w:rPr>
        <w:t xml:space="preserve">在用自己的智慧和汗水完成着一个又一个壮举！2025 年，年初南方风雪冰冻，汶川抗震救灾，北京奥运，神七飞天··· 不 ···平凡的 2025 年使我们民族变得更加团结更加坚强，历经了大灾大难大悲大喜而</w:t>
      </w:r>
    </w:p>
    <w:p>
      <w:pPr>
        <w:ind w:left="0" w:right="0" w:firstLine="560"/>
        <w:spacing w:before="450" w:after="450" w:line="312" w:lineRule="auto"/>
      </w:pPr>
      <w:r>
        <w:rPr>
          <w:rFonts w:ascii="宋体" w:hAnsi="宋体" w:eastAsia="宋体" w:cs="宋体"/>
          <w:color w:val="000"/>
          <w:sz w:val="28"/>
          <w:szCs w:val="28"/>
        </w:rPr>
        <w:t xml:space="preserve">屹立于世界之林的中华民族，更令世界刮目相看。在全球经济还未从金融风暴的阵痛中醒来的寒冬中，迎来了 2025 年。2025 年将是充满挑战的一年，全球风雨飘摇，中国也不平静，我国经济发展面临严重 困难，同时也蕴涵着重大机遇。2025 年又是一个极不寻常的一年，是一个变革 与重构交织、海水与火焰交融的一年，是我们有着许多期待的一年，也是世界期 待中国再创经济新奇迹的一年。在前进的路上会有风险，会有困难，而我们绝不 向困难考验屈服，在挑战和考验中清醒捕捉发展机遇。60 年风雨，60 年历程。我们伟大的祖国历经历史的考验，走过了多少风风 雨雨，我们不断地从我们的经验中汲取教训，在实践中创新，六十年的变化足迹 遍布中华大地，鲜艳的五星红旗在天空中自豪的飘扬。中华民族这条巨龙已经苏 醒，让全世界看到我们的精彩表现吧！人民共和国走过了 60 年，在中国共产党的领导下，亿万人民艰苦创业，努 力探索中国特色社会主义的发展道路，创造了一个又一个奇迹，实现着强国富民、民族复兴的百年梦想。当今之中国，到处充满勃勃生机。六十年光辉岁月弹指挥 间，中华大地却是沧桑巨变。今天是昨天的延续，明天是今天的继续。沿着昨天 的足迹，我们坚信炎黄子孙一定能走出新的天地。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第四篇：建国60周年精品征文</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“古老的东方有一条龙，它的名字就叫中国……”每当这首《龙的传人》在耳边响起，我就心潮澎湃，久久不能平静。</w:t>
      </w:r>
    </w:p>
    <w:p>
      <w:pPr>
        <w:ind w:left="0" w:right="0" w:firstLine="560"/>
        <w:spacing w:before="450" w:after="450" w:line="312" w:lineRule="auto"/>
      </w:pPr>
      <w:r>
        <w:rPr>
          <w:rFonts w:ascii="宋体" w:hAnsi="宋体" w:eastAsia="宋体" w:cs="宋体"/>
          <w:color w:val="000"/>
          <w:sz w:val="28"/>
          <w:szCs w:val="28"/>
        </w:rPr>
        <w:t xml:space="preserve">自古以来，中华民族就有东方巨龙的美誉。这条巨龙在古老的东方盘踞了五千多年。它绵延九百六十万平方公里，孕育了灿烂的中华文明，见证了五千年的风风雨雨。绵延万里的长城，世界第八大奇迹秦兵马俑，壮丽的**故宫，无与伦比的苏州园林，还有丰富的宝藏和秀丽的风光，无不是它留下的足迹。五千年的历史，像一首古老的诗篇，诉说着中华民族的豪情万丈；也像一幅长长的画卷，描绘了华夏儿女的意气风发！</w:t>
      </w:r>
    </w:p>
    <w:p>
      <w:pPr>
        <w:ind w:left="0" w:right="0" w:firstLine="560"/>
        <w:spacing w:before="450" w:after="450" w:line="312" w:lineRule="auto"/>
      </w:pPr>
      <w:r>
        <w:rPr>
          <w:rFonts w:ascii="宋体" w:hAnsi="宋体" w:eastAsia="宋体" w:cs="宋体"/>
          <w:color w:val="000"/>
          <w:sz w:val="28"/>
          <w:szCs w:val="28"/>
        </w:rPr>
        <w:t xml:space="preserve">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2025年第29届奥运会得以在**举行；由于祖国强大，中国奥运健儿金牌零的突破到**奥运会金牌列世界第一；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东方巨龙经过千年的洗礼，再次焕发青春，意气昂扬地向着一个崭新的时代迈进！</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我国经济继续保持平稳较快发展，各项社会事业稳步向前推进，全国各族人民团结奋斗，顽强拼搏，共克时艰，在改革开放和现代化建设的道路上迈出了新的步伐，取得了新的成就。今年以来，我国相继发生雨雪冰冻灾害、**汶川大地震等重大自然灾害。特别是**汶川大地震发生后，全国人民展开了气壮山河、感天动地的斗争，形成了万众一心、众志成城，不畏艰险、百折不挠，(本文来自蚂蚁范文网www.feisuxs，转载请注明！)以人为本、尊重科学的伟大抗震救灾精神。这种精神弥足珍贵，激励着灾区人民坚定信心勇气，重建美好家园；鼓舞着全国人民为实现全面建设小康社会的目标而努力奋斗；为中国这条巨龙注入了新鲜血液，使它永远腾飞在世界的东方！</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胡锦涛同志为总书记的党中央坚定沉着，统揽全局，驾驭各种困难和复杂的局面，克服各种艰难险阻，是我们建设中国特色社会主义伟大事业的坚强领导核心。我们深深地感受到，改革开放是中国实现现代化的必由之路。回首30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对中华民族这条龙来说，抓住并用好重要的战略机遇期，促进科学发展，构建和谐社会，符合亿万人民的根本利益，也是摆在我们面前的重大战略任务。我们要全面贯彻党的十七大精神，高举中国特色社会主义伟大旗帜，深入开展学习实践科学发展观活动，努力在继续解放思想上迈出新步伐，在坚持改革开放上实现新突破，在推动科学发展上取得新进展，在促进社会和谐方面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蓦然回首间，东方巨龙已腾飞了千年，新中国已走过了六十载。雄关漫道铮如铁，而今迈步从头越。长江后浪推前浪，一代更比一代强。我坚信，在我们的不懈努力下，祖国的明天，天更蓝、山更绿、水更清、经济更繁荣、人民更幸福、国力更强盛，祖国的明天更美好。东方巨龙，雄起东方！</w:t>
      </w:r>
    </w:p>
    <w:p>
      <w:pPr>
        <w:ind w:left="0" w:right="0" w:firstLine="560"/>
        <w:spacing w:before="450" w:after="450" w:line="312" w:lineRule="auto"/>
      </w:pPr>
      <w:r>
        <w:rPr>
          <w:rFonts w:ascii="宋体" w:hAnsi="宋体" w:eastAsia="宋体" w:cs="宋体"/>
          <w:color w:val="000"/>
          <w:sz w:val="28"/>
          <w:szCs w:val="28"/>
        </w:rPr>
        <w:t xml:space="preserve">别样历史</w:t>
      </w:r>
    </w:p>
    <w:p>
      <w:pPr>
        <w:ind w:left="0" w:right="0" w:firstLine="560"/>
        <w:spacing w:before="450" w:after="450" w:line="312" w:lineRule="auto"/>
      </w:pPr>
      <w:r>
        <w:rPr>
          <w:rFonts w:ascii="宋体" w:hAnsi="宋体" w:eastAsia="宋体" w:cs="宋体"/>
          <w:color w:val="000"/>
          <w:sz w:val="28"/>
          <w:szCs w:val="28"/>
        </w:rPr>
        <w:t xml:space="preserve">我出生在上个世纪90年代初。很多时候，过去的那些峥嵘岁月对我们这一辈来说就是书上的黑白记忆。一幅老照片，一段模糊的视频，烽火里的一切缱绻在影像中，定格一瞬间。我在潜意识里一直拒绝着从清末到民初抗日时期的小说、电影，总觉得在那些屈辱的岁月，沉睡的华夏民族里任何个人都幻成了渺小无力的存在，所以以那些时代为背景的故事难免笼罩这一层国仇家恨的阴影。相比较之下，新中国诞生以后的岁月，没有内外交困，没有四分五裂，没有动荡不安，一个完全属于自己的国家，即使弱小，也隐隐透着足以依赖安全感。</w:t>
      </w:r>
    </w:p>
    <w:p>
      <w:pPr>
        <w:ind w:left="0" w:right="0" w:firstLine="560"/>
        <w:spacing w:before="450" w:after="450" w:line="312" w:lineRule="auto"/>
      </w:pPr>
      <w:r>
        <w:rPr>
          <w:rFonts w:ascii="宋体" w:hAnsi="宋体" w:eastAsia="宋体" w:cs="宋体"/>
          <w:color w:val="000"/>
          <w:sz w:val="28"/>
          <w:szCs w:val="28"/>
        </w:rPr>
        <w:t xml:space="preserve">我的老家在南京边上，外公小的时候南京城门还有日本兵的把守。每次回老家探亲，年迈的外公就会一遍一遍的说起当年的故事，从幼年讲到后来参加的抗美援朝。人老了就会回忆过去的事情，于是这些历史在老人的心里鲜活起来，在遍遍讲述中被演绎。前段时间看了一部描述南京大屠杀的影片，不为别的，只是想起在那样一片残垣断壁上建立起来的城市是多么的不容易。如今的南京，是一座漂亮的省城，江苏经济文化的中心，散发着六朝古都特有的风韵。外公总说今天的南京城和记忆里不一样，很多东西找不到了，但是眉眼里是藏不住的欣慰和高兴。</w:t>
      </w:r>
    </w:p>
    <w:p>
      <w:pPr>
        <w:ind w:left="0" w:right="0" w:firstLine="560"/>
        <w:spacing w:before="450" w:after="450" w:line="312" w:lineRule="auto"/>
      </w:pPr>
      <w:r>
        <w:rPr>
          <w:rFonts w:ascii="宋体" w:hAnsi="宋体" w:eastAsia="宋体" w:cs="宋体"/>
          <w:color w:val="000"/>
          <w:sz w:val="28"/>
          <w:szCs w:val="28"/>
        </w:rPr>
        <w:t xml:space="preserve">他说，小时候的路很泥泞，下了雨得提着鞋走，有的时候干脆不穿鞋，但是现在路都平整了，以前想都没想这么多车跑在路上；</w:t>
      </w:r>
    </w:p>
    <w:p>
      <w:pPr>
        <w:ind w:left="0" w:right="0" w:firstLine="560"/>
        <w:spacing w:before="450" w:after="450" w:line="312" w:lineRule="auto"/>
      </w:pPr>
      <w:r>
        <w:rPr>
          <w:rFonts w:ascii="宋体" w:hAnsi="宋体" w:eastAsia="宋体" w:cs="宋体"/>
          <w:color w:val="000"/>
          <w:sz w:val="28"/>
          <w:szCs w:val="28"/>
        </w:rPr>
        <w:t xml:space="preserve">他说，自己很小的的时候就出来讨生活了，跟着一个点心师傅做早饭卖，家里姊妹七个供养不起，上完小学就没能再上了，而这个学历已经是他周围人家里算不错的，更多的人，特别是女子，和我外婆一样，这辈子都无法体会文字的乐趣。现在的孩子苦，但是上学条件和以前比真是天上地下啊；</w:t>
      </w:r>
    </w:p>
    <w:p>
      <w:pPr>
        <w:ind w:left="0" w:right="0" w:firstLine="560"/>
        <w:spacing w:before="450" w:after="450" w:line="312" w:lineRule="auto"/>
      </w:pPr>
      <w:r>
        <w:rPr>
          <w:rFonts w:ascii="宋体" w:hAnsi="宋体" w:eastAsia="宋体" w:cs="宋体"/>
          <w:color w:val="000"/>
          <w:sz w:val="28"/>
          <w:szCs w:val="28"/>
        </w:rPr>
        <w:t xml:space="preserve">他说，刚建国那会儿，买什么东西都有指标，得计划着。比别人家多几张米票布票都能高兴好久。以前的人吃粗粮是没办法，从来没想过有一天吃粗粮也变成一种生活方式、养生之道了。</w:t>
      </w:r>
    </w:p>
    <w:p>
      <w:pPr>
        <w:ind w:left="0" w:right="0" w:firstLine="560"/>
        <w:spacing w:before="450" w:after="450" w:line="312" w:lineRule="auto"/>
      </w:pPr>
      <w:r>
        <w:rPr>
          <w:rFonts w:ascii="宋体" w:hAnsi="宋体" w:eastAsia="宋体" w:cs="宋体"/>
          <w:color w:val="000"/>
          <w:sz w:val="28"/>
          <w:szCs w:val="28"/>
        </w:rPr>
        <w:t xml:space="preserve">原来，看着一座城市、一个国家的成长，也是一种幸福。</w:t>
      </w:r>
    </w:p>
    <w:p>
      <w:pPr>
        <w:ind w:left="0" w:right="0" w:firstLine="560"/>
        <w:spacing w:before="450" w:after="450" w:line="312" w:lineRule="auto"/>
      </w:pPr>
      <w:r>
        <w:rPr>
          <w:rFonts w:ascii="宋体" w:hAnsi="宋体" w:eastAsia="宋体" w:cs="宋体"/>
          <w:color w:val="000"/>
          <w:sz w:val="28"/>
          <w:szCs w:val="28"/>
        </w:rPr>
        <w:t xml:space="preserve">回望六十年的岁月，六十年的风雨征程。曾经，摇摇欲坠的华夏民族在接连不断的打击中被迫抬眼看世界，然后花了一百年的时间做着同一个强国富民的梦。蚂$蚁,范文网www.feisuxs六十年前的十月，残破的中国大地，五亿四千万中国人，一句天安门下微弱但让世界听的真切的诺言，叩开历史的新一段征程。那时的人们高唱着“东方红，太阳升”，高唱着毛主席，想必是发自肺腑的狂欢呐喊。无论新中国走过多少弯曲的路，只能说，她没有先例可以参照，只能探索，从重围里杀出一条血路。</w:t>
      </w:r>
    </w:p>
    <w:p>
      <w:pPr>
        <w:ind w:left="0" w:right="0" w:firstLine="560"/>
        <w:spacing w:before="450" w:after="450" w:line="312" w:lineRule="auto"/>
      </w:pPr>
      <w:r>
        <w:rPr>
          <w:rFonts w:ascii="宋体" w:hAnsi="宋体" w:eastAsia="宋体" w:cs="宋体"/>
          <w:color w:val="000"/>
          <w:sz w:val="28"/>
          <w:szCs w:val="28"/>
        </w:rPr>
        <w:t xml:space="preserve">对于这六十年，我心存感激，心存敬佩，心存感动。</w:t>
      </w:r>
    </w:p>
    <w:p>
      <w:pPr>
        <w:ind w:left="0" w:right="0" w:firstLine="560"/>
        <w:spacing w:before="450" w:after="450" w:line="312" w:lineRule="auto"/>
      </w:pPr>
      <w:r>
        <w:rPr>
          <w:rFonts w:ascii="宋体" w:hAnsi="宋体" w:eastAsia="宋体" w:cs="宋体"/>
          <w:color w:val="000"/>
          <w:sz w:val="28"/>
          <w:szCs w:val="28"/>
        </w:rPr>
        <w:t xml:space="preserve">我在课堂上看到书上记载着的变迁，从黑白渐渐变成彩色，从模糊的轮廓一点点清晰起来。</w:t>
      </w:r>
    </w:p>
    <w:p>
      <w:pPr>
        <w:ind w:left="0" w:right="0" w:firstLine="560"/>
        <w:spacing w:before="450" w:after="450" w:line="312" w:lineRule="auto"/>
      </w:pPr>
      <w:r>
        <w:rPr>
          <w:rFonts w:ascii="宋体" w:hAnsi="宋体" w:eastAsia="宋体" w:cs="宋体"/>
          <w:color w:val="000"/>
          <w:sz w:val="28"/>
          <w:szCs w:val="28"/>
        </w:rPr>
        <w:t xml:space="preserve">我在老人呢喃的历史里重温中华大地的浴血而生和蹒跚成长。</w:t>
      </w:r>
    </w:p>
    <w:p>
      <w:pPr>
        <w:ind w:left="0" w:right="0" w:firstLine="560"/>
        <w:spacing w:before="450" w:after="450" w:line="312" w:lineRule="auto"/>
      </w:pPr>
      <w:r>
        <w:rPr>
          <w:rFonts w:ascii="宋体" w:hAnsi="宋体" w:eastAsia="宋体" w:cs="宋体"/>
          <w:color w:val="000"/>
          <w:sz w:val="28"/>
          <w:szCs w:val="28"/>
        </w:rPr>
        <w:t xml:space="preserve">我在国际赛场上飘扬起五星红旗时感受到沸腾的热血。</w:t>
      </w:r>
    </w:p>
    <w:p>
      <w:pPr>
        <w:ind w:left="0" w:right="0" w:firstLine="560"/>
        <w:spacing w:before="450" w:after="450" w:line="312" w:lineRule="auto"/>
      </w:pPr>
      <w:r>
        <w:rPr>
          <w:rFonts w:ascii="宋体" w:hAnsi="宋体" w:eastAsia="宋体" w:cs="宋体"/>
          <w:color w:val="000"/>
          <w:sz w:val="28"/>
          <w:szCs w:val="28"/>
        </w:rPr>
        <w:t xml:space="preserve">我相信，在这样一个祖国的怀抱下，我将走的更远更好。</w:t>
      </w:r>
    </w:p>
    <w:p>
      <w:pPr>
        <w:ind w:left="0" w:right="0" w:firstLine="560"/>
        <w:spacing w:before="450" w:after="450" w:line="312" w:lineRule="auto"/>
      </w:pPr>
      <w:r>
        <w:rPr>
          <w:rFonts w:ascii="宋体" w:hAnsi="宋体" w:eastAsia="宋体" w:cs="宋体"/>
          <w:color w:val="000"/>
          <w:sz w:val="28"/>
          <w:szCs w:val="28"/>
        </w:rPr>
        <w:t xml:space="preserve">未来，我终于能亲身经历。无数个微小如我的叠加，汇聚成暗涌的力量，推动历史的车轮滚滚向前。</w:t>
      </w:r>
    </w:p>
    <w:p>
      <w:pPr>
        <w:ind w:left="0" w:right="0" w:firstLine="560"/>
        <w:spacing w:before="450" w:after="450" w:line="312" w:lineRule="auto"/>
      </w:pPr>
      <w:r>
        <w:rPr>
          <w:rFonts w:ascii="黑体" w:hAnsi="黑体" w:eastAsia="黑体" w:cs="黑体"/>
          <w:color w:val="000000"/>
          <w:sz w:val="36"/>
          <w:szCs w:val="36"/>
          <w:b w:val="1"/>
          <w:bCs w:val="1"/>
        </w:rPr>
        <w:t xml:space="preserve">第五篇：建国60周年征文精选</w:t>
      </w:r>
    </w:p>
    <w:p>
      <w:pPr>
        <w:ind w:left="0" w:right="0" w:firstLine="560"/>
        <w:spacing w:before="450" w:after="450" w:line="312" w:lineRule="auto"/>
      </w:pPr>
      <w:r>
        <w:rPr>
          <w:rFonts w:ascii="宋体" w:hAnsi="宋体" w:eastAsia="宋体" w:cs="宋体"/>
          <w:color w:val="000"/>
          <w:sz w:val="28"/>
          <w:szCs w:val="28"/>
        </w:rPr>
        <w:t xml:space="preserve">60年，可谓弹指一挥间！60年的个人经历让我触摸到了社会前进的脉搏，60年的改革开放惠及了每一个国人的生活。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1978年12月，党的十一届三中全会胜利召开，开启了改革开放历史新时期，这是建国以来我党历史上具有深远意义的伟大转折。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人们大多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六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2025-06-15T13:17:02+08:00</dcterms:created>
  <dcterms:modified xsi:type="dcterms:W3CDTF">2025-06-15T13:17:02+08:00</dcterms:modified>
</cp:coreProperties>
</file>

<file path=docProps/custom.xml><?xml version="1.0" encoding="utf-8"?>
<Properties xmlns="http://schemas.openxmlformats.org/officeDocument/2006/custom-properties" xmlns:vt="http://schemas.openxmlformats.org/officeDocument/2006/docPropsVTypes"/>
</file>