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2025年区经济局工作计划</w:t>
      </w:r>
      <w:bookmarkEnd w:id="1"/>
    </w:p>
    <w:p>
      <w:pPr>
        <w:jc w:val="center"/>
        <w:spacing w:before="0" w:after="450"/>
      </w:pPr>
      <w:r>
        <w:rPr>
          <w:rFonts w:ascii="Arial" w:hAnsi="Arial" w:eastAsia="Arial" w:cs="Arial"/>
          <w:color w:val="999999"/>
          <w:sz w:val="20"/>
          <w:szCs w:val="20"/>
        </w:rPr>
        <w:t xml:space="preserve">来源：网络  作者：深巷幽兰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经济局工作计划2024年，我局在区委、区政府的正确领导，全区工业经济发展工作坚持以科学发展观为指导，认真贯彻落实全市加快推进新型工业化大会精神,围绕工业经济发展目标任务，开拓创新，扎实工作，取得了较好的工作成绩，为了我...</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第一篇：2025年区经济局工作计划</w:t>
      </w:r>
    </w:p>
    <w:p>
      <w:pPr>
        <w:ind w:left="0" w:right="0" w:firstLine="560"/>
        <w:spacing w:before="450" w:after="450" w:line="312" w:lineRule="auto"/>
      </w:pPr>
      <w:r>
        <w:rPr>
          <w:rFonts w:ascii="宋体" w:hAnsi="宋体" w:eastAsia="宋体" w:cs="宋体"/>
          <w:color w:val="000"/>
          <w:sz w:val="28"/>
          <w:szCs w:val="28"/>
        </w:rPr>
        <w:t xml:space="preserve">2025年，我局在区委、区政府的正确领导，全区工业经济发展工作坚持以科学发展观为指导，认真贯彻落实全市加快推进新型工业化大会精神,围绕工业经济发展目标任务，开拓创新，扎实工作，取得了较好的工作成绩，为了我局在2025年的工作中取得进步，使全区工业经济继续保持平稳、较快发展的良好态势，特制定区经济局2025年工作计划。</w:t>
      </w:r>
    </w:p>
    <w:p>
      <w:pPr>
        <w:ind w:left="0" w:right="0" w:firstLine="560"/>
        <w:spacing w:before="450" w:after="450" w:line="312" w:lineRule="auto"/>
      </w:pPr>
      <w:r>
        <w:rPr>
          <w:rFonts w:ascii="宋体" w:hAnsi="宋体" w:eastAsia="宋体" w:cs="宋体"/>
          <w:color w:val="000"/>
          <w:sz w:val="28"/>
          <w:szCs w:val="28"/>
        </w:rPr>
        <w:t xml:space="preserve">（一）加强对重点项目、重点企业联系帮扶挂钩工作</w:t>
      </w:r>
    </w:p>
    <w:p>
      <w:pPr>
        <w:ind w:left="0" w:right="0" w:firstLine="560"/>
        <w:spacing w:before="450" w:after="450" w:line="312" w:lineRule="auto"/>
      </w:pPr>
      <w:r>
        <w:rPr>
          <w:rFonts w:ascii="宋体" w:hAnsi="宋体" w:eastAsia="宋体" w:cs="宋体"/>
          <w:color w:val="000"/>
          <w:sz w:val="28"/>
          <w:szCs w:val="28"/>
        </w:rPr>
        <w:t xml:space="preserve">重点协调解决资金、土地、煤、电、油、运等存在困难和问题，帮助停产半停产、负增长企业尽快复产、达产和扩产，切实为企业排忧解难。</w:t>
      </w:r>
    </w:p>
    <w:p>
      <w:pPr>
        <w:ind w:left="0" w:right="0" w:firstLine="560"/>
        <w:spacing w:before="450" w:after="450" w:line="312" w:lineRule="auto"/>
      </w:pPr>
      <w:r>
        <w:rPr>
          <w:rFonts w:ascii="宋体" w:hAnsi="宋体" w:eastAsia="宋体" w:cs="宋体"/>
          <w:color w:val="000"/>
          <w:sz w:val="28"/>
          <w:szCs w:val="28"/>
        </w:rPr>
        <w:t xml:space="preserve">（二）深入贯彻落实省、市推进新型工业化发展会议精神</w:t>
      </w:r>
    </w:p>
    <w:p>
      <w:pPr>
        <w:ind w:left="0" w:right="0" w:firstLine="560"/>
        <w:spacing w:before="450" w:after="450" w:line="312" w:lineRule="auto"/>
      </w:pPr>
      <w:r>
        <w:rPr>
          <w:rFonts w:ascii="宋体" w:hAnsi="宋体" w:eastAsia="宋体" w:cs="宋体"/>
          <w:color w:val="000"/>
          <w:sz w:val="28"/>
          <w:szCs w:val="28"/>
        </w:rPr>
        <w:t xml:space="preserve">结合实际，加强工业运行调节，促进工业经济又好又快发展。省、市相继制定了工业发展的政策措施，我区将出台配套的工业发展实施方案。</w:t>
      </w:r>
    </w:p>
    <w:p>
      <w:pPr>
        <w:ind w:left="0" w:right="0" w:firstLine="560"/>
        <w:spacing w:before="450" w:after="450" w:line="312" w:lineRule="auto"/>
      </w:pPr>
      <w:r>
        <w:rPr>
          <w:rFonts w:ascii="宋体" w:hAnsi="宋体" w:eastAsia="宋体" w:cs="宋体"/>
          <w:color w:val="000"/>
          <w:sz w:val="28"/>
          <w:szCs w:val="28"/>
        </w:rPr>
        <w:t xml:space="preserve">（三）努力保持工业经济平稳运行</w:t>
      </w:r>
    </w:p>
    <w:p>
      <w:pPr>
        <w:ind w:left="0" w:right="0" w:firstLine="560"/>
        <w:spacing w:before="450" w:after="450" w:line="312" w:lineRule="auto"/>
      </w:pPr>
      <w:r>
        <w:rPr>
          <w:rFonts w:ascii="宋体" w:hAnsi="宋体" w:eastAsia="宋体" w:cs="宋体"/>
          <w:color w:val="000"/>
          <w:sz w:val="28"/>
          <w:szCs w:val="28"/>
        </w:rPr>
        <w:t xml:space="preserve">准确、全面做好经济运行的分析、预警，加强监测分析，重点关注重点行业、重点企业的运行情况，监测14户规模企业综合效益指数的变化。</w:t>
      </w:r>
    </w:p>
    <w:p>
      <w:pPr>
        <w:ind w:left="0" w:right="0" w:firstLine="560"/>
        <w:spacing w:before="450" w:after="450" w:line="312" w:lineRule="auto"/>
      </w:pPr>
      <w:r>
        <w:rPr>
          <w:rFonts w:ascii="宋体" w:hAnsi="宋体" w:eastAsia="宋体" w:cs="宋体"/>
          <w:color w:val="000"/>
          <w:sz w:val="28"/>
          <w:szCs w:val="28"/>
        </w:rPr>
        <w:t xml:space="preserve">（四）引导和支持企业做精做专，做强做大</w:t>
      </w:r>
    </w:p>
    <w:p>
      <w:pPr>
        <w:ind w:left="0" w:right="0" w:firstLine="560"/>
        <w:spacing w:before="450" w:after="450" w:line="312" w:lineRule="auto"/>
      </w:pPr>
      <w:r>
        <w:rPr>
          <w:rFonts w:ascii="宋体" w:hAnsi="宋体" w:eastAsia="宋体" w:cs="宋体"/>
          <w:color w:val="000"/>
          <w:sz w:val="28"/>
          <w:szCs w:val="28"/>
        </w:rPr>
        <w:t xml:space="preserve">按照市场导向、政府推动、资源优化配置的原则，对我区非公有制经济、中小企业中有一定规模、成长性好、科技含量高、市场占有率大、吸纳劳动力多的企业实行跟踪扶持和服务，进行重点帮扶，引导企业向“专、精、特、新”方向发展。选择部分重点企业和项目作为“龙头企业”培育对象。用足用活促进中小企业发展的政策措施，帮助中小企业发展。积极建议区财政根据财力，每年在已安排的中小企业发展专项资金60万元的基础上，在财政预算中逐年增加中小企业发展专项资金，用于重大工业项目，技术改造和创新，中小企业、非公经济、乡镇企业发展、工业园区建设、工业循环经济等的贷款贴息、资金补助和奖励。</w:t>
      </w:r>
    </w:p>
    <w:p>
      <w:pPr>
        <w:ind w:left="0" w:right="0" w:firstLine="560"/>
        <w:spacing w:before="450" w:after="450" w:line="312" w:lineRule="auto"/>
      </w:pPr>
      <w:r>
        <w:rPr>
          <w:rFonts w:ascii="宋体" w:hAnsi="宋体" w:eastAsia="宋体" w:cs="宋体"/>
          <w:color w:val="000"/>
          <w:sz w:val="28"/>
          <w:szCs w:val="28"/>
        </w:rPr>
        <w:t xml:space="preserve">（五）努力培植大企业、大集团，增强我区工业发展后劲</w:t>
      </w:r>
    </w:p>
    <w:p>
      <w:pPr>
        <w:ind w:left="0" w:right="0" w:firstLine="560"/>
        <w:spacing w:before="450" w:after="450" w:line="312" w:lineRule="auto"/>
      </w:pPr>
      <w:r>
        <w:rPr>
          <w:rFonts w:ascii="宋体" w:hAnsi="宋体" w:eastAsia="宋体" w:cs="宋体"/>
          <w:color w:val="000"/>
          <w:sz w:val="28"/>
          <w:szCs w:val="28"/>
        </w:rPr>
        <w:t xml:space="preserve">一是培育一批技术含量高、产业关联度大、带动作用明显、市场竞争力强、经济效益好的优势项目，利用大企业带动我区工业企业质量的整体提档升级。重点收集、综合、通报、督办永保水泥金山分公司4500t/d水泥熟料生产线建设项目、云南冶金集团电解铝节能示范项目实施情况，协调处理项目实施过程中的困难和矛盾。二是实施产业升级工程，重点发展以永保水泥金山分公司为代表的建材产业集群；以大研粮贸代表的粮油加工产业集群；以黑白水电力为代表的水电产业集群；以毛纺织品、民族服饰为代表的服装纺织产业集群；以先锋糕点为代表的农产品加工产业集群；以贡和实业为代表的生物资源开发产业集群；以古城区旅游标识及产品征集为代表的旅游产品开发产业集群。加快传统产业升级改造，鼓励引导企业以高新技术、先进适用技术改造传统产业，提升档次、提高产品附加值，增强企业核心竞争力。加快新兴产业发展壮大，鼓励引导企业，加强研发投入，加快重点项目的开发建设，形成产业链优势，发挥产业集群效应。</w:t>
      </w:r>
    </w:p>
    <w:p>
      <w:pPr>
        <w:ind w:left="0" w:right="0" w:firstLine="560"/>
        <w:spacing w:before="450" w:after="450" w:line="312" w:lineRule="auto"/>
      </w:pPr>
      <w:r>
        <w:rPr>
          <w:rFonts w:ascii="宋体" w:hAnsi="宋体" w:eastAsia="宋体" w:cs="宋体"/>
          <w:color w:val="000"/>
          <w:sz w:val="28"/>
          <w:szCs w:val="28"/>
        </w:rPr>
        <w:t xml:space="preserve">（六）积极推进企业技术创新和管理创新</w:t>
      </w:r>
    </w:p>
    <w:p>
      <w:pPr>
        <w:ind w:left="0" w:right="0" w:firstLine="560"/>
        <w:spacing w:before="450" w:after="450" w:line="312" w:lineRule="auto"/>
      </w:pPr>
      <w:r>
        <w:rPr>
          <w:rFonts w:ascii="宋体" w:hAnsi="宋体" w:eastAsia="宋体" w:cs="宋体"/>
          <w:color w:val="000"/>
          <w:sz w:val="28"/>
          <w:szCs w:val="28"/>
        </w:rPr>
        <w:t xml:space="preserve">一是推动企业技术创新。加强技术创新体系和运行机制建设，增强企业技术创新能力。二是引导企业强化管理。重点是加强成本管理和财务管理，通过严格的成本核算，向管理要效益。一要拓宽融资渠道，创新融资模式，进一步加强银企合作，努力争取长期稳定的信贷支持，二要引入战略投资，充裕资本金，降低资产负债率。三要严格资金管理，强化财务预算，防范财务风险。推进企业信息化，实现生产经营方式的根本性变革。</w:t>
      </w:r>
    </w:p>
    <w:p>
      <w:pPr>
        <w:ind w:left="0" w:right="0" w:firstLine="560"/>
        <w:spacing w:before="450" w:after="450" w:line="312" w:lineRule="auto"/>
      </w:pPr>
      <w:r>
        <w:rPr>
          <w:rFonts w:ascii="宋体" w:hAnsi="宋体" w:eastAsia="宋体" w:cs="宋体"/>
          <w:color w:val="000"/>
          <w:sz w:val="28"/>
          <w:szCs w:val="28"/>
        </w:rPr>
        <w:t xml:space="preserve">（七）促进工业园区规划打造工业经济发展新亮点</w:t>
      </w:r>
    </w:p>
    <w:p>
      <w:pPr>
        <w:ind w:left="0" w:right="0" w:firstLine="560"/>
        <w:spacing w:before="450" w:after="450" w:line="312" w:lineRule="auto"/>
      </w:pPr>
      <w:r>
        <w:rPr>
          <w:rFonts w:ascii="宋体" w:hAnsi="宋体" w:eastAsia="宋体" w:cs="宋体"/>
          <w:color w:val="000"/>
          <w:sz w:val="28"/>
          <w:szCs w:val="28"/>
        </w:rPr>
        <w:t xml:space="preserve">发展工业园区是经济结构调整的助推器、推进城市化的重要动力，目前金山工业园区项目稳步推进，进一步对工业园区进行专题规划，以工业园区形成产业集聚，争取列入省级工业园区，最终推动古城区工业经济水平整体升级。</w:t>
      </w:r>
    </w:p>
    <w:p>
      <w:pPr>
        <w:ind w:left="0" w:right="0" w:firstLine="560"/>
        <w:spacing w:before="450" w:after="450" w:line="312" w:lineRule="auto"/>
      </w:pPr>
      <w:r>
        <w:rPr>
          <w:rFonts w:ascii="宋体" w:hAnsi="宋体" w:eastAsia="宋体" w:cs="宋体"/>
          <w:color w:val="000"/>
          <w:sz w:val="28"/>
          <w:szCs w:val="28"/>
        </w:rPr>
        <w:t xml:space="preserve">（八）进一步抓好循环经济和节能降耗、清洁生产工作</w:t>
      </w:r>
    </w:p>
    <w:p>
      <w:pPr>
        <w:ind w:left="0" w:right="0" w:firstLine="560"/>
        <w:spacing w:before="450" w:after="450" w:line="312" w:lineRule="auto"/>
      </w:pPr>
      <w:r>
        <w:rPr>
          <w:rFonts w:ascii="宋体" w:hAnsi="宋体" w:eastAsia="宋体" w:cs="宋体"/>
          <w:color w:val="000"/>
          <w:sz w:val="28"/>
          <w:szCs w:val="28"/>
        </w:rPr>
        <w:t xml:space="preserve">以“降低能耗、循环利用”为准则，逐步建立起工业生态化、资源节约化、废物资源化、能源清洁化的技术体系，最大限度地减少能源和原材料的使用，实现资源型经济向生态型经济转变。重点抓好丽江玉峰水泥有限公司实施“节能减排、淘汰落后”转产发展工作，根据省政府文件规定，力求按期完成淘汰落后产能关停工作。确保完成省政府下达的节能减排目标任务。</w:t>
      </w:r>
    </w:p>
    <w:p>
      <w:pPr>
        <w:ind w:left="0" w:right="0" w:firstLine="560"/>
        <w:spacing w:before="450" w:after="450" w:line="312" w:lineRule="auto"/>
      </w:pPr>
      <w:r>
        <w:rPr>
          <w:rFonts w:ascii="宋体" w:hAnsi="宋体" w:eastAsia="宋体" w:cs="宋体"/>
          <w:color w:val="000"/>
          <w:sz w:val="28"/>
          <w:szCs w:val="28"/>
        </w:rPr>
        <w:t xml:space="preserve">（九）突出抓好机关管理，努力提高干部队伍素质。</w:t>
      </w:r>
    </w:p>
    <w:p>
      <w:pPr>
        <w:ind w:left="0" w:right="0" w:firstLine="560"/>
        <w:spacing w:before="450" w:after="450" w:line="312" w:lineRule="auto"/>
      </w:pPr>
      <w:r>
        <w:rPr>
          <w:rFonts w:ascii="宋体" w:hAnsi="宋体" w:eastAsia="宋体" w:cs="宋体"/>
          <w:color w:val="000"/>
          <w:sz w:val="28"/>
          <w:szCs w:val="28"/>
        </w:rPr>
        <w:t xml:space="preserve">以创建“学习型、服务型、务实型、创新型、高效型”机关为载体，建立健全机关工作各项制度，以制度管人管事；建立机关争先进位奖罚方案，促进机关工作全面进步，建立机关干部工作量化考核体系，推进机关工作上水平；建立党委成员联系重点企</w:t>
      </w:r>
    </w:p>
    <w:p>
      <w:pPr>
        <w:ind w:left="0" w:right="0" w:firstLine="560"/>
        <w:spacing w:before="450" w:after="450" w:line="312" w:lineRule="auto"/>
      </w:pPr>
      <w:r>
        <w:rPr>
          <w:rFonts w:ascii="黑体" w:hAnsi="黑体" w:eastAsia="黑体" w:cs="黑体"/>
          <w:color w:val="000000"/>
          <w:sz w:val="36"/>
          <w:szCs w:val="36"/>
          <w:b w:val="1"/>
          <w:bCs w:val="1"/>
        </w:rPr>
        <w:t xml:space="preserve">第二篇：区经济局2025年工作总结</w:t>
      </w:r>
    </w:p>
    <w:p>
      <w:pPr>
        <w:ind w:left="0" w:right="0" w:firstLine="560"/>
        <w:spacing w:before="450" w:after="450" w:line="312" w:lineRule="auto"/>
      </w:pPr>
      <w:r>
        <w:rPr>
          <w:rFonts w:ascii="宋体" w:hAnsi="宋体" w:eastAsia="宋体" w:cs="宋体"/>
          <w:color w:val="000"/>
          <w:sz w:val="28"/>
          <w:szCs w:val="28"/>
        </w:rPr>
        <w:t xml:space="preserve">2025年，在区委、区政府的正确领导，全区工业经济发展工作坚持以科学发展观为指导，认真贯彻落实全市加快推进新型工业化大会精神,围绕2025年工业经济发展目标任务，开拓创新，扎实工作，促进了我区工业经济健康运行，全区工业经济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（一）全区工业经济保持平稳发展，主要考核指标进展顺利</w:t>
      </w:r>
    </w:p>
    <w:p>
      <w:pPr>
        <w:ind w:left="0" w:right="0" w:firstLine="560"/>
        <w:spacing w:before="450" w:after="450" w:line="312" w:lineRule="auto"/>
      </w:pPr>
      <w:r>
        <w:rPr>
          <w:rFonts w:ascii="宋体" w:hAnsi="宋体" w:eastAsia="宋体" w:cs="宋体"/>
          <w:color w:val="000"/>
          <w:sz w:val="28"/>
          <w:szCs w:val="28"/>
        </w:rPr>
        <w:t xml:space="preserve">1、工业经济稳步增长。</w:t>
      </w:r>
    </w:p>
    <w:p>
      <w:pPr>
        <w:ind w:left="0" w:right="0" w:firstLine="560"/>
        <w:spacing w:before="450" w:after="450" w:line="312" w:lineRule="auto"/>
      </w:pPr>
      <w:r>
        <w:rPr>
          <w:rFonts w:ascii="宋体" w:hAnsi="宋体" w:eastAsia="宋体" w:cs="宋体"/>
          <w:color w:val="000"/>
          <w:sz w:val="28"/>
          <w:szCs w:val="28"/>
        </w:rPr>
        <w:t xml:space="preserve">2025年1—11月实现工业总产值117560.5万元，同比增长25.6%，其中规模以上工业企业实现工业增加值49583.9万元，同比增长23.73%，完成市政府签订责任目标数51560万元的97%；实现主营业务收入74245.86万元，同比增长2.6%，完成责任目标数82260万元的91%；实现利税总额9795.7万元，同比增长4.55%，完成责任目标数10170万元的97%；实现利润总额5110.7万元，同比增长12.44%，完成责任目标数5480万元的94%。主要工业产品产量完成情况，1-11月，完成水泥49万吨，同比增长13.93%，自来水1498万立方，同比增长11.62%，机床358台，同比下降12.25%，中成药167.58吨，同比增长95.29%，配合饲料25607吨，同比增长10.6%。</w:t>
      </w:r>
    </w:p>
    <w:p>
      <w:pPr>
        <w:ind w:left="0" w:right="0" w:firstLine="560"/>
        <w:spacing w:before="450" w:after="450" w:line="312" w:lineRule="auto"/>
      </w:pPr>
      <w:r>
        <w:rPr>
          <w:rFonts w:ascii="宋体" w:hAnsi="宋体" w:eastAsia="宋体" w:cs="宋体"/>
          <w:color w:val="000"/>
          <w:sz w:val="28"/>
          <w:szCs w:val="28"/>
        </w:rPr>
        <w:t xml:space="preserve">2、非公经济效益明显</w:t>
      </w:r>
    </w:p>
    <w:p>
      <w:pPr>
        <w:ind w:left="0" w:right="0" w:firstLine="560"/>
        <w:spacing w:before="450" w:after="450" w:line="312" w:lineRule="auto"/>
      </w:pPr>
      <w:r>
        <w:rPr>
          <w:rFonts w:ascii="宋体" w:hAnsi="宋体" w:eastAsia="宋体" w:cs="宋体"/>
          <w:color w:val="000"/>
          <w:sz w:val="28"/>
          <w:szCs w:val="28"/>
        </w:rPr>
        <w:t xml:space="preserve">1-9月非公经济个体工商户有9103户，个体私营企业有1063户，从业人员达33790人，完成全年责任目标数35779人的94.44%，上交税金22989万元，完成全年责任目标数30650万元的75%；增加值完成19亿元，完成全年责任目标数25亿元的76%。</w:t>
      </w:r>
    </w:p>
    <w:p>
      <w:pPr>
        <w:ind w:left="0" w:right="0" w:firstLine="560"/>
        <w:spacing w:before="450" w:after="450" w:line="312" w:lineRule="auto"/>
      </w:pPr>
      <w:r>
        <w:rPr>
          <w:rFonts w:ascii="宋体" w:hAnsi="宋体" w:eastAsia="宋体" w:cs="宋体"/>
          <w:color w:val="000"/>
          <w:sz w:val="28"/>
          <w:szCs w:val="28"/>
        </w:rPr>
        <w:t xml:space="preserve">3、工业固定资产投资良好</w:t>
      </w:r>
    </w:p>
    <w:p>
      <w:pPr>
        <w:ind w:left="0" w:right="0" w:firstLine="560"/>
        <w:spacing w:before="450" w:after="450" w:line="312" w:lineRule="auto"/>
      </w:pPr>
      <w:r>
        <w:rPr>
          <w:rFonts w:ascii="宋体" w:hAnsi="宋体" w:eastAsia="宋体" w:cs="宋体"/>
          <w:color w:val="000"/>
          <w:sz w:val="28"/>
          <w:szCs w:val="28"/>
        </w:rPr>
        <w:t xml:space="preserve">1-11月古城区全社会固定资产投资完成37.86亿元，同比增长27.7%,其中：工业投资完成4.35亿元(不含电站建设)，同比增长4.2%，完成全年责任目标数3.1亿元的141%。</w:t>
      </w:r>
    </w:p>
    <w:p>
      <w:pPr>
        <w:ind w:left="0" w:right="0" w:firstLine="560"/>
        <w:spacing w:before="450" w:after="450" w:line="312" w:lineRule="auto"/>
      </w:pPr>
      <w:r>
        <w:rPr>
          <w:rFonts w:ascii="宋体" w:hAnsi="宋体" w:eastAsia="宋体" w:cs="宋体"/>
          <w:color w:val="000"/>
          <w:sz w:val="28"/>
          <w:szCs w:val="28"/>
        </w:rPr>
        <w:t xml:space="preserve">（二）工业建设项目如期推进，工业经济再添新亮点</w:t>
      </w:r>
    </w:p>
    <w:p>
      <w:pPr>
        <w:ind w:left="0" w:right="0" w:firstLine="560"/>
        <w:spacing w:before="450" w:after="450" w:line="312" w:lineRule="auto"/>
      </w:pPr>
      <w:r>
        <w:rPr>
          <w:rFonts w:ascii="宋体" w:hAnsi="宋体" w:eastAsia="宋体" w:cs="宋体"/>
          <w:color w:val="000"/>
          <w:sz w:val="28"/>
          <w:szCs w:val="28"/>
        </w:rPr>
        <w:t xml:space="preserve">2025年我区重点项目进展顺利，具体执行情况如下：</w:t>
      </w:r>
    </w:p>
    <w:p>
      <w:pPr>
        <w:ind w:left="0" w:right="0" w:firstLine="560"/>
        <w:spacing w:before="450" w:after="450" w:line="312" w:lineRule="auto"/>
      </w:pPr>
      <w:r>
        <w:rPr>
          <w:rFonts w:ascii="宋体" w:hAnsi="宋体" w:eastAsia="宋体" w:cs="宋体"/>
          <w:color w:val="000"/>
          <w:sz w:val="28"/>
          <w:szCs w:val="28"/>
        </w:rPr>
        <w:t xml:space="preserve">1、永保水泥金山分公司日产4500吨熟料生产线技改扩建项目计划总投5.1亿元，自开始建设累计完成投资3.49亿元，土建工程已完成，各相关设备正进入订货和安装阶段。</w:t>
      </w:r>
    </w:p>
    <w:p>
      <w:pPr>
        <w:ind w:left="0" w:right="0" w:firstLine="560"/>
        <w:spacing w:before="450" w:after="450" w:line="312" w:lineRule="auto"/>
      </w:pPr>
      <w:r>
        <w:rPr>
          <w:rFonts w:ascii="宋体" w:hAnsi="宋体" w:eastAsia="宋体" w:cs="宋体"/>
          <w:color w:val="000"/>
          <w:sz w:val="28"/>
          <w:szCs w:val="28"/>
        </w:rPr>
        <w:t xml:space="preserve">2、丽江市古城区良华现代化生猪定点屠宰场二期工程猪、牛肉深加工储备库技改调整续建项目，项目计划总投资7348万元，自开始建设累计完成6550万元，土建基本结束，大部份设备安装试运行。</w:t>
      </w:r>
    </w:p>
    <w:p>
      <w:pPr>
        <w:ind w:left="0" w:right="0" w:firstLine="560"/>
        <w:spacing w:before="450" w:after="450" w:line="312" w:lineRule="auto"/>
      </w:pPr>
      <w:r>
        <w:rPr>
          <w:rFonts w:ascii="宋体" w:hAnsi="宋体" w:eastAsia="宋体" w:cs="宋体"/>
          <w:color w:val="000"/>
          <w:sz w:val="28"/>
          <w:szCs w:val="28"/>
        </w:rPr>
        <w:t xml:space="preserve">3、玉峰水泥有限公司淘汰湿法窑生产线转产项目已投入2025万元组建了以生产所需各种原材料和产品运输业务的“丽江玉峰安达物流公司”、以日销售量超过500桶的生产纯净水桶装生产线的“丽江玉峰漾溪山泉有限公司”、年生产近5000吨的自产优质纯粮白酒酿造项目进入试生产，销售阶段，市场前景较为乐观，淘汰湿法窑生产线项目正积极向上争取优惠政策和扶持资金,按进度完成相关工作。</w:t>
      </w:r>
    </w:p>
    <w:p>
      <w:pPr>
        <w:ind w:left="0" w:right="0" w:firstLine="560"/>
        <w:spacing w:before="450" w:after="450" w:line="312" w:lineRule="auto"/>
      </w:pPr>
      <w:r>
        <w:rPr>
          <w:rFonts w:ascii="宋体" w:hAnsi="宋体" w:eastAsia="宋体" w:cs="宋体"/>
          <w:color w:val="000"/>
          <w:sz w:val="28"/>
          <w:szCs w:val="28"/>
        </w:rPr>
        <w:t xml:space="preserve">4、丽江先锋食品开发有限公司厂房改造项目，一期厂房改造已投入运营，二期厂房改造正进入紧张施工阶段。</w:t>
      </w:r>
    </w:p>
    <w:p>
      <w:pPr>
        <w:ind w:left="0" w:right="0" w:firstLine="560"/>
        <w:spacing w:before="450" w:after="450" w:line="312" w:lineRule="auto"/>
      </w:pPr>
      <w:r>
        <w:rPr>
          <w:rFonts w:ascii="宋体" w:hAnsi="宋体" w:eastAsia="宋体" w:cs="宋体"/>
          <w:color w:val="000"/>
          <w:sz w:val="28"/>
          <w:szCs w:val="28"/>
        </w:rPr>
        <w:t xml:space="preserve">（三）积极推进清洁生产和循环经济，指导企业节能减排</w:t>
      </w:r>
    </w:p>
    <w:p>
      <w:pPr>
        <w:ind w:left="0" w:right="0" w:firstLine="560"/>
        <w:spacing w:before="450" w:after="450" w:line="312" w:lineRule="auto"/>
      </w:pPr>
      <w:r>
        <w:rPr>
          <w:rFonts w:ascii="宋体" w:hAnsi="宋体" w:eastAsia="宋体" w:cs="宋体"/>
          <w:color w:val="000"/>
          <w:sz w:val="28"/>
          <w:szCs w:val="28"/>
        </w:rPr>
        <w:t xml:space="preserve">1、积极淘汰落后水泥产能</w:t>
      </w:r>
    </w:p>
    <w:p>
      <w:pPr>
        <w:ind w:left="0" w:right="0" w:firstLine="560"/>
        <w:spacing w:before="450" w:after="450" w:line="312" w:lineRule="auto"/>
      </w:pPr>
      <w:r>
        <w:rPr>
          <w:rFonts w:ascii="宋体" w:hAnsi="宋体" w:eastAsia="宋体" w:cs="宋体"/>
          <w:color w:val="000"/>
          <w:sz w:val="28"/>
          <w:szCs w:val="28"/>
        </w:rPr>
        <w:t xml:space="preserve">2025年丽江市政府下达给我区的淘汰落后水泥熟料生产能力8万吨。根据云政办发【2025】135号文件《云南省人民政府办公厅关于做好淘汰落后水泥生产能力的通知》精神，我区涉及淘汰产能任务的丽江玉峰水泥有限责任公司必须于2025年12月31日前关闭湿法旋窑生产线。在区级领导的高度重视和部门的指导帮助下，公司积极实施了转产项目，近期三个转产项目产品已上市运行，生产销售状况良好。我们将尽全力完成淘汰产能任务。</w:t>
      </w:r>
    </w:p>
    <w:p>
      <w:pPr>
        <w:ind w:left="0" w:right="0" w:firstLine="560"/>
        <w:spacing w:before="450" w:after="450" w:line="312" w:lineRule="auto"/>
      </w:pPr>
      <w:r>
        <w:rPr>
          <w:rFonts w:ascii="宋体" w:hAnsi="宋体" w:eastAsia="宋体" w:cs="宋体"/>
          <w:color w:val="000"/>
          <w:sz w:val="28"/>
          <w:szCs w:val="28"/>
        </w:rPr>
        <w:t xml:space="preserve">2、积极开展节水、节能、节材和资源综合利用工作，努力推进一、二、三产业的节能减排。</w:t>
      </w:r>
    </w:p>
    <w:p>
      <w:pPr>
        <w:ind w:left="0" w:right="0" w:firstLine="560"/>
        <w:spacing w:before="450" w:after="450" w:line="312" w:lineRule="auto"/>
      </w:pPr>
      <w:r>
        <w:rPr>
          <w:rFonts w:ascii="宋体" w:hAnsi="宋体" w:eastAsia="宋体" w:cs="宋体"/>
          <w:color w:val="000"/>
          <w:sz w:val="28"/>
          <w:szCs w:val="28"/>
        </w:rPr>
        <w:t xml:space="preserve">一是在农村进一步实施节柴改灶和农机节能工作；二是在城市推广绿色照明、屋顶太阳能计划和公共节能活动；三是在酒店企业和工业企业推广节能无功补偿装置、燃煤锅炉改造和安装脱硫装置技术和节水技术，并引导、鼓励企业开展资源利用工作；四是着力搞好城市排污管网、污水处理和垃圾处理建设工作。五是积极开展节能宣传活动。今年6月举行了全国节能宣传周暨云南省高效照明产品推广启动仪式活动，省工信委向我区社会福利院、白龙潭小学、大研街道办事处免费赠送了总价值约10000元的节能灯。同时抓住政府补贴节能灯的契机，在2025年成功实施商业节能试点的基础上，2025年面向广大城乡居民大力推广节能灯。目前共完成95000支节能灯推广工作。</w:t>
      </w:r>
    </w:p>
    <w:p>
      <w:pPr>
        <w:ind w:left="0" w:right="0" w:firstLine="560"/>
        <w:spacing w:before="450" w:after="450" w:line="312" w:lineRule="auto"/>
      </w:pPr>
      <w:r>
        <w:rPr>
          <w:rFonts w:ascii="宋体" w:hAnsi="宋体" w:eastAsia="宋体" w:cs="宋体"/>
          <w:color w:val="000"/>
          <w:sz w:val="28"/>
          <w:szCs w:val="28"/>
        </w:rPr>
        <w:t xml:space="preserve">初步测</w:t>
      </w:r>
    </w:p>
    <w:p>
      <w:pPr>
        <w:ind w:left="0" w:right="0" w:firstLine="560"/>
        <w:spacing w:before="450" w:after="450" w:line="312" w:lineRule="auto"/>
      </w:pPr>
      <w:r>
        <w:rPr>
          <w:rFonts w:ascii="宋体" w:hAnsi="宋体" w:eastAsia="宋体" w:cs="宋体"/>
          <w:color w:val="000"/>
          <w:sz w:val="28"/>
          <w:szCs w:val="28"/>
        </w:rPr>
        <w:t xml:space="preserve">算2025年1-9月单位gdp能耗下降4.6494%。完成市政府下达的责任目标数。</w:t>
      </w:r>
    </w:p>
    <w:p>
      <w:pPr>
        <w:ind w:left="0" w:right="0" w:firstLine="560"/>
        <w:spacing w:before="450" w:after="450" w:line="312" w:lineRule="auto"/>
      </w:pPr>
      <w:r>
        <w:rPr>
          <w:rFonts w:ascii="宋体" w:hAnsi="宋体" w:eastAsia="宋体" w:cs="宋体"/>
          <w:color w:val="000"/>
          <w:sz w:val="28"/>
          <w:szCs w:val="28"/>
        </w:rPr>
        <w:t xml:space="preserve">（四）深入开展学习实践科学发展观活动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根据古城区委关于深入学习实践科学发展观活动的要求和部署，我局深入学习实践科学发展观活动做到“高标准完成规定动作，努力创新自选动作，联系实际推进学习实践工作”，我局的特点主要是将科</w:t>
      </w:r>
    </w:p>
    <w:p>
      <w:pPr>
        <w:ind w:left="0" w:right="0" w:firstLine="560"/>
        <w:spacing w:before="450" w:after="450" w:line="312" w:lineRule="auto"/>
      </w:pPr>
      <w:r>
        <w:rPr>
          <w:rFonts w:ascii="宋体" w:hAnsi="宋体" w:eastAsia="宋体" w:cs="宋体"/>
          <w:color w:val="000"/>
          <w:sz w:val="28"/>
          <w:szCs w:val="28"/>
        </w:rPr>
        <w:t xml:space="preserve">学发展观与实际工作融会贯通，在思想上提高全局干部职工的综合素质，在工作上，以建设文明小康古城为重点，积极探索应对金融危机的措施，为企业出谋划策，提供更加优质、便捷的服务，实现工业经济跨越式发展，促进我区经济社会又好又快发展。</w:t>
      </w:r>
    </w:p>
    <w:p>
      <w:pPr>
        <w:ind w:left="0" w:right="0" w:firstLine="560"/>
        <w:spacing w:before="450" w:after="450" w:line="312" w:lineRule="auto"/>
      </w:pPr>
      <w:r>
        <w:rPr>
          <w:rFonts w:ascii="宋体" w:hAnsi="宋体" w:eastAsia="宋体" w:cs="宋体"/>
          <w:color w:val="000"/>
          <w:sz w:val="28"/>
          <w:szCs w:val="28"/>
        </w:rPr>
        <w:t xml:space="preserve">1、通过认真学习，经济系统20个支部党员干部及14户规模工业企业职工，深刻地体会到，要实现工业经济工作的健康、和谐、快速发展，必须用科学发展观来指导和统筹。提出了今后我们工作的总体思路是：以科学发展观为指导，紧紧围绕“转变作风、强化服务、积极应对金融危机、攻坚克难，推动全区非公有制经济、中小企业实现平稳较快增长”的目标，以实施重点工程、重点项目为龙头，切实推进工业经济工作，整个学习实践活动工作中展现出如下工作亮点：</w:t>
      </w:r>
    </w:p>
    <w:p>
      <w:pPr>
        <w:ind w:left="0" w:right="0" w:firstLine="560"/>
        <w:spacing w:before="450" w:after="450" w:line="312" w:lineRule="auto"/>
      </w:pPr>
      <w:r>
        <w:rPr>
          <w:rFonts w:ascii="宋体" w:hAnsi="宋体" w:eastAsia="宋体" w:cs="宋体"/>
          <w:color w:val="000"/>
          <w:sz w:val="28"/>
          <w:szCs w:val="28"/>
        </w:rPr>
        <w:t xml:space="preserve">1、形成了实施产业升级工程发展目标规划，重点发展以永保水泥金山分公司为代表的建材产业集群；以大研粮贸代表的粮油加工产业集群；以黑白水电力为代表的水电产业集群；以毛纺织品、民族服饰为代表的服装纺织产业集群；以先锋糕点为代表的农产品加工产业集群；以贡和实业为代表的生物资源开发产业集群；以古城区旅游标识及产品征集为代表的旅游产品开发产业集群。加快传统产业升级改造，鼓励引导企业以高新技术、先进适用技术改造传统产业，提升档次、提高产品附加值，增强企业核心竞争力。加快新兴产业发展壮大，鼓励引导企业，加强研发投入，加快重点项目的开发建设，形成产业链优势，发挥产业集群效应；（2）突出抓好项目服务，不断培植新经济增长点。围绕2025年全区计划重点工业项目，重点收集、综合、通报、督办永保水泥金山分公司4500t/d水泥熟料生产线建设项目、昆明冶金集团电解铝项目实施情况，协调处理项目实施过程中的困难和矛盾，推进重点项目建设，积极做好金山工业园区入园企业项目的筹划工作；（2）继续加大节能减排工作力度。优化资源消费结构，建设节约型企业，重点开展节能降耗进企业、进学校、进家庭工程。扎实推进绿色照明示范工作，重点抓好淘汰落后水泥产能项目。（3）突出抓好稳定工作，全力维护经济系统稳定和谐。建立信访稳定工作责任制，定期排查矛盾纠纷，研究制定有针对性的化解措施；定期实行“大下访”，解决重点、难点问题，力争矛盾化解在基层。（4）突出抓好机关管理，努力提高干部队伍素质。以创建“学习型、服务型、务实型、创新型、高效型”机关为载体，建立健全机关工作各项制度，以制度管人管事；促进机关工作全面进步，建立机关干部工作量化考核体系，推进机关工作上水平；建立党委成员联系重点企业责任制，机关干部联系规模企业责任制，加大服务企业力度。以科学发展观要求树立干部的政绩观，强化干部队伍思想建设、作风建设，提高干部干事创业，履行职责的素质能力，建立一支政治过硬、业务精湛、作风优良的干部队伍。通过认真学习，经济系统20个支部党员干部统一了思想，提高了认识，理清了思路，不断增强全局意识，深刻地体会到，要实现工业经济工作的健康、和谐、快速发展，必须用科学发展观来指导和统筹。提出了今后我们工作的总体思路是：以科学发展观为指导，紧紧围绕“转变作风、强化服务、面对危机、攻坚克难，推动全区非公有制经济、中小企业实现平稳较快增长”的目标，以实施重点工程、重点项目为龙头，切实推进工业经济工作，着眼大局，勇于创新，紧紧围绕服务这条主线，坚持以人为本，创新工作机制，提高工作效率，不断改进服务方式，优化服务水平，确保完成各项重点工作目标任务。</w:t>
      </w:r>
    </w:p>
    <w:p>
      <w:pPr>
        <w:ind w:left="0" w:right="0" w:firstLine="560"/>
        <w:spacing w:before="450" w:after="450" w:line="312" w:lineRule="auto"/>
      </w:pPr>
      <w:r>
        <w:rPr>
          <w:rFonts w:ascii="宋体" w:hAnsi="宋体" w:eastAsia="宋体" w:cs="宋体"/>
          <w:color w:val="000"/>
          <w:sz w:val="28"/>
          <w:szCs w:val="28"/>
        </w:rPr>
        <w:t xml:space="preserve">（五）切实推行阳光政府四项制度，认真落实督查工作事项</w:t>
      </w:r>
    </w:p>
    <w:p>
      <w:pPr>
        <w:ind w:left="0" w:right="0" w:firstLine="560"/>
        <w:spacing w:before="450" w:after="450" w:line="312" w:lineRule="auto"/>
      </w:pPr>
      <w:r>
        <w:rPr>
          <w:rFonts w:ascii="宋体" w:hAnsi="宋体" w:eastAsia="宋体" w:cs="宋体"/>
          <w:color w:val="000"/>
          <w:sz w:val="28"/>
          <w:szCs w:val="28"/>
        </w:rPr>
        <w:t xml:space="preserve">根据丽江市古城区人民政府办公室关于认真做好推行阳光政府四项制度相关工作的通知（古政办〔2025〕26号）文件精神，我局重点工作通报事项有4项，即：云南冶金集团电解铝项目、云南永保特种水泥金山分公司4500t/d熟料生产线项目、旅游产品标识及旅游产品征集项目、节能降耗绿色照明实施方案。</w:t>
      </w:r>
    </w:p>
    <w:p>
      <w:pPr>
        <w:ind w:left="0" w:right="0" w:firstLine="560"/>
        <w:spacing w:before="450" w:after="450" w:line="312" w:lineRule="auto"/>
      </w:pPr>
      <w:r>
        <w:rPr>
          <w:rFonts w:ascii="宋体" w:hAnsi="宋体" w:eastAsia="宋体" w:cs="宋体"/>
          <w:color w:val="000"/>
          <w:sz w:val="28"/>
          <w:szCs w:val="28"/>
        </w:rPr>
        <w:t xml:space="preserve">1、云南冶金集团电解铝节能项目有序推进。我局作为该项目责任单位，按区委区政府工作要求，为推进项目建设进程做了大量的前期工作，先后与区直国土资源局、规划局、建设局、环保局、防疫部门进行沟通协调，收集相关材料数据，积极承办市区领导及市经委交办的各项日常事务，协同电解铝专家组、业务人员深入项目选址点（干地坝）开展实地调查研究，为项目建设投入了大量的人力、物力、财力，项目建设正在顺利实施中。一是土地预审意见已经报省国土资源厅；二是项目选址报告和项目立项申请报告已经完成；三是项目环境评价报告正编写阶段；四是项目初步设计工作准备开展。</w:t>
      </w:r>
    </w:p>
    <w:p>
      <w:pPr>
        <w:ind w:left="0" w:right="0" w:firstLine="560"/>
        <w:spacing w:before="450" w:after="450" w:line="312" w:lineRule="auto"/>
      </w:pPr>
      <w:r>
        <w:rPr>
          <w:rFonts w:ascii="宋体" w:hAnsi="宋体" w:eastAsia="宋体" w:cs="宋体"/>
          <w:color w:val="000"/>
          <w:sz w:val="28"/>
          <w:szCs w:val="28"/>
        </w:rPr>
        <w:t xml:space="preserve">2、云南永保特种水泥金山分公司4500t/d熟料生产线项目，公司根据丽江市区域水泥需求的调查分析，为了满足丽江市重点工程、基础设施建设和金沙江中游河段水能资源开发建设对水泥的需求，同时也是为了合理利用现有土地，决定停止2×3000t/d水泥熟料生产线建设，改建一条4500t/d新型干法水泥熟料生产线，配套建设9mw纯低温余热发电及其它相应的公辅设施，年产135万吨熟料、171万吨水泥。工期计划至2025年12月完成投产。项目总投资估算50995.86万元，其中工程建设投资44262.12万元，铺底流动资金、建设期利息6733.74万元。目前项目土建工程部分已按4500t/d生产线设计要求已经完成，可以进行设备安装，主机设备订购，分别于6月14日、8月6日向全国水泥设备厂家进行公开招标，签订了合同，按合同要求设备可以陆续提货进行设备安装。</w:t>
      </w:r>
    </w:p>
    <w:p>
      <w:pPr>
        <w:ind w:left="0" w:right="0" w:firstLine="560"/>
        <w:spacing w:before="450" w:after="450" w:line="312" w:lineRule="auto"/>
      </w:pPr>
      <w:r>
        <w:rPr>
          <w:rFonts w:ascii="宋体" w:hAnsi="宋体" w:eastAsia="宋体" w:cs="宋体"/>
          <w:color w:val="000"/>
          <w:sz w:val="28"/>
          <w:szCs w:val="28"/>
        </w:rPr>
        <w:t xml:space="preserve">3、积极开展丽江市古城区旅游产品及标识征集活动，征集活动自2025年5月20日启动，截止7月20日共收到来自台湾及内地大中城市、高等院校、知名企业作品共702件，通过对投稿作品进行编号，排版，编辑，制作。并于8月5日至7日在玉河广场进行了古城区旅游产品及标识征集作品展，开展公众投票评选活动，同时按照工作程序要求，邀请知名人士学者共10人组成评选组，通过初评和复评产生了25个获奖作品。古城区人民政府将结合企业实际，积极引导企业把具有生产和市场前景的旅游产品，批量生产并投放市场，按照政府主导、企业参与、行业自律的运作方式，组建丽江旅游行业协会，规范丽江旅游产品市场，充分展示丽江旅游城市的文明形象。旅游产品及标识征集活动对宣传丽江旅游发挥了极其重要的作用，将不断提升丽江旅游品位，使之与国际旅游精品城市相匹。</w:t>
      </w:r>
    </w:p>
    <w:p>
      <w:pPr>
        <w:ind w:left="0" w:right="0" w:firstLine="560"/>
        <w:spacing w:before="450" w:after="450" w:line="312" w:lineRule="auto"/>
      </w:pPr>
      <w:r>
        <w:rPr>
          <w:rFonts w:ascii="宋体" w:hAnsi="宋体" w:eastAsia="宋体" w:cs="宋体"/>
          <w:color w:val="000"/>
          <w:sz w:val="28"/>
          <w:szCs w:val="28"/>
        </w:rPr>
        <w:t xml:space="preserve">4、丽江市古城区2025年“绿色照明”工程实施工作（前述）。</w:t>
      </w:r>
    </w:p>
    <w:p>
      <w:pPr>
        <w:ind w:left="0" w:right="0" w:firstLine="560"/>
        <w:spacing w:before="450" w:after="450" w:line="312" w:lineRule="auto"/>
      </w:pPr>
      <w:r>
        <w:rPr>
          <w:rFonts w:ascii="宋体" w:hAnsi="宋体" w:eastAsia="宋体" w:cs="宋体"/>
          <w:color w:val="000"/>
          <w:sz w:val="28"/>
          <w:szCs w:val="28"/>
        </w:rPr>
        <w:t xml:space="preserve">5、认真开展“汽车摩托车下乡”工程。根据国家惠农政策及相关文件精神，截止2025年10月31日，共销售车辆218辆，其中：微型客车92辆、轻型载货车89辆、摩托车37辆。补贴金额65.42万元。目前共有9家企业为销售指定网点给予备案、登记。</w:t>
      </w:r>
    </w:p>
    <w:p>
      <w:pPr>
        <w:ind w:left="0" w:right="0" w:firstLine="560"/>
        <w:spacing w:before="450" w:after="450" w:line="312" w:lineRule="auto"/>
      </w:pPr>
      <w:r>
        <w:rPr>
          <w:rFonts w:ascii="宋体" w:hAnsi="宋体" w:eastAsia="宋体" w:cs="宋体"/>
          <w:color w:val="000"/>
          <w:sz w:val="28"/>
          <w:szCs w:val="28"/>
        </w:rPr>
        <w:t xml:space="preserve">5、认真开展中小企业扶持资金落实督查工作。对2025年获得省中小企业贴息资金、技改贴息资金、流动资金贷款、非公贴息资金企业以及获得市区中小企业扶持资金的企业进行资金使用情况进行督查。</w:t>
      </w:r>
    </w:p>
    <w:p>
      <w:pPr>
        <w:ind w:left="0" w:right="0" w:firstLine="560"/>
        <w:spacing w:before="450" w:after="450" w:line="312" w:lineRule="auto"/>
      </w:pPr>
      <w:r>
        <w:rPr>
          <w:rFonts w:ascii="宋体" w:hAnsi="宋体" w:eastAsia="宋体" w:cs="宋体"/>
          <w:color w:val="000"/>
          <w:sz w:val="28"/>
          <w:szCs w:val="28"/>
        </w:rPr>
        <w:t xml:space="preserve">（六）继续抓好招商引资和技术改造，保障企业旺盛的发展后劲</w:t>
      </w:r>
    </w:p>
    <w:p>
      <w:pPr>
        <w:ind w:left="0" w:right="0" w:firstLine="560"/>
        <w:spacing w:before="450" w:after="450" w:line="312" w:lineRule="auto"/>
      </w:pPr>
      <w:r>
        <w:rPr>
          <w:rFonts w:ascii="宋体" w:hAnsi="宋体" w:eastAsia="宋体" w:cs="宋体"/>
          <w:color w:val="000"/>
          <w:sz w:val="28"/>
          <w:szCs w:val="28"/>
        </w:rPr>
        <w:t xml:space="preserve">区委、政府对工业经济发展一直高度重视，近年来，我区工业经济发展速度都高于全省、全国的平均水平，“工业倍增”目标考核任务也都能圆满完成，但也清楚的认识到，这些指标的完成主要是依靠辖区内13家重点企业（包括辖区内市属企业）来完成的，其他企业还普遍存在规模小、发展后继不足的问题。总体运行水平与我市其他县比较，目前虽站在前列，但从发展速度与发展后劲来看，玉龙县工业园区建设蓬勃发展、永胜县农产品生物资源深加工成效初显、宁蒗县矿产资源开发“峰回路转”、华坪“工业强县”的地位更加巩固。古城区工业可谓“逆水行舟、不进则退”，工业发展已经到了最关键的时刻，古城区的工业经济发展必须找到一条“科学发展、跨越发展、超常规发展”的发展道路，必须大力开展工业项目招商引资工作，使一些有潜力的工业项目落户古城去，才能保证我区工业经济的稳步增长。</w:t>
      </w:r>
    </w:p>
    <w:p>
      <w:pPr>
        <w:ind w:left="0" w:right="0" w:firstLine="560"/>
        <w:spacing w:before="450" w:after="450" w:line="312" w:lineRule="auto"/>
      </w:pPr>
      <w:r>
        <w:rPr>
          <w:rFonts w:ascii="宋体" w:hAnsi="宋体" w:eastAsia="宋体" w:cs="宋体"/>
          <w:color w:val="000"/>
          <w:sz w:val="28"/>
          <w:szCs w:val="28"/>
        </w:rPr>
        <w:t xml:space="preserve">自区县分设以来，南口工业园区划归玉龙县后，由于各种原因，我区一直以来没有一个相对集中、设施完善的工业发展园区，工业发展缺少集群综合效益。一方面，造成原有的一批具有发展前景的工业企业，为谋求更大的发展另寻出路；另一方面，由于缺乏工业发展的园区载体，造成近年来的工业项目招商引资工作处于比较被动的态势，工业投资严重不足，进而影响整个工业经济的持续发展；再一方面，近年来国家的产业扶持政策发生变化，对工业的扶持从对单一的企业扶持转变为对整个产业集群和工业发展基础设施的扶持，由于我区缺少一个真正意义上的工业集群和园区，面对每年国家、省、市大量的扶持项目资金，我们只能“望洋兴叹”，无法向上争取到更多的支持。</w:t>
      </w:r>
    </w:p>
    <w:p>
      <w:pPr>
        <w:ind w:left="0" w:right="0" w:firstLine="560"/>
        <w:spacing w:before="450" w:after="450" w:line="312" w:lineRule="auto"/>
      </w:pPr>
      <w:r>
        <w:rPr>
          <w:rFonts w:ascii="宋体" w:hAnsi="宋体" w:eastAsia="宋体" w:cs="宋体"/>
          <w:color w:val="000"/>
          <w:sz w:val="28"/>
          <w:szCs w:val="28"/>
        </w:rPr>
        <w:t xml:space="preserve">由于城市周边土地成本不断攀升，工业企业已经难以承受不断上涨的土地成本，工业项目招商引资和工业企业扩大生产都受到制约，为了进一步优化我区工业项目招商环境和解决土地问题，寻找工业经济增长点，区委区政府决定在金山干地坝和西团片区规划中留出近500亩作为工业用地规划，土地规划已经出笼，正处由入园企业和工业招商项目登记阶段，到目前为止15户工业企业进行了登记，其中2户为工业招商项目，招商项目意向投资近1.2亿元。</w:t>
      </w:r>
    </w:p>
    <w:p>
      <w:pPr>
        <w:ind w:left="0" w:right="0" w:firstLine="560"/>
        <w:spacing w:before="450" w:after="450" w:line="312" w:lineRule="auto"/>
      </w:pPr>
      <w:r>
        <w:rPr>
          <w:rFonts w:ascii="宋体" w:hAnsi="宋体" w:eastAsia="宋体" w:cs="宋体"/>
          <w:color w:val="000"/>
          <w:sz w:val="28"/>
          <w:szCs w:val="28"/>
        </w:rPr>
        <w:t xml:space="preserve">招商引资项目云南冶金集团电解铝节能项目有序推进（前述）。同时，上报了丽江市古城区良华牲畜屠宰加工有限公司《现代化生猪定点屠宰场二期工程猪、牛肉深加工储备库技改调整续建项目》、丽江玉峰水泥有限公司《实施产业结构调整转产发展项目》、古城区瑞祥生态养殖有限公司《猪肉产品加工技术改造项目》、丽江先锋食品开发有限公司《紫苏系列产品开发技术改造项目》、云南永保特种水泥股份有限公司金山分公司日产4500吨水泥熟料生产线等项目技改贴息资金扶持的申请。上报了丽江七星建设工程集团有限公司等企业给予非公企业流动资金贷款贴息和固定资产投资贷款贴息扶持的申请。</w:t>
      </w:r>
    </w:p>
    <w:p>
      <w:pPr>
        <w:ind w:left="0" w:right="0" w:firstLine="560"/>
        <w:spacing w:before="450" w:after="450" w:line="312" w:lineRule="auto"/>
      </w:pPr>
      <w:r>
        <w:rPr>
          <w:rFonts w:ascii="宋体" w:hAnsi="宋体" w:eastAsia="宋体" w:cs="宋体"/>
          <w:color w:val="000"/>
          <w:sz w:val="28"/>
          <w:szCs w:val="28"/>
        </w:rPr>
        <w:t xml:space="preserve">（七）努力为企业融资出谋划策，帮助企业排忧解难</w:t>
      </w:r>
    </w:p>
    <w:p>
      <w:pPr>
        <w:ind w:left="0" w:right="0" w:firstLine="560"/>
        <w:spacing w:before="450" w:after="450" w:line="312" w:lineRule="auto"/>
      </w:pPr>
      <w:r>
        <w:rPr>
          <w:rFonts w:ascii="宋体" w:hAnsi="宋体" w:eastAsia="宋体" w:cs="宋体"/>
          <w:color w:val="000"/>
          <w:sz w:val="28"/>
          <w:szCs w:val="28"/>
        </w:rPr>
        <w:t xml:space="preserve">一是先后组织辖区内企业参加云南省银河培训工程培训会、省工信委中小企业经营管理者综合素质提升培训会、大丽铁路户外运输培训会、古城区企业统计及财务人员统计工作培训会，对辖区企业进行了融资、担保、财务、信用、统计等方面知识培训，全面提高了企业的管理水平，增强了融资能力，提高统计水平，促进企业全方位发展；二是加强与金融机构的沟通协调，为工业企业新增到位资金1.2亿元；三是积极向省市报送了14户企业作为中小企业成长培育计划的培育对象；四是积极推进中小企业信用信息体系建设，全年完成并报送中小企业信用信息征集户数达20户。通过积极有效的措施，促进企业发展。</w:t>
      </w:r>
    </w:p>
    <w:p>
      <w:pPr>
        <w:ind w:left="0" w:right="0" w:firstLine="560"/>
        <w:spacing w:before="450" w:after="450" w:line="312" w:lineRule="auto"/>
      </w:pPr>
      <w:r>
        <w:rPr>
          <w:rFonts w:ascii="宋体" w:hAnsi="宋体" w:eastAsia="宋体" w:cs="宋体"/>
          <w:color w:val="000"/>
          <w:sz w:val="28"/>
          <w:szCs w:val="28"/>
        </w:rPr>
        <w:t xml:space="preserve">（八）继续做好对现有企业的指导和服务，扶优促强</w:t>
      </w:r>
    </w:p>
    <w:p>
      <w:pPr>
        <w:ind w:left="0" w:right="0" w:firstLine="560"/>
        <w:spacing w:before="450" w:after="450" w:line="312" w:lineRule="auto"/>
      </w:pPr>
      <w:r>
        <w:rPr>
          <w:rFonts w:ascii="宋体" w:hAnsi="宋体" w:eastAsia="宋体" w:cs="宋体"/>
          <w:color w:val="000"/>
          <w:sz w:val="28"/>
          <w:szCs w:val="28"/>
        </w:rPr>
        <w:t xml:space="preserve">认真研究和宣传国家产业政策，接受企业在产业政策、法规方面的咨询，做好服务工作，切实扶持企业发展。积极向企业宣传了国家、省、市的优惠政策，让企业了解国家的政策，充分享受国家的优惠政策。</w:t>
      </w:r>
    </w:p>
    <w:p>
      <w:pPr>
        <w:ind w:left="0" w:right="0" w:firstLine="560"/>
        <w:spacing w:before="450" w:after="450" w:line="312" w:lineRule="auto"/>
      </w:pPr>
      <w:r>
        <w:rPr>
          <w:rFonts w:ascii="宋体" w:hAnsi="宋体" w:eastAsia="宋体" w:cs="宋体"/>
          <w:color w:val="000"/>
          <w:sz w:val="28"/>
          <w:szCs w:val="28"/>
        </w:rPr>
        <w:t xml:space="preserve">切实抓好已改制企业的巩固提高和未改制企业的改革工作，对尚未改制或还没有全面完成改制的企业，帮助其抓紧完成；对已经改制的企业，帮助其完善各项规章制度，规范法人治理结构，深化内部改革，健全党团工会组织，保护和落实好职工的合法权益。并结合新形势、新任务的要求，对我区深化国企改革的有关政策进行认真梳理，对不完善、不适宜的切实加以修改、调整、规范。传统行业通过调整重组和技术改造，逐步向市场要求方向发展。</w:t>
      </w:r>
    </w:p>
    <w:p>
      <w:pPr>
        <w:ind w:left="0" w:right="0" w:firstLine="560"/>
        <w:spacing w:before="450" w:after="450" w:line="312" w:lineRule="auto"/>
      </w:pPr>
      <w:r>
        <w:rPr>
          <w:rFonts w:ascii="宋体" w:hAnsi="宋体" w:eastAsia="宋体" w:cs="宋体"/>
          <w:color w:val="000"/>
          <w:sz w:val="28"/>
          <w:szCs w:val="28"/>
        </w:rPr>
        <w:t xml:space="preserve">（九）进一步强化安全意识，确保全年安全生产</w:t>
      </w:r>
    </w:p>
    <w:p>
      <w:pPr>
        <w:ind w:left="0" w:right="0" w:firstLine="560"/>
        <w:spacing w:before="450" w:after="450" w:line="312" w:lineRule="auto"/>
      </w:pPr>
      <w:r>
        <w:rPr>
          <w:rFonts w:ascii="宋体" w:hAnsi="宋体" w:eastAsia="宋体" w:cs="宋体"/>
          <w:color w:val="000"/>
          <w:sz w:val="28"/>
          <w:szCs w:val="28"/>
        </w:rPr>
        <w:t xml:space="preserve">2025年我局安全生产工作根据丽市经[2025]129号转发《工业和信息化部关于加强工业重点行业安全生产事故隐患排查治理工作指导意见的通知》精神，狠抓安全生产事故隐患排查整改工作，与重点的22户企业签订了《安全生产目标管理责任书》，制定了经济局安全生产预案，并根据安全目标责任书要求，对各项工作任务进行细化分解，逐级落实安全生产责任制。全年共组织实施各类检查活动62人次，开展宣传教育21次，受教育人数达100多人次，上报资料5份，下发（转发）文件88件；在全区所属企业和领域开展安全生产排查和专项行动。通过努力，所属生产经营单位全年未发生一次死亡事故，无经济损失，切实有效地促进了工业企业安全生产形势的稳定。</w:t>
      </w:r>
    </w:p>
    <w:p>
      <w:pPr>
        <w:ind w:left="0" w:right="0" w:firstLine="560"/>
        <w:spacing w:before="450" w:after="450" w:line="312" w:lineRule="auto"/>
      </w:pPr>
      <w:r>
        <w:rPr>
          <w:rFonts w:ascii="宋体" w:hAnsi="宋体" w:eastAsia="宋体" w:cs="宋体"/>
          <w:color w:val="000"/>
          <w:sz w:val="28"/>
          <w:szCs w:val="28"/>
        </w:rPr>
        <w:t xml:space="preserve">（十）进一步做好稳定和信访工作，确保社会稳定</w:t>
      </w:r>
    </w:p>
    <w:p>
      <w:pPr>
        <w:ind w:left="0" w:right="0" w:firstLine="560"/>
        <w:spacing w:before="450" w:after="450" w:line="312" w:lineRule="auto"/>
      </w:pPr>
      <w:r>
        <w:rPr>
          <w:rFonts w:ascii="宋体" w:hAnsi="宋体" w:eastAsia="宋体" w:cs="宋体"/>
          <w:color w:val="000"/>
          <w:sz w:val="28"/>
          <w:szCs w:val="28"/>
        </w:rPr>
        <w:t xml:space="preserve">按照上级有关部门关于做好维护社会稳定工作的目标，坚持从群众满意的事情做起，认真倾听群众呼声，妥善处理企业改制的遗留问题。</w:t>
      </w:r>
    </w:p>
    <w:p>
      <w:pPr>
        <w:ind w:left="0" w:right="0" w:firstLine="560"/>
        <w:spacing w:before="450" w:after="450" w:line="312" w:lineRule="auto"/>
      </w:pPr>
      <w:r>
        <w:rPr>
          <w:rFonts w:ascii="宋体" w:hAnsi="宋体" w:eastAsia="宋体" w:cs="宋体"/>
          <w:color w:val="000"/>
          <w:sz w:val="28"/>
          <w:szCs w:val="28"/>
        </w:rPr>
        <w:t xml:space="preserve">今年经济局共接待的信访事件12件，96人次。主要有：古城区华丽印刷有限责任公司、三江食品有限责任公司、齐乐有限责任公司、贸易公司等企业退休职工要求解决住房补贴；古城区副食日杂公司、百货公司职工利益分配问题；部分企业退休职工要求提高生活补贴及医疗补助等问题，积极抓好企业改制改革过程中出现的新问题，最大限度地保护职工利益。同时处理好原企业拖欠工资、老干部活动费及企业军转干部的稳定等一些具体问题。我局及时采取有针对性的工作方法，深入企业，做了大量的工作，无越级上访和集体上访，办结12件，办结率100%。</w:t>
      </w:r>
    </w:p>
    <w:p>
      <w:pPr>
        <w:ind w:left="0" w:right="0" w:firstLine="560"/>
        <w:spacing w:before="450" w:after="450" w:line="312" w:lineRule="auto"/>
      </w:pPr>
      <w:r>
        <w:rPr>
          <w:rFonts w:ascii="宋体" w:hAnsi="宋体" w:eastAsia="宋体" w:cs="宋体"/>
          <w:color w:val="000"/>
          <w:sz w:val="28"/>
          <w:szCs w:val="28"/>
        </w:rPr>
        <w:t xml:space="preserve">（十一）切实做好基层组织建设、党风廉政建设和反腐败工作</w:t>
      </w:r>
    </w:p>
    <w:p>
      <w:pPr>
        <w:ind w:left="0" w:right="0" w:firstLine="560"/>
        <w:spacing w:before="450" w:after="450" w:line="312" w:lineRule="auto"/>
      </w:pPr>
      <w:r>
        <w:rPr>
          <w:rFonts w:ascii="宋体" w:hAnsi="宋体" w:eastAsia="宋体" w:cs="宋体"/>
          <w:color w:val="000"/>
          <w:sz w:val="28"/>
          <w:szCs w:val="28"/>
        </w:rPr>
        <w:t xml:space="preserve">加强领导班子建设，充分发挥党组织的战斗堡垒作用和党员的先锋模范作用。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按照区委“讲党性、重品行、抓落实、促发展”的总体要求，把班子思想建设放在首位，抓好领导班子建设。今年一是继续深入开展“解放思想”活动，切实提高班子整体合力；二是进一步规范和健全党组中心组学习活动，全年多次开展各类专题学习活动；三是坚持开好一年一度的专题民主生活会，开展好批评和自我批评，构建和谐班子。</w:t>
      </w:r>
    </w:p>
    <w:p>
      <w:pPr>
        <w:ind w:left="0" w:right="0" w:firstLine="560"/>
        <w:spacing w:before="450" w:after="450" w:line="312" w:lineRule="auto"/>
      </w:pPr>
      <w:r>
        <w:rPr>
          <w:rFonts w:ascii="宋体" w:hAnsi="宋体" w:eastAsia="宋体" w:cs="宋体"/>
          <w:color w:val="000"/>
          <w:sz w:val="28"/>
          <w:szCs w:val="28"/>
        </w:rPr>
        <w:t xml:space="preserve">以“提高党员素质，增加党员能力，发挥党员作用”为目标，不断完善和健全组织制度，规范支部阵地建设，严格落实“三会一课”制度，广泛开展主题鲜明、积极向上、内容丰富、形式多样的组织活动，新发展4名党员，党组织的生机和活力进一步增强。</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近年来，我区工业经济工作在区委、区政府的正确领导下，通过认真贯彻落实省、市工业经济发展和非公经济发展会议精神，抢抓机遇，努力拼搏，真抓实干，圆满完成了各项目标任务，但还存在不少的困难和问题，主要表现在：</w:t>
      </w:r>
    </w:p>
    <w:p>
      <w:pPr>
        <w:ind w:left="0" w:right="0" w:firstLine="560"/>
        <w:spacing w:before="450" w:after="450" w:line="312" w:lineRule="auto"/>
      </w:pPr>
      <w:r>
        <w:rPr>
          <w:rFonts w:ascii="宋体" w:hAnsi="宋体" w:eastAsia="宋体" w:cs="宋体"/>
          <w:color w:val="000"/>
          <w:sz w:val="28"/>
          <w:szCs w:val="28"/>
        </w:rPr>
        <w:t xml:space="preserve">（一）工业企业“小而弱”的特征比较突出，整体竞争力不强。古城区不仅缺乏具有较强竞争力大中型企业，更缺乏小巨人式的小企业群体，在众多小型企业中，普通小型加工企业仍占主要地位。</w:t>
      </w:r>
    </w:p>
    <w:p>
      <w:pPr>
        <w:ind w:left="0" w:right="0" w:firstLine="560"/>
        <w:spacing w:before="450" w:after="450" w:line="312" w:lineRule="auto"/>
      </w:pPr>
      <w:r>
        <w:rPr>
          <w:rFonts w:ascii="宋体" w:hAnsi="宋体" w:eastAsia="宋体" w:cs="宋体"/>
          <w:color w:val="000"/>
          <w:sz w:val="28"/>
          <w:szCs w:val="28"/>
        </w:rPr>
        <w:t xml:space="preserve">（二）在新一轮深化股份合作制企业改革中，绝大多数企业对改革积极性都较高，但因企业负债高、净资产少或是完全处在负资产状态，职工身份置换补偿金支付困难，使部分企业改革推进步伐缓慢。</w:t>
      </w:r>
    </w:p>
    <w:p>
      <w:pPr>
        <w:ind w:left="0" w:right="0" w:firstLine="560"/>
        <w:spacing w:before="450" w:after="450" w:line="312" w:lineRule="auto"/>
      </w:pPr>
      <w:r>
        <w:rPr>
          <w:rFonts w:ascii="宋体" w:hAnsi="宋体" w:eastAsia="宋体" w:cs="宋体"/>
          <w:color w:val="000"/>
          <w:sz w:val="28"/>
          <w:szCs w:val="28"/>
        </w:rPr>
        <w:t xml:space="preserve">（三）我区的工业起点底，经济总量小。企业技术含量低、技术创新机制尚未形成，创新能力不强，研究与开发的投入少、力量不足，具有自主知识产权的产品不多，企业核心、竞争力不强。</w:t>
      </w:r>
    </w:p>
    <w:p>
      <w:pPr>
        <w:ind w:left="0" w:right="0" w:firstLine="560"/>
        <w:spacing w:before="450" w:after="450" w:line="312" w:lineRule="auto"/>
      </w:pPr>
      <w:r>
        <w:rPr>
          <w:rFonts w:ascii="宋体" w:hAnsi="宋体" w:eastAsia="宋体" w:cs="宋体"/>
          <w:color w:val="000"/>
          <w:sz w:val="28"/>
          <w:szCs w:val="28"/>
        </w:rPr>
        <w:t xml:space="preserve">（四）工业企业产品结构调整滞后，品种单一，技术落后、经营粗放、市场份额小，缺乏市场竞争力，企业发展后劲不足。特别是对农业和自然资源依赖过重，缺乏深加工的项目，产业链短、附加值低。</w:t>
      </w:r>
    </w:p>
    <w:p>
      <w:pPr>
        <w:ind w:left="0" w:right="0" w:firstLine="560"/>
        <w:spacing w:before="450" w:after="450" w:line="312" w:lineRule="auto"/>
      </w:pPr>
      <w:r>
        <w:rPr>
          <w:rFonts w:ascii="宋体" w:hAnsi="宋体" w:eastAsia="宋体" w:cs="宋体"/>
          <w:color w:val="000"/>
          <w:sz w:val="28"/>
          <w:szCs w:val="28"/>
        </w:rPr>
        <w:t xml:space="preserve">（五）工业企业缺乏技术人才，特别是缺乏现代企业管理必须的职业经理人。</w:t>
      </w:r>
    </w:p>
    <w:p>
      <w:pPr>
        <w:ind w:left="0" w:right="0" w:firstLine="560"/>
        <w:spacing w:before="450" w:after="450" w:line="312" w:lineRule="auto"/>
      </w:pPr>
      <w:r>
        <w:rPr>
          <w:rFonts w:ascii="宋体" w:hAnsi="宋体" w:eastAsia="宋体" w:cs="宋体"/>
          <w:color w:val="000"/>
          <w:sz w:val="28"/>
          <w:szCs w:val="28"/>
        </w:rPr>
        <w:t xml:space="preserve">三、2025年工作打算</w:t>
      </w:r>
    </w:p>
    <w:p>
      <w:pPr>
        <w:ind w:left="0" w:right="0" w:firstLine="560"/>
        <w:spacing w:before="450" w:after="450" w:line="312" w:lineRule="auto"/>
      </w:pPr>
      <w:r>
        <w:rPr>
          <w:rFonts w:ascii="宋体" w:hAnsi="宋体" w:eastAsia="宋体" w:cs="宋体"/>
          <w:color w:val="000"/>
          <w:sz w:val="28"/>
          <w:szCs w:val="28"/>
        </w:rPr>
        <w:t xml:space="preserve">（一）加强对重点项目、重点企业联系帮扶挂钩工作</w:t>
      </w:r>
    </w:p>
    <w:p>
      <w:pPr>
        <w:ind w:left="0" w:right="0" w:firstLine="560"/>
        <w:spacing w:before="450" w:after="450" w:line="312" w:lineRule="auto"/>
      </w:pPr>
      <w:r>
        <w:rPr>
          <w:rFonts w:ascii="宋体" w:hAnsi="宋体" w:eastAsia="宋体" w:cs="宋体"/>
          <w:color w:val="000"/>
          <w:sz w:val="28"/>
          <w:szCs w:val="28"/>
        </w:rPr>
        <w:t xml:space="preserve">重点协调解决资金、土地、煤、电、油、运等存在困难和问题，帮助停产半停产、负增长企业尽快复产、达产和扩产，切实为企业排忧解难。</w:t>
      </w:r>
    </w:p>
    <w:p>
      <w:pPr>
        <w:ind w:left="0" w:right="0" w:firstLine="560"/>
        <w:spacing w:before="450" w:after="450" w:line="312" w:lineRule="auto"/>
      </w:pPr>
      <w:r>
        <w:rPr>
          <w:rFonts w:ascii="宋体" w:hAnsi="宋体" w:eastAsia="宋体" w:cs="宋体"/>
          <w:color w:val="000"/>
          <w:sz w:val="28"/>
          <w:szCs w:val="28"/>
        </w:rPr>
        <w:t xml:space="preserve">（二）深入贯彻落实省、市推进新型工业化发展会议精神</w:t>
      </w:r>
    </w:p>
    <w:p>
      <w:pPr>
        <w:ind w:left="0" w:right="0" w:firstLine="560"/>
        <w:spacing w:before="450" w:after="450" w:line="312" w:lineRule="auto"/>
      </w:pPr>
      <w:r>
        <w:rPr>
          <w:rFonts w:ascii="宋体" w:hAnsi="宋体" w:eastAsia="宋体" w:cs="宋体"/>
          <w:color w:val="000"/>
          <w:sz w:val="28"/>
          <w:szCs w:val="28"/>
        </w:rPr>
        <w:t xml:space="preserve">结合实际，加强工业运行调节，促进工业经济又好又快发展。省、市相继制定了工业发展的政策措施，我区将出台配套的工业发展实施方案。</w:t>
      </w:r>
    </w:p>
    <w:p>
      <w:pPr>
        <w:ind w:left="0" w:right="0" w:firstLine="560"/>
        <w:spacing w:before="450" w:after="450" w:line="312" w:lineRule="auto"/>
      </w:pPr>
      <w:r>
        <w:rPr>
          <w:rFonts w:ascii="宋体" w:hAnsi="宋体" w:eastAsia="宋体" w:cs="宋体"/>
          <w:color w:val="000"/>
          <w:sz w:val="28"/>
          <w:szCs w:val="28"/>
        </w:rPr>
        <w:t xml:space="preserve">（三）努力保持工业经济平稳运行</w:t>
      </w:r>
    </w:p>
    <w:p>
      <w:pPr>
        <w:ind w:left="0" w:right="0" w:firstLine="560"/>
        <w:spacing w:before="450" w:after="450" w:line="312" w:lineRule="auto"/>
      </w:pPr>
      <w:r>
        <w:rPr>
          <w:rFonts w:ascii="宋体" w:hAnsi="宋体" w:eastAsia="宋体" w:cs="宋体"/>
          <w:color w:val="000"/>
          <w:sz w:val="28"/>
          <w:szCs w:val="28"/>
        </w:rPr>
        <w:t xml:space="preserve">准确、全面做好经济运行的分析、预警，加强监测分析，重点关注重点行业、重点企业的运行情况，监测14户规模企业综合效益指数的变化。</w:t>
      </w:r>
    </w:p>
    <w:p>
      <w:pPr>
        <w:ind w:left="0" w:right="0" w:firstLine="560"/>
        <w:spacing w:before="450" w:after="450" w:line="312" w:lineRule="auto"/>
      </w:pPr>
      <w:r>
        <w:rPr>
          <w:rFonts w:ascii="宋体" w:hAnsi="宋体" w:eastAsia="宋体" w:cs="宋体"/>
          <w:color w:val="000"/>
          <w:sz w:val="28"/>
          <w:szCs w:val="28"/>
        </w:rPr>
        <w:t xml:space="preserve">（四）引导和支持企业做精做专，做强做大</w:t>
      </w:r>
    </w:p>
    <w:p>
      <w:pPr>
        <w:ind w:left="0" w:right="0" w:firstLine="560"/>
        <w:spacing w:before="450" w:after="450" w:line="312" w:lineRule="auto"/>
      </w:pPr>
      <w:r>
        <w:rPr>
          <w:rFonts w:ascii="宋体" w:hAnsi="宋体" w:eastAsia="宋体" w:cs="宋体"/>
          <w:color w:val="000"/>
          <w:sz w:val="28"/>
          <w:szCs w:val="28"/>
        </w:rPr>
        <w:t xml:space="preserve">按照市场导向、政府推动、资源优化配置的原则，对我区非公有制经济、中小企业中有一定规模、成长性好、科技含量高、市场占有率大、吸纳劳动力多的企业实行跟踪扶持和服务，进行重点帮扶，引导企业向“专、精、特、新”方向发展。选择部分重点企业和项目作为“龙头企业”培育对象。用足用活促进中小企业发展的政策措施，帮助中小企业发展。积极建议区财政根据财力，每年在已安排的中小企业发展专项资金60万元的基础上，在财政预算中逐年增加中小企业发展专项资金，用于重大工业项目，技术改造和创新，中小企业、非公经济、乡镇企业发展、工业园区建设、工业循环经济等的贷款贴息、资金补助和奖励。</w:t>
      </w:r>
    </w:p>
    <w:p>
      <w:pPr>
        <w:ind w:left="0" w:right="0" w:firstLine="560"/>
        <w:spacing w:before="450" w:after="450" w:line="312" w:lineRule="auto"/>
      </w:pPr>
      <w:r>
        <w:rPr>
          <w:rFonts w:ascii="宋体" w:hAnsi="宋体" w:eastAsia="宋体" w:cs="宋体"/>
          <w:color w:val="000"/>
          <w:sz w:val="28"/>
          <w:szCs w:val="28"/>
        </w:rPr>
        <w:t xml:space="preserve">（五）努力培植大企业、大集团，增强我区工业发展后劲</w:t>
      </w:r>
    </w:p>
    <w:p>
      <w:pPr>
        <w:ind w:left="0" w:right="0" w:firstLine="560"/>
        <w:spacing w:before="450" w:after="450" w:line="312" w:lineRule="auto"/>
      </w:pPr>
      <w:r>
        <w:rPr>
          <w:rFonts w:ascii="宋体" w:hAnsi="宋体" w:eastAsia="宋体" w:cs="宋体"/>
          <w:color w:val="000"/>
          <w:sz w:val="28"/>
          <w:szCs w:val="28"/>
        </w:rPr>
        <w:t xml:space="preserve">一是培育一批技术含量高、产业关联度大、带动作用明显、市场竞争力强、经济效益好的优势项目，利用大企业带动我区工业企业质量的整体提档升级。重点收集、综合、通报、督办永保水泥金山分公司4500t/d水泥熟料生产线建设项目、云南冶金集团电解铝节能示范项目实施情况，协调处理项目实施过程中的困难和矛盾。二是实施产业升级工程，重点发展以永保水泥金山分公司为代表的建材产业集群；以大研粮贸代表的粮油加工产业集群；以黑白水电力为代表的水电产业集群；以毛纺织品、民族服饰为代表的服装纺织产业集群；以先锋糕点为代表的农产品加工产业集群；以贡和实业为代表的生物资源开发产业集群；以古城区旅游标识及产品征集为代表的旅游产品开发产业集群。加快传统产业升级改造，鼓励引导企业以高新技术、先进适用技术改造传统产业，提升档次、提高产品附加值，增强企业核心竞争力。加快新兴产业发展壮大，鼓励引导企业，加强研发投入，加快重点项目的开发建设，形成产业链优势，发挥产业集群效应。</w:t>
      </w:r>
    </w:p>
    <w:p>
      <w:pPr>
        <w:ind w:left="0" w:right="0" w:firstLine="560"/>
        <w:spacing w:before="450" w:after="450" w:line="312" w:lineRule="auto"/>
      </w:pPr>
      <w:r>
        <w:rPr>
          <w:rFonts w:ascii="宋体" w:hAnsi="宋体" w:eastAsia="宋体" w:cs="宋体"/>
          <w:color w:val="000"/>
          <w:sz w:val="28"/>
          <w:szCs w:val="28"/>
        </w:rPr>
        <w:t xml:space="preserve">（六）积极推进企业技术创新和管理创新</w:t>
      </w:r>
    </w:p>
    <w:p>
      <w:pPr>
        <w:ind w:left="0" w:right="0" w:firstLine="560"/>
        <w:spacing w:before="450" w:after="450" w:line="312" w:lineRule="auto"/>
      </w:pPr>
      <w:r>
        <w:rPr>
          <w:rFonts w:ascii="宋体" w:hAnsi="宋体" w:eastAsia="宋体" w:cs="宋体"/>
          <w:color w:val="000"/>
          <w:sz w:val="28"/>
          <w:szCs w:val="28"/>
        </w:rPr>
        <w:t xml:space="preserve">一是推动企业技术创新。加强技术创新体系和运行机制建设，增强企业技术创新能力。二是引导企业强化管理。重点是加强成本管理和财务管理，通过严格的成本核算，向管理要效益。一要拓宽融资渠道，创新融资模式，进一步加强银企合作，努力争取长期稳定的信贷支持，二要引入战略投资，充裕资本金，降低资产负债率。三要严格资金管理，强化财务预算，防范财务风险。推进企业信息化，实现生产经营方式的根本性变革。</w:t>
      </w:r>
    </w:p>
    <w:p>
      <w:pPr>
        <w:ind w:left="0" w:right="0" w:firstLine="560"/>
        <w:spacing w:before="450" w:after="450" w:line="312" w:lineRule="auto"/>
      </w:pPr>
      <w:r>
        <w:rPr>
          <w:rFonts w:ascii="宋体" w:hAnsi="宋体" w:eastAsia="宋体" w:cs="宋体"/>
          <w:color w:val="000"/>
          <w:sz w:val="28"/>
          <w:szCs w:val="28"/>
        </w:rPr>
        <w:t xml:space="preserve">（七）促进工业园区规划打造工业经济发展新亮点</w:t>
      </w:r>
    </w:p>
    <w:p>
      <w:pPr>
        <w:ind w:left="0" w:right="0" w:firstLine="560"/>
        <w:spacing w:before="450" w:after="450" w:line="312" w:lineRule="auto"/>
      </w:pPr>
      <w:r>
        <w:rPr>
          <w:rFonts w:ascii="宋体" w:hAnsi="宋体" w:eastAsia="宋体" w:cs="宋体"/>
          <w:color w:val="000"/>
          <w:sz w:val="28"/>
          <w:szCs w:val="28"/>
        </w:rPr>
        <w:t xml:space="preserve">发展工业园区是经济结构调整的助推器、推进城市化的重要动力，目前金山工业园区项目稳步推进，进一步对工业园区进行专题规划，以工业园区形成产业集聚，争取列入省级工业园区，最终推动古城区工业经济水平整体升级。</w:t>
      </w:r>
    </w:p>
    <w:p>
      <w:pPr>
        <w:ind w:left="0" w:right="0" w:firstLine="560"/>
        <w:spacing w:before="450" w:after="450" w:line="312" w:lineRule="auto"/>
      </w:pPr>
      <w:r>
        <w:rPr>
          <w:rFonts w:ascii="宋体" w:hAnsi="宋体" w:eastAsia="宋体" w:cs="宋体"/>
          <w:color w:val="000"/>
          <w:sz w:val="28"/>
          <w:szCs w:val="28"/>
        </w:rPr>
        <w:t xml:space="preserve">（八）进一步抓好循环经济和节能降耗、清洁生产工作</w:t>
      </w:r>
    </w:p>
    <w:p>
      <w:pPr>
        <w:ind w:left="0" w:right="0" w:firstLine="560"/>
        <w:spacing w:before="450" w:after="450" w:line="312" w:lineRule="auto"/>
      </w:pPr>
      <w:r>
        <w:rPr>
          <w:rFonts w:ascii="宋体" w:hAnsi="宋体" w:eastAsia="宋体" w:cs="宋体"/>
          <w:color w:val="000"/>
          <w:sz w:val="28"/>
          <w:szCs w:val="28"/>
        </w:rPr>
        <w:t xml:space="preserve">以“降低能耗、循环利用”为准则，逐步建立起工业生态化、资源节约化、废物资源化、能源清洁化的技术体系，最大限度地减少能源和原材料的使用，实现资源型经济向生态型经济转变。重点抓好丽江玉峰水泥有限公司实施“节能减排、淘汰落后”转产发展工作，根据省政府文件规定，力求按期完成淘汰落后产能关停工作。确保完成省政府下达的节能减排目标任务。</w:t>
      </w:r>
    </w:p>
    <w:p>
      <w:pPr>
        <w:ind w:left="0" w:right="0" w:firstLine="560"/>
        <w:spacing w:before="450" w:after="450" w:line="312" w:lineRule="auto"/>
      </w:pPr>
      <w:r>
        <w:rPr>
          <w:rFonts w:ascii="宋体" w:hAnsi="宋体" w:eastAsia="宋体" w:cs="宋体"/>
          <w:color w:val="000"/>
          <w:sz w:val="28"/>
          <w:szCs w:val="28"/>
        </w:rPr>
        <w:t xml:space="preserve">（九）突出抓好机关管理，努力提高干部队伍素质。</w:t>
      </w:r>
    </w:p>
    <w:p>
      <w:pPr>
        <w:ind w:left="0" w:right="0" w:firstLine="560"/>
        <w:spacing w:before="450" w:after="450" w:line="312" w:lineRule="auto"/>
      </w:pPr>
      <w:r>
        <w:rPr>
          <w:rFonts w:ascii="宋体" w:hAnsi="宋体" w:eastAsia="宋体" w:cs="宋体"/>
          <w:color w:val="000"/>
          <w:sz w:val="28"/>
          <w:szCs w:val="28"/>
        </w:rPr>
        <w:t xml:space="preserve">以创建“学习型、服务型、务实型、创新型、高效型”机关为载体，建立健全机关工作各项制度，以制度管人管事；建立机关争先进位奖罚方案，促进机关工作全面进步，建立机关干部工作量化考核体系，推进机关工作上水平；建立党委成员联系重点企业责任制，机关干部联系规模企业责任制，加大服务企业力度。以科学发展观要求树立干部的政绩观，强化干部队伍思想建设、作风建设，提高干部干事创业，履行职责的素质能力，建立一支政治过硬、业务精湛、作风优良的干部队伍。</w:t>
      </w:r>
    </w:p>
    <w:p>
      <w:pPr>
        <w:ind w:left="0" w:right="0" w:firstLine="560"/>
        <w:spacing w:before="450" w:after="450" w:line="312" w:lineRule="auto"/>
      </w:pPr>
      <w:r>
        <w:rPr>
          <w:rFonts w:ascii="宋体" w:hAnsi="宋体" w:eastAsia="宋体" w:cs="宋体"/>
          <w:color w:val="000"/>
          <w:sz w:val="28"/>
          <w:szCs w:val="28"/>
        </w:rPr>
        <w:t xml:space="preserve">（十）深入开展党建工作。</w:t>
      </w:r>
    </w:p>
    <w:p>
      <w:pPr>
        <w:ind w:left="0" w:right="0" w:firstLine="560"/>
        <w:spacing w:before="450" w:after="450" w:line="312" w:lineRule="auto"/>
      </w:pPr>
      <w:r>
        <w:rPr>
          <w:rFonts w:ascii="宋体" w:hAnsi="宋体" w:eastAsia="宋体" w:cs="宋体"/>
          <w:color w:val="000"/>
          <w:sz w:val="28"/>
          <w:szCs w:val="28"/>
        </w:rPr>
        <w:t xml:space="preserve">认真宣传贯彻落实“十七大”精神，坚持“围绕经济抓党建、抓好党建促发展”的指导思想，以加强党建工作为重点，切实抓好党的思想建设、组织建设和作风建设。继续抓好领导班子建设，深入开展好“科学发展观”活动；坚持党内民主生活会制度，切实提高班子的整体合力；努力构建保持党员先进性的长效机制，巩固和深化科学发展观活动成果；以“提高党员素质、增强党员能力、发挥党员作用”为目标，深入开展“双培双带”活动；深化党员设岗定责，全面推进“党员承诺制”，抓好《关于做好党员联系和服务群众工作的意见》的贯彻落实；切实加强基层组织建设，深入实施企业“党员先锋”工程，“素质提升”工程、“暖人聚心”工程和“三百”工程，完善企业党建工作联系点制度，改善非公有制企业党建工作的运行机制。</w:t>
      </w:r>
    </w:p>
    <w:p>
      <w:pPr>
        <w:ind w:left="0" w:right="0" w:firstLine="560"/>
        <w:spacing w:before="450" w:after="450" w:line="312" w:lineRule="auto"/>
      </w:pPr>
      <w:r>
        <w:rPr>
          <w:rFonts w:ascii="宋体" w:hAnsi="宋体" w:eastAsia="宋体" w:cs="宋体"/>
          <w:color w:val="000"/>
          <w:sz w:val="28"/>
          <w:szCs w:val="28"/>
        </w:rPr>
        <w:t xml:space="preserve">我们坚信，在区委区政府的正确领导下，依靠广大干部职工和企业的共同努力，古城区的工业经济将会步入一个更好更快发展的历史时期。</w:t>
      </w:r>
    </w:p>
    <w:p>
      <w:pPr>
        <w:ind w:left="0" w:right="0" w:firstLine="560"/>
        <w:spacing w:before="450" w:after="450" w:line="312" w:lineRule="auto"/>
      </w:pPr>
      <w:r>
        <w:rPr>
          <w:rFonts w:ascii="黑体" w:hAnsi="黑体" w:eastAsia="黑体" w:cs="黑体"/>
          <w:color w:val="000000"/>
          <w:sz w:val="36"/>
          <w:szCs w:val="36"/>
          <w:b w:val="1"/>
          <w:bCs w:val="1"/>
        </w:rPr>
        <w:t xml:space="preserve">第三篇：最新的区经济促进局经济发展工作计划</w:t>
      </w:r>
    </w:p>
    <w:p>
      <w:pPr>
        <w:ind w:left="0" w:right="0" w:firstLine="560"/>
        <w:spacing w:before="450" w:after="450" w:line="312" w:lineRule="auto"/>
      </w:pPr>
      <w:r>
        <w:rPr>
          <w:rFonts w:ascii="宋体" w:hAnsi="宋体" w:eastAsia="宋体" w:cs="宋体"/>
          <w:color w:val="000"/>
          <w:sz w:val="28"/>
          <w:szCs w:val="28"/>
        </w:rPr>
        <w:t xml:space="preserve">区经济促进局经济发展工作计划一</w:t>
      </w:r>
    </w:p>
    <w:p>
      <w:pPr>
        <w:ind w:left="0" w:right="0" w:firstLine="560"/>
        <w:spacing w:before="450" w:after="450" w:line="312" w:lineRule="auto"/>
      </w:pPr>
      <w:r>
        <w:rPr>
          <w:rFonts w:ascii="宋体" w:hAnsi="宋体" w:eastAsia="宋体" w:cs="宋体"/>
          <w:color w:val="000"/>
          <w:sz w:val="28"/>
          <w:szCs w:val="28"/>
        </w:rPr>
        <w:t xml:space="preserve">20**年是全面深化改革的一年世界，经济仍处于缓慢复苏阶段，国内经济将进入提质增效的新常态，我区也将进入全面推进城区空间高端化、产业业态高端化发展的新纪元。但同时我区发展中面临的不确定因素依然较多，掣肘我区产业转型升级的不利因素依然存在。在此背景下，我局将进一步增强忧患意识和机遇意识，在应对挑战中赢得主动，在把握机遇中寻求突破。我们将紧密围绕区委、区政府的各项工作部署，以“一中心两基地”建设为统领、以质量为导向、以创新为路径，大力推动辖区产业转型升级，加快转变经济发展方式，全力推动辖区经济可持续发展。</w:t>
      </w:r>
    </w:p>
    <w:p>
      <w:pPr>
        <w:ind w:left="0" w:right="0" w:firstLine="560"/>
        <w:spacing w:before="450" w:after="450" w:line="312" w:lineRule="auto"/>
      </w:pPr>
      <w:r>
        <w:rPr>
          <w:rFonts w:ascii="宋体" w:hAnsi="宋体" w:eastAsia="宋体" w:cs="宋体"/>
          <w:color w:val="000"/>
          <w:sz w:val="28"/>
          <w:szCs w:val="28"/>
        </w:rPr>
        <w:t xml:space="preserve">一、理顺机制，助力国际消费中心建设。</w:t>
      </w:r>
    </w:p>
    <w:p>
      <w:pPr>
        <w:ind w:left="0" w:right="0" w:firstLine="560"/>
        <w:spacing w:before="450" w:after="450" w:line="312" w:lineRule="auto"/>
      </w:pPr>
      <w:r>
        <w:rPr>
          <w:rFonts w:ascii="宋体" w:hAnsi="宋体" w:eastAsia="宋体" w:cs="宋体"/>
          <w:color w:val="000"/>
          <w:sz w:val="28"/>
          <w:szCs w:val="28"/>
        </w:rPr>
        <w:t xml:space="preserve">国际消费中心建设任重道远，我局要始终围绕和紧跟这个发展目标，做足做实自己的基础工作。</w:t>
      </w:r>
    </w:p>
    <w:p>
      <w:pPr>
        <w:ind w:left="0" w:right="0" w:firstLine="560"/>
        <w:spacing w:before="450" w:after="450" w:line="312" w:lineRule="auto"/>
      </w:pPr>
      <w:r>
        <w:rPr>
          <w:rFonts w:ascii="宋体" w:hAnsi="宋体" w:eastAsia="宋体" w:cs="宋体"/>
          <w:color w:val="000"/>
          <w:sz w:val="28"/>
          <w:szCs w:val="28"/>
        </w:rPr>
        <w:t xml:space="preserve">一是继续争取市里加大对我区建设国际消费中心的支持力度。罗湖建设国际消费中心是市委市政府确定的重大经济发展战略，不仅是罗湖的发展重任，更是XX市的发展重任。20**年，将努力促成《罗湖先行先试建设国际消费中心行动计划》中成立的市级层面领导小组形成运作工作机制，争取市级部门在产业片区规划、政策、资金等资源上给予XX区更多的关注和支持，努力形成合力推动罗湖建设国际消费中心。</w:t>
      </w:r>
    </w:p>
    <w:p>
      <w:pPr>
        <w:ind w:left="0" w:right="0" w:firstLine="560"/>
        <w:spacing w:before="450" w:after="450" w:line="312" w:lineRule="auto"/>
      </w:pPr>
      <w:r>
        <w:rPr>
          <w:rFonts w:ascii="宋体" w:hAnsi="宋体" w:eastAsia="宋体" w:cs="宋体"/>
          <w:color w:val="000"/>
          <w:sz w:val="28"/>
          <w:szCs w:val="28"/>
        </w:rPr>
        <w:t xml:space="preserve">二是强化更新项目产业规划引导机制，推动优质产业空间的充分合理利用。明年，我局将在“三个同步”原则基础上，进一步完善同步机制，确定业主、行业专家、机构、职能部门之间的沟通协调机制和监督反馈机制，全面落实空间与产业、产业与规划、规划与招商之间的对接，确保通过城市更新释放出的产业空间得到充分利用，并符合我区实际发展需要。具体而言，明年将进一步跟进正开展更新改造的项目，如笋岗-清水河片区、湖贝片区、深圳酒店片区、蔡屋围片区等，深化和完善相关地块产业规划国际咨询的成果，保证产业规划、空间规划、招商引资的三个同步推进。</w:t>
      </w:r>
    </w:p>
    <w:p>
      <w:pPr>
        <w:ind w:left="0" w:right="0" w:firstLine="560"/>
        <w:spacing w:before="450" w:after="450" w:line="312" w:lineRule="auto"/>
      </w:pPr>
      <w:r>
        <w:rPr>
          <w:rFonts w:ascii="宋体" w:hAnsi="宋体" w:eastAsia="宋体" w:cs="宋体"/>
          <w:color w:val="000"/>
          <w:sz w:val="28"/>
          <w:szCs w:val="28"/>
        </w:rPr>
        <w:t xml:space="preserve">三是合力推动老旧产业空间升级改造，推动优势产业二次发展。联合辖区各产业部门、重建局等部门，合力通过规划引导，借助城市更新政策、商业物业升级政策等措施，持续推进现有老旧商业物业升级改造，集聚产业，提高附加值，推动优势产业二次发展，创新发展。</w:t>
      </w:r>
    </w:p>
    <w:p>
      <w:pPr>
        <w:ind w:left="0" w:right="0" w:firstLine="560"/>
        <w:spacing w:before="450" w:after="450" w:line="312" w:lineRule="auto"/>
      </w:pPr>
      <w:r>
        <w:rPr>
          <w:rFonts w:ascii="宋体" w:hAnsi="宋体" w:eastAsia="宋体" w:cs="宋体"/>
          <w:color w:val="000"/>
          <w:sz w:val="28"/>
          <w:szCs w:val="28"/>
        </w:rPr>
        <w:t xml:space="preserve">二、突出重点、明确导向，继续扩大资金杠杆的引导作用。</w:t>
      </w:r>
    </w:p>
    <w:p>
      <w:pPr>
        <w:ind w:left="0" w:right="0" w:firstLine="560"/>
        <w:spacing w:before="450" w:after="450" w:line="312" w:lineRule="auto"/>
      </w:pPr>
      <w:r>
        <w:rPr>
          <w:rFonts w:ascii="宋体" w:hAnsi="宋体" w:eastAsia="宋体" w:cs="宋体"/>
          <w:color w:val="000"/>
          <w:sz w:val="28"/>
          <w:szCs w:val="28"/>
        </w:rPr>
        <w:t xml:space="preserve">经过2025年产业转型升级专项资金政策体系的中期修订升级，新政对行业、企业的扶持重点更突出、特色更鲜明，政府扶持方式、扶持方向更科学，资金使用效率进一步提高。作为区产业转型升级专项资金政策办公室，明年，我局将更全方位落实产业政策，进一步提升资金对行业、企业的扶持引导作用。</w:t>
      </w:r>
    </w:p>
    <w:p>
      <w:pPr>
        <w:ind w:left="0" w:right="0" w:firstLine="560"/>
        <w:spacing w:before="450" w:after="450" w:line="312" w:lineRule="auto"/>
      </w:pPr>
      <w:r>
        <w:rPr>
          <w:rFonts w:ascii="宋体" w:hAnsi="宋体" w:eastAsia="宋体" w:cs="宋体"/>
          <w:color w:val="000"/>
          <w:sz w:val="28"/>
          <w:szCs w:val="28"/>
        </w:rPr>
        <w:t xml:space="preserve">一是探索实施“ceo”评审机制。针对商业模式创新等部分需要审核认定的项目，设立ceo评定机制，选取不同领域和行业的企业家、行业领军人物，对项目进行公开透明、科学合理的评审。</w:t>
      </w:r>
    </w:p>
    <w:p>
      <w:pPr>
        <w:ind w:left="0" w:right="0" w:firstLine="560"/>
        <w:spacing w:before="450" w:after="450" w:line="312" w:lineRule="auto"/>
      </w:pPr>
      <w:r>
        <w:rPr>
          <w:rFonts w:ascii="宋体" w:hAnsi="宋体" w:eastAsia="宋体" w:cs="宋体"/>
          <w:color w:val="000"/>
          <w:sz w:val="28"/>
          <w:szCs w:val="28"/>
        </w:rPr>
        <w:t xml:space="preserve">二是进一步规范落实项目专项审计，严格按照操作规程落实，同时便利企业申报，减轻企业负担。</w:t>
      </w:r>
    </w:p>
    <w:p>
      <w:pPr>
        <w:ind w:left="0" w:right="0" w:firstLine="560"/>
        <w:spacing w:before="450" w:after="450" w:line="312" w:lineRule="auto"/>
      </w:pPr>
      <w:r>
        <w:rPr>
          <w:rFonts w:ascii="宋体" w:hAnsi="宋体" w:eastAsia="宋体" w:cs="宋体"/>
          <w:color w:val="000"/>
          <w:sz w:val="28"/>
          <w:szCs w:val="28"/>
        </w:rPr>
        <w:t xml:space="preserve">三是进一步开展多维度宣传。对重点企业积极开展送政策上门服务；按行业召开大型宣讲会，并借力行业协会和新闻媒体加强宣传。</w:t>
      </w:r>
    </w:p>
    <w:p>
      <w:pPr>
        <w:ind w:left="0" w:right="0" w:firstLine="560"/>
        <w:spacing w:before="450" w:after="450" w:line="312" w:lineRule="auto"/>
      </w:pPr>
      <w:r>
        <w:rPr>
          <w:rFonts w:ascii="宋体" w:hAnsi="宋体" w:eastAsia="宋体" w:cs="宋体"/>
          <w:color w:val="000"/>
          <w:sz w:val="28"/>
          <w:szCs w:val="28"/>
        </w:rPr>
        <w:t xml:space="preserve">四是进一步完善资金管理系统。一方面是继续加大公开透明度，企业可随时上网查询办理结果，5个工作日内获知受理意见。网上公布投诉电话和局长信箱，可随时多渠道接受企业质询。另一方面是进一步提高资金运行效率，严格落实工作时限。</w:t>
      </w:r>
    </w:p>
    <w:p>
      <w:pPr>
        <w:ind w:left="0" w:right="0" w:firstLine="560"/>
        <w:spacing w:before="450" w:after="450" w:line="312" w:lineRule="auto"/>
      </w:pPr>
      <w:r>
        <w:rPr>
          <w:rFonts w:ascii="宋体" w:hAnsi="宋体" w:eastAsia="宋体" w:cs="宋体"/>
          <w:color w:val="000"/>
          <w:sz w:val="28"/>
          <w:szCs w:val="28"/>
        </w:rPr>
        <w:t xml:space="preserve">三、抢抓机遇，打造湾区经济“一号店”。</w:t>
      </w:r>
    </w:p>
    <w:p>
      <w:pPr>
        <w:ind w:left="0" w:right="0" w:firstLine="560"/>
        <w:spacing w:before="450" w:after="450" w:line="312" w:lineRule="auto"/>
      </w:pPr>
      <w:r>
        <w:rPr>
          <w:rFonts w:ascii="宋体" w:hAnsi="宋体" w:eastAsia="宋体" w:cs="宋体"/>
          <w:color w:val="000"/>
          <w:sz w:val="28"/>
          <w:szCs w:val="28"/>
        </w:rPr>
        <w:t xml:space="preserve">以XX市《大力发展湾区经济建设海上丝绸之路桥头堡若干意见》出台为契机，主动对接国家、省、市关于“一带一路”和“湾区经济”的重大战略部署，发挥毗邻香港、通关便利、出入境旅客云集的优势，科学谋划、率先发力，稳步推进产业转型升级，加快推进城区国际化发展进程，实现创新大发展、质量大发展，进一步适应经济发展新常态，更好地发挥罗湖核心城区的作用，抢抓海上丝绸之路发展先机。</w:t>
      </w:r>
    </w:p>
    <w:p>
      <w:pPr>
        <w:ind w:left="0" w:right="0" w:firstLine="560"/>
        <w:spacing w:before="450" w:after="450" w:line="312" w:lineRule="auto"/>
      </w:pPr>
      <w:r>
        <w:rPr>
          <w:rFonts w:ascii="宋体" w:hAnsi="宋体" w:eastAsia="宋体" w:cs="宋体"/>
          <w:color w:val="000"/>
          <w:sz w:val="28"/>
          <w:szCs w:val="28"/>
        </w:rPr>
        <w:t xml:space="preserve">一是打造现代服务消费输出港。发挥罗湖会计师事务所、律师事务所产业优势，完善配套，优化集聚，形成区域内会计服务、法律服务输出港地位。强化对一达通等商务企业的服务力度，力争成为湾区经济进出口商务服务中心。同时，整合优化现有楼宇资源，比如龙园创展大厦、蔡屋围金龙大厦等重要楼宇，引导楼宇经营管理主体单位升级改造楼宇内部及周边配套设施、提升管理服务水平，促进商务服务业聚集和空间资源的集约利用。</w:t>
      </w:r>
    </w:p>
    <w:p>
      <w:pPr>
        <w:ind w:left="0" w:right="0" w:firstLine="560"/>
        <w:spacing w:before="450" w:after="450" w:line="312" w:lineRule="auto"/>
      </w:pPr>
      <w:r>
        <w:rPr>
          <w:rFonts w:ascii="宋体" w:hAnsi="宋体" w:eastAsia="宋体" w:cs="宋体"/>
          <w:color w:val="000"/>
          <w:sz w:val="28"/>
          <w:szCs w:val="28"/>
        </w:rPr>
        <w:t xml:space="preserve">二是加强粤港澳合作，进一步加大外资引进力度。以发展湾区经济、加强粤港澳合作为契机，进一步发挥我区比邻港澳，拥有完善的产业基础、良好的营商软环境等优势，遵循“依法、便民、高效”的工作宗旨，强化服务意识，进一步做好引进外资工作，吸引更多的外资企业特别是港澳和海上丝绸之路沿线国家的企业来罗湖投资兴业，为外商提供力所能及的帮助，进一步落实投资意向，做到项目引得来，企业留得住，为我区经济引来源头活水，进一步巩固我区实际使用外资金额全市第二的地位。</w:t>
      </w:r>
    </w:p>
    <w:p>
      <w:pPr>
        <w:ind w:left="0" w:right="0" w:firstLine="560"/>
        <w:spacing w:before="450" w:after="450" w:line="312" w:lineRule="auto"/>
      </w:pPr>
      <w:r>
        <w:rPr>
          <w:rFonts w:ascii="宋体" w:hAnsi="宋体" w:eastAsia="宋体" w:cs="宋体"/>
          <w:color w:val="000"/>
          <w:sz w:val="28"/>
          <w:szCs w:val="28"/>
        </w:rPr>
        <w:t xml:space="preserve">四、研究发展“话语权经济”，抢占行业发展制高点。</w:t>
      </w:r>
    </w:p>
    <w:p>
      <w:pPr>
        <w:ind w:left="0" w:right="0" w:firstLine="560"/>
        <w:spacing w:before="450" w:after="450" w:line="312" w:lineRule="auto"/>
      </w:pPr>
      <w:r>
        <w:rPr>
          <w:rFonts w:ascii="宋体" w:hAnsi="宋体" w:eastAsia="宋体" w:cs="宋体"/>
          <w:color w:val="000"/>
          <w:sz w:val="28"/>
          <w:szCs w:val="28"/>
        </w:rPr>
        <w:t xml:space="preserve">经过30年的发展，罗湖遇到很多发展瓶颈，也积累了很多优势，我们认为“话语权经济”因其顶层设计、高端定位、行业引领特点是罗湖突破瓶颈和利用优势的良方。</w:t>
      </w:r>
    </w:p>
    <w:p>
      <w:pPr>
        <w:ind w:left="0" w:right="0" w:firstLine="560"/>
        <w:spacing w:before="450" w:after="450" w:line="312" w:lineRule="auto"/>
      </w:pPr>
      <w:r>
        <w:rPr>
          <w:rFonts w:ascii="宋体" w:hAnsi="宋体" w:eastAsia="宋体" w:cs="宋体"/>
          <w:color w:val="000"/>
          <w:sz w:val="28"/>
          <w:szCs w:val="28"/>
        </w:rPr>
        <w:t xml:space="preserve">一是构建行业“领航灯”体系。通过制定标准，提升我区相关优势行业的话语权，大举发展“话语权经济”。完善品牌培育标准体系，支持黄金珠宝、服装企业参与国家、地方和行业标准制定。推动消费领域标准创新，探索制定品牌质量评价标准体系和商贸业服务质量标准。</w:t>
      </w:r>
    </w:p>
    <w:p>
      <w:pPr>
        <w:ind w:left="0" w:right="0" w:firstLine="560"/>
        <w:spacing w:before="450" w:after="450" w:line="312" w:lineRule="auto"/>
      </w:pPr>
      <w:r>
        <w:rPr>
          <w:rFonts w:ascii="宋体" w:hAnsi="宋体" w:eastAsia="宋体" w:cs="宋体"/>
          <w:color w:val="000"/>
          <w:sz w:val="28"/>
          <w:szCs w:val="28"/>
        </w:rPr>
        <w:t xml:space="preserve">二是利用罗湖产业优势，通过举办各类活动提升行业话语权。例如，通过水贝?中国珠宝指数发展黄金珠宝产业“话语权经济”，通过中国品牌发展大会等品牌发展战略发展商贸零售业“话语权经济”，可以此为思路，在各优势产业中通过举办行业盛事、发布行业权威资讯及趋势等手段抢占舆论制高点，扩大行业影响力，集聚创新企业，形成孵化基地。</w:t>
      </w:r>
    </w:p>
    <w:p>
      <w:pPr>
        <w:ind w:left="0" w:right="0" w:firstLine="560"/>
        <w:spacing w:before="450" w:after="450" w:line="312" w:lineRule="auto"/>
      </w:pPr>
      <w:r>
        <w:rPr>
          <w:rFonts w:ascii="宋体" w:hAnsi="宋体" w:eastAsia="宋体" w:cs="宋体"/>
          <w:color w:val="000"/>
          <w:sz w:val="28"/>
          <w:szCs w:val="28"/>
        </w:rPr>
        <w:t xml:space="preserve">三是全面开展课题调研，为发展“话语权经济”夯实基础。进一步加强研究、思考力度，推动商务服务业发展、信息消费、消费环境建设、跨境消费、罗湖商业城改造等若干课题的研究，将课题研究成果吸纳入“十三五”规划，并转为具体的工作措施。同时，抓住产业中发展中的普遍性问题和具有增长潜力的个别领域问题进行集中研究，充分听取行业精英的意见，和市场一起推动行业的发展，形成有针对性的政策、措施报告及建议。</w:t>
      </w:r>
    </w:p>
    <w:p>
      <w:pPr>
        <w:ind w:left="0" w:right="0" w:firstLine="560"/>
        <w:spacing w:before="450" w:after="450" w:line="312" w:lineRule="auto"/>
      </w:pPr>
      <w:r>
        <w:rPr>
          <w:rFonts w:ascii="宋体" w:hAnsi="宋体" w:eastAsia="宋体" w:cs="宋体"/>
          <w:color w:val="000"/>
          <w:sz w:val="28"/>
          <w:szCs w:val="28"/>
        </w:rPr>
        <w:t xml:space="preserve">五、突出优势、创新引领，提升优势产业发展能级。</w:t>
      </w:r>
    </w:p>
    <w:p>
      <w:pPr>
        <w:ind w:left="0" w:right="0" w:firstLine="560"/>
        <w:spacing w:before="450" w:after="450" w:line="312" w:lineRule="auto"/>
      </w:pPr>
      <w:r>
        <w:rPr>
          <w:rFonts w:ascii="宋体" w:hAnsi="宋体" w:eastAsia="宋体" w:cs="宋体"/>
          <w:color w:val="000"/>
          <w:sz w:val="28"/>
          <w:szCs w:val="28"/>
        </w:rPr>
        <w:t xml:space="preserve">（一）打好“消费牌”，发挥消费对经济增长的引擎作用。</w:t>
      </w:r>
    </w:p>
    <w:p>
      <w:pPr>
        <w:ind w:left="0" w:right="0" w:firstLine="560"/>
        <w:spacing w:before="450" w:after="450" w:line="312" w:lineRule="auto"/>
      </w:pPr>
      <w:r>
        <w:rPr>
          <w:rFonts w:ascii="宋体" w:hAnsi="宋体" w:eastAsia="宋体" w:cs="宋体"/>
          <w:color w:val="000"/>
          <w:sz w:val="28"/>
          <w:szCs w:val="28"/>
        </w:rPr>
        <w:t xml:space="preserve">商贸业是罗湖的优势产业，促进消费、提升行业质量是商贸业发展的关键，我局明年还将围绕“促消费”、“促提升”做足文章。</w:t>
      </w:r>
    </w:p>
    <w:p>
      <w:pPr>
        <w:ind w:left="0" w:right="0" w:firstLine="560"/>
        <w:spacing w:before="450" w:after="450" w:line="312" w:lineRule="auto"/>
      </w:pPr>
      <w:r>
        <w:rPr>
          <w:rFonts w:ascii="宋体" w:hAnsi="宋体" w:eastAsia="宋体" w:cs="宋体"/>
          <w:color w:val="000"/>
          <w:sz w:val="28"/>
          <w:szCs w:val="28"/>
        </w:rPr>
        <w:t xml:space="preserve">一是加快发展信息消费，促进优势产业创新发展。推动形成各部门联合推进“信息消费”的机制，以信息消费为抓手提升消费层级，拉动内需。持续推动传统商业与电商融合发展，发展新型消费业态，拓展电子商务应用，引导信息消费体验，催生新的经济增长点，形成信息消费市场需求旺盛活跃、电子商务优势突出的新格局。继续面向商家开展电子商务培训，用足产业扶持政策，推动辖区实体商家开展“线上+线下”经营，继续对“礼享罗湖”微信公众平台进行升级改造，对“特约商户”进行分行业展示，使之成为汇集罗湖优势行业品牌企业的移动交易展示平台。通过开通平台的支付功能，扩大粉丝量，实现企业与十几万会员的直接线上交易，将“礼享罗湖”微信公众平台打造成为罗湖商家的移动交易展示平台，举办“永不落幕的购物节”。</w:t>
      </w:r>
    </w:p>
    <w:p>
      <w:pPr>
        <w:ind w:left="0" w:right="0" w:firstLine="560"/>
        <w:spacing w:before="450" w:after="450" w:line="312" w:lineRule="auto"/>
      </w:pPr>
      <w:r>
        <w:rPr>
          <w:rFonts w:ascii="宋体" w:hAnsi="宋体" w:eastAsia="宋体" w:cs="宋体"/>
          <w:color w:val="000"/>
          <w:sz w:val="28"/>
          <w:szCs w:val="28"/>
        </w:rPr>
        <w:t xml:space="preserve">二是引导开展商业模式创新，持续推动传统商业转型。与各大商圈、品牌企业联动，通过政策引导、资金扶持等方式推动主要商业企业、购物中心等进行商业模式创新。</w:t>
      </w:r>
    </w:p>
    <w:p>
      <w:pPr>
        <w:ind w:left="0" w:right="0" w:firstLine="560"/>
        <w:spacing w:before="450" w:after="450" w:line="312" w:lineRule="auto"/>
      </w:pPr>
      <w:r>
        <w:rPr>
          <w:rFonts w:ascii="宋体" w:hAnsi="宋体" w:eastAsia="宋体" w:cs="宋体"/>
          <w:color w:val="000"/>
          <w:sz w:val="28"/>
          <w:szCs w:val="28"/>
        </w:rPr>
        <w:t xml:space="preserve">三是发挥整合资源优势，举办节庆活动，吸引外来消费，提升消费“外溢力”。进一步提升蔡屋围、人民南、老东门“金三角”商圈竞争力和辐射力，引导消费文化建设，制造“话题营销”，吸引区外、市外、国外客流，大量“进口”外来消费；继续统筹举办包括美食文化节、汽车文化周、购物节、中国品牌连锁发展大会等在内的“礼享罗湖”系列活动，带动消费；继续举办“时尚之夜”、深圳珠宝区域品牌巡展、珠宝设计大赛等助推企业品牌建设，打造声势、提升名气、树立形象，拉动辖区消费增长。</w:t>
      </w:r>
    </w:p>
    <w:p>
      <w:pPr>
        <w:ind w:left="0" w:right="0" w:firstLine="560"/>
        <w:spacing w:before="450" w:after="450" w:line="312" w:lineRule="auto"/>
      </w:pPr>
      <w:r>
        <w:rPr>
          <w:rFonts w:ascii="宋体" w:hAnsi="宋体" w:eastAsia="宋体" w:cs="宋体"/>
          <w:color w:val="000"/>
          <w:sz w:val="28"/>
          <w:szCs w:val="28"/>
        </w:rPr>
        <w:t xml:space="preserve">四是优化消费环境建设，提升消费中心竞争软实力。以XX区消费者委员会秘书处划归我局管理为契机，以切实维护消费者权益为抓手，着力优化全区消费环境。推动建立消费投诉快速处理机制，探索建立“罗湖消费通”网络投诉平台；编制消费手册，将全国、全市及罗湖现行的保护消费者的法律、维权途径、注意事项、“诚信联盟”商家名单等编印成消费手册，免费发放给来罗湖购物的消费者，引导消费者科学、合理消费；成立XX区食品行业协会暨食品安全促进会，推动政府、企业、学者和公众之间的交流和互动，致力于为企业加强食品安全管理服务，为维护公众健康利益服务，推动罗湖餐饮行业的品质大提升，使消费者在罗湖吃得“放心、安心、舒心”。整合资源，扩大“礼享罗湖”微信平台功能，将“诚信联盟”、“罗湖消费通”网络投诉平台、食品安全信息、罗湖消费信息等整合到微信平台，提高相关工作的受众面、公众获取信息和服务的便捷性；同时建立与区政府电子政务网、罗湖社区家园网的信息共享和联动机制，加强部门联动，共同营造优质消费环境。</w:t>
      </w:r>
    </w:p>
    <w:p>
      <w:pPr>
        <w:ind w:left="0" w:right="0" w:firstLine="560"/>
        <w:spacing w:before="450" w:after="450" w:line="312" w:lineRule="auto"/>
      </w:pPr>
      <w:r>
        <w:rPr>
          <w:rFonts w:ascii="宋体" w:hAnsi="宋体" w:eastAsia="宋体" w:cs="宋体"/>
          <w:color w:val="000"/>
          <w:sz w:val="28"/>
          <w:szCs w:val="28"/>
        </w:rPr>
        <w:t xml:space="preserve">（二）抓住新经济增长点，推进商务服务业带动经济换挡提速。</w:t>
      </w:r>
    </w:p>
    <w:p>
      <w:pPr>
        <w:ind w:left="0" w:right="0" w:firstLine="560"/>
        <w:spacing w:before="450" w:after="450" w:line="312" w:lineRule="auto"/>
      </w:pPr>
      <w:r>
        <w:rPr>
          <w:rFonts w:ascii="宋体" w:hAnsi="宋体" w:eastAsia="宋体" w:cs="宋体"/>
          <w:color w:val="000"/>
          <w:sz w:val="28"/>
          <w:szCs w:val="28"/>
        </w:rPr>
        <w:t xml:space="preserve">明年，我局将在行业发展向好的趋势上，顺势而为，力争进一步引导商务服务业做大做强。</w:t>
      </w:r>
    </w:p>
    <w:p>
      <w:pPr>
        <w:ind w:left="0" w:right="0" w:firstLine="560"/>
        <w:spacing w:before="450" w:after="450" w:line="312" w:lineRule="auto"/>
      </w:pPr>
      <w:r>
        <w:rPr>
          <w:rFonts w:ascii="宋体" w:hAnsi="宋体" w:eastAsia="宋体" w:cs="宋体"/>
          <w:color w:val="000"/>
          <w:sz w:val="28"/>
          <w:szCs w:val="28"/>
        </w:rPr>
        <w:t xml:space="preserve">一是突出重点，优先发展。结合国际消费中心建设目标和辖区产业基础，在商务服务业中，优先发展以提供律师和仲裁、会计税务、管理咨询、地产综合服务、信用、建筑设计、工程咨询、产业运营等服务的商务服务业企业。</w:t>
      </w:r>
    </w:p>
    <w:p>
      <w:pPr>
        <w:ind w:left="0" w:right="0" w:firstLine="560"/>
        <w:spacing w:before="450" w:after="450" w:line="312" w:lineRule="auto"/>
      </w:pPr>
      <w:r>
        <w:rPr>
          <w:rFonts w:ascii="宋体" w:hAnsi="宋体" w:eastAsia="宋体" w:cs="宋体"/>
          <w:color w:val="000"/>
          <w:sz w:val="28"/>
          <w:szCs w:val="28"/>
        </w:rPr>
        <w:t xml:space="preserve">二是挖掘“潜力股”，重点培育。在现有以阿特金斯、普华永道、安永、德勤、鹏劳人力资源等一批龙头企业的基础上，进一步挖掘有一定规模和潜力的商务服务企业，鼓励通过兼并、联合、重组、上市等方式进行资本运作，培育一批拥有自主知识产权和知名品牌、具有较强竞争力的大型服务企业集团。积极引导规模以下的中小型企业做精做专做强，形成具有自身特色的服务，提升整个行业的服务能力、盈利能力。</w:t>
      </w:r>
    </w:p>
    <w:p>
      <w:pPr>
        <w:ind w:left="0" w:right="0" w:firstLine="560"/>
        <w:spacing w:before="450" w:after="450" w:line="312" w:lineRule="auto"/>
      </w:pPr>
      <w:r>
        <w:rPr>
          <w:rFonts w:ascii="宋体" w:hAnsi="宋体" w:eastAsia="宋体" w:cs="宋体"/>
          <w:color w:val="000"/>
          <w:sz w:val="28"/>
          <w:szCs w:val="28"/>
        </w:rPr>
        <w:t xml:space="preserve">三是引导行业集聚发展。优化空间布局，打造商务服务业集聚区，主要是围绕着蔡屋围片区，积极吸引国际知名商务服务业企业入驻，鼓励知识密集型境外商务服务业企业设立分支机构。一方面，抓住城市更新的契机，加强产业规划和招商引资的同步机制；另一方面，整合优化现有楼宇资源，比如龙园创展大厦、蔡屋围金龙大厦等重要楼宇，引导楼宇经营管理主体单位升级改造楼宇内部及周边配套设施、提升管理服务水平，促进商务服务业聚集和空间资源的集约利用。</w:t>
      </w:r>
    </w:p>
    <w:p>
      <w:pPr>
        <w:ind w:left="0" w:right="0" w:firstLine="560"/>
        <w:spacing w:before="450" w:after="450" w:line="312" w:lineRule="auto"/>
      </w:pPr>
      <w:r>
        <w:rPr>
          <w:rFonts w:ascii="宋体" w:hAnsi="宋体" w:eastAsia="宋体" w:cs="宋体"/>
          <w:color w:val="000"/>
          <w:sz w:val="28"/>
          <w:szCs w:val="28"/>
        </w:rPr>
        <w:t xml:space="preserve">四是加大行业扶持力度。强化罗湖打造“服务业基地”，以今年末开展的行业调研为基础，根据明年上半年行业的发展情况，并结合“十三五”对该行业的规划，探索出台专门针对商务服务业的扶持政策的可行性。</w:t>
      </w:r>
    </w:p>
    <w:p>
      <w:pPr>
        <w:ind w:left="0" w:right="0" w:firstLine="560"/>
        <w:spacing w:before="450" w:after="450" w:line="312" w:lineRule="auto"/>
      </w:pPr>
      <w:r>
        <w:rPr>
          <w:rFonts w:ascii="宋体" w:hAnsi="宋体" w:eastAsia="宋体" w:cs="宋体"/>
          <w:color w:val="000"/>
          <w:sz w:val="28"/>
          <w:szCs w:val="28"/>
        </w:rPr>
        <w:t xml:space="preserve">（三）发展“一基地四中心”，推动黄金珠宝业向“微笑曲线”两端发展。</w:t>
      </w:r>
    </w:p>
    <w:p>
      <w:pPr>
        <w:ind w:left="0" w:right="0" w:firstLine="560"/>
        <w:spacing w:before="450" w:after="450" w:line="312" w:lineRule="auto"/>
      </w:pPr>
      <w:r>
        <w:rPr>
          <w:rFonts w:ascii="宋体" w:hAnsi="宋体" w:eastAsia="宋体" w:cs="宋体"/>
          <w:color w:val="000"/>
          <w:sz w:val="28"/>
          <w:szCs w:val="28"/>
        </w:rPr>
        <w:t xml:space="preserve">明年，我局将紧紧围绕将水贝打造成“一基地四中心”（珠宝总部基地和珠宝商贸中心、珠宝品牌营运中心、珠宝人才中心、珠宝设计中心）这一任务目标开展各项工作，不断提升珠宝产业竞争力，保持产业优势和行业引领地位。</w:t>
      </w:r>
    </w:p>
    <w:p>
      <w:pPr>
        <w:ind w:left="0" w:right="0" w:firstLine="560"/>
        <w:spacing w:before="450" w:after="450" w:line="312" w:lineRule="auto"/>
      </w:pPr>
      <w:r>
        <w:rPr>
          <w:rFonts w:ascii="宋体" w:hAnsi="宋体" w:eastAsia="宋体" w:cs="宋体"/>
          <w:color w:val="000"/>
          <w:sz w:val="28"/>
          <w:szCs w:val="28"/>
        </w:rPr>
        <w:t xml:space="preserve">一是推动以钻石毛坯交易为主的XX市珠宝玉石原材料综合服务平台正式运营，抢占市场先机，与以成品钻交易为主的上海钻交所形成互补，将深圳打造成国际钻石毛坯集散中心。</w:t>
      </w:r>
    </w:p>
    <w:p>
      <w:pPr>
        <w:ind w:left="0" w:right="0" w:firstLine="560"/>
        <w:spacing w:before="450" w:after="450" w:line="312" w:lineRule="auto"/>
      </w:pPr>
      <w:r>
        <w:rPr>
          <w:rFonts w:ascii="宋体" w:hAnsi="宋体" w:eastAsia="宋体" w:cs="宋体"/>
          <w:color w:val="000"/>
          <w:sz w:val="28"/>
          <w:szCs w:val="28"/>
        </w:rPr>
        <w:t xml:space="preserve">二是深化珠宝指数运用，加强指数的日常运营和管理，推动黄金和镶嵌钻石周指数；扩大宣传力度，提高指数的熟知度和使用率。</w:t>
      </w:r>
    </w:p>
    <w:p>
      <w:pPr>
        <w:ind w:left="0" w:right="0" w:firstLine="560"/>
        <w:spacing w:before="450" w:after="450" w:line="312" w:lineRule="auto"/>
      </w:pPr>
      <w:r>
        <w:rPr>
          <w:rFonts w:ascii="宋体" w:hAnsi="宋体" w:eastAsia="宋体" w:cs="宋体"/>
          <w:color w:val="000"/>
          <w:sz w:val="28"/>
          <w:szCs w:val="28"/>
        </w:rPr>
        <w:t xml:space="preserve">三是提高产业发展质量，促进企业品牌化发展。推动企业通过改制或兼并重组上市；鼓励企业加强品牌宣传，大力发展连锁经营；在武汉举办深圳珠宝区域品牌巡展；组织珠宝企业参加巴塞尔、香港、北京等专业展会。</w:t>
      </w:r>
    </w:p>
    <w:p>
      <w:pPr>
        <w:ind w:left="0" w:right="0" w:firstLine="560"/>
        <w:spacing w:before="450" w:after="450" w:line="312" w:lineRule="auto"/>
      </w:pPr>
      <w:r>
        <w:rPr>
          <w:rFonts w:ascii="宋体" w:hAnsi="宋体" w:eastAsia="宋体" w:cs="宋体"/>
          <w:color w:val="000"/>
          <w:sz w:val="28"/>
          <w:szCs w:val="28"/>
        </w:rPr>
        <w:t xml:space="preserve">四是加强知识产权保护工作，推动研发设计发展。联合行业中介组织及专业机构，搭建设计师沟通交流和仲裁平台，加大知识产权保护力度；加大对企业设计研发的资金扶持力度；举办珠宝设计师作品联展，鼓励独立设计师举办个人作品展。</w:t>
      </w:r>
    </w:p>
    <w:p>
      <w:pPr>
        <w:ind w:left="0" w:right="0" w:firstLine="560"/>
        <w:spacing w:before="450" w:after="450" w:line="312" w:lineRule="auto"/>
      </w:pPr>
      <w:r>
        <w:rPr>
          <w:rFonts w:ascii="宋体" w:hAnsi="宋体" w:eastAsia="宋体" w:cs="宋体"/>
          <w:color w:val="000"/>
          <w:sz w:val="28"/>
          <w:szCs w:val="28"/>
        </w:rPr>
        <w:t xml:space="preserve">五是推动行业标准建设，提升行业影响力。以珠宝指数建设为契机，加强企业信息化培训，推动行业信息化标准建设；推动行业标准化中介机构的发展，鼓励企业主导或参与行业标准的研究制定工作。</w:t>
      </w:r>
    </w:p>
    <w:p>
      <w:pPr>
        <w:ind w:left="0" w:right="0" w:firstLine="560"/>
        <w:spacing w:before="450" w:after="450" w:line="312" w:lineRule="auto"/>
      </w:pPr>
      <w:r>
        <w:rPr>
          <w:rFonts w:ascii="宋体" w:hAnsi="宋体" w:eastAsia="宋体" w:cs="宋体"/>
          <w:color w:val="000"/>
          <w:sz w:val="28"/>
          <w:szCs w:val="28"/>
        </w:rPr>
        <w:t xml:space="preserve">六是鼓励企业引进和创新珠宝生产工艺技术，发展“工坊”、“景观工厂”、“高级定制”等形态的高端制造环节，提升产品的附加值。</w:t>
      </w:r>
    </w:p>
    <w:p>
      <w:pPr>
        <w:ind w:left="0" w:right="0" w:firstLine="560"/>
        <w:spacing w:before="450" w:after="450" w:line="312" w:lineRule="auto"/>
      </w:pPr>
      <w:r>
        <w:rPr>
          <w:rFonts w:ascii="宋体" w:hAnsi="宋体" w:eastAsia="宋体" w:cs="宋体"/>
          <w:color w:val="000"/>
          <w:sz w:val="28"/>
          <w:szCs w:val="28"/>
        </w:rPr>
        <w:t xml:space="preserve">（四）创新发展都市旅游，打造旅游经济新高点。</w:t>
      </w:r>
    </w:p>
    <w:p>
      <w:pPr>
        <w:ind w:left="0" w:right="0" w:firstLine="560"/>
        <w:spacing w:before="450" w:after="450" w:line="312" w:lineRule="auto"/>
      </w:pPr>
      <w:r>
        <w:rPr>
          <w:rFonts w:ascii="宋体" w:hAnsi="宋体" w:eastAsia="宋体" w:cs="宋体"/>
          <w:color w:val="000"/>
          <w:sz w:val="28"/>
          <w:szCs w:val="28"/>
        </w:rPr>
        <w:t xml:space="preserve">为推动旅游产业贯彻落实“丝绸之路经济带”和“21世纪海上丝绸之路”战略构想，我国将20**年确定为“美丽中国-丝绸之路旅游年”。作为拥有中国目前客流量最大的旅客出入境陆路口岸的XX区，20**年我们将着力吸引更多出入境游客在罗湖旅游消费。</w:t>
      </w:r>
    </w:p>
    <w:p>
      <w:pPr>
        <w:ind w:left="0" w:right="0" w:firstLine="560"/>
        <w:spacing w:before="450" w:after="450" w:line="312" w:lineRule="auto"/>
      </w:pPr>
      <w:r>
        <w:rPr>
          <w:rFonts w:ascii="宋体" w:hAnsi="宋体" w:eastAsia="宋体" w:cs="宋体"/>
          <w:color w:val="000"/>
          <w:sz w:val="28"/>
          <w:szCs w:val="28"/>
        </w:rPr>
        <w:t xml:space="preserve">一是探索成立针对境内外到深圳旅游游客的服务机构，行使咨询、救助、补证等工作职能；探索推动辖区旅行社、酒店吸引境内外游客来罗湖住宿和出入境的便利措施。</w:t>
      </w:r>
    </w:p>
    <w:p>
      <w:pPr>
        <w:ind w:left="0" w:right="0" w:firstLine="560"/>
        <w:spacing w:before="450" w:after="450" w:line="312" w:lineRule="auto"/>
      </w:pPr>
      <w:r>
        <w:rPr>
          <w:rFonts w:ascii="宋体" w:hAnsi="宋体" w:eastAsia="宋体" w:cs="宋体"/>
          <w:color w:val="000"/>
          <w:sz w:val="28"/>
          <w:szCs w:val="28"/>
        </w:rPr>
        <w:t xml:space="preserve">二是利用旅游产业优势，积极打造旅游电商聚集区，与辖区旅游企业共同研究探索建设旅游电商集聚方案；加强城区wifi体系建设，为传统商圈应用o2o提供信息支撑；广泛发动辖区旅游企业加入“礼享罗湖”推出优惠促销活动，发挥其吃、住、娱，游、购一站式服务指引作用，吸引更多本地区潜在消费群体与来深游客在罗湖消费。</w:t>
      </w:r>
    </w:p>
    <w:p>
      <w:pPr>
        <w:ind w:left="0" w:right="0" w:firstLine="560"/>
        <w:spacing w:before="450" w:after="450" w:line="312" w:lineRule="auto"/>
      </w:pPr>
      <w:r>
        <w:rPr>
          <w:rFonts w:ascii="宋体" w:hAnsi="宋体" w:eastAsia="宋体" w:cs="宋体"/>
          <w:color w:val="000"/>
          <w:sz w:val="28"/>
          <w:szCs w:val="28"/>
        </w:rPr>
        <w:t xml:space="preserve">三是利用XX区黄金珠宝产业优势，探索开放水贝黄金珠宝生产加工流水线作为游客观光点，打造罗湖体验之旅。</w:t>
      </w:r>
    </w:p>
    <w:p>
      <w:pPr>
        <w:ind w:left="0" w:right="0" w:firstLine="560"/>
        <w:spacing w:before="450" w:after="450" w:line="312" w:lineRule="auto"/>
      </w:pPr>
      <w:r>
        <w:rPr>
          <w:rFonts w:ascii="宋体" w:hAnsi="宋体" w:eastAsia="宋体" w:cs="宋体"/>
          <w:color w:val="000"/>
          <w:sz w:val="28"/>
          <w:szCs w:val="28"/>
        </w:rPr>
        <w:t xml:space="preserve">（五）积极探索外资审批改革，全力推动审批工作提质提速提效。</w:t>
      </w:r>
    </w:p>
    <w:p>
      <w:pPr>
        <w:ind w:left="0" w:right="0" w:firstLine="560"/>
        <w:spacing w:before="450" w:after="450" w:line="312" w:lineRule="auto"/>
      </w:pPr>
      <w:r>
        <w:rPr>
          <w:rFonts w:ascii="宋体" w:hAnsi="宋体" w:eastAsia="宋体" w:cs="宋体"/>
          <w:color w:val="000"/>
          <w:sz w:val="28"/>
          <w:szCs w:val="28"/>
        </w:rPr>
        <w:t xml:space="preserve">我区的外资审批工作一直在全市名列前茅，明年我局还将本着“专注审批，但不只是审批”的服务理念，为投资者提供更全面更精细的外延服务，助力招商引资，亲商稳商。</w:t>
      </w:r>
    </w:p>
    <w:p>
      <w:pPr>
        <w:ind w:left="0" w:right="0" w:firstLine="560"/>
        <w:spacing w:before="450" w:after="450" w:line="312" w:lineRule="auto"/>
      </w:pPr>
      <w:r>
        <w:rPr>
          <w:rFonts w:ascii="宋体" w:hAnsi="宋体" w:eastAsia="宋体" w:cs="宋体"/>
          <w:color w:val="000"/>
          <w:sz w:val="28"/>
          <w:szCs w:val="28"/>
        </w:rPr>
        <w:t xml:space="preserve">一是积极探索外资审批改革，力争走在全市前列。结合市监部门推出的商事登记改革，在外资审批中，结合外资企业认缴注册资金、首次出资比例、出资期限等的放开，对企业新设立、延长经营期限、部分变更等，探索在法律框架下的改革，力争走在全市前列。</w:t>
      </w:r>
    </w:p>
    <w:p>
      <w:pPr>
        <w:ind w:left="0" w:right="0" w:firstLine="560"/>
        <w:spacing w:before="450" w:after="450" w:line="312" w:lineRule="auto"/>
      </w:pPr>
      <w:r>
        <w:rPr>
          <w:rFonts w:ascii="宋体" w:hAnsi="宋体" w:eastAsia="宋体" w:cs="宋体"/>
          <w:color w:val="000"/>
          <w:sz w:val="28"/>
          <w:szCs w:val="28"/>
        </w:rPr>
        <w:t xml:space="preserve">二是为企业提供更多延伸服务，以服务为企业增值。在不违反原则和规定的前提下，力争最短时间内审批完毕，并协调相关部门，为投资者尽早取得开展正常经营的全部手续和批文，节约其租金成本、人工成本、资金成本，以延伸服务促企业增值。</w:t>
      </w:r>
    </w:p>
    <w:p>
      <w:pPr>
        <w:ind w:left="0" w:right="0" w:firstLine="560"/>
        <w:spacing w:before="450" w:after="450" w:line="312" w:lineRule="auto"/>
      </w:pPr>
      <w:r>
        <w:rPr>
          <w:rFonts w:ascii="宋体" w:hAnsi="宋体" w:eastAsia="宋体" w:cs="宋体"/>
          <w:color w:val="000"/>
          <w:sz w:val="28"/>
          <w:szCs w:val="28"/>
        </w:rPr>
        <w:t xml:space="preserve">三是强化服务意识，挖掘企业增资潜力。密切关注外商投资企业经营环境变化，倾听企业诉求，跟踪合同外资落地，对于经营状况良好的企业，鼓励其增资扩大经营，对于有增资意向的企业，了解其增资过程中容易遇到的困难，给予力所能及的帮助，落实其投资意向，并着力减少减资。</w:t>
      </w:r>
    </w:p>
    <w:p>
      <w:pPr>
        <w:ind w:left="0" w:right="0" w:firstLine="560"/>
        <w:spacing w:before="450" w:after="450" w:line="312" w:lineRule="auto"/>
      </w:pPr>
      <w:r>
        <w:rPr>
          <w:rFonts w:ascii="宋体" w:hAnsi="宋体" w:eastAsia="宋体" w:cs="宋体"/>
          <w:color w:val="000"/>
          <w:sz w:val="28"/>
          <w:szCs w:val="28"/>
        </w:rPr>
        <w:t xml:space="preserve">四是进行投资者跟踪服务。对一些符合我区产业政策、投资金额较大的项目，在审批完毕后，加强项目后续落地、经营的关注和走访，为投资者提供更多服务，实现引得来项目，留得住企业。</w:t>
      </w:r>
    </w:p>
    <w:p>
      <w:pPr>
        <w:ind w:left="0" w:right="0" w:firstLine="560"/>
        <w:spacing w:before="450" w:after="450" w:line="312" w:lineRule="auto"/>
      </w:pPr>
      <w:r>
        <w:rPr>
          <w:rFonts w:ascii="宋体" w:hAnsi="宋体" w:eastAsia="宋体" w:cs="宋体"/>
          <w:color w:val="000"/>
          <w:sz w:val="28"/>
          <w:szCs w:val="28"/>
        </w:rPr>
        <w:t xml:space="preserve">五是加强利用外资数据整理、分析和报送工作。通过数据分析，发现潜在引资点，并为全区招商、统计等提供支持，为领导决策提供参考。</w:t>
      </w:r>
    </w:p>
    <w:p>
      <w:pPr>
        <w:ind w:left="0" w:right="0" w:firstLine="560"/>
        <w:spacing w:before="450" w:after="450" w:line="312" w:lineRule="auto"/>
      </w:pPr>
      <w:r>
        <w:rPr>
          <w:rFonts w:ascii="宋体" w:hAnsi="宋体" w:eastAsia="宋体" w:cs="宋体"/>
          <w:color w:val="000"/>
          <w:sz w:val="28"/>
          <w:szCs w:val="28"/>
        </w:rPr>
        <w:t xml:space="preserve">（六）创新对口帮扶工作，实现帮扶工作的新转变。</w:t>
      </w:r>
    </w:p>
    <w:p>
      <w:pPr>
        <w:ind w:left="0" w:right="0" w:firstLine="560"/>
        <w:spacing w:before="450" w:after="450" w:line="312" w:lineRule="auto"/>
      </w:pPr>
      <w:r>
        <w:rPr>
          <w:rFonts w:ascii="宋体" w:hAnsi="宋体" w:eastAsia="宋体" w:cs="宋体"/>
          <w:color w:val="000"/>
          <w:sz w:val="28"/>
          <w:szCs w:val="28"/>
        </w:rPr>
        <w:t xml:space="preserve">一是创新模式对口帮扶七星关区。按照“优势互补、智力帮扶”，借助我局聘请的专家团队和专业机构，配合当地党委政府，结合七星关区丰富资源及罗湖、深圳发达的市场机制，对七星关区相关产业把脉问诊，整合产业上下游产业链，以多种方式开拓深圳乃至全国市场，重点推广七星关区特色农产品和旅游资源。通过这种创新的模式，持续提升七星关区的自我发展能力，实现由对口帮扶中“输血式”向“造血式”的转变。</w:t>
      </w:r>
    </w:p>
    <w:p>
      <w:pPr>
        <w:ind w:left="0" w:right="0" w:firstLine="560"/>
        <w:spacing w:before="450" w:after="450" w:line="312" w:lineRule="auto"/>
      </w:pPr>
      <w:r>
        <w:rPr>
          <w:rFonts w:ascii="宋体" w:hAnsi="宋体" w:eastAsia="宋体" w:cs="宋体"/>
          <w:color w:val="000"/>
          <w:sz w:val="28"/>
          <w:szCs w:val="28"/>
        </w:rPr>
        <w:t xml:space="preserve">二是按要求做好“双到”工作的各个项目。按照省市区扶贫工作方案和各项考核指标要求，做好“双到”工作的各个项目，通过进一步抓好学习培训工作，落实各项帮扶措施，进一步完善贫困村基础设施建设工作，促进贫困村的经济发展，达到脱贫目标。</w:t>
      </w:r>
    </w:p>
    <w:p>
      <w:pPr>
        <w:ind w:left="0" w:right="0" w:firstLine="560"/>
        <w:spacing w:before="450" w:after="450" w:line="312" w:lineRule="auto"/>
      </w:pPr>
      <w:r>
        <w:rPr>
          <w:rFonts w:ascii="宋体" w:hAnsi="宋体" w:eastAsia="宋体" w:cs="宋体"/>
          <w:color w:val="000"/>
          <w:sz w:val="28"/>
          <w:szCs w:val="28"/>
        </w:rPr>
        <w:t xml:space="preserve">三是做好20**年对口帮扶工作中的项目遴选工作。配合被帮扶地区选择具有代表性的民生项目，真正将我区的帮扶资金用于实处，最大化的让贫困人口受益。落实我区和被帮扶地区领导的定期沟通、协调机制，配合区相关部门做好党政干部等专业人才的交流培训工作。同时，积极调动市场资源，发动企业参与行业帮扶，实现多方共赢。</w:t>
      </w:r>
    </w:p>
    <w:p>
      <w:pPr>
        <w:ind w:left="0" w:right="0" w:firstLine="560"/>
        <w:spacing w:before="450" w:after="450" w:line="312" w:lineRule="auto"/>
      </w:pPr>
      <w:r>
        <w:rPr>
          <w:rFonts w:ascii="宋体" w:hAnsi="宋体" w:eastAsia="宋体" w:cs="宋体"/>
          <w:color w:val="000"/>
          <w:sz w:val="28"/>
          <w:szCs w:val="28"/>
        </w:rPr>
        <w:t xml:space="preserve">区经济促进局经济发展工作计划二</w:t>
      </w:r>
    </w:p>
    <w:p>
      <w:pPr>
        <w:ind w:left="0" w:right="0" w:firstLine="560"/>
        <w:spacing w:before="450" w:after="450" w:line="312" w:lineRule="auto"/>
      </w:pPr>
      <w:r>
        <w:rPr>
          <w:rFonts w:ascii="宋体" w:hAnsi="宋体" w:eastAsia="宋体" w:cs="宋体"/>
          <w:color w:val="000"/>
          <w:sz w:val="28"/>
          <w:szCs w:val="28"/>
        </w:rPr>
        <w:t xml:space="preserve">20**年是全面完成“十二五”规划的收官之年，也是全面深化改革的关键之年和全面推进依法治国的开局之年。镇域经济社会发展面临很多新常态：经济发展宏观经济环境欠佳，企业技改投入乏力，用地空间遇到瓶颈，招商难度加大；税收体制调整、总量减少，政府融资规模受到控制；房地产开发力度减弱；低水平规模农业造成土地主导权逐步流失；社会事业发展速度仍跟不上人民群众的需求；安全环保现实状况与新的法律法规要求存在较大差距。新形势下更需要我们主动适应新常态，紧抓沿海开发、陆海统筹发展等迭加机遇，坚持稳中求进的工作总基调，以更加务实有力的举措推进经济社会全面发展。</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落实党的十八大和十八届三中、四中全会及中央省市县会议精神，围绕习总书记“迈上新台阶，建设新江苏”的新要求，继续按照镇党委“一年起步,两年突破，三年见效”的战略部署，进一步推进“加工区、库区、镇区”建设，努力实现“园区发展见速度、镇区建设见形象、项目运行见效益、民生工程见成绩、作风建设见转变”的工作目标，不断彰显“三区并进”成效，全面开创全镇改革发展新局面。</w:t>
      </w:r>
    </w:p>
    <w:p>
      <w:pPr>
        <w:ind w:left="0" w:right="0" w:firstLine="560"/>
        <w:spacing w:before="450" w:after="450" w:line="312" w:lineRule="auto"/>
      </w:pPr>
      <w:r>
        <w:rPr>
          <w:rFonts w:ascii="宋体" w:hAnsi="宋体" w:eastAsia="宋体" w:cs="宋体"/>
          <w:color w:val="000"/>
          <w:sz w:val="28"/>
          <w:szCs w:val="28"/>
        </w:rPr>
        <w:t xml:space="preserve">今年全镇经济社会发展主要预期目标是：地区生产总值增长11%左右；一般公共财政预算收入增长12%左右；固定资产投资增长16%左右；外贸进出口总额保持适度增长；新批注册外资及外资到账完成上级下达指标；农民人均纯收入增长与经济增长同步。</w:t>
      </w:r>
    </w:p>
    <w:p>
      <w:pPr>
        <w:ind w:left="0" w:right="0" w:firstLine="560"/>
        <w:spacing w:before="450" w:after="450" w:line="312" w:lineRule="auto"/>
      </w:pPr>
      <w:r>
        <w:rPr>
          <w:rFonts w:ascii="宋体" w:hAnsi="宋体" w:eastAsia="宋体" w:cs="宋体"/>
          <w:color w:val="000"/>
          <w:sz w:val="28"/>
          <w:szCs w:val="28"/>
        </w:rPr>
        <w:t xml:space="preserve">围绕以上目标，今年将重点抓好以下三大方面工作：</w:t>
      </w:r>
    </w:p>
    <w:p>
      <w:pPr>
        <w:ind w:left="0" w:right="0" w:firstLine="560"/>
        <w:spacing w:before="450" w:after="450" w:line="312" w:lineRule="auto"/>
      </w:pPr>
      <w:r>
        <w:rPr>
          <w:rFonts w:ascii="宋体" w:hAnsi="宋体" w:eastAsia="宋体" w:cs="宋体"/>
          <w:color w:val="000"/>
          <w:sz w:val="28"/>
          <w:szCs w:val="28"/>
        </w:rPr>
        <w:t xml:space="preserve">一、把握区域发展新机遇，彰显循环发展新理念</w:t>
      </w:r>
    </w:p>
    <w:p>
      <w:pPr>
        <w:ind w:left="0" w:right="0" w:firstLine="560"/>
        <w:spacing w:before="450" w:after="450" w:line="312" w:lineRule="auto"/>
      </w:pPr>
      <w:r>
        <w:rPr>
          <w:rFonts w:ascii="宋体" w:hAnsi="宋体" w:eastAsia="宋体" w:cs="宋体"/>
          <w:color w:val="000"/>
          <w:sz w:val="28"/>
          <w:szCs w:val="28"/>
        </w:rPr>
        <w:t xml:space="preserve">结合全镇实际，科学规划引领，把握产业增长机遇，抓实载体建设，打造循环经济新特色，促进区域经济在转型升级中又好又快发展。</w:t>
      </w:r>
    </w:p>
    <w:p>
      <w:pPr>
        <w:ind w:left="0" w:right="0" w:firstLine="560"/>
        <w:spacing w:before="450" w:after="450" w:line="312" w:lineRule="auto"/>
      </w:pPr>
      <w:r>
        <w:rPr>
          <w:rFonts w:ascii="宋体" w:hAnsi="宋体" w:eastAsia="宋体" w:cs="宋体"/>
          <w:color w:val="000"/>
          <w:sz w:val="28"/>
          <w:szCs w:val="28"/>
        </w:rPr>
        <w:t xml:space="preserve">深入转变发展理念。我镇是传统农业大镇，工业基础薄弱，要实现新突破，全镇上下必须深入转变发展理念，摒弃仅仅关注经济效率与增长速度的线性发展观，由侧重发展工业向三大产业齐头并进转变，更加关注资源与环境的承载力，构建资源循环利用的环路发展方式，让有限的资源产出最大的财富。壮大循环农业，通过引进深加工企业，化解面源污染问题。拓展再生资源加工业，努力形成再生资源循环发展的产业链。推动生态旅游休闲业，以水库建设为抓手，将东凌库区打造成以“美丽、休闲”为主题的新兴服务业集聚区，努力实现经济效益、社会效益与生态效益相统一。</w:t>
      </w:r>
    </w:p>
    <w:p>
      <w:pPr>
        <w:ind w:left="0" w:right="0" w:firstLine="560"/>
        <w:spacing w:before="450" w:after="450" w:line="312" w:lineRule="auto"/>
      </w:pPr>
      <w:r>
        <w:rPr>
          <w:rFonts w:ascii="宋体" w:hAnsi="宋体" w:eastAsia="宋体" w:cs="宋体"/>
          <w:color w:val="000"/>
          <w:sz w:val="28"/>
          <w:szCs w:val="28"/>
        </w:rPr>
        <w:t xml:space="preserve">坚持规划引领先行。面临现阶段的发展瓶颈，规划先行是找准增长点的最佳途径，以此引领方向，抢得先机，进行三大产业规划研究。邀请省级专业机构编制《再生资源交易市场集聚区规划》，创建省级集聚区。委托国家旅游研究院编制《南黄海东凌湖旅游产业融合发展规划》，力争将其上升到国家战略层面课题进行研究、策划和试点。在此基础上进行循环经济产业园（大豫镇）总规修编，衔接好与加工区、库区、镇区上下游产业链的循环关系，与省、市、县产业发展导向关联关系，并形成合理的共生关系。</w:t>
      </w:r>
    </w:p>
    <w:p>
      <w:pPr>
        <w:ind w:left="0" w:right="0" w:firstLine="560"/>
        <w:spacing w:before="450" w:after="450" w:line="312" w:lineRule="auto"/>
      </w:pPr>
      <w:r>
        <w:rPr>
          <w:rFonts w:ascii="宋体" w:hAnsi="宋体" w:eastAsia="宋体" w:cs="宋体"/>
          <w:color w:val="000"/>
          <w:sz w:val="28"/>
          <w:szCs w:val="28"/>
        </w:rPr>
        <w:t xml:space="preserve">二、适应宏观形势新常态，凸现三区建设新成效</w:t>
      </w:r>
    </w:p>
    <w:p>
      <w:pPr>
        <w:ind w:left="0" w:right="0" w:firstLine="560"/>
        <w:spacing w:before="450" w:after="450" w:line="312" w:lineRule="auto"/>
      </w:pPr>
      <w:r>
        <w:rPr>
          <w:rFonts w:ascii="宋体" w:hAnsi="宋体" w:eastAsia="宋体" w:cs="宋体"/>
          <w:color w:val="000"/>
          <w:sz w:val="28"/>
          <w:szCs w:val="28"/>
        </w:rPr>
        <w:t xml:space="preserve">在新形势下我们要认清新常态，分析新常态下带来的新问题，紧扣发展重点，凸现三区建设的新成效。</w:t>
      </w:r>
    </w:p>
    <w:p>
      <w:pPr>
        <w:ind w:left="0" w:right="0" w:firstLine="560"/>
        <w:spacing w:before="450" w:after="450" w:line="312" w:lineRule="auto"/>
      </w:pPr>
      <w:r>
        <w:rPr>
          <w:rFonts w:ascii="宋体" w:hAnsi="宋体" w:eastAsia="宋体" w:cs="宋体"/>
          <w:color w:val="000"/>
          <w:sz w:val="28"/>
          <w:szCs w:val="28"/>
        </w:rPr>
        <w:t xml:space="preserve">（一）经济发展展现新作为</w:t>
      </w:r>
    </w:p>
    <w:p>
      <w:pPr>
        <w:ind w:left="0" w:right="0" w:firstLine="560"/>
        <w:spacing w:before="450" w:after="450" w:line="312" w:lineRule="auto"/>
      </w:pPr>
      <w:r>
        <w:rPr>
          <w:rFonts w:ascii="宋体" w:hAnsi="宋体" w:eastAsia="宋体" w:cs="宋体"/>
          <w:color w:val="000"/>
          <w:sz w:val="28"/>
          <w:szCs w:val="28"/>
        </w:rPr>
        <w:t xml:space="preserve">一是突出载体优势抓项目。突出加工区载体优势。抓好“圈区管理”验收，推进进口再生资源加工区“城市矿产”项目。实行立体化多维度招商，全年力争新落户项目不少于3个，正常运行的企业不少于2个。进一步推进废钢配送、再生资源交易中心、青少年循环经济教育示范基地等项目。突出库区载体优势。根据系统的项目策划，围绕产业融合发展方向、不同功能区块，引进新的投融资模式，实现基础设施投入与项目建设的突破。继续紧盯和跟踪服务有关重大项目，力争年内正式签约并实现项目落户。突出工业集中区载体优势。确保20**年工业集中区内招商项目全覆盖，同时按照规划要求，做好绿化、排水等配套工作，做优、做强、做美工业集中区。</w:t>
      </w:r>
    </w:p>
    <w:p>
      <w:pPr>
        <w:ind w:left="0" w:right="0" w:firstLine="560"/>
        <w:spacing w:before="450" w:after="450" w:line="312" w:lineRule="auto"/>
      </w:pPr>
      <w:r>
        <w:rPr>
          <w:rFonts w:ascii="宋体" w:hAnsi="宋体" w:eastAsia="宋体" w:cs="宋体"/>
          <w:color w:val="000"/>
          <w:sz w:val="28"/>
          <w:szCs w:val="28"/>
        </w:rPr>
        <w:t xml:space="preserve">二是发挥产业优势抓招商。发挥再生资源的产业优势，招引进口废七类拆解和再生资源熔炼项目；发挥库区东凌湖生态优势，招引旅游业及其融合产业项目；发挥规模种养殖业的现有基础优势，提升土地利用效率，发展循环农渔业；盘活现有的风电项目资源，扩大风电装机容量。推行引进人才带项目的招商方法，调整招商格局，整合人脉、资源优势，扎实抓好一产招商、建筑业及房产项目招商和文化产业招商工作。</w:t>
      </w:r>
    </w:p>
    <w:p>
      <w:pPr>
        <w:ind w:left="0" w:right="0" w:firstLine="560"/>
        <w:spacing w:before="450" w:after="450" w:line="312" w:lineRule="auto"/>
      </w:pPr>
      <w:r>
        <w:rPr>
          <w:rFonts w:ascii="宋体" w:hAnsi="宋体" w:eastAsia="宋体" w:cs="宋体"/>
          <w:color w:val="000"/>
          <w:sz w:val="28"/>
          <w:szCs w:val="28"/>
        </w:rPr>
        <w:t xml:space="preserve">三是服务现有企业强发展。对全镇企业登记造册，做到重点企业重点服务、规模企业正常服务、企业需要即时服务。抓好如东高辉、江苏顺加福等企业的培育，力争应税销售超亿元；着力破解企业用地难、融资难、用工难等现实困难；抓好人才引进工作，有效提升企业的综合竞争力；发挥企业家协会的积极作用，正常组织活动，搭建企业家交流、取长补短、抱团凝聚发展的平台。</w:t>
      </w:r>
    </w:p>
    <w:p>
      <w:pPr>
        <w:ind w:left="0" w:right="0" w:firstLine="560"/>
        <w:spacing w:before="450" w:after="450" w:line="312" w:lineRule="auto"/>
      </w:pPr>
      <w:r>
        <w:rPr>
          <w:rFonts w:ascii="宋体" w:hAnsi="宋体" w:eastAsia="宋体" w:cs="宋体"/>
          <w:color w:val="000"/>
          <w:sz w:val="28"/>
          <w:szCs w:val="28"/>
        </w:rPr>
        <w:t xml:space="preserve">（二）农业农村打造新特色</w:t>
      </w:r>
    </w:p>
    <w:p>
      <w:pPr>
        <w:ind w:left="0" w:right="0" w:firstLine="560"/>
        <w:spacing w:before="450" w:after="450" w:line="312" w:lineRule="auto"/>
      </w:pPr>
      <w:r>
        <w:rPr>
          <w:rFonts w:ascii="宋体" w:hAnsi="宋体" w:eastAsia="宋体" w:cs="宋体"/>
          <w:color w:val="000"/>
          <w:sz w:val="28"/>
          <w:szCs w:val="28"/>
        </w:rPr>
        <w:t xml:space="preserve">进一步调整种植业结构，做好农业增效、产业化的文章，完善农村基础设施，加快新农村建设步伐。</w:t>
      </w:r>
    </w:p>
    <w:p>
      <w:pPr>
        <w:ind w:left="0" w:right="0" w:firstLine="560"/>
        <w:spacing w:before="450" w:after="450" w:line="312" w:lineRule="auto"/>
      </w:pPr>
      <w:r>
        <w:rPr>
          <w:rFonts w:ascii="宋体" w:hAnsi="宋体" w:eastAsia="宋体" w:cs="宋体"/>
          <w:color w:val="000"/>
          <w:sz w:val="28"/>
          <w:szCs w:val="28"/>
        </w:rPr>
        <w:t xml:space="preserve">以农业项目建设为抓手，优化产业结构。推广西兰花、榨菜等经济效益高的种植品种，控制产品效益低的品种，不断壮大提升主导产业层次；重视现有千亩种养设施农业园区的规划，提高园区标准；对各村可流转土地资源进行摸排，加强农村土地规划，加大农业招商力度，调整农业结构。以土地确权工作为基础，规范土地适度流转。建立健全承包合同取得权利、登记记载权利、证书证明权利的土地承包经营权登记制度。全面启动土地确权工作。严格规范土地流转行为，制定出台土地经营权流转管理办法，提高土地流转质量。以项目农业为依托，创新经营模式。加大农产品加工、流通项目发展力度，提高农产品附加值。以江苏恩泽生态农业有限公司为试点，带动周边群众积极探索“微农庄”经营管理模式，增加农民收入。引进互联网销售模式，通过互联网平台、“网店”等对外进行销售，促进农业增值增效，用先进理念经营现代农业。以“菜篮子”工程建设为平台，打造特色基地。以省“菜篮子”工程项目在我镇实施为契机，加快1万亩规划区的基础设施建设，提高设施农业占比，加快无公害农产品基地建设，创建农产品“三品”品牌，叫响大豫蔬菜基地品牌。以完善农村基础设施为根本，打造民生工程。计划修建硬质农路18公里、农桥14座。将全镇三、四级河道上纳入规划的389座坝埂全部拆除建涵，确保河道水系畅通。逐步实施规模养殖户蓄粪池建设，并建设相关配套工程，有效整治面源污染问题。加强“四位一体”长效管理，巩固村庄环境整治成果，改善镇村环境面貌。做好420亩生态片林、1610亩苗圃式绿化、300亩果园经济林的建设工作。以提高村营收入为目标，加强村级管理。多渠道挖掘潜力，提升村级三资管理质量，提高村级积累和村营收入。多途径筹措资金，积极引导社会各界人士、各级资本参与农村基础设施建设和新农村建设，为建设美丽新大豫增光添彩。</w:t>
      </w:r>
    </w:p>
    <w:p>
      <w:pPr>
        <w:ind w:left="0" w:right="0" w:firstLine="560"/>
        <w:spacing w:before="450" w:after="450" w:line="312" w:lineRule="auto"/>
      </w:pPr>
      <w:r>
        <w:rPr>
          <w:rFonts w:ascii="宋体" w:hAnsi="宋体" w:eastAsia="宋体" w:cs="宋体"/>
          <w:color w:val="000"/>
          <w:sz w:val="28"/>
          <w:szCs w:val="28"/>
        </w:rPr>
        <w:t xml:space="preserve">（三）村镇建设树立新思维</w:t>
      </w:r>
    </w:p>
    <w:p>
      <w:pPr>
        <w:ind w:left="0" w:right="0" w:firstLine="560"/>
        <w:spacing w:before="450" w:after="450" w:line="312" w:lineRule="auto"/>
      </w:pPr>
      <w:r>
        <w:rPr>
          <w:rFonts w:ascii="宋体" w:hAnsi="宋体" w:eastAsia="宋体" w:cs="宋体"/>
          <w:color w:val="000"/>
          <w:sz w:val="28"/>
          <w:szCs w:val="28"/>
        </w:rPr>
        <w:t xml:space="preserve">积极转变观念，拓展思维，着眼全局，牢固树立经营城镇发展思维方式，主动谋划、主动沟通、主动作为，确保镇区面貌有新变化。加快推进金地来公寓项目，确保年内完成主体工程建设；加大城镇开发招商力度，启动富华路西侧二期开发建设，积极谋划现有土地资源的开发效益；投入400多万元启动市民健身广场工程建设，年内完成基础性工程。推进顺通路东延、富华路和迎宾路北延工程建设，年内形成西北镇区的道路框架。</w:t>
      </w:r>
    </w:p>
    <w:p>
      <w:pPr>
        <w:ind w:left="0" w:right="0" w:firstLine="560"/>
        <w:spacing w:before="450" w:after="450" w:line="312" w:lineRule="auto"/>
      </w:pPr>
      <w:r>
        <w:rPr>
          <w:rFonts w:ascii="宋体" w:hAnsi="宋体" w:eastAsia="宋体" w:cs="宋体"/>
          <w:color w:val="000"/>
          <w:sz w:val="28"/>
          <w:szCs w:val="28"/>
        </w:rPr>
        <w:t xml:space="preserve">（四）社会事业实现新跨越</w:t>
      </w:r>
    </w:p>
    <w:p>
      <w:pPr>
        <w:ind w:left="0" w:right="0" w:firstLine="560"/>
        <w:spacing w:before="450" w:after="450" w:line="312" w:lineRule="auto"/>
      </w:pPr>
      <w:r>
        <w:rPr>
          <w:rFonts w:ascii="宋体" w:hAnsi="宋体" w:eastAsia="宋体" w:cs="宋体"/>
          <w:color w:val="000"/>
          <w:sz w:val="28"/>
          <w:szCs w:val="28"/>
        </w:rPr>
        <w:t xml:space="preserve">进一步依托项目支撑，工程化推进，在更高台阶上推进全镇社会事业快步迈进。实施教育优质发展提升工程。实施全镇中小学布局调整，形成全镇“一所初中，三所小学”的布局格式。投入1000多万元建设海滨幼儿园丁店分部、加固兵房初中学生宿舍楼。迎接省义务教育优质均衡发展创建验收，加强公办幼儿园管理。实施省级卫生镇创建工程。积极创建省级卫生镇，启动镇区污水处理、市场管理、环境整治等全方位达标改造工作，加强村级医疗服务管理，提高健康体检、适龄妇女孕前体检参与度，进一步推进卫生改厕，全年力争改厕4000座。积极迎接人口协调发展先进县创建验收。实施公共文化服务推进工程。不断提高全镇群众文化体育素质，扩大农家书屋利用率，多形式组织送文化下乡活动。进一步推进全民体育活动，组织召开第三届镇农民运动会，大力发展文化产业，引进规模以上项目不少于2个。进一步移风易俗，推进殡葬改革，倡导党员干部带头文明祭扫。实施社会保障覆盖巩固工程。继续做好社会保险扩面与征缴工作，提高农村居民以及企业职工保障程度，提升医疗保障覆盖程度，推广新农合补助大病商业保险模式。落实各类计生扶持奖励政策，推行独生子女家庭政策性保险。发挥红十字、慈善和镇“爱心教育基金”救助作用。进一步重视养老工作，实施敬老院升级改造工程，推进各村（居）居家养老服务站建设。更加关心残疾人工作。</w:t>
      </w:r>
    </w:p>
    <w:p>
      <w:pPr>
        <w:ind w:left="0" w:right="0" w:firstLine="560"/>
        <w:spacing w:before="450" w:after="450" w:line="312" w:lineRule="auto"/>
      </w:pPr>
      <w:r>
        <w:rPr>
          <w:rFonts w:ascii="宋体" w:hAnsi="宋体" w:eastAsia="宋体" w:cs="宋体"/>
          <w:color w:val="000"/>
          <w:sz w:val="28"/>
          <w:szCs w:val="28"/>
        </w:rPr>
        <w:t xml:space="preserve">（五）安全环保推出新措施</w:t>
      </w:r>
    </w:p>
    <w:p>
      <w:pPr>
        <w:ind w:left="0" w:right="0" w:firstLine="560"/>
        <w:spacing w:before="450" w:after="450" w:line="312" w:lineRule="auto"/>
      </w:pPr>
      <w:r>
        <w:rPr>
          <w:rFonts w:ascii="宋体" w:hAnsi="宋体" w:eastAsia="宋体" w:cs="宋体"/>
          <w:color w:val="000"/>
          <w:sz w:val="28"/>
          <w:szCs w:val="28"/>
        </w:rPr>
        <w:t xml:space="preserve">宣传贯彻新法规。今年将重点组织各村（居）、企业相关负责人学习新《安全生产法》和新《环境保护法》。建立健全镇村两级安全环保管理网络，达到安全环保管理纵深化、全覆盖。严格落实安全生产责任制。结合安全执法检查方案开展专项整治和事故隐患排查，督促村（居）、企业整改落实到位。切实履行“一岗双责”责任，进一步整合完善食品药品安全监管体制机制。严把行政审批关口。规范环保窗口办事流程，严把项目环评的审核准入关。做好剩余30家企业的安全生产标准化达标工作，确保实现县政府提出的中小微企业安全生产标准化全达标的要求。</w:t>
      </w:r>
    </w:p>
    <w:p>
      <w:pPr>
        <w:ind w:left="0" w:right="0" w:firstLine="560"/>
        <w:spacing w:before="450" w:after="450" w:line="312" w:lineRule="auto"/>
      </w:pPr>
      <w:r>
        <w:rPr>
          <w:rFonts w:ascii="宋体" w:hAnsi="宋体" w:eastAsia="宋体" w:cs="宋体"/>
          <w:color w:val="000"/>
          <w:sz w:val="28"/>
          <w:szCs w:val="28"/>
        </w:rPr>
        <w:t xml:space="preserve">（六）社会治理找准新抓手</w:t>
      </w:r>
    </w:p>
    <w:p>
      <w:pPr>
        <w:ind w:left="0" w:right="0" w:firstLine="560"/>
        <w:spacing w:before="450" w:after="450" w:line="312" w:lineRule="auto"/>
      </w:pPr>
      <w:r>
        <w:rPr>
          <w:rFonts w:ascii="宋体" w:hAnsi="宋体" w:eastAsia="宋体" w:cs="宋体"/>
          <w:color w:val="000"/>
          <w:sz w:val="28"/>
          <w:szCs w:val="28"/>
        </w:rPr>
        <w:t xml:space="preserve">加强政法综治基层基础工作。加强窗口服务规范性建设，畅通群众利益协调、权益保障的法律渠道。继续加大对村级一站式服务平台的培育力度，力争20**年全镇村居一站式服务平台建成率100%。着力推进技防建设。将以九龙村、丁家店村为试点，以点带面地推进“技防村”建设。全力创建“现代技防镇”，确保通过验收。积极推进省级综治系统平台建设。确定网格信息员人选，做到基层矛盾纠纷信息第一时间掌握、第一时间解决。进一步完善镇村公共法律服务体系。村级法律顾问配备率100%，打造“农村一小时”法律服务圈。同时，加强社会治安综合治理，严厉打击各类违法犯罪活动，切实维护社会稳定。</w:t>
      </w:r>
    </w:p>
    <w:p>
      <w:pPr>
        <w:ind w:left="0" w:right="0" w:firstLine="560"/>
        <w:spacing w:before="450" w:after="450" w:line="312" w:lineRule="auto"/>
      </w:pPr>
      <w:r>
        <w:rPr>
          <w:rFonts w:ascii="宋体" w:hAnsi="宋体" w:eastAsia="宋体" w:cs="宋体"/>
          <w:color w:val="000"/>
          <w:sz w:val="28"/>
          <w:szCs w:val="28"/>
        </w:rPr>
        <w:t xml:space="preserve">（七）财政工作探索新机制</w:t>
      </w:r>
    </w:p>
    <w:p>
      <w:pPr>
        <w:ind w:left="0" w:right="0" w:firstLine="560"/>
        <w:spacing w:before="450" w:after="450" w:line="312" w:lineRule="auto"/>
      </w:pPr>
      <w:r>
        <w:rPr>
          <w:rFonts w:ascii="宋体" w:hAnsi="宋体" w:eastAsia="宋体" w:cs="宋体"/>
          <w:color w:val="000"/>
          <w:sz w:val="28"/>
          <w:szCs w:val="28"/>
        </w:rPr>
        <w:t xml:space="preserve">强化财源拓展。完善和优化财政支持经济发展方式，促进经济转型和结构调整，着力培植壮大可持续财源，拓展东凌库区和再生资源加工区新兴财源。完善财税联席会议机制，强化国税、地税和财政部门之间的沟通协调，加强税源监控，努力增加收入，进一步规范非税收入征收管理。强化财政管理。制定增收节支措施，大力压缩行政性支出。建立预算执行动态监控机制，强化预算约束力，提高年初预算到位率。进一步优化政府采购招标方式，完善政府资产管理工作，努力化解镇村债务，提高财政资金使用的安全性、规范性和有效性。强化保障能力。积极争取上级支持，增强财政基本保障能力，减轻本级财政压力。拓宽融资渠道，多渠道、多形式筹集资金，完善政府债务管理机制，增强区域抗风险能力，研究运用公私合作模式（ppp）引入社会资本参与基础设施建设和运营。</w:t>
      </w:r>
    </w:p>
    <w:p>
      <w:pPr>
        <w:ind w:left="0" w:right="0" w:firstLine="560"/>
        <w:spacing w:before="450" w:after="450" w:line="312" w:lineRule="auto"/>
      </w:pPr>
      <w:r>
        <w:rPr>
          <w:rFonts w:ascii="宋体" w:hAnsi="宋体" w:eastAsia="宋体" w:cs="宋体"/>
          <w:color w:val="000"/>
          <w:sz w:val="28"/>
          <w:szCs w:val="28"/>
        </w:rPr>
        <w:t xml:space="preserve">三、提升作风建设新水平，落实依法治国新要求</w:t>
      </w:r>
    </w:p>
    <w:p>
      <w:pPr>
        <w:ind w:left="0" w:right="0" w:firstLine="560"/>
        <w:spacing w:before="450" w:after="450" w:line="312" w:lineRule="auto"/>
      </w:pPr>
      <w:r>
        <w:rPr>
          <w:rFonts w:ascii="宋体" w:hAnsi="宋体" w:eastAsia="宋体" w:cs="宋体"/>
          <w:color w:val="000"/>
          <w:sz w:val="28"/>
          <w:szCs w:val="28"/>
        </w:rPr>
        <w:t xml:space="preserve">忠实履行宪法和法律赋予的职责，进一步推进法治政府、高效政府、廉洁政府建设，切实增强政府执行力和公信力。</w:t>
      </w:r>
    </w:p>
    <w:p>
      <w:pPr>
        <w:ind w:left="0" w:right="0" w:firstLine="560"/>
        <w:spacing w:before="450" w:after="450" w:line="312" w:lineRule="auto"/>
      </w:pPr>
      <w:r>
        <w:rPr>
          <w:rFonts w:ascii="宋体" w:hAnsi="宋体" w:eastAsia="宋体" w:cs="宋体"/>
          <w:color w:val="000"/>
          <w:sz w:val="28"/>
          <w:szCs w:val="28"/>
        </w:rPr>
        <w:t xml:space="preserve">将依法行政贯彻始终。坚持在法治轨道上开展工作,把依法行政贯穿于行政管理和服务的全过程。健全依法决策机制，落实决策前广泛征求意见、风险评估等制度，完善重大决策合法性审查机制，切实贯彻“三重一大”等重大决策集体讨论决定制度，努力提高科学民主决策水平。加快完善行政执法体制，加大关系群众切身利益的重点领域的执法力度，切实做到规范、公正、文明执法。全面推进政务公开，健全政府信息发布制度，重点推进行政审批、民生保障、生态保护、安全环境等领域的政府信息公开。完善权力监督机制，自觉接受人大法律监督，注重群众监督和舆论监督。全力支持人大代表工作，认真办理人大代表建议。</w:t>
      </w:r>
    </w:p>
    <w:p>
      <w:pPr>
        <w:ind w:left="0" w:right="0" w:firstLine="560"/>
        <w:spacing w:before="450" w:after="450" w:line="312" w:lineRule="auto"/>
      </w:pPr>
      <w:r>
        <w:rPr>
          <w:rFonts w:ascii="宋体" w:hAnsi="宋体" w:eastAsia="宋体" w:cs="宋体"/>
          <w:color w:val="000"/>
          <w:sz w:val="28"/>
          <w:szCs w:val="28"/>
        </w:rPr>
        <w:t xml:space="preserve">将强化落实贯彻始终。一方面强化条线合作。建立健全政府推进落实的责任机制和协调机制，切实解决自扫门前雪、相互不协调等问题，确保各项工作有序推进。另一方面强化主动担当。对定下来的事情立说立行，对部署的工作一抓到底，以“钉钉子”精神抓好每个环节，切实提高行政效能，坚决整治“推拖慢、慵懒散”现象，进一步营造敢于担当、主动作为的工作氛围。</w:t>
      </w:r>
    </w:p>
    <w:p>
      <w:pPr>
        <w:ind w:left="0" w:right="0" w:firstLine="560"/>
        <w:spacing w:before="450" w:after="450" w:line="312" w:lineRule="auto"/>
      </w:pPr>
      <w:r>
        <w:rPr>
          <w:rFonts w:ascii="宋体" w:hAnsi="宋体" w:eastAsia="宋体" w:cs="宋体"/>
          <w:color w:val="000"/>
          <w:sz w:val="28"/>
          <w:szCs w:val="28"/>
        </w:rPr>
        <w:t xml:space="preserve">将廉洁从政贯彻始终。严格落实党风廉政建设责任制，切实履行“两个责任”，注重从源头上预防和治理腐败。巩固党的群众路线教育实践活动成果，反对“四*”常态化、长效化。加强行政监察和审计监督，加大对政府工程建设、公共资源交易、专项资金使用等领域监管力度，切实让权力在阳光下运行。</w:t>
      </w:r>
    </w:p>
    <w:p>
      <w:pPr>
        <w:ind w:left="0" w:right="0" w:firstLine="560"/>
        <w:spacing w:before="450" w:after="450" w:line="312" w:lineRule="auto"/>
      </w:pPr>
      <w:r>
        <w:rPr>
          <w:rFonts w:ascii="宋体" w:hAnsi="宋体" w:eastAsia="宋体" w:cs="宋体"/>
          <w:color w:val="000"/>
          <w:sz w:val="28"/>
          <w:szCs w:val="28"/>
        </w:rPr>
        <w:t xml:space="preserve">20**年作为“十二五”规划的收官之年，也是“十三五”规划谋篇布局的关键之年，因此我们将继续围绕临港区“三年翻一番，五年大提升”的奋斗目标，抓好以下几方面工作：</w:t>
      </w:r>
    </w:p>
    <w:p>
      <w:pPr>
        <w:ind w:left="0" w:right="0" w:firstLine="560"/>
        <w:spacing w:before="450" w:after="450" w:line="312" w:lineRule="auto"/>
      </w:pPr>
      <w:r>
        <w:rPr>
          <w:rFonts w:ascii="宋体" w:hAnsi="宋体" w:eastAsia="宋体" w:cs="宋体"/>
          <w:color w:val="000"/>
          <w:sz w:val="28"/>
          <w:szCs w:val="28"/>
        </w:rPr>
        <w:t xml:space="preserve">（一）强化调度分析，推动全区工业经济平稳较快发展。企业的良好运行是实现全区经济社会发展目标的前提保障。明年将进一步强化企业动态监测分析，搞好企业调研，切实加强对全区重点企业和项目的关注力度，及时、全面掌握企业运行动态，帮助企业查找存在的核心问题，防范化解企业经营风险，科学调度好春节假期、迎峰度夏等重要时间节点的生产要素供应，认真落实好市、区扶持企业开拓市场的相关政策，配合企业做好市场开拓和调研，鼓励企业参加国内外专业展会，增加企业订单，争取全区各项经济指标较快增长。</w:t>
      </w:r>
    </w:p>
    <w:p>
      <w:pPr>
        <w:ind w:left="0" w:right="0" w:firstLine="560"/>
        <w:spacing w:before="450" w:after="450" w:line="312" w:lineRule="auto"/>
      </w:pPr>
      <w:r>
        <w:rPr>
          <w:rFonts w:ascii="宋体" w:hAnsi="宋体" w:eastAsia="宋体" w:cs="宋体"/>
          <w:color w:val="000"/>
          <w:sz w:val="28"/>
          <w:szCs w:val="28"/>
        </w:rPr>
        <w:t xml:space="preserve">（二）狠抓项目进度，确保重点项目投资高效完成。经过精心筛选，目前已储备了威能高速动力永磁同步电机、三角全钢载重子午胎、威高医疗器械产业园、滨河湿地改造工程、棚户区改造等总投资达到174亿元的23个20**市级重点项目，和三角华茂二期、威达集团机器人改造、金威化学阻燃剂等24个企业膨胀项目。对这些项目，我们将在严格落实分包责任制的基础上，加强对项目的定期调度、服务和推动，逐个研究解决项目存在的问题，抢抓项目建设的“黄金期”，确保当年“开工一批、完工一批、投产一批”，争取圆满完成市级重点项目和骨干企业膨胀考核任务，力促全区固定资产投资快速增长。</w:t>
      </w:r>
    </w:p>
    <w:p>
      <w:pPr>
        <w:ind w:left="0" w:right="0" w:firstLine="560"/>
        <w:spacing w:before="450" w:after="450" w:line="312" w:lineRule="auto"/>
      </w:pPr>
      <w:r>
        <w:rPr>
          <w:rFonts w:ascii="宋体" w:hAnsi="宋体" w:eastAsia="宋体" w:cs="宋体"/>
          <w:color w:val="000"/>
          <w:sz w:val="28"/>
          <w:szCs w:val="28"/>
        </w:rPr>
        <w:t xml:space="preserve">（三）完善政策扶持，推动全区营商环境继续优化。全面梳理全区“3+3”产业的发展需求，对我区重点扶持的新材料及制品、高端装备、汽车零部件三大支柱产业制定“一产一策”，通过发挥增值税转型、技改进口设备免税等优惠政策，拉长产业链条、壮大产业规模。按照“抓大扶小，梯次推进”的思路，充分依托临港区科技创新创业服务中心，鼓励小微企业入驻孵化，积极发展中小企业公共服务平台，完善“工业110”的服务功能，不断激发小微企业发展潜力；对大型企业结合区财政能力，因企制宜，积极推行“一企一策”，促进“中小型企业上规模，大型企业上层次”，不断提升企业的市场竞争力，确保明年完成小升规企业9家。同时认真研究国家宏观政策，加强经济趋势研判，借助中韩、中澳自贸区、中欧城镇化伙伴合作关系等重要机遇，加强与发改、经信等部门的沟通对接，着重从蓝黄两区、基础设施、技术改造、节能减排、公共服务平台等方面入手，完善项目基本要件，全力抓好争取上级政策资金项目的储备工作，力争突破6000万元。</w:t>
      </w:r>
    </w:p>
    <w:p>
      <w:pPr>
        <w:ind w:left="0" w:right="0" w:firstLine="560"/>
        <w:spacing w:before="450" w:after="450" w:line="312" w:lineRule="auto"/>
      </w:pPr>
      <w:r>
        <w:rPr>
          <w:rFonts w:ascii="宋体" w:hAnsi="宋体" w:eastAsia="宋体" w:cs="宋体"/>
          <w:color w:val="000"/>
          <w:sz w:val="28"/>
          <w:szCs w:val="28"/>
        </w:rPr>
        <w:t xml:space="preserve">（四）开展产业招商，切实提高招商引资实效。同其他先进地区相比，我区目前重点支柱产业仍然没有形成高效的产业链条，也无法充分发挥产业集聚效应，因此将力足临港区现有的产业基础，发挥资源禀赋优势，紧紧围绕新材料及制品、高端装备制造、新信息三大战略性新兴产业和汽车零部件、食品医药、文体休闲三大传统优势产业开展招商，有针对性的引进实施一批能够起到引领、示范、拉动、辐射、配套作用的好项目大项目，进一步增粗拉长产业链条。同时抓好蓝星视窗玻璃、威达船舶脱硫脱硝等10个在谈项目的跟踪，争取早日签约落地。</w:t>
      </w:r>
    </w:p>
    <w:p>
      <w:pPr>
        <w:ind w:left="0" w:right="0" w:firstLine="560"/>
        <w:spacing w:before="450" w:after="450" w:line="312" w:lineRule="auto"/>
      </w:pPr>
      <w:r>
        <w:rPr>
          <w:rFonts w:ascii="宋体" w:hAnsi="宋体" w:eastAsia="宋体" w:cs="宋体"/>
          <w:color w:val="000"/>
          <w:sz w:val="28"/>
          <w:szCs w:val="28"/>
        </w:rPr>
        <w:t xml:space="preserve">（五）坚持创新驱动，加速提升企业创新能力建设。一方面充分发挥临港区省级高端装备产业园区的带头示范效应，加大对轮胎设计与制造工业国家工程实验室、威达夹具工程实验室、院士工作站等50余家市级以上研发平台的管理调度，争取更多创新资源进驻我区，全面提升现有创新平台的研发能力和服务水平。另一方面，抓好对海创模具复式模内成型技术、环翠楼红参模压高丽红参、晨源树枝状聚合物等创新项目的培育和关注力度，继续做好20**年省、市级企业工程实验室、“一企一技术”研发中心等创新载体的申报工作，再争取获批一批市级以上创新平台。</w:t>
      </w:r>
    </w:p>
    <w:p>
      <w:pPr>
        <w:ind w:left="0" w:right="0" w:firstLine="560"/>
        <w:spacing w:before="450" w:after="450" w:line="312" w:lineRule="auto"/>
      </w:pPr>
      <w:r>
        <w:rPr>
          <w:rFonts w:ascii="宋体" w:hAnsi="宋体" w:eastAsia="宋体" w:cs="宋体"/>
          <w:color w:val="000"/>
          <w:sz w:val="28"/>
          <w:szCs w:val="28"/>
        </w:rPr>
        <w:t xml:space="preserve">（六）实施双线发展，不断提升服务业发展活力。结合我区服务业发展现状和特点，在加快六大专业性市场建设和推动生产性服务业发展的同时，积极实施“线上、线下”双向发展战略。线上通过实施“电商换市”战略，大力发展电子商务，鼓励和引导有条件的企业运用电子商务模式争取市场份额，实现电子商务应用和电商园区培育方面的新突破。线下深入开展服务业项目宣传促销工作，重点围绕东元汽博城、金开利五金城、钓具之都·博览城等项目的宣传促销活动做好调研工作，鼓励开展形式多样、各具特色的节庆促销活动，力促社会消费品零售总额实现较大幅度增长。</w:t>
      </w:r>
    </w:p>
    <w:p>
      <w:pPr>
        <w:ind w:left="0" w:right="0" w:firstLine="560"/>
        <w:spacing w:before="450" w:after="450" w:line="312" w:lineRule="auto"/>
      </w:pPr>
      <w:r>
        <w:rPr>
          <w:rFonts w:ascii="宋体" w:hAnsi="宋体" w:eastAsia="宋体" w:cs="宋体"/>
          <w:color w:val="000"/>
          <w:sz w:val="28"/>
          <w:szCs w:val="28"/>
        </w:rPr>
        <w:t xml:space="preserve">（七）强化监管职能，继续保持全区安全生产形式稳定。进一步加强对新《安全生产法》贯彻落实。加强各级网格化监管体系建设，深入开展“打非治违”专项行动工作，争取每季度至少组织召开1次全区安全生产会议和1次安全生产大检查活动，确保一般隐患整改率98%以上。认真推进小微企业安全标准化工作，确保60个小微企业获得三级标准。全年培训高危行业主要负责人和安全员人数不少于60人次，持证上岗率达到100%。培训一般行业企业负责人和安全管理人员150人次，确保全区安全生产形势健康稳定。</w:t>
      </w:r>
    </w:p>
    <w:p>
      <w:pPr>
        <w:ind w:left="0" w:right="0" w:firstLine="560"/>
        <w:spacing w:before="450" w:after="450" w:line="312" w:lineRule="auto"/>
      </w:pPr>
      <w:r>
        <w:rPr>
          <w:rFonts w:ascii="宋体" w:hAnsi="宋体" w:eastAsia="宋体" w:cs="宋体"/>
          <w:color w:val="000"/>
          <w:sz w:val="28"/>
          <w:szCs w:val="28"/>
        </w:rPr>
        <w:t xml:space="preserve">（八）坚持科学谋划，认真做好十三五规划编制工作。在高效完成 “十二五”规划既定任务目标的同时，通过政府购买服务、专家学者论坛等方式，高质高效做好全区“十三五”规划的编制工作。重点围绕国家关于当前及今后一个时期有关发展的宏观政策，深刻分析国际、国内及相关行业的发展趋势，辩证认识经济下行所带来的新问题、新矛盾和新机遇，从全区经济增长的内涵、动力、格局等方面着手，认真搞好“3+3”产业、科技创新、金融扶持、市场开拓等方面的调研工作，切实把握新规律、新特点，确保全面深化改革在重要领域和关键环节取得决定性成果，确保转变经济发展方式取得实质性进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第四篇：经济信息化局工作计划</w:t>
      </w:r>
    </w:p>
    <w:p>
      <w:pPr>
        <w:ind w:left="0" w:right="0" w:firstLine="560"/>
        <w:spacing w:before="450" w:after="450" w:line="312" w:lineRule="auto"/>
      </w:pPr>
      <w:r>
        <w:rPr>
          <w:rFonts w:ascii="宋体" w:hAnsi="宋体" w:eastAsia="宋体" w:cs="宋体"/>
          <w:color w:val="000"/>
          <w:sz w:val="28"/>
          <w:szCs w:val="28"/>
        </w:rPr>
        <w:t xml:space="preserve">经济信息化局工作计划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定贯彻落实党的__精神，全面落实省、市、区委决策部署。一是做好规模以上工业企的协调服务工作，做好升规入统企业培育工作，做好工业项目和工业技改项目的投资申报指导工作。二是全力做好天府科技云宣传，力推天府科技云运维中心建设。三是加快科技成果转化，做好各类科技项目申报。推动全区规上企业建立安全清单制，确保“散乱污”企业动态“清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（一）强化企业服务，发挥龙头企业压舱石作用</w:t>
      </w:r>
    </w:p>
    <w:p>
      <w:pPr>
        <w:ind w:left="0" w:right="0" w:firstLine="560"/>
        <w:spacing w:before="450" w:after="450" w:line="312" w:lineRule="auto"/>
      </w:pPr>
      <w:r>
        <w:rPr>
          <w:rFonts w:ascii="宋体" w:hAnsi="宋体" w:eastAsia="宋体" w:cs="宋体"/>
          <w:color w:val="000"/>
          <w:sz w:val="28"/>
          <w:szCs w:val="28"/>
        </w:rPr>
        <w:t xml:space="preserve">一是做好与重点企业的工作对接，竭尽全力做好相关服务工作，同时，加大跟踪监测、指导协调、主动服务力度，促进重点企业尽量保持增长趋势。</w:t>
      </w:r>
    </w:p>
    <w:p>
      <w:pPr>
        <w:ind w:left="0" w:right="0" w:firstLine="560"/>
        <w:spacing w:before="450" w:after="450" w:line="312" w:lineRule="auto"/>
      </w:pPr>
      <w:r>
        <w:rPr>
          <w:rFonts w:ascii="宋体" w:hAnsi="宋体" w:eastAsia="宋体" w:cs="宋体"/>
          <w:color w:val="000"/>
          <w:sz w:val="28"/>
          <w:szCs w:val="28"/>
        </w:rPr>
        <w:t xml:space="preserve">二是做好其他工业企业的协调服务工作，促进规模以上工业企业达产超产，为产值持续增长奠定基础。</w:t>
      </w:r>
    </w:p>
    <w:p>
      <w:pPr>
        <w:ind w:left="0" w:right="0" w:firstLine="560"/>
        <w:spacing w:before="450" w:after="450" w:line="312" w:lineRule="auto"/>
      </w:pPr>
      <w:r>
        <w:rPr>
          <w:rFonts w:ascii="宋体" w:hAnsi="宋体" w:eastAsia="宋体" w:cs="宋体"/>
          <w:color w:val="000"/>
          <w:sz w:val="28"/>
          <w:szCs w:val="28"/>
        </w:rPr>
        <w:t xml:space="preserve">（二）继续坚持县级领导联系企业制度为企业协调解决问题</w:t>
      </w:r>
    </w:p>
    <w:p>
      <w:pPr>
        <w:ind w:left="0" w:right="0" w:firstLine="560"/>
        <w:spacing w:before="450" w:after="450" w:line="312" w:lineRule="auto"/>
      </w:pPr>
      <w:r>
        <w:rPr>
          <w:rFonts w:ascii="宋体" w:hAnsi="宋体" w:eastAsia="宋体" w:cs="宋体"/>
          <w:color w:val="000"/>
          <w:sz w:val="28"/>
          <w:szCs w:val="28"/>
        </w:rPr>
        <w:t xml:space="preserve">依靠县级领导联系规上工业企业制度和项目专班制度，建立“一对一”帮扶机制，落实“一对一”帮扶人员，制定“一企一策”帮扶政策，主动上门服务，收集、研判企业难题，协调解决企业困难。加快培育规上工业企业和亿元以上工业企业，建立规上工业企业培育孵化库，分批次、分成熟度“量企培育”，从项目招引初期跟进项目进展情况，为全年培育规模以上工业企业做好准备。</w:t>
      </w:r>
    </w:p>
    <w:p>
      <w:pPr>
        <w:ind w:left="0" w:right="0" w:firstLine="560"/>
        <w:spacing w:before="450" w:after="450" w:line="312" w:lineRule="auto"/>
      </w:pPr>
      <w:r>
        <w:rPr>
          <w:rFonts w:ascii="宋体" w:hAnsi="宋体" w:eastAsia="宋体" w:cs="宋体"/>
          <w:color w:val="000"/>
          <w:sz w:val="28"/>
          <w:szCs w:val="28"/>
        </w:rPr>
        <w:t xml:space="preserve">（三）强化精准对接，全力挖掘潜在增量</w:t>
      </w:r>
    </w:p>
    <w:p>
      <w:pPr>
        <w:ind w:left="0" w:right="0" w:firstLine="560"/>
        <w:spacing w:before="450" w:after="450" w:line="312" w:lineRule="auto"/>
      </w:pPr>
      <w:r>
        <w:rPr>
          <w:rFonts w:ascii="宋体" w:hAnsi="宋体" w:eastAsia="宋体" w:cs="宋体"/>
          <w:color w:val="000"/>
          <w:sz w:val="28"/>
          <w:szCs w:val="28"/>
        </w:rPr>
        <w:t xml:space="preserve">主动融入xx地区双城经济圈、抢抓内自同城布局机遇，按照《x市工业园区重点产业空间布局总体规划》，整合梳理本辖区的区域发展规划和产业链发展规划，为后续项目发展提供可持续动力。</w:t>
      </w:r>
    </w:p>
    <w:p>
      <w:pPr>
        <w:ind w:left="0" w:right="0" w:firstLine="560"/>
        <w:spacing w:before="450" w:after="450" w:line="312" w:lineRule="auto"/>
      </w:pPr>
      <w:r>
        <w:rPr>
          <w:rFonts w:ascii="宋体" w:hAnsi="宋体" w:eastAsia="宋体" w:cs="宋体"/>
          <w:color w:val="000"/>
          <w:sz w:val="28"/>
          <w:szCs w:val="28"/>
        </w:rPr>
        <w:t xml:space="preserve">（四）做好各项惠企政策宣传，指导各企业申报资金</w:t>
      </w:r>
    </w:p>
    <w:p>
      <w:pPr>
        <w:ind w:left="0" w:right="0" w:firstLine="560"/>
        <w:spacing w:before="450" w:after="450" w:line="312" w:lineRule="auto"/>
      </w:pPr>
      <w:r>
        <w:rPr>
          <w:rFonts w:ascii="宋体" w:hAnsi="宋体" w:eastAsia="宋体" w:cs="宋体"/>
          <w:color w:val="000"/>
          <w:sz w:val="28"/>
          <w:szCs w:val="28"/>
        </w:rPr>
        <w:t xml:space="preserve">积极组织各企业参与提升管理能力等培训，提高企业管理者水平，全面促进民营经济健康发展。提升存量企业市场竞争力，稳定和提振企业投资信心。</w:t>
      </w:r>
    </w:p>
    <w:p>
      <w:pPr>
        <w:ind w:left="0" w:right="0" w:firstLine="560"/>
        <w:spacing w:before="450" w:after="450" w:line="312" w:lineRule="auto"/>
      </w:pPr>
      <w:r>
        <w:rPr>
          <w:rFonts w:ascii="宋体" w:hAnsi="宋体" w:eastAsia="宋体" w:cs="宋体"/>
          <w:color w:val="000"/>
          <w:sz w:val="28"/>
          <w:szCs w:val="28"/>
        </w:rPr>
        <w:t xml:space="preserve">（五）加强安全管理，力促xG信息化提速发展</w:t>
      </w:r>
    </w:p>
    <w:p>
      <w:pPr>
        <w:ind w:left="0" w:right="0" w:firstLine="560"/>
        <w:spacing w:before="450" w:after="450" w:line="312" w:lineRule="auto"/>
      </w:pPr>
      <w:r>
        <w:rPr>
          <w:rFonts w:ascii="宋体" w:hAnsi="宋体" w:eastAsia="宋体" w:cs="宋体"/>
          <w:color w:val="000"/>
          <w:sz w:val="28"/>
          <w:szCs w:val="28"/>
        </w:rPr>
        <w:t xml:space="preserve">一是督促企业落实主体责任，有力防控安全生产重大风险；</w:t>
      </w:r>
    </w:p>
    <w:p>
      <w:pPr>
        <w:ind w:left="0" w:right="0" w:firstLine="560"/>
        <w:spacing w:before="450" w:after="450" w:line="312" w:lineRule="auto"/>
      </w:pPr>
      <w:r>
        <w:rPr>
          <w:rFonts w:ascii="宋体" w:hAnsi="宋体" w:eastAsia="宋体" w:cs="宋体"/>
          <w:color w:val="000"/>
          <w:sz w:val="28"/>
          <w:szCs w:val="28"/>
        </w:rPr>
        <w:t xml:space="preserve">落实砖瓦行业高质量发展，进一步优化砖瓦行业空间布局，推进久大“煤改电”项目，推动企业实现新旧动能转换。二是依托xG新基建规模效益和带动作用，推动老街“xG+”旅游示范街、智慧社区项目建设，促进大数据应用与xG深度融合应用。加快“xG+工业互联网”融入企业，鼓励东锅公司等运用智能、自动化控制，打造数字化车间，引领信息化在工业领域运用推广。</w:t>
      </w:r>
    </w:p>
    <w:p>
      <w:pPr>
        <w:ind w:left="0" w:right="0" w:firstLine="560"/>
        <w:spacing w:before="450" w:after="450" w:line="312" w:lineRule="auto"/>
      </w:pPr>
      <w:r>
        <w:rPr>
          <w:rFonts w:ascii="宋体" w:hAnsi="宋体" w:eastAsia="宋体" w:cs="宋体"/>
          <w:color w:val="000"/>
          <w:sz w:val="28"/>
          <w:szCs w:val="28"/>
        </w:rPr>
        <w:t xml:space="preserve">（六）加快科技成果转化，进一步完善平台体系建设</w:t>
      </w:r>
    </w:p>
    <w:p>
      <w:pPr>
        <w:ind w:left="0" w:right="0" w:firstLine="560"/>
        <w:spacing w:before="450" w:after="450" w:line="312" w:lineRule="auto"/>
      </w:pPr>
      <w:r>
        <w:rPr>
          <w:rFonts w:ascii="宋体" w:hAnsi="宋体" w:eastAsia="宋体" w:cs="宋体"/>
          <w:color w:val="000"/>
          <w:sz w:val="28"/>
          <w:szCs w:val="28"/>
        </w:rPr>
        <w:t xml:space="preserve">一是抓住老工业城市转型升级为契机，借助上线的“天府科技云”，实现科普服务的智能精准畅达。</w:t>
      </w:r>
    </w:p>
    <w:p>
      <w:pPr>
        <w:ind w:left="0" w:right="0" w:firstLine="560"/>
        <w:spacing w:before="450" w:after="450" w:line="312" w:lineRule="auto"/>
      </w:pPr>
      <w:r>
        <w:rPr>
          <w:rFonts w:ascii="宋体" w:hAnsi="宋体" w:eastAsia="宋体" w:cs="宋体"/>
          <w:color w:val="000"/>
          <w:sz w:val="28"/>
          <w:szCs w:val="28"/>
        </w:rPr>
        <w:t xml:space="preserve">二是激发企业技术创新的内生动力，鼓励企业加大科技研发投入和人才引进，引导企业与科研院所、高等院校共建研发机构，联合科技攻关，推动企业真正成为研发投入、技术创新和成果应用的主体。三是积极协助区内企业申报xxxx年各类科技，推进“专家工作站”建设，积极培育高新技术企业和科技型中小企业。</w:t>
      </w:r>
    </w:p>
    <w:p>
      <w:pPr>
        <w:ind w:left="0" w:right="0" w:firstLine="560"/>
        <w:spacing w:before="450" w:after="450" w:line="312" w:lineRule="auto"/>
      </w:pPr>
      <w:r>
        <w:rPr>
          <w:rFonts w:ascii="宋体" w:hAnsi="宋体" w:eastAsia="宋体" w:cs="宋体"/>
          <w:color w:val="000"/>
          <w:sz w:val="28"/>
          <w:szCs w:val="28"/>
        </w:rPr>
        <w:t xml:space="preserve">（七）做实队伍建设，牢固发展基础</w:t>
      </w:r>
    </w:p>
    <w:p>
      <w:pPr>
        <w:ind w:left="0" w:right="0" w:firstLine="560"/>
        <w:spacing w:before="450" w:after="450" w:line="312" w:lineRule="auto"/>
      </w:pPr>
      <w:r>
        <w:rPr>
          <w:rFonts w:ascii="宋体" w:hAnsi="宋体" w:eastAsia="宋体" w:cs="宋体"/>
          <w:color w:val="000"/>
          <w:sz w:val="28"/>
          <w:szCs w:val="28"/>
        </w:rPr>
        <w:t xml:space="preserve">一是继续加强干部队伍建设。</w:t>
      </w:r>
    </w:p>
    <w:p>
      <w:pPr>
        <w:ind w:left="0" w:right="0" w:firstLine="560"/>
        <w:spacing w:before="450" w:after="450" w:line="312" w:lineRule="auto"/>
      </w:pPr>
      <w:r>
        <w:rPr>
          <w:rFonts w:ascii="宋体" w:hAnsi="宋体" w:eastAsia="宋体" w:cs="宋体"/>
          <w:color w:val="000"/>
          <w:sz w:val="28"/>
          <w:szCs w:val="28"/>
        </w:rPr>
        <w:t xml:space="preserve">坚持教育在前，丰富学习内容和学习形式，采取集体学习和个人自学相结合，正面典型和反面典型相结合，会议培训和实地教育相结合等方式，强化干部教育培训，提高干部的职工思想素质和道德修养，常补理想信念之“钙”。继续制定完善各项规章制度，从源头抓起，抓好制度建设，进一步加强对管人、管财、管物等重点岗位的监督，扎紧扎实权力的笼子。二是继续抓好党风廉政建设责任制的落实。把党风廉政建设和反腐败工作与业务工作同安排、同部署、同落实。深入开展谈心谈话，及时掌握干部职工的思想动态和工作学习情况，切实帮助干部职工发现问题解决问题，从而营造更加风清气正的政治生态。持续正风肃纪，拓宽监督渠道，加强日常和重要节点监督检查，严格落实“八项规定”，促进干部职工作风持续好转。三是持续推进全面从严治党。局党组在全面履行“两个责任”的同时，进一步加强党的核心领导，严明党的纪律，严肃党内政治生活，强化党内监督，在局内营造风清气正的政治生态，从而优化企业服务，构建亲清政商关系。</w:t>
      </w:r>
    </w:p>
    <w:p>
      <w:pPr>
        <w:ind w:left="0" w:right="0" w:firstLine="560"/>
        <w:spacing w:before="450" w:after="450" w:line="312" w:lineRule="auto"/>
      </w:pPr>
      <w:r>
        <w:rPr>
          <w:rFonts w:ascii="黑体" w:hAnsi="黑体" w:eastAsia="黑体" w:cs="黑体"/>
          <w:color w:val="000000"/>
          <w:sz w:val="36"/>
          <w:szCs w:val="36"/>
          <w:b w:val="1"/>
          <w:bCs w:val="1"/>
        </w:rPr>
        <w:t xml:space="preserve">第五篇：区经济局发展循环经济工作总结</w:t>
      </w:r>
    </w:p>
    <w:p>
      <w:pPr>
        <w:ind w:left="0" w:right="0" w:firstLine="560"/>
        <w:spacing w:before="450" w:after="450" w:line="312" w:lineRule="auto"/>
      </w:pPr>
      <w:r>
        <w:rPr>
          <w:rFonts w:ascii="宋体" w:hAnsi="宋体" w:eastAsia="宋体" w:cs="宋体"/>
          <w:color w:val="000"/>
          <w:sz w:val="28"/>
          <w:szCs w:val="28"/>
        </w:rPr>
        <w:t xml:space="preserve">一、**区发展工业循环经济的基本情况</w:t>
      </w:r>
    </w:p>
    <w:p>
      <w:pPr>
        <w:ind w:left="0" w:right="0" w:firstLine="560"/>
        <w:spacing w:before="450" w:after="450" w:line="312" w:lineRule="auto"/>
      </w:pPr>
      <w:r>
        <w:rPr>
          <w:rFonts w:ascii="宋体" w:hAnsi="宋体" w:eastAsia="宋体" w:cs="宋体"/>
          <w:color w:val="000"/>
          <w:sz w:val="28"/>
          <w:szCs w:val="28"/>
        </w:rPr>
        <w:t xml:space="preserve">循环经济是一种以资源的高效利用和循环利用为核心，以“减量化、再利用、资源化”为原则，以低消耗、低排放、高效率为基本特征的新型经济增长模式。换句话说，循环经济是指通过资源的循环利用和节约，实现以最小的资源消耗、最小的污染来获取最大的发展，自“十一.五”开展工业循环经济经以来，**区的工业经济快速持续增长，连续三年的增长速度达到了25%以上，工业产业结构初步形成，质量效益显著提高。</w:t>
      </w:r>
    </w:p>
    <w:p>
      <w:pPr>
        <w:ind w:left="0" w:right="0" w:firstLine="560"/>
        <w:spacing w:before="450" w:after="450" w:line="312" w:lineRule="auto"/>
      </w:pPr>
      <w:r>
        <w:rPr>
          <w:rFonts w:ascii="宋体" w:hAnsi="宋体" w:eastAsia="宋体" w:cs="宋体"/>
          <w:color w:val="000"/>
          <w:sz w:val="28"/>
          <w:szCs w:val="28"/>
        </w:rPr>
        <w:t xml:space="preserve">至XX年6月，全区累计工业总产值完成74.6亿元，增长25%以上；财政收入完成12.28亿元，增长20%以上；工业固定资产投资完成16.1亿元，增长30%以上。初步形成了农产品加工、建材（钢铁、水泥、砖瓦）、有色金属采选、制糖、金属硅、烟草（香料烟）、酒类（啤酒）、木材加工、大理石板材等支柱产业为支撑的工业发展新格局。</w:t>
      </w:r>
    </w:p>
    <w:p>
      <w:pPr>
        <w:ind w:left="0" w:right="0" w:firstLine="560"/>
        <w:spacing w:before="450" w:after="450" w:line="312" w:lineRule="auto"/>
      </w:pPr>
      <w:r>
        <w:rPr>
          <w:rFonts w:ascii="宋体" w:hAnsi="宋体" w:eastAsia="宋体" w:cs="宋体"/>
          <w:color w:val="000"/>
          <w:sz w:val="28"/>
          <w:szCs w:val="28"/>
        </w:rPr>
        <w:t xml:space="preserve">二、发展工业循环经济工作取得了较好的社会、经济效益</w:t>
      </w:r>
    </w:p>
    <w:p>
      <w:pPr>
        <w:ind w:left="0" w:right="0" w:firstLine="560"/>
        <w:spacing w:before="450" w:after="450" w:line="312" w:lineRule="auto"/>
      </w:pPr>
      <w:r>
        <w:rPr>
          <w:rFonts w:ascii="宋体" w:hAnsi="宋体" w:eastAsia="宋体" w:cs="宋体"/>
          <w:color w:val="000"/>
          <w:sz w:val="28"/>
          <w:szCs w:val="28"/>
        </w:rPr>
        <w:t xml:space="preserve">“十一.五”以来全区资源综合利用企业已经达到了9户，增加了2户。其中4户废旧金属回收公司，2户废啤酒瓶回收公司，1户废耐火材料回收公司，利用废砖瓦、废石渣、废炉渣等多种工业废弃物水泥生产企业2户。累计回收利用各类废弃物39.52万吨，实现销售收入70180.5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2025-06-16T19:23:06+08:00</dcterms:created>
  <dcterms:modified xsi:type="dcterms:W3CDTF">2025-06-16T19:23:06+08:00</dcterms:modified>
</cp:coreProperties>
</file>

<file path=docProps/custom.xml><?xml version="1.0" encoding="utf-8"?>
<Properties xmlns="http://schemas.openxmlformats.org/officeDocument/2006/custom-properties" xmlns:vt="http://schemas.openxmlformats.org/officeDocument/2006/docPropsVTypes"/>
</file>