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襄阳市2025年人口和计划生育工作思路</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襄阳市2024年人口和计划生育工作思路襄阳市2024年人口和计划生育工作思路来源：市人口和计划生育委员会发布时间：2024-02-23一、指导思想：认真贯彻党的十七大和十七届五中全会精神，坚持以科学发展观为统领，全面落实中央、省委...</w:t>
      </w:r>
    </w:p>
    <w:p>
      <w:pPr>
        <w:ind w:left="0" w:right="0" w:firstLine="560"/>
        <w:spacing w:before="450" w:after="450" w:line="312" w:lineRule="auto"/>
      </w:pPr>
      <w:r>
        <w:rPr>
          <w:rFonts w:ascii="黑体" w:hAnsi="黑体" w:eastAsia="黑体" w:cs="黑体"/>
          <w:color w:val="000000"/>
          <w:sz w:val="36"/>
          <w:szCs w:val="36"/>
          <w:b w:val="1"/>
          <w:bCs w:val="1"/>
        </w:rPr>
        <w:t xml:space="preserve">第一篇：襄阳市2025年人口和计划生育工作思路</w:t>
      </w:r>
    </w:p>
    <w:p>
      <w:pPr>
        <w:ind w:left="0" w:right="0" w:firstLine="560"/>
        <w:spacing w:before="450" w:after="450" w:line="312" w:lineRule="auto"/>
      </w:pPr>
      <w:r>
        <w:rPr>
          <w:rFonts w:ascii="宋体" w:hAnsi="宋体" w:eastAsia="宋体" w:cs="宋体"/>
          <w:color w:val="000"/>
          <w:sz w:val="28"/>
          <w:szCs w:val="28"/>
        </w:rPr>
        <w:t xml:space="preserve">襄阳市2025年人口和计划生育工作思路</w:t>
      </w:r>
    </w:p>
    <w:p>
      <w:pPr>
        <w:ind w:left="0" w:right="0" w:firstLine="560"/>
        <w:spacing w:before="450" w:after="450" w:line="312" w:lineRule="auto"/>
      </w:pPr>
      <w:r>
        <w:rPr>
          <w:rFonts w:ascii="宋体" w:hAnsi="宋体" w:eastAsia="宋体" w:cs="宋体"/>
          <w:color w:val="000"/>
          <w:sz w:val="28"/>
          <w:szCs w:val="28"/>
        </w:rPr>
        <w:t xml:space="preserve">来源：市人口和计划生育委员会发布时间：2025-02-2</w:t>
      </w:r>
    </w:p>
    <w:p>
      <w:pPr>
        <w:ind w:left="0" w:right="0" w:firstLine="560"/>
        <w:spacing w:before="450" w:after="450" w:line="312" w:lineRule="auto"/>
      </w:pPr>
      <w:r>
        <w:rPr>
          <w:rFonts w:ascii="宋体" w:hAnsi="宋体" w:eastAsia="宋体" w:cs="宋体"/>
          <w:color w:val="000"/>
          <w:sz w:val="28"/>
          <w:szCs w:val="28"/>
        </w:rPr>
        <w:t xml:space="preserve">3一、指导思想：认真贯彻党的十七大和十七届五中全会精神，坚持以科学发展观为统领，全面落实中央、省委、市委《决定》精神，紧紧围绕稳定低生育水平和平衡出生人口性别比，突出重点，下移重心，分类指导，着力“夯基础、破难题、创特色、上水平”，深化综合改革，健全体制机制，推进优质服务提质提速，全面提升人口和计划生育管理服务水平，为“十二五”人口规划的实施奠定坚实基础，为全市经济社会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二、主要目标：出生政策符合率稳定在90%以上，出生人口性别比进一步下降，并趋向正常，全面完成省下达的人口计划和各项工作目标任务。</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紧盯一个目标。即紧紧围绕稳定低生育水平和保持出生人口性别比平衡这个核心目标，进一步强化措施、加大力度，确保这一基本目标的实现。继续开展“三无”（即无政策外生育乡镇、无政策外多孩生育乡镇、无政策外生育村居及企事业单位）创建活动，加强对活动的考评和奖惩，鼓励基层加大力度控制违法生育；狠抓综合治理出生人口性别比措施的落实。在基层，继续推行合同管理，实行孕情包保，落实监管责任和跟踪随访服务。在计生和医疗服务单位，进一步加强B超和终止妊娠手术管理，抓好实名登记和人口计生信息实时互换工作，切实把治理出生人口性别比的源头控管工作做细做实；切实加强日常管理和服务。坚持“三为主”方针，切实抓好宣传教育、避孕节育、经常性工作措施的落实，重点抓好长效节育措施、政策外怀孕补救、生殖健康服务等工作，最大限度的减少意外妊娠和政策外生育，遏制政策外生育反弹。</w:t>
      </w:r>
    </w:p>
    <w:p>
      <w:pPr>
        <w:ind w:left="0" w:right="0" w:firstLine="560"/>
        <w:spacing w:before="450" w:after="450" w:line="312" w:lineRule="auto"/>
      </w:pPr>
      <w:r>
        <w:rPr>
          <w:rFonts w:ascii="宋体" w:hAnsi="宋体" w:eastAsia="宋体" w:cs="宋体"/>
          <w:color w:val="000"/>
          <w:sz w:val="28"/>
          <w:szCs w:val="28"/>
        </w:rPr>
        <w:t xml:space="preserve">（二）着力两个优化。即优化环境，优化流程。继续优化人口和计划生育工作环境。动员和协调各方面力量共同做好人口和计划生育工作，努力形成党政牵头、部门配合、社会参与、齐抓共管的工作格局；继续坚持党政一把手亲自抓、负总责，建立健全统筹解决人口问题的决策与调控机制，争取将人口计生工作纳入重大事项的督查范围，落实人、财、物的投入；深化人口计生工作目标责任制考核管理改革，完善“三线”考核管理体系，强化工作责任，坚决落实人口计生“一票否决”制度；发挥人口计生领导小组的作用，加强部门协作配合，建立部门定期协商制度，主动与相关部门协调，制定出台有关政策措施，推动综合治理；加强利益导向机制建设的督办落实力度，推动各地进一步建立和完善计划生育利益导向机制，落实计划生育各项优惠优先政策，让广大计生家庭得到更多实惠和好处；广泛开展统筹解决人口问题的宣传倡导，充分发挥各级各类新闻媒体作用，大力开展社会宣传活动，围绕</w:t>
      </w:r>
    </w:p>
    <w:p>
      <w:pPr>
        <w:ind w:left="0" w:right="0" w:firstLine="560"/>
        <w:spacing w:before="450" w:after="450" w:line="312" w:lineRule="auto"/>
      </w:pPr>
      <w:r>
        <w:rPr>
          <w:rFonts w:ascii="宋体" w:hAnsi="宋体" w:eastAsia="宋体" w:cs="宋体"/>
          <w:color w:val="000"/>
          <w:sz w:val="28"/>
          <w:szCs w:val="28"/>
        </w:rPr>
        <w:t xml:space="preserve">“关爱女孩”、“婚育新风进万家”、生育文明建设“十百千万”示范工程等活动载体，培育和打造一批特色和亮点鲜明的工作品牌，营造良好的人口计生工作氛围。继续优化工作流程。加强人口发展战略研究，深化人口计生综合改革，加强人口形势分析，指导全市人口计生工作健康持续发展；加强人口计生工作流程的调查研究，按照化繁为简、突出重点、科学规范、长效管用的原则，大力推进人口计生综合改革，全方位运用现代管理方式和手段，梳理、完善和改进相关工作程序，切实提高工作效率，减轻基层负担；加快推进信息化建设步伐，实施信息化带动工程，建立和完善全员人口个案数据采集与变更工作机制，不断提高数据质量。升级部门人口计生信息实时互换系统，建立人口计生基础信息部门共享长效机制。</w:t>
      </w:r>
    </w:p>
    <w:p>
      <w:pPr>
        <w:ind w:left="0" w:right="0" w:firstLine="560"/>
        <w:spacing w:before="450" w:after="450" w:line="312" w:lineRule="auto"/>
      </w:pPr>
      <w:r>
        <w:rPr>
          <w:rFonts w:ascii="宋体" w:hAnsi="宋体" w:eastAsia="宋体" w:cs="宋体"/>
          <w:color w:val="000"/>
          <w:sz w:val="28"/>
          <w:szCs w:val="28"/>
        </w:rPr>
        <w:t xml:space="preserve">（三）突出三个重点。一要下移重心抓基础。切实改变 “热在市县、冷在乡村”的现象，重心下移，重点下移，精力下移，力量下移，帮助基层抓好各项措施的落实。县、乡党政领导要自觉承担人口计生工作责任，主动选择人口计生工作相对滞后的单位作为自己的联系点，把联系点办成人口计生工作的标杆和示范。强化组织措施的运用，督促乡村真正行动起来，增强基层抓好人口计生工作的自觉性和主动性。建立完善乡镇干部包村制度，将村级人口计生工作与包村干部政绩挂钩、与干部提拔任用挂钩，实行同奖同惩同否决。充分发挥村支两委和计划生育协会组织的作用, 强化村级管理和服务,积极推进计划生育群众自治, 全面实施计划生育政务公开、村务公开，动员群众参与管理和民主监督。二要分类指导抓后进。在继续坚持把工作重心放在襄阳、枣阳两个百万人口大县市，襄城、樊城两个流动人口相对集中的城区的同时，继续坚持对全市乡镇和村居人口计生工作进行分类排队，对位于后列的乡镇、村居实行重点监控。切实加强对后进乡镇、村（居）的督办和指导，一方面，采取月督办、季通报、半年考核评比等方法，狠抓工作落实，另一方面，充分利用信息系统远程监控、日常暗访检查等方法，加强经常性督办和指导，促进这些地方快速提高水平。三要合力攻坚抓难点。积极协调相关部门配合支持，突出破解社会抚养费征收、“两非”案件查处、流动人口管理服务难题。对政策外生育行为，必须采取行政、经济、法律等措施进行处理，要在加强行政征收的同时，协调法院等部门，抽调得力人员组成执行专班，集中强制执行一批有社会影响力的典型案件，依法强制征收社会抚养费，达到征收一例震慑一片的社会效果，促进生育秩序的进一步好转；继续开展出生人口性别比专项整治行动，进一步建立完善党政负责、部门配合、群众参与的标本兼治工作机制，落实政府牵头，卫生、药监、计生主抓，公安取证，纪检查处的综合治理措施，从严从快查处 “两非”案件。建立案件查处责任追究制度，对出生人口性别比持续偏高而对“两非”案件查处不力的地方，要追究所在单位和主要部门的责任；切实加强流动人口服务管理，落实和完善“以房管人”工作制度，加强流出地、流入地协作配合，实行属地化管理、市民化服务。加快流动人口信息化建设步</w:t>
      </w:r>
    </w:p>
    <w:p>
      <w:pPr>
        <w:ind w:left="0" w:right="0" w:firstLine="560"/>
        <w:spacing w:before="450" w:after="450" w:line="312" w:lineRule="auto"/>
      </w:pPr>
      <w:r>
        <w:rPr>
          <w:rFonts w:ascii="宋体" w:hAnsi="宋体" w:eastAsia="宋体" w:cs="宋体"/>
          <w:color w:val="000"/>
          <w:sz w:val="28"/>
          <w:szCs w:val="28"/>
        </w:rPr>
        <w:t xml:space="preserve">伐，依托padis信息交换平台，建立完善流动人口网上信息收集交换制度，及时做好流动人口育龄妇女管理服务信息的提交、查询、协查、反馈等工作。</w:t>
      </w:r>
    </w:p>
    <w:p>
      <w:pPr>
        <w:ind w:left="0" w:right="0" w:firstLine="560"/>
        <w:spacing w:before="450" w:after="450" w:line="312" w:lineRule="auto"/>
      </w:pPr>
      <w:r>
        <w:rPr>
          <w:rFonts w:ascii="宋体" w:hAnsi="宋体" w:eastAsia="宋体" w:cs="宋体"/>
          <w:color w:val="000"/>
          <w:sz w:val="28"/>
          <w:szCs w:val="28"/>
        </w:rPr>
        <w:t xml:space="preserve">（四）实现四个转变。深化人口计生综合改革，开拓创新，力促人口计生工作思路和方法的转变。一是由以事为本向以人为本转变。改变单纯以完成人口计生工作任务为目标的工作方式，逐步转向以育龄群众需求为中心，服务广大群众，让群众成为计划生育工作的主人，自觉参与和支持人口计生工作。特别是要强化服务意识，转变服务方式方法，继续深入开展“计划生育技术服务质量管理年”活动，通过科技练兵，进一步提高各级人口计生服务机构的服务能力、水平和质量，不断深化优质服务内涵；大力开展“身体健康、生殖健康、宝贝健康”“三健康”活动，做好出生缺陷一级预防工作，逐步推行免费孕前优生健康检查，做好农村适龄青年免费婚检工作，广泛开展优生咨询服务，提高广大育龄群众生殖健康水平和降低出生人口缺陷发生率。二是由被动做事向主动谋事转变。充分发挥各级各部门和广大基层计生干部的积极性和主动性，由迫于“一票否决”的压力被动干事转向主动结合实际采取各种措施做好人口计生工作转变。坚持和发扬实事求是的优良传统，说实话，报实数，求实效，时刻把握真实工作动态，加强调查研究，掌握人口计生工作规律，为党委政府科学决策当好参谋；坚持改革和创新，积极推进计划生育工作思路、工作方法、工作者角色的转变，在服务中加强管理，在管理中强化服务；坚持依法行政，加强执法监督和指导，严格执行群众工作纪律，及时处理群众来信来访，妥善解决群众反映强烈的突出问题，维护群众合法权益。三是由宏观管理向微观指导转变。转变传统的管理方式，由“上传下达”的宏观管理方式转向点面结合，典型引路，微观指导的管理方式。全面加强人口计生系统队伍建设，按照分级培训原则，开展行政管理、科技服务、宣传咨询、信息统计和社会工作等五支队伍职业化培训，组织好生殖健康咨询师培训、考试工作，提升人口计生队伍服务能力和水平；切实履行宣传教育、药具发放、人员培训、信息咨询、优生指导、随访服务、生殖保健等公共服务职能，真正做到以家庭为中心，以育龄人群为重点，扎实开展有针对性的计划生育、优生优育、生殖保健等综合服务，为基层、为群众提供更多的指导服务。四是由重结果向重效果转变。完善人口计生工作的衡量标准和评估方式，由注重人口计生结果性指标转向注重人口发展与经济社会发展相适应的程度、人民群众满意程度等效果性指标转变。一方面，继续推进人口计生目标管理制度改革，坚持分类管理，分层指导，分类考评，科学制定工作目标，并引入竞争机制，让先进上台阶，中间快进位，后进赶先进，快速提高全市人口计生工作水平；另一方面，继续加强人口计生系统党建工作，加强能力建设和作风建设，大力推进政务公开，及时主动向社会公开人口和计划生育行政执法范围、执法依据和执法程序，提高工作的透明度，自觉接受群众监督。实施“阳光计生”行动，维护群众合法权益，提高群众对人</w:t>
      </w:r>
    </w:p>
    <w:p>
      <w:pPr>
        <w:ind w:left="0" w:right="0" w:firstLine="560"/>
        <w:spacing w:before="450" w:after="450" w:line="312" w:lineRule="auto"/>
      </w:pPr>
      <w:r>
        <w:rPr>
          <w:rFonts w:ascii="宋体" w:hAnsi="宋体" w:eastAsia="宋体" w:cs="宋体"/>
          <w:color w:val="000"/>
          <w:sz w:val="28"/>
          <w:szCs w:val="28"/>
        </w:rPr>
        <w:t xml:space="preserve">口计生工作的满意度。</w:t>
      </w:r>
    </w:p>
    <w:p>
      <w:pPr>
        <w:ind w:left="0" w:right="0" w:firstLine="560"/>
        <w:spacing w:before="450" w:after="450" w:line="312" w:lineRule="auto"/>
      </w:pPr>
      <w:r>
        <w:rPr>
          <w:rFonts w:ascii="宋体" w:hAnsi="宋体" w:eastAsia="宋体" w:cs="宋体"/>
          <w:color w:val="000"/>
          <w:sz w:val="28"/>
          <w:szCs w:val="28"/>
        </w:rPr>
        <w:t xml:space="preserve">襄阳市人口和计划生育委员会</w:t>
      </w:r>
    </w:p>
    <w:p>
      <w:pPr>
        <w:ind w:left="0" w:right="0" w:firstLine="560"/>
        <w:spacing w:before="450" w:after="450" w:line="312" w:lineRule="auto"/>
      </w:pPr>
      <w:r>
        <w:rPr>
          <w:rFonts w:ascii="宋体" w:hAnsi="宋体" w:eastAsia="宋体" w:cs="宋体"/>
          <w:color w:val="000"/>
          <w:sz w:val="28"/>
          <w:szCs w:val="28"/>
        </w:rPr>
        <w:t xml:space="preserve">2025年2月10日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第二篇：人口和计划生育工作思路</w:t>
      </w:r>
    </w:p>
    <w:p>
      <w:pPr>
        <w:ind w:left="0" w:right="0" w:firstLine="560"/>
        <w:spacing w:before="450" w:after="450" w:line="312" w:lineRule="auto"/>
      </w:pPr>
      <w:r>
        <w:rPr>
          <w:rFonts w:ascii="宋体" w:hAnsi="宋体" w:eastAsia="宋体" w:cs="宋体"/>
          <w:color w:val="000"/>
          <w:sz w:val="28"/>
          <w:szCs w:val="28"/>
        </w:rPr>
        <w:t xml:space="preserve">一、总体思路:贯穿一条主线，完善两套机制，抓好四</w:t>
      </w:r>
    </w:p>
    <w:p>
      <w:pPr>
        <w:ind w:left="0" w:right="0" w:firstLine="560"/>
        <w:spacing w:before="450" w:after="450" w:line="312" w:lineRule="auto"/>
      </w:pPr>
      <w:r>
        <w:rPr>
          <w:rFonts w:ascii="宋体" w:hAnsi="宋体" w:eastAsia="宋体" w:cs="宋体"/>
          <w:color w:val="000"/>
          <w:sz w:val="28"/>
          <w:szCs w:val="28"/>
        </w:rPr>
        <w:t xml:space="preserve">项工作，强化五大措施。</w:t>
      </w:r>
    </w:p>
    <w:p>
      <w:pPr>
        <w:ind w:left="0" w:right="0" w:firstLine="560"/>
        <w:spacing w:before="450" w:after="450" w:line="312" w:lineRule="auto"/>
      </w:pPr>
      <w:r>
        <w:rPr>
          <w:rFonts w:ascii="宋体" w:hAnsi="宋体" w:eastAsia="宋体" w:cs="宋体"/>
          <w:color w:val="000"/>
          <w:sz w:val="28"/>
          <w:szCs w:val="28"/>
        </w:rPr>
        <w:t xml:space="preserve">“贯穿一条主线”，就是将稳定低生育水平这一主线贯穿始终，确保圆满完成人口与计划生育责任目标。</w:t>
      </w:r>
    </w:p>
    <w:p>
      <w:pPr>
        <w:ind w:left="0" w:right="0" w:firstLine="560"/>
        <w:spacing w:before="450" w:after="450" w:line="312" w:lineRule="auto"/>
      </w:pPr>
      <w:r>
        <w:rPr>
          <w:rFonts w:ascii="宋体" w:hAnsi="宋体" w:eastAsia="宋体" w:cs="宋体"/>
          <w:color w:val="000"/>
          <w:sz w:val="28"/>
          <w:szCs w:val="28"/>
        </w:rPr>
        <w:t xml:space="preserve">“完善两套机制”，就是加大部门协调力度，协调相关部门明确职责，签订责任书，齐抓共管、综合治理计划生育；建立和完善政府为主、社会补充的人</w:t>
      </w:r>
    </w:p>
    <w:p>
      <w:pPr>
        <w:ind w:left="0" w:right="0" w:firstLine="560"/>
        <w:spacing w:before="450" w:after="450" w:line="312" w:lineRule="auto"/>
      </w:pPr>
      <w:r>
        <w:rPr>
          <w:rFonts w:ascii="宋体" w:hAnsi="宋体" w:eastAsia="宋体" w:cs="宋体"/>
          <w:color w:val="000"/>
          <w:sz w:val="28"/>
          <w:szCs w:val="28"/>
        </w:rPr>
        <w:t xml:space="preserve">口和计划生育利益导向机制，落实各项优先优惠政策和帮扶措施，鼓励群众自觉实行计划生育。</w:t>
      </w:r>
    </w:p>
    <w:p>
      <w:pPr>
        <w:ind w:left="0" w:right="0" w:firstLine="560"/>
        <w:spacing w:before="450" w:after="450" w:line="312" w:lineRule="auto"/>
      </w:pPr>
      <w:r>
        <w:rPr>
          <w:rFonts w:ascii="宋体" w:hAnsi="宋体" w:eastAsia="宋体" w:cs="宋体"/>
          <w:color w:val="000"/>
          <w:sz w:val="28"/>
          <w:szCs w:val="28"/>
        </w:rPr>
        <w:t xml:space="preserve">“抓好四项工作”，就是努力抓好宣传教育，营造有利于计划生育的舆论氛围；抓好计划生育信息化建设，加强数据分析，促进科学决策；抓好流动人口管理和服务工作；加强协会组织建设，依托协会抓好企业、居民小区的管理与服务工作，夯实工作基础。</w:t>
      </w:r>
    </w:p>
    <w:p>
      <w:pPr>
        <w:ind w:left="0" w:right="0" w:firstLine="560"/>
        <w:spacing w:before="450" w:after="450" w:line="312" w:lineRule="auto"/>
      </w:pPr>
      <w:r>
        <w:rPr>
          <w:rFonts w:ascii="宋体" w:hAnsi="宋体" w:eastAsia="宋体" w:cs="宋体"/>
          <w:color w:val="000"/>
          <w:sz w:val="28"/>
          <w:szCs w:val="28"/>
        </w:rPr>
        <w:t xml:space="preserve">“强化五大措施”，就是坚持党政一把手亲自抓、负总责，切实加大对人口和计划生育工作的领导力度；继续坚持人口和计划生育目标管理责任制，落实目标管理责任制，认真兑现奖惩，严格落实“一票否决”；依法加大社会抚养费征收力度，使现行生育政策得到落实；认真落实管理和服务制度，加强孕前型管理和服务，从源头上控制、减少非意愿妊娠和政策外生育；深化人口和计划生育综合改革，促进工作方法由以行政制约为主向依法管理、优质服务和综合施治转变，建立计划生育长效工作机制。</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2025口岸人口和计划生育战略研究的重点放在宣传教育、流动人口综合治理、利益导向机制的建立、免费技术服务等制约人口计生事业发展的瓶颈问题。并进一步加快信息化建设步伐，建立健全口岸“育龄妇女个案信息库”、“流动人口婚育证明检验登记库”及“计划生育两证信息库”，正常运转“流动人口信息交换平台”。</w:t>
      </w:r>
    </w:p>
    <w:p>
      <w:pPr>
        <w:ind w:left="0" w:right="0" w:firstLine="560"/>
        <w:spacing w:before="450" w:after="450" w:line="312" w:lineRule="auto"/>
      </w:pPr>
      <w:r>
        <w:rPr>
          <w:rFonts w:ascii="宋体" w:hAnsi="宋体" w:eastAsia="宋体" w:cs="宋体"/>
          <w:color w:val="000"/>
          <w:sz w:val="28"/>
          <w:szCs w:val="28"/>
        </w:rPr>
        <w:t xml:space="preserve">（一）深入开展婚育新风进万家活动和关爱女孩行动，努力建设新型生育文化和人口文化</w:t>
      </w:r>
    </w:p>
    <w:p>
      <w:pPr>
        <w:ind w:left="0" w:right="0" w:firstLine="560"/>
        <w:spacing w:before="450" w:after="450" w:line="312" w:lineRule="auto"/>
      </w:pPr>
      <w:r>
        <w:rPr>
          <w:rFonts w:ascii="宋体" w:hAnsi="宋体" w:eastAsia="宋体" w:cs="宋体"/>
          <w:color w:val="000"/>
          <w:sz w:val="28"/>
          <w:szCs w:val="28"/>
        </w:rPr>
        <w:t xml:space="preserve">改进宣传教育的内容和方式方法，根据育龄群众需求，将人口和计划生育与精神文明创建活动融在一起，消除宣传死角、盲点，进一步把“婚育新风进万家”活动和关爱女孩行动推向深入，广泛宣传“生男生女一样好、女儿也是传后人”等科学文明进步的婚育观念，促进群众生育观念的转变。</w:t>
      </w:r>
    </w:p>
    <w:p>
      <w:pPr>
        <w:ind w:left="0" w:right="0" w:firstLine="560"/>
        <w:spacing w:before="450" w:after="450" w:line="312" w:lineRule="auto"/>
      </w:pPr>
      <w:r>
        <w:rPr>
          <w:rFonts w:ascii="宋体" w:hAnsi="宋体" w:eastAsia="宋体" w:cs="宋体"/>
          <w:color w:val="000"/>
          <w:sz w:val="28"/>
          <w:szCs w:val="28"/>
        </w:rPr>
        <w:t xml:space="preserve">一是努力营造良好的宣传氛围。继续扩展婚育新风一条街的宣传范围，在口岸主要公路两侧新上大型喷绘宣传牌；在日人流量最多的霍尔果斯商贸中心和霍尔果斯互口岸贸易中心中央大厅设置墙面广告;在农贸口岸场设立向广大群众宣传政策、公开办事指南的宣传牌；在口岸出租车上张贴宣传标语，形成计划生育流动宣传车队；为流动人口聚集点更换知情选择系列相纸图板，制作彩色喷绘画板，努力在口岸营造优美的计划生育宣传氛围。</w:t>
      </w:r>
    </w:p>
    <w:p>
      <w:pPr>
        <w:ind w:left="0" w:right="0" w:firstLine="560"/>
        <w:spacing w:before="450" w:after="450" w:line="312" w:lineRule="auto"/>
      </w:pPr>
      <w:r>
        <w:rPr>
          <w:rFonts w:ascii="宋体" w:hAnsi="宋体" w:eastAsia="宋体" w:cs="宋体"/>
          <w:color w:val="000"/>
          <w:sz w:val="28"/>
          <w:szCs w:val="28"/>
        </w:rPr>
        <w:t xml:space="preserve">二是加强宣传品制作与发放。拟设计制作“性病/艾滋病防治和青少年性健康教育”彩色宣传折页5000份，刻录生殖保健精品系列光盘和“三大工程”系列光盘。</w:t>
      </w:r>
    </w:p>
    <w:p>
      <w:pPr>
        <w:ind w:left="0" w:right="0" w:firstLine="560"/>
        <w:spacing w:before="450" w:after="450" w:line="312" w:lineRule="auto"/>
      </w:pPr>
      <w:r>
        <w:rPr>
          <w:rFonts w:ascii="宋体" w:hAnsi="宋体" w:eastAsia="宋体" w:cs="宋体"/>
          <w:color w:val="000"/>
          <w:sz w:val="28"/>
          <w:szCs w:val="28"/>
        </w:rPr>
        <w:t xml:space="preserve">三是加强面对面教育。拟于2025年举办一期计生专干培训班，进一步提高计生干部队伍的业务素质。举办二期育龄妇女学习班，进一步提高育龄妇女生殖保健及计生常识知识率。把中、小学生的青春期教育列入学校的教学计划和考核内容，确保参学率达100%。</w:t>
      </w:r>
    </w:p>
    <w:p>
      <w:pPr>
        <w:ind w:left="0" w:right="0" w:firstLine="560"/>
        <w:spacing w:before="450" w:after="450" w:line="312" w:lineRule="auto"/>
      </w:pPr>
      <w:r>
        <w:rPr>
          <w:rFonts w:ascii="宋体" w:hAnsi="宋体" w:eastAsia="宋体" w:cs="宋体"/>
          <w:color w:val="000"/>
          <w:sz w:val="28"/>
          <w:szCs w:val="28"/>
        </w:rPr>
        <w:t xml:space="preserve">四是加强社会宣传。利用“3.8”、“5.29”、“7.11”等节日和纪念日，在主要街道设立宣传站点，开展人口和计划生育相关知识咨询。在电视台设立“人口与计划生育”电视专栏，滚动播放“关爱女孩”等公益广告。</w:t>
      </w:r>
    </w:p>
    <w:p>
      <w:pPr>
        <w:ind w:left="0" w:right="0" w:firstLine="560"/>
        <w:spacing w:before="450" w:after="450" w:line="312" w:lineRule="auto"/>
      </w:pPr>
      <w:r>
        <w:rPr>
          <w:rFonts w:ascii="宋体" w:hAnsi="宋体" w:eastAsia="宋体" w:cs="宋体"/>
          <w:color w:val="000"/>
          <w:sz w:val="28"/>
          <w:szCs w:val="28"/>
        </w:rPr>
        <w:t xml:space="preserve">（二）加强流动人口计划生育管理和服务，从根本上解决流动人口问题的综合治理</w:t>
      </w:r>
    </w:p>
    <w:p>
      <w:pPr>
        <w:ind w:left="0" w:right="0" w:firstLine="560"/>
        <w:spacing w:before="450" w:after="450" w:line="312" w:lineRule="auto"/>
      </w:pPr>
      <w:r>
        <w:rPr>
          <w:rFonts w:ascii="宋体" w:hAnsi="宋体" w:eastAsia="宋体" w:cs="宋体"/>
          <w:color w:val="000"/>
          <w:sz w:val="28"/>
          <w:szCs w:val="28"/>
        </w:rPr>
        <w:t xml:space="preserve">计划生育是一项社会系统工程，必须在党委、政府的统一协调下，落实部门职责，建立有效机制，实行综合治理。</w:t>
      </w:r>
    </w:p>
    <w:p>
      <w:pPr>
        <w:ind w:left="0" w:right="0" w:firstLine="560"/>
        <w:spacing w:before="450" w:after="450" w:line="312" w:lineRule="auto"/>
      </w:pPr>
      <w:r>
        <w:rPr>
          <w:rFonts w:ascii="宋体" w:hAnsi="宋体" w:eastAsia="宋体" w:cs="宋体"/>
          <w:color w:val="000"/>
          <w:sz w:val="28"/>
          <w:szCs w:val="28"/>
        </w:rPr>
        <w:t xml:space="preserve">一是深化流动人口管理服务体制改革，全面推进属地化管理，市民化服务，将流动人口计划生育管理和服务纳入经常性工作范畴，将流动人口计划生育管理和服务经费纳入本地财政预算，保障流动人口的奖励优惠政策和免费技术服务项目的落实。</w:t>
      </w:r>
    </w:p>
    <w:p>
      <w:pPr>
        <w:ind w:left="0" w:right="0" w:firstLine="560"/>
        <w:spacing w:before="450" w:after="450" w:line="312" w:lineRule="auto"/>
      </w:pPr>
      <w:r>
        <w:rPr>
          <w:rFonts w:ascii="宋体" w:hAnsi="宋体" w:eastAsia="宋体" w:cs="宋体"/>
          <w:color w:val="000"/>
          <w:sz w:val="28"/>
          <w:szCs w:val="28"/>
        </w:rPr>
        <w:t xml:space="preserve">二是建立长效的流动人口管理服务机制,以出租房管理为切入点,建立起出租房流动人员计生、公安、民政、劳动和社会保障、土地、卫生、工商等综合管理服务机构，落实流动人口计划生育工作责任制，抓住办证、租房、用工、医疗保健和节育措施等关键环节，做好流动人口计划生育管理和服务工作。</w:t>
      </w:r>
    </w:p>
    <w:p>
      <w:pPr>
        <w:ind w:left="0" w:right="0" w:firstLine="560"/>
        <w:spacing w:before="450" w:after="450" w:line="312" w:lineRule="auto"/>
      </w:pPr>
      <w:r>
        <w:rPr>
          <w:rFonts w:ascii="宋体" w:hAnsi="宋体" w:eastAsia="宋体" w:cs="宋体"/>
          <w:color w:val="000"/>
          <w:sz w:val="28"/>
          <w:szCs w:val="28"/>
        </w:rPr>
        <w:t xml:space="preserve">三是以试点街带动全口岸，将流动人口实行分类管理与服务，突出重点管理对象，首先，将工作对象分为三类：１、将已婚育龄妇女人作为重点管理服务对象，纳入日常管理；２、将未婚男女流动人口作为一般登记验证对象跟踪管理；３、将其他流动人口作为提供计划生育生殖保健等随访服务对象。其次，将工作重点放在四个方面：１、以流动人口已婚育龄妇女作为重点人群；２、以已婚育龄妇女生育节育和避孕节育措施落实为重点环节；３、以出租房屋、住宅小区为重点地段；</w:t>
      </w:r>
    </w:p>
    <w:p>
      <w:pPr>
        <w:ind w:left="0" w:right="0" w:firstLine="560"/>
        <w:spacing w:before="450" w:after="450" w:line="312" w:lineRule="auto"/>
      </w:pPr>
      <w:r>
        <w:rPr>
          <w:rFonts w:ascii="宋体" w:hAnsi="宋体" w:eastAsia="宋体" w:cs="宋体"/>
          <w:color w:val="000"/>
          <w:sz w:val="28"/>
          <w:szCs w:val="28"/>
        </w:rPr>
        <w:t xml:space="preserve">4、以流动人口女儿户为重点监管对象。在管理上把好五关：</w:t>
      </w:r>
    </w:p>
    <w:p>
      <w:pPr>
        <w:ind w:left="0" w:right="0" w:firstLine="560"/>
        <w:spacing w:before="450" w:after="450" w:line="312" w:lineRule="auto"/>
      </w:pPr>
      <w:r>
        <w:rPr>
          <w:rFonts w:ascii="宋体" w:hAnsi="宋体" w:eastAsia="宋体" w:cs="宋体"/>
          <w:color w:val="000"/>
          <w:sz w:val="28"/>
          <w:szCs w:val="28"/>
        </w:rPr>
        <w:t xml:space="preserve">1、派出所的“落户关”，对于违反计划生育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第三篇：2025年人口和计划生育工作思路</w:t>
      </w:r>
    </w:p>
    <w:p>
      <w:pPr>
        <w:ind w:left="0" w:right="0" w:firstLine="560"/>
        <w:spacing w:before="450" w:after="450" w:line="312" w:lineRule="auto"/>
      </w:pPr>
      <w:r>
        <w:rPr>
          <w:rFonts w:ascii="宋体" w:hAnsi="宋体" w:eastAsia="宋体" w:cs="宋体"/>
          <w:color w:val="000"/>
          <w:sz w:val="28"/>
          <w:szCs w:val="28"/>
        </w:rPr>
        <w:t xml:space="preserve">2025年人口和计划生育工作思路</w:t>
      </w:r>
    </w:p>
    <w:p>
      <w:pPr>
        <w:ind w:left="0" w:right="0" w:firstLine="560"/>
        <w:spacing w:before="450" w:after="450" w:line="312" w:lineRule="auto"/>
      </w:pPr>
      <w:r>
        <w:rPr>
          <w:rFonts w:ascii="宋体" w:hAnsi="宋体" w:eastAsia="宋体" w:cs="宋体"/>
          <w:color w:val="000"/>
          <w:sz w:val="28"/>
          <w:szCs w:val="28"/>
        </w:rPr>
        <w:t xml:space="preserve">2025年是完成“十一五”人口计生事业发展规划的重要一年，也是创建全省人口协调发展先进市的关键之年，2025年人口计生工作的总体要求是：进一步稳定低生育水平，努力提高出生人口素质，综合治理出生人口性别比偏高，巩固新型生育文化建设成果，加快计划生育优质服务体系建设，创新流动人口计生服务管理工作机制，提升人口计生工作依法行政水平，完善计划生育社会保障体系，为实现“全面达小康、建设新海陵”创造良好的人口环境。2025年人口计生工作总体目标是：计划生育率稳定在98.5%以上，信息准确率达98%以上，孕前—围产期保健率、流动人口管理服务率和依法管理、优质服务、群众满意率分别达85%和90%以上，出生人口性别比基本正常，计划生育法定政策基本兑现。工作思路是：</w:t>
      </w:r>
    </w:p>
    <w:p>
      <w:pPr>
        <w:ind w:left="0" w:right="0" w:firstLine="560"/>
        <w:spacing w:before="450" w:after="450" w:line="312" w:lineRule="auto"/>
      </w:pPr>
      <w:r>
        <w:rPr>
          <w:rFonts w:ascii="宋体" w:hAnsi="宋体" w:eastAsia="宋体" w:cs="宋体"/>
          <w:color w:val="000"/>
          <w:sz w:val="28"/>
          <w:szCs w:val="28"/>
        </w:rPr>
        <w:t xml:space="preserve">一、进一步稳定低生育水平。</w:t>
      </w:r>
    </w:p>
    <w:p>
      <w:pPr>
        <w:ind w:left="0" w:right="0" w:firstLine="560"/>
        <w:spacing w:before="450" w:after="450" w:line="312" w:lineRule="auto"/>
      </w:pPr>
      <w:r>
        <w:rPr>
          <w:rFonts w:ascii="宋体" w:hAnsi="宋体" w:eastAsia="宋体" w:cs="宋体"/>
          <w:color w:val="000"/>
          <w:sz w:val="28"/>
          <w:szCs w:val="28"/>
        </w:rPr>
        <w:t xml:space="preserve">坚持把稳定低生育水平作为人口和计划生育工作的首要任务，把农村和流动人口计划生育工作作为稳定低生育水平、统筹解决人口问题的重中之重，建立和完善以宣传教育为先导，依法管理、村（居）民自治、优质服务、政策推动、综合治理的长效工作机制。依法治理流动人口生育秩序，加大对流动人口违法生育的查处力度。认真落实省和泰州市有关文件精神，巩固和加强基层基础工作，强化管理服务措施，杜绝管理漏洞，提高人口和计划生育工作水平。</w:t>
      </w:r>
    </w:p>
    <w:p>
      <w:pPr>
        <w:ind w:left="0" w:right="0" w:firstLine="560"/>
        <w:spacing w:before="450" w:after="450" w:line="312" w:lineRule="auto"/>
      </w:pPr>
      <w:r>
        <w:rPr>
          <w:rFonts w:ascii="宋体" w:hAnsi="宋体" w:eastAsia="宋体" w:cs="宋体"/>
          <w:color w:val="000"/>
          <w:sz w:val="28"/>
          <w:szCs w:val="28"/>
        </w:rPr>
        <w:t xml:space="preserve">着力计生责任制创新，形成计生工作“责任树”，切实加强人口和计划生育目标管理责任制，认真落实人口与计划生育目标管理责任。扎实开展人口协调发展先进市创建活动，突出重点，狠抓落实，推动人口和计划生育各项目标任务的圆满完成。</w:t>
      </w:r>
    </w:p>
    <w:p>
      <w:pPr>
        <w:ind w:left="0" w:right="0" w:firstLine="560"/>
        <w:spacing w:before="450" w:after="450" w:line="312" w:lineRule="auto"/>
      </w:pPr>
      <w:r>
        <w:rPr>
          <w:rFonts w:ascii="宋体" w:hAnsi="宋体" w:eastAsia="宋体" w:cs="宋体"/>
          <w:color w:val="000"/>
          <w:sz w:val="28"/>
          <w:szCs w:val="28"/>
        </w:rPr>
        <w:t xml:space="preserve">二、综合治理出生人口性别比偏高问题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以转变婚育观念、消除性别歧视、促进男女平等为重点，深入开展“关爱女孩行动”。与相关部门协同努力，动员大众媒体和社会各界力量，广泛宣传女儿成才、女儿养老等典型事例，努力形成关爱女孩、关心妇女的舆论氛围。强化有利于女孩和女孩家庭的利益导向，大力营造女孩户在社会上有地位、经济上得实惠、养老上有保障的良好氛围。</w:t>
      </w:r>
    </w:p>
    <w:p>
      <w:pPr>
        <w:ind w:left="0" w:right="0" w:firstLine="560"/>
        <w:spacing w:before="450" w:after="450" w:line="312" w:lineRule="auto"/>
      </w:pPr>
      <w:r>
        <w:rPr>
          <w:rFonts w:ascii="宋体" w:hAnsi="宋体" w:eastAsia="宋体" w:cs="宋体"/>
          <w:color w:val="000"/>
          <w:sz w:val="28"/>
          <w:szCs w:val="28"/>
        </w:rPr>
        <w:t xml:space="preserve">建立党政负责、部门配合、群众参与、标本兼治的工作机制。加强与卫生、食品药品监督、公安等部门的协调配合，健全和落实定点引产、凭证引产、流动人口服务管理和孕期服务等各项制度。凡经卫生或计生部门指定开展流产和引产手术的医疗和计生服务机构，在为怀孕妇女施行流产和引产手术时，必须核查受术者是否持有当地计生行政部门出具的允许流产或引产的证明，否则不得施行手术。加强孕情监测，特别是对批准照顾再生育一孩，以及妊娠14周到28周的妇女，重点加强孕期随访服务，寓管理于全程服务之中。开展专项执法检查，通过有奖举报、明查与暗访相结合等办法，加大对“两非”行为的查处和打击力度。抓好长效节育措施的落实，强化孕期随访，严把流引审批，严打“两非”行为，切实降低出生人流比。</w:t>
      </w:r>
    </w:p>
    <w:p>
      <w:pPr>
        <w:ind w:left="0" w:right="0" w:firstLine="560"/>
        <w:spacing w:before="450" w:after="450" w:line="312" w:lineRule="auto"/>
      </w:pPr>
      <w:r>
        <w:rPr>
          <w:rFonts w:ascii="宋体" w:hAnsi="宋体" w:eastAsia="宋体" w:cs="宋体"/>
          <w:color w:val="000"/>
          <w:sz w:val="28"/>
          <w:szCs w:val="28"/>
        </w:rPr>
        <w:t xml:space="preserve">三、着力提高出生人口素质</w:t>
      </w:r>
    </w:p>
    <w:p>
      <w:pPr>
        <w:ind w:left="0" w:right="0" w:firstLine="560"/>
        <w:spacing w:before="450" w:after="450" w:line="312" w:lineRule="auto"/>
      </w:pPr>
      <w:r>
        <w:rPr>
          <w:rFonts w:ascii="宋体" w:hAnsi="宋体" w:eastAsia="宋体" w:cs="宋体"/>
          <w:color w:val="000"/>
          <w:sz w:val="28"/>
          <w:szCs w:val="28"/>
        </w:rPr>
        <w:t xml:space="preserve">建立出生缺陷干预体系，努力营造全社会关心出生人口素质的氛围。宣传优生、优育、优教的科学知识，实施计划生育/ 生殖健康促进计划，控制各种感染疾病、性病艾滋病等对出生人口健康的影响；倡导群众自觉接受婚前医学检查，做好咨询、随访工作，积极开展营养素的推广和孕前出生缺陷的筛查等一、二级预防工作，逐步形成预防出生缺陷的工作机制和规范。</w:t>
      </w:r>
    </w:p>
    <w:p>
      <w:pPr>
        <w:ind w:left="0" w:right="0" w:firstLine="560"/>
        <w:spacing w:before="450" w:after="450" w:line="312" w:lineRule="auto"/>
      </w:pPr>
      <w:r>
        <w:rPr>
          <w:rFonts w:ascii="宋体" w:hAnsi="宋体" w:eastAsia="宋体" w:cs="宋体"/>
          <w:color w:val="000"/>
          <w:sz w:val="28"/>
          <w:szCs w:val="28"/>
        </w:rPr>
        <w:t xml:space="preserve">四、创新流动人口计划生育服务管理工作</w:t>
      </w:r>
    </w:p>
    <w:p>
      <w:pPr>
        <w:ind w:left="0" w:right="0" w:firstLine="560"/>
        <w:spacing w:before="450" w:after="450" w:line="312" w:lineRule="auto"/>
      </w:pPr>
      <w:r>
        <w:rPr>
          <w:rFonts w:ascii="宋体" w:hAnsi="宋体" w:eastAsia="宋体" w:cs="宋体"/>
          <w:color w:val="000"/>
          <w:sz w:val="28"/>
          <w:szCs w:val="28"/>
        </w:rPr>
        <w:t xml:space="preserve">建立流动人口计划生育统一管理、优质服务新体制。在流动人口相对集中的城区，落实流动人口计划生育工作机构、人员。将流动人口计划生育经费纳入现居住地人口基数，加大投入，确保流动人口享有国家规定的免费计划生育技术服务，逐步开展生殖健康服务，切实维护流动人口合法权益。加快建立流动人口计划生育信息交换平台，强化社区流动人口登记制度，实现流动人口信息适时变动、异地查询和跟踪管理。加强部门协作，实现信息共享。结合“平安姜堰”创建活动，落实创建要求，提升流动人口服务管理水平。</w:t>
      </w:r>
    </w:p>
    <w:p>
      <w:pPr>
        <w:ind w:left="0" w:right="0" w:firstLine="560"/>
        <w:spacing w:before="450" w:after="450" w:line="312" w:lineRule="auto"/>
      </w:pPr>
      <w:r>
        <w:rPr>
          <w:rFonts w:ascii="宋体" w:hAnsi="宋体" w:eastAsia="宋体" w:cs="宋体"/>
          <w:color w:val="000"/>
          <w:sz w:val="28"/>
          <w:szCs w:val="28"/>
        </w:rPr>
        <w:t xml:space="preserve">五、深化人口和计划生育宣传教育</w:t>
      </w:r>
    </w:p>
    <w:p>
      <w:pPr>
        <w:ind w:left="0" w:right="0" w:firstLine="560"/>
        <w:spacing w:before="450" w:after="450" w:line="312" w:lineRule="auto"/>
      </w:pPr>
      <w:r>
        <w:rPr>
          <w:rFonts w:ascii="宋体" w:hAnsi="宋体" w:eastAsia="宋体" w:cs="宋体"/>
          <w:color w:val="000"/>
          <w:sz w:val="28"/>
          <w:szCs w:val="28"/>
        </w:rPr>
        <w:t xml:space="preserve">继续深入开展“婚育新风进万家”活动，大力倡导科学、文明、进步的婚育观念，普及计划生育、生殖健康等科学知识，增强全社会的国情意识、人口意识、人与自然和谐相处的意识。拓展宣传教育的服务领域，改进宣传教育的方式方法。依托科技、文化、卫生“三下乡”，科技、文化、卫生、法律“四进社区”等活动载体，加强基层人口学校、生育文化社区、生育文化环境等阵地建设，大力实施新农村、新家庭计划，努力形成特色的生育文化品牌。</w:t>
      </w:r>
    </w:p>
    <w:p>
      <w:pPr>
        <w:ind w:left="0" w:right="0" w:firstLine="560"/>
        <w:spacing w:before="450" w:after="450" w:line="312" w:lineRule="auto"/>
      </w:pPr>
      <w:r>
        <w:rPr>
          <w:rFonts w:ascii="宋体" w:hAnsi="宋体" w:eastAsia="宋体" w:cs="宋体"/>
          <w:color w:val="000"/>
          <w:sz w:val="28"/>
          <w:szCs w:val="28"/>
        </w:rPr>
        <w:t xml:space="preserve">六、提高人口和计划生育依法行政水平</w:t>
      </w:r>
    </w:p>
    <w:p>
      <w:pPr>
        <w:ind w:left="0" w:right="0" w:firstLine="560"/>
        <w:spacing w:before="450" w:after="450" w:line="312" w:lineRule="auto"/>
      </w:pPr>
      <w:r>
        <w:rPr>
          <w:rFonts w:ascii="宋体" w:hAnsi="宋体" w:eastAsia="宋体" w:cs="宋体"/>
          <w:color w:val="000"/>
          <w:sz w:val="28"/>
          <w:szCs w:val="28"/>
        </w:rPr>
        <w:t xml:space="preserve">认真落实人口和计划生育依法行政责任制和行政执法过错追究制度，加强人口和计划生育执法监督和行政监督，严格执行人口和计划生育群众工作“八项纪律”，严肃查处违法行政行为，维护群众计划生育知情权、参与权、监督权。</w:t>
      </w:r>
    </w:p>
    <w:p>
      <w:pPr>
        <w:ind w:left="0" w:right="0" w:firstLine="560"/>
        <w:spacing w:before="450" w:after="450" w:line="312" w:lineRule="auto"/>
      </w:pPr>
      <w:r>
        <w:rPr>
          <w:rFonts w:ascii="宋体" w:hAnsi="宋体" w:eastAsia="宋体" w:cs="宋体"/>
          <w:color w:val="000"/>
          <w:sz w:val="28"/>
          <w:szCs w:val="28"/>
        </w:rPr>
        <w:t xml:space="preserve">全面开展人口和计划生育便民维权活动。依托人口和计划生育公共服务平台，进一步创新便民维权的载体。简化再生育审批手续，探索高效、便民、优质的审批方式和生育服务证、独生子女父母光荣证、流动人口婚育证明等证件发放形式。严禁硬性要求流动已婚育龄妇女回乡参加孕检，严禁户籍地到现居住地设点进行孕检，进一步畅通便民维权的渠道，继续参与“基层站所”创建活动。认真贯彻《信访条例》，依法规范人口计生部门的信访工作和群众的上访行为，建立信访工作长效机制。</w:t>
      </w:r>
    </w:p>
    <w:p>
      <w:pPr>
        <w:ind w:left="0" w:right="0" w:firstLine="560"/>
        <w:spacing w:before="450" w:after="450" w:line="312" w:lineRule="auto"/>
      </w:pPr>
      <w:r>
        <w:rPr>
          <w:rFonts w:ascii="宋体" w:hAnsi="宋体" w:eastAsia="宋体" w:cs="宋体"/>
          <w:color w:val="000"/>
          <w:sz w:val="28"/>
          <w:szCs w:val="28"/>
        </w:rPr>
        <w:t xml:space="preserve">七、提升人口和计划生育优质服务内涵质量</w:t>
      </w:r>
    </w:p>
    <w:p>
      <w:pPr>
        <w:ind w:left="0" w:right="0" w:firstLine="560"/>
        <w:spacing w:before="450" w:after="450" w:line="312" w:lineRule="auto"/>
      </w:pPr>
      <w:r>
        <w:rPr>
          <w:rFonts w:ascii="宋体" w:hAnsi="宋体" w:eastAsia="宋体" w:cs="宋体"/>
          <w:color w:val="000"/>
          <w:sz w:val="28"/>
          <w:szCs w:val="28"/>
        </w:rPr>
        <w:t xml:space="preserve">积极开展避孕节育/生殖健康/家庭保健行动计划。逐步推进避孕节育方法的知情选择/新技术新方法的应用与推广；避孕节育随访服务/避孕药具不良反应、不良事件的监测和防治；生殖道感染综合防治/宫颈癌早期筛查/艾滋病干</w:t>
      </w:r>
    </w:p>
    <w:p>
      <w:pPr>
        <w:ind w:left="0" w:right="0" w:firstLine="560"/>
        <w:spacing w:before="450" w:after="450" w:line="312" w:lineRule="auto"/>
      </w:pPr>
      <w:r>
        <w:rPr>
          <w:rFonts w:ascii="宋体" w:hAnsi="宋体" w:eastAsia="宋体" w:cs="宋体"/>
          <w:color w:val="000"/>
          <w:sz w:val="28"/>
          <w:szCs w:val="28"/>
        </w:rPr>
        <w:t xml:space="preserve">预；出生人口素质促进/孕前准备与孕前指导；青少年/男性生殖健康促进，全面提升群众的生殖健康水平。深化计划生育药具工作改革，提升药具工作服务与管理水平。</w:t>
      </w:r>
    </w:p>
    <w:p>
      <w:pPr>
        <w:ind w:left="0" w:right="0" w:firstLine="560"/>
        <w:spacing w:before="450" w:after="450" w:line="312" w:lineRule="auto"/>
      </w:pPr>
      <w:r>
        <w:rPr>
          <w:rFonts w:ascii="宋体" w:hAnsi="宋体" w:eastAsia="宋体" w:cs="宋体"/>
          <w:color w:val="000"/>
          <w:sz w:val="28"/>
          <w:szCs w:val="28"/>
        </w:rPr>
        <w:t xml:space="preserve">八、建立完善有利于人口和计划生育的利益导向机制 严格执行农村部分计划生育家庭奖励扶助制度，进一步完善资格确认、资金管理、资金发放、社会监督的长效工作机制，确保每一个符合条件的对象按时领取奖励扶助金。全面实施独生子女伤残死亡家庭扶助制度。积极落实独生子女父母奖励、计划生育免费基本技术服务制度和城镇持《独生子女父母光荣证》职工退休一次性奖励制度。</w:t>
      </w:r>
    </w:p>
    <w:p>
      <w:pPr>
        <w:ind w:left="0" w:right="0" w:firstLine="560"/>
        <w:spacing w:before="450" w:after="450" w:line="312" w:lineRule="auto"/>
      </w:pPr>
      <w:r>
        <w:rPr>
          <w:rFonts w:ascii="宋体" w:hAnsi="宋体" w:eastAsia="宋体" w:cs="宋体"/>
          <w:color w:val="000"/>
          <w:sz w:val="28"/>
          <w:szCs w:val="28"/>
        </w:rPr>
        <w:t xml:space="preserve">九、推进人口计划生育统计改革和信息化建设</w:t>
      </w:r>
    </w:p>
    <w:p>
      <w:pPr>
        <w:ind w:left="0" w:right="0" w:firstLine="560"/>
        <w:spacing w:before="450" w:after="450" w:line="312" w:lineRule="auto"/>
      </w:pPr>
      <w:r>
        <w:rPr>
          <w:rFonts w:ascii="宋体" w:hAnsi="宋体" w:eastAsia="宋体" w:cs="宋体"/>
          <w:color w:val="000"/>
          <w:sz w:val="28"/>
          <w:szCs w:val="28"/>
        </w:rPr>
        <w:t xml:space="preserve">加快统计制度改革，完善人口信息共享制度，开展统计质量检查，努力提高统计数据质量，做好经常性统计工作。</w:t>
      </w:r>
    </w:p>
    <w:p>
      <w:pPr>
        <w:ind w:left="0" w:right="0" w:firstLine="560"/>
        <w:spacing w:before="450" w:after="450" w:line="312" w:lineRule="auto"/>
      </w:pPr>
      <w:r>
        <w:rPr>
          <w:rFonts w:ascii="宋体" w:hAnsi="宋体" w:eastAsia="宋体" w:cs="宋体"/>
          <w:color w:val="000"/>
          <w:sz w:val="28"/>
          <w:szCs w:val="28"/>
        </w:rPr>
        <w:t xml:space="preserve">继续加强人口和计划生育信息化建设，实施信息传递机制创新。实施人口和计划生育综合信息平台建设，完成生殖健康信息、流动人口信息模块等相关应用系统，初步建成互联互通的人口和计划生育综合数据库。</w:t>
      </w:r>
    </w:p>
    <w:p>
      <w:pPr>
        <w:ind w:left="0" w:right="0" w:firstLine="560"/>
        <w:spacing w:before="450" w:after="450" w:line="312" w:lineRule="auto"/>
      </w:pPr>
      <w:r>
        <w:rPr>
          <w:rFonts w:ascii="宋体" w:hAnsi="宋体" w:eastAsia="宋体" w:cs="宋体"/>
          <w:color w:val="000"/>
          <w:sz w:val="28"/>
          <w:szCs w:val="28"/>
        </w:rPr>
        <w:t xml:space="preserve">深入开展理想信念和廉洁从政教育，继续推进人口计生系统惩防体系建设。以领导干部为重点，强化对权力运行的监督，继续开展行风建设和民主评议政风、行风活动，加强行风监督。紧扣省人口协调发展先进市创建要求，下移工作重心，狠抓基础管理，不断创新工作思路和方法。</w:t>
      </w:r>
    </w:p>
    <w:p>
      <w:pPr>
        <w:ind w:left="0" w:right="0" w:firstLine="560"/>
        <w:spacing w:before="450" w:after="450" w:line="312" w:lineRule="auto"/>
      </w:pPr>
      <w:r>
        <w:rPr>
          <w:rFonts w:ascii="宋体" w:hAnsi="宋体" w:eastAsia="宋体" w:cs="宋体"/>
          <w:color w:val="000"/>
          <w:sz w:val="28"/>
          <w:szCs w:val="28"/>
        </w:rPr>
        <w:t xml:space="preserve">二OO九年十月二十五日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第四篇：县人口和计划生育工作思路</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着力实施“八大计生”工程，推进统筹解决人口问题，促进全县人口与经济、社会、资源、环境的协调发展和可持续发展，确保我县人口计生工作来年继续保持全省一类的先进位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各级领导抓好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群众多元化要求，寓宣传教育于服务之中，不断创新宣传教育的形式和方法，增进宣传教育的针对性、实效性，切实提高群众对人口计生政策的知晓率，千方百计改变群众的生育观念。深入开展精神文明创建工作，加强计生队伍和文明窗口建设，树立良好的行业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县公安、卫生、药监、纪检、监察等相关部门，增强打击“两非”行为的力度，综合整治性别比偏高问题。全面落实住院分娩登记管理和妊娠十四周以上b超检查身份登记两项制度；协调有关部门开展有关b超管理使用和终止妊娠药品销售情况专项检查，严厉打击非法鉴定胎儿性别和选择性别终止妊娠行为；严格实行二孩的审批和孕情跟踪管理制度，认真梳理“两非”疑点案件；实行“两非”案件有奖举报制度，发动群众参与打击“两非”行为。</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和企业家，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宋体" w:hAnsi="宋体" w:eastAsia="宋体" w:cs="宋体"/>
          <w:color w:val="000"/>
          <w:sz w:val="28"/>
          <w:szCs w:val="28"/>
        </w:rPr>
        <w:t xml:space="preserve">（五）加强管理，不断完善流动人口计生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做好封闭式住宅小区人口计生工作，不断建立健全“社区管理、物业协助、业主参与”的机制，规范封闭式住宅小区计生管理；加强流动人口计生管理机构人员配置和服务网络建设，配备必要的社区计划生育专（兼）职人员。</w:t>
      </w:r>
    </w:p>
    <w:p>
      <w:pPr>
        <w:ind w:left="0" w:right="0" w:firstLine="560"/>
        <w:spacing w:before="450" w:after="450" w:line="312" w:lineRule="auto"/>
      </w:pPr>
      <w:r>
        <w:rPr>
          <w:rFonts w:ascii="宋体" w:hAnsi="宋体" w:eastAsia="宋体" w:cs="宋体"/>
          <w:color w:val="000"/>
          <w:sz w:val="28"/>
          <w:szCs w:val="28"/>
        </w:rPr>
        <w:t xml:space="preserve">（六）不断探索，努力拓宽利益导向机制。认真实施计划生育奖励优惠政策，协调有关部门在实施普惠政策过程中向计划生育家庭倾斜，不断扩大计划生育家庭奖励优惠政策的覆盖面，不断丰富其内涵，在农村扶贫开发、宅基地划分、改水改厕、沼气应用、新技术推广、移民搬迁、拆迁补助、子女升学就业、困难家庭慰问等项目和政策上，对农村独生子女户和双女户给予优待和照顾，从而增强人口和计划生育工作的影响力。</w:t>
      </w:r>
    </w:p>
    <w:p>
      <w:pPr>
        <w:ind w:left="0" w:right="0" w:firstLine="560"/>
        <w:spacing w:before="450" w:after="450" w:line="312" w:lineRule="auto"/>
      </w:pPr>
      <w:r>
        <w:rPr>
          <w:rFonts w:ascii="宋体" w:hAnsi="宋体" w:eastAsia="宋体" w:cs="宋体"/>
          <w:color w:val="000"/>
          <w:sz w:val="28"/>
          <w:szCs w:val="28"/>
        </w:rPr>
        <w:t xml:space="preserve">（七）深化服务，打造人口计生优质服务形象。以人的全面发展为中心，以满足群众的需求为导向，按照“环境优美、技术优良、服务优质、管理优秀、群众满意”的要求，全面加强计生队伍建设，全力提升技术服务人员素质，不断提高县、乡计生服务机构的软硬件建设水平。继续深入开展“民主评议行风政风活动”，推进计生文明窗口建设，提高群众满意率。解放思想，创新观念，不断拓宽优质服务的领域，为计划生育家庭提供市场信息、技术培训、建设新居、优生优育、健康咨询等公共服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一把手”负总责，强化目标管理。坚持党政“一把手”负总责的原则，进一步提高干部群众对新时期人口和计划生育工作艰巨性、复杂性和严峻性的认识。将人口问题纳入重要议事日程，切实解决人口和计划生育工作中的困难，协调组织有关部门，通过经济社会和各种手段措施对人口和计划生育工作进行齐抓共管、综合治理。严格实施人口和计划生育目标管理责任制，加强对目标运行情况的监督检查。认真执行计划生育“一票否决”，促进履职到位，对弄虚作假、瞒报谎报的按照相关规定追究责任人责任。</w:t>
      </w:r>
    </w:p>
    <w:p>
      <w:pPr>
        <w:ind w:left="0" w:right="0" w:firstLine="560"/>
        <w:spacing w:before="450" w:after="450" w:line="312" w:lineRule="auto"/>
      </w:pPr>
      <w:r>
        <w:rPr>
          <w:rFonts w:ascii="宋体" w:hAnsi="宋体" w:eastAsia="宋体" w:cs="宋体"/>
          <w:color w:val="000"/>
          <w:sz w:val="28"/>
          <w:szCs w:val="28"/>
        </w:rPr>
        <w:t xml:space="preserve">（二）加大培训力度，强化干部队伍建设。按照思想好、作风正、懂业务、会管理、善做群众思想工作的要求，加强镇村计生干部建设，配齐、配强计划生育工作人员，进一步落实好村级计生干部的报酬，稳定计生干部队伍。制定和落实计划生育干部队伍培训计划，加强对在职人员的培训与继续教育，建设一支政治坚定、业务精湛、作风过硬的高素质干部队伍。加强人口计生队伍廉政建设，行业作风建设，增强法制观念、群众观念和服务意识。</w:t>
      </w:r>
    </w:p>
    <w:p>
      <w:pPr>
        <w:ind w:left="0" w:right="0" w:firstLine="560"/>
        <w:spacing w:before="450" w:after="450" w:line="312" w:lineRule="auto"/>
      </w:pPr>
      <w:r>
        <w:rPr>
          <w:rFonts w:ascii="宋体" w:hAnsi="宋体" w:eastAsia="宋体" w:cs="宋体"/>
          <w:color w:val="000"/>
          <w:sz w:val="28"/>
          <w:szCs w:val="28"/>
        </w:rPr>
        <w:t xml:space="preserve">（三）加大财政投入，确保各项工作的顺利开展。积极争取县委、县政府和相关部门的高度重视，保证计划生育工作必要的工作经费，确保计划生育事业费按要求足额投入，转移支付计划生育经费做到专款专用。配合县纪委监察局、县财政局、县审计局加强对计划生育经费的管理和使用。严格执行社会抚养费收支两条线，坚决查处转移、挪用计划生育工作经费的行为，对弄虚作假、乱开、乱报计划生育手术费的单位和个人，依法予以处罚。</w:t>
      </w:r>
    </w:p>
    <w:p>
      <w:pPr>
        <w:ind w:left="0" w:right="0" w:firstLine="560"/>
        <w:spacing w:before="450" w:after="450" w:line="312" w:lineRule="auto"/>
      </w:pPr>
      <w:r>
        <w:rPr>
          <w:rFonts w:ascii="宋体" w:hAnsi="宋体" w:eastAsia="宋体" w:cs="宋体"/>
          <w:color w:val="000"/>
          <w:sz w:val="28"/>
          <w:szCs w:val="28"/>
        </w:rPr>
        <w:t xml:space="preserve">（四）加强机关建设，建设规范化服务型机关。按照“举旗子、抓班子、带队伍”的工作思路，加强局班子建设，努力创建“四好班子”。加强对中层干部的任用和管理，建立完善机关行政管理各项制度，使机关内部运行逐步实现科学化、规范化、制度化。认真开展行风建设和民主评议政风、行风活动，提升机关形象，方便群众办事。进一步加强党风廉政建设，充分发挥党组织的战斗堡垒和党员的先锋模范作用。扎实开展文明单位创建活动，提高群众对计生工作的满意率。</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第五篇：2025年人口和计划生育工作思路</w:t>
      </w:r>
    </w:p>
    <w:p>
      <w:pPr>
        <w:ind w:left="0" w:right="0" w:firstLine="560"/>
        <w:spacing w:before="450" w:after="450" w:line="312" w:lineRule="auto"/>
      </w:pPr>
      <w:r>
        <w:rPr>
          <w:rFonts w:ascii="宋体" w:hAnsi="宋体" w:eastAsia="宋体" w:cs="宋体"/>
          <w:color w:val="000"/>
          <w:sz w:val="28"/>
          <w:szCs w:val="28"/>
        </w:rPr>
        <w:t xml:space="preserve">2025年人口和计划生育工作思路</w:t>
      </w:r>
    </w:p>
    <w:p>
      <w:pPr>
        <w:ind w:left="0" w:right="0" w:firstLine="560"/>
        <w:spacing w:before="450" w:after="450" w:line="312" w:lineRule="auto"/>
      </w:pPr>
      <w:r>
        <w:rPr>
          <w:rFonts w:ascii="宋体" w:hAnsi="宋体" w:eastAsia="宋体" w:cs="宋体"/>
          <w:color w:val="000"/>
          <w:sz w:val="28"/>
          <w:szCs w:val="28"/>
        </w:rPr>
        <w:t xml:space="preserve">按照创建国家计划生育优质服务先进县活动为载体，建立起以县人口公共服务中心为龙头，以乡服务中心为骨干，以村级服务室为基础的、覆盖全县的人口计生公共服务网络；推进优质服务全覆盖。按照“以人为本、优质服务”的理念，围绕服务于全人群和人的生命周期全过程开展优质服务，努力实现服务体系的逐步转型和健康发展；推进免费孕前优生指导全覆盖。开展面向准备怀孕妇女的优生指导、孕前筛查和知识普及，落实一级干预的各项任务，从根本上预防出生缺陷的发生，提高出生人口素质。</w:t>
      </w:r>
    </w:p>
    <w:p>
      <w:pPr>
        <w:ind w:left="0" w:right="0" w:firstLine="560"/>
        <w:spacing w:before="450" w:after="450" w:line="312" w:lineRule="auto"/>
      </w:pPr>
      <w:r>
        <w:rPr>
          <w:rFonts w:ascii="宋体" w:hAnsi="宋体" w:eastAsia="宋体" w:cs="宋体"/>
          <w:color w:val="000"/>
          <w:sz w:val="28"/>
          <w:szCs w:val="28"/>
        </w:rPr>
        <w:t xml:space="preserve">紧盯“一个目标”：以稳定低生育水平、统筹解决人口问题为目标，确保2025年人口计生工作稳中有升，在全州实现争先进位。</w:t>
      </w:r>
    </w:p>
    <w:p>
      <w:pPr>
        <w:ind w:left="0" w:right="0" w:firstLine="560"/>
        <w:spacing w:before="450" w:after="450" w:line="312" w:lineRule="auto"/>
      </w:pPr>
      <w:r>
        <w:rPr>
          <w:rFonts w:ascii="宋体" w:hAnsi="宋体" w:eastAsia="宋体" w:cs="宋体"/>
          <w:color w:val="000"/>
          <w:sz w:val="28"/>
          <w:szCs w:val="28"/>
        </w:rPr>
        <w:t xml:space="preserve">完善“两项制度”：一是完善出生实名登记制度。积极引导孕妇住院分娩，规范人口信息交流平台的使用、管理。二是完善重点指标日常监测、重点核查制度。开发、利用“六普”数据，以全员流动人口信息管理系统、PIS系统为依据，对出生率、政策符合率、出生性别比实行日常监测；对出生、手术上报等进行重点核查，引导乡村两级把工作做在平时。</w:t>
      </w:r>
    </w:p>
    <w:p>
      <w:pPr>
        <w:ind w:left="0" w:right="0" w:firstLine="560"/>
        <w:spacing w:before="450" w:after="450" w:line="312" w:lineRule="auto"/>
      </w:pPr>
      <w:r>
        <w:rPr>
          <w:rFonts w:ascii="宋体" w:hAnsi="宋体" w:eastAsia="宋体" w:cs="宋体"/>
          <w:color w:val="000"/>
          <w:sz w:val="28"/>
          <w:szCs w:val="28"/>
        </w:rPr>
        <w:t xml:space="preserve">攻克“三个难点”:一是在出生人口性别比综合治理上，实行“上下联动、部门联手、区域协作”，严厉打击“两非”行为。二是在流动人口管理上，改革村（居）两委干部包联制度，落实双向管理、服务，狠抓流动人口的孕情反馈。三是在依法征收社会抚养费上，全面启动社会抚养费征管系统，对政策外生育对象，提高首次征收标准；对具有缴纳能力，拒不履行社会抚养费缴纳义务的，依法实行强制执行。</w:t>
      </w:r>
    </w:p>
    <w:p>
      <w:pPr>
        <w:ind w:left="0" w:right="0" w:firstLine="560"/>
        <w:spacing w:before="450" w:after="450" w:line="312" w:lineRule="auto"/>
      </w:pPr>
      <w:r>
        <w:rPr>
          <w:rFonts w:ascii="宋体" w:hAnsi="宋体" w:eastAsia="宋体" w:cs="宋体"/>
          <w:color w:val="000"/>
          <w:sz w:val="28"/>
          <w:szCs w:val="28"/>
        </w:rPr>
        <w:t xml:space="preserve">抓好“四个重点”：一是抓好新机制建设，完善“依法管理、村（居）民自治、优质服务、政策推动、综合治理”的长效工作机制，形成党政主导、部门配合、社会参与、齐抓共管的工作格局。二是抓好利益导向机制建设，完善计划生育奖励优惠政策，实行农村计划生育家庭奖励扶助“提标扩面”。三是抓好优质服务，严格技术服务质量监测、控制，拓宽生殖保健服务范围，开展出生干预和一级预防工作。四是抓好项目建设，力争年内完成昭苏县人口计生综合业务楼、胡松图哈尔逊乡计划生育服务站、昭苏县乡级计划生育服务站医疗设备等项目。</w:t>
      </w:r>
    </w:p>
    <w:p>
      <w:pPr>
        <w:ind w:left="0" w:right="0" w:firstLine="560"/>
        <w:spacing w:before="450" w:after="450" w:line="312" w:lineRule="auto"/>
      </w:pPr>
      <w:r>
        <w:rPr>
          <w:rFonts w:ascii="宋体" w:hAnsi="宋体" w:eastAsia="宋体" w:cs="宋体"/>
          <w:color w:val="000"/>
          <w:sz w:val="28"/>
          <w:szCs w:val="28"/>
        </w:rPr>
        <w:t xml:space="preserve">实现“五个突破”：一是在宣传教育上，指导各乡镇、街道建立计生宣传一条街，树好一批“婚育新风宣传牌”，办好一批“婚育新风宣传栏”，增添一批永久性宣传标语。二是在部门协作配合上，建立人口计生领导小组成员单位经常性协作配合机制。三是在依法行政、便民服务上，全面规范计生行政执法行为，打造“阳光计生”、“和谐计生”、“诚信计生”。四是在计划生育协会工作上，以洪纳海乡、乌宗布拉克乡、察汗乌苏乡、夏特乡为重点，培育计生协典型；指导各乡镇、街道分别抓好建成1—2个村（居）民自治示范村。五是在队伍管理机制上，狠抓计生干部业务培训和管理教育，公开招聘技术服务人员，建立考核奖惩、岗位调配、技能培训等相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2025-06-19T11:41:54+08:00</dcterms:created>
  <dcterms:modified xsi:type="dcterms:W3CDTF">2025-06-19T11:41:54+08:00</dcterms:modified>
</cp:coreProperties>
</file>

<file path=docProps/custom.xml><?xml version="1.0" encoding="utf-8"?>
<Properties xmlns="http://schemas.openxmlformats.org/officeDocument/2006/custom-properties" xmlns:vt="http://schemas.openxmlformats.org/officeDocument/2006/docPropsVTypes"/>
</file>