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市文化新闻出版局在全市计生工作会议上发言（模版）</w:t>
      </w:r>
      <w:bookmarkEnd w:id="1"/>
    </w:p>
    <w:p>
      <w:pPr>
        <w:jc w:val="center"/>
        <w:spacing w:before="0" w:after="450"/>
      </w:pPr>
      <w:r>
        <w:rPr>
          <w:rFonts w:ascii="Arial" w:hAnsi="Arial" w:eastAsia="Arial" w:cs="Arial"/>
          <w:color w:val="999999"/>
          <w:sz w:val="20"/>
          <w:szCs w:val="20"/>
        </w:rPr>
        <w:t xml:space="preserve">来源：网络  作者：琴心剑胆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第一篇：市文化新闻出版局在全市计生工作会议上发言（模版）发挥职能优势宣传基本国策——市文化新闻出版局在全市计生工作会议上的发言（2024年3月31日）尊敬的各位领导、同志们：2024年，我局人口和计生工作在市委、市人民政府的正确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第一篇：市文化新闻出版局在全市计生工作会议上发言（模版）</w:t>
      </w:r>
    </w:p>
    <w:p>
      <w:pPr>
        <w:ind w:left="0" w:right="0" w:firstLine="560"/>
        <w:spacing w:before="450" w:after="450" w:line="312" w:lineRule="auto"/>
      </w:pPr>
      <w:r>
        <w:rPr>
          <w:rFonts w:ascii="宋体" w:hAnsi="宋体" w:eastAsia="宋体" w:cs="宋体"/>
          <w:color w:val="000"/>
          <w:sz w:val="28"/>
          <w:szCs w:val="28"/>
        </w:rPr>
        <w:t xml:space="preserve">发挥职能优势宣传基本国策</w:t>
      </w:r>
    </w:p>
    <w:p>
      <w:pPr>
        <w:ind w:left="0" w:right="0" w:firstLine="560"/>
        <w:spacing w:before="450" w:after="450" w:line="312" w:lineRule="auto"/>
      </w:pPr>
      <w:r>
        <w:rPr>
          <w:rFonts w:ascii="宋体" w:hAnsi="宋体" w:eastAsia="宋体" w:cs="宋体"/>
          <w:color w:val="000"/>
          <w:sz w:val="28"/>
          <w:szCs w:val="28"/>
        </w:rPr>
        <w:t xml:space="preserve">——市文化新闻出版局在全市计生工作会议上的发言</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我局人口和计生工作在市委、市人民政府的正确领导下，在市人口和计划生育委员会的具体指导下，坚持认真履行部门职责，发挥职能优势，严格落实基本国策，以提高干部职工人口计生意识为出发点，以人口和计划生育政策宣传为重点，把计生工作和文化工作一起研究、一起部署、一起检查、一起落实，卓有成效地开展人口和计划生育宣传活动，我们的主要做法是：</w:t>
      </w:r>
    </w:p>
    <w:p>
      <w:pPr>
        <w:ind w:left="0" w:right="0" w:firstLine="560"/>
        <w:spacing w:before="450" w:after="450" w:line="312" w:lineRule="auto"/>
      </w:pPr>
      <w:r>
        <w:rPr>
          <w:rFonts w:ascii="宋体" w:hAnsi="宋体" w:eastAsia="宋体" w:cs="宋体"/>
          <w:color w:val="000"/>
          <w:sz w:val="28"/>
          <w:szCs w:val="28"/>
        </w:rPr>
        <w:t xml:space="preserve">一、积极配合开展“人口与计生”宣传月活动</w:t>
      </w:r>
    </w:p>
    <w:p>
      <w:pPr>
        <w:ind w:left="0" w:right="0" w:firstLine="560"/>
        <w:spacing w:before="450" w:after="450" w:line="312" w:lineRule="auto"/>
      </w:pPr>
      <w:r>
        <w:rPr>
          <w:rFonts w:ascii="宋体" w:hAnsi="宋体" w:eastAsia="宋体" w:cs="宋体"/>
          <w:color w:val="000"/>
          <w:sz w:val="28"/>
          <w:szCs w:val="28"/>
        </w:rPr>
        <w:t xml:space="preserve">在“人口与计生”宣传月中，我们要求市群众艺术馆、市民族歌舞剧团及各县（市、区）国有文艺团体深入基层开展巡回演出。积极配合市、县（市、区）人口与计划生育主管部门开展人口与计划生育宣传活动，创编大量群众喜闻乐见的反映人口与计划生育工作的文艺作品，如市群众艺术馆唐云端、覃俭等同志创作小品《苦果》，内容反映近亲结婚而造成后代痴呆的苦果，小品幽默风趣，令人捧腹，深受群众欢迎。据统计全市专业文艺团体先后在县（市、区）、乡（镇）巡回文艺演出，宣传人口与计生法律、法规、条例、婚育新风进万家等活动72场。创编节目35个，观众达25200</w:t>
      </w:r>
    </w:p>
    <w:p>
      <w:pPr>
        <w:ind w:left="0" w:right="0" w:firstLine="560"/>
        <w:spacing w:before="450" w:after="450" w:line="312" w:lineRule="auto"/>
      </w:pPr>
      <w:r>
        <w:rPr>
          <w:rFonts w:ascii="宋体" w:hAnsi="宋体" w:eastAsia="宋体" w:cs="宋体"/>
          <w:color w:val="000"/>
          <w:sz w:val="28"/>
          <w:szCs w:val="28"/>
        </w:rPr>
        <w:t xml:space="preserve">多人（次）。</w:t>
      </w:r>
    </w:p>
    <w:p>
      <w:pPr>
        <w:ind w:left="0" w:right="0" w:firstLine="560"/>
        <w:spacing w:before="450" w:after="450" w:line="312" w:lineRule="auto"/>
      </w:pPr>
      <w:r>
        <w:rPr>
          <w:rFonts w:ascii="宋体" w:hAnsi="宋体" w:eastAsia="宋体" w:cs="宋体"/>
          <w:color w:val="000"/>
          <w:sz w:val="28"/>
          <w:szCs w:val="28"/>
        </w:rPr>
        <w:t xml:space="preserve">二、重点培训，以点带面</w:t>
      </w:r>
    </w:p>
    <w:p>
      <w:pPr>
        <w:ind w:left="0" w:right="0" w:firstLine="560"/>
        <w:spacing w:before="450" w:after="450" w:line="312" w:lineRule="auto"/>
      </w:pPr>
      <w:r>
        <w:rPr>
          <w:rFonts w:ascii="宋体" w:hAnsi="宋体" w:eastAsia="宋体" w:cs="宋体"/>
          <w:color w:val="000"/>
          <w:sz w:val="28"/>
          <w:szCs w:val="28"/>
        </w:rPr>
        <w:t xml:space="preserve">市群众艺术馆、艺术创作室选派12位同志组成文艺辅导队，先后分别到6个县（市、区）举办艺术创作、艺术表演文艺骨干培训班6期，160多名文艺骨干参训。将人口计生宣传节目创编及表演作为培训重点内容之一，通过这些文艺骨干对各村屯文艺骨干再进行培训，有效提高文艺骨干对人口计生工作的艺术创作及表演水平。</w:t>
      </w:r>
    </w:p>
    <w:p>
      <w:pPr>
        <w:ind w:left="0" w:right="0" w:firstLine="560"/>
        <w:spacing w:before="450" w:after="450" w:line="312" w:lineRule="auto"/>
      </w:pPr>
      <w:r>
        <w:rPr>
          <w:rFonts w:ascii="宋体" w:hAnsi="宋体" w:eastAsia="宋体" w:cs="宋体"/>
          <w:color w:val="000"/>
          <w:sz w:val="28"/>
          <w:szCs w:val="28"/>
        </w:rPr>
        <w:t xml:space="preserve">三、利用各种重大节庆活动加强人口计生宣传</w:t>
      </w:r>
    </w:p>
    <w:p>
      <w:pPr>
        <w:ind w:left="0" w:right="0" w:firstLine="560"/>
        <w:spacing w:before="450" w:after="450" w:line="312" w:lineRule="auto"/>
      </w:pPr>
      <w:r>
        <w:rPr>
          <w:rFonts w:ascii="宋体" w:hAnsi="宋体" w:eastAsia="宋体" w:cs="宋体"/>
          <w:color w:val="000"/>
          <w:sz w:val="28"/>
          <w:szCs w:val="28"/>
        </w:rPr>
        <w:t xml:space="preserve">利用庆祝建党90周年、市庆9周年等重大节庆活动，积极宣传人口计生工作。市民族歌舞剧团、县（市、区）文工团（歌舞团）举行专题文艺演出，把有关人口与计生法律、法规、条例运用形式进行宣传，知识性与趣味性溶为一体，寓教于乐。</w:t>
      </w:r>
    </w:p>
    <w:p>
      <w:pPr>
        <w:ind w:left="0" w:right="0" w:firstLine="560"/>
        <w:spacing w:before="450" w:after="450" w:line="312" w:lineRule="auto"/>
      </w:pPr>
      <w:r>
        <w:rPr>
          <w:rFonts w:ascii="宋体" w:hAnsi="宋体" w:eastAsia="宋体" w:cs="宋体"/>
          <w:color w:val="000"/>
          <w:sz w:val="28"/>
          <w:szCs w:val="28"/>
        </w:rPr>
        <w:t xml:space="preserve">四、充分利用农家书屋宣传人口计生知识</w:t>
      </w:r>
    </w:p>
    <w:p>
      <w:pPr>
        <w:ind w:left="0" w:right="0" w:firstLine="560"/>
        <w:spacing w:before="450" w:after="450" w:line="312" w:lineRule="auto"/>
      </w:pPr>
      <w:r>
        <w:rPr>
          <w:rFonts w:ascii="宋体" w:hAnsi="宋体" w:eastAsia="宋体" w:cs="宋体"/>
          <w:color w:val="000"/>
          <w:sz w:val="28"/>
          <w:szCs w:val="28"/>
        </w:rPr>
        <w:t xml:space="preserve">结合“农家书屋”建设工程，通过送书下乡，建立“新家庭文化书柜”，为基层、社区群众提供免费阅览服务，教育人民群众破除各种陋习和“重男轻女”旧传统观念，树立婚育新风。</w:t>
      </w:r>
    </w:p>
    <w:p>
      <w:pPr>
        <w:ind w:left="0" w:right="0" w:firstLine="560"/>
        <w:spacing w:before="450" w:after="450" w:line="312" w:lineRule="auto"/>
      </w:pPr>
      <w:r>
        <w:rPr>
          <w:rFonts w:ascii="宋体" w:hAnsi="宋体" w:eastAsia="宋体" w:cs="宋体"/>
          <w:color w:val="000"/>
          <w:sz w:val="28"/>
          <w:szCs w:val="28"/>
        </w:rPr>
        <w:t xml:space="preserve">五、运用山歌形式宣传人口计生政策</w:t>
      </w:r>
    </w:p>
    <w:p>
      <w:pPr>
        <w:ind w:left="0" w:right="0" w:firstLine="560"/>
        <w:spacing w:before="450" w:after="450" w:line="312" w:lineRule="auto"/>
      </w:pPr>
      <w:r>
        <w:rPr>
          <w:rFonts w:ascii="宋体" w:hAnsi="宋体" w:eastAsia="宋体" w:cs="宋体"/>
          <w:color w:val="000"/>
          <w:sz w:val="28"/>
          <w:szCs w:val="28"/>
        </w:rPr>
        <w:t xml:space="preserve">市群众艺术馆与市山歌学会组织各县（市、区）山歌手于5月17日和7月1日在市城区相思园广场举行来宾市“人口与计生”“山歌擂台赛”及“山歌颂党恩，山歌唱好人，山歌传礼仪”活动，评选出两对“来宾歌王”参加“广西歌王赛”，场面热烈，宣传效果良好。</w:t>
      </w:r>
    </w:p>
    <w:p>
      <w:pPr>
        <w:ind w:left="0" w:right="0" w:firstLine="560"/>
        <w:spacing w:before="450" w:after="450" w:line="312" w:lineRule="auto"/>
      </w:pPr>
      <w:r>
        <w:rPr>
          <w:rFonts w:ascii="宋体" w:hAnsi="宋体" w:eastAsia="宋体" w:cs="宋体"/>
          <w:color w:val="000"/>
          <w:sz w:val="28"/>
          <w:szCs w:val="28"/>
        </w:rPr>
        <w:t xml:space="preserve">各位领导，人口和计生工作是一项长期、艰巨的工作。今后，我局将继续以“三个代表”重要思想和科学发展观为指导，积极探索文化领域人口计生工作的新举措、新办法和新机制，切实强化宣传，完善措施，落实保障，全力配合做好全市人口和计生工作，为推进全市人口和计划生育工作再上新台阶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第二篇：市计生工作会议典型发言材料</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多措并举</w:t>
      </w:r>
    </w:p>
    <w:p>
      <w:pPr>
        <w:ind w:left="0" w:right="0" w:firstLine="560"/>
        <w:spacing w:before="450" w:after="450" w:line="312" w:lineRule="auto"/>
      </w:pPr>
      <w:r>
        <w:rPr>
          <w:rFonts w:ascii="宋体" w:hAnsi="宋体" w:eastAsia="宋体" w:cs="宋体"/>
          <w:color w:val="000"/>
          <w:sz w:val="28"/>
          <w:szCs w:val="28"/>
        </w:rPr>
        <w:t xml:space="preserve">全面推进人口计生信息化建设工作上水平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2025年，我旗在市委、市政府的正确领导下，在市人口计生委的大力支持和精心指导下，加快推进人口计生信息化建设，突出抓好全员人口信息资源库建设，强化措施，开拓创新，经过旗、苏木镇、嘎查村社区三级人口计生工作人员的辛勤努力，全员人口信息资源库建设工作取得了阶段性成果，部分指标在自治区对101个旗区的数据库抽样考评中名列第一。一年来，重点抓了以下几项工作。</w:t>
      </w:r>
    </w:p>
    <w:p>
      <w:pPr>
        <w:ind w:left="0" w:right="0" w:firstLine="560"/>
        <w:spacing w:before="450" w:after="450" w:line="312" w:lineRule="auto"/>
      </w:pPr>
      <w:r>
        <w:rPr>
          <w:rFonts w:ascii="宋体" w:hAnsi="宋体" w:eastAsia="宋体" w:cs="宋体"/>
          <w:color w:val="000"/>
          <w:sz w:val="28"/>
          <w:szCs w:val="28"/>
        </w:rPr>
        <w:t xml:space="preserve">一、高度重视、强化责任，确保工作落实到位</w:t>
      </w:r>
    </w:p>
    <w:p>
      <w:pPr>
        <w:ind w:left="0" w:right="0" w:firstLine="560"/>
        <w:spacing w:before="450" w:after="450" w:line="312" w:lineRule="auto"/>
      </w:pPr>
      <w:r>
        <w:rPr>
          <w:rFonts w:ascii="宋体" w:hAnsi="宋体" w:eastAsia="宋体" w:cs="宋体"/>
          <w:color w:val="000"/>
          <w:sz w:val="28"/>
          <w:szCs w:val="28"/>
        </w:rPr>
        <w:t xml:space="preserve">人口计生信息化建设是新时期提升人口计生科学决策、社会管理和公共服务水平的必由之路，为加快人口计生信息化建设步伐，我旗从全员人口信息资源库基础建设工作入手，把全员人口数据库建设工作作为社会事业发展的一项重点工作来抓，统筹兼顾，合理安排，狠抓落实。工作开展之初，旗政府及时召开了全旗全员人口信息库建设工作动员大会，成立了领导小组，制定出台了《杭锦旗全员人口信息资源库建设实施方案》，与各苏木镇和相关部门签订责任状。同时，将全员人口信息数据库建设进展情况纳入旗委、政府对各苏木镇、各部门的实绩考核范围内，定期进行督查。另外，投入专项资金，为此项工作开展提供必要的物质保障。</w:t>
      </w:r>
    </w:p>
    <w:p>
      <w:pPr>
        <w:ind w:left="0" w:right="0" w:firstLine="560"/>
        <w:spacing w:before="450" w:after="450" w:line="312" w:lineRule="auto"/>
      </w:pPr>
      <w:r>
        <w:rPr>
          <w:rFonts w:ascii="宋体" w:hAnsi="宋体" w:eastAsia="宋体" w:cs="宋体"/>
          <w:color w:val="000"/>
          <w:sz w:val="28"/>
          <w:szCs w:val="28"/>
        </w:rPr>
        <w:t xml:space="preserve">二、广泛宣传、集中培训，切实提高全民参与率和信息采集水平</w:t>
      </w:r>
    </w:p>
    <w:p>
      <w:pPr>
        <w:ind w:left="0" w:right="0" w:firstLine="560"/>
        <w:spacing w:before="450" w:after="450" w:line="312" w:lineRule="auto"/>
      </w:pPr>
      <w:r>
        <w:rPr>
          <w:rFonts w:ascii="宋体" w:hAnsi="宋体" w:eastAsia="宋体" w:cs="宋体"/>
          <w:color w:val="000"/>
          <w:sz w:val="28"/>
          <w:szCs w:val="28"/>
        </w:rPr>
        <w:t xml:space="preserve">全员人口信息库建设工作的顺利开展，需要广大群众的理解、支持与配合。为营造良好的舆论氛围，我旗利用墙体标语、新闻媒体、网络平台、宣传资料、小区广告等多种渠道进行宣传。各苏木镇工作人员挨家挨户进行面对面交谈，宣传全员人口信息采集工作的重要性，提高了群众的知晓率和参与率。</w:t>
      </w:r>
    </w:p>
    <w:p>
      <w:pPr>
        <w:ind w:left="0" w:right="0" w:firstLine="560"/>
        <w:spacing w:before="450" w:after="450" w:line="312" w:lineRule="auto"/>
      </w:pPr>
      <w:r>
        <w:rPr>
          <w:rFonts w:ascii="宋体" w:hAnsi="宋体" w:eastAsia="宋体" w:cs="宋体"/>
          <w:color w:val="000"/>
          <w:sz w:val="28"/>
          <w:szCs w:val="28"/>
        </w:rPr>
        <w:t xml:space="preserve">为保证工作人员信息采集效率和准确性，从去年3月份开始，集中对信息采集和录入人员进行了全面培训。同时，邀请市人口计生委专业技术人员对我旗全员人口信息资源库的录入工作进行了详细讲解，并入户进行面对面指导，对存在的问题及时进行了整改，极大地提高了采集、录入人员的业务水平。</w:t>
      </w:r>
    </w:p>
    <w:p>
      <w:pPr>
        <w:ind w:left="0" w:right="0" w:firstLine="560"/>
        <w:spacing w:before="450" w:after="450" w:line="312" w:lineRule="auto"/>
      </w:pPr>
      <w:r>
        <w:rPr>
          <w:rFonts w:ascii="宋体" w:hAnsi="宋体" w:eastAsia="宋体" w:cs="宋体"/>
          <w:color w:val="000"/>
          <w:sz w:val="28"/>
          <w:szCs w:val="28"/>
        </w:rPr>
        <w:t xml:space="preserve">三、把握原则、创新思路，确保数据库建设质量 全员人口信息库建设工作涉及面广、任务重、工作难度大、时间要求紧，每位工作人员在全面精通业务工作的基础上，坚持巧干与苦干相结合，善于总结基本规律，科学合理地制定工作流程，按照“实、快、准、严”的原则，保证了数据库建设的质量。</w:t>
      </w:r>
    </w:p>
    <w:p>
      <w:pPr>
        <w:ind w:left="0" w:right="0" w:firstLine="560"/>
        <w:spacing w:before="450" w:after="450" w:line="312" w:lineRule="auto"/>
      </w:pPr>
      <w:r>
        <w:rPr>
          <w:rFonts w:ascii="宋体" w:hAnsi="宋体" w:eastAsia="宋体" w:cs="宋体"/>
          <w:color w:val="000"/>
          <w:sz w:val="28"/>
          <w:szCs w:val="28"/>
        </w:rPr>
        <w:t xml:space="preserve">在信息采集阶段，突出一个“实”字。通过五项工作措施，确保信息采集全面详实。一是详细绘制户分布图，多次核实，保证分布图准确无误。二是为全面核实现居住人口底数，工作人员逢户必入，认真查看证件，全面填写采集表。三是借助“打工妹之家”和“爱心救助站”平台对困难流动人口开展服务和救助活 2 动，通过他们使更多的流动人口了解、支持和配合此项工作，同时将未采集到的户籍信息通过网络视频的方式进行全面采集。四是将流动人口全部如实录入信息平台后，通过异地查询、反馈了解，核实流动人口基本信息。五是制订了计划生育工作通讯录，内容包括各旗区计生部门联系方式，并要求各苏木镇通过电话、网络等方式，实现点对点信息交换，确保流动人口信息准确无误。</w:t>
      </w:r>
    </w:p>
    <w:p>
      <w:pPr>
        <w:ind w:left="0" w:right="0" w:firstLine="560"/>
        <w:spacing w:before="450" w:after="450" w:line="312" w:lineRule="auto"/>
      </w:pPr>
      <w:r>
        <w:rPr>
          <w:rFonts w:ascii="宋体" w:hAnsi="宋体" w:eastAsia="宋体" w:cs="宋体"/>
          <w:color w:val="000"/>
          <w:sz w:val="28"/>
          <w:szCs w:val="28"/>
        </w:rPr>
        <w:t xml:space="preserve">在信息采集录入阶段，突出一个“快”字。通过 “五到位”工作措施，确保信息采集录入迅速及时完成。一是基层人员工作到位。在全旗原有计生队伍的基础上，临时充实录入人员，进行全面培训指导，保证所有工作人员都能按要求和进度完成信息录入任务。二是信息互通到位。收集和提供全旗各嘎查村、社区信息采集和录入人员的联系方式，并专门建立了“杭锦旗计生之家”QQ群，方便各苏木镇工作人员随时互通信息，避免重复采集，提高了采集效率。三是协调配合到位。全旗统筹协调，要求各单位积极配合，负责采集本单位干部职工及其家属的详细信息，既掌握了实情，也减轻了采集人员的工作量。四是宣传信息到位。通过各苏木镇“乡务通”信息平台，通知居民携带全员人口信息采集所需资料，到指定地点进行集中采集，加快了工作进度。五是督查指导到位。采取领导包片、干部蹲点指导督查的方式，及时解决工作中出现的新情况和新问题。</w:t>
      </w:r>
    </w:p>
    <w:p>
      <w:pPr>
        <w:ind w:left="0" w:right="0" w:firstLine="560"/>
        <w:spacing w:before="450" w:after="450" w:line="312" w:lineRule="auto"/>
      </w:pPr>
      <w:r>
        <w:rPr>
          <w:rFonts w:ascii="宋体" w:hAnsi="宋体" w:eastAsia="宋体" w:cs="宋体"/>
          <w:color w:val="000"/>
          <w:sz w:val="28"/>
          <w:szCs w:val="28"/>
        </w:rPr>
        <w:t xml:space="preserve">在信息核对阶段，突出一个“准”字。通过 “四对照”工作方法，确保信息采集准确无误。一是与户口簿对照，在询问对象的同时认真查阅其家庭户口簿。二是与派出所户籍资料对照，查看 3 是否与公安部门的内部资料一致。将采集到的流动人口身份证号码通过公安系统进行校检后录入流动人口信息交换平台。三是与新农合底数对照。在新农合参保期间，由专人负责核实，确认调查数据的准确性。四是与育龄妇女个案信息系统（WIS）进行对照核实，确保人员无漏统、信息无漏项。同时，通过对各苏木镇全员人口数据进行汇总、比对，对存在的问题以书面形式及时反馈给苏木镇，并提出整改意见。</w:t>
      </w:r>
    </w:p>
    <w:p>
      <w:pPr>
        <w:ind w:left="0" w:right="0" w:firstLine="560"/>
        <w:spacing w:before="450" w:after="450" w:line="312" w:lineRule="auto"/>
      </w:pPr>
      <w:r>
        <w:rPr>
          <w:rFonts w:ascii="宋体" w:hAnsi="宋体" w:eastAsia="宋体" w:cs="宋体"/>
          <w:color w:val="000"/>
          <w:sz w:val="28"/>
          <w:szCs w:val="28"/>
        </w:rPr>
        <w:t xml:space="preserve">在信息审核阶段，突出一个“严”字。本着“注重常规项、严格重点项”的原则，采取灵活措施，组织全旗基层微机人员组成专门小组对本地区数据库进行严格审核。一是根据工作进展情况，适时召集微机人员集中办公，现场处理苏木镇数据重统和逻辑不符现象。二是通过流动人口计划生育平台进行再次网上协查，积极与流出地计生部门协调，核实流动人口的基本情况。三是抓住全国第六次人口普查的契机，将信息采集录入对象及缺失信息在第六次人口普查中再次进行比对、完善。四是在数据库的逻辑审核中，对每条信息进行逐一核对，提高了数据库质量。</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人口计生信息化建设目标和要求还有很大距离。今后，我旗将继续奋力拼搏，迎难而上，不断总结新经验，探寻新方法，谋求新突破，全面提高信息库建设水平，为推动全市人口计生信息化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第三篇：在全区计生工作会议上的发言</w:t>
      </w:r>
    </w:p>
    <w:p>
      <w:pPr>
        <w:ind w:left="0" w:right="0" w:firstLine="560"/>
        <w:spacing w:before="450" w:after="450" w:line="312" w:lineRule="auto"/>
      </w:pPr>
      <w:r>
        <w:rPr>
          <w:rFonts w:ascii="宋体" w:hAnsi="宋体" w:eastAsia="宋体" w:cs="宋体"/>
          <w:color w:val="000"/>
          <w:sz w:val="28"/>
          <w:szCs w:val="28"/>
        </w:rPr>
        <w:t xml:space="preserve">在全区计生工作会议上的发言</w:t>
      </w:r>
    </w:p>
    <w:p>
      <w:pPr>
        <w:ind w:left="0" w:right="0" w:firstLine="560"/>
        <w:spacing w:before="450" w:after="450" w:line="312" w:lineRule="auto"/>
      </w:pPr>
      <w:r>
        <w:rPr>
          <w:rFonts w:ascii="宋体" w:hAnsi="宋体" w:eastAsia="宋体" w:cs="宋体"/>
          <w:color w:val="000"/>
          <w:sz w:val="28"/>
          <w:szCs w:val="28"/>
        </w:rPr>
        <w:t xml:space="preserve">尊敬的**书记、**区长、**副区长：</w:t>
      </w:r>
    </w:p>
    <w:p>
      <w:pPr>
        <w:ind w:left="0" w:right="0" w:firstLine="560"/>
        <w:spacing w:before="450" w:after="450" w:line="312" w:lineRule="auto"/>
      </w:pPr>
      <w:r>
        <w:rPr>
          <w:rFonts w:ascii="宋体" w:hAnsi="宋体" w:eastAsia="宋体" w:cs="宋体"/>
          <w:color w:val="000"/>
          <w:sz w:val="28"/>
          <w:szCs w:val="28"/>
        </w:rPr>
        <w:t xml:space="preserve">根据会议的安排，下面我对**街道人口计生工作在这里作简单汇报，并就如何抓好迎接省人口计生工作考核工作进行整改部署，请各位领导予以审议。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今年以来，在区委、区政府的正确领导和区计生局的大力支持下，我办认真贯彻落实上级计划生育工作指示精神，围绕稳定低生育水平、提高人口素质的目标，进一步落实层级动态管理责任制, 认真开展创建“双无”活动，狠抓流动人口综合治理，扎实推进“村民自治、依法管理、优质服务、政策推动”的工作体制，努力提升计划生育工作的管理和服务水平，较好地完成了各项工作指标，为实现**经济的跨越式发展创造了健康良好的人口环境。2025年上半年全办共出生383人，出生率为6.17‰，自然增长率为4.62‰；政策生育率为99.22%，同比下降0.15%。已婚育龄妇女综合节育率为87.44‰，查环查孕率达98.99%，顺利完成上级下达的人口与计划生育工作任务和指标。</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虽然我办上半年各项工作指标完成较好，但也存在一些问题。特别是省人口计生考核办到我办进行飞行抽查发现了一些问题，反映出我办的计生工作存在有不够细致、不够具体的现象。主要体现在：</w:t>
      </w:r>
    </w:p>
    <w:p>
      <w:pPr>
        <w:ind w:left="0" w:right="0" w:firstLine="560"/>
        <w:spacing w:before="450" w:after="450" w:line="312" w:lineRule="auto"/>
      </w:pPr>
      <w:r>
        <w:rPr>
          <w:rFonts w:ascii="宋体" w:hAnsi="宋体" w:eastAsia="宋体" w:cs="宋体"/>
          <w:color w:val="000"/>
          <w:sz w:val="28"/>
          <w:szCs w:val="28"/>
        </w:rPr>
        <w:t xml:space="preserve">1、例会制度落实不到位，记录不规范、内容不全等；</w:t>
      </w:r>
    </w:p>
    <w:p>
      <w:pPr>
        <w:ind w:left="0" w:right="0" w:firstLine="560"/>
        <w:spacing w:before="450" w:after="450" w:line="312" w:lineRule="auto"/>
      </w:pPr>
      <w:r>
        <w:rPr>
          <w:rFonts w:ascii="宋体" w:hAnsi="宋体" w:eastAsia="宋体" w:cs="宋体"/>
          <w:color w:val="000"/>
          <w:sz w:val="28"/>
          <w:szCs w:val="28"/>
        </w:rPr>
        <w:t xml:space="preserve">2、统计数据误差较大，统计质量不高，存在人为调整现象；</w:t>
      </w:r>
    </w:p>
    <w:p>
      <w:pPr>
        <w:ind w:left="0" w:right="0" w:firstLine="560"/>
        <w:spacing w:before="450" w:after="450" w:line="312" w:lineRule="auto"/>
      </w:pPr>
      <w:r>
        <w:rPr>
          <w:rFonts w:ascii="宋体" w:hAnsi="宋体" w:eastAsia="宋体" w:cs="宋体"/>
          <w:color w:val="000"/>
          <w:sz w:val="28"/>
          <w:szCs w:val="28"/>
        </w:rPr>
        <w:t xml:space="preserve">3、经常性工作不够落实，育龄夫妇长效避孕节育措施落实率低，计划生育基础知识宣传教育力度</w:t>
      </w:r>
    </w:p>
    <w:p>
      <w:pPr>
        <w:ind w:left="0" w:right="0" w:firstLine="560"/>
        <w:spacing w:before="450" w:after="450" w:line="312" w:lineRule="auto"/>
      </w:pPr>
      <w:r>
        <w:rPr>
          <w:rFonts w:ascii="宋体" w:hAnsi="宋体" w:eastAsia="宋体" w:cs="宋体"/>
          <w:color w:val="000"/>
          <w:sz w:val="28"/>
          <w:szCs w:val="28"/>
        </w:rPr>
        <w:t xml:space="preserve">不够，内容没有及时更新。</w:t>
      </w:r>
    </w:p>
    <w:p>
      <w:pPr>
        <w:ind w:left="0" w:right="0" w:firstLine="560"/>
        <w:spacing w:before="450" w:after="450" w:line="312" w:lineRule="auto"/>
      </w:pPr>
      <w:r>
        <w:rPr>
          <w:rFonts w:ascii="宋体" w:hAnsi="宋体" w:eastAsia="宋体" w:cs="宋体"/>
          <w:color w:val="000"/>
          <w:sz w:val="28"/>
          <w:szCs w:val="28"/>
        </w:rPr>
        <w:t xml:space="preserve">出现以上问题，一方面是由于近年来我办计生工作不断提高，连续多年得到上级党委政府的肯定和表扬，进而导致了思想松懈心理。另一方面是由于我办党委重视程度充不足，导致部分部门和工作人员工作疏忽，放松了自我监管的意识。</w:t>
      </w:r>
    </w:p>
    <w:p>
      <w:pPr>
        <w:ind w:left="0" w:right="0" w:firstLine="560"/>
        <w:spacing w:before="450" w:after="450" w:line="312" w:lineRule="auto"/>
      </w:pPr>
      <w:r>
        <w:rPr>
          <w:rFonts w:ascii="宋体" w:hAnsi="宋体" w:eastAsia="宋体" w:cs="宋体"/>
          <w:color w:val="000"/>
          <w:sz w:val="28"/>
          <w:szCs w:val="28"/>
        </w:rPr>
        <w:t xml:space="preserve">三、突出重点狠抓整改，全面提升计生工作水平</w:t>
      </w:r>
    </w:p>
    <w:p>
      <w:pPr>
        <w:ind w:left="0" w:right="0" w:firstLine="560"/>
        <w:spacing w:before="450" w:after="450" w:line="312" w:lineRule="auto"/>
      </w:pPr>
      <w:r>
        <w:rPr>
          <w:rFonts w:ascii="宋体" w:hAnsi="宋体" w:eastAsia="宋体" w:cs="宋体"/>
          <w:color w:val="000"/>
          <w:sz w:val="28"/>
          <w:szCs w:val="28"/>
        </w:rPr>
        <w:t xml:space="preserve">针对以上存在问题，我办将迅速抓好整改落实，狠抓好工作作风，进下加强计生队伍建设，确保迅速提升计生工作水平。</w:t>
      </w:r>
    </w:p>
    <w:p>
      <w:pPr>
        <w:ind w:left="0" w:right="0" w:firstLine="560"/>
        <w:spacing w:before="450" w:after="450" w:line="312" w:lineRule="auto"/>
      </w:pPr>
      <w:r>
        <w:rPr>
          <w:rFonts w:ascii="宋体" w:hAnsi="宋体" w:eastAsia="宋体" w:cs="宋体"/>
          <w:color w:val="000"/>
          <w:sz w:val="28"/>
          <w:szCs w:val="28"/>
        </w:rPr>
        <w:t xml:space="preserve">一是进一步加强组织领导。领导干部和工作人员要把主要心思和精力放在计划生育工作上，把各类指标进展情况掌握在手上，全力抓好计划生育工作。从现在起到年终考核这段时间，深入到村（居）和重点管理对象家中，逐村逐户逐对象查摆问题，逐个认真扎实地进行整改，完善各个环节。</w:t>
      </w:r>
    </w:p>
    <w:p>
      <w:pPr>
        <w:ind w:left="0" w:right="0" w:firstLine="560"/>
        <w:spacing w:before="450" w:after="450" w:line="312" w:lineRule="auto"/>
      </w:pPr>
      <w:r>
        <w:rPr>
          <w:rFonts w:ascii="宋体" w:hAnsi="宋体" w:eastAsia="宋体" w:cs="宋体"/>
          <w:color w:val="000"/>
          <w:sz w:val="28"/>
          <w:szCs w:val="28"/>
        </w:rPr>
        <w:t xml:space="preserve">二是要落实责任。严格落实计划生育层级动态管理责任制，严格兑现奖惩。进一步强化包村包对象责任制，特别突出抓好村（居）书记（主任）、计生专干、分管领导和包村干部责任制的落实，充分调动他们的工作积极性，确保基层一线计生工作有人抓、有人管，落到实处、不走空路。</w:t>
      </w:r>
    </w:p>
    <w:p>
      <w:pPr>
        <w:ind w:left="0" w:right="0" w:firstLine="560"/>
        <w:spacing w:before="450" w:after="450" w:line="312" w:lineRule="auto"/>
      </w:pPr>
      <w:r>
        <w:rPr>
          <w:rFonts w:ascii="宋体" w:hAnsi="宋体" w:eastAsia="宋体" w:cs="宋体"/>
          <w:color w:val="000"/>
          <w:sz w:val="28"/>
          <w:szCs w:val="28"/>
        </w:rPr>
        <w:t xml:space="preserve">三是要强化督查。成立计生督查组深入到各村（社区）检查迎检工作落实情况，由办事处主任负总责，分管计生工作的党工委委员为第一责任人，各班子成员分组分片包干，做到发现问题，及时解决，确保年终考核取得优异成绩。</w:t>
      </w:r>
    </w:p>
    <w:p>
      <w:pPr>
        <w:ind w:left="0" w:right="0" w:firstLine="560"/>
        <w:spacing w:before="450" w:after="450" w:line="312" w:lineRule="auto"/>
      </w:pPr>
      <w:r>
        <w:rPr>
          <w:rFonts w:ascii="宋体" w:hAnsi="宋体" w:eastAsia="宋体" w:cs="宋体"/>
          <w:color w:val="000"/>
          <w:sz w:val="28"/>
          <w:szCs w:val="28"/>
        </w:rPr>
        <w:t xml:space="preserve">四是认真抓好查漏补缺工作。对今年所有检查考核的问题逐项抓好整改，对所辖村（居）的计划生育工作进行一次</w:t>
      </w:r>
    </w:p>
    <w:p>
      <w:pPr>
        <w:ind w:left="0" w:right="0" w:firstLine="560"/>
        <w:spacing w:before="450" w:after="450" w:line="312" w:lineRule="auto"/>
      </w:pPr>
      <w:r>
        <w:rPr>
          <w:rFonts w:ascii="宋体" w:hAnsi="宋体" w:eastAsia="宋体" w:cs="宋体"/>
          <w:color w:val="000"/>
          <w:sz w:val="28"/>
          <w:szCs w:val="28"/>
        </w:rPr>
        <w:t xml:space="preserve">全面细致的自查自验，严格落实例会制度，落实人口计生层级动态管理责任制兑现奖惩，未完成任务的坚决落实“一票否决”制度。狠抓落实已婚育龄夫妇长效避孕节育措施，集中力量，集中时间，清理四术库存，消除政策外出生隐患，积极深入开展“双无”活动，突出抓好以纯二女结扎户为重点的各项节育措施的落实，加强政策外多孩出生和政策外出生的控制能力，确保提高计生工作水平。提高群众的应知应会为重点深化宣传教育工作。近期内集中时间、集中人力对辖区内宣传栏、公开栏进行一次更新，将宣传品发放到户，并充分利用婚育学校的主阵地和流动广播等宣传形式，广泛深入宣传计划生育政策法律法规、人口形势和奖励扶助政策，切实提高群众计划生育知识知晓率。</w:t>
      </w:r>
    </w:p>
    <w:p>
      <w:pPr>
        <w:ind w:left="0" w:right="0" w:firstLine="560"/>
        <w:spacing w:before="450" w:after="450" w:line="312" w:lineRule="auto"/>
      </w:pPr>
      <w:r>
        <w:rPr>
          <w:rFonts w:ascii="黑体" w:hAnsi="黑体" w:eastAsia="黑体" w:cs="黑体"/>
          <w:color w:val="000000"/>
          <w:sz w:val="36"/>
          <w:szCs w:val="36"/>
          <w:b w:val="1"/>
          <w:bCs w:val="1"/>
        </w:rPr>
        <w:t xml:space="preserve">第四篇：在市公共文化服务体系建设工作会议上的发言</w:t>
      </w:r>
    </w:p>
    <w:p>
      <w:pPr>
        <w:ind w:left="0" w:right="0" w:firstLine="560"/>
        <w:spacing w:before="450" w:after="450" w:line="312" w:lineRule="auto"/>
      </w:pPr>
      <w:r>
        <w:rPr>
          <w:rFonts w:ascii="宋体" w:hAnsi="宋体" w:eastAsia="宋体" w:cs="宋体"/>
          <w:color w:val="000"/>
          <w:sz w:val="28"/>
          <w:szCs w:val="28"/>
        </w:rPr>
        <w:t xml:space="preserve">在市公共文化服务体系建设工作会议上的发言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加快建设现代公共文化体系，维护群众基本文化权益，满足群众精神文化需求，是各级党委、政府义不容辞的责任。近年来，在市委、市政府的坚强领导和市文广新局的具体指导下，XX立足儒家文化重要发源地和文化建设示范区南部主战场的战略定位，全面推进现代公共文化服务体系建设，不断夯实城乡公共文化硬件基础，持续丰富公共文化服务供给，全市公共文化服务水平不断提升，先后荣获“全国文化先进县”、“XX省文化强省建设先进县”、“XX省公共文化服务体系示范区”等荣誉。</w:t>
      </w:r>
    </w:p>
    <w:p>
      <w:pPr>
        <w:ind w:left="0" w:right="0" w:firstLine="560"/>
        <w:spacing w:before="450" w:after="450" w:line="312" w:lineRule="auto"/>
      </w:pPr>
      <w:r>
        <w:rPr>
          <w:rFonts w:ascii="宋体" w:hAnsi="宋体" w:eastAsia="宋体" w:cs="宋体"/>
          <w:color w:val="000"/>
          <w:sz w:val="28"/>
          <w:szCs w:val="28"/>
        </w:rPr>
        <w:t xml:space="preserve">一、抓投入，强基础，全面夯实公共文化阵地</w:t>
      </w:r>
    </w:p>
    <w:p>
      <w:pPr>
        <w:ind w:left="0" w:right="0" w:firstLine="560"/>
        <w:spacing w:before="450" w:after="450" w:line="312" w:lineRule="auto"/>
      </w:pPr>
      <w:r>
        <w:rPr>
          <w:rFonts w:ascii="宋体" w:hAnsi="宋体" w:eastAsia="宋体" w:cs="宋体"/>
          <w:color w:val="000"/>
          <w:sz w:val="28"/>
          <w:szCs w:val="28"/>
        </w:rPr>
        <w:t xml:space="preserve">坚持将文化事业发展作为全市国民经济和社会发展总体规划的重要组成部分，纳入镇街部门目标考核体系，制定出台《大力弘扬优秀传统文化加快文旅融合发展的若干政策》，设立孟子文化奖、孟子文艺奖，引导文化产业和文化事业持续健康发展。积极探索“以财政投入为主体，社会投入为补充”的文化建设投入机制，启动建设了占地160亩、总面积18万平方米的XX市文化艺术中心，建立首批44处“孟子学堂”示范点，每年新建提升100处文化广场，优化提升100个村文化大院、农家书屋。圆满完成全面推进文化信息资源共享工程任务</w:t>
      </w:r>
    </w:p>
    <w:p>
      <w:pPr>
        <w:ind w:left="0" w:right="0" w:firstLine="560"/>
        <w:spacing w:before="450" w:after="450" w:line="312" w:lineRule="auto"/>
      </w:pPr>
      <w:r>
        <w:rPr>
          <w:rFonts w:ascii="宋体" w:hAnsi="宋体" w:eastAsia="宋体" w:cs="宋体"/>
          <w:color w:val="000"/>
          <w:sz w:val="28"/>
          <w:szCs w:val="28"/>
        </w:rPr>
        <w:t xml:space="preserve">目标，市、镇、村三级服务站点覆盖率达到100%，织就了一张覆盖城乡的文化阵地网。</w:t>
      </w:r>
    </w:p>
    <w:p>
      <w:pPr>
        <w:ind w:left="0" w:right="0" w:firstLine="560"/>
        <w:spacing w:before="450" w:after="450" w:line="312" w:lineRule="auto"/>
      </w:pPr>
      <w:r>
        <w:rPr>
          <w:rFonts w:ascii="宋体" w:hAnsi="宋体" w:eastAsia="宋体" w:cs="宋体"/>
          <w:color w:val="000"/>
          <w:sz w:val="28"/>
          <w:szCs w:val="28"/>
        </w:rPr>
        <w:t xml:space="preserve">二、抓创新，重惠民，持续丰富公共文化供给</w:t>
      </w:r>
    </w:p>
    <w:p>
      <w:pPr>
        <w:ind w:left="0" w:right="0" w:firstLine="560"/>
        <w:spacing w:before="450" w:after="450" w:line="312" w:lineRule="auto"/>
      </w:pPr>
      <w:r>
        <w:rPr>
          <w:rFonts w:ascii="宋体" w:hAnsi="宋体" w:eastAsia="宋体" w:cs="宋体"/>
          <w:color w:val="000"/>
          <w:sz w:val="28"/>
          <w:szCs w:val="28"/>
        </w:rPr>
        <w:t xml:space="preserve">一是创新实施政府购买模式。</w:t>
      </w:r>
    </w:p>
    <w:p>
      <w:pPr>
        <w:ind w:left="0" w:right="0" w:firstLine="560"/>
        <w:spacing w:before="450" w:after="450" w:line="312" w:lineRule="auto"/>
      </w:pPr>
      <w:r>
        <w:rPr>
          <w:rFonts w:ascii="宋体" w:hAnsi="宋体" w:eastAsia="宋体" w:cs="宋体"/>
          <w:color w:val="000"/>
          <w:sz w:val="28"/>
          <w:szCs w:val="28"/>
        </w:rPr>
        <w:t xml:space="preserve">自2025年起探索实施政府购买公共文化模式，将“百姓看戏、政府买单”列入为民所办十件实事，市财政每年列支专项资金，公开招标省市内外优秀演出团体开展惠民演出。结合简政放权要求，进一步将惠民演出招标权下放至镇街，实现了从“送戏下乡”到“自主点播”的转变。严格实行全过程监管，建立先演出后付费、演出团体退出等保障机制，确保惠民演出质量。项目实施以来，先后投入资金XXX余万元，累计招标惠民演出3000余场次，受益群众超过100万人次，“县域政府购买公共文化模式”被省政府授予2025文化创新奖。二是延伸公共文化服务触角。以“幸福文化快线”公共文化服务品牌为抓手，将全市划分为100个文化网格，每个网格招募10名以上文化志愿者、文化小康员，配合文化部门组织实施文化活动，建立起沟通城乡、服务基层、惠及民众、迅捷便利的文化信息站和文化通道。现已吸纳文化志愿者500余人，文化小康员1000余人，“幸福文化快线”被评为全国文化志愿服务示范项目，并先后入选XX省公共文化服务优秀实践奖、XX省艺术科学重点课题。三是开辟公益电影放映途径。自2025年启动农村公益电影“2131”工程以来，年均放映电影过万场。2025年起全面推行农村公益电影标准化放映，制定农村公益电影标准化放映千分制考核办法、标准化放映流程，根据群众需求实现“你点我映”菜单式放映，市电影公司被中宣部授予全国“双服务”先进集体。同时，进一步将农村公益电影放映范围扩大至敬老院、老年公寓等福利机构，满足更广大群众，特别是社会弱势群体的精神需求。</w:t>
      </w:r>
    </w:p>
    <w:p>
      <w:pPr>
        <w:ind w:left="0" w:right="0" w:firstLine="560"/>
        <w:spacing w:before="450" w:after="450" w:line="312" w:lineRule="auto"/>
      </w:pPr>
      <w:r>
        <w:rPr>
          <w:rFonts w:ascii="宋体" w:hAnsi="宋体" w:eastAsia="宋体" w:cs="宋体"/>
          <w:color w:val="000"/>
          <w:sz w:val="28"/>
          <w:szCs w:val="28"/>
        </w:rPr>
        <w:t xml:space="preserve">三、抓传承，树品牌，大力弘扬优秀传统文化</w:t>
      </w:r>
    </w:p>
    <w:p>
      <w:pPr>
        <w:ind w:left="0" w:right="0" w:firstLine="560"/>
        <w:spacing w:before="450" w:after="450" w:line="312" w:lineRule="auto"/>
      </w:pPr>
      <w:r>
        <w:rPr>
          <w:rFonts w:ascii="宋体" w:hAnsi="宋体" w:eastAsia="宋体" w:cs="宋体"/>
          <w:color w:val="000"/>
          <w:sz w:val="28"/>
          <w:szCs w:val="28"/>
        </w:rPr>
        <w:t xml:space="preserve">一是在群众家门口办起“孟子学堂”。</w:t>
      </w:r>
    </w:p>
    <w:p>
      <w:pPr>
        <w:ind w:left="0" w:right="0" w:firstLine="560"/>
        <w:spacing w:before="450" w:after="450" w:line="312" w:lineRule="auto"/>
      </w:pPr>
      <w:r>
        <w:rPr>
          <w:rFonts w:ascii="宋体" w:hAnsi="宋体" w:eastAsia="宋体" w:cs="宋体"/>
          <w:color w:val="000"/>
          <w:sz w:val="28"/>
          <w:szCs w:val="28"/>
        </w:rPr>
        <w:t xml:space="preserve">按照“乡村儒学讲堂”的建设服务标准，我市结合自身文化特色，在镇村重点打造44个“孟子学堂”示范点。组建孟子学堂师资库，对纳入师资库的讲师给予授课补助，实现“孟子学堂”文化活动的常态化开展。在总结经验的基础上，持续扩大“孟子学堂”覆盖范围，预计到今年底总数将达到100个。二是在城市名片中融入“邹鲁礼乐”。深度挖掘邹鲁文化内涵，成立邹鲁礼乐团，整理恢复开笔礼、成人礼、婚礼等系列传统礼仪，成功纳入全国文化信息资源共享工程，摄制《邹鲁礼乐》纪录片并赴国内外开展巡演。注重邹鲁文化的传播普及，面向社会大众开展“邹鲁礼乐”接地气惠民生系列活动，在两孟景区、中小学校、镇村开展常态化演出百余场次。围绕全市政德教育工作大局，创作政德礼乐文化剧《礼乐颂》，丰富政德教育传统文化元素。三是在继承发展中加强非遗保护。连年组织开展非物质文化遗产普查，截至目前，全市各级非物质文化遗产项目共计105项，其中国家级2项、省级8项、XX市级21项。加大对非遗项目的传承保护力度，编纂出版《XX非遗》、《孟母教子传说》</w:t>
      </w:r>
    </w:p>
    <w:p>
      <w:pPr>
        <w:ind w:left="0" w:right="0" w:firstLine="560"/>
        <w:spacing w:before="450" w:after="450" w:line="312" w:lineRule="auto"/>
      </w:pPr>
      <w:r>
        <w:rPr>
          <w:rFonts w:ascii="宋体" w:hAnsi="宋体" w:eastAsia="宋体" w:cs="宋体"/>
          <w:color w:val="000"/>
          <w:sz w:val="28"/>
          <w:szCs w:val="28"/>
        </w:rPr>
        <w:t xml:space="preserve">系列书籍，评选命名一批优秀非遗传习所（基地），非遗项目按照要求参与优秀传统文化“六进”活动，给予展演人员每人每天100元补助，让非遗项目更好的传承下去。</w:t>
      </w:r>
    </w:p>
    <w:p>
      <w:pPr>
        <w:ind w:left="0" w:right="0" w:firstLine="560"/>
        <w:spacing w:before="450" w:after="450" w:line="312" w:lineRule="auto"/>
      </w:pPr>
      <w:r>
        <w:rPr>
          <w:rFonts w:ascii="宋体" w:hAnsi="宋体" w:eastAsia="宋体" w:cs="宋体"/>
          <w:color w:val="000"/>
          <w:sz w:val="28"/>
          <w:szCs w:val="28"/>
        </w:rPr>
        <w:t xml:space="preserve">尽管我市在公共文化服务工作中取得了一定成绩，但与上级要求和广大群众期盼还有一定差距。下步，我们将以这次会议为契机，认真借鉴兄弟县市区的经验做法，深入学习贯彻新颁布实施的《公共文化服务保障法》，持续加大公共文化基础设施的投入力度，全面加强文化人才队伍建设，为城乡群众提供更加丰富多彩的文化娱乐活动，推动公共文化服务工作再上新水平、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第五篇：在文化工作会议上的表态发言</w:t>
      </w:r>
    </w:p>
    <w:p>
      <w:pPr>
        <w:ind w:left="0" w:right="0" w:firstLine="560"/>
        <w:spacing w:before="450" w:after="450" w:line="312" w:lineRule="auto"/>
      </w:pPr>
      <w:r>
        <w:rPr>
          <w:rFonts w:ascii="宋体" w:hAnsi="宋体" w:eastAsia="宋体" w:cs="宋体"/>
          <w:color w:val="000"/>
          <w:sz w:val="28"/>
          <w:szCs w:val="28"/>
        </w:rPr>
        <w:t xml:space="preserve">这次全市文化工作会议，主题重大、意义深远。作为我市文化产业的重要组成部分，我们xx日报社全体员工深感任重道远，责任重大。我们有决心、有信心不辱使命，履行职责，为促进xx的跨越发展，做大做强报业产业而努力奋斗。</w:t>
      </w:r>
    </w:p>
    <w:p>
      <w:pPr>
        <w:ind w:left="0" w:right="0" w:firstLine="560"/>
        <w:spacing w:before="450" w:after="450" w:line="312" w:lineRule="auto"/>
      </w:pPr>
      <w:r>
        <w:rPr>
          <w:rFonts w:ascii="宋体" w:hAnsi="宋体" w:eastAsia="宋体" w:cs="宋体"/>
          <w:color w:val="000"/>
          <w:sz w:val="28"/>
          <w:szCs w:val="28"/>
        </w:rPr>
        <w:t xml:space="preserve">围绕中心，服务大局，为xx的跨越发展、构建和谐社会营造浓烈的舆论氛围。坚持正确的政治方向，紧紧围绕市委、市政府的中心工作，牢牢把握正确的舆论导向，为我市经济社会发展进一步提供强大的精神动力和舆论支持。加大关于落实科学发展观、构建社会主义和谐社会、建设社会主义新农村的宣传。尤其是对创业文化的宣传，我们要在办好现有栏目的基础上，专栏再增加，版面再扩大，形式再多样，内容再丰富，从而使“百姓创家业、能人创企业、干部创事业”的创业文化内涵和“生态为归宿，创业求变迁”的城市精神，在xx大地上发扬光大，深入人心。</w:t>
      </w:r>
    </w:p>
    <w:p>
      <w:pPr>
        <w:ind w:left="0" w:right="0" w:firstLine="560"/>
        <w:spacing w:before="450" w:after="450" w:line="312" w:lineRule="auto"/>
      </w:pPr>
      <w:r>
        <w:rPr>
          <w:rFonts w:ascii="宋体" w:hAnsi="宋体" w:eastAsia="宋体" w:cs="宋体"/>
          <w:color w:val="000"/>
          <w:sz w:val="28"/>
          <w:szCs w:val="28"/>
        </w:rPr>
        <w:t xml:space="preserve">围绕目标，深化改革，不断推进xx报业产业健康快速发展。xx日报社成立10年来，取得了超常规、跨越式的发展。可以说，报社跨越发展的10年，也是体制、机制以及制度等方面改革与创新的10年，特别是最近几年，改革与创新更促进了报社的快速发展。按照规划，到“十一五”期末，地方报纸总发行量要突破12万份，总收入达到4700万元，实现利税总额达到760万元。围绕这个目标，我们将进一步加大改革创新力度，不断开拓进取，把xx报业产业化推向一个新的发展平台，进一步提升党报的发行量，进一步扩大党报的覆盖面，进一步提升党报的竞争力。在深化报业改革中，我们要始终遵循新闻规律和报业产业发展规律，认真把握好四个原则：一是把握好有利于加强党对新闻媒体领导的原则；二是把握好有利于提高社会效益和经济效益的原则；三是把握好有利于推进报社事业和新闻产业发展的原则。四是把握好有利于坚持以人为本，促进人的全面发展的原则。进一步深化和完善内部管理制度改革，引入竞争机制，重点在人事、分配制度和保障制度改革求效益，增活力，调动职工的积极性，不断改善和提高服务水平。对报社的部分企业单位，要逐步从事业单位中剥离出来，推向市场，按照现代企业制度要求，实行公司化运作，完善法人治理结构，使经营部门真正成为自主经营、自负盈亏的经营实体。通过深化改革，不断加快报业产业化进程，夯实经济基础，壮大经济实力，并以此推动办报水平的进一步提高，为全市三个文明建设作出应有的贡献。</w:t>
      </w:r>
    </w:p>
    <w:p>
      <w:pPr>
        <w:ind w:left="0" w:right="0" w:firstLine="560"/>
        <w:spacing w:before="450" w:after="450" w:line="312" w:lineRule="auto"/>
      </w:pPr>
      <w:r>
        <w:rPr>
          <w:rFonts w:ascii="宋体" w:hAnsi="宋体" w:eastAsia="宋体" w:cs="宋体"/>
          <w:color w:val="000"/>
          <w:sz w:val="28"/>
          <w:szCs w:val="28"/>
        </w:rPr>
        <w:t xml:space="preserve">各位领导，同志们，这次会议吹响了加快全市文化事业发展的号角，我们决心乘会议的东风，充分发挥舆论宣传的喉舌作用，唱响主旋律，打好主动仗，为全市经济社会发展鼓与呼；同时，立足实际，深化内部改革，增强自身活力，推动xx报业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2025-08-07T23:24:44+08:00</dcterms:created>
  <dcterms:modified xsi:type="dcterms:W3CDTF">2025-08-07T23:24:44+08:00</dcterms:modified>
</cp:coreProperties>
</file>

<file path=docProps/custom.xml><?xml version="1.0" encoding="utf-8"?>
<Properties xmlns="http://schemas.openxmlformats.org/officeDocument/2006/custom-properties" xmlns:vt="http://schemas.openxmlformats.org/officeDocument/2006/docPropsVTypes"/>
</file>