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2025年度第一季度计生安排意见</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季度计生安排意见中共洒志乡委员会洒志乡人民政府关于2024年度第一季度人口和计划生育工作的安排意见各村、乡属各单位：为全面深入贯彻落实《中共中央国务院关于全面加强人口和计划生育工作统筹解决人口问题的决定》《中共贵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第一篇：2025年度第一季度计生安排意见</w:t>
      </w:r>
    </w:p>
    <w:p>
      <w:pPr>
        <w:ind w:left="0" w:right="0" w:firstLine="560"/>
        <w:spacing w:before="450" w:after="450" w:line="312" w:lineRule="auto"/>
      </w:pPr>
      <w:r>
        <w:rPr>
          <w:rFonts w:ascii="宋体" w:hAnsi="宋体" w:eastAsia="宋体" w:cs="宋体"/>
          <w:color w:val="000"/>
          <w:sz w:val="28"/>
          <w:szCs w:val="28"/>
        </w:rPr>
        <w:t xml:space="preserve">中共洒志乡委员会洒志乡人民政府</w:t>
      </w:r>
    </w:p>
    <w:p>
      <w:pPr>
        <w:ind w:left="0" w:right="0" w:firstLine="560"/>
        <w:spacing w:before="450" w:after="450" w:line="312" w:lineRule="auto"/>
      </w:pPr>
      <w:r>
        <w:rPr>
          <w:rFonts w:ascii="宋体" w:hAnsi="宋体" w:eastAsia="宋体" w:cs="宋体"/>
          <w:color w:val="000"/>
          <w:sz w:val="28"/>
          <w:szCs w:val="28"/>
        </w:rPr>
        <w:t xml:space="preserve">关于2025年度第一季度人口和计划生育工作的安排意见</w:t>
      </w:r>
    </w:p>
    <w:p>
      <w:pPr>
        <w:ind w:left="0" w:right="0" w:firstLine="560"/>
        <w:spacing w:before="450" w:after="450" w:line="312" w:lineRule="auto"/>
      </w:pPr>
      <w:r>
        <w:rPr>
          <w:rFonts w:ascii="宋体" w:hAnsi="宋体" w:eastAsia="宋体" w:cs="宋体"/>
          <w:color w:val="000"/>
          <w:sz w:val="28"/>
          <w:szCs w:val="28"/>
        </w:rPr>
        <w:t xml:space="preserve">各村、乡属各单位：</w:t>
      </w:r>
    </w:p>
    <w:p>
      <w:pPr>
        <w:ind w:left="0" w:right="0" w:firstLine="560"/>
        <w:spacing w:before="450" w:after="450" w:line="312" w:lineRule="auto"/>
      </w:pPr>
      <w:r>
        <w:rPr>
          <w:rFonts w:ascii="宋体" w:hAnsi="宋体" w:eastAsia="宋体" w:cs="宋体"/>
          <w:color w:val="000"/>
          <w:sz w:val="28"/>
          <w:szCs w:val="28"/>
        </w:rPr>
        <w:t xml:space="preserve">为全面深入贯彻落实《中共中央国务院关于全面加强人口和计划生育工作统筹解决人口问题的决定》《中共贵州省委贵州省人民政府关于全面加强人口和计划生育工作统筹解决人口问题的意见》，不断深化人口计生工作，达到有效控制人口增长、提高人口素质、改善人口结构、促进人口和经济社会的协调发展，确保实现市委、市政府提出的人口计生工作和“三降一升”目标，建设小康社会的人口环境。2025年第一季度的人口计生工作尤为重要和关键，为了切实抓好2025年第一季度的工作，特对2025年度第一季的人口和计划生育工作作安排如下，请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十七届五中、六中全会精神为指导，全面贯彻落实《中共中央国务院关于全面加强人口和计划生育工作、统筹解决人口问题》的决定，坚持以科学发展观统揽人口计生工作的全局，紧紧围绕 “一个中心”（稳定低生育水平，统筹解决人口问题，构建和谐计生），推动“两个转变”（加强宣传动员与教育惩戒工作，推动群众婚育观念的转变；完善利益导向机制，推动群众生育观念的转变），破解“两个难题”（流动人口服务管理难和性别比综合治理难的问题），坚持“三个不动摇”（夯实人口计生基层基础，提升人口计生工作整体水平思路不动摇；完成年度责任目标的主攻方向不动摇；严格兑现奖惩，切实转变工作作风不动摇），促进“四个提高”（提高统计准确率，提高季度妇检率，提高避孕节育措施落实率和及时率，提高计生优质服务水平）。全力抓好我乡2025年度第一季度的人口计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1、人口出生统计上报准确率达100％；全员人口信息统计准确率达100%；PIS录入准确率达100％。</w:t>
      </w:r>
    </w:p>
    <w:p>
      <w:pPr>
        <w:ind w:left="0" w:right="0" w:firstLine="560"/>
        <w:spacing w:before="450" w:after="450" w:line="312" w:lineRule="auto"/>
      </w:pPr>
      <w:r>
        <w:rPr>
          <w:rFonts w:ascii="宋体" w:hAnsi="宋体" w:eastAsia="宋体" w:cs="宋体"/>
          <w:color w:val="000"/>
          <w:sz w:val="28"/>
          <w:szCs w:val="28"/>
        </w:rPr>
        <w:t xml:space="preserve">2、控制政策外生育，杜绝政策外多孩出生。</w:t>
      </w:r>
    </w:p>
    <w:p>
      <w:pPr>
        <w:ind w:left="0" w:right="0" w:firstLine="560"/>
        <w:spacing w:before="450" w:after="450" w:line="312" w:lineRule="auto"/>
      </w:pPr>
      <w:r>
        <w:rPr>
          <w:rFonts w:ascii="宋体" w:hAnsi="宋体" w:eastAsia="宋体" w:cs="宋体"/>
          <w:color w:val="000"/>
          <w:sz w:val="28"/>
          <w:szCs w:val="28"/>
        </w:rPr>
        <w:t xml:space="preserve">3、消化历年手术库存，实现零库存管理。</w:t>
      </w:r>
    </w:p>
    <w:p>
      <w:pPr>
        <w:ind w:left="0" w:right="0" w:firstLine="560"/>
        <w:spacing w:before="450" w:after="450" w:line="312" w:lineRule="auto"/>
      </w:pPr>
      <w:r>
        <w:rPr>
          <w:rFonts w:ascii="宋体" w:hAnsi="宋体" w:eastAsia="宋体" w:cs="宋体"/>
          <w:color w:val="000"/>
          <w:sz w:val="28"/>
          <w:szCs w:val="28"/>
        </w:rPr>
        <w:t xml:space="preserve">4、季度妇检率必须达100%，历年持证未生育对象参加生殖健康检查率达80％以上。</w:t>
      </w:r>
    </w:p>
    <w:p>
      <w:pPr>
        <w:ind w:left="0" w:right="0" w:firstLine="560"/>
        <w:spacing w:before="450" w:after="450" w:line="312" w:lineRule="auto"/>
      </w:pPr>
      <w:r>
        <w:rPr>
          <w:rFonts w:ascii="宋体" w:hAnsi="宋体" w:eastAsia="宋体" w:cs="宋体"/>
          <w:color w:val="000"/>
          <w:sz w:val="28"/>
          <w:szCs w:val="28"/>
        </w:rPr>
        <w:t xml:space="preserve">5、考核年度内出生人口一户一档建档率达100％。</w:t>
      </w:r>
    </w:p>
    <w:p>
      <w:pPr>
        <w:ind w:left="0" w:right="0" w:firstLine="560"/>
        <w:spacing w:before="450" w:after="450" w:line="312" w:lineRule="auto"/>
      </w:pPr>
      <w:r>
        <w:rPr>
          <w:rFonts w:ascii="宋体" w:hAnsi="宋体" w:eastAsia="宋体" w:cs="宋体"/>
          <w:color w:val="000"/>
          <w:sz w:val="28"/>
          <w:szCs w:val="28"/>
        </w:rPr>
        <w:t xml:space="preserve">6、完成本季度社会抚养费征收任务10万元，近三年内政策外生育对象的处罚面达100％（常住人口）。</w:t>
      </w:r>
    </w:p>
    <w:p>
      <w:pPr>
        <w:ind w:left="0" w:right="0" w:firstLine="560"/>
        <w:spacing w:before="450" w:after="450" w:line="312" w:lineRule="auto"/>
      </w:pPr>
      <w:r>
        <w:rPr>
          <w:rFonts w:ascii="宋体" w:hAnsi="宋体" w:eastAsia="宋体" w:cs="宋体"/>
          <w:color w:val="000"/>
          <w:sz w:val="28"/>
          <w:szCs w:val="28"/>
        </w:rPr>
        <w:t xml:space="preserve">7、全面启动村民自治工作，巩固好示范村。</w:t>
      </w:r>
    </w:p>
    <w:p>
      <w:pPr>
        <w:ind w:left="0" w:right="0" w:firstLine="560"/>
        <w:spacing w:before="450" w:after="450" w:line="312" w:lineRule="auto"/>
      </w:pPr>
      <w:r>
        <w:rPr>
          <w:rFonts w:ascii="宋体" w:hAnsi="宋体" w:eastAsia="宋体" w:cs="宋体"/>
          <w:color w:val="000"/>
          <w:sz w:val="28"/>
          <w:szCs w:val="28"/>
        </w:rPr>
        <w:t xml:space="preserve">8、出生人口性别比控制在107以内。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（一）、摸清底数，提高人口信息统计准确率</w:t>
      </w:r>
    </w:p>
    <w:p>
      <w:pPr>
        <w:ind w:left="0" w:right="0" w:firstLine="560"/>
        <w:spacing w:before="450" w:after="450" w:line="312" w:lineRule="auto"/>
      </w:pPr>
      <w:r>
        <w:rPr>
          <w:rFonts w:ascii="宋体" w:hAnsi="宋体" w:eastAsia="宋体" w:cs="宋体"/>
          <w:color w:val="000"/>
          <w:sz w:val="28"/>
          <w:szCs w:val="28"/>
        </w:rPr>
        <w:t xml:space="preserve">1、认真清理核实出生人口的基本信息，做到情况清、底数明，保证出生人口基本信息上报的准确率。</w:t>
      </w:r>
    </w:p>
    <w:p>
      <w:pPr>
        <w:ind w:left="0" w:right="0" w:firstLine="560"/>
        <w:spacing w:before="450" w:after="450" w:line="312" w:lineRule="auto"/>
      </w:pPr>
      <w:r>
        <w:rPr>
          <w:rFonts w:ascii="宋体" w:hAnsi="宋体" w:eastAsia="宋体" w:cs="宋体"/>
          <w:color w:val="000"/>
          <w:sz w:val="28"/>
          <w:szCs w:val="28"/>
        </w:rPr>
        <w:t xml:space="preserve">出生人口基本信息的真实、准确是我们抓好人口计生工作的重要前提，是我们正确分析人口计生工作运行情况和研究制定人口计生工作决策的主要依据。因此，我们必须对每一个出生人口的基本信息要了如指掌，不能有半点含糊。出生人口基本信息主要掌握清楚以下几点：</w:t>
      </w:r>
    </w:p>
    <w:p>
      <w:pPr>
        <w:ind w:left="0" w:right="0" w:firstLine="560"/>
        <w:spacing w:before="450" w:after="450" w:line="312" w:lineRule="auto"/>
      </w:pPr>
      <w:r>
        <w:rPr>
          <w:rFonts w:ascii="宋体" w:hAnsi="宋体" w:eastAsia="宋体" w:cs="宋体"/>
          <w:color w:val="000"/>
          <w:sz w:val="28"/>
          <w:szCs w:val="28"/>
        </w:rPr>
        <w:t xml:space="preserve">（1）、出生人口的出生时间、地点、性别、姓名、孩次。</w:t>
      </w:r>
    </w:p>
    <w:p>
      <w:pPr>
        <w:ind w:left="0" w:right="0" w:firstLine="560"/>
        <w:spacing w:before="450" w:after="450" w:line="312" w:lineRule="auto"/>
      </w:pPr>
      <w:r>
        <w:rPr>
          <w:rFonts w:ascii="宋体" w:hAnsi="宋体" w:eastAsia="宋体" w:cs="宋体"/>
          <w:color w:val="000"/>
          <w:sz w:val="28"/>
          <w:szCs w:val="28"/>
        </w:rPr>
        <w:t xml:space="preserve">（2）、出生人口的分娩情况，是顺产还是剖宫产和健康情况。</w:t>
      </w:r>
    </w:p>
    <w:p>
      <w:pPr>
        <w:ind w:left="0" w:right="0" w:firstLine="560"/>
        <w:spacing w:before="450" w:after="450" w:line="312" w:lineRule="auto"/>
      </w:pPr>
      <w:r>
        <w:rPr>
          <w:rFonts w:ascii="宋体" w:hAnsi="宋体" w:eastAsia="宋体" w:cs="宋体"/>
          <w:color w:val="000"/>
          <w:sz w:val="28"/>
          <w:szCs w:val="28"/>
        </w:rPr>
        <w:t xml:space="preserve">（3）、出生人口父母的姓名、出生时间、民族、身份证号码（以户口簿为准）</w:t>
      </w:r>
    </w:p>
    <w:p>
      <w:pPr>
        <w:ind w:left="0" w:right="0" w:firstLine="560"/>
        <w:spacing w:before="450" w:after="450" w:line="312" w:lineRule="auto"/>
      </w:pPr>
      <w:r>
        <w:rPr>
          <w:rFonts w:ascii="宋体" w:hAnsi="宋体" w:eastAsia="宋体" w:cs="宋体"/>
          <w:color w:val="000"/>
          <w:sz w:val="28"/>
          <w:szCs w:val="28"/>
        </w:rPr>
        <w:t xml:space="preserve">（4、）出生人口的出生地不在本地的，还要掌握出生人口父母的流出时间、地点。</w:t>
      </w:r>
    </w:p>
    <w:p>
      <w:pPr>
        <w:ind w:left="0" w:right="0" w:firstLine="560"/>
        <w:spacing w:before="450" w:after="450" w:line="312" w:lineRule="auto"/>
      </w:pPr>
      <w:r>
        <w:rPr>
          <w:rFonts w:ascii="宋体" w:hAnsi="宋体" w:eastAsia="宋体" w:cs="宋体"/>
          <w:color w:val="000"/>
          <w:sz w:val="28"/>
          <w:szCs w:val="28"/>
        </w:rPr>
        <w:t xml:space="preserve">2、认真核对家庭成员基本信息，保证家庭人口档案的真实性</w:t>
      </w:r>
    </w:p>
    <w:p>
      <w:pPr>
        <w:ind w:left="0" w:right="0" w:firstLine="560"/>
        <w:spacing w:before="450" w:after="450" w:line="312" w:lineRule="auto"/>
      </w:pPr>
      <w:r>
        <w:rPr>
          <w:rFonts w:ascii="宋体" w:hAnsi="宋体" w:eastAsia="宋体" w:cs="宋体"/>
          <w:color w:val="000"/>
          <w:sz w:val="28"/>
          <w:szCs w:val="28"/>
        </w:rPr>
        <w:t xml:space="preserve">我们要把核对清理核实全员人口和筹资农村合作医疗款有机地结合起来，按照“村不漏组、组不漏户、户不漏人、人不漏项、项不漏登”的方式，进一步清理核实辖区内的所有人口。对清理出来的漏户、漏人、漏项，及时统计录入PIS数据库，杜绝漏户、漏人、漏报现象，进一步提高统计准确率。我们必须把家庭人口档案与农户手中的户口簿逐人的进行核对（以机打的户口簿为主，手写的到派出所调户籍证明），核对后，将核实好的家庭人口档案基本信息报计生办微机室给郭栋修改微机，重新打印装订。核</w:t>
      </w:r>
    </w:p>
    <w:p>
      <w:pPr>
        <w:ind w:left="0" w:right="0" w:firstLine="560"/>
        <w:spacing w:before="450" w:after="450" w:line="312" w:lineRule="auto"/>
      </w:pPr>
      <w:r>
        <w:rPr>
          <w:rFonts w:ascii="宋体" w:hAnsi="宋体" w:eastAsia="宋体" w:cs="宋体"/>
          <w:color w:val="000"/>
          <w:sz w:val="28"/>
          <w:szCs w:val="28"/>
        </w:rPr>
        <w:t xml:space="preserve">实一个村，就报一个村，逐一核对完。对于到现在还未上户口的那一部分，与农户核实清楚后，以农户讲的为准，以后出证明上户就不能再有修改。</w:t>
      </w:r>
    </w:p>
    <w:p>
      <w:pPr>
        <w:ind w:left="0" w:right="0" w:firstLine="560"/>
        <w:spacing w:before="450" w:after="450" w:line="312" w:lineRule="auto"/>
      </w:pPr>
      <w:r>
        <w:rPr>
          <w:rFonts w:ascii="宋体" w:hAnsi="宋体" w:eastAsia="宋体" w:cs="宋体"/>
          <w:color w:val="000"/>
          <w:sz w:val="28"/>
          <w:szCs w:val="28"/>
        </w:rPr>
        <w:t xml:space="preserve">（二）、加强“三基本”建设，全面启动村民自治工作</w:t>
      </w:r>
    </w:p>
    <w:p>
      <w:pPr>
        <w:ind w:left="0" w:right="0" w:firstLine="560"/>
        <w:spacing w:before="450" w:after="450" w:line="312" w:lineRule="auto"/>
      </w:pPr>
      <w:r>
        <w:rPr>
          <w:rFonts w:ascii="宋体" w:hAnsi="宋体" w:eastAsia="宋体" w:cs="宋体"/>
          <w:color w:val="000"/>
          <w:sz w:val="28"/>
          <w:szCs w:val="28"/>
        </w:rPr>
        <w:t xml:space="preserve">一是严格按照“三基本”（基本网络、基本能力、基本职责）的要求，配齐配强村人口主任、人口计生专干、村支“两委”干部和育龄妇女小组长，加大培训力度，提高业务能力，强化责任心，让村干部和育龄妇女小组长认真履行职责，敢抓敢管计划生育工作，真正使计划生育工作重心下移。二是按照计生村民自治工作规范，强力推进计划生育村民自治工作。今年我们继续选择基础较好，村组干部敢抓敢管人口计生工作的把利村、中寨村作为计生村民自治工作示范点，以抓示范带动，达到有计划有步骤稳步推进的目的。三是科学组建诚信小组，公推诚信小组长，赋予诚信小组长必要的权利。（1）诚信小组的组建要按村民的住宅进行编排，一般以15－25户建立一个小组为宜。诚信小组组建以后，民主推选诚信小组长。（2）赋予诚信小组长必要的权利。本小组村民宅基地审批、村民即新增人口落户、农村优先优惠政策的兑现、民政救济、社会救济或农村低保等初步意见，要充分尊重诚信小组长的意见，无诚信小组长签署初步意见的，村委会不予签署同意办理意见。四是强化履约，各村必须根据本村村情制定切实可行的村规民约和村民自治章程。计生村民自治的落脚点是履约，根据《章程》、《村规民约》，各村要与育龄群众签订《计划生育协议》，对违约的按照《村规民约》的相关条款进行处罚，对征收的违约金要按照“村财乡管村用”的原则进行管理，同时要建立违约金收支台帐，按时公开收支情况。五是搞好计生村务公开。在村居相对集中的地方设立固定的、规范的村务公开栏。每季度公布一次本村生育、《计划生育证》发放、社会抚养费征收、计生奖励政策兑现、流动人口办（验）证、计生《村规民约》履约情况。</w:t>
      </w:r>
    </w:p>
    <w:p>
      <w:pPr>
        <w:ind w:left="0" w:right="0" w:firstLine="560"/>
        <w:spacing w:before="450" w:after="450" w:line="312" w:lineRule="auto"/>
      </w:pPr>
      <w:r>
        <w:rPr>
          <w:rFonts w:ascii="宋体" w:hAnsi="宋体" w:eastAsia="宋体" w:cs="宋体"/>
          <w:color w:val="000"/>
          <w:sz w:val="28"/>
          <w:szCs w:val="28"/>
        </w:rPr>
        <w:t xml:space="preserve">（三）、加大工作力度，全面消化历年手术库存，实行零库存管理</w:t>
      </w:r>
    </w:p>
    <w:p>
      <w:pPr>
        <w:ind w:left="0" w:right="0" w:firstLine="560"/>
        <w:spacing w:before="450" w:after="450" w:line="312" w:lineRule="auto"/>
      </w:pPr>
      <w:r>
        <w:rPr>
          <w:rFonts w:ascii="宋体" w:hAnsi="宋体" w:eastAsia="宋体" w:cs="宋体"/>
          <w:color w:val="000"/>
          <w:sz w:val="28"/>
          <w:szCs w:val="28"/>
        </w:rPr>
        <w:t xml:space="preserve">手术库存堆积是产生政策外生育的主要诱发因素，我们必须要增强责任意识、强化措施、加大工作力度，全面消化我乡历年的手术库存。一方面，要以外出流动人口返乡过节为契机，及时动员未术人员到乡计生服务站作避孕节育手术。另一方面，加大村规民约的履约力度，采取有力措施督催外出务工人员在流出地及时落实节育手术并寄回有效的节育手术证</w:t>
      </w:r>
    </w:p>
    <w:p>
      <w:pPr>
        <w:ind w:left="0" w:right="0" w:firstLine="560"/>
        <w:spacing w:before="450" w:after="450" w:line="312" w:lineRule="auto"/>
      </w:pPr>
      <w:r>
        <w:rPr>
          <w:rFonts w:ascii="宋体" w:hAnsi="宋体" w:eastAsia="宋体" w:cs="宋体"/>
          <w:color w:val="000"/>
          <w:sz w:val="28"/>
          <w:szCs w:val="28"/>
        </w:rPr>
        <w:t xml:space="preserve">明。对于在外寄回的节育手术证明，要求注明手术机构的详细地址和电话号码，以便查询，并且外地手术人员返乡必须到特区指导中心或医院进行复查，否则孩子上户口时不予出具证明和签字。三是加强对节育手术对象的动员工作，确保手术对象在及时率内及时落实避孕节育手术。四是绝不允许新增失控户的产生，必须做到四皆四完。</w:t>
      </w:r>
    </w:p>
    <w:p>
      <w:pPr>
        <w:ind w:left="0" w:right="0" w:firstLine="560"/>
        <w:spacing w:before="450" w:after="450" w:line="312" w:lineRule="auto"/>
      </w:pPr>
      <w:r>
        <w:rPr>
          <w:rFonts w:ascii="宋体" w:hAnsi="宋体" w:eastAsia="宋体" w:cs="宋体"/>
          <w:color w:val="000"/>
          <w:sz w:val="28"/>
          <w:szCs w:val="28"/>
        </w:rPr>
        <w:t xml:space="preserve">（四）、着力抓好妇检工作，确保妇检到位</w:t>
      </w:r>
    </w:p>
    <w:p>
      <w:pPr>
        <w:ind w:left="0" w:right="0" w:firstLine="560"/>
        <w:spacing w:before="450" w:after="450" w:line="312" w:lineRule="auto"/>
      </w:pPr>
      <w:r>
        <w:rPr>
          <w:rFonts w:ascii="宋体" w:hAnsi="宋体" w:eastAsia="宋体" w:cs="宋体"/>
          <w:color w:val="000"/>
          <w:sz w:val="28"/>
          <w:szCs w:val="28"/>
        </w:rPr>
        <w:t xml:space="preserve">妇检工作非常重要，它是控制或减少政策外生育的第一道闸门，因此我们必须高度重视，确保妇检工作到位，不走过场。为确保妇检工作的质量，我们一是必须制定和落实妇检工作个案责任追究制。对因缺检、代检、替检、人情检、关系检而导致产生的超怀超生等情况，对相关责任人一定要严肃责任追究；二是切实把好“三关”，第一是严把“审核关”，审核生殖健康档案卡上的照片与来检对象是不是相符，审核寄回来的妇检证明是否真实有效；第二是严把“责任关”，在妇检工作中落实定人、定点、定时、定责任的“四定”措施，是谁的责任，就必须坚决追究谁的责任，决不姑息；第三是严把“质量关”，对缺检的应检对象要及时通知补检，对漏检的对象要及时跟踪补检，做到应检必检，未检必查，实行个案追究，坚决杜绝弄虚作假行为的产生。</w:t>
      </w:r>
    </w:p>
    <w:p>
      <w:pPr>
        <w:ind w:left="0" w:right="0" w:firstLine="560"/>
        <w:spacing w:before="450" w:after="450" w:line="312" w:lineRule="auto"/>
      </w:pPr>
      <w:r>
        <w:rPr>
          <w:rFonts w:ascii="宋体" w:hAnsi="宋体" w:eastAsia="宋体" w:cs="宋体"/>
          <w:color w:val="000"/>
          <w:sz w:val="28"/>
          <w:szCs w:val="28"/>
        </w:rPr>
        <w:t xml:space="preserve">（五）、依法加大社会抚养费的征收力度，严格惩处违法生育对象</w:t>
      </w:r>
    </w:p>
    <w:p>
      <w:pPr>
        <w:ind w:left="0" w:right="0" w:firstLine="560"/>
        <w:spacing w:before="450" w:after="450" w:line="312" w:lineRule="auto"/>
      </w:pPr>
      <w:r>
        <w:rPr>
          <w:rFonts w:ascii="宋体" w:hAnsi="宋体" w:eastAsia="宋体" w:cs="宋体"/>
          <w:color w:val="000"/>
          <w:sz w:val="28"/>
          <w:szCs w:val="28"/>
        </w:rPr>
        <w:t xml:space="preserve">社会抚养费征收制度是国家推行计划生育的一项必要的经济限制措施。征收社会抚养费的目的在于运用经济制约的手段给予违法生育对象经济上的一种制裁，以达到影响和教育广大人民群众自觉遵守计划生育法律法规和相关政策，达到规范生育行为，抑制人口过快增长，减轻人口对经济社会的发展、资源的利用和自然环境保护的压力，因此我们要充分用好用活社会抚养费征收管理办法，依法对违法生育对象进行社会抚养费的征收，对近三年违法生育对象处罚面要达100％，且第一次征收金额不能低于应征收金额的40％，尾欠部分在三年内必须征完，达到处罚一户，震慑一方的效果。</w:t>
      </w:r>
    </w:p>
    <w:p>
      <w:pPr>
        <w:ind w:left="0" w:right="0" w:firstLine="560"/>
        <w:spacing w:before="450" w:after="450" w:line="312" w:lineRule="auto"/>
      </w:pPr>
      <w:r>
        <w:rPr>
          <w:rFonts w:ascii="宋体" w:hAnsi="宋体" w:eastAsia="宋体" w:cs="宋体"/>
          <w:color w:val="000"/>
          <w:sz w:val="28"/>
          <w:szCs w:val="28"/>
        </w:rPr>
        <w:t xml:space="preserve">各村社会抚养费征收任务分配表见附表</w:t>
      </w:r>
    </w:p>
    <w:p>
      <w:pPr>
        <w:ind w:left="0" w:right="0" w:firstLine="560"/>
        <w:spacing w:before="450" w:after="450" w:line="312" w:lineRule="auto"/>
      </w:pPr>
      <w:r>
        <w:rPr>
          <w:rFonts w:ascii="宋体" w:hAnsi="宋体" w:eastAsia="宋体" w:cs="宋体"/>
          <w:color w:val="000"/>
          <w:sz w:val="28"/>
          <w:szCs w:val="28"/>
        </w:rPr>
        <w:t xml:space="preserve">（六）继续开展“关爱女孩”活动，切实加强综合治理出生人口性别比工作</w:t>
      </w:r>
    </w:p>
    <w:p>
      <w:pPr>
        <w:ind w:left="0" w:right="0" w:firstLine="560"/>
        <w:spacing w:before="450" w:after="450" w:line="312" w:lineRule="auto"/>
      </w:pPr>
      <w:r>
        <w:rPr>
          <w:rFonts w:ascii="宋体" w:hAnsi="宋体" w:eastAsia="宋体" w:cs="宋体"/>
          <w:color w:val="000"/>
          <w:sz w:val="28"/>
          <w:szCs w:val="28"/>
        </w:rPr>
        <w:t xml:space="preserve">出生人口性别比工作是人口计生工作中的一项重要工作，我们必须高度重视，加大工作力度，切实抓好抓实抓出成效。</w:t>
      </w:r>
    </w:p>
    <w:p>
      <w:pPr>
        <w:ind w:left="0" w:right="0" w:firstLine="560"/>
        <w:spacing w:before="450" w:after="450" w:line="312" w:lineRule="auto"/>
      </w:pPr>
      <w:r>
        <w:rPr>
          <w:rFonts w:ascii="宋体" w:hAnsi="宋体" w:eastAsia="宋体" w:cs="宋体"/>
          <w:color w:val="000"/>
          <w:sz w:val="28"/>
          <w:szCs w:val="28"/>
        </w:rPr>
        <w:t xml:space="preserve">一是要认真启用好《贵州省计划生育孕产期全程管理服务工作手册》和《六盘水市村（居）人口和计划生育工作记录簿》，切实做好“五个服务”，即：婚前免费检查和法律法规知识培训服务；生殖健康保健服务；预防出生缺陷服务；孕期保健优质服务；产后上门访视随访早教服务。</w:t>
      </w:r>
    </w:p>
    <w:p>
      <w:pPr>
        <w:ind w:left="0" w:right="0" w:firstLine="560"/>
        <w:spacing w:before="450" w:after="450" w:line="312" w:lineRule="auto"/>
      </w:pPr>
      <w:r>
        <w:rPr>
          <w:rFonts w:ascii="宋体" w:hAnsi="宋体" w:eastAsia="宋体" w:cs="宋体"/>
          <w:color w:val="000"/>
          <w:sz w:val="28"/>
          <w:szCs w:val="28"/>
        </w:rPr>
        <w:t xml:space="preserve">1、在孕前监测时，从有生育意愿家庭入手，准确掌握夫妻双方情况，签订生育服务合同。对新婚期、孕前期、生殖健康、预防和干预出生缺陷等做好孕前监测。</w:t>
      </w:r>
    </w:p>
    <w:p>
      <w:pPr>
        <w:ind w:left="0" w:right="0" w:firstLine="560"/>
        <w:spacing w:before="450" w:after="450" w:line="312" w:lineRule="auto"/>
      </w:pPr>
      <w:r>
        <w:rPr>
          <w:rFonts w:ascii="宋体" w:hAnsi="宋体" w:eastAsia="宋体" w:cs="宋体"/>
          <w:color w:val="000"/>
          <w:sz w:val="28"/>
          <w:szCs w:val="28"/>
        </w:rPr>
        <w:t xml:space="preserve">2、在孕期监测中，人口主任、计生专干、育龄小组长必须坚持周上门、月随访、季保健的工作制度。要求孕妇在分娩时到医疗机构住院分娩，并享受“降消项目”政策，减免报销相关费用，对流出对象，要与当事人签订诚信协议书，要求定期寄回妇检及孕情证明。违者必须按照村规民约和诚信协议书进行违约处罚，对于无特殊情况，孕情突然消失的，必须查明原因，建立个案记录。</w:t>
      </w:r>
    </w:p>
    <w:p>
      <w:pPr>
        <w:ind w:left="0" w:right="0" w:firstLine="560"/>
        <w:spacing w:before="450" w:after="450" w:line="312" w:lineRule="auto"/>
      </w:pPr>
      <w:r>
        <w:rPr>
          <w:rFonts w:ascii="宋体" w:hAnsi="宋体" w:eastAsia="宋体" w:cs="宋体"/>
          <w:color w:val="000"/>
          <w:sz w:val="28"/>
          <w:szCs w:val="28"/>
        </w:rPr>
        <w:t xml:space="preserve">3、在产后监测上，人口主任、计生专干、育龄小组长要做好上门访视，开展好哺乳期早教工作，并做好记录。</w:t>
      </w:r>
    </w:p>
    <w:p>
      <w:pPr>
        <w:ind w:left="0" w:right="0" w:firstLine="560"/>
        <w:spacing w:before="450" w:after="450" w:line="312" w:lineRule="auto"/>
      </w:pPr>
      <w:r>
        <w:rPr>
          <w:rFonts w:ascii="宋体" w:hAnsi="宋体" w:eastAsia="宋体" w:cs="宋体"/>
          <w:color w:val="000"/>
          <w:sz w:val="28"/>
          <w:szCs w:val="28"/>
        </w:rPr>
        <w:t xml:space="preserve">二是加强开展打击“两非”专项整治活动，加大对“两非”的打击力度，让不法分子没有可乘之机。</w:t>
      </w:r>
    </w:p>
    <w:p>
      <w:pPr>
        <w:ind w:left="0" w:right="0" w:firstLine="560"/>
        <w:spacing w:before="450" w:after="450" w:line="312" w:lineRule="auto"/>
      </w:pPr>
      <w:r>
        <w:rPr>
          <w:rFonts w:ascii="宋体" w:hAnsi="宋体" w:eastAsia="宋体" w:cs="宋体"/>
          <w:color w:val="000"/>
          <w:sz w:val="28"/>
          <w:szCs w:val="28"/>
        </w:rPr>
        <w:t xml:space="preserve">三是对婴儿死亡、去向不明、弃婴、溺婴（特别是女婴）等事件要实行个案记录、专案调查，建立个案档案。由计生办牵头，派出所等有关单位必须密切配合，把整个事件的来龙去脉调查清楚。</w:t>
      </w:r>
    </w:p>
    <w:p>
      <w:pPr>
        <w:ind w:left="0" w:right="0" w:firstLine="560"/>
        <w:spacing w:before="450" w:after="450" w:line="312" w:lineRule="auto"/>
      </w:pPr>
      <w:r>
        <w:rPr>
          <w:rFonts w:ascii="宋体" w:hAnsi="宋体" w:eastAsia="宋体" w:cs="宋体"/>
          <w:color w:val="000"/>
          <w:sz w:val="28"/>
          <w:szCs w:val="28"/>
        </w:rPr>
        <w:t xml:space="preserve">四是认真落实奖励扶助政策，切实关心援助计生“两户”的生产生活，让计生“两户”真正感受到计生奖励扶助政策的温暖，特别是年满60周岁的奖励扶助对象一定要关心到位</w:t>
      </w:r>
    </w:p>
    <w:p>
      <w:pPr>
        <w:ind w:left="0" w:right="0" w:firstLine="560"/>
        <w:spacing w:before="450" w:after="450" w:line="312" w:lineRule="auto"/>
      </w:pPr>
      <w:r>
        <w:rPr>
          <w:rFonts w:ascii="宋体" w:hAnsi="宋体" w:eastAsia="宋体" w:cs="宋体"/>
          <w:color w:val="000"/>
          <w:sz w:val="28"/>
          <w:szCs w:val="28"/>
        </w:rPr>
        <w:t xml:space="preserve">五是对计划怀孕育龄妇女必须实行包保责任挂牌管理责任制度，包保人对计划怀孕育龄妇女进行全程跟踪管理和服务。</w:t>
      </w:r>
    </w:p>
    <w:p>
      <w:pPr>
        <w:ind w:left="0" w:right="0" w:firstLine="560"/>
        <w:spacing w:before="450" w:after="450" w:line="312" w:lineRule="auto"/>
      </w:pPr>
      <w:r>
        <w:rPr>
          <w:rFonts w:ascii="宋体" w:hAnsi="宋体" w:eastAsia="宋体" w:cs="宋体"/>
          <w:color w:val="000"/>
          <w:sz w:val="28"/>
          <w:szCs w:val="28"/>
        </w:rPr>
        <w:t xml:space="preserve">（七）实行分类挂牌管理，提升流动人口计划生育服务管理水平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一是切实开展摸底清查工作。各村要按照村不漏组、组不漏户、户不漏人、人不漏项、项不漏登地对辖区内的流动人口进行全面清理清查；并要</w:t>
      </w:r>
    </w:p>
    <w:p>
      <w:pPr>
        <w:ind w:left="0" w:right="0" w:firstLine="560"/>
        <w:spacing w:before="450" w:after="450" w:line="312" w:lineRule="auto"/>
      </w:pPr>
      <w:r>
        <w:rPr>
          <w:rFonts w:ascii="宋体" w:hAnsi="宋体" w:eastAsia="宋体" w:cs="宋体"/>
          <w:color w:val="000"/>
          <w:sz w:val="28"/>
          <w:szCs w:val="28"/>
        </w:rPr>
        <w:t xml:space="preserve">建立健全流动人口台帐；包保责任人和诚信小组长要掌握流动人口的流向、联系方式和计划生育情况，并督促管理对象履约。二是及时上报流动人口计生基础信息。各村每月要及时采集辖区内流动人口计生基础信息，在规定时限内上报录入PIS数据库，并变更相关表册和台帐。三是对重点人群实行分类挂牌管理。明确包片的副科级领导、驻村人口主任、包村干部、育龄妇女小组长和诚信小组长的工作职责，形成人人有责，使工作落到实处；实行副科级领导包片、人口主任和包村干部包村、村干部包组、组干部包诚信小组、诚信小组包诚信户的方式对流动人口进行管理；对履职较好的要给予表彰奖励，对不履职或履职较差的要进行责任追究；将流动人口重点管理人群分出“未落实避孕节育措施、持证或符合政策未生育、重点妇检对象及大龄青年”四类，并实行相应的“红、黄、绿、白”牌管理。对未落实避孕节育措施的实行“红牌”管理，对持证或符合政策未生育的实行“黄牌”管理，对重点妇检对象实行“绿牌”管理，对大龄青年实行“白牌”管理。对重点管理的四类人却要适时变换管理的等级。四是积极开展两地协作活动。及时反馈流入地要求反馈的计生信息，紧急件（生育情况、孕情情况）在5天之内反馈，普通件在15天之内反馈。及时提交流入人口的婚育、避孕节育、生殖健康检查、流动人口婚育证相关计生信息。五是充分发挥PIS平台QQ群的作用，及时掌握和反馈市流动人口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第二篇：乡镇2025年人口计生工作安排意见</w:t>
      </w:r>
    </w:p>
    <w:p>
      <w:pPr>
        <w:ind w:left="0" w:right="0" w:firstLine="560"/>
        <w:spacing w:before="450" w:after="450" w:line="312" w:lineRule="auto"/>
      </w:pPr>
      <w:r>
        <w:rPr>
          <w:rFonts w:ascii="宋体" w:hAnsi="宋体" w:eastAsia="宋体" w:cs="宋体"/>
          <w:color w:val="000"/>
          <w:sz w:val="28"/>
          <w:szCs w:val="28"/>
        </w:rPr>
        <w:t xml:space="preserve">乡镇2025人口和计划生育工作</w:t>
      </w:r>
    </w:p>
    <w:p>
      <w:pPr>
        <w:ind w:left="0" w:right="0" w:firstLine="560"/>
        <w:spacing w:before="450" w:after="450" w:line="312" w:lineRule="auto"/>
      </w:pPr>
      <w:r>
        <w:rPr>
          <w:rFonts w:ascii="宋体" w:hAnsi="宋体" w:eastAsia="宋体" w:cs="宋体"/>
          <w:color w:val="000"/>
          <w:sz w:val="28"/>
          <w:szCs w:val="28"/>
        </w:rPr>
        <w:t xml:space="preserve">排意见</w:t>
      </w:r>
    </w:p>
    <w:p>
      <w:pPr>
        <w:ind w:left="0" w:right="0" w:firstLine="560"/>
        <w:spacing w:before="450" w:after="450" w:line="312" w:lineRule="auto"/>
      </w:pPr>
      <w:r>
        <w:rPr>
          <w:rFonts w:ascii="宋体" w:hAnsi="宋体" w:eastAsia="宋体" w:cs="宋体"/>
          <w:color w:val="000"/>
          <w:sz w:val="28"/>
          <w:szCs w:val="28"/>
        </w:rPr>
        <w:t xml:space="preserve">各党支部、村民委员会，乡直各工作部门：</w:t>
      </w:r>
    </w:p>
    <w:p>
      <w:pPr>
        <w:ind w:left="0" w:right="0" w:firstLine="560"/>
        <w:spacing w:before="450" w:after="450" w:line="312" w:lineRule="auto"/>
      </w:pPr>
      <w:r>
        <w:rPr>
          <w:rFonts w:ascii="宋体" w:hAnsi="宋体" w:eastAsia="宋体" w:cs="宋体"/>
          <w:color w:val="000"/>
          <w:sz w:val="28"/>
          <w:szCs w:val="28"/>
        </w:rPr>
        <w:t xml:space="preserve">为确保2025全乡人口和计划生育各项目标任务的实现，进一步提高人口计生工作整体水平，就全乡人口计生工作提出如下安排意见：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全乡人口计生工作的指导思想是：坚持以邓小平理论和“三个代表”重要思想、十七大精神为指导，坚持以人为本，牢固树立和全面落实科学发展观、正确的政绩观和人口安全观，坚定不移地贯彻落实国家、省、市、县有关人口计生工作的各项决策和部署，控制人口数量，提高人口素质，改善人口结构，引导人口分布，突出“村民自治”这个重点，主攻流动人口管理这个难点，以实施“少生快富”工程为出发点，为推进社会主义新农村建设和全面建设小康 社会创造良好的人口环境。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乡2025人口计生工作的目标任务是：（1）年内出生总人数473人，其中：政策内出生人数442人；（2）人口出生率控制在12‰以内；（3）人口自然增长率控制在8‰以内；（4）常住人口符合政策生育率达93.5%；（5）流动人口符合政策生育率达63%；（6）一孩妇女上环及时率达100%；二孩妇女绝育及时率达100%；（7）乡级财政投入计生事业费人均达1.8元，中央财政转移支付资金10%用于计生事业，全乡完成社会抚养费征收45万元以上，并确保全额用于人口计生事业；（8）PIS系统录入出生统计数据准确率达100%；（9）巩固省级优质服务先进乡，实施叶酸片干预防治出生缺陷 例，技术干预 例；（10）发放避孕药具 人次；（11）奖励扶助政策落实率、兑现率分别达100%；（12）全面推行“村民自治”，推行率达100%；实现“村民自治”的村达50%以上；（13）实施“少生快富”工程帮扶农村“两户”175户以上；（14）流动人口信息上报和反馈率达100%，办证率达95%以上，验证率达100%；（15）村级计生协会整建率达100%；（16）政务办公及时率达100%；（17）宣传品入户率达100%；（18）妇检率达100%。（19）完成“四术”任务380例，其中：一孩上环140例，二孩绝育240例，其中二女孩户结扎14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对人口计生工作的领导。一是坚持“四个不动摇”：坚持稳定现行生育政策不动摇，坚持党政一把手“亲自抓、负总责”不动摇，坚持稳定计划生育工作机构、队伍不动摇，坚持不断创新人口计生工作思路、机制和方法不动摇。做到“四个优先、三个给予”，即：人口计生问题优先解决，人口计生工作优先部署，人口计生会议优先召开，人口计生经费优先保证；要人员给人员，要经费给经费，要政策给政策。坚持把人口计生工作摆在重要战略地位来抓，作为攻坚战来打，切实做到领导、认识、责任、措施、检查、奖惩到位。二是进一步落实责任制，完善经常抓的工作机制，切实抓好人口计生工作责任追究制的落实。进一步坚持完善一把手亲自抓、负总责，分管领导全力以赴抓，其他领导配合抓，各单位参与抓的工作责任制。继续实行乡副科级以上领导干部包村、村干部包组、组干部和育龄妇女小组长包中心户长、中心户长包人的人口计生工作包保责任制。乡直包村单位必须积极参与所包保村的人口计生工作。严格执行 “横到边，纵到底”的责任追究制，对在人口计生工作中因重视不够、措施不力、工作不到位、责任心不强、职责履行不好，造成工作滞后或出现严重政策外生育等问题的，坚决按照县有关文件和相关规定严格追究相关责任人的责任，在执行过程中实行期间诫勉谈话、“一票否决”制以及党政纪 处分、经济处罚，不等年底“算帐”后才处理。对造成政策外生育的，一方面要严格追究包保人的责任；另一方面要严格追究政策外生育家庭的责任，出现一家，坚决处理一家，切实把社会抚养费征收到位、相关处罚到位，真正达到教育他人不敢超生的目的。三是进一步加大督查力度。坚持“四会四查”制度，做到组级一月一次见面会、村级一月一次汇报会、乡级一月一次专题会和一月一次调度分析会；做到组自查、村普查、乡检查和督查。通过召开“四会”找准问题，相应采取“四查”措施核实问题、解决问题。乡级每月开展一次全面督查，对督查中发现的问题责令限期整改，相关村和单位要立即采取措施及时整改。乡委乡政府每季度专题听取1次以上人口计生工作汇报，研究解决存在的问题和困难。乡人大要定期组织专题调研，切实加强对人口计生工作的监督，督促解决人口计生工作中存在的困难和问题。四是乡副科级领导干部要带头抓好典型示范。各村要结合实际，着力抓好村民自治、优质服务、协会整建、利益导向、流动人口管理等具有特色的典型示范，让先进的更先进，中游的争先进，后进的赶先进。乡重点指导抓好2个村的“村民自治”典型示范，以点带面，推动计生工作全面开展。</w:t>
      </w:r>
    </w:p>
    <w:p>
      <w:pPr>
        <w:ind w:left="0" w:right="0" w:firstLine="560"/>
        <w:spacing w:before="450" w:after="450" w:line="312" w:lineRule="auto"/>
      </w:pPr>
      <w:r>
        <w:rPr>
          <w:rFonts w:ascii="宋体" w:hAnsi="宋体" w:eastAsia="宋体" w:cs="宋体"/>
          <w:color w:val="000"/>
          <w:sz w:val="28"/>
          <w:szCs w:val="28"/>
        </w:rPr>
        <w:t xml:space="preserve">（二）着力巩固提高“村为主”，全面推行“村民自治”，加强基层基础工作。一是坚持把巩固提高“村为主”和全面推行“村民自治”作为提高计划生育工作整体水平的治本措 施来抓，进一步贯彻落实好上级有关计划生育依法行政、巩固提高“村为主”、扎实推进“村（居）民自治”的精神，逐步建立“依法管理，村民自治，优质服务，政策推动，综合治理”为主要内容的常抓不懈的人口计生工作新机制。二是进一步落实村“两委”班子、人口主任、计生专干、育龄妇女小组长、中心户长的责任，兑现好报酬。要按照《水城县村干部管理办法》和相关规定加强对村干部的管理、考核，严格兑现奖惩。要把能否抓好人口计生工作作为考核村“两委”、人口主任、计生专干的重要内容，发挥好他们的工作积极性。三是加强村计生协会建设，组织群众“自我教育、自我管理、自我服务、自我监督”。要扩大入会渠道，按照自愿的原则把热心人口计生事业的群众吸收到协会中来，要拓展协会活动的内容，积极开展内容丰富的活动，乡村两级要明确1名干部专职负责协会日常工作。四是依照法律程序，结合实际，再一次召开村民大会或村民代表大会，讨论修改《计划生育村民自治章程》和《村规民约》，实行计划生育“民主选举、民主决策、民主管理、民主监督”。五是全面实行计划生育村务公开、合同管理。六是进一步完善计划生育中心户长制，实行联户管理计划生育。七是要赋予育龄妇女小组长和中心户长相应的权利。要在宅基地报批、生育证申办、奖励扶助、救灾救济等方面给予他们初审的权利，提高他们工作的主动性。</w:t>
      </w:r>
    </w:p>
    <w:p>
      <w:pPr>
        <w:ind w:left="0" w:right="0" w:firstLine="560"/>
        <w:spacing w:before="450" w:after="450" w:line="312" w:lineRule="auto"/>
      </w:pPr>
      <w:r>
        <w:rPr>
          <w:rFonts w:ascii="宋体" w:hAnsi="宋体" w:eastAsia="宋体" w:cs="宋体"/>
          <w:color w:val="000"/>
          <w:sz w:val="28"/>
          <w:szCs w:val="28"/>
        </w:rPr>
        <w:t xml:space="preserve">（三）深入实施“三大工程”，全面推进优质服务。一是把“创优”工作作为实现“两个转变”的根本途径和载体，全面抓好创建工作。二是切实抓好“三大工程”的实施，大力开展出生缺陷干预、生殖道感染干预、避孕节育优质服务工程。着力抓好使用叶酸片干预防治出生缺陷和技术干预工作，努力提高出生人口素质。着力提高育龄群众生殖健康水平。把查环查孕与妇科病普查普治结合起来，要坚持每季度的妇检定时定点定责任的制度，确保妇检率达100%；认真开展好以避孕节育技术服务为重点的优质服务，着力提高技术服务水平，为育龄群众提供避孕节育免费服务。三是切实抓好药具管理工作，努力提高避孕药具的使用率和有效率。四 是加强对“数字计生”工作平台设备的管理和使用，为育龄群众提供方便、快捷的服务。五是切实做好综合治理出生人口性别比失调的工作。计生、卫生、派出所、司法、人劳社保等单位，要全力抓好省长第85号令和《中共六盘水市委、六盘水市人民政府关于禁止非医学需要的胎儿性别鉴定和选择性别终止妊娠的暂行规定》的宣传、贯彻、落实，定期开展专项活动，严厉打击“两非”和贩卖、残害、遗弃女婴的违法犯罪行为。要大力倡导住院分娩，保证母婴安全。六是要大力开展关爱女孩行动。计生、团委、妇联、教育、卫生、民政、财政、扶贫等单位要相互协作，合力开展关爱女孩行动，使女孩在教育、就医、生活、参与社会活动等方面 享有平等的权利和优先的地位。</w:t>
      </w:r>
    </w:p>
    <w:p>
      <w:pPr>
        <w:ind w:left="0" w:right="0" w:firstLine="560"/>
        <w:spacing w:before="450" w:after="450" w:line="312" w:lineRule="auto"/>
      </w:pPr>
      <w:r>
        <w:rPr>
          <w:rFonts w:ascii="宋体" w:hAnsi="宋体" w:eastAsia="宋体" w:cs="宋体"/>
          <w:color w:val="000"/>
          <w:sz w:val="28"/>
          <w:szCs w:val="28"/>
        </w:rPr>
        <w:t xml:space="preserve">（四）进一步强化宣传教育的首位作用，深入开展婚育新风进万家活动，全面提高育龄群众对计生政策的知晓率。加大对国家“一法三规”和《贵州省人口与计划生育条例》及《贵州省计划生育管理办法》的宣传力度，教育群众自觉遵守计划生育基本国策，切实转变群众婚育观念。依法按程序开办人口学校，举办计生政策和法律法规培训班，努力提高群众实行计划生育的自觉性。把生育政策、处罚政策、奖励扶助政策作为宣传的重点。要按照《贵州省人口计生委关于创新全省人口计生宣传教育新机制工作标准》（黔人口发 [2025]15号）要求，抓好乡、村两级宣传教育工作，做到乡、村有宣传栏，组有宣传标语，户有宣传资料。要认真做好各项信息报送工作，宣传典型经验和做法。</w:t>
      </w:r>
    </w:p>
    <w:p>
      <w:pPr>
        <w:ind w:left="0" w:right="0" w:firstLine="560"/>
        <w:spacing w:before="450" w:after="450" w:line="312" w:lineRule="auto"/>
      </w:pPr>
      <w:r>
        <w:rPr>
          <w:rFonts w:ascii="宋体" w:hAnsi="宋体" w:eastAsia="宋体" w:cs="宋体"/>
          <w:color w:val="000"/>
          <w:sz w:val="28"/>
          <w:szCs w:val="28"/>
        </w:rPr>
        <w:t xml:space="preserve">（五）切实抓好信息化建设工作。要维护和使用好乡级人口计生资源网和信息交换平台，以信息引导日常管理和服务。乡要明确专人负责人口计生信息化工作。要以已婚育龄妇女信息系统建设为重点，全面建立起流动人口信息化管理系统、计生药具信息化管理系统、奖励扶助管理信息系统、优质服务“数字计生”工作平台，提高工作效率。要进一步清理人口底数，抓好计生统计业务工作，全面规范各种帐、卡、表、册、簿。</w:t>
      </w:r>
    </w:p>
    <w:p>
      <w:pPr>
        <w:ind w:left="0" w:right="0" w:firstLine="560"/>
        <w:spacing w:before="450" w:after="450" w:line="312" w:lineRule="auto"/>
      </w:pPr>
      <w:r>
        <w:rPr>
          <w:rFonts w:ascii="宋体" w:hAnsi="宋体" w:eastAsia="宋体" w:cs="宋体"/>
          <w:color w:val="000"/>
          <w:sz w:val="28"/>
          <w:szCs w:val="28"/>
        </w:rPr>
        <w:t xml:space="preserve">（六）切实抓好流动人口计生管理工作，形成综合治理 格局。探索建立新的流动人口计生管理机制，形成“党政统一领导、单位参与、优质服务、齐抓共管”的工作格局。加大办理《流动人口婚育证明》和合同管理的力度，着力清理好流出人口，实施跟踪管理，使之落实相应的节育措施和按时参加妇检。要认真落实“六个一”和“一证否办”的管理措施。对流出人口坚持做到“两手抓”，一手抓堵住新的计生失控人口的产生；一手抓原计生失控人口的消化。从2025年10月1日起，绝不能出现新的外出人口计生失控户，同时每月清理流出人口节育手术库存的10%以上。对流入人口 要做到与常住人口同管理、同服务。要做好流动人口的信息上报和反馈工作，反馈率、办证率、验证率达到标准要求。乡直部门要认真履行人口计生工作综合治理职能，切实抓好人口计生工作职责的落实，做好本单位的人口计生工作，出台的政策措施要有利于人口计生工作的开展，实施的项目要向人口计生工作倾斜。乡委乡政府每季度对乡直各单位落实责任书的情况开展一次全面督查，要切实做好企业人口计生管理工作。乡党委政府要加强对企业人口计生工作的领导，人口计生部门要加强对企业人口计生工作的指导，并与企业签订人口计生目标管理责任书，严格考核，兑现奖惩。各企业要建立健全人口计生工作机构，配备专（兼）职人口计生工作人员，落实工作经费，确保企业人口计生管理工作正常运转，取得新的实效。</w:t>
      </w:r>
    </w:p>
    <w:p>
      <w:pPr>
        <w:ind w:left="0" w:right="0" w:firstLine="560"/>
        <w:spacing w:before="450" w:after="450" w:line="312" w:lineRule="auto"/>
      </w:pPr>
      <w:r>
        <w:rPr>
          <w:rFonts w:ascii="宋体" w:hAnsi="宋体" w:eastAsia="宋体" w:cs="宋体"/>
          <w:color w:val="000"/>
          <w:sz w:val="28"/>
          <w:szCs w:val="28"/>
        </w:rPr>
        <w:t xml:space="preserve">（七）完善利益导向机制，全面建立奖励扶助制度，兑现各种奖励优惠政策，大力实施“少生快富”工作。一是切实抓好“少生快富”帮扶工程实施。要管好用好“少生快富”帮扶资金，使受帮扶的农户尽快富裕起来。计生办要与相关单位通力合作，把扶贫开发、计生、“三结合”帮扶、“少生快富”工程结合起来抓，以小额扶贫贷款、项目资金等多种方式帮扶计生贫困户。二是把落实农村“两户”的奖励优惠政策纳入人口计生目标考核的重要内容，确保各项奖励优惠 政策落到实处。三是认真落实扶助政策，全面建立奖励扶助制度，奖励扶助政策落实率、兑现率达100%。四是兑现优惠政策。继续落实好农村计生“两户”子女在义务教育阶段免收书杂费的优惠政策；农村独生子女保健费发放率达100%。</w:t>
      </w:r>
    </w:p>
    <w:p>
      <w:pPr>
        <w:ind w:left="0" w:right="0" w:firstLine="560"/>
        <w:spacing w:before="450" w:after="450" w:line="312" w:lineRule="auto"/>
      </w:pPr>
      <w:r>
        <w:rPr>
          <w:rFonts w:ascii="宋体" w:hAnsi="宋体" w:eastAsia="宋体" w:cs="宋体"/>
          <w:color w:val="000"/>
          <w:sz w:val="28"/>
          <w:szCs w:val="28"/>
        </w:rPr>
        <w:t xml:space="preserve">（八）切实加大对人口计生事业经费的投入和社会抚养费的征收力度，充分发挥征收社会抚养费的经济制约作用。要优先预算人口计生事业经费，做到“五个确保”：确保乡级财政计生事业经费人均投入达1.8元；确保中央财政转移支付资金的10%全部用于计生事业；确保药具经费投入达1万元以上；确保社会抚养费征收到位并全额上缴县级财政，全额返回用于人口计生事业.征收社会抚养费要严格依法按程序征收，严禁坐收坐支和“打白条”现象发生。要认真清理历年社会抚养费下欠数，确保对当年政策外生育家庭的社会抚养费征收面要达到100%，真正发挥征收社会抚养费制约 政策外生育的作用。征收过程中要做到公平、公正、公开。要确保各项人口计生事业经费及时足额到位。</w:t>
      </w:r>
    </w:p>
    <w:p>
      <w:pPr>
        <w:ind w:left="0" w:right="0" w:firstLine="560"/>
        <w:spacing w:before="450" w:after="450" w:line="312" w:lineRule="auto"/>
      </w:pPr>
      <w:r>
        <w:rPr>
          <w:rFonts w:ascii="宋体" w:hAnsi="宋体" w:eastAsia="宋体" w:cs="宋体"/>
          <w:color w:val="000"/>
          <w:sz w:val="28"/>
          <w:szCs w:val="28"/>
        </w:rPr>
        <w:t xml:space="preserve">（九）加强人口计生干部队伍建设，提高依法行政水平，严格依法行政。按照思想好、作风正、懂业务、会管理、善于做群众工作的要求充实加强人口计生干部队伍，加强对人口计生干部队伍的教育和管理，提高他们的政治、业务素质和职业道德水平。尤其要注重技术服务干部队伍建设，努力提高他们的技术服务能力一是对乡下派到村任职或挂职专抓人口计生工作的干部，要优先提拨使用；在人口计生工作岗位上工作时间长、表现优秀的人口计生干部，要优先提拨重用。二是切实加大培训力度，改变基层人口计生工作人员业务不精的状况。今年对全乡的人口计生干部至少要轮训一次。注重加强对村组干部、育龄妇女小组长、中心户长的培训。要通过强化培训，提高计生干部依法行政、依法管理、依法服务的水平。三是严格依法行政，切实保障人民群众的合法权益。要认真落实行政执法责任制、公示制、评议制和执法过错责任追究制，建立一个公平、公正、公开的良好执法环境。严格执行水委办字[2025]97号（《中共水城县委办公室 水城县人民政府办公室关于进一步加强人口和计划生育依法行政工作的通知》）文件精神，切实防止行政违法行为发生。四是认真抓好计划生育政、村务公开工作。乡、村两级都要细化公开内容，规范公开程序，把涉及群众利益 的生育证发放、社会抚养费征收、奖励扶助、处罚和生育、《村民公约》的履约等情况及时予以公开，增强计生工作的透明度，让人民群众更加理解、支持人口计生工作。五是加强指导，乡计生办要加强对各村的指导。计生办、服务站要加强协作，当好党委、政府的参谋助手，使各项工作有人抓、有人管，管出水平，抓出成效。</w:t>
      </w:r>
    </w:p>
    <w:p>
      <w:pPr>
        <w:ind w:left="0" w:right="0" w:firstLine="560"/>
        <w:spacing w:before="450" w:after="450" w:line="312" w:lineRule="auto"/>
      </w:pPr>
      <w:r>
        <w:rPr>
          <w:rFonts w:ascii="宋体" w:hAnsi="宋体" w:eastAsia="宋体" w:cs="宋体"/>
          <w:color w:val="000"/>
          <w:sz w:val="28"/>
          <w:szCs w:val="28"/>
        </w:rPr>
        <w:t xml:space="preserve">（十）进一步完善考核评估机制和分类指导制度。一是实行目标管理。2025人口计生目标管理考核严格兑现奖惩。采取平时督查、半年和年终抽查考核办法进行考核评估，按3：3：4考核评分。二是实行分类指导，乡对12个村按工作水平好、中、差分一、二、三类村进行指导和帮助，对专项工作进行专题指导，突出“抓两头，带中间”、“抓重点，攻难点”、“抓局部、促全局”，实现整体推进。</w:t>
      </w:r>
    </w:p>
    <w:p>
      <w:pPr>
        <w:ind w:left="0" w:right="0" w:firstLine="560"/>
        <w:spacing w:before="450" w:after="450" w:line="312" w:lineRule="auto"/>
      </w:pPr>
      <w:r>
        <w:rPr>
          <w:rFonts w:ascii="宋体" w:hAnsi="宋体" w:eastAsia="宋体" w:cs="宋体"/>
          <w:color w:val="000"/>
          <w:sz w:val="28"/>
          <w:szCs w:val="28"/>
        </w:rPr>
        <w:t xml:space="preserve">全乡各单位、各村要以深入学习贯彻党的十七大精神为动力，切实转变作风，增强服务意识，再接再厉，扎实苦干，确保全面完成2025人口计生各项目标任务，为促进木果经济社会全面协调发展而努力奋斗！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第三篇：政工、计生安排</w:t>
      </w:r>
    </w:p>
    <w:p>
      <w:pPr>
        <w:ind w:left="0" w:right="0" w:firstLine="560"/>
        <w:spacing w:before="450" w:after="450" w:line="312" w:lineRule="auto"/>
      </w:pPr>
      <w:r>
        <w:rPr>
          <w:rFonts w:ascii="宋体" w:hAnsi="宋体" w:eastAsia="宋体" w:cs="宋体"/>
          <w:color w:val="000"/>
          <w:sz w:val="28"/>
          <w:szCs w:val="28"/>
        </w:rPr>
        <w:t xml:space="preserve">政工、计生工作安排</w:t>
      </w:r>
    </w:p>
    <w:p>
      <w:pPr>
        <w:ind w:left="0" w:right="0" w:firstLine="560"/>
        <w:spacing w:before="450" w:after="450" w:line="312" w:lineRule="auto"/>
      </w:pPr>
      <w:r>
        <w:rPr>
          <w:rFonts w:ascii="宋体" w:hAnsi="宋体" w:eastAsia="宋体" w:cs="宋体"/>
          <w:color w:val="000"/>
          <w:sz w:val="28"/>
          <w:szCs w:val="28"/>
        </w:rPr>
        <w:t xml:space="preserve">一、政工</w:t>
      </w:r>
    </w:p>
    <w:p>
      <w:pPr>
        <w:ind w:left="0" w:right="0" w:firstLine="560"/>
        <w:spacing w:before="450" w:after="450" w:line="312" w:lineRule="auto"/>
      </w:pPr>
      <w:r>
        <w:rPr>
          <w:rFonts w:ascii="宋体" w:hAnsi="宋体" w:eastAsia="宋体" w:cs="宋体"/>
          <w:color w:val="000"/>
          <w:sz w:val="28"/>
          <w:szCs w:val="28"/>
        </w:rPr>
        <w:t xml:space="preserve">1、执行《请假制度》，请假、销假按规范办理（附表）</w:t>
      </w:r>
    </w:p>
    <w:p>
      <w:pPr>
        <w:ind w:left="0" w:right="0" w:firstLine="560"/>
        <w:spacing w:before="450" w:after="450" w:line="312" w:lineRule="auto"/>
      </w:pPr>
      <w:r>
        <w:rPr>
          <w:rFonts w:ascii="宋体" w:hAnsi="宋体" w:eastAsia="宋体" w:cs="宋体"/>
          <w:color w:val="000"/>
          <w:sz w:val="28"/>
          <w:szCs w:val="28"/>
        </w:rPr>
        <w:t xml:space="preserve">2、继续开展师德教育活动、争先创优活动，将“学、树”活动与“两服务”活动结合起来，基础干部争优秀，学校教师争标兵（要有方案、记载、典型、总结等）</w:t>
      </w:r>
    </w:p>
    <w:p>
      <w:pPr>
        <w:ind w:left="0" w:right="0" w:firstLine="560"/>
        <w:spacing w:before="450" w:after="450" w:line="312" w:lineRule="auto"/>
      </w:pPr>
      <w:r>
        <w:rPr>
          <w:rFonts w:ascii="宋体" w:hAnsi="宋体" w:eastAsia="宋体" w:cs="宋体"/>
          <w:color w:val="000"/>
          <w:sz w:val="28"/>
          <w:szCs w:val="28"/>
        </w:rPr>
        <w:t xml:space="preserve">3、联系教职工，做好教育工作。</w:t>
      </w:r>
    </w:p>
    <w:p>
      <w:pPr>
        <w:ind w:left="0" w:right="0" w:firstLine="560"/>
        <w:spacing w:before="450" w:after="450" w:line="312" w:lineRule="auto"/>
      </w:pPr>
      <w:r>
        <w:rPr>
          <w:rFonts w:ascii="宋体" w:hAnsi="宋体" w:eastAsia="宋体" w:cs="宋体"/>
          <w:color w:val="000"/>
          <w:sz w:val="28"/>
          <w:szCs w:val="28"/>
        </w:rPr>
        <w:t xml:space="preserve">（1）民情记录，中心学校成员，完小中学校长各一本，每人每周到教研组1-2次，对情况进行记载，发现什么问题、了解什么动态，有什么体会和启发及意见与建议等，每期未上交检查。</w:t>
      </w:r>
    </w:p>
    <w:p>
      <w:pPr>
        <w:ind w:left="0" w:right="0" w:firstLine="560"/>
        <w:spacing w:before="450" w:after="450" w:line="312" w:lineRule="auto"/>
      </w:pPr>
      <w:r>
        <w:rPr>
          <w:rFonts w:ascii="宋体" w:hAnsi="宋体" w:eastAsia="宋体" w:cs="宋体"/>
          <w:color w:val="000"/>
          <w:sz w:val="28"/>
          <w:szCs w:val="28"/>
        </w:rPr>
        <w:t xml:space="preserve">（2）填写台帐，期末归类小结。（3）教育通讯</w:t>
      </w:r>
    </w:p>
    <w:p>
      <w:pPr>
        <w:ind w:left="0" w:right="0" w:firstLine="560"/>
        <w:spacing w:before="450" w:after="450" w:line="312" w:lineRule="auto"/>
      </w:pPr>
      <w:r>
        <w:rPr>
          <w:rFonts w:ascii="宋体" w:hAnsi="宋体" w:eastAsia="宋体" w:cs="宋体"/>
          <w:color w:val="000"/>
          <w:sz w:val="28"/>
          <w:szCs w:val="28"/>
        </w:rPr>
        <w:t xml:space="preserve">a、投稿《衡东教育》中学、完小、北冲每期至少依次为4篇、3篇、1篇。</w:t>
      </w:r>
    </w:p>
    <w:p>
      <w:pPr>
        <w:ind w:left="0" w:right="0" w:firstLine="560"/>
        <w:spacing w:before="450" w:after="450" w:line="312" w:lineRule="auto"/>
      </w:pPr>
      <w:r>
        <w:rPr>
          <w:rFonts w:ascii="宋体" w:hAnsi="宋体" w:eastAsia="宋体" w:cs="宋体"/>
          <w:color w:val="000"/>
          <w:sz w:val="28"/>
          <w:szCs w:val="28"/>
        </w:rPr>
        <w:t xml:space="preserve">b、组工通讯《中学》每期不少于3篇。</w:t>
      </w:r>
    </w:p>
    <w:p>
      <w:pPr>
        <w:ind w:left="0" w:right="0" w:firstLine="560"/>
        <w:spacing w:before="450" w:after="450" w:line="312" w:lineRule="auto"/>
      </w:pPr>
      <w:r>
        <w:rPr>
          <w:rFonts w:ascii="宋体" w:hAnsi="宋体" w:eastAsia="宋体" w:cs="宋体"/>
          <w:color w:val="000"/>
          <w:sz w:val="28"/>
          <w:szCs w:val="28"/>
        </w:rPr>
        <w:t xml:space="preserve">4、职称评定、方案已发，有少量变动，在个人申报的基础上进行</w:t>
      </w:r>
    </w:p>
    <w:p>
      <w:pPr>
        <w:ind w:left="0" w:right="0" w:firstLine="560"/>
        <w:spacing w:before="450" w:after="450" w:line="312" w:lineRule="auto"/>
      </w:pPr>
      <w:r>
        <w:rPr>
          <w:rFonts w:ascii="宋体" w:hAnsi="宋体" w:eastAsia="宋体" w:cs="宋体"/>
          <w:color w:val="000"/>
          <w:sz w:val="28"/>
          <w:szCs w:val="28"/>
        </w:rPr>
        <w:t xml:space="preserve">二、计生 1、3月前上交“青春期及性知识讲座计划表”各年龄段学生人数统计表、“包保对象登记表”、“流动人口计划生育登记表”、“育龄对象摸底表”。</w:t>
      </w:r>
    </w:p>
    <w:p>
      <w:pPr>
        <w:ind w:left="0" w:right="0" w:firstLine="560"/>
        <w:spacing w:before="450" w:after="450" w:line="312" w:lineRule="auto"/>
      </w:pPr>
      <w:r>
        <w:rPr>
          <w:rFonts w:ascii="宋体" w:hAnsi="宋体" w:eastAsia="宋体" w:cs="宋体"/>
          <w:color w:val="000"/>
          <w:sz w:val="28"/>
          <w:szCs w:val="28"/>
        </w:rPr>
        <w:t xml:space="preserve">2、与育龄对象签订责任状（各校保存）。</w:t>
      </w:r>
    </w:p>
    <w:p>
      <w:pPr>
        <w:ind w:left="0" w:right="0" w:firstLine="560"/>
        <w:spacing w:before="450" w:after="450" w:line="312" w:lineRule="auto"/>
      </w:pPr>
      <w:r>
        <w:rPr>
          <w:rFonts w:ascii="宋体" w:hAnsi="宋体" w:eastAsia="宋体" w:cs="宋体"/>
          <w:color w:val="000"/>
          <w:sz w:val="28"/>
          <w:szCs w:val="28"/>
        </w:rPr>
        <w:t xml:space="preserve">3、按“计划生育工作计划”做好相关工作，特别是每年两次的“三查四术”检查。</w:t>
      </w:r>
    </w:p>
    <w:p>
      <w:pPr>
        <w:ind w:left="0" w:right="0" w:firstLine="560"/>
        <w:spacing w:before="450" w:after="450" w:line="312" w:lineRule="auto"/>
      </w:pPr>
      <w:r>
        <w:rPr>
          <w:rFonts w:ascii="黑体" w:hAnsi="黑体" w:eastAsia="黑体" w:cs="黑体"/>
          <w:color w:val="000000"/>
          <w:sz w:val="36"/>
          <w:szCs w:val="36"/>
          <w:b w:val="1"/>
          <w:bCs w:val="1"/>
        </w:rPr>
        <w:t xml:space="preserve">第四篇：2025计生工作安排</w:t>
      </w:r>
    </w:p>
    <w:p>
      <w:pPr>
        <w:ind w:left="0" w:right="0" w:firstLine="560"/>
        <w:spacing w:before="450" w:after="450" w:line="312" w:lineRule="auto"/>
      </w:pPr>
      <w:r>
        <w:rPr>
          <w:rFonts w:ascii="宋体" w:hAnsi="宋体" w:eastAsia="宋体" w:cs="宋体"/>
          <w:color w:val="000"/>
          <w:sz w:val="28"/>
          <w:szCs w:val="28"/>
        </w:rPr>
        <w:t xml:space="preserve">兴农牧[2025]4号</w:t>
      </w:r>
    </w:p>
    <w:p>
      <w:pPr>
        <w:ind w:left="0" w:right="0" w:firstLine="560"/>
        <w:spacing w:before="450" w:after="450" w:line="312" w:lineRule="auto"/>
      </w:pPr>
      <w:r>
        <w:rPr>
          <w:rFonts w:ascii="宋体" w:hAnsi="宋体" w:eastAsia="宋体" w:cs="宋体"/>
          <w:color w:val="000"/>
          <w:sz w:val="28"/>
          <w:szCs w:val="28"/>
        </w:rPr>
        <w:t xml:space="preserve">兴隆县农牧局</w:t>
      </w:r>
    </w:p>
    <w:p>
      <w:pPr>
        <w:ind w:left="0" w:right="0" w:firstLine="560"/>
        <w:spacing w:before="450" w:after="450" w:line="312" w:lineRule="auto"/>
      </w:pPr>
      <w:r>
        <w:rPr>
          <w:rFonts w:ascii="宋体" w:hAnsi="宋体" w:eastAsia="宋体" w:cs="宋体"/>
          <w:color w:val="000"/>
          <w:sz w:val="28"/>
          <w:szCs w:val="28"/>
        </w:rPr>
        <w:t xml:space="preserve">关于健全完善农村人口与计划生育利益</w:t>
      </w:r>
    </w:p>
    <w:p>
      <w:pPr>
        <w:ind w:left="0" w:right="0" w:firstLine="560"/>
        <w:spacing w:before="450" w:after="450" w:line="312" w:lineRule="auto"/>
      </w:pPr>
      <w:r>
        <w:rPr>
          <w:rFonts w:ascii="宋体" w:hAnsi="宋体" w:eastAsia="宋体" w:cs="宋体"/>
          <w:color w:val="000"/>
          <w:sz w:val="28"/>
          <w:szCs w:val="28"/>
        </w:rPr>
        <w:t xml:space="preserve">导向机制的通知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全面加强人口和计划生育工作统筹解决人口问题的决定》、河北省冀人口联[2025]12号《关于在惠普政策中对计划生育家庭实行优先优惠的若干意见》和兴人口联[2025]1号文件精神，为让计划生育家庭优先分享改革发展成果，统筹落实我局与县委、县政府签订的目标管理责任书，经局委会研究决定，我局将此项工作纳入总体考核系列，各单位要以党的十七大精神为指导，以科学发展观、构建和谐社会为宗旨，立足本职工作，完善利益导向机制，现就健全农村人口与计划生育导向机制做出如下安排：</w:t>
      </w:r>
    </w:p>
    <w:p>
      <w:pPr>
        <w:ind w:left="0" w:right="0" w:firstLine="560"/>
        <w:spacing w:before="450" w:after="450" w:line="312" w:lineRule="auto"/>
      </w:pPr>
      <w:r>
        <w:rPr>
          <w:rFonts w:ascii="宋体" w:hAnsi="宋体" w:eastAsia="宋体" w:cs="宋体"/>
          <w:color w:val="000"/>
          <w:sz w:val="28"/>
          <w:szCs w:val="28"/>
        </w:rPr>
        <w:t xml:space="preserve">根据我局职能特点和优势，对农村计划生育家庭在农业</w:t>
      </w:r>
    </w:p>
    <w:p>
      <w:pPr>
        <w:ind w:left="0" w:right="0" w:firstLine="560"/>
        <w:spacing w:before="450" w:after="450" w:line="312" w:lineRule="auto"/>
      </w:pPr>
      <w:r>
        <w:rPr>
          <w:rFonts w:ascii="宋体" w:hAnsi="宋体" w:eastAsia="宋体" w:cs="宋体"/>
          <w:color w:val="000"/>
          <w:sz w:val="28"/>
          <w:szCs w:val="28"/>
        </w:rPr>
        <w:t xml:space="preserve">技术、项目扶持、信息服务、技能培训等方面给予倾斜，实行优先、优惠、优待政策。</w:t>
      </w:r>
    </w:p>
    <w:p>
      <w:pPr>
        <w:ind w:left="0" w:right="0" w:firstLine="560"/>
        <w:spacing w:before="450" w:after="450" w:line="312" w:lineRule="auto"/>
      </w:pPr>
      <w:r>
        <w:rPr>
          <w:rFonts w:ascii="宋体" w:hAnsi="宋体" w:eastAsia="宋体" w:cs="宋体"/>
          <w:color w:val="000"/>
          <w:sz w:val="28"/>
          <w:szCs w:val="28"/>
        </w:rPr>
        <w:t xml:space="preserve">1、对计划生育家庭所提出的农牧渔业生产技术咨询，随叫随到，热心解答，无偿为其提供农作物栽培、畜禽养殖等技术资料或明白纸，解决他们在生产中遇到的技术难题。（责任单位：农业技术推广站、畜牧技术推广站、水产渔政站、兽医总站）</w:t>
      </w:r>
    </w:p>
    <w:p>
      <w:pPr>
        <w:ind w:left="0" w:right="0" w:firstLine="560"/>
        <w:spacing w:before="450" w:after="450" w:line="312" w:lineRule="auto"/>
      </w:pPr>
      <w:r>
        <w:rPr>
          <w:rFonts w:ascii="宋体" w:hAnsi="宋体" w:eastAsia="宋体" w:cs="宋体"/>
          <w:color w:val="000"/>
          <w:sz w:val="28"/>
          <w:szCs w:val="28"/>
        </w:rPr>
        <w:t xml:space="preserve">2、根据计划生育家庭的生产基本条件和生产意愿，优先向他们提供中草药栽培技术、设施蔬菜栽培技术、食用菌栽培技术、畜禽饲养技术等农牧业生产技术服务。（责任单位：农业技术推广站、农业环境保护监测站、畜牧技术推广站）</w:t>
      </w:r>
    </w:p>
    <w:p>
      <w:pPr>
        <w:ind w:left="0" w:right="0" w:firstLine="560"/>
        <w:spacing w:before="450" w:after="450" w:line="312" w:lineRule="auto"/>
      </w:pPr>
      <w:r>
        <w:rPr>
          <w:rFonts w:ascii="宋体" w:hAnsi="宋体" w:eastAsia="宋体" w:cs="宋体"/>
          <w:color w:val="000"/>
          <w:sz w:val="28"/>
          <w:szCs w:val="28"/>
        </w:rPr>
        <w:t xml:space="preserve">3、帮助计划生育家庭做好种植业、养殖业结构调整，优先满足他们在农牧业生产过程中，对农作物及畜禽良种、菌种、农药、农膜等农业生产资料的需求，保障农资质优价廉安全；无偿为他们提供产品销售信息，努力帮助他们拓宽农副产品销售渠道。（责任单位：农业技术推广站、畜牧技术推广站、农业环境保护监测站、植保植检站、农业信息中心、综合执法大队）</w:t>
      </w:r>
    </w:p>
    <w:p>
      <w:pPr>
        <w:ind w:left="0" w:right="0" w:firstLine="560"/>
        <w:spacing w:before="450" w:after="450" w:line="312" w:lineRule="auto"/>
      </w:pPr>
      <w:r>
        <w:rPr>
          <w:rFonts w:ascii="宋体" w:hAnsi="宋体" w:eastAsia="宋体" w:cs="宋体"/>
          <w:color w:val="000"/>
          <w:sz w:val="28"/>
          <w:szCs w:val="28"/>
        </w:rPr>
        <w:t xml:space="preserve">4、优先向计划生育家庭推广适合山区特点、轻便耐用的各种农用机械，以减轻其劳动强度，保障农机使用安全。（责任单位：农机技术推广站、农机监理站）</w:t>
      </w:r>
    </w:p>
    <w:p>
      <w:pPr>
        <w:ind w:left="0" w:right="0" w:firstLine="560"/>
        <w:spacing w:before="450" w:after="450" w:line="312" w:lineRule="auto"/>
      </w:pPr>
      <w:r>
        <w:rPr>
          <w:rFonts w:ascii="宋体" w:hAnsi="宋体" w:eastAsia="宋体" w:cs="宋体"/>
          <w:color w:val="000"/>
          <w:sz w:val="28"/>
          <w:szCs w:val="28"/>
        </w:rPr>
        <w:t xml:space="preserve">5、加强农村青年和农民职业技能培训，强化农业广播学校基地培训作用，将生源重点放在农村计划生育家庭上，开设适应市场、高效实用的专业，使他们掌握各种劳动致富本领，不断提高生活水平。（责任单位：农业广播电视学校）</w:t>
      </w:r>
    </w:p>
    <w:p>
      <w:pPr>
        <w:ind w:left="0" w:right="0" w:firstLine="560"/>
        <w:spacing w:before="450" w:after="450" w:line="312" w:lineRule="auto"/>
      </w:pPr>
      <w:r>
        <w:rPr>
          <w:rFonts w:ascii="宋体" w:hAnsi="宋体" w:eastAsia="宋体" w:cs="宋体"/>
          <w:color w:val="000"/>
          <w:sz w:val="28"/>
          <w:szCs w:val="28"/>
        </w:rPr>
        <w:t xml:space="preserve">6、在惠农项目工作中，根据项目实施方案，优先帮扶计划生育家庭。（责任单位：各项目单位）</w:t>
      </w:r>
    </w:p>
    <w:p>
      <w:pPr>
        <w:ind w:left="0" w:right="0" w:firstLine="560"/>
        <w:spacing w:before="450" w:after="450" w:line="312" w:lineRule="auto"/>
      </w:pPr>
      <w:r>
        <w:rPr>
          <w:rFonts w:ascii="宋体" w:hAnsi="宋体" w:eastAsia="宋体" w:cs="宋体"/>
          <w:color w:val="000"/>
          <w:sz w:val="28"/>
          <w:szCs w:val="28"/>
        </w:rPr>
        <w:t xml:space="preserve">7、在防疫灭病工作中，优先做好计划生育家庭养殖户的防检疫工作。（责任单位：动物防疫监督站）</w:t>
      </w:r>
    </w:p>
    <w:p>
      <w:pPr>
        <w:ind w:left="0" w:right="0" w:firstLine="560"/>
        <w:spacing w:before="450" w:after="450" w:line="312" w:lineRule="auto"/>
      </w:pPr>
      <w:r>
        <w:rPr>
          <w:rFonts w:ascii="宋体" w:hAnsi="宋体" w:eastAsia="宋体" w:cs="宋体"/>
          <w:color w:val="000"/>
          <w:sz w:val="28"/>
          <w:szCs w:val="28"/>
        </w:rPr>
        <w:t xml:space="preserve">各单位要结合工作实际，把帮扶计划生育家庭的工作认真做好，采取有效措施，完善利益导向机制，健全帮扶台账，推动人口和计划生育工作健康发展。</w:t>
      </w:r>
    </w:p>
    <w:p>
      <w:pPr>
        <w:ind w:left="0" w:right="0" w:firstLine="560"/>
        <w:spacing w:before="450" w:after="450" w:line="312" w:lineRule="auto"/>
      </w:pPr>
      <w:r>
        <w:rPr>
          <w:rFonts w:ascii="宋体" w:hAnsi="宋体" w:eastAsia="宋体" w:cs="宋体"/>
          <w:color w:val="000"/>
          <w:sz w:val="28"/>
          <w:szCs w:val="28"/>
        </w:rPr>
        <w:t xml:space="preserve">二0一二年三月十四日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第五篇：计生信访稳定第一季度自查报告</w:t>
      </w:r>
    </w:p>
    <w:p>
      <w:pPr>
        <w:ind w:left="0" w:right="0" w:firstLine="560"/>
        <w:spacing w:before="450" w:after="450" w:line="312" w:lineRule="auto"/>
      </w:pPr>
      <w:r>
        <w:rPr>
          <w:rFonts w:ascii="宋体" w:hAnsi="宋体" w:eastAsia="宋体" w:cs="宋体"/>
          <w:color w:val="000"/>
          <w:sz w:val="28"/>
          <w:szCs w:val="28"/>
        </w:rPr>
        <w:t xml:space="preserve">南江镇2025年第一季度计生维稳工作自查报告</w:t>
      </w:r>
    </w:p>
    <w:p>
      <w:pPr>
        <w:ind w:left="0" w:right="0" w:firstLine="560"/>
        <w:spacing w:before="450" w:after="450" w:line="312" w:lineRule="auto"/>
      </w:pPr>
      <w:r>
        <w:rPr>
          <w:rFonts w:ascii="宋体" w:hAnsi="宋体" w:eastAsia="宋体" w:cs="宋体"/>
          <w:color w:val="000"/>
          <w:sz w:val="28"/>
          <w:szCs w:val="28"/>
        </w:rPr>
        <w:t xml:space="preserve">根据《关于认真做好2025年中央省市县所有重大会议重要活动重大节庆期间的计生信访稳定工作的通知》（南人计党组〔2025〕3号）文件要求，现就我镇一季度计生信访稳定化解工作分析研究自查情况报告如下：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因我镇地处县城所在地，流动人口多、往来人员复杂，常年流动人口约3万余人，造就计生信访稳定工作难度。一季度，我镇计生信访排查化解工作在镇党委、政府的正确领导下，在上级主管部门的精心指导下，按照稳定压倒一切的工作方针，以用心说好信访稳定话，用心化解信访稳定事为准绳，做实做好计生信访排查化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（一）建章立制，健全维稳工作机制。</w:t>
      </w:r>
    </w:p>
    <w:p>
      <w:pPr>
        <w:ind w:left="0" w:right="0" w:firstLine="560"/>
        <w:spacing w:before="450" w:after="450" w:line="312" w:lineRule="auto"/>
      </w:pPr>
      <w:r>
        <w:rPr>
          <w:rFonts w:ascii="宋体" w:hAnsi="宋体" w:eastAsia="宋体" w:cs="宋体"/>
          <w:color w:val="000"/>
          <w:sz w:val="28"/>
          <w:szCs w:val="28"/>
        </w:rPr>
        <w:t xml:space="preserve">为及时发现和掌握辖区内计生工作可能出项的各类不稳定因素，把影响稳定的苗头性、倾向性问题解决在基层，消灭在萌芽状态，力争做到小事不出村、大事不出乡，杜绝集体越级上访、赴省进京上访事件的发生。我镇年初即成立计生信访稳定领导小组、制定维稳预案、建立排查化解台账，及时了解群众关注的热点、难点问题，并建立健全排查、防控相结合的工作机制，确保矛盾不出当地。</w:t>
      </w:r>
    </w:p>
    <w:p>
      <w:pPr>
        <w:ind w:left="0" w:right="0" w:firstLine="560"/>
        <w:spacing w:before="450" w:after="450" w:line="312" w:lineRule="auto"/>
      </w:pPr>
      <w:r>
        <w:rPr>
          <w:rFonts w:ascii="宋体" w:hAnsi="宋体" w:eastAsia="宋体" w:cs="宋体"/>
          <w:color w:val="000"/>
          <w:sz w:val="28"/>
          <w:szCs w:val="28"/>
        </w:rPr>
        <w:t xml:space="preserve">（二）加强情报信息工作，注重发现和化解各种不稳定因素。为了有效地将矛盾及时化解，我镇坚持每月一次的计生信访不稳定因素排查例会制度，动员各村、社区计生专干积极交流排解经验，同时加强学习国家现行的计生有关政策，法律法规及调解业务知识。</w:t>
      </w:r>
    </w:p>
    <w:p>
      <w:pPr>
        <w:ind w:left="0" w:right="0" w:firstLine="560"/>
        <w:spacing w:before="450" w:after="450" w:line="312" w:lineRule="auto"/>
      </w:pPr>
      <w:r>
        <w:rPr>
          <w:rFonts w:ascii="宋体" w:hAnsi="宋体" w:eastAsia="宋体" w:cs="宋体"/>
          <w:color w:val="000"/>
          <w:sz w:val="28"/>
          <w:szCs w:val="28"/>
        </w:rPr>
        <w:t xml:space="preserve">三、下一季度安排</w:t>
      </w:r>
    </w:p>
    <w:p>
      <w:pPr>
        <w:ind w:left="0" w:right="0" w:firstLine="560"/>
        <w:spacing w:before="450" w:after="450" w:line="312" w:lineRule="auto"/>
      </w:pPr>
      <w:r>
        <w:rPr>
          <w:rFonts w:ascii="宋体" w:hAnsi="宋体" w:eastAsia="宋体" w:cs="宋体"/>
          <w:color w:val="000"/>
          <w:sz w:val="28"/>
          <w:szCs w:val="28"/>
        </w:rPr>
        <w:t xml:space="preserve">1、认真贯彻落实国家、省、市、县关于做好计生信访稳定工作文件精神，切实做好本辖区内的计生信访维稳工作，及时发现需解决的问题，维护社会稳定。</w:t>
      </w:r>
    </w:p>
    <w:p>
      <w:pPr>
        <w:ind w:left="0" w:right="0" w:firstLine="560"/>
        <w:spacing w:before="450" w:after="450" w:line="312" w:lineRule="auto"/>
      </w:pPr>
      <w:r>
        <w:rPr>
          <w:rFonts w:ascii="宋体" w:hAnsi="宋体" w:eastAsia="宋体" w:cs="宋体"/>
          <w:color w:val="000"/>
          <w:sz w:val="28"/>
          <w:szCs w:val="28"/>
        </w:rPr>
        <w:t xml:space="preserve">2、充分发挥民调员作用，把矛盾消除在基层，化解在萌芽状态，杜绝赴省进京上访事件及群体性事件发生。</w:t>
      </w:r>
    </w:p>
    <w:p>
      <w:pPr>
        <w:ind w:left="0" w:right="0" w:firstLine="560"/>
        <w:spacing w:before="450" w:after="450" w:line="312" w:lineRule="auto"/>
      </w:pPr>
      <w:r>
        <w:rPr>
          <w:rFonts w:ascii="宋体" w:hAnsi="宋体" w:eastAsia="宋体" w:cs="宋体"/>
          <w:color w:val="000"/>
          <w:sz w:val="28"/>
          <w:szCs w:val="28"/>
        </w:rPr>
        <w:t xml:space="preserve">3、进一步加强学习，内练素质、外塑形象，努力规范计生信访维稳工作台帐管理。</w:t>
      </w:r>
    </w:p>
    <w:p>
      <w:pPr>
        <w:ind w:left="0" w:right="0" w:firstLine="560"/>
        <w:spacing w:before="450" w:after="450" w:line="312" w:lineRule="auto"/>
      </w:pPr>
      <w:r>
        <w:rPr>
          <w:rFonts w:ascii="宋体" w:hAnsi="宋体" w:eastAsia="宋体" w:cs="宋体"/>
          <w:color w:val="000"/>
          <w:sz w:val="28"/>
          <w:szCs w:val="28"/>
        </w:rPr>
        <w:t xml:space="preserve">二0一一年三月十八日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2025-08-07T09:25:38+08:00</dcterms:created>
  <dcterms:modified xsi:type="dcterms:W3CDTF">2025-08-07T09:25:38+08:00</dcterms:modified>
</cp:coreProperties>
</file>

<file path=docProps/custom.xml><?xml version="1.0" encoding="utf-8"?>
<Properties xmlns="http://schemas.openxmlformats.org/officeDocument/2006/custom-properties" xmlns:vt="http://schemas.openxmlformats.org/officeDocument/2006/docPropsVTypes"/>
</file>