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w:t>
      </w:r>
      <w:bookmarkEnd w:id="1"/>
    </w:p>
    <w:p>
      <w:pPr>
        <w:jc w:val="center"/>
        <w:spacing w:before="0" w:after="450"/>
      </w:pPr>
      <w:r>
        <w:rPr>
          <w:rFonts w:ascii="Arial" w:hAnsi="Arial" w:eastAsia="Arial" w:cs="Arial"/>
          <w:color w:val="999999"/>
          <w:sz w:val="20"/>
          <w:szCs w:val="20"/>
        </w:rPr>
        <w:t xml:space="preserve">来源：网络  作者：心旷神怡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药学实习总结实习总结实习地点：福建省龙岩市金太阳医药有限公司总结报告：为期6个月的实习结束了，我在这六个月的实习中学到了很多在课堂上根本就学不到的知识,受益非浅。首先介绍一下我的实习单位：龙岩金太阳医药有限公司董事长罗敦权,现有员...</w:t>
      </w:r>
    </w:p>
    <w:p>
      <w:pPr>
        <w:ind w:left="0" w:right="0" w:firstLine="560"/>
        <w:spacing w:before="450" w:after="450" w:line="312" w:lineRule="auto"/>
      </w:pPr>
      <w:r>
        <w:rPr>
          <w:rFonts w:ascii="黑体" w:hAnsi="黑体" w:eastAsia="黑体" w:cs="黑体"/>
          <w:color w:val="000000"/>
          <w:sz w:val="36"/>
          <w:szCs w:val="36"/>
          <w:b w:val="1"/>
          <w:bCs w:val="1"/>
        </w:rPr>
        <w:t xml:space="preserve">第一篇：药学实习总结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实习地点：福建省龙岩市金太阳医药有限公司</w:t>
      </w:r>
    </w:p>
    <w:p>
      <w:pPr>
        <w:ind w:left="0" w:right="0" w:firstLine="560"/>
        <w:spacing w:before="450" w:after="450" w:line="312" w:lineRule="auto"/>
      </w:pPr>
      <w:r>
        <w:rPr>
          <w:rFonts w:ascii="宋体" w:hAnsi="宋体" w:eastAsia="宋体" w:cs="宋体"/>
          <w:color w:val="000"/>
          <w:sz w:val="28"/>
          <w:szCs w:val="28"/>
        </w:rPr>
        <w:t xml:space="preserve">总结报告：为期6个月的实习结束了，我在这六个月的实习中学到了很多在课堂上根本就学不到的知识,受益非浅。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首先介绍一下我的实习单位：龙岩金太阳医药有限公司董事长罗敦权,现有员工44人，各类专业技术人员19人，占47.5%，其中：药学技术人员13人，占32.5%，其他人员均持有上岗资格证。专职从事质量管理2人，质量验收员2人，药品养护员2人。经营场地及辅助办公用房总面积652.2平方米，仓储面积2221平方米。2025年7月公司通过药品批发、药品零售连锁“GSP”认证合格公司。公司的服务宗旨：“诚信为本，顾客至上，信誉第一”； 公司的经营方针：“信息为导向，微利为目的，让利于顾客，服务于社会”； 对顾客承诺：“保证药品质量，价格合理”。</w:t>
      </w:r>
    </w:p>
    <w:p>
      <w:pPr>
        <w:ind w:left="0" w:right="0" w:firstLine="560"/>
        <w:spacing w:before="450" w:after="450" w:line="312" w:lineRule="auto"/>
      </w:pPr>
      <w:r>
        <w:rPr>
          <w:rFonts w:ascii="宋体" w:hAnsi="宋体" w:eastAsia="宋体" w:cs="宋体"/>
          <w:color w:val="000"/>
          <w:sz w:val="28"/>
          <w:szCs w:val="28"/>
        </w:rPr>
        <w:t xml:space="preserve">高速发展的医药产业需要新型的复合型人才，需要具有创新意识、专业知识和富有团队作业能力的医药市场营销新人。在医药公司实习实践经历，使我对营销职业的兴趣和技能方面获益匪浅。我从坎坷曲折中一步步走过，脱离了幼稚、浮躁和不切实际，心理上更加成熟、坚定，专业功底更加扎实。现将实习工作总结如下：</w:t>
      </w:r>
    </w:p>
    <w:p>
      <w:pPr>
        <w:ind w:left="0" w:right="0" w:firstLine="560"/>
        <w:spacing w:before="450" w:after="450" w:line="312" w:lineRule="auto"/>
      </w:pPr>
      <w:r>
        <w:rPr>
          <w:rFonts w:ascii="宋体" w:hAnsi="宋体" w:eastAsia="宋体" w:cs="宋体"/>
          <w:color w:val="000"/>
          <w:sz w:val="28"/>
          <w:szCs w:val="28"/>
        </w:rPr>
        <w:t xml:space="preserve">实习中工作表现：掌握了营销技能实际操作能力，同时使计算机应用水平、社交能力有了很大程度的提高；实习过程中，我积极肯干，虚心好学、工作认真负责，主动参与公司市场调查、产品销售、行政管理、生产运作管理等工作。实习中端正态度，脚踏实地，从基层开始工作，认真了解公司产品，性能特色，公司概况，公司文化。以最快的速度容入公司，完成从一个大学生到一名公司员工的转变。表现出了较强的适应能力，具备了一定的组织能力和沟通能力，受到实习单位的好评。并提出了许多合理化建议，做了许多实际工作，为公司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可以分为三个阶段。第一阶段该公司领导安排我在仓库里，做些入库出库和药品日常护理，同时让我公司经销的产品有个详细的了解。库管师傅对我很照顾，一直细心指导我。当产品入库时，他教我如何验收，查看产品资料，质检单，外观包装有无损毁并核对数量，最后填好入库单。当产品出库时，他教我要按出厂日期先后发货，以免造成过期余留，并认真核对品名和数量，绝对不能搞错，尤其是类似产品，极容易搞混淆。最后填好出库单。在日常护理时，要注意保持仓库清洁，每天做好温度和湿度记录，对需要冷藏的药品，要特别注意检查冷藏柜的状态，等等。另外，公司全面信息化，一切记录都要录入电脑，以便公司相关部门和领导随时查询。我还结合课本知识对仓库药品的分类分批管理提出了一些合理化意见，得到了领导的赏识。在此阶段为期一个月，使我亲身体会了药品的分类管理，并认识了许多药品和功效，进一步巩固了课本知识。</w:t>
      </w:r>
    </w:p>
    <w:p>
      <w:pPr>
        <w:ind w:left="0" w:right="0" w:firstLine="560"/>
        <w:spacing w:before="450" w:after="450" w:line="312" w:lineRule="auto"/>
      </w:pPr>
      <w:r>
        <w:rPr>
          <w:rFonts w:ascii="宋体" w:hAnsi="宋体" w:eastAsia="宋体" w:cs="宋体"/>
          <w:color w:val="000"/>
          <w:sz w:val="28"/>
          <w:szCs w:val="28"/>
        </w:rPr>
        <w:t xml:space="preserve">第二阶段该公司领导安排我在公司的销售部门工作。对于我这个毫没有实际工作经验又没有业务联系初出茅庐的人来说推销一种商品确实很难。所以刚开始那两天无从下手，只能跟着单位的同事跑那些有业务联系的老顾客去学学看看。通过对这一阶段的工作使我知道了医药的药品求购，药品供应，药品销售等流通 1</w:t>
      </w:r>
    </w:p>
    <w:p>
      <w:pPr>
        <w:ind w:left="0" w:right="0" w:firstLine="560"/>
        <w:spacing w:before="450" w:after="450" w:line="312" w:lineRule="auto"/>
      </w:pPr>
      <w:r>
        <w:rPr>
          <w:rFonts w:ascii="宋体" w:hAnsi="宋体" w:eastAsia="宋体" w:cs="宋体"/>
          <w:color w:val="000"/>
          <w:sz w:val="28"/>
          <w:szCs w:val="28"/>
        </w:rPr>
        <w:t xml:space="preserve">过程。四个月的学习观察和对老同事的分析我总结了一下：专业医药销售，要在销售过程中充分体现专业的学术形象，有目的、有步骤地巧妙应用技巧，不仅使医师药师和营业员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在整个药品销售链条中医师和药师发挥着关键的作用。药品为医生带来有效的治疗，就是医生需要获得的最大利益。作为一名医药销售人员，首先要明确自己的工作定义，即医药专业销售的定义。其次要明确自己的拜访对象在医药专业销售过程中扮演的角色，最后要明确自己扮演的角色。此外牢记：没有天生的推销专家，只有经由正确训练的专业推销人才。“皇天不负有心人”通过努力我在第二个月里就做成了两挡生意。成功说服了两家医药零售商进购我公司药品。为了这成功的两档生意我做了很多功夫：背熟资料，市场调查，打听该店实际情况，总结前几次失败原因等等。通过这四个月的推销实习使我深深明白到推销的重要性和搞推销是一件很辛苦的事。同样也使我深刻体会到在学校学好专业知识固然很重要，但更重要的是把学到的知识灵活运用到实践中去。虽然在销售部门实习只有四个月，但相信这对我今后工作尤其在销售方面有了一个很好的开始！在销售方面，我提出了以下营销中的沟通盲点：</w:t>
      </w:r>
    </w:p>
    <w:p>
      <w:pPr>
        <w:ind w:left="0" w:right="0" w:firstLine="560"/>
        <w:spacing w:before="450" w:after="450" w:line="312" w:lineRule="auto"/>
      </w:pPr>
      <w:r>
        <w:rPr>
          <w:rFonts w:ascii="宋体" w:hAnsi="宋体" w:eastAsia="宋体" w:cs="宋体"/>
          <w:color w:val="000"/>
          <w:sz w:val="28"/>
          <w:szCs w:val="28"/>
        </w:rPr>
        <w:t xml:space="preserve">1、概念模糊。</w:t>
      </w:r>
    </w:p>
    <w:p>
      <w:pPr>
        <w:ind w:left="0" w:right="0" w:firstLine="560"/>
        <w:spacing w:before="450" w:after="450" w:line="312" w:lineRule="auto"/>
      </w:pPr>
      <w:r>
        <w:rPr>
          <w:rFonts w:ascii="宋体" w:hAnsi="宋体" w:eastAsia="宋体" w:cs="宋体"/>
          <w:color w:val="000"/>
          <w:sz w:val="28"/>
          <w:szCs w:val="28"/>
        </w:rPr>
        <w:t xml:space="preserve">一些药企销售人员拿着宣传资料与客户沟通时经常出现“概念”障碍。究其原因，是公司忽视了对销售人员的培训，尽管这些销售人员很精明，沟通能力也很强，但不能对产品概念进行准确把握。自己头脑里都概念模糊，怎么能够说服别人呢？还有一些销售人员与客户沟通时总是强调产品的功效以及给客户带来的利益，客户会不停地点头，此时一些销售人员就会认为客户已经明白了自己的真实意图和对产品的概念性了解，其实多数客户是被繁琐的资料和销售人员长时间的表述搞到头晕了。出现此种“沟通盲点”说明药企只是准确定位了产品而忽视了对客户的准确定位。要推行“一分钟说清产品”的理念，促使客户对产品产生兴趣，进而使产品概念清晰化。</w:t>
      </w:r>
    </w:p>
    <w:p>
      <w:pPr>
        <w:ind w:left="0" w:right="0" w:firstLine="560"/>
        <w:spacing w:before="450" w:after="450" w:line="312" w:lineRule="auto"/>
      </w:pPr>
      <w:r>
        <w:rPr>
          <w:rFonts w:ascii="宋体" w:hAnsi="宋体" w:eastAsia="宋体" w:cs="宋体"/>
          <w:color w:val="000"/>
          <w:sz w:val="28"/>
          <w:szCs w:val="28"/>
        </w:rPr>
        <w:t xml:space="preserve">2、必须有情感营销意识。</w:t>
      </w:r>
    </w:p>
    <w:p>
      <w:pPr>
        <w:ind w:left="0" w:right="0" w:firstLine="560"/>
        <w:spacing w:before="450" w:after="450" w:line="312" w:lineRule="auto"/>
      </w:pPr>
      <w:r>
        <w:rPr>
          <w:rFonts w:ascii="宋体" w:hAnsi="宋体" w:eastAsia="宋体" w:cs="宋体"/>
          <w:color w:val="000"/>
          <w:sz w:val="28"/>
          <w:szCs w:val="28"/>
        </w:rPr>
        <w:t xml:space="preserve">在医药行业的营销之旅中，经历了 “功效”“品牌”两个“时代”。如今，社会整体环境发生了巨大变化，医药产业飞速发展，又一个新的时代正在悄然走来——“情感营销”.也就是业务员不仅要与医师药师店员沟通,还要与消费者交流.情感化服务的心态：对于公司营销人员在与消费者沟通过程中最重要的是掌握好公司最终目的与消费者追求目的的最佳结合点。营销人员应该将自己定位成消费者的知心朋友，营销人员对于消费者要充满爱心，帮助消费者解决消费疑虑等消费心理的问题。然后再通过观察患者的不同消费心理运用销售技巧达到最理想的销售自的。</w:t>
      </w:r>
    </w:p>
    <w:p>
      <w:pPr>
        <w:ind w:left="0" w:right="0" w:firstLine="560"/>
        <w:spacing w:before="450" w:after="450" w:line="312" w:lineRule="auto"/>
      </w:pPr>
      <w:r>
        <w:rPr>
          <w:rFonts w:ascii="宋体" w:hAnsi="宋体" w:eastAsia="宋体" w:cs="宋体"/>
          <w:color w:val="000"/>
          <w:sz w:val="28"/>
          <w:szCs w:val="28"/>
        </w:rPr>
        <w:t xml:space="preserve">情感化沟通内容：包括运用情感效果将产品的机理、疗效、疗程、注意禁忌以及公司对患者优惠等因素传达给消费者。运用情感沟通的内容有拉家常、问寒暖、寻病情、谈病例等。</w:t>
      </w:r>
    </w:p>
    <w:p>
      <w:pPr>
        <w:ind w:left="0" w:right="0" w:firstLine="560"/>
        <w:spacing w:before="450" w:after="450" w:line="312" w:lineRule="auto"/>
      </w:pPr>
      <w:r>
        <w:rPr>
          <w:rFonts w:ascii="宋体" w:hAnsi="宋体" w:eastAsia="宋体" w:cs="宋体"/>
          <w:color w:val="000"/>
          <w:sz w:val="28"/>
          <w:szCs w:val="28"/>
        </w:rPr>
        <w:t xml:space="preserve">接下来的第三阶段我被安排做医药市场调查，经过一个月的资料收集与分析工作，写了一篇市场调查在医药市场营销中的应用的论文！</w:t>
      </w:r>
    </w:p>
    <w:p>
      <w:pPr>
        <w:ind w:left="0" w:right="0" w:firstLine="560"/>
        <w:spacing w:before="450" w:after="450" w:line="312" w:lineRule="auto"/>
      </w:pPr>
      <w:r>
        <w:rPr>
          <w:rFonts w:ascii="宋体" w:hAnsi="宋体" w:eastAsia="宋体" w:cs="宋体"/>
          <w:color w:val="000"/>
          <w:sz w:val="28"/>
          <w:szCs w:val="28"/>
        </w:rPr>
        <w:t xml:space="preserve">一个新兴的医药公司能够成功与否不仅是取决于它的产品是否好坏，更重要的是看它经过详细，周密，准确的一系列市场调研以后制定出来的产品定位和营销方向，是否能以最快最好的方式方法准确的切入市场。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在我的调研论文中主要对以下几个方面做了深入的分析：各种产品的市场需求，公司应该怎么来决定是否该花大价钱购买某个品种？如何评价公司外部环境；产品概念，当公司终于有了一个不错的产品后，然后需要做的就是营销了。我应该怎么和别人“说”这个产品？经过细致的市场调查后得出一整套完善的方法来帮助确立这样的产品概念；市场细分和目标市场选择，这个产品的销售应该在哪些城市？应该覆盖多少家医院和药店？覆盖什么级别的医院？应该去抓哪些科室的医生？我从消费者心理和行为的层面来描述目标客户，从而进行有效的市场细分；产品上市后的跟踪；医药产品广告研究等。</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公司的运作过程，学到了实践知识，同时进一步加深了对理论知识的理解，使理论与实践知识都有所提高，圆满地完成了大学教学的实践任务。二是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医药公司各类业务的基本职责及工作程序，对医药公司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另外特别感谢大学里教育过我的所有老师,班主任及学校领导,没有你们的指导,也就不会有我的大学。</w:t>
      </w:r>
    </w:p>
    <w:p>
      <w:pPr>
        <w:ind w:left="0" w:right="0" w:firstLine="560"/>
        <w:spacing w:before="450" w:after="450" w:line="312" w:lineRule="auto"/>
      </w:pPr>
      <w:r>
        <w:rPr>
          <w:rFonts w:ascii="宋体" w:hAnsi="宋体" w:eastAsia="宋体" w:cs="宋体"/>
          <w:color w:val="000"/>
          <w:sz w:val="28"/>
          <w:szCs w:val="28"/>
        </w:rPr>
        <w:t xml:space="preserve">胡家和</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第二篇：药学实习总结</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1.思想素质：热爱药学工作，献身药学事业，树立牢固的专业思想;要有崇高的道德品质、高尚的情操和良好的医德修养：真诚坦率，精神饱满，谦虚谨慎，认真负责；要高度的组织性、纪律性和集体主义精神，团结协作。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第三篇：药学营销实习总结</w:t>
      </w:r>
    </w:p>
    <w:p>
      <w:pPr>
        <w:ind w:left="0" w:right="0" w:firstLine="560"/>
        <w:spacing w:before="450" w:after="450" w:line="312" w:lineRule="auto"/>
      </w:pPr>
      <w:r>
        <w:rPr>
          <w:rFonts w:ascii="宋体" w:hAnsi="宋体" w:eastAsia="宋体" w:cs="宋体"/>
          <w:color w:val="000"/>
          <w:sz w:val="28"/>
          <w:szCs w:val="28"/>
        </w:rPr>
        <w:t xml:space="preserve">医药营销实习总结</w:t>
      </w:r>
    </w:p>
    <w:p>
      <w:pPr>
        <w:ind w:left="0" w:right="0" w:firstLine="560"/>
        <w:spacing w:before="450" w:after="450" w:line="312" w:lineRule="auto"/>
      </w:pPr>
      <w:r>
        <w:rPr>
          <w:rFonts w:ascii="宋体" w:hAnsi="宋体" w:eastAsia="宋体" w:cs="宋体"/>
          <w:color w:val="000"/>
          <w:sz w:val="28"/>
          <w:szCs w:val="28"/>
        </w:rPr>
        <w:t xml:space="preserve">成功的医药营销人员中，有外向、积极者，也有内向、态度温和者；有男性、也有女性；有高个子也有矮个子；有善于表达者，也有相对沉默者。那么，各大公司一直在寻找的成功医药营销人员素质应该包括哪些呢？目前有两种方法使我们对优秀营销人员素质有所了解，一是询问药剂科人员、医生喜欢什么样的医药营销人员，二是找出公司大多数成功的医药营销人员的共同特征，提取其共性的东西，加以总结、深化。经过研究，我们认为一个成功的医药营销人员应具备以下五个方面的优秀素质。</w:t>
      </w:r>
    </w:p>
    <w:p>
      <w:pPr>
        <w:ind w:left="0" w:right="0" w:firstLine="560"/>
        <w:spacing w:before="450" w:after="450" w:line="312" w:lineRule="auto"/>
      </w:pPr>
      <w:r>
        <w:rPr>
          <w:rFonts w:ascii="宋体" w:hAnsi="宋体" w:eastAsia="宋体" w:cs="宋体"/>
          <w:color w:val="000"/>
          <w:sz w:val="28"/>
          <w:szCs w:val="28"/>
        </w:rPr>
        <w:t xml:space="preserve">一、生理素质</w:t>
      </w:r>
    </w:p>
    <w:p>
      <w:pPr>
        <w:ind w:left="0" w:right="0" w:firstLine="560"/>
        <w:spacing w:before="450" w:after="450" w:line="312" w:lineRule="auto"/>
      </w:pPr>
      <w:r>
        <w:rPr>
          <w:rFonts w:ascii="宋体" w:hAnsi="宋体" w:eastAsia="宋体" w:cs="宋体"/>
          <w:color w:val="000"/>
          <w:sz w:val="28"/>
          <w:szCs w:val="28"/>
        </w:rPr>
        <w:t xml:space="preserve">必须具备健康的身体、充沛的精力，这是营销人员开发客户、创造业绩必不可少的本钱。</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（一）强烈的成功欲望</w:t>
      </w:r>
    </w:p>
    <w:p>
      <w:pPr>
        <w:ind w:left="0" w:right="0" w:firstLine="560"/>
        <w:spacing w:before="450" w:after="450" w:line="312" w:lineRule="auto"/>
      </w:pPr>
      <w:r>
        <w:rPr>
          <w:rFonts w:ascii="宋体" w:hAnsi="宋体" w:eastAsia="宋体" w:cs="宋体"/>
          <w:color w:val="000"/>
          <w:sz w:val="28"/>
          <w:szCs w:val="28"/>
        </w:rPr>
        <w:t xml:space="preserve">这是取得成就的思想基础，精神支柱，是激发各种自身潜能的原动力。在很多影片</w:t>
      </w:r>
    </w:p>
    <w:p>
      <w:pPr>
        <w:ind w:left="0" w:right="0" w:firstLine="560"/>
        <w:spacing w:before="450" w:after="450" w:line="312" w:lineRule="auto"/>
      </w:pPr>
      <w:r>
        <w:rPr>
          <w:rFonts w:ascii="宋体" w:hAnsi="宋体" w:eastAsia="宋体" w:cs="宋体"/>
          <w:color w:val="000"/>
          <w:sz w:val="28"/>
          <w:szCs w:val="28"/>
        </w:rPr>
        <w:t xml:space="preserve">中我们会看到主人公在身体受到重创的情况下，由于有某种强烈欲望的支持，他们往往恍若无痛，坚持奋战，直至胜利。而一旦精神松懈下来，就会体弱难支，立仆于地，其中所体现的就是这个道理。一个成功的营销人员，就应该是一个习惯性的追求者，一个有事业成功感和强烈征服他人欲的人。</w:t>
      </w:r>
    </w:p>
    <w:p>
      <w:pPr>
        <w:ind w:left="0" w:right="0" w:firstLine="560"/>
        <w:spacing w:before="450" w:after="450" w:line="312" w:lineRule="auto"/>
      </w:pPr>
      <w:r>
        <w:rPr>
          <w:rFonts w:ascii="宋体" w:hAnsi="宋体" w:eastAsia="宋体" w:cs="宋体"/>
          <w:color w:val="000"/>
          <w:sz w:val="28"/>
          <w:szCs w:val="28"/>
        </w:rPr>
        <w:t xml:space="preserve">（二）毅力</w:t>
      </w:r>
    </w:p>
    <w:p>
      <w:pPr>
        <w:ind w:left="0" w:right="0" w:firstLine="560"/>
        <w:spacing w:before="450" w:after="450" w:line="312" w:lineRule="auto"/>
      </w:pPr>
      <w:r>
        <w:rPr>
          <w:rFonts w:ascii="宋体" w:hAnsi="宋体" w:eastAsia="宋体" w:cs="宋体"/>
          <w:color w:val="000"/>
          <w:sz w:val="28"/>
          <w:szCs w:val="28"/>
        </w:rPr>
        <w:t xml:space="preserve">也就是坚韧不拔的精神，坚强持久的意志，为了达到预定目标，不论遇到什么艰难险阻，始终能百折不挠，坚定不移。</w:t>
      </w:r>
    </w:p>
    <w:p>
      <w:pPr>
        <w:ind w:left="0" w:right="0" w:firstLine="560"/>
        <w:spacing w:before="450" w:after="450" w:line="312" w:lineRule="auto"/>
      </w:pPr>
      <w:r>
        <w:rPr>
          <w:rFonts w:ascii="宋体" w:hAnsi="宋体" w:eastAsia="宋体" w:cs="宋体"/>
          <w:color w:val="000"/>
          <w:sz w:val="28"/>
          <w:szCs w:val="28"/>
        </w:rPr>
        <w:t xml:space="preserve">（三）容忍</w:t>
      </w:r>
    </w:p>
    <w:p>
      <w:pPr>
        <w:ind w:left="0" w:right="0" w:firstLine="560"/>
        <w:spacing w:before="450" w:after="450" w:line="312" w:lineRule="auto"/>
      </w:pPr>
      <w:r>
        <w:rPr>
          <w:rFonts w:ascii="宋体" w:hAnsi="宋体" w:eastAsia="宋体" w:cs="宋体"/>
          <w:color w:val="000"/>
          <w:sz w:val="28"/>
          <w:szCs w:val="28"/>
        </w:rPr>
        <w:t xml:space="preserve">人所能承受的心理负荷是有一定限度的，不外界刺激对心理冲击超过一个限度时会产生心理突变，这个原理称心理容量原理。容忍就是心理容量的扩大，能忍受挫折的打击，承受住超过一定限度的外界刺激，仍保持个人心理活动正常。在医药营销工作中遇到挫折是非常正常的，往往是九次挫折后才会得第十次的成功，如果你的心理容量仅仅是八次挫折，就会与成功擦肩而过。因此我们必须扩大心理容量，提高挫折容忍力，保持容忍的大度。</w:t>
      </w:r>
    </w:p>
    <w:p>
      <w:pPr>
        <w:ind w:left="0" w:right="0" w:firstLine="560"/>
        <w:spacing w:before="450" w:after="450" w:line="312" w:lineRule="auto"/>
      </w:pPr>
      <w:r>
        <w:rPr>
          <w:rFonts w:ascii="宋体" w:hAnsi="宋体" w:eastAsia="宋体" w:cs="宋体"/>
          <w:color w:val="000"/>
          <w:sz w:val="28"/>
          <w:szCs w:val="28"/>
        </w:rPr>
        <w:t xml:space="preserve">（四）性格外向</w:t>
      </w:r>
    </w:p>
    <w:p>
      <w:pPr>
        <w:ind w:left="0" w:right="0" w:firstLine="560"/>
        <w:spacing w:before="450" w:after="450" w:line="312" w:lineRule="auto"/>
      </w:pPr>
      <w:r>
        <w:rPr>
          <w:rFonts w:ascii="宋体" w:hAnsi="宋体" w:eastAsia="宋体" w:cs="宋体"/>
          <w:color w:val="000"/>
          <w:sz w:val="28"/>
          <w:szCs w:val="28"/>
        </w:rPr>
        <w:t xml:space="preserve">性格外向的人心理活动倾向于外部，经常对外部事物表示关心和兴趣，他们开朗、活泼、善于社交。营销人员需要与各种各样的客户打交道，外向性格有助于人与人之间的接触、沟通。因此，营销人员多选择性格外向的人担任。</w:t>
      </w:r>
    </w:p>
    <w:p>
      <w:pPr>
        <w:ind w:left="0" w:right="0" w:firstLine="560"/>
        <w:spacing w:before="450" w:after="450" w:line="312" w:lineRule="auto"/>
      </w:pPr>
      <w:r>
        <w:rPr>
          <w:rFonts w:ascii="宋体" w:hAnsi="宋体" w:eastAsia="宋体" w:cs="宋体"/>
          <w:color w:val="000"/>
          <w:sz w:val="28"/>
          <w:szCs w:val="28"/>
        </w:rPr>
        <w:t xml:space="preserve">（五）自信</w:t>
      </w:r>
    </w:p>
    <w:p>
      <w:pPr>
        <w:ind w:left="0" w:right="0" w:firstLine="560"/>
        <w:spacing w:before="450" w:after="450" w:line="312" w:lineRule="auto"/>
      </w:pPr>
      <w:r>
        <w:rPr>
          <w:rFonts w:ascii="宋体" w:hAnsi="宋体" w:eastAsia="宋体" w:cs="宋体"/>
          <w:color w:val="000"/>
          <w:sz w:val="28"/>
          <w:szCs w:val="28"/>
        </w:rPr>
        <w:t xml:space="preserve">对自己的能力、推销的产品、所在的公司充满信心，进而去感染客户，使其对你这个人，你推介的产品，你所在的公司也充满信心，促使营销活动取得成功。</w:t>
      </w:r>
    </w:p>
    <w:p>
      <w:pPr>
        <w:ind w:left="0" w:right="0" w:firstLine="560"/>
        <w:spacing w:before="450" w:after="450" w:line="312" w:lineRule="auto"/>
      </w:pPr>
      <w:r>
        <w:rPr>
          <w:rFonts w:ascii="宋体" w:hAnsi="宋体" w:eastAsia="宋体" w:cs="宋体"/>
          <w:color w:val="000"/>
          <w:sz w:val="28"/>
          <w:szCs w:val="28"/>
        </w:rPr>
        <w:t xml:space="preserve">（六）幽默</w:t>
      </w:r>
    </w:p>
    <w:p>
      <w:pPr>
        <w:ind w:left="0" w:right="0" w:firstLine="560"/>
        <w:spacing w:before="450" w:after="450" w:line="312" w:lineRule="auto"/>
      </w:pPr>
      <w:r>
        <w:rPr>
          <w:rFonts w:ascii="宋体" w:hAnsi="宋体" w:eastAsia="宋体" w:cs="宋体"/>
          <w:color w:val="000"/>
          <w:sz w:val="28"/>
          <w:szCs w:val="28"/>
        </w:rPr>
        <w:t xml:space="preserve">幽默使人豁超脱，生气勃勃，具有影响力，在人际交往中往往是打破僵局、摆脱困境的润滑剂。</w:t>
      </w:r>
    </w:p>
    <w:p>
      <w:pPr>
        <w:ind w:left="0" w:right="0" w:firstLine="560"/>
        <w:spacing w:before="450" w:after="450" w:line="312" w:lineRule="auto"/>
      </w:pPr>
      <w:r>
        <w:rPr>
          <w:rFonts w:ascii="宋体" w:hAnsi="宋体" w:eastAsia="宋体" w:cs="宋体"/>
          <w:color w:val="000"/>
          <w:sz w:val="28"/>
          <w:szCs w:val="28"/>
        </w:rPr>
        <w:t xml:space="preserve">三、道德素质</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即以诚待人、实事求是、言之凿凿，这是取得营销成功最有效的方法，也是客户对于营销人员最基本的要求。在现实工作中，我们也经常遇到一些医药代表，他们个人能力并不突出，专业知识也不丰富，却也取得了很好的销售业绩，细究原因，就是他们很好地做到了诚实可信这一点。当然要想取得更加优异的业绩，在其它各方面也要逐步加以完善。</w:t>
      </w:r>
    </w:p>
    <w:p>
      <w:pPr>
        <w:ind w:left="0" w:right="0" w:firstLine="560"/>
        <w:spacing w:before="450" w:after="450" w:line="312" w:lineRule="auto"/>
      </w:pPr>
      <w:r>
        <w:rPr>
          <w:rFonts w:ascii="宋体" w:hAnsi="宋体" w:eastAsia="宋体" w:cs="宋体"/>
          <w:color w:val="000"/>
          <w:sz w:val="28"/>
          <w:szCs w:val="28"/>
        </w:rPr>
        <w:t xml:space="preserve">（二）强烈的责任感</w:t>
      </w:r>
    </w:p>
    <w:p>
      <w:pPr>
        <w:ind w:left="0" w:right="0" w:firstLine="560"/>
        <w:spacing w:before="450" w:after="450" w:line="312" w:lineRule="auto"/>
      </w:pPr>
      <w:r>
        <w:rPr>
          <w:rFonts w:ascii="宋体" w:hAnsi="宋体" w:eastAsia="宋体" w:cs="宋体"/>
          <w:color w:val="000"/>
          <w:sz w:val="28"/>
          <w:szCs w:val="28"/>
        </w:rPr>
        <w:t xml:space="preserve">首先对企业的高度负责的定神，时刻维护企业的利益，积极塑造企业优良形象，对自己所从事的工作充满热情，这种敬业精神会帮助你赢得客户的尊敬和好感。</w:t>
      </w:r>
    </w:p>
    <w:p>
      <w:pPr>
        <w:ind w:left="0" w:right="0" w:firstLine="560"/>
        <w:spacing w:before="450" w:after="450" w:line="312" w:lineRule="auto"/>
      </w:pPr>
      <w:r>
        <w:rPr>
          <w:rFonts w:ascii="宋体" w:hAnsi="宋体" w:eastAsia="宋体" w:cs="宋体"/>
          <w:color w:val="000"/>
          <w:sz w:val="28"/>
          <w:szCs w:val="28"/>
        </w:rPr>
        <w:t xml:space="preserve">其次是对客户有高度负责精神。你提供给客户的产品必须是安全、有效、可靠的产品，所产生的利益是双方共享的，你承诺给客户的服务必须是落在实处的，只有办事认真，时刻为客户着想的营销人员，才会反过来被客户关心和支持。</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（一）敏锐的洞察力</w:t>
      </w:r>
    </w:p>
    <w:p>
      <w:pPr>
        <w:ind w:left="0" w:right="0" w:firstLine="560"/>
        <w:spacing w:before="450" w:after="450" w:line="312" w:lineRule="auto"/>
      </w:pPr>
      <w:r>
        <w:rPr>
          <w:rFonts w:ascii="宋体" w:hAnsi="宋体" w:eastAsia="宋体" w:cs="宋体"/>
          <w:color w:val="000"/>
          <w:sz w:val="28"/>
          <w:szCs w:val="28"/>
        </w:rPr>
        <w:t xml:space="preserve">对市场行情、竞争对手情况有特殊的职业敏感，对市场发展趋势能及时作出正确的判断，善于捕捉竞争手有利于自己的相关信息。</w:t>
      </w:r>
    </w:p>
    <w:p>
      <w:pPr>
        <w:ind w:left="0" w:right="0" w:firstLine="560"/>
        <w:spacing w:before="450" w:after="450" w:line="312" w:lineRule="auto"/>
      </w:pPr>
      <w:r>
        <w:rPr>
          <w:rFonts w:ascii="宋体" w:hAnsi="宋体" w:eastAsia="宋体" w:cs="宋体"/>
          <w:color w:val="000"/>
          <w:sz w:val="28"/>
          <w:szCs w:val="28"/>
        </w:rPr>
        <w:t xml:space="preserve">善于洞察客户心理，从其细微的行为语言变化中察觉其心理状态，以便掌握时机，达到说服对方的目的。</w:t>
      </w:r>
    </w:p>
    <w:p>
      <w:pPr>
        <w:ind w:left="0" w:right="0" w:firstLine="560"/>
        <w:spacing w:before="450" w:after="450" w:line="312" w:lineRule="auto"/>
      </w:pPr>
      <w:r>
        <w:rPr>
          <w:rFonts w:ascii="宋体" w:hAnsi="宋体" w:eastAsia="宋体" w:cs="宋体"/>
          <w:color w:val="000"/>
          <w:sz w:val="28"/>
          <w:szCs w:val="28"/>
        </w:rPr>
        <w:t xml:space="preserve">（二）丰富的产品知识</w:t>
      </w:r>
    </w:p>
    <w:p>
      <w:pPr>
        <w:ind w:left="0" w:right="0" w:firstLine="560"/>
        <w:spacing w:before="450" w:after="450" w:line="312" w:lineRule="auto"/>
      </w:pPr>
      <w:r>
        <w:rPr>
          <w:rFonts w:ascii="宋体" w:hAnsi="宋体" w:eastAsia="宋体" w:cs="宋体"/>
          <w:color w:val="000"/>
          <w:sz w:val="28"/>
          <w:szCs w:val="28"/>
        </w:rPr>
        <w:t xml:space="preserve">医药营销是一个特殊的行业，药品是一种特殊的商品，医药营销所面对的人群是一个特殊的群体，无论是药剂科人员还是医生，从某种意义上讲都是药学、医学方面的专家，这就要求我们的营销人员具备丰富的专业知识，对产品的相关疾病知识、药理学常识、产品自身的特点和优势、竞争对手的优缺点等要有充分的了解，对你所推销的品种来讲，你应是高于你的客户的专家，这样在推销工作中才能做到游刃有余、有的放矢，并能及时将有用的信息带给客户。</w:t>
      </w:r>
    </w:p>
    <w:p>
      <w:pPr>
        <w:ind w:left="0" w:right="0" w:firstLine="560"/>
        <w:spacing w:before="450" w:after="450" w:line="312" w:lineRule="auto"/>
      </w:pPr>
      <w:r>
        <w:rPr>
          <w:rFonts w:ascii="宋体" w:hAnsi="宋体" w:eastAsia="宋体" w:cs="宋体"/>
          <w:color w:val="000"/>
          <w:sz w:val="28"/>
          <w:szCs w:val="28"/>
        </w:rPr>
        <w:t xml:space="preserve">（三）高超的社交能力</w:t>
      </w:r>
    </w:p>
    <w:p>
      <w:pPr>
        <w:ind w:left="0" w:right="0" w:firstLine="560"/>
        <w:spacing w:before="450" w:after="450" w:line="312" w:lineRule="auto"/>
      </w:pPr>
      <w:r>
        <w:rPr>
          <w:rFonts w:ascii="宋体" w:hAnsi="宋体" w:eastAsia="宋体" w:cs="宋体"/>
          <w:color w:val="000"/>
          <w:sz w:val="28"/>
          <w:szCs w:val="28"/>
        </w:rPr>
        <w:t xml:space="preserve">营销工作说到底是做人的工作，要想做到推销产品，首先必须推销自己。营销人员提高社交能力必须自觉塑造自身形象，增强魅力，以吸引和影响客户。</w:t>
      </w:r>
    </w:p>
    <w:p>
      <w:pPr>
        <w:ind w:left="0" w:right="0" w:firstLine="560"/>
        <w:spacing w:before="450" w:after="450" w:line="312" w:lineRule="auto"/>
      </w:pPr>
      <w:r>
        <w:rPr>
          <w:rFonts w:ascii="黑体" w:hAnsi="黑体" w:eastAsia="黑体" w:cs="黑体"/>
          <w:color w:val="000000"/>
          <w:sz w:val="36"/>
          <w:szCs w:val="36"/>
          <w:b w:val="1"/>
          <w:bCs w:val="1"/>
        </w:rPr>
        <w:t xml:space="preserve">第四篇：药学专业实习总结</w:t>
      </w:r>
    </w:p>
    <w:p>
      <w:pPr>
        <w:ind w:left="0" w:right="0" w:firstLine="560"/>
        <w:spacing w:before="450" w:after="450" w:line="312" w:lineRule="auto"/>
      </w:pPr>
      <w:r>
        <w:rPr>
          <w:rFonts w:ascii="宋体" w:hAnsi="宋体" w:eastAsia="宋体" w:cs="宋体"/>
          <w:color w:val="000"/>
          <w:sz w:val="28"/>
          <w:szCs w:val="28"/>
        </w:rPr>
        <w:t xml:space="preserve">药学(Pharmacy)专业培养具备药学学科基本理论、基本知识和实验技能，能在药品生产、检验、流通、使用和研究与开发领域从事鉴定、药物设计、一般药物制剂及临床合理用药等方面工作的高级科学技术人才。本文是小文档下载网小编为大家整理的药学专业的实习总结范文，仅供参考。</w:t>
      </w:r>
    </w:p>
    <w:p>
      <w:pPr>
        <w:ind w:left="0" w:right="0" w:firstLine="560"/>
        <w:spacing w:before="450" w:after="450" w:line="312" w:lineRule="auto"/>
      </w:pPr>
      <w:r>
        <w:rPr>
          <w:rFonts w:ascii="宋体" w:hAnsi="宋体" w:eastAsia="宋体" w:cs="宋体"/>
          <w:color w:val="000"/>
          <w:sz w:val="28"/>
          <w:szCs w:val="28"/>
        </w:rPr>
        <w:t xml:space="preserve">药学专业实习总结范文一：</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己的不足，同时看到了自己的长处，并锻炼了自己各方面的能力。这对我今后的学习和工作提供了很大的帮助。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有些同学可能以为专业课没什么用，其实不然，在实践中是要用到这些理论的。等你实习或工作时，理论优势就体现出来了。为此，学校的理论知识加上自己的实习经验，就更好的为我以后继续工作做好了铺垫!</w:t>
      </w:r>
    </w:p>
    <w:p>
      <w:pPr>
        <w:ind w:left="0" w:right="0" w:firstLine="560"/>
        <w:spacing w:before="450" w:after="450" w:line="312" w:lineRule="auto"/>
      </w:pPr>
      <w:r>
        <w:rPr>
          <w:rFonts w:ascii="宋体" w:hAnsi="宋体" w:eastAsia="宋体" w:cs="宋体"/>
          <w:color w:val="000"/>
          <w:sz w:val="28"/>
          <w:szCs w:val="28"/>
        </w:rPr>
        <w:t xml:space="preserve">药学专业实习总结范文二：</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药学专业实习总结范文三：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作为一名药学专业的学员，只学习书本知识是远远不够的，是不能学以致用的，理论和实践相结合才能把我们所学的知识带给人们，所以，我深入到基层在药品销售岗位接受锻炼。</w:t>
      </w:r>
    </w:p>
    <w:p>
      <w:pPr>
        <w:ind w:left="0" w:right="0" w:firstLine="560"/>
        <w:spacing w:before="450" w:after="450" w:line="312" w:lineRule="auto"/>
      </w:pPr>
      <w:r>
        <w:rPr>
          <w:rFonts w:ascii="宋体" w:hAnsi="宋体" w:eastAsia="宋体" w:cs="宋体"/>
          <w:color w:val="000"/>
          <w:sz w:val="28"/>
          <w:szCs w:val="28"/>
        </w:rPr>
        <w:t xml:space="preserve">在良师益友的指导帮助下，系统掌握了医学知识，为日后打下了扎实基础。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师傅领进门，修行在个人”，虽然无缘与于老师继续学习下去因为实习即将结束，但是于老师已经将学习方法和工作技巧教于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第五篇：药学毕业实习总结</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2025年7月英茂药业公司重新进行战略调整以后,6000万元增资扩股到6准备立足于自产OTC药品市场,计划用三至五年时间,建成符合国家标准的生物产业链体系,构建集科科工贸三位一体的战略发展格局.本人以2025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3,分销通路布局较为合理.英茂药业公司根据产品特点,将省级分销通路建设发展规划暂时限定在长江以南区域,集中精力做好这些省级市场,以达到锻炼销售队伍,积累经验和对现有市场深耕细作的目的.4,分销通路网流走势较为合理.英茂药业公司在分销通路建设的过程中,没有松懈对管理的要求,制定了一系列相应的合同审核,经销商信用额度评估,发货审批,货款风险控制,退换货等制度和流程规范,为分销通路的正常管理奠定了较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