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考察学习集中观摩点评会议讲话</w:t>
      </w:r>
      <w:bookmarkEnd w:id="1"/>
    </w:p>
    <w:p>
      <w:pPr>
        <w:jc w:val="center"/>
        <w:spacing w:before="0" w:after="450"/>
      </w:pPr>
      <w:r>
        <w:rPr>
          <w:rFonts w:ascii="Arial" w:hAnsi="Arial" w:eastAsia="Arial" w:cs="Arial"/>
          <w:color w:val="999999"/>
          <w:sz w:val="20"/>
          <w:szCs w:val="20"/>
        </w:rPr>
        <w:t xml:space="preserve">来源：网络  作者：深巷幽兰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考察学习集中观摩点评会议讲话在全市重点项目暨产业集聚区建设工作会议上的讲话同志们：这次外出考察学习和集中观摩点评活动，是我市贯彻落实全省重点项目暨产业集聚区建设工作会议精神的实际举措，也是对全市重点项目、产业集聚区建设成效的一次全...</w:t>
      </w:r>
    </w:p>
    <w:p>
      <w:pPr>
        <w:ind w:left="0" w:right="0" w:firstLine="560"/>
        <w:spacing w:before="450" w:after="450" w:line="312" w:lineRule="auto"/>
      </w:pPr>
      <w:r>
        <w:rPr>
          <w:rFonts w:ascii="黑体" w:hAnsi="黑体" w:eastAsia="黑体" w:cs="黑体"/>
          <w:color w:val="000000"/>
          <w:sz w:val="36"/>
          <w:szCs w:val="36"/>
          <w:b w:val="1"/>
          <w:bCs w:val="1"/>
        </w:rPr>
        <w:t xml:space="preserve">第一篇：考察学习集中观摩点评会议讲话</w:t>
      </w:r>
    </w:p>
    <w:p>
      <w:pPr>
        <w:ind w:left="0" w:right="0" w:firstLine="560"/>
        <w:spacing w:before="450" w:after="450" w:line="312" w:lineRule="auto"/>
      </w:pPr>
      <w:r>
        <w:rPr>
          <w:rFonts w:ascii="宋体" w:hAnsi="宋体" w:eastAsia="宋体" w:cs="宋体"/>
          <w:color w:val="000"/>
          <w:sz w:val="28"/>
          <w:szCs w:val="28"/>
        </w:rPr>
        <w:t xml:space="preserve">在全市重点项目暨产业集聚区建设工作会议上的讲话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外出考察学习和集中观摩点评活动，是我市贯彻落实全省重点项目暨产业集聚区建设工作会议精神的实际举措，也是对全市重点项目、产业集聚区建设成效的一次全面检查、实地考评。两天来，我们考察学习了******个全省先进产业集聚区，集中观摩了我市各产业</w:t>
      </w:r>
    </w:p>
    <w:p>
      <w:pPr>
        <w:ind w:left="0" w:right="0" w:firstLine="560"/>
        <w:spacing w:before="450" w:after="450" w:line="312" w:lineRule="auto"/>
      </w:pPr>
      <w:r>
        <w:rPr>
          <w:rFonts w:ascii="宋体" w:hAnsi="宋体" w:eastAsia="宋体" w:cs="宋体"/>
          <w:color w:val="000"/>
          <w:sz w:val="28"/>
          <w:szCs w:val="28"/>
        </w:rPr>
        <w:t xml:space="preserve">集聚区和重点项目建设情况。一路走来，大家比先进、找差距，相互交流、相互学习，都感受很深、体会很多、震动很大，既学到了好经验、好做法，也找到了差距和不足，明确了方向，坚定了信心，达到了预期目的。刚才，******同志通报了观摩打分情况，并作了点评；先进产业集聚区介绍了经验，后进产业集聚区作了表态发言。希望大家以此为新的起点，鼓足干劲，加压奋进，赶超一流，争取先进的更加先进，落后的迎头赶上，形成全市上下争先进、创一流的良好氛围，推动全市重点项目和产业集聚区建设再上新台阶。一会儿，******书记还要作重要讲话，大家要认真学习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一、奋力拼搏，开拓进取，全市重点项目和产业集聚区建设成效显著</w:t>
      </w:r>
    </w:p>
    <w:p>
      <w:pPr>
        <w:ind w:left="0" w:right="0" w:firstLine="560"/>
        <w:spacing w:before="450" w:after="450" w:line="312" w:lineRule="auto"/>
      </w:pPr>
      <w:r>
        <w:rPr>
          <w:rFonts w:ascii="宋体" w:hAnsi="宋体" w:eastAsia="宋体" w:cs="宋体"/>
          <w:color w:val="000"/>
          <w:sz w:val="28"/>
          <w:szCs w:val="28"/>
        </w:rPr>
        <w:t xml:space="preserve">虽然我来******工作时间不长，但通过与市政府领导同志和各部门单位负责人座谈交流，通过到各县（市）区、工业企业现场调研，深深感受到了全市上下在重点项目和产业集聚区建设上的浓厚氛围。市委、市政府始终把重点项目和产业集聚区建设摆在应对复杂形势、加快转型发展的重要位置，******书记亲自抓，多次检查督导、安排部署；各级各部门加快建设发展的热情很高、力度很大，各项工作都取得了较好的成绩。在4月份召开的全省重点项目暨产业集聚区建设工作会议上，我市被省政府授予2025—2025年度重点项目建设先进单位，******市产业集聚区、******县产业集聚区分别荣获全省“十强”、“十快”产业集聚区称号。</w:t>
      </w:r>
    </w:p>
    <w:p>
      <w:pPr>
        <w:ind w:left="0" w:right="0" w:firstLine="560"/>
        <w:spacing w:before="450" w:after="450" w:line="312" w:lineRule="auto"/>
      </w:pPr>
      <w:r>
        <w:rPr>
          <w:rFonts w:ascii="宋体" w:hAnsi="宋体" w:eastAsia="宋体" w:cs="宋体"/>
          <w:color w:val="000"/>
          <w:sz w:val="28"/>
          <w:szCs w:val="28"/>
        </w:rPr>
        <w:t xml:space="preserve">一是项目建设成效明显。2025年，29个省考核重点项目完成投资124.7亿元，占年度计划的177.9%，进度居全省第2位。436个市重点项目完成投资698.6亿元，占年度计划的167%。今年1—4月，492个市重点项目完成投资232.9亿元，占年度计划的37.8%，超时间进度4.5个百分点。</w:t>
      </w:r>
    </w:p>
    <w:p>
      <w:pPr>
        <w:ind w:left="0" w:right="0" w:firstLine="560"/>
        <w:spacing w:before="450" w:after="450" w:line="312" w:lineRule="auto"/>
      </w:pPr>
      <w:r>
        <w:rPr>
          <w:rFonts w:ascii="宋体" w:hAnsi="宋体" w:eastAsia="宋体" w:cs="宋体"/>
          <w:color w:val="000"/>
          <w:sz w:val="28"/>
          <w:szCs w:val="28"/>
        </w:rPr>
        <w:t xml:space="preserve">二是载体功能更加完善。2025年，产业集聚区完成固定资产投资654.7亿元，增长47.8%，其中基础设施完成投资71.4亿元；截止目前，全市产业集聚区入驻规模以上工业企业391家，建成公共服务平台47个，承载能力全面提升；9个省级产业集聚区规划调整方案全部通过审批，通过率全省第一，新增规划面积62平方公里，总面积达189平方公里，发展框架逐步拉大。</w:t>
      </w:r>
    </w:p>
    <w:p>
      <w:pPr>
        <w:ind w:left="0" w:right="0" w:firstLine="560"/>
        <w:spacing w:before="450" w:after="450" w:line="312" w:lineRule="auto"/>
      </w:pPr>
      <w:r>
        <w:rPr>
          <w:rFonts w:ascii="宋体" w:hAnsi="宋体" w:eastAsia="宋体" w:cs="宋体"/>
          <w:color w:val="000"/>
          <w:sz w:val="28"/>
          <w:szCs w:val="28"/>
        </w:rPr>
        <w:t xml:space="preserve">三是集聚效应日益显现。2025年，产业集聚区规模以上工业主营业务收入达1980.6亿元，其中，主导产业达到1180亿元，占集聚区的59.6%。主营业务收入超百亿的产业集群达到4个，超50亿的达到8个。产业集聚区内总投资超亿元在建项目294个，占全市的73.1%。</w:t>
      </w:r>
    </w:p>
    <w:p>
      <w:pPr>
        <w:ind w:left="0" w:right="0" w:firstLine="560"/>
        <w:spacing w:before="450" w:after="450" w:line="312" w:lineRule="auto"/>
      </w:pPr>
      <w:r>
        <w:rPr>
          <w:rFonts w:ascii="宋体" w:hAnsi="宋体" w:eastAsia="宋体" w:cs="宋体"/>
          <w:color w:val="000"/>
          <w:sz w:val="28"/>
          <w:szCs w:val="28"/>
        </w:rPr>
        <w:t xml:space="preserve">四是转型升级步伐加快。先后实施******等360个与主导产业关联度高、竞争力强、成长性好的产业结构转型升级项目，一批项目的关键技术处于国际领先水平，进一步延伸、补强了产业链条。目前，集聚区内国家级高新技术企业达29家，占全市的85%。</w:t>
      </w:r>
    </w:p>
    <w:p>
      <w:pPr>
        <w:ind w:left="0" w:right="0" w:firstLine="560"/>
        <w:spacing w:before="450" w:after="450" w:line="312" w:lineRule="auto"/>
      </w:pPr>
      <w:r>
        <w:rPr>
          <w:rFonts w:ascii="宋体" w:hAnsi="宋体" w:eastAsia="宋体" w:cs="宋体"/>
          <w:color w:val="000"/>
          <w:sz w:val="28"/>
          <w:szCs w:val="28"/>
        </w:rPr>
        <w:t xml:space="preserve">五是产城融合稳步推进。截至2025年底，共启动村庄搬迁20个，新建安置小区15个，规划总建筑面积达559.4万平方米；产业集聚区规模以上工业从业人员达17.2万，安置失地农民就业3.8万人次，占失地农民总数的40.4%，年直接提高农民工资性总收入近20亿元。</w:t>
      </w:r>
    </w:p>
    <w:p>
      <w:pPr>
        <w:ind w:left="0" w:right="0" w:firstLine="560"/>
        <w:spacing w:before="450" w:after="450" w:line="312" w:lineRule="auto"/>
      </w:pPr>
      <w:r>
        <w:rPr>
          <w:rFonts w:ascii="宋体" w:hAnsi="宋体" w:eastAsia="宋体" w:cs="宋体"/>
          <w:color w:val="000"/>
          <w:sz w:val="28"/>
          <w:szCs w:val="28"/>
        </w:rPr>
        <w:t xml:space="preserve">六是工作机制不断完善。出台了《关于进一步加快产业集聚区和重点项目建设的补充意见》和《产业集聚区发展考核办法》等政策文件，进一步健全完善了产业集聚区和重点项目建设目标考核、绩效考核、对外公示、台帐管理等工作机制，在组织领导、资金支持、资源配置、优化环境等方面对产业集聚区和重点项目建设给予了有力支持。</w:t>
      </w:r>
    </w:p>
    <w:p>
      <w:pPr>
        <w:ind w:left="0" w:right="0" w:firstLine="560"/>
        <w:spacing w:before="450" w:after="450" w:line="312" w:lineRule="auto"/>
      </w:pPr>
      <w:r>
        <w:rPr>
          <w:rFonts w:ascii="宋体" w:hAnsi="宋体" w:eastAsia="宋体" w:cs="宋体"/>
          <w:color w:val="000"/>
          <w:sz w:val="28"/>
          <w:szCs w:val="28"/>
        </w:rPr>
        <w:t xml:space="preserve">总体上说，重点项目和产业集聚区建设为全市经济平稳较快增长提供了强力支撑，成绩有目共睹，应予充分肯定。</w:t>
      </w:r>
    </w:p>
    <w:p>
      <w:pPr>
        <w:ind w:left="0" w:right="0" w:firstLine="560"/>
        <w:spacing w:before="450" w:after="450" w:line="312" w:lineRule="auto"/>
      </w:pPr>
      <w:r>
        <w:rPr>
          <w:rFonts w:ascii="宋体" w:hAnsi="宋体" w:eastAsia="宋体" w:cs="宋体"/>
          <w:color w:val="000"/>
          <w:sz w:val="28"/>
          <w:szCs w:val="28"/>
        </w:rPr>
        <w:t xml:space="preserve">二、学习先进，找准差距，进一步增强加快发展的责任感和紧迫感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通过全省项目观摩和这次外出考察学习，我们强烈感受到全省各地明争暗赛、竞相发展、迅猛发展的势头，看到了全省各产业集聚区各具特色、亮点纷呈、变化巨大的现实。原来基础好、实力强的，快马加鞭，保持了强劲发展势头；原来基础差、实力弱的，加快赶超，大有后来居上之势。</w:t>
      </w:r>
    </w:p>
    <w:p>
      <w:pPr>
        <w:ind w:left="0" w:right="0" w:firstLine="560"/>
        <w:spacing w:before="450" w:after="450" w:line="312" w:lineRule="auto"/>
      </w:pPr>
      <w:r>
        <w:rPr>
          <w:rFonts w:ascii="宋体" w:hAnsi="宋体" w:eastAsia="宋体" w:cs="宋体"/>
          <w:color w:val="000"/>
          <w:sz w:val="28"/>
          <w:szCs w:val="28"/>
        </w:rPr>
        <w:t xml:space="preserve">一是发展速度快。一些产业集聚区发展非常迅速，如济源市虎岭产业集聚区，主营业务收入由2025年105.7亿元猛增到2025年的443亿元，年均增幅达55.2%。</w:t>
      </w:r>
    </w:p>
    <w:p>
      <w:pPr>
        <w:ind w:left="0" w:right="0" w:firstLine="560"/>
        <w:spacing w:before="450" w:after="450" w:line="312" w:lineRule="auto"/>
      </w:pPr>
      <w:r>
        <w:rPr>
          <w:rFonts w:ascii="宋体" w:hAnsi="宋体" w:eastAsia="宋体" w:cs="宋体"/>
          <w:color w:val="000"/>
          <w:sz w:val="28"/>
          <w:szCs w:val="28"/>
        </w:rPr>
        <w:t xml:space="preserve">二是主导产业强。长垣县产业集聚区中小吨位起重机占全国市</w:t>
      </w:r>
    </w:p>
    <w:p>
      <w:pPr>
        <w:ind w:left="0" w:right="0" w:firstLine="560"/>
        <w:spacing w:before="450" w:after="450" w:line="312" w:lineRule="auto"/>
      </w:pPr>
      <w:r>
        <w:rPr>
          <w:rFonts w:ascii="宋体" w:hAnsi="宋体" w:eastAsia="宋体" w:cs="宋体"/>
          <w:color w:val="000"/>
          <w:sz w:val="28"/>
          <w:szCs w:val="28"/>
        </w:rPr>
        <w:t xml:space="preserve">场份额达65%以上、大吨位高端起重机占全国市场份额30%以上。临颍县产业集聚区以食品为主导产业，入驻食品企业116家，集聚省级著名商标17个、中国驰名商标12个。</w:t>
      </w:r>
    </w:p>
    <w:p>
      <w:pPr>
        <w:ind w:left="0" w:right="0" w:firstLine="560"/>
        <w:spacing w:before="450" w:after="450" w:line="312" w:lineRule="auto"/>
      </w:pPr>
      <w:r>
        <w:rPr>
          <w:rFonts w:ascii="宋体" w:hAnsi="宋体" w:eastAsia="宋体" w:cs="宋体"/>
          <w:color w:val="000"/>
          <w:sz w:val="28"/>
          <w:szCs w:val="28"/>
        </w:rPr>
        <w:t xml:space="preserve">三是投资规模大。通许县产业集聚区围绕电动车产业，先后建成投资16亿元的豫沪电动车产业园、投资25亿元的沃隆车业等项目，投资10.5亿元的五星钻豹电动车、投资15亿</w:t>
      </w:r>
    </w:p>
    <w:p>
      <w:pPr>
        <w:ind w:left="0" w:right="0" w:firstLine="560"/>
        <w:spacing w:before="450" w:after="450" w:line="312" w:lineRule="auto"/>
      </w:pPr>
      <w:r>
        <w:rPr>
          <w:rFonts w:ascii="宋体" w:hAnsi="宋体" w:eastAsia="宋体" w:cs="宋体"/>
          <w:color w:val="000"/>
          <w:sz w:val="28"/>
          <w:szCs w:val="28"/>
        </w:rPr>
        <w:t xml:space="preserve">元的沃隆车业二期等一批龙头项目正在建设。</w:t>
      </w:r>
    </w:p>
    <w:p>
      <w:pPr>
        <w:ind w:left="0" w:right="0" w:firstLine="560"/>
        <w:spacing w:before="450" w:after="450" w:line="312" w:lineRule="auto"/>
      </w:pPr>
      <w:r>
        <w:rPr>
          <w:rFonts w:ascii="宋体" w:hAnsi="宋体" w:eastAsia="宋体" w:cs="宋体"/>
          <w:color w:val="000"/>
          <w:sz w:val="28"/>
          <w:szCs w:val="28"/>
        </w:rPr>
        <w:t xml:space="preserve">四是科技含量高。郑州航空港区依托富士康，发展高技术、高附加值的电子信息产业，着力打造中西部地区重要的电子信息产业基地，建设全球最大的智能手机产业集群。</w:t>
      </w:r>
    </w:p>
    <w:p>
      <w:pPr>
        <w:ind w:left="0" w:right="0" w:firstLine="560"/>
        <w:spacing w:before="450" w:after="450" w:line="312" w:lineRule="auto"/>
      </w:pPr>
      <w:r>
        <w:rPr>
          <w:rFonts w:ascii="宋体" w:hAnsi="宋体" w:eastAsia="宋体" w:cs="宋体"/>
          <w:color w:val="000"/>
          <w:sz w:val="28"/>
          <w:szCs w:val="28"/>
        </w:rPr>
        <w:t xml:space="preserve">五是产业链条长。临颍县产业集聚区形成了从原料基地、面制品加工、休闲食品生产、食品天然色素提取到休闲食品研发、检测、包装、营销、物流为一体的完整产业链。义马煤化工产业集聚区形成了原煤—煤制合成气—甲醇—醋酸—醋酸乙烯的完整产业链条，拥有目前我省建成最早、链条最长的煤化工产业集群。新野县产业集聚区形成了棉花种植—原棉加工—纺织—面料—服装全链条经营格局，纺织产业规模居全省首位。</w:t>
      </w:r>
    </w:p>
    <w:p>
      <w:pPr>
        <w:ind w:left="0" w:right="0" w:firstLine="560"/>
        <w:spacing w:before="450" w:after="450" w:line="312" w:lineRule="auto"/>
      </w:pPr>
      <w:r>
        <w:rPr>
          <w:rFonts w:ascii="宋体" w:hAnsi="宋体" w:eastAsia="宋体" w:cs="宋体"/>
          <w:color w:val="000"/>
          <w:sz w:val="28"/>
          <w:szCs w:val="28"/>
        </w:rPr>
        <w:t xml:space="preserve">不比不知道，一比吓一跳。与省先进相比，我们的差距还不小，重点项目和产业集聚区建设还存在一些突出矛盾和问题：</w:t>
      </w:r>
    </w:p>
    <w:p>
      <w:pPr>
        <w:ind w:left="0" w:right="0" w:firstLine="560"/>
        <w:spacing w:before="450" w:after="450" w:line="312" w:lineRule="auto"/>
      </w:pPr>
      <w:r>
        <w:rPr>
          <w:rFonts w:ascii="宋体" w:hAnsi="宋体" w:eastAsia="宋体" w:cs="宋体"/>
          <w:color w:val="000"/>
          <w:sz w:val="28"/>
          <w:szCs w:val="28"/>
        </w:rPr>
        <w:t xml:space="preserve">一是项目投资支撑不足。从全市范围看，1—4月份，全市新开工项目77个，同比大幅减少364个；完成投资35.8亿元，同比下降58.6%。目前，全市新开工项目数量大幅减少、接续不足，难以支持投资快速增长，完成年度固定资产投资任务形势十分严峻。从产业集聚区范围看，1—4月份，全市产业集聚区新开工项目56个。其中，亿元以上44个，******县新开工亿元以上项目较多，分别达到19个、11个、9个，******产业集聚区只有1个。</w:t>
      </w:r>
    </w:p>
    <w:p>
      <w:pPr>
        <w:ind w:left="0" w:right="0" w:firstLine="560"/>
        <w:spacing w:before="450" w:after="450" w:line="312" w:lineRule="auto"/>
      </w:pPr>
      <w:r>
        <w:rPr>
          <w:rFonts w:ascii="宋体" w:hAnsi="宋体" w:eastAsia="宋体" w:cs="宋体"/>
          <w:color w:val="000"/>
          <w:sz w:val="28"/>
          <w:szCs w:val="28"/>
        </w:rPr>
        <w:t xml:space="preserve">二是各县（市）区发展不平衡。产业集聚区方面，2025年，我市产业集聚区综合评价居全省前100位的有5家：******。2025年，综合评价全省前100位的有7家：******。客观来讲，我市产业集聚区在全省总体排位靠前、进步明显，沁阳市综合评价位居全省前十，保持了好的位次；******县从百名外跃居全省16、34位，在全省位次大幅提升；******县实现争先进位，分别前移26、17个位次。但是也要看到，有的产业集聚区综合位次滑落幅度很大，******县产业集聚区从2025年的第54位，退位到第97位，下降幅度达到43位；市工业产业集聚区、循环经济产业集聚区还一直在百名之外徘徊不前。重点项目方面，1—4月，492个市重点项目完成投资232.9亿元，占年度计划的37.8%。******7个县（市）区投资进度超年度计划的40%，******区仅完成年度计划的13.9%。</w:t>
      </w:r>
    </w:p>
    <w:p>
      <w:pPr>
        <w:ind w:left="0" w:right="0" w:firstLine="560"/>
        <w:spacing w:before="450" w:after="450" w:line="312" w:lineRule="auto"/>
      </w:pPr>
      <w:r>
        <w:rPr>
          <w:rFonts w:ascii="宋体" w:hAnsi="宋体" w:eastAsia="宋体" w:cs="宋体"/>
          <w:color w:val="000"/>
          <w:sz w:val="28"/>
          <w:szCs w:val="28"/>
        </w:rPr>
        <w:t xml:space="preserve">三是产业转型升级任务艰巨。工业产业结构性矛盾突出，产业层次低，多处于产业链前端和价值链的低端，科技含量高、附加值高的深加工及终端项目少。一季度，全市煤炭、铝工业、化工、水泥、能源、皮毛等传统行业增加值占全市50%以上，高新技术产业增加值仅占全市22.2%，四大新兴产业增加值占全市5.1%，以项目建设促进产业转型任务很重。</w:t>
      </w:r>
    </w:p>
    <w:p>
      <w:pPr>
        <w:ind w:left="0" w:right="0" w:firstLine="560"/>
        <w:spacing w:before="450" w:after="450" w:line="312" w:lineRule="auto"/>
      </w:pPr>
      <w:r>
        <w:rPr>
          <w:rFonts w:ascii="宋体" w:hAnsi="宋体" w:eastAsia="宋体" w:cs="宋体"/>
          <w:color w:val="000"/>
          <w:sz w:val="28"/>
          <w:szCs w:val="28"/>
        </w:rPr>
        <w:t xml:space="preserve">四是产业集聚和集群发展水平不高。通过前段时间的实地调研和这次考察学习、集中观摩活动，感到我市一些产业集聚区的发展思路清、效果好。如******新区大力发展装备制造产业，******市以汽车零部件为重点，主导产业在产业规模、产品效益、集聚程度等方面发展的不错。但还有一些产业集聚区主导产业不明确，项目建设和产业布局随意性强，眉毛胡子一把抓，上下游企业衔接不紧密，企业间的关联性较弱，产业链条不健全，集聚程度还不高；还有的将互不相干，甚至互相影响的产业摆在一起。长垣县产业集聚区主导产业占集聚区工业产值比重超过90%，我们有几个达到了这样的水平？</w:t>
      </w:r>
    </w:p>
    <w:p>
      <w:pPr>
        <w:ind w:left="0" w:right="0" w:firstLine="560"/>
        <w:spacing w:before="450" w:after="450" w:line="312" w:lineRule="auto"/>
      </w:pPr>
      <w:r>
        <w:rPr>
          <w:rFonts w:ascii="宋体" w:hAnsi="宋体" w:eastAsia="宋体" w:cs="宋体"/>
          <w:color w:val="000"/>
          <w:sz w:val="28"/>
          <w:szCs w:val="28"/>
        </w:rPr>
        <w:t xml:space="preserve">五是招商引资和承接产业转移力度不够。在全市开放招商工作会上我已经讲了，这里再指出几种现象：有的是不会转型、不想转型，明明是国家宏观政策限制发展的产业，依然不去谋划怎么招商引资、延伸链条、精深加工、转型升级，还在想着扩张规模，搞外延式扩大再生产，这样一条道走到黑，只能是死路一条；有的是盲目引资，拾到篮里都是菜，仍然把东南沿海发达地区淘汰的高耗能、高污染项目当做宝贝引进来；还有同质竞争的问题，你也引进，我也引进，如金刚石******有，******等都去发展。</w:t>
      </w:r>
    </w:p>
    <w:p>
      <w:pPr>
        <w:ind w:left="0" w:right="0" w:firstLine="560"/>
        <w:spacing w:before="450" w:after="450" w:line="312" w:lineRule="auto"/>
      </w:pPr>
      <w:r>
        <w:rPr>
          <w:rFonts w:ascii="宋体" w:hAnsi="宋体" w:eastAsia="宋体" w:cs="宋体"/>
          <w:color w:val="000"/>
          <w:sz w:val="28"/>
          <w:szCs w:val="28"/>
        </w:rPr>
        <w:t xml:space="preserve">六是配套服务功能差距较大。有的产业集聚区水电路气等大规模基础设施建设还未展开，多年来一直不具备项目入驻条件；有的虽然正在拉开框架，但差距还很大。大部分产业集聚区物流、市场、金融等与生产密切相关的配套服务功能还不够健全，难以适应产业集群发展需要。科技研发平台建设滞后，创新驱动力量尚未形成。像临颍县产业集聚区就拥有3个院士和博士后科研工作站、7个省级工程技术研究中心，正在建设2个国家级食品研发中心。</w:t>
      </w:r>
    </w:p>
    <w:p>
      <w:pPr>
        <w:ind w:left="0" w:right="0" w:firstLine="560"/>
        <w:spacing w:before="450" w:after="450" w:line="312" w:lineRule="auto"/>
      </w:pPr>
      <w:r>
        <w:rPr>
          <w:rFonts w:ascii="宋体" w:hAnsi="宋体" w:eastAsia="宋体" w:cs="宋体"/>
          <w:color w:val="000"/>
          <w:sz w:val="28"/>
          <w:szCs w:val="28"/>
        </w:rPr>
        <w:t xml:space="preserve">七是产城互动融合尚未完全破题。看了以后，我的感觉基本上是有产无城。新区有几所学校、医院等公共服务设施，武陟产业集聚区实施了行政套合，有个城区的样子。但大多处于基础设施建设阶段，到处是工地，一看就是工业园区，公共服务设施建设不健全、不配套，不是城区。</w:t>
      </w:r>
    </w:p>
    <w:p>
      <w:pPr>
        <w:ind w:left="0" w:right="0" w:firstLine="560"/>
        <w:spacing w:before="450" w:after="450" w:line="312" w:lineRule="auto"/>
      </w:pPr>
      <w:r>
        <w:rPr>
          <w:rFonts w:ascii="宋体" w:hAnsi="宋体" w:eastAsia="宋体" w:cs="宋体"/>
          <w:color w:val="000"/>
          <w:sz w:val="28"/>
          <w:szCs w:val="28"/>
        </w:rPr>
        <w:t xml:space="preserve">八是资源节约集约发展意识不强。一些产业集聚区未严格执行投资强度、容积率、建筑密度等用地标准，我了解到不少项目动辄就是给几百亩、上千亩的土地，一些适合多层标准厂房的项目仍建了单层厂房；还有的项目占地后迟迟不动工，或一期建成后不上后续项目，造成大片建设用地闲置，用地粗放、浪费现象仍然突出；一些产业集聚区重引进、轻效益，重开工、轻投产，部分项目未能按期达产达效。</w:t>
      </w:r>
    </w:p>
    <w:p>
      <w:pPr>
        <w:ind w:left="0" w:right="0" w:firstLine="560"/>
        <w:spacing w:before="450" w:after="450" w:line="312" w:lineRule="auto"/>
      </w:pPr>
      <w:r>
        <w:rPr>
          <w:rFonts w:ascii="宋体" w:hAnsi="宋体" w:eastAsia="宋体" w:cs="宋体"/>
          <w:color w:val="000"/>
          <w:sz w:val="28"/>
          <w:szCs w:val="28"/>
        </w:rPr>
        <w:t xml:space="preserve">光看成绩自感喜人，一查一比差距很大。这些不足和问题要作为我们今后工作的主攻方向，一个一个突破，一个一个解决。</w:t>
      </w:r>
    </w:p>
    <w:p>
      <w:pPr>
        <w:ind w:left="0" w:right="0" w:firstLine="560"/>
        <w:spacing w:before="450" w:after="450" w:line="312" w:lineRule="auto"/>
      </w:pPr>
      <w:r>
        <w:rPr>
          <w:rFonts w:ascii="宋体" w:hAnsi="宋体" w:eastAsia="宋体" w:cs="宋体"/>
          <w:color w:val="000"/>
          <w:sz w:val="28"/>
          <w:szCs w:val="28"/>
        </w:rPr>
        <w:t xml:space="preserve">三、突出重点，把握关键，推动重点项目和产业集聚区建设再上新台阶</w:t>
      </w:r>
    </w:p>
    <w:p>
      <w:pPr>
        <w:ind w:left="0" w:right="0" w:firstLine="560"/>
        <w:spacing w:before="450" w:after="450" w:line="312" w:lineRule="auto"/>
      </w:pPr>
      <w:r>
        <w:rPr>
          <w:rFonts w:ascii="宋体" w:hAnsi="宋体" w:eastAsia="宋体" w:cs="宋体"/>
          <w:color w:val="000"/>
          <w:sz w:val="28"/>
          <w:szCs w:val="28"/>
        </w:rPr>
        <w:t xml:space="preserve">二季度时间已经过半，各级各部门要认真对照重点项目和产业集聚区建设任务，算清时间帐、任务帐，进一步采取有力措施，加快工作推进，确保完成年度目标，再上新的台阶。</w:t>
      </w:r>
    </w:p>
    <w:p>
      <w:pPr>
        <w:ind w:left="0" w:right="0" w:firstLine="560"/>
        <w:spacing w:before="450" w:after="450" w:line="312" w:lineRule="auto"/>
      </w:pPr>
      <w:r>
        <w:rPr>
          <w:rFonts w:ascii="宋体" w:hAnsi="宋体" w:eastAsia="宋体" w:cs="宋体"/>
          <w:color w:val="000"/>
          <w:sz w:val="28"/>
          <w:szCs w:val="28"/>
        </w:rPr>
        <w:t xml:space="preserve">（一）要加快完善功能，筑好引凤之巢。产业集聚区是新型工业化发展的载体，产业集聚区的功能越完善，吸引力就越大。我们讲“筑巢引凤”，引来“金凤凰”，如果筑不好“巢”、硬件不“硬”，就是金凤凰来了也落不了地。要加大基础设施建设力度，大力推进标准化厂房、供电、供水、供气、道路、绿化、污水处理、垃圾处理等公共基础设施建设，进一步提升综合承载能力，拉大发展框架，为项目入驻创造条件。要抓好生产性服务设施建设，按照主导产业定位，围绕配套产业发展需要，加强物流、金融、信息、人力资源培训等生产性公共服务设施建设，加快建设一批省级以上企业技术中心、检验检测中心、孵化中心和面向中小企业的技术研发平台，积极建设工程技术中心、重点实验室、院士工作站、博士后工作站，进一步提高科技创新和成果转化应用能力。</w:t>
      </w:r>
    </w:p>
    <w:p>
      <w:pPr>
        <w:ind w:left="0" w:right="0" w:firstLine="560"/>
        <w:spacing w:before="450" w:after="450" w:line="312" w:lineRule="auto"/>
      </w:pPr>
      <w:r>
        <w:rPr>
          <w:rFonts w:ascii="宋体" w:hAnsi="宋体" w:eastAsia="宋体" w:cs="宋体"/>
          <w:color w:val="000"/>
          <w:sz w:val="28"/>
          <w:szCs w:val="28"/>
        </w:rPr>
        <w:t xml:space="preserve">（二）突出主导产业培育，放大集群效应。传统的工业园区，只重视企业集中发展，不强调企业之间分工协作和上下游链接，可以说重视的是企业“集中”，而不是产业“集群”。而对产业集聚区来说，只有大力发展主导产业，才会出现滚雪球效应，企业才会越聚越多，产业才会越聚越大，市场竞争力、抵御风险能力才会越来越强。要高度重视主导产业培育，按照“三规合一”、“四集一转”的要求，结合各自产业基础和资源条件，瞄准产业定位，认真研究产业布局，解决好集聚什么、怎么集聚的问题，谋划布局好一到两个主导产业，以主导产业引领产业集聚区发展。要充分发挥政策引导作用，我看长垣县产业集聚区通过土地使用税调节企业投资规模，对税收收入低于5万元/亩企业从重征收土地使用税的办法不错，我们要认真学习借鉴。综合运用要素配置、税收分成、统一考核等手段，统筹推动辖区同类关联项目集中建设，打造百亿元以上的产业集群，力争三年时间，全市主导产业增加值占产业集聚区的70%以上。要认真谋划把握重大机遇，如郑州航空港经济综合试验区将有万亿元产值的发展空间和巨大的投资机遇，谢伏瞻省长讲要依托航空港，把电子信息产业作为率先发展的重点产业，积极参与全球电子产品供应链的整合。******与******一河之间，而且正在加快融合发展，明年郑焦城际铁路将通车运行，我们怎么样才能在这万亿元的航空港经济大蛋糕中分一杯羹、谋划好产业链接？如我国开放低空后，郑州马上有飞天通用航空公司获得河南第一家起飞资格，5月15日河南省首家私人飞机5S销售展示店正式开业，当天就卖出了两架直升机。通用航空就是“飞的”，据测算，到2025年国内通用航空飞机数量将超过1万架，形成万亿元的产业规模，我们是否谋划了对接发展？大家整天忙忙碌碌，对这些重大机遇、这些前沿产业、这些高端发展，我们研究了没有？错过一个机遇，将会落后一个时代。各级领导干部要注重研究国家宏观政策走向，研究重大发展机遇，结合自身实际谋划具有重大综合带动作用、促进全面转型升级、牵一发带全身的大产业大项目。</w:t>
      </w:r>
    </w:p>
    <w:p>
      <w:pPr>
        <w:ind w:left="0" w:right="0" w:firstLine="560"/>
        <w:spacing w:before="450" w:after="450" w:line="312" w:lineRule="auto"/>
      </w:pPr>
      <w:r>
        <w:rPr>
          <w:rFonts w:ascii="宋体" w:hAnsi="宋体" w:eastAsia="宋体" w:cs="宋体"/>
          <w:color w:val="000"/>
          <w:sz w:val="28"/>
          <w:szCs w:val="28"/>
        </w:rPr>
        <w:t xml:space="preserve">（三）要抓好招商引资和承接产业转移，做到借力发展。招商引资、承接产业转移是转型升级的决定性因素。主导产业做大做强有两个办法，一是加快现有产业的集聚发展、转型提升，二是引来龙头企业，做到无中生有，培育发展新的产业，这两条路径都需要通过招商引资和承接产业转移来实现。要强化产业集群招商。民权县引进一个香雪海项目，跟来了50多家与其配套的企业，集聚区迅速发展提升。要充分发挥主导产业、龙头企业的辐射带动作用，积极引进同类企业、上下游加工和关联配套企业，推动产业向精深化、链条化、集群化发展。市经济技术、孟州、沁阳、武陟等发展基础较好的产业集聚区，要发挥优势、率先突破，力争通过三年的努力，各形成2—3个在全省乃至全国具有较强竞争力的优势企业及产业集群。要转换招商思路。在引进企业和项目时，不要仅仅以个头大小作为取舍标准，而要把产业关联性作为基本条件，重点弥补短板、完善链条。在工作中，既要重视国内外500强，又要重视对科技含量高、产品附加值高、发展后劲足的产业龙头企业的引进。要强化招商选资。严格落实国家产业政策，把好项目入口关，引进大项目好项目、高新技术产业项目、高端前沿产业项目，坚决把耗能高、污染重、技术落后的项目挡在门外，做到科学承接、绿色承接产业转移。</w:t>
      </w:r>
    </w:p>
    <w:p>
      <w:pPr>
        <w:ind w:left="0" w:right="0" w:firstLine="560"/>
        <w:spacing w:before="450" w:after="450" w:line="312" w:lineRule="auto"/>
      </w:pPr>
      <w:r>
        <w:rPr>
          <w:rFonts w:ascii="宋体" w:hAnsi="宋体" w:eastAsia="宋体" w:cs="宋体"/>
          <w:color w:val="000"/>
          <w:sz w:val="28"/>
          <w:szCs w:val="28"/>
        </w:rPr>
        <w:t xml:space="preserve">（四）要加快重点项目建设，为转型发展提供有效支撑。加快重点项目建设，是推进产业转型升级的主要动力，是促进经济增长的重要支撑，是保障改善民生的迫切需要。要强化组织领导，认真贯彻落实十大建设、重大项目五大班子领导分包责任制，责任领导要拿出更多精力研究重点项目建设工作，采取有效措施，切实解决问题，确保项目建设顺利实施。要加快项目推进，当前已经进入了项目施工的“黄金期”，各级各部门要认真执行“七个一”项目工作机制，在建项目要把握节点、加快进度，力争尽快建成、尽快投产；前期项目要认真谋划、加快运作，尽早开工建设。要保障要素资源，土地方面，把有限的建设用地优先保障重点项目建设。资金方面，千方百计争取上级资金支持，大力开展银企对接活动，把信贷指标向重点项目倾斜。环保方面，要继续实行环境总量指标“预算制度”，把减排腾出的环境总量，优先保障重点项目。要加强督导检查，市政府项目办、市政府督查室要认真发挥管理督查职能，盯住责任单位，盯住责任人，严格督查，跟踪问效。对没有按期开竣工、进度缓慢的项目予以重点督办、通报批评。对存在严重问题的重点项目，要调出重点项目名录，收回已配置的资源要素。</w:t>
      </w:r>
    </w:p>
    <w:p>
      <w:pPr>
        <w:ind w:left="0" w:right="0" w:firstLine="560"/>
        <w:spacing w:before="450" w:after="450" w:line="312" w:lineRule="auto"/>
      </w:pPr>
      <w:r>
        <w:rPr>
          <w:rFonts w:ascii="宋体" w:hAnsi="宋体" w:eastAsia="宋体" w:cs="宋体"/>
          <w:color w:val="000"/>
          <w:sz w:val="28"/>
          <w:szCs w:val="28"/>
        </w:rPr>
        <w:t xml:space="preserve">（五）要推进产城互动，实现新型工业化新型城镇化融合发展。产业集聚是新型城镇化的基石，城市基础实施功能和公共服务能力是产业集聚区发展的重要条件。目前，我市产业集聚区入驻规模以上企业391家，占全市36.3%，从业人员17.3万人，占全市45.5%。集聚区内企业多、从业人员多，有迫切的住房、就医、就学要求和消费需求。但是，我市大多数集聚区服务功能并不健全，产业集聚区建设尚未做到与城市发展相衔接，公共服务、公共资源尚未有效覆盖，产城分离、产城两层皮的状况普遍存在。我们要把建设产业集聚区与推进新型城镇化有机结合起来，通过产业集聚发展，提供更多就业岗位，带动更多农村人口向城镇有序转移。通过完善服务功能，推动教育、卫生资源向产业集聚区辐射，加强餐饮、购物、娱乐等生活配套服务覆盖，推进空间一体布局、资源一体配置、设施一体推进、服务一体共享，为产业发展提供有力支撑，努力实现新型工业化与新型城镇化相互促进、良性互动、融合发展。</w:t>
      </w:r>
    </w:p>
    <w:p>
      <w:pPr>
        <w:ind w:left="0" w:right="0" w:firstLine="560"/>
        <w:spacing w:before="450" w:after="450" w:line="312" w:lineRule="auto"/>
      </w:pPr>
      <w:r>
        <w:rPr>
          <w:rFonts w:ascii="宋体" w:hAnsi="宋体" w:eastAsia="宋体" w:cs="宋体"/>
          <w:color w:val="000"/>
          <w:sz w:val="28"/>
          <w:szCs w:val="28"/>
        </w:rPr>
        <w:t xml:space="preserve">（六）要注重生态文明建设，增强可持续发展能力。把加快产业集聚区发展与生态文明建设紧密结合起来，突出节约集约、生态环保，推动产业集聚区绿色发展、低碳发展、循环发展。要提高土地投入产出强度，坚持用好增量与盘活存量并重，提高产业集聚区单位面积投资强度标准，凡适宜进入多层标准化厂房的项目，不再单独供地。加大闲置用地清理力度，对于长期闲置、占而不用的土地，要限期开发直至收回；鼓励各地加强土地后备资源开发，积极开展城乡建设用地增减挂钩和人地挂钩试点，鼓励有条件的地方开发利用荒坡荒地。要加强生态环境保护，不注重环保，整天冒烟、流污水，怎么以产兴城？每个产业集聚区必须把污水处理厂建设好，提高污水管网覆盖率，鼓励中水回用；同时，严格污染物排放标准，做到清洁排放。加强集聚区生态绿化建设，提高绿化覆盖率，大力建设生态型产业集聚区。</w:t>
      </w:r>
    </w:p>
    <w:p>
      <w:pPr>
        <w:ind w:left="0" w:right="0" w:firstLine="560"/>
        <w:spacing w:before="450" w:after="450" w:line="312" w:lineRule="auto"/>
      </w:pPr>
      <w:r>
        <w:rPr>
          <w:rFonts w:ascii="宋体" w:hAnsi="宋体" w:eastAsia="宋体" w:cs="宋体"/>
          <w:color w:val="000"/>
          <w:sz w:val="28"/>
          <w:szCs w:val="28"/>
        </w:rPr>
        <w:t xml:space="preserve">（七）要提升效能、优化服务，打造良好环境。进一步简政放权，对涉企审批和行政许可进行系统清理、调整和规范，该取消的一律取消，能下放的尽快下放，压减审批事项，提高政务效能，对企业发展多支持不设障、多帮忙不添乱，多服务不包办、多建议不干预，进一步提升服务水平。要优化发展环境，加大对影响企业发展、重点项目建设违法案件的查处力度，对行政不作为、效率低下、吃拿卡要、“三乱”等行为要坚决查处，全力为企业营造宽松良好的发展环境。</w:t>
      </w:r>
    </w:p>
    <w:p>
      <w:pPr>
        <w:ind w:left="0" w:right="0" w:firstLine="560"/>
        <w:spacing w:before="450" w:after="450" w:line="312" w:lineRule="auto"/>
      </w:pPr>
      <w:r>
        <w:rPr>
          <w:rFonts w:ascii="宋体" w:hAnsi="宋体" w:eastAsia="宋体" w:cs="宋体"/>
          <w:color w:val="000"/>
          <w:sz w:val="28"/>
          <w:szCs w:val="28"/>
        </w:rPr>
        <w:t xml:space="preserve">同志们，重点项目和产业集聚区建设事关发展全局、任务繁重艰巨。希望大家以此次学习观摩点评活动为动力，按照市委、市政府的总体部署，齐心协力，真抓实干，切实把各项工作抓紧抓实抓出成效，为完成全年经济社会发展目标奠定坚实基础，为经济转型示范市建设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第二篇：考察学习集中观摩点评会议讲话</w:t>
      </w:r>
    </w:p>
    <w:p>
      <w:pPr>
        <w:ind w:left="0" w:right="0" w:firstLine="560"/>
        <w:spacing w:before="450" w:after="450" w:line="312" w:lineRule="auto"/>
      </w:pPr>
      <w:r>
        <w:rPr>
          <w:rFonts w:ascii="宋体" w:hAnsi="宋体" w:eastAsia="宋体" w:cs="宋体"/>
          <w:color w:val="000"/>
          <w:sz w:val="28"/>
          <w:szCs w:val="28"/>
        </w:rPr>
        <w:t xml:space="preserve">考察学习集中观摩点评会议讲话</w:t>
      </w:r>
    </w:p>
    <w:p>
      <w:pPr>
        <w:ind w:left="0" w:right="0" w:firstLine="560"/>
        <w:spacing w:before="450" w:after="450" w:line="312" w:lineRule="auto"/>
      </w:pPr>
      <w:r>
        <w:rPr>
          <w:rFonts w:ascii="宋体" w:hAnsi="宋体" w:eastAsia="宋体" w:cs="宋体"/>
          <w:color w:val="000"/>
          <w:sz w:val="28"/>
          <w:szCs w:val="28"/>
        </w:rPr>
        <w:t xml:space="preserve">经县委、县政府研究决定，我们集中利用两天时间组织这次经济工作汇报暨重点项目观摩活动，可以说非常重要。之所以在各项工作任务艰巨、繁重的情况下组织这次活动，主要基于两点考虑：一是对各镇、经济开发区和县直单位的项目工作进行一次全面检验和展示，促进学习和交流，进一步掀起项目建设的新高潮。二是总结盘点上半年全县经济社会发展情况，深入研判形势，查找问题不足，部署下步工作，确保三季度全力冲刺、四季度完美收官。</w:t>
      </w:r>
    </w:p>
    <w:p>
      <w:pPr>
        <w:ind w:left="0" w:right="0" w:firstLine="560"/>
        <w:spacing w:before="450" w:after="450" w:line="312" w:lineRule="auto"/>
      </w:pPr>
      <w:r>
        <w:rPr>
          <w:rFonts w:ascii="宋体" w:hAnsi="宋体" w:eastAsia="宋体" w:cs="宋体"/>
          <w:color w:val="000"/>
          <w:sz w:val="28"/>
          <w:szCs w:val="28"/>
        </w:rPr>
        <w:t xml:space="preserve">从昨天到今天上午，我们对X个重点项目进行了实地观摩；刚才，X通报了项目观摩测评结果并进行了点评，X通报了招商引资工作情况，经济部门和各镇就主要经济指标完成和项目建设、招商引资工作情况做了汇报。相信大家通过观摩和汇报，一定对全县的项目建设、招商引资、经济形势有了更加客观全面的认识。从项目总体情况看，新的经济增长点正在加速形成。今年以来，全县上下在做好稳定工作的同时，全力以赴抓招商、上项目，取得了很不错的成绩。X-X月份实施重点项目X个，计划总投资X亿元，其中新开工项目X个，竣工项目X个，有X个项目列入省市重点项目计划。尤其是招商引资工作非常活跃，新增签约项目X个，其中X个已开工，我们在X打造的X大健康产业园，已先后有X家京籍企业签约入驻，其中X家企业近期可落地。可以说，随着一系列大项目的签约落地、大集团的加盟入驻，X即将驶入赶超跨越发展的“快车道”。从本次观摩情况看，全县上下保持了抓发展、上项目的良好势头。今年是个不寻常的年份，各项任务比较繁重，尤其是稳定工作十分艰巨，在这种情况下，大家统筹兼顾、不懈努力，项目建设取得了难能可贵的成绩。具体来讲，一产项目呈现出新特色。X个一产项目，总投资X亿元，特别是X项目，前景好、带动作用强；倴城镇的启森农业科技园项目，农业与旅游业相结合，总体感觉不错。二产项目呈现出新进展。X项目，即将投入运营；X项目，进展比较迅速；其他项目也都取得了实质进展。三产项目呈现出新亮点。本次观摩的几个总部经济企业，有的已经注册，有的正在洽谈，投入运营后必将成为新的财税支撑，预计年可纳税X万元以上，对各镇引进总部企业、增加公财收入具有引领示范效应。从经济发展形势看，呈现出稳中有进、平稳向好的良好态势。今年上半年，全县上下牢牢把握稳中求进的工作主基调，坚持一手抓稳定，一手抓发展，取得了很多新进展、新亮点，主要经济指标均实现了时间任务“双过半”，其中固定资产投资、一般公共预算收入、规上工业增加值、高新技术产业增加值、限上单位消费品零售额等主要经济指标增速均高于全市平均水平，第三产业增加值、规上工业利润增速等X项指标居全市前列，实际利用外资提前超额完成了全年目标任务，特别可喜的是今年各镇的指标完成好于以往年份，值得肯定和鼓励。</w:t>
      </w:r>
    </w:p>
    <w:p>
      <w:pPr>
        <w:ind w:left="0" w:right="0" w:firstLine="560"/>
        <w:spacing w:before="450" w:after="450" w:line="312" w:lineRule="auto"/>
      </w:pPr>
      <w:r>
        <w:rPr>
          <w:rFonts w:ascii="宋体" w:hAnsi="宋体" w:eastAsia="宋体" w:cs="宋体"/>
          <w:color w:val="000"/>
          <w:sz w:val="28"/>
          <w:szCs w:val="28"/>
        </w:rPr>
        <w:t xml:space="preserve">看到成绩的同时，我们也要看到不足：一是立县、立镇性大项目少。本次观摩的X个项目，计划总投资只有X亿元，单个项目平均投资不足亿元。全县项目整体情况，跟周边县区相比也有不小差距，与我们水平相当的遵化市，上半年仅千万元以上项目就达X个，而我县实施的全部项目仅X个；乐亭县仅固定资产投资X万元以上重点项目就达X个，总投资X亿元，而我县全部项目总投资仅为X亿元；玉田县新竣工亿元以上项目达X个，入统规上企业X家，而我县新竣工的亿元项目仅有X个，入统规上企业为零。二是抓项目的方向感还不够清晰。通过观摩发现，各镇的观摩项目大多都分布在域内的边边角角，比较零散，这说明各镇在项目建设工作中，思路、视野还不够开阔，大多还是画地为牢、小打小闹，没有站在全县大局的高度，充分发挥园区的承载平台作用，致使产业聚集度不高，园区的整体实力不强，这也是我县园区各项指标排名落后的原因之一。三是经济指标相对靠后，发展的后续支撑不足。从X市X年上半年主要经济指标各县区排名情况看，我县的各项指标大部分处于中下游位置，其中固定资产投资和一般公共财政预算收入增速居第X位，地区生产总值增速居第X位，规上工业增加值和出口总额增速居第X位。对于以上问题，各单位务必高度重视，深刻反思，强化措施，抓紧补齐短板。</w:t>
      </w:r>
    </w:p>
    <w:p>
      <w:pPr>
        <w:ind w:left="0" w:right="0" w:firstLine="560"/>
        <w:spacing w:before="450" w:after="450" w:line="312" w:lineRule="auto"/>
      </w:pPr>
      <w:r>
        <w:rPr>
          <w:rFonts w:ascii="宋体" w:hAnsi="宋体" w:eastAsia="宋体" w:cs="宋体"/>
          <w:color w:val="000"/>
          <w:sz w:val="28"/>
          <w:szCs w:val="28"/>
        </w:rPr>
        <w:t xml:space="preserve">综合分析上述情况，X发展的挑战与机遇并存、希望和困难同在，但总体来看，机遇大于挑战，希望多于困难。眼下乃至今后的经济发展走势，可以有以下三个基本判断：一是X经济已经站在了一个新的起点，正处于加速发展的战略机遇期，发展前景十分广阔；二是全县上下抓发展的思路更加清晰、措施更为有力，干事创业的氛围更加浓厚，攻坚克难的能力得到加强；三是县域经济抗风险能力进一步增强，X发展行稳致远的基础更加坚实。为此，我们一定要坚定信心，保持定力，既要看到机遇和希望，又要认清问题和不足，还要善于发掘优势和潜力，自我加压、奋发进取，全力以赴做好各项工作，努力把县域经济发展提高到一个新的更高水平。</w:t>
      </w:r>
    </w:p>
    <w:p>
      <w:pPr>
        <w:ind w:left="0" w:right="0" w:firstLine="560"/>
        <w:spacing w:before="450" w:after="450" w:line="312" w:lineRule="auto"/>
      </w:pPr>
      <w:r>
        <w:rPr>
          <w:rFonts w:ascii="宋体" w:hAnsi="宋体" w:eastAsia="宋体" w:cs="宋体"/>
          <w:color w:val="000"/>
          <w:sz w:val="28"/>
          <w:szCs w:val="28"/>
        </w:rPr>
        <w:t xml:space="preserve">一会儿，X书记还要作重要讲话，我先就下步项目建设、招商引资以及全县经济工作，强调三点意见：</w:t>
      </w:r>
    </w:p>
    <w:p>
      <w:pPr>
        <w:ind w:left="0" w:right="0" w:firstLine="560"/>
        <w:spacing w:before="450" w:after="450" w:line="312" w:lineRule="auto"/>
      </w:pPr>
      <w:r>
        <w:rPr>
          <w:rFonts w:ascii="宋体" w:hAnsi="宋体" w:eastAsia="宋体" w:cs="宋体"/>
          <w:color w:val="000"/>
          <w:sz w:val="28"/>
          <w:szCs w:val="28"/>
        </w:rPr>
        <w:t xml:space="preserve">第一，狠抓招商引资和项目建设，进一步筑牢经济发展支撑，增强发展后劲</w:t>
      </w:r>
    </w:p>
    <w:p>
      <w:pPr>
        <w:ind w:left="0" w:right="0" w:firstLine="560"/>
        <w:spacing w:before="450" w:after="450" w:line="312" w:lineRule="auto"/>
      </w:pPr>
      <w:r>
        <w:rPr>
          <w:rFonts w:ascii="宋体" w:hAnsi="宋体" w:eastAsia="宋体" w:cs="宋体"/>
          <w:color w:val="000"/>
          <w:sz w:val="28"/>
          <w:szCs w:val="28"/>
        </w:rPr>
        <w:t xml:space="preserve">发展靠项目，项目靠招商，没有项目的发展就是无源之水、无本之木。因此，我们一定要始终把项目放在核心位置，始终保持招商引资的热度和韧劲，不断提高项目的签约率、履约率、开工率和达产率，真正以项目建设、招商引资带动县域经济全局突破。</w:t>
      </w:r>
    </w:p>
    <w:p>
      <w:pPr>
        <w:ind w:left="0" w:right="0" w:firstLine="560"/>
        <w:spacing w:before="450" w:after="450" w:line="312" w:lineRule="auto"/>
      </w:pPr>
      <w:r>
        <w:rPr>
          <w:rFonts w:ascii="宋体" w:hAnsi="宋体" w:eastAsia="宋体" w:cs="宋体"/>
          <w:color w:val="000"/>
          <w:sz w:val="28"/>
          <w:szCs w:val="28"/>
        </w:rPr>
        <w:t xml:space="preserve">一要突出重点，实施精准招商。去年以来，我县招商工作有了新的起色，但与周边县区相比还有很大差距，还需进一步抢抓机遇，尤其要突出“精准”二字，务求取得实效。一要突出重点区域。精准聚焦X地区，驻外招商小组要紧盯不放、持续对接，扩大招商战果；精准聚焦X区域，抢抓X市行政部门迁入、X产业迫切疏解的有利时机，加强对接、深入对接，争取有所收获；精准聚焦雄安新区，坚持错位发展的思路，抓紧派出工作组，逐一对接需要外迁的企业，争取企业落户；精准聚焦“长三角”“珠三角”等重点区域，持续关注、持续跟进，争取新突破。二要突出重点产业。坚持“以产业定项目”，聚焦年初确定的十大产业精准对接，尤其是：要利用“异地监管”这块“金字招牌”做文章，进一步对接保健品、食品企业；要围绕“大健康”产业做文章，将招商范围向中成药、美容化妆、医疗器械、生物医药、宠物食品等关联产业拓展；要依托家具产业园建设做文章，积极与……等产业关联企业洽谈，力争本月底取得实质进展，培育新的产业集群；要围绕现代农业发展做文章，充分利用农业资源、基础和条件，大力引进中草药种植、农产品精深加工等农业龙头产业，为“富民强县”提供新的产业支撑。三要突出重点机构。继续加强与X市X、X局等外迁政策制定者和执行者，以及保健品协会、诺诺联盟等行业协会的联系对接，充分发挥他们的行政推动、组织带动和桥梁纽带作用，及时掌握并认真研究产业外迁政策，灵通外迁企业转移的动向、节点和最后时限，接洽更多客商、引进更多项目。四要突出重点企业。将……这样的国内知名企业，……这样在行业领域内具有示范引领效应的大集团，北方大陆这样有实力、前景好的总部经济企业，作为主攻对象，牢牢盯住、深入洽谈，争取引进一个带动一片，形成完整的产业发展链条。在这方面，市场监管、商务、税务等部门要认真研究总部企业注册政策，全力以赴搞好服务，争取更大成效。</w:t>
      </w:r>
    </w:p>
    <w:p>
      <w:pPr>
        <w:ind w:left="0" w:right="0" w:firstLine="560"/>
        <w:spacing w:before="450" w:after="450" w:line="312" w:lineRule="auto"/>
      </w:pPr>
      <w:r>
        <w:rPr>
          <w:rFonts w:ascii="宋体" w:hAnsi="宋体" w:eastAsia="宋体" w:cs="宋体"/>
          <w:color w:val="000"/>
          <w:sz w:val="28"/>
          <w:szCs w:val="28"/>
        </w:rPr>
        <w:t xml:space="preserve">二要力求实效，加速项目建设。一要力促签约项目尽早落地，扩大有效投资。今年签约的X个新项目中，还有X个没有落地，其中大健康产业园有X家企业签约入驻，县招商、国土、发改、规划等部门要强化服务，加强与同仁堂集团、北方大陆、美宝高科等签约企业的对接沟通，力争X月份集中开工建设。同时，要紧盯……等重点项目，精准服务、跟踪服务，确保项目早日进场施工。二要力促开工项目投产达效，拉动经济增长。今年全县共实施重点项目X个，其中续建项目X个，新开工项目X个，目前还有X多个项目处在停工状态。现在已经进入X月下旬，正是项目建设的关键阶段，各相关责任单位和服务主体单位务必要有紧迫意识，逐一梳理项目建设难题，找准问题根源，精准对接服务，积极协调解决，全面加快项目建设步伐，确保早完工、早运营、早投产。同时，要高度关注企业入统工作，达到规上规模的新项目要抓紧培育、尽早入统，争取实现零的突破。近期，我们将专门就停工项目开展一次现场办公，对因不履职、不担责影响工程进度的，将严肃问责、追责。三要力促既有企业转型升级，转换发展动能。一是大力推动……等老企业技术改造，通过引进新技术、新工艺，研发新产品，激发老企业的发展活力；二是大力扶持钢锹、纺纱等特色传统产业联合重组，整合资源、集中优势、做大做强，进一步提高特色产业的话语权；三是大力盘活闲置资产，特别对一些停产、半停产的老企业，以及开发区内围墙不开工的停滞项目，相关部门要认真梳理汇总，通过项目置换、租赁经营等方式，果断兼并重组、加快转型，实现“腾笼换鸟”。在这方面，遵化取得了积极进展，工信等部门要充分学习借鉴，认真研究谋划，全力组织推动，争取新的成效。</w:t>
      </w:r>
    </w:p>
    <w:p>
      <w:pPr>
        <w:ind w:left="0" w:right="0" w:firstLine="560"/>
        <w:spacing w:before="450" w:after="450" w:line="312" w:lineRule="auto"/>
      </w:pPr>
      <w:r>
        <w:rPr>
          <w:rFonts w:ascii="宋体" w:hAnsi="宋体" w:eastAsia="宋体" w:cs="宋体"/>
          <w:color w:val="000"/>
          <w:sz w:val="28"/>
          <w:szCs w:val="28"/>
        </w:rPr>
        <w:t xml:space="preserve">三要全面发力，打造优质平台。X园区要以大健康产业园为核心，进一步加大工作力度，要加强与西部控股集团的对接，确保规划馆立即着手开工，争取月底进驻；要抓紧与入驻企业对接，加快统筹区的规划建设，争取X月底前全面开工；要加快对产业园产品检测中心、商务展示中心等共建共享设施的规划设计，力争X月份进场施工，X年内全部建成，为承接企业入驻创造条件。……园区要以一号、二号港池开发为重点，统筹考虑南堡湿地资源、既有产业企业和招商引资情况，抓紧完善园区发展规划，进一步明确产业定位、功能布局和分区，加快聚集……等特色产业，确保主营业务收入、税收等主要经济指标增长X%以上，形成经济发展的增长极。北河新区要依托城市功能和北河生态景观资源，充分发挥产业聚集平台效应，大力引进……等高端服务业项目，特别要加强与……的对接洽谈，力促文化广场、高端商贸综合体等项目早日落地，逐步提升城市建设规模、档次和品位。此外，要积极推进开发区“四项改革”，不管是机构编制管理、人事薪酬制度，还是行政审批制度、投融资平台建设，都要加快节奏和进度，力争年底取得实质进展，切实通过改革激发园区活力、增强内生动力、提升核心竞争力。</w:t>
      </w:r>
    </w:p>
    <w:p>
      <w:pPr>
        <w:ind w:left="0" w:right="0" w:firstLine="560"/>
        <w:spacing w:before="450" w:after="450" w:line="312" w:lineRule="auto"/>
      </w:pPr>
      <w:r>
        <w:rPr>
          <w:rFonts w:ascii="宋体" w:hAnsi="宋体" w:eastAsia="宋体" w:cs="宋体"/>
          <w:color w:val="000"/>
          <w:sz w:val="28"/>
          <w:szCs w:val="28"/>
        </w:rPr>
        <w:t xml:space="preserve">第二，狠抓制约瓶颈破解，切实扫清经济发展障碍，拓展发展空间</w:t>
      </w:r>
    </w:p>
    <w:p>
      <w:pPr>
        <w:ind w:left="0" w:right="0" w:firstLine="560"/>
        <w:spacing w:before="450" w:after="450" w:line="312" w:lineRule="auto"/>
      </w:pPr>
      <w:r>
        <w:rPr>
          <w:rFonts w:ascii="宋体" w:hAnsi="宋体" w:eastAsia="宋体" w:cs="宋体"/>
          <w:color w:val="000"/>
          <w:sz w:val="28"/>
          <w:szCs w:val="28"/>
        </w:rPr>
        <w:t xml:space="preserve">县域经济发展面临很多问题的困扰，尤其是项目引入难、落地难的问题，是我们不容回避、必须面对的重大课题。从我县实际来看，制约招商引资、项目建设和经济发展的因素主要集中在“土地、资金、环境”三个方面。对此，我们一定要坚持问题导向，进一步解放思想、突破常规，采取针对性措施和办法，攻坚克难、全力破解，为县域发展打开更为广阔的空间。</w:t>
      </w:r>
    </w:p>
    <w:p>
      <w:pPr>
        <w:ind w:left="0" w:right="0" w:firstLine="560"/>
        <w:spacing w:before="450" w:after="450" w:line="312" w:lineRule="auto"/>
      </w:pPr>
      <w:r>
        <w:rPr>
          <w:rFonts w:ascii="宋体" w:hAnsi="宋体" w:eastAsia="宋体" w:cs="宋体"/>
          <w:color w:val="000"/>
          <w:sz w:val="28"/>
          <w:szCs w:val="28"/>
        </w:rPr>
        <w:t xml:space="preserve">一是全力破解土地制约瓶颈。一方面，要积极争取占补平衡指标。今年我们对全县坑塘水面、废弃地、砖瓦窑、岸线滩涂等存量土地资源进行了梳理，可用资源大概有X多亩，计划利用今年一年的时间，实施X亩的土地开发整理项目，后来在各镇核查申报的基础上，将任务调整到X亩、X亩，并承诺按每亩X元的标准给予奖励。从目前情况看，这项工作进展缓慢、不够均衡，主要原因在于各镇的重视不够。下步，各镇务必打起十二分的精神，全面加快工作进度，千方百计完成既定目标任务；国土部门也要加强业务指导，加大督导力度，定期通报进展情况；近期我们将进行专门调度，年底将按照各镇完成情况，严格落实奖惩措施。另一方面，要积极协调化解征地难题。目前主要存在政策标准不统一、征用阻力大等问题。对此，各相关镇要积极发挥主体作用，勇于担当作为；国土、规划、法院等部门，要抓紧研究对策和路径，开拓眼界和思维，创新思路和方法，以后的征地标准尽量统一，态度必须坚决，既要依法、依规、依程序，严厉打击抢栽、抢种、抢建行为，又要善于运用创新的办法和手段，深入、细致、有效地做好群众工作，坚决制止把项目当成“唐僧肉”、凡是沾边的都想咬一口的歪风，为项目建设搞好服务。</w:t>
      </w:r>
    </w:p>
    <w:p>
      <w:pPr>
        <w:ind w:left="0" w:right="0" w:firstLine="560"/>
        <w:spacing w:before="450" w:after="450" w:line="312" w:lineRule="auto"/>
      </w:pPr>
      <w:r>
        <w:rPr>
          <w:rFonts w:ascii="宋体" w:hAnsi="宋体" w:eastAsia="宋体" w:cs="宋体"/>
          <w:color w:val="000"/>
          <w:sz w:val="28"/>
          <w:szCs w:val="28"/>
        </w:rPr>
        <w:t xml:space="preserve">二是全力破解资金制约瓶颈。要坚持多条腿走路，进一步开阔视野，拓展渠道，千方百计缓解财政资金压力。一要积极“争”。就是向上级争取资金支持。当前，新一轮的政策红利加速释放，对经济社会发展的驱动作用日益显现，尤其是中央对基层，既有政策支持又有资金支持，含金量非常高，各部门一定要认真研究上级政策走向和资金投向，找准决策主体，有针对性地谋划包装项目，精准对接跑办，全力以赴搞好“三争”工作，争取更多上级资金支持。二要善于“融”。就是争取贷款债券支持。充分认识融资政策趋紧的现实，继续紧盯农发行、国开行等银行机构，全面加快农村公路改造、文化广场、城区路网等基础设施建设，力争前期跑办的政策性贷款尽早到位。要认真研究发债相关政策规定，积极稳妥推进，一方面要积极谋划包装，多方跑办，争取列入省发债盘子；另一方面要对照相关标准要求，切实做大、做强、做实、做活平台公司，适时发放企业债券。三要多方“引”，就是利用市场机制，积极向社会引资金。这方面，我们有成功经验，比如，围绕大健康产业园建设引入了西部控股，围绕X二号港池开发引入了中铁建集团，极大缓解了我们的资金压力。今后，还要进一步加大力度，充分发挥财政资金的引导作用，利用县内资源撬动民间资本投入，广泛吸纳社会资本参与基础设施建设；要围绕城市平台建设，积极引入碧桂园、X等知名地产企业，参与城市开发建设。这项工作，县金融办、财政局、人行等单位，一定要发挥主体作用，既要抓好新的融资项目储备，又要提早研究更加有效的融资路径，争取少花钱、多办事，实现借力发展。</w:t>
      </w:r>
    </w:p>
    <w:p>
      <w:pPr>
        <w:ind w:left="0" w:right="0" w:firstLine="560"/>
        <w:spacing w:before="450" w:after="450" w:line="312" w:lineRule="auto"/>
      </w:pPr>
      <w:r>
        <w:rPr>
          <w:rFonts w:ascii="宋体" w:hAnsi="宋体" w:eastAsia="宋体" w:cs="宋体"/>
          <w:color w:val="000"/>
          <w:sz w:val="28"/>
          <w:szCs w:val="28"/>
        </w:rPr>
        <w:t xml:space="preserve">三是全力破解环境制约瓶颈。要持续优化发展环境。眼下，X正处转型发展的关键阶段，但是一些同志、一些部门担当意识不够，怕担责、不干事，这种思想、工作状态对发展极其不利，直接导致办事难、效率低，群众和项目业主反映强烈。对此，大家务必引起重视，要进一步调整状态、提振精神：一要有一种X情怀，切实增强主人翁意识，增强忧患意识，站位全县大局角度想问题、干工作，不断增强干事创业的积极性、主动性；二要脚踏实地干好本职工作，这是基本、是基础，大家各自履职尽责，全县的工作和事业就会更完美；三要勇于担当，为了发展、为了事业担当就不会出问题，只要不是为了私利就不可能出差错，而且县委、县政府一定会为担当者担责、让有为者有位。总之，只有大家担当实干，才会有良好的发展环境，才能形成好的环境品牌。要持续改善生态环境。环保压力越来越大，上级部门越来越重视，各单位都要增强责任意识，注重环境整治，切实把生态环境保护作为分内之事，严格按照“X+X”方案的要求，不折不扣抓好各项环保治理任务，确保生态环境质量持续改善，魅力X首先生态要美，真正让天蓝水净地绿成为常态，把良好的生态环境打造成招商引资的响亮名片，让良好的生态环境为县域发展保驾护航。</w:t>
      </w:r>
    </w:p>
    <w:p>
      <w:pPr>
        <w:ind w:left="0" w:right="0" w:firstLine="560"/>
        <w:spacing w:before="450" w:after="450" w:line="312" w:lineRule="auto"/>
      </w:pPr>
      <w:r>
        <w:rPr>
          <w:rFonts w:ascii="宋体" w:hAnsi="宋体" w:eastAsia="宋体" w:cs="宋体"/>
          <w:color w:val="000"/>
          <w:sz w:val="28"/>
          <w:szCs w:val="28"/>
        </w:rPr>
        <w:t xml:space="preserve">第三，狠抓经济运行调度，确保圆满完成全年目标，实现增比进位</w:t>
      </w:r>
    </w:p>
    <w:p>
      <w:pPr>
        <w:ind w:left="0" w:right="0" w:firstLine="560"/>
        <w:spacing w:before="450" w:after="450" w:line="312" w:lineRule="auto"/>
      </w:pPr>
      <w:r>
        <w:rPr>
          <w:rFonts w:ascii="宋体" w:hAnsi="宋体" w:eastAsia="宋体" w:cs="宋体"/>
          <w:color w:val="000"/>
          <w:sz w:val="28"/>
          <w:szCs w:val="28"/>
        </w:rPr>
        <w:t xml:space="preserve">上半年，全县主要经济指标增速良好，但个别指标完成得比较吃力，下半年的考验更加艰巨，抓好下半年特别是三季度的经济运行，是决胜全年目标的关键。各镇、各部门一定要坚持目标导向，增强争先意识，切实拿出有力有效措施，推动各项指标平稳较快增长。</w:t>
      </w:r>
    </w:p>
    <w:p>
      <w:pPr>
        <w:ind w:left="0" w:right="0" w:firstLine="560"/>
        <w:spacing w:before="450" w:after="450" w:line="312" w:lineRule="auto"/>
      </w:pPr>
      <w:r>
        <w:rPr>
          <w:rFonts w:ascii="宋体" w:hAnsi="宋体" w:eastAsia="宋体" w:cs="宋体"/>
          <w:color w:val="000"/>
          <w:sz w:val="28"/>
          <w:szCs w:val="28"/>
        </w:rPr>
        <w:t xml:space="preserve">一要打牢工作基础。年初确定的全年计划，有目标、有任务、有节点，这是务必完成的硬任务、硬指标，无论多么困难，目标不能变、任务不能减、指标不能降。各单位要切实增强目标意识，认真对照年初安排，把功夫用在平时，以年终目标倒推各季度、各月份甚至每周、每天需要完成的节点任务，坚持高标准、严要求，逐项督导落实，真正以旬保月、以月保季、以季保年，环环紧扣、步步为营，为圆满完成全年目标奠定坚实基础。</w:t>
      </w:r>
    </w:p>
    <w:p>
      <w:pPr>
        <w:ind w:left="0" w:right="0" w:firstLine="560"/>
        <w:spacing w:before="450" w:after="450" w:line="312" w:lineRule="auto"/>
      </w:pPr>
      <w:r>
        <w:rPr>
          <w:rFonts w:ascii="宋体" w:hAnsi="宋体" w:eastAsia="宋体" w:cs="宋体"/>
          <w:color w:val="000"/>
          <w:sz w:val="28"/>
          <w:szCs w:val="28"/>
        </w:rPr>
        <w:t xml:space="preserve">二要强化指标调度。特别是省市和对口部门明确的考核指标，大家务必高度重视、时刻关注。我县在全省X个工业发展推进县、在全市X个县（市、区）和X个同类县的位次，相关县领导和部门负责同志都要盯紧盯实、追踪盯办。相关县领导和部门负责同志，每个人心中都要有一本帐、一个时间表，尤其眼下半年刚过，全省正在统计数据、综合排名，要进一步强化督导力度，坚持周调度、月分析，分时段、按节点抓好全过程调度，随时掌握工作进展，搞好经济运行分析，协调解决存在问题，确保各项工作见实效、各项指标稳增长。</w:t>
      </w:r>
    </w:p>
    <w:p>
      <w:pPr>
        <w:ind w:left="0" w:right="0" w:firstLine="560"/>
        <w:spacing w:before="450" w:after="450" w:line="312" w:lineRule="auto"/>
      </w:pPr>
      <w:r>
        <w:rPr>
          <w:rFonts w:ascii="宋体" w:hAnsi="宋体" w:eastAsia="宋体" w:cs="宋体"/>
          <w:color w:val="000"/>
          <w:sz w:val="28"/>
          <w:szCs w:val="28"/>
        </w:rPr>
        <w:t xml:space="preserve">三要加强沟通汇报。尤其是现在，正处在年中考核的重要阶段，省里要求X日前上报今年上半年县域经济发展增比进位的考核数据，市里也在梳理上半年指标完成情况及排名。统计部门要与……等有关部门搞好结合，切实把省市的测评体系研究透彻，与省市数据采集、审核部门密切沟通，客观、精准、科学地上报考核数据。各位县领导和各单位主要负责同志要把向上沟通汇报作为当前和今后一个时期的大事来抓，亲自挂帅出征，亲自联系对接。特别是对照省市同类县指标完成情况，我县存在差距较大、困难较多的指标任务，务必积极主动地向上级汇报工作、反馈建议、反映困难，最大限度争取省市的理解和支持，力争在考核成绩和排名上有所突破。</w:t>
      </w:r>
    </w:p>
    <w:p>
      <w:pPr>
        <w:ind w:left="0" w:right="0" w:firstLine="560"/>
        <w:spacing w:before="450" w:after="450" w:line="312" w:lineRule="auto"/>
      </w:pPr>
      <w:r>
        <w:rPr>
          <w:rFonts w:ascii="宋体" w:hAnsi="宋体" w:eastAsia="宋体" w:cs="宋体"/>
          <w:color w:val="000"/>
          <w:sz w:val="28"/>
          <w:szCs w:val="28"/>
        </w:rPr>
        <w:t xml:space="preserve">同志们，X年是个极其特殊的年份，十分不寻常，过去半年的工作压力非常大，发展和稳定的任务异常艰巨。但越是在这样的时候，越考验我们的定力、耐力、能力和智慧；越是在这种情况下，越为我们实现弯道超车提供难得机遇。所以，从现在开始，我们要进一步坚定信心，加压奋进，以更加积极的工作态度、更加饱满的工作热情，全身心投入到建设X的工作实践当中，真抓实干，全力攻坚，为圆满完成全年目标任务、推动县域经济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第三篇：在全市脱贫攻坚观摩点评会议上的讲话</w:t>
      </w:r>
    </w:p>
    <w:p>
      <w:pPr>
        <w:ind w:left="0" w:right="0" w:firstLine="560"/>
        <w:spacing w:before="450" w:after="450" w:line="312" w:lineRule="auto"/>
      </w:pPr>
      <w:r>
        <w:rPr>
          <w:rFonts w:ascii="宋体" w:hAnsi="宋体" w:eastAsia="宋体" w:cs="宋体"/>
          <w:color w:val="000"/>
          <w:sz w:val="28"/>
          <w:szCs w:val="28"/>
        </w:rPr>
        <w:t xml:space="preserve">在全市脱贫攻坚观摩点评会议上的讲话</w:t>
      </w:r>
    </w:p>
    <w:p>
      <w:pPr>
        <w:ind w:left="0" w:right="0" w:firstLine="560"/>
        <w:spacing w:before="450" w:after="450" w:line="312" w:lineRule="auto"/>
      </w:pPr>
      <w:r>
        <w:rPr>
          <w:rFonts w:ascii="宋体" w:hAnsi="宋体" w:eastAsia="宋体" w:cs="宋体"/>
          <w:color w:val="000"/>
          <w:sz w:val="28"/>
          <w:szCs w:val="28"/>
        </w:rPr>
        <w:t xml:space="preserve">我们利用两天的时间对全市脱贫攻坚工作进行了观摩，今天下午又专程到兰考县进行考察学习，目的就是学习先进、相互借鉴，找准差距、推动工作。在此，我代表市委、市政府感谢大家不辞辛苦、夙夜在公的工作精神！刚才，张家明同志对脱贫攻坚观摩情况进行了全面的点评，对各县（区）典型做法总结到位、准确，提出的工作措施明确、具体；史根治同志对全市金融扶贫和财政扶贫资金使用工作进行了安排部署，我都赞同。希望各县（区）、部门以兰考脱贫攻坚经验为榜样，结合各自实际，认真抓好贯彻落实，努力完成全年脱贫攻坚任务，为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下面，结合这次观摩，我再强调四点意见。</w:t>
      </w:r>
    </w:p>
    <w:p>
      <w:pPr>
        <w:ind w:left="0" w:right="0" w:firstLine="560"/>
        <w:spacing w:before="450" w:after="450" w:line="312" w:lineRule="auto"/>
      </w:pPr>
      <w:r>
        <w:rPr>
          <w:rFonts w:ascii="宋体" w:hAnsi="宋体" w:eastAsia="宋体" w:cs="宋体"/>
          <w:color w:val="000"/>
          <w:sz w:val="28"/>
          <w:szCs w:val="28"/>
        </w:rPr>
        <w:t xml:space="preserve">一、要肯定成绩，加压奋进。</w:t>
      </w:r>
    </w:p>
    <w:p>
      <w:pPr>
        <w:ind w:left="0" w:right="0" w:firstLine="560"/>
        <w:spacing w:before="450" w:after="450" w:line="312" w:lineRule="auto"/>
      </w:pPr>
      <w:r>
        <w:rPr>
          <w:rFonts w:ascii="宋体" w:hAnsi="宋体" w:eastAsia="宋体" w:cs="宋体"/>
          <w:color w:val="000"/>
          <w:sz w:val="28"/>
          <w:szCs w:val="28"/>
        </w:rPr>
        <w:t xml:space="preserve">今年以来，面对严峻复杂的形势和艰巨繁重的任务，在以习近平同志为核心的党中央坚强领导下，在省委、省政府的正确领导下，在省直有关部门的大力支持下，全市上下牢固树立新的发展理念，坚持以脱贫攻坚统揽经济社会发展全局，持续发挥优势打好“四张牌”，着力打好脱贫攻坚、环境治理、国企改革、转型发展、城市建设等攻坚战，全市经济社会持续保持又好又快跨越发展态势。主要体现在以下几个方面：一是脱贫攻坚成效显著、亮点频呈。按照年初计划，我市今年要完成7.38万贫困人口脱贫，278个贫困村退出贫困序列。通过全市上下共同努力、合力攻坚，截至目前，全市已完成4.98万贫困人口脱贫，占全年目标任务的68%。前阶段，虞城县代表河南省接受国务院脱贫攻坚巡查组的巡查，巡查组对我市统一开展的产业扶贫、健康扶贫、金融扶贫、资产收益扶贫、“六改”工程等工作予以充分肯定，为全省争了光、添了彩。最近，我市在全省脱贫攻坚问题整改成效核查评估中取得了第3名的好成绩，初步探索出了一条脱贫攻坚的有效路子，为实现“6633”晋位争优目标打下了坚实基础。二是全市主要经济指标增速高于全省平均水平。上半年，全市生产总值完成988.3亿元，比上年同期增长9%，增速居全省第3位；社会消费品零售总额增速12.8%，居全省第1位；固定资产投资增速13.1%，居全省第2位；一般公共预算收入增速13.2%，居全省第3位；城镇居民人均可支配收入增速9.3%，居全省第1位。三是人民群众安全感和社会治安满意度持续提高。据河南省社情民意调查中心《2025年上半年河南省平安建设公众安全感和政法机关执法工作满意度调查报告》显示：商丘市平安建设公众安全感满意度排名第3位；政法机关执法工作满意度排名全省第2位，其中法院排名第1位、检察机关排名第2位、公安机关排名第3位。纪检监察机关信访举报工作成效明显，今年1—7月份，我市赴京访18批31人次，与去年同期相比，批次下降33.3%，人数下降66.7%，降幅分别居省辖市第2位、第1位；赴省访13批35人次，与去年同期相比，批次下降70%，人数下降68%。在最近召开的全省纪检监察系统信访稳定推进工作电视电话会议上，我市作为5家先进典型单位之一，第一个在郑州主会场发言。四是生态建设、城市环境持续优化。今年以来，我们抢抓百城建设提质工程的大好机遇，扎实开展环境治理攻坚，切实抓好百城建设提质工程，全市空气环境质量综合指数居全省前列，中心城区9条内河全部消除黑臭水体，促进了经济发展与城市建设、环境质量同步改善，全省城市建设管理现场会、大气污染防治扬尘治理现场会、百城建设提质工程工作推进会先后在我市召开，商丘的城市建设、环境治理等工作得到与会领导的一致肯定。五是经济发展动力活力持续增强。开放平台建设取得突破，商丘保税物流中心顺利通过海关总署等国家五部委联合验收，正式封关运营。“放、管、服”改革成效显著，是全省省辖市一级保留行政审批事项最少的市。今年上半年，全市实际利用省外资金355.9亿元，引进资金规模居全省第3位，同比增长8.5%，增速居全省第4位；实际利用外商直接投资同比增速74.8%，增速居全省第1位；出口总值同比增长33.6%，增速居全省第2位。六是“马上办抓落实”的氛围更加浓厚。市四大班子和干部队伍想在一块、干在一处，通过在全市大力倡导“马上办抓落实”工作作风，建立健全“马上办抓落实”工作机制，积极实行“三·五”基层工作日制度，凝聚党心民心、汇聚各方力量，全市上下凝心聚力、心齐气顺，马上办抓落实、撸起袖子加油干的氛围更加浓厚。比如，市国土部门牢固树立大局意识，积极主动保障全市发展，不动产登记和执法平台建设工作在全省走在了前列、创造了经验。这些成绩的取得，是全市上下共同努力的结果。借此机会，我代表市四大班子向全市各级干部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我市经济社会发展还存在不少矛盾和问题，总量小、基础差、人均水平低、发展不平衡的基本市情还没有根本改变，特别是脱贫任务依然艰巨。我们务必始终保持清醒忧患和战略定力，紧紧围绕省委提出的“一个主题、四个确保”要求，扎实做好改革发展稳定和党的建设各项工作，确保经济社会又好又快跨越发展，确保社会大局和谐稳定，确保形成团结奋进的主流舆论强势，确保党风政风风清气正。务必深刻认识脱贫攻坚工作的重大意义，深刻认识如期完成脱贫攻坚任务的艰巨性、重要性、紧迫性，严格按照中央要求和省委、省政府部署，认真落实全省历次脱贫攻坚推进会精神，紧紧围绕“6633”晋位争优目标，保持久久为功的韧劲，下一番“绣花”的功夫，扎实推进脱贫攻坚工作，确保如期完成脱贫攻坚目标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二、要总结经验，强力推进。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发展全局的高度，把扶贫开发摆到治国理政的重要位置，作为事关全面建成小康社会、实现第一个一百年奋斗目标的一项重大战略任务来抓，明确把扶贫开发纳入“五位一体”总体布局和“四个全面”战略布局进行决策部署，在全国范围全面打响了脱贫攻坚战。脱贫攻坚力度之大、规模之广、影响之深，前所未有。自2025年开展脱贫攻坚工作以来，我市坚决贯彻落实中央和省委、省政府的决策部署，始终把脱贫攻坚当做最大政治任务和第一民生工程，以脱贫攻坚统揽经济社会发展全局。特别是今年以来，全市上下按照“锁定目标、筑牢基础、夯实责任、强化举措、落实政策、扎实推进”的总体思路，大力开展“6633”晋位争优活动，探索总结了一套符合全市脱贫攻坚工作实际的好举措、好路子。第一，建立了脱贫攻坚体系。这个体系包括四个方面：一是目标体系。按照中央、省委的要求，根据实际情况，我市确定到2025年，全市农村贫困人口基本脱贫，6个扶贫开发重点县脱贫摘帽，到2025年，实现农村贫困人口全部脱贫，并按照目标要求，市、县、乡、村逐级签订了责任书，为打赢脱贫攻坚战明确了目标任务。二是指挥体系。市、县、乡、村都成立了脱贫攻坚一线指挥部和专项工作组，在全省率先提出了党委副书记任指挥部政委，政府主抓副职任指挥长的脱贫攻坚指挥系统，为打赢脱贫攻坚战奠定了组织保障。三是精准识别体系。在全省率先设立永久性公示牌，运用“652”精准识别工作法，创立贫困村“9+1”档案盒，做到贫困人口“六个清”、村挂“五张图”、户建“两本账”，为打赢脱贫攻坚战夯实了工作基础。四是攻坚政策体系。制定出台了《商丘市脱贫攻坚“6633”晋位争优工作方案》《商丘市领导干部“三·五”基层工作日脱贫攻坚包乡联村工作的实施意见》《商丘市关于加强非贫困村贫困人口脱贫工作的实施意见》等十多个配套政策文件，为打赢脱贫攻坚战提供了政策依据。第二，拓宽了脱贫攻坚途径。这些途径包括：一是以产业发展带动贫困户脱贫。把产业发展作为脱贫攻坚的根本之策，立足优势，多业并举，形成了“1+N”的产业发展模式，刚才张家明同志也指出了各县（区）很多产业发展的典型经验，可以说，实现了县有扶贫龙头企业，乡有扶贫产业园区，村有产业帮扶基地，户有增收致富门路的“四有目标”。如虞城县科迪集团利用“公司+农户”的奶牛扶贫模式带动周边贫困户脱贫，效果非常好。二是以转移就业为抓手带动贫困户脱贫。各县区通过建立贫困户就业服务中心，充分发挥县级平台服务优势，促进贫困人口就业；通过招商引资工作，大力发展产业集聚区、商务中心区和特色商业区，提供更多的就业岗位吸纳贫困群众就业；通过鼓励扶持贫困劳动力自主创业就业，形成“一户带多户，多户带一村，一村连一片”的局面。三是以特殊救助为抓手，促进贫困户脱贫。通过实施特困人员救助、医疗救助、临时救助、灾害救助、福利保障救助、社会组织帮扶、慈善救助等方面的脱贫帮扶措施，为贫困群众建立了完善的救助机制。四是以社会保障为抓手，实现贫困户兜底脱贫。通过对低保人员再摸底再排查，做好农村低保和扶贫“两线合一”工作，通过开展医疗兜底报销、就学兜底资助、政府兜底养老、农业兜底保险、公共服务兜底投入等多种举措，补齐了因病、因学、养老、因灾致贫等短板。五是以基础设施建设为抓手，改善贫困地区落后面貌。针对贫困县基础设施薄弱的现状，加大基础设施和公共设施服务建设；针对贫困村落后的现状，实施好九大工程建设，高标准改造贫困村；针对贫困户形象差的现状，更注重贫困户的“三保障”和家庭面貌脱贫，实施“六改”工程，从根本上改变贫困家庭的落后形象。第三，创新了脱贫攻坚模式。一是创新产业扶贫模式。探索形成了产业发展五种带动模式，即：通过主导产业带动、新型经营主体带动、龙头企业带动、能人合作带动、政府奖补带动等，增强产业带动贫困群众增收效果。二是创新健康扶贫模式。采取</w:t>
      </w:r>
    </w:p>
    <w:p>
      <w:pPr>
        <w:ind w:left="0" w:right="0" w:firstLine="560"/>
        <w:spacing w:before="450" w:after="450" w:line="312" w:lineRule="auto"/>
      </w:pPr>
      <w:r>
        <w:rPr>
          <w:rFonts w:ascii="宋体" w:hAnsi="宋体" w:eastAsia="宋体" w:cs="宋体"/>
          <w:color w:val="000"/>
          <w:sz w:val="28"/>
          <w:szCs w:val="28"/>
        </w:rPr>
        <w:t xml:space="preserve">“县级医院—乡镇卫生院—贫困村”三级诊疗系统，实现远程会诊，构建“互联网+医疗扶贫”工作模式，并为贫困村统一配备</w:t>
      </w:r>
    </w:p>
    <w:p>
      <w:pPr>
        <w:ind w:left="0" w:right="0" w:firstLine="560"/>
        <w:spacing w:before="450" w:after="450" w:line="312" w:lineRule="auto"/>
      </w:pPr>
      <w:r>
        <w:rPr>
          <w:rFonts w:ascii="宋体" w:hAnsi="宋体" w:eastAsia="宋体" w:cs="宋体"/>
          <w:color w:val="000"/>
          <w:sz w:val="28"/>
          <w:szCs w:val="28"/>
        </w:rPr>
        <w:t xml:space="preserve">“健康一体机”，为贫困群众建立健康档案。三是创新金融服务模式。通过扶贫再贷款、扶贫贷款风险补偿金、扶贫互助金、农业保险等资源，探索建立</w:t>
      </w:r>
    </w:p>
    <w:p>
      <w:pPr>
        <w:ind w:left="0" w:right="0" w:firstLine="560"/>
        <w:spacing w:before="450" w:after="450" w:line="312" w:lineRule="auto"/>
      </w:pPr>
      <w:r>
        <w:rPr>
          <w:rFonts w:ascii="宋体" w:hAnsi="宋体" w:eastAsia="宋体" w:cs="宋体"/>
          <w:color w:val="000"/>
          <w:sz w:val="28"/>
          <w:szCs w:val="28"/>
        </w:rPr>
        <w:t xml:space="preserve">“政银保”、“政融保”等融资新模式，有效破解了“融资难、融资贵、融资慢”</w:t>
      </w:r>
    </w:p>
    <w:p>
      <w:pPr>
        <w:ind w:left="0" w:right="0" w:firstLine="560"/>
        <w:spacing w:before="450" w:after="450" w:line="312" w:lineRule="auto"/>
      </w:pPr>
      <w:r>
        <w:rPr>
          <w:rFonts w:ascii="宋体" w:hAnsi="宋体" w:eastAsia="宋体" w:cs="宋体"/>
          <w:color w:val="000"/>
          <w:sz w:val="28"/>
          <w:szCs w:val="28"/>
        </w:rPr>
        <w:t xml:space="preserve">等问题。四是创新激发内生动力模式。在全市贫困村开展贫困群众个体、党员和致富带头人带动的“耦合体”、扶贫龙头企业和专业合作社带动的“结合体”的“三体并动”，激发贫困群众内生动力，使贫困群众由“要我脱贫”转变为“我要脱贫”。</w:t>
      </w:r>
    </w:p>
    <w:p>
      <w:pPr>
        <w:ind w:left="0" w:right="0" w:firstLine="560"/>
        <w:spacing w:before="450" w:after="450" w:line="312" w:lineRule="auto"/>
      </w:pPr>
      <w:r>
        <w:rPr>
          <w:rFonts w:ascii="宋体" w:hAnsi="宋体" w:eastAsia="宋体" w:cs="宋体"/>
          <w:color w:val="000"/>
          <w:sz w:val="28"/>
          <w:szCs w:val="28"/>
        </w:rPr>
        <w:t xml:space="preserve">以上这些脱贫攻坚的经验和做法，充分体现了全市各级党委政府的把脱贫攻坚工作真正当作最大政治任务和第一民生工程，充分彰显了各级党员干部尽心竭力、真抓实干、奋勇拼搏的工作作风，值得肯定发扬，需要倍加珍惜。在今后的工作中，我们要长期坚持、持续探索，努力把商丘的脱贫攻坚工作做得更好。</w:t>
      </w:r>
    </w:p>
    <w:p>
      <w:pPr>
        <w:ind w:left="0" w:right="0" w:firstLine="560"/>
        <w:spacing w:before="450" w:after="450" w:line="312" w:lineRule="auto"/>
      </w:pPr>
      <w:r>
        <w:rPr>
          <w:rFonts w:ascii="宋体" w:hAnsi="宋体" w:eastAsia="宋体" w:cs="宋体"/>
          <w:color w:val="000"/>
          <w:sz w:val="28"/>
          <w:szCs w:val="28"/>
        </w:rPr>
        <w:t xml:space="preserve">三、要瞄准目标，分步扎实实施。</w:t>
      </w:r>
    </w:p>
    <w:p>
      <w:pPr>
        <w:ind w:left="0" w:right="0" w:firstLine="560"/>
        <w:spacing w:before="450" w:after="450" w:line="312" w:lineRule="auto"/>
      </w:pPr>
      <w:r>
        <w:rPr>
          <w:rFonts w:ascii="宋体" w:hAnsi="宋体" w:eastAsia="宋体" w:cs="宋体"/>
          <w:color w:val="000"/>
          <w:sz w:val="28"/>
          <w:szCs w:val="28"/>
        </w:rPr>
        <w:t xml:space="preserve">脱贫攻坚是一项宏伟事业，必须切实改进思维，站在统筹经济社会发展全局的高度来抓好脱贫攻坚奔小康。我们的总体目标是：到2025年同全国、全省一道实现全面建成小康社会的宏伟目标，这也是贯彻落实习总书记“四个全面”战略布局、切实增强“四个意识”的首要任务。截止目前，全市仍有32.15万贫困人口，时间非常紧迫、任务非常艰巨，且剩余的贫困人口都是“困中之困、贫中之贫”，都是最难“啃”的硬骨头，必须拿出超常规的举措，按照“6633”晋位争优目标，科学统筹，分合理制定脱贫目标，稳步抓实推进。到2025年底，要脱贫的7.38万贫困人口必须有可靠的增收渠道和收入来源，年人均纯收入要达到4000元，而且要真正实现“两不愁三保障”；到2025年上半年，所有贫困人口必须按照脱贫的标准，制定出切实可行的脱贫措施，把握好时间节点，因户制宜，分类施策，该产业扶持的建立长远的发展规划，该转移就业的安排好稳定的就业岗位，该保障兜底的保障兜底好，保证每户贫困群众有几条以上的脱贫政策途径；到2025年下半年，6个贫困县必须达到国家、省脱贫考核验收标准，6个贫困县必须顺利实现摘帽脱贫；到2025年，要按照全面建成小康社会的标准，所有贫困人口稳定脱贫，持续增收，基本达到小康目标；到2025年，确保全市同全国、全省一道全面实现小康社会，这是全市各级党委、政府必须完成的政治任务。</w:t>
      </w:r>
    </w:p>
    <w:p>
      <w:pPr>
        <w:ind w:left="0" w:right="0" w:firstLine="560"/>
        <w:spacing w:before="450" w:after="450" w:line="312" w:lineRule="auto"/>
      </w:pPr>
      <w:r>
        <w:rPr>
          <w:rFonts w:ascii="宋体" w:hAnsi="宋体" w:eastAsia="宋体" w:cs="宋体"/>
          <w:color w:val="000"/>
          <w:sz w:val="28"/>
          <w:szCs w:val="28"/>
        </w:rPr>
        <w:t xml:space="preserve">当前和今后一个时期，全市脱贫攻坚工作的重点是落实好各项帮扶措施，集中优势兵力打好攻坚战，让贫困群众切切实实感受到各项政策“红利”，切实提高贫困群众的获得感。一要做到产业扶贫全覆盖。牢牢把握好产业带动这一根本主线，利用农业供给侧结构性改革机遇，加快培育贫困地区发展新动能，健全产业扶贫发展机制、贫困户参与利益分配机制，建立多元化的产业发展模式，做到产业扶贫对有劳动能力的贫困户全覆盖，确保全市贫困群众脱贫之后有持续增收的新门路。二要做到资产收益全覆盖。要以“资产变股权、资金变股金、贫困群众变股东”为途径，大力发展农村股份制、股份合作制经济，积极探索资产收益扶贫新模式，通过土地流转模式、资产入股模式、通过扶贫车间收益模式等具体途径，增加贫困群众资产收益比例，为贫困群众建立稳定的增收渠道。三要做到扶贫车间全覆盖。通过观摩，可以看到各县（区）扶贫车间建设势头良好，带贫效果显著。下一步，要通过加大扶贫车间建设进度，严格按照“一乡一园、一村一点、一户一策”的原则，建立扶贫车间长效常态管理机制，统筹推进扶贫车间建设。同时，要注重扶贫车间建设与环保要求，严防各类污染企业落地。四要做到金融扶贫体系全覆盖。金融助推脱贫攻坚力度不够，贫困户、带贫企业“融资难、贷款难”一直是制约贫困群众增收的瓶颈问题。下一步，要加紧建立小额信贷服务体系全覆盖、信用体系全覆盖、风险防控体系全覆盖，全面破解金融扶贫瓶颈，通过金融扶持助推贫困地区经济发展，提高贫困群众收入。五要做到健康扶贫全覆盖。要开展好因病致贫、因病返贫调查，建立全市农村贫困人口因病致贫、因病返贫人员数据库。要全面建立“四位一体”健康扶贫模式和三级诊疗体系，全面实现“城乡居民基本医疗保险、城乡居民大病医疗保险、困难群众补充医疗保险、贫困户医疗补充救助保险”的医疗保险四次报销，解决因病致贫、因病返贫问题。六要做到“九大工程”和“六改工程”全覆盖。要加强贫困地区基础设施建设，改善农村人居环境，继续做好“九大基础设施”工程和“六改工程”建设，同时，加大交通设施、危房改造、安全饮水、电网改造等专项扶贫设施建设，统筹安排好贫困村的垃圾、污水处理，从根本上改变贫困村、贫困家庭的落后形象。</w:t>
      </w:r>
    </w:p>
    <w:p>
      <w:pPr>
        <w:ind w:left="0" w:right="0" w:firstLine="560"/>
        <w:spacing w:before="450" w:after="450" w:line="312" w:lineRule="auto"/>
      </w:pPr>
      <w:r>
        <w:rPr>
          <w:rFonts w:ascii="宋体" w:hAnsi="宋体" w:eastAsia="宋体" w:cs="宋体"/>
          <w:color w:val="000"/>
          <w:sz w:val="28"/>
          <w:szCs w:val="28"/>
        </w:rPr>
        <w:t xml:space="preserve">在做好以上“增收、减支”措施全覆盖的同时，要注重各项兜底、救助措施的落实，继续实施好特困人员救助、医疗救助、临时救助、灾害救助、福利保障救助、社会组织帮扶、慈善救助等救助措施，统筹做好贫困户的危房改造、教育保障、安全饮水、医疗兜底报销等方面工作，补齐因学、因病、因房致贫等短板。要完善社会保障兜底体系，进一步健全最低生活保障、特困人员供养、城乡居民基本养老保险等制度，确保小康路上不落一户、不落一人。</w:t>
      </w:r>
    </w:p>
    <w:p>
      <w:pPr>
        <w:ind w:left="0" w:right="0" w:firstLine="560"/>
        <w:spacing w:before="450" w:after="450" w:line="312" w:lineRule="auto"/>
      </w:pPr>
      <w:r>
        <w:rPr>
          <w:rFonts w:ascii="宋体" w:hAnsi="宋体" w:eastAsia="宋体" w:cs="宋体"/>
          <w:color w:val="000"/>
          <w:sz w:val="28"/>
          <w:szCs w:val="28"/>
        </w:rPr>
        <w:t xml:space="preserve">四、要忠诚担当，确保取得实实在在的效果。</w:t>
      </w:r>
    </w:p>
    <w:p>
      <w:pPr>
        <w:ind w:left="0" w:right="0" w:firstLine="560"/>
        <w:spacing w:before="450" w:after="450" w:line="312" w:lineRule="auto"/>
      </w:pPr>
      <w:r>
        <w:rPr>
          <w:rFonts w:ascii="宋体" w:hAnsi="宋体" w:eastAsia="宋体" w:cs="宋体"/>
          <w:color w:val="000"/>
          <w:sz w:val="28"/>
          <w:szCs w:val="28"/>
        </w:rPr>
        <w:t xml:space="preserve">打赢脱贫攻坚战绝非朝夕之功，不是突击冲一冲就能解决问题的。各级各部门要切实强化责任担当，弘扬严实作风，狠抓工作落实，以较真促认真、以碰硬求过硬，常抓不懈，久久为功，保质保量完成脱贫攻坚各项工作任务。一要严格落实责任。各级各部门要始终以脱贫攻坚统揽经济社会发展全局，把脱贫攻坚摆在重中之重的位置，保持久久为功的韧劲，坚决杜绝松懈思想、麻痹思想、自满思想，切实做到思想上不放松，重视程度不减弱。要按照中央和省委、省政府的统一部署要求，进一步压实市、县、乡、村四级责任，做好脱贫攻坚工作。特别各行业部门要牢牢树立大局意识、全局意识，坚决贯彻落实脱贫攻坚的各项优惠政策，切实承担起本部门行业扶贫职责，真正形成横向到边，纵向到点的责任体系。二要提升基层党建水平。要注重抓好基层、打牢基础，坚持以落实“三·五”基层工作日为抓手，以党建统领脱贫攻坚工作，促进基层党建与脱贫攻坚深度融合，以“两学一做”学习教育常态化制度化推动脱贫攻坚。要加强软弱涣散基层党组织整顿，把村支部书记选配好、把村两委班子建设好、把党员先锋模范作用发挥好，切实增强村党组织的凝聚力、战斗力和带领群众脱贫致富能力，打造一支永远不走的工作队。三要树立奖惩导向。要切实加强对扶贫干部的关心和关爱，特别是对长期奋战在一线的扶贫干部要加强政治上的关心、生活上的照顾、精神上鼓励，对于工作成绩突出的，要表彰重用，努力打造一支素质高、作风实、讲奉献、能打硬仗的专职扶贫队伍。要加强驻村干部管理，既要严管，强化纪律约束，又要厚爱，在政治上给予关心、待遇上给予关爱、生活上给予关怀，解除他们的后顾之忧，确保驻村干部待得住、干得好。对在基层一线干出了成绩、群众拥护的干部，要优先提拔使用；对那些不负责任，没有完成脱贫攻坚任务的干部，要严格追究责任。四要加强督查巡查。要坚持目标导向、问题导向、效果导向有机统一，继续发挥督查巡查重要作用，改进方法，创新机制，整合督查活动和督查力量，提高工作的针对性和实效性。这里要强调一点，各县（区）、各行业部门要按照全省下半年督查巡查计划，开展好各项工作，确保在督查巡查取得优异成绩。</w:t>
      </w:r>
    </w:p>
    <w:p>
      <w:pPr>
        <w:ind w:left="0" w:right="0" w:firstLine="560"/>
        <w:spacing w:before="450" w:after="450" w:line="312" w:lineRule="auto"/>
      </w:pPr>
      <w:r>
        <w:rPr>
          <w:rFonts w:ascii="宋体" w:hAnsi="宋体" w:eastAsia="宋体" w:cs="宋体"/>
          <w:color w:val="000"/>
          <w:sz w:val="28"/>
          <w:szCs w:val="28"/>
        </w:rPr>
        <w:t xml:space="preserve">同志们，今年前八个月即将过去，离年底还有短短四个月的时间，而我们承担的脱贫攻坚任务还很繁重，可以说时间紧迫，任重道远。希望大家以这次观摩点评活动为契机，以兰考脱贫攻坚经验为榜样，见贤思齐、比学赶超，聚焦问题、查找不足，分析原因、补齐短板，马上办抓落实，撸起袖子加油干，确保如期圆满完成脱贫攻坚各项任务，实现全市晋位争优的目标，以更加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第四篇：在全县农业观摩暨党建观摩点评会议上的讲话</w:t>
      </w:r>
    </w:p>
    <w:p>
      <w:pPr>
        <w:ind w:left="0" w:right="0" w:firstLine="560"/>
        <w:spacing w:before="450" w:after="450" w:line="312" w:lineRule="auto"/>
      </w:pPr>
      <w:r>
        <w:rPr>
          <w:rFonts w:ascii="宋体" w:hAnsi="宋体" w:eastAsia="宋体" w:cs="宋体"/>
          <w:color w:val="000"/>
          <w:sz w:val="28"/>
          <w:szCs w:val="28"/>
        </w:rPr>
        <w:t xml:space="preserve">在全县农业观摩暨党建观摩点评</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X、XXX的安排部署，我们组织大家利用一天半的时间对今年全县农业农村和党建工作进行了观摩，这既是各XXX和各XXX间的一次学习和交流，又是全县农业农村和党建工作成果的一次集中展示，推广了典型、开阔了视野，对于进一步完善工作思路、深化农村改革、落实党建责任，促进全县农业农村工作发展将产生极大的示范推动作用。两天来，大家充分发扬不怕苦、不怕累的精神，深入田间地头，边看边议，边走边评，感触很深，启发很大。</w:t>
      </w:r>
    </w:p>
    <w:p>
      <w:pPr>
        <w:ind w:left="0" w:right="0" w:firstLine="560"/>
        <w:spacing w:before="450" w:after="450" w:line="312" w:lineRule="auto"/>
      </w:pPr>
      <w:r>
        <w:rPr>
          <w:rFonts w:ascii="宋体" w:hAnsi="宋体" w:eastAsia="宋体" w:cs="宋体"/>
          <w:color w:val="000"/>
          <w:sz w:val="28"/>
          <w:szCs w:val="28"/>
        </w:rPr>
        <w:t xml:space="preserve">总的来看，我认为这次观摩活动主要有以下三个特点:一是精心策划，安排扎实。为了搞好这次观摩活动，XXX、政府分管县领导提前考虑，指导有方，不仅多次亲临实地对各XXX上报的观摩点进行筛选查看，提出针对性很强的建设意见，为各XXX将最好的工作成就展示出来付出了辛勤努力，同时还组织协调涉农XXX和XXX为做好观摩活动做了大量的前期准备工作。二是准备充分，观摩认真。各XXX、尤其是移民XXX的广大干部职工，积极行动，精心准备，精神面貌特别好，对所抓的工作底子清、情况明，在现场介绍时不拿稿子，对自己做下的工作如数家珍，树立了XXX干部的新形象。三是组织严密，进展顺利。本次观摩活动原计划在7月底</w:t>
      </w:r>
    </w:p>
    <w:p>
      <w:pPr>
        <w:ind w:left="0" w:right="0" w:firstLine="560"/>
        <w:spacing w:before="450" w:after="450" w:line="312" w:lineRule="auto"/>
      </w:pPr>
      <w:r>
        <w:rPr>
          <w:rFonts w:ascii="宋体" w:hAnsi="宋体" w:eastAsia="宋体" w:cs="宋体"/>
          <w:color w:val="000"/>
          <w:sz w:val="28"/>
          <w:szCs w:val="28"/>
        </w:rPr>
        <w:t xml:space="preserve">以前开展，由于今年我们城市建设重点项目多，还有首届XXX文博会群防群治工作，同时，又是换届之年，工作头绪比较多，尽管观摩时间推迟到现在，但观摩选下的每个点，都很有代表性，路线安排顺畅，日程安排紧凑。虽然有些XXX的观摩点已经看不到硕果累累的场景，但这更有利于我们发现问题、寻找差距，推动工作。总之，通过观摩达到了学习交流、促进工作的目的，XXX对这次观摩活动是满意的。</w:t>
      </w:r>
    </w:p>
    <w:p>
      <w:pPr>
        <w:ind w:left="0" w:right="0" w:firstLine="560"/>
        <w:spacing w:before="450" w:after="450" w:line="312" w:lineRule="auto"/>
      </w:pPr>
      <w:r>
        <w:rPr>
          <w:rFonts w:ascii="宋体" w:hAnsi="宋体" w:eastAsia="宋体" w:cs="宋体"/>
          <w:color w:val="000"/>
          <w:sz w:val="28"/>
          <w:szCs w:val="28"/>
        </w:rPr>
        <w:t xml:space="preserve">刚才，XXX副书记、政府县长全面点评了今年的农业农村工作，我完全同意，希望大家认真抓好贯彻落实，XXX常委、组织部长就党建观摩工作也进行了点评，问题找的准、措施提的实、目标提的明，希望各XXX对号入座、认真整改，切实抓好党建责任落实。举行农业观摩和党建观摩活动，一方面就是通过互相学习、观摩交流、树立典型、总结经验；另一方面找准差距、找准思路、找准办法；第三方面就是鼓励先进，鞭策后进，带动共同发展，促进全面发展。</w:t>
      </w:r>
    </w:p>
    <w:p>
      <w:pPr>
        <w:ind w:left="0" w:right="0" w:firstLine="560"/>
        <w:spacing w:before="450" w:after="450" w:line="312" w:lineRule="auto"/>
      </w:pPr>
      <w:r>
        <w:rPr>
          <w:rFonts w:ascii="宋体" w:hAnsi="宋体" w:eastAsia="宋体" w:cs="宋体"/>
          <w:color w:val="000"/>
          <w:sz w:val="28"/>
          <w:szCs w:val="28"/>
        </w:rPr>
        <w:t xml:space="preserve">今年是XXX班子换届之年，总体上感觉今年的县乡村三级干部干事创业的精气神很足，主要精力都是放在攻坚扶贫、促农民增收、解决民生问题上。无论是老XXX还是移民乡大家的事业心都很足，农口XXX为农服务的意识都很强，移民乡脱贫致富的决心很大，老XXX在产业结构调整、设施养殖发展上有许多创新，总体上感觉非常好。</w:t>
      </w:r>
    </w:p>
    <w:p>
      <w:pPr>
        <w:ind w:left="0" w:right="0" w:firstLine="560"/>
        <w:spacing w:before="450" w:after="450" w:line="312" w:lineRule="auto"/>
      </w:pPr>
      <w:r>
        <w:rPr>
          <w:rFonts w:ascii="宋体" w:hAnsi="宋体" w:eastAsia="宋体" w:cs="宋体"/>
          <w:color w:val="000"/>
          <w:sz w:val="28"/>
          <w:szCs w:val="28"/>
        </w:rPr>
        <w:t xml:space="preserve">下面，我结合对这次观摩活动的感受, 就做好明年乃至今后</w:t>
      </w:r>
    </w:p>
    <w:p>
      <w:pPr>
        <w:ind w:left="0" w:right="0" w:firstLine="560"/>
        <w:spacing w:before="450" w:after="450" w:line="312" w:lineRule="auto"/>
      </w:pPr>
      <w:r>
        <w:rPr>
          <w:rFonts w:ascii="宋体" w:hAnsi="宋体" w:eastAsia="宋体" w:cs="宋体"/>
          <w:color w:val="000"/>
          <w:sz w:val="28"/>
          <w:szCs w:val="28"/>
        </w:rPr>
        <w:t xml:space="preserve">一个时期的农业农村和党建工作，再讲三个方面的意见：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一、肯定成绩，正视问题，着力增强做好农业农村工作和党建工作的决心和信心</w:t>
      </w:r>
    </w:p>
    <w:p>
      <w:pPr>
        <w:ind w:left="0" w:right="0" w:firstLine="560"/>
        <w:spacing w:before="450" w:after="450" w:line="312" w:lineRule="auto"/>
      </w:pPr>
      <w:r>
        <w:rPr>
          <w:rFonts w:ascii="宋体" w:hAnsi="宋体" w:eastAsia="宋体" w:cs="宋体"/>
          <w:color w:val="000"/>
          <w:sz w:val="28"/>
          <w:szCs w:val="28"/>
        </w:rPr>
        <w:t xml:space="preserve">今年以来，面对经济下行压力加大、农业生产困难增多的宏观形势，各XXX、各XXX攻坚克难，真抓实干，积极克服农产品市场价格波动、农业生产成本不断攀升等不利影响，推动全县农业农村工作趋利避害，呈现出了难中求进、稳步提升的良好局面，主要体现在五个方面：一是产业发展亮点纷呈。各XXX按照“压棉花、扩枸杞、强草畜”的产业发展思路，狠抓农业结构调整，大力培育高效特色产业，全县压减棉花10万亩，新植枸杞9万亩，特色产业面积达到47.3万亩，XXX乡、XXX乡、XXX乡、XXX镇、XXX镇等老XXX农业结构调整力度大，棉花、甘草面积大幅减少了，建成了一批千亩枸杞标准化种植示范基地，实现了枸杞产业的快速发展。特别是在高效设施农业建设上，全县新建日光温室344亩，其中，XXX乡新建140座，XXX乡新建123座，占到了全县任务的50%以上，种植人参果47棚，长势良好、效益明显。尤其是XXX乡试验种植的草莓、沙葱、杏鲍菇等特色作物，每棚预计可实现收入5万元，为移民持续增收打下了坚实基础。XXX镇小城镇建设力度比较大，XXX镇大力发展设施养殖，引进的XXX草畜产业有限公司，规模大、起点高、品种新，带动效应好，对解决县域良种扩繁问题、引领推广高效模式、示范带动农民增收具有重要助推作用。还有XXX乡在园区建设上，标准高、档次高；XXX村XXX农产品购销专</w:t>
      </w:r>
    </w:p>
    <w:p>
      <w:pPr>
        <w:ind w:left="0" w:right="0" w:firstLine="560"/>
        <w:spacing w:before="450" w:after="450" w:line="312" w:lineRule="auto"/>
      </w:pPr>
      <w:r>
        <w:rPr>
          <w:rFonts w:ascii="宋体" w:hAnsi="宋体" w:eastAsia="宋体" w:cs="宋体"/>
          <w:color w:val="000"/>
          <w:sz w:val="28"/>
          <w:szCs w:val="28"/>
        </w:rPr>
        <w:t xml:space="preserve">份亮在致富路上、把党建工作成效务在引领发展上，通过党组织和党员的先锋引领，成功引进并试种成功了人参果、草莓、樱桃等优新品种，走出了一条 “党建创新、产业发展、农民增收”的共赢之路。五是干部作风明显转变。在观摩的过程中，我们看到，各XXX干部精神状态饱满，争着干、比着干的劲头很足，特别是移民乡的干部不怕吃苦，比实绩、比发展的士气高，每到一个观摩点，都呈现出千帆竞发、百舸争流的良好局面。特别是今年以来，相关农口XXX主动作为、积极对接，争取了一系列的项目和资金，县国土局，积极争取土地改良项目资金1亿多元，改良移民乡板结土地3万亩；XXX局，积极争取退牧还草、现代养殖等项目10余项，涉及资金6000万元；财政局，解决了部分XXX历年农业产业补助遗留问题，发放精准扶贫贷款1.38亿元，实施农村文化广场项目2个，一事一议项目94个，涉及资金2025余万元；交通局，积极协调资金，建设移民乡通村道路50公里，美丽乡村道路60公里，维修乡村道路31公里；林业局，整合市县项目资金，新建枸杞加工晾晒烘干房67个，有力促进了全县农业农村工作快速发展。</w:t>
      </w:r>
    </w:p>
    <w:p>
      <w:pPr>
        <w:ind w:left="0" w:right="0" w:firstLine="560"/>
        <w:spacing w:before="450" w:after="450" w:line="312" w:lineRule="auto"/>
      </w:pPr>
      <w:r>
        <w:rPr>
          <w:rFonts w:ascii="宋体" w:hAnsi="宋体" w:eastAsia="宋体" w:cs="宋体"/>
          <w:color w:val="000"/>
          <w:sz w:val="28"/>
          <w:szCs w:val="28"/>
        </w:rPr>
        <w:t xml:space="preserve">今年以来，农村XXX的干部工作都很辛苦，特别是面对城市生态文化创新区建设时间紧、任务重的形势，我们抽调了部分XXX党委书记、XXX长参与了XXX大道、XXX大道、XXX大道建设，就是要体验、感受城市建设工作。下一步县XXX局要把XXX大道、XXX大道、XXX大道作为景点来打造、来包装，要在这方面进行破题。县XXX局和XXX局要按照严管街的标准对XXX大道进行管理，加大</w:t>
      </w:r>
    </w:p>
    <w:p>
      <w:pPr>
        <w:ind w:left="0" w:right="0" w:firstLine="560"/>
        <w:spacing w:before="450" w:after="450" w:line="312" w:lineRule="auto"/>
      </w:pPr>
      <w:r>
        <w:rPr>
          <w:rFonts w:ascii="宋体" w:hAnsi="宋体" w:eastAsia="宋体" w:cs="宋体"/>
          <w:color w:val="000"/>
          <w:sz w:val="28"/>
          <w:szCs w:val="28"/>
        </w:rPr>
        <w:t xml:space="preserve">对XXX大道出租车、两侧电动车、摩托车乱停乱放现象进行整治；由县XXX局负责在合适位臵规划停车场，逐步把XXX大道、XXX大道、XXX大道打造成严管街、精品街，同时，要将XXX大道两侧的牌匾全部进行统一更换，通过两到三年，建成具有汉唐风格、灯火辉煌的景观道；由县XXX局、XXX局、XXX局负责加快对XXX夜市的改造，邀请知名人士，打造一场富有XXX特色的精品节目；住建局、规划局要围绕“两纵两横、四面环城”的城市道路框架，抓紧时间精心选址、科学规划建设汽车站；各XXX要借鉴XXX大道、XXX大道、XXX大道改造中积累的经验，加快集镇建设，将三道沟镇打造成东半县的区域中心集镇，带动周边XXX发展；XXX乡要加快推进城乡一体化发展，在产业融入、服务城市、富裕农民上下功夫；渊泉镇、XXX乡、XXX镇、XXX乡要抓好与XXX大道、XXX大道、XXX大道结合部的新农村建设改造，由XXX负责，安排部分县直XXX包挂XXX大道道路两侧居民点提升改造项目，加大对道路两侧环境卫生整治，明年农业观摩，县上将作为一个重点进行观摩评比。在这儿重点说一下，我们的观摩活动不能仅仅只看XXX，下一步，县上将召开会议，专题听取各县直XXX主要负责人，围绕“两大战略、四大基地、两城建设”所做的工作。从明年开始，由XXXXXX负责，抽调工作任务相对较轻的XXX干部职工，从4月份到10月份参与全县重点工作。</w:t>
      </w:r>
    </w:p>
    <w:p>
      <w:pPr>
        <w:ind w:left="0" w:right="0" w:firstLine="560"/>
        <w:spacing w:before="450" w:after="450" w:line="312" w:lineRule="auto"/>
      </w:pPr>
      <w:r>
        <w:rPr>
          <w:rFonts w:ascii="宋体" w:hAnsi="宋体" w:eastAsia="宋体" w:cs="宋体"/>
          <w:color w:val="000"/>
          <w:sz w:val="28"/>
          <w:szCs w:val="28"/>
        </w:rPr>
        <w:t xml:space="preserve">今天观摩了XXX的100MW光伏农业产业园项目，这个项目在全省都是一流的，主要启示就是引入大企业、建设大项目，用工业化</w:t>
      </w:r>
    </w:p>
    <w:p>
      <w:pPr>
        <w:ind w:left="0" w:right="0" w:firstLine="560"/>
        <w:spacing w:before="450" w:after="450" w:line="312" w:lineRule="auto"/>
      </w:pPr>
      <w:r>
        <w:rPr>
          <w:rFonts w:ascii="宋体" w:hAnsi="宋体" w:eastAsia="宋体" w:cs="宋体"/>
          <w:color w:val="000"/>
          <w:sz w:val="28"/>
          <w:szCs w:val="28"/>
        </w:rPr>
        <w:t xml:space="preserve">林网建设滞后，疏勒河上游广泛采用防渗措施，导致地下水位急剧下降，土地荒漠化程度加剧，严重威胁农业生产安全，全县农田林网配套率不足40%，近20万亩耕地尚未实现林网化。农村公路硬化率低，部分农村公路运行多年，破损十分严重，全县通乡、通村道路硬化率仅为52%，与全市2025年农田水利设施配套率达到80%以上，村组居民点街道硬化率达到了100%，农田防护林网覆盖率达到80%以上的要求相比任务十分艰巨。二是高效农业发展规模小。虽然全县以XXX、枸杞、特色林果为主的特色产业面积达到了47.3万亩，占到全县农作物播种面积的68%，但仍然存在规模小、品牌小、效益差等问题，群众持续增收的难度越来越大。从高效田规模来看，全县种植枸杞16.6万亩、XXX9.7万亩、日光温室4000亩，但高效田比重相对较低，而周边的XXX市高效田面积占到了总耕地面积的60%以上；从现有种植物效益情况来看，枸杞亩均5000元、甘草亩均不到1000元、日光温室亩均15000元，高效产业拉动作用还不明显。同周边县市相比，XXX引进的美国大樱桃、XXX李广杏种植成功，樱桃棚均收入50000元，“祁连XXX”人参果亩收入50000元，韭菜亩收入30000元，XXX李广杏亩均收入10000元，阳关葡萄亩均收入15000元，XXX区现代农业示范园区草莓每棚收入40000元。特别是XXX市XXX镇，日光温室发展至今，已有20多年的历史，每年新增日光温室800座以上，全镇日光温室累计达到7500多座、11000亩，建成了全省最大的万亩无公害日光温室韭菜示范园区，现已有2400户8900多人从事日</w:t>
      </w:r>
    </w:p>
    <w:p>
      <w:pPr>
        <w:ind w:left="0" w:right="0" w:firstLine="560"/>
        <w:spacing w:before="450" w:after="450" w:line="312" w:lineRule="auto"/>
      </w:pPr>
      <w:r>
        <w:rPr>
          <w:rFonts w:ascii="宋体" w:hAnsi="宋体" w:eastAsia="宋体" w:cs="宋体"/>
          <w:color w:val="000"/>
          <w:sz w:val="28"/>
          <w:szCs w:val="28"/>
        </w:rPr>
        <w:t xml:space="preserve">光温室韭菜生产，棚均收入达到4700元，韭菜收入占到农民人均纯收入的45%以上。三是品牌农业发展滞后。我县是全国“XXX之乡”、“XXX之乡”，全省养羊大县，发展品牌农业有着良好的基础和发展态势，至目前，全县共有农产品商标30件，其中地理标志证明商标1件，农产品著名商标2件。虽然我县的一些农产品获得了省、市名牌称号，但在国内外市场上真正享有较高知名度的品牌还是相对较少，全国驰名商标基本是空白。XXX、枸杞方面，注册商标很多，但品牌多而杂乱、认知度低、带动能力弱，XXXXXX有产品、有产业链，但没品牌、没包装、没市场；XXX枸杞质优、价廉，被XXX收购商低价收购，以“XXX极品枸杞”销售，售价价格却高达每公斤80余元；养羊方面，我县养羊历来悠久，XXX羊肉名声在外，但目前全县没有一个统一的、能叫得响的商标，基本上廉价销往新疆、河南等地，这些严重制约了现代农业的快速发展。与周边县市相比，XXX市按照“一项产业一个品牌、一个品牌一个包装”的思路，精心打造的“祁连XXX”人参果、XXX羊羔肉、“沁馨”韭菜、“XXX蜜”食用瓜、“紫龙珠”葡萄、“杞彩XXX”枸杞等十大农产品品牌，走出甘肃，走向全国，走出国门。再如，XXX的李广杏、阳关葡萄、鸣山大枣、驴肉黄面久负盛名，远销国内外。四是农村发展活力不强。农民自主参与农村改革的意识不强，农村经济发展还处于被动状态，特别是土地流转、专业合作组织等制度性改革推进有一定难度。在土地流转方面。至目前，全县土地流转面积6.7万亩，仅占全县耕地面积的10%左右，与周边县市</w:t>
      </w:r>
    </w:p>
    <w:p>
      <w:pPr>
        <w:ind w:left="0" w:right="0" w:firstLine="560"/>
        <w:spacing w:before="450" w:after="450" w:line="312" w:lineRule="auto"/>
      </w:pPr>
      <w:r>
        <w:rPr>
          <w:rFonts w:ascii="宋体" w:hAnsi="宋体" w:eastAsia="宋体" w:cs="宋体"/>
          <w:color w:val="000"/>
          <w:sz w:val="28"/>
          <w:szCs w:val="28"/>
        </w:rPr>
        <w:t xml:space="preserve">112的XXX，要给予党政主要负责人免职处理；县直各XXX所包抓的XXX、村组没有完成脱贫任务，XXX的主要负责人不得评优树模，直接和科学发展观奖金挂钩；教育、住建、卫计、民政等“1+17”行业主管XXX所负责的指标，如果在验收中出了问题，追究XXX主要负责人的责任，同时，要追究XXX、人大、政府、政协分管领导责任。同时，认真组织实施各类帮扶项目，责任到人，包片包干，指导到位，实行项目专人跟踪、差异化指导等措施，做好项目实施的日常督查工作，加快贫困村渠、路、产业发展等生产性基础设施建设，确保项目顺利进行，各项任务落到实处。</w:t>
      </w:r>
    </w:p>
    <w:p>
      <w:pPr>
        <w:ind w:left="0" w:right="0" w:firstLine="560"/>
        <w:spacing w:before="450" w:after="450" w:line="312" w:lineRule="auto"/>
      </w:pPr>
      <w:r>
        <w:rPr>
          <w:rFonts w:ascii="宋体" w:hAnsi="宋体" w:eastAsia="宋体" w:cs="宋体"/>
          <w:color w:val="000"/>
          <w:sz w:val="28"/>
          <w:szCs w:val="28"/>
        </w:rPr>
        <w:t xml:space="preserve">2.着力建设大基地。合理的产业结构是提高农业资源配臵效率和农业生产效率、促进农业发展，增进农民收入的重中之重。根据我县目前农业产业布局，要坚定不移地把五千元田和万元田作为发展重点，按照“压棉花、扩枸杞、强草畜”的产业发展思路，以“五个一”（15万亩枸杞、10万亩XXX、10万亩特色林果、1万亩设施种植、100万只肉羊存栏）发展目标，主攻枸杞、XXX、特色林果、设施种植和草食畜五大特色产业，力争新增高效田20万亩、累计达到60万亩。要学习借鉴XXX“沁馨”韭菜发展的路子，突出连片新建、园区扩建等重点，做大特色产业基地。XXX产业，要以XXX、XXX、XXX为布局重点，建立3个XXX产业带，建设3个XXX专业交易市场；枸杞产业，以XXX、XXX、XXX、XXX布局，建设4个万亩枸杞示范乡，努力形成“一乡一业、一村一品”的专业化生产格局，建成西北最大的枸杞销售集散地；特色林果</w:t>
      </w:r>
    </w:p>
    <w:p>
      <w:pPr>
        <w:ind w:left="0" w:right="0" w:firstLine="560"/>
        <w:spacing w:before="450" w:after="450" w:line="312" w:lineRule="auto"/>
      </w:pPr>
      <w:r>
        <w:rPr>
          <w:rFonts w:ascii="宋体" w:hAnsi="宋体" w:eastAsia="宋体" w:cs="宋体"/>
          <w:color w:val="000"/>
          <w:sz w:val="28"/>
          <w:szCs w:val="28"/>
        </w:rPr>
        <w:t xml:space="preserve">产业，以XXX、XXX、XXX和XXX为重点，着力发展人参果、草莓等优新作物，建立4个特色林果产业带；设施蔬菜产业，以XXX、XXX和XXX为重点，按照“规模发展、一乡一品”的思路，建成3个设施蔬菜产业带；草食畜牧产业，以XXX、XXX城、XXX为布局，重点发展肉羊、肉牛产业，建成3个饲养量40万头只以上规模养殖带。持续推进“养羊强县”发展战略，以创建全省现代草食畜牧业示范县为目标，按照“大场大户示范引领、千家万户扩大规模”的思路，做大肉牛、肉羊养殖产业园，规划建设牛羊交易市场和屠宰市场，实现低效传统产业向高效特色产业转变。</w:t>
      </w:r>
    </w:p>
    <w:p>
      <w:pPr>
        <w:ind w:left="0" w:right="0" w:firstLine="560"/>
        <w:spacing w:before="450" w:after="450" w:line="312" w:lineRule="auto"/>
      </w:pPr>
      <w:r>
        <w:rPr>
          <w:rFonts w:ascii="宋体" w:hAnsi="宋体" w:eastAsia="宋体" w:cs="宋体"/>
          <w:color w:val="000"/>
          <w:sz w:val="28"/>
          <w:szCs w:val="28"/>
        </w:rPr>
        <w:t xml:space="preserve">3.着力树立大品牌。品牌是现代农业发展的灵魂。我们要面向市场，用战略眼光挖掘富有地方特色的产品，按照“创一个品牌、兴一个产业、富一方百姓”的思路，紧紧围绕枸杞、XXX、牛羊肉等特色产业，按照统一设计、统一品牌、统一包装、统一质量“四个统一”的要求，精心打造XXXXXX、XXX枸杞、XXXXXX、XXX牛羊肉等品牌，力争把我县打造成全国知名的XXX强县、枸杞名县、养羊大县，实现经营产品向经营品牌转变。积极鼓励和指导龙头企业、专业合作组织申报无公害农产品、绿色食品和有机食品认证，积极创建市级知名、省级著名和国家驰名商标，采取广告营销、展会营销、网络营销等多种营销手段，着重打响XXX农产品品牌，力争全县创建省级以上知名品牌达到10个以上，60%的特色农产品实现品牌化销售，明年要重点在品牌农业上进行扶持，拿出200-300万元的专项资金，大力扶持枸杞、甘草、XXX、516</w:t>
      </w:r>
    </w:p>
    <w:p>
      <w:pPr>
        <w:ind w:left="0" w:right="0" w:firstLine="560"/>
        <w:spacing w:before="450" w:after="450" w:line="312" w:lineRule="auto"/>
      </w:pPr>
      <w:r>
        <w:rPr>
          <w:rFonts w:ascii="宋体" w:hAnsi="宋体" w:eastAsia="宋体" w:cs="宋体"/>
          <w:color w:val="000"/>
          <w:sz w:val="28"/>
          <w:szCs w:val="28"/>
        </w:rPr>
        <w:t xml:space="preserve">坚持改造提升与新建扩容相结合，引导发展农产品批发市场、城市社区直销市场、XXX农产品专业交易市场，加大农超对接、农企对接、便民惠民肉菜店建设力度，全面提高农产品的外销能力和市场占有率。大力培育现代新型流通业态，探索建设集信息发布、农产品交易、支付结算、物流配送、农产品质量追溯等于一体的XXX县农业电子商务服务平台和支撑体系，将全县农产品转化成一系列适合网络销售的新商品，拉长销售半径、提高附加值，实现单一渠道销售向多元组合转变。</w:t>
      </w:r>
    </w:p>
    <w:p>
      <w:pPr>
        <w:ind w:left="0" w:right="0" w:firstLine="560"/>
        <w:spacing w:before="450" w:after="450" w:line="312" w:lineRule="auto"/>
      </w:pPr>
      <w:r>
        <w:rPr>
          <w:rFonts w:ascii="宋体" w:hAnsi="宋体" w:eastAsia="宋体" w:cs="宋体"/>
          <w:color w:val="000"/>
          <w:sz w:val="28"/>
          <w:szCs w:val="28"/>
        </w:rPr>
        <w:t xml:space="preserve">6.着力改善大面貌。按照省委、省政府要求，到2025年在全省建成1000个以上的美丽乡村示范村庄，全省60%以上的村庄达到环境整洁，基本实现安全饮水、通行政村道路硬化、危房改造的全覆盖。明年城郊XXX要重点抓好集镇建设，要注重实用性与前瞻性相结合，按照“小城镇聚集、中心村带动、自然村整治”的思路，邀请知名设计院进行高标准设计，因地制宜、一村（镇）一策，起点要高、理念要新，深入挖掘XXX文化内涵，注重细节和品位提升，打造一批不同主题和类型的名镇、名村，形成品牌效应。按照“千村美丽、万村整洁”的要求，继续深入开展以清垃圾、清柴堆、清粪堆、清路障、清院落，道路柏油化、门坛硬化、门面美化、街道亮化、周围绿化，改水、改厕、改厨、改路、改圈为内容的“五清五化五改”行动，大幅改善群众生产生活条件。同时，要彰显农村鲜明特点，保持农村田园风貌，尤其要做好村、组、户的房前屋后绿化工作，坚决杜绝“硬化、亮化”挤</w:t>
      </w:r>
    </w:p>
    <w:p>
      <w:pPr>
        <w:ind w:left="0" w:right="0" w:firstLine="560"/>
        <w:spacing w:before="450" w:after="450" w:line="312" w:lineRule="auto"/>
      </w:pPr>
      <w:r>
        <w:rPr>
          <w:rFonts w:ascii="宋体" w:hAnsi="宋体" w:eastAsia="宋体" w:cs="宋体"/>
          <w:color w:val="000"/>
          <w:sz w:val="28"/>
          <w:szCs w:val="28"/>
        </w:rPr>
        <w:t xml:space="preserve">占“绿化”的现象发生，防止贪大求洋和千村一面。</w:t>
      </w:r>
    </w:p>
    <w:p>
      <w:pPr>
        <w:ind w:left="0" w:right="0" w:firstLine="560"/>
        <w:spacing w:before="450" w:after="450" w:line="312" w:lineRule="auto"/>
      </w:pPr>
      <w:r>
        <w:rPr>
          <w:rFonts w:ascii="宋体" w:hAnsi="宋体" w:eastAsia="宋体" w:cs="宋体"/>
          <w:color w:val="000"/>
          <w:sz w:val="28"/>
          <w:szCs w:val="28"/>
        </w:rPr>
        <w:t xml:space="preserve">7.着力构建大保障。各级党组织一定要把抓好党建作为最大政绩，不断强化抓基层党建责任意识，完善工作落实机制，推动基层党建工作上台阶、上水平。抓好党建工作，是每一个党组织书记的主要之责，是书记的第一要务。如果党建工作抓不好，其它工作抓得再好，也是不称职的、不全面的。再说，党建工作抓不好，其它工作也不可能好到哪里去。我们强调党建工作要“书记抓、抓书记”，就是要大家牢固树立“第一责任人”的主责意识，把好这个“总开关”，自觉地把党建工作放在精准扶贫精准脱贫的目标中去研究，放在全面建成小康社会的目标中去思考，放在落实XXX重大决策和部署中去安排。要大力实施先锋引领攻坚精准扶贫行动，全力推进“先锋引领攻坚富民产业、基础设施、生态环境、素质提升、为民服务和人才创新”六项行动，充分发挥党组织战斗堡垒作用和党员先锋模范作用，要加大典型培育，树立典型、宣传典型，充分发挥典型的示范带动作用，在农业农村工作中充分彰显党建工作的价值。要注重思想政治、形势政策、党纪国法教育和知识技能培训，积极组织村党组织书记参加省、市、县举办的各类集训、调训的同时，每年至少组织1-2次村“两委”班子成员集中培训，使其了解掌握党的最新政治理论和省、市、XXX的重大决策部署，不断提高谋划决策能力和引领发展能力。要积极适应基层党建工作的新常态，从组织体系建设、党员教育管理模式、服务型党组织建设、责任落实机制、党群共建等各个方</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持资金和重点项目资金，把各类扶持资金用在刀刃上，调动农民投资发展高效产业的积极性。</w:t>
      </w:r>
    </w:p>
    <w:p>
      <w:pPr>
        <w:ind w:left="0" w:right="0" w:firstLine="560"/>
        <w:spacing w:before="450" w:after="450" w:line="312" w:lineRule="auto"/>
      </w:pPr>
      <w:r>
        <w:rPr>
          <w:rFonts w:ascii="宋体" w:hAnsi="宋体" w:eastAsia="宋体" w:cs="宋体"/>
          <w:color w:val="000"/>
          <w:sz w:val="28"/>
          <w:szCs w:val="28"/>
        </w:rPr>
        <w:t xml:space="preserve">三要典型带动抓示范。没有典型示范点的引领带动，就很难推动农业和农村经济快速发展。通过这两天观摩，我们不难看出，那些注重典型示范、培育推广的XXX，农户发展特色高效产业的信心就高，农业产业化发展步伐就快。因此，农业农村工作要坚持以点带面、点面结合的工作方法，按照“重点培育、典型引路、示范带动、规范发展、全面推进”的思路，培育一批示范效应好、带动作用强的典型，不断增强辐射带动能力，激发农业农村发展活力。各级领导干部要牢固树立抓亮点、抓特色、抓精品意识，统筹力量，亲自谋划，高质量、高标准抓一批项目建设、农村产业、美丽乡村建设、民生工程等方面的示范典型，确保每个XXX有1—2个亮点工程，真正做到在点上出经验、出特色，带动和促进面上工作整体快速推进。</w:t>
      </w:r>
    </w:p>
    <w:p>
      <w:pPr>
        <w:ind w:left="0" w:right="0" w:firstLine="560"/>
        <w:spacing w:before="450" w:after="450" w:line="312" w:lineRule="auto"/>
      </w:pPr>
      <w:r>
        <w:rPr>
          <w:rFonts w:ascii="宋体" w:hAnsi="宋体" w:eastAsia="宋体" w:cs="宋体"/>
          <w:color w:val="000"/>
          <w:sz w:val="28"/>
          <w:szCs w:val="28"/>
        </w:rPr>
        <w:t xml:space="preserve">四要固本强基抓作风。面对日益繁重的农村工作，实现全面建成小康社会的奋斗目标，就必须切实加强基层组织建设，打造一支为民服务、勤政务实、敢于担当、素质过硬、作风优良、清正廉洁的党员干部队伍，为农业农村发展提供坚强有力的组织保障。要打造能干事的干部队伍，围绕农村经济社会发展，选优配强乡、村、组领导班子，加强党员干部队伍的培训、教育和管理，切实提高党的基层组织引领发展、推动发展的能力，全面推进农业农村工作。要锻造服务发展的优良作风，各级党员干部要大力</w:t>
      </w:r>
    </w:p>
    <w:p>
      <w:pPr>
        <w:ind w:left="0" w:right="0" w:firstLine="560"/>
        <w:spacing w:before="450" w:after="450" w:line="312" w:lineRule="auto"/>
      </w:pPr>
      <w:r>
        <w:rPr>
          <w:rFonts w:ascii="宋体" w:hAnsi="宋体" w:eastAsia="宋体" w:cs="宋体"/>
          <w:color w:val="000"/>
          <w:sz w:val="28"/>
          <w:szCs w:val="28"/>
        </w:rPr>
        <w:t xml:space="preserve">发扬真抓实干、埋头苦干的精神，主动深入XXX、村组，接地气、摸实情，及时解决群众生产生活中存在的问题和困难，真正打通联系服务群众的“最后一公里”。要创造稳定和谐的社会大局，认真做好信访维稳和矛盾纠纷的排查调解和信访案件化解工作，着力解决土地纠纷、用水矛盾等突出问题，为农业发展、农民增收创造良好稳定的社会环境。要营造勤政廉洁的干事环境，把落实重点工作、重点任务与落实党风廉政建设主体责任紧密结合起来，特别是规范使用专项资金、足额兑现惠农资金、高效使用财政资金，严把红线、不触底线、不碰高压线，做到干成事、不出事。</w:t>
      </w:r>
    </w:p>
    <w:p>
      <w:pPr>
        <w:ind w:left="0" w:right="0" w:firstLine="560"/>
        <w:spacing w:before="450" w:after="450" w:line="312" w:lineRule="auto"/>
      </w:pPr>
      <w:r>
        <w:rPr>
          <w:rFonts w:ascii="宋体" w:hAnsi="宋体" w:eastAsia="宋体" w:cs="宋体"/>
          <w:color w:val="000"/>
          <w:sz w:val="28"/>
          <w:szCs w:val="28"/>
        </w:rPr>
        <w:t xml:space="preserve">五要强化督查抓落实。“一分部署、九分落实”。要把督查考核作为推进工作任务落实的重要手段，紧紧围绕农业农村工作重点任务落实，采取专项督查、随机抽查、突击检查等方式，深入现场，沉到一线，对重点工作任务进展情况进行全程跟踪督查，采取重点工作、重点任务定期通报的方式，实行一月一督查，一月一通报，以严明的责任制度跟踪问效，确保各项工作落到实处；县人大、县政协要适时组织人大代表、政协委员开展视察工作，严肃质询，依法评议，民主监督，推进落实；XXX、XXX督查室要敢督敢查，善督会查，真督实查，切实抓好重大决策部署落实情况的督查，及时向XXX、XXX如实汇报督查结果，促使各级各XXX竭尽全力抓发展、促落实；要充分发挥考核的“指挥棒”作用，把平时督查作为年终考核各XXX、各XXX领导班子和领导干部工作实绩的一项重要内容，作为干部提拔使用的重要依据。县XXX、XXX</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黑体" w:hAnsi="黑体" w:eastAsia="黑体" w:cs="黑体"/>
          <w:color w:val="000000"/>
          <w:sz w:val="36"/>
          <w:szCs w:val="36"/>
          <w:b w:val="1"/>
          <w:bCs w:val="1"/>
        </w:rPr>
        <w:t xml:space="preserve">第五篇：在重点项目观摩点评讲话参考材料</w:t>
      </w:r>
    </w:p>
    <w:p>
      <w:pPr>
        <w:ind w:left="0" w:right="0" w:firstLine="560"/>
        <w:spacing w:before="450" w:after="450" w:line="312" w:lineRule="auto"/>
      </w:pPr>
      <w:r>
        <w:rPr>
          <w:rFonts w:ascii="宋体" w:hAnsi="宋体" w:eastAsia="宋体" w:cs="宋体"/>
          <w:color w:val="000"/>
          <w:sz w:val="28"/>
          <w:szCs w:val="28"/>
        </w:rPr>
        <w:t xml:space="preserve">在重点项目观摩点评讲话参考材料</w:t>
      </w:r>
    </w:p>
    <w:p>
      <w:pPr>
        <w:ind w:left="0" w:right="0" w:firstLine="560"/>
        <w:spacing w:before="450" w:after="450" w:line="312" w:lineRule="auto"/>
      </w:pPr>
      <w:r>
        <w:rPr>
          <w:rFonts w:ascii="宋体" w:hAnsi="宋体" w:eastAsia="宋体" w:cs="宋体"/>
          <w:color w:val="000"/>
          <w:sz w:val="28"/>
          <w:szCs w:val="28"/>
        </w:rPr>
        <w:t xml:space="preserve">项目观摩一路走，一路看，看到的发展变化，让人长精神，增信心，发展变化都是大家干出来的。2025年以来，我们年年观摩，就是要不看书面看地面，通过观摩相互学习，交流经验，现场鞭策，倒逼项目建设，倒逼“打粮食”。实践证明，凡事只要方法对头，有一股拼搏的精神，都是能干好的。</w:t>
      </w:r>
    </w:p>
    <w:p>
      <w:pPr>
        <w:ind w:left="0" w:right="0" w:firstLine="560"/>
        <w:spacing w:before="450" w:after="450" w:line="312" w:lineRule="auto"/>
      </w:pPr>
      <w:r>
        <w:rPr>
          <w:rFonts w:ascii="宋体" w:hAnsi="宋体" w:eastAsia="宋体" w:cs="宋体"/>
          <w:color w:val="000"/>
          <w:sz w:val="28"/>
          <w:szCs w:val="28"/>
        </w:rPr>
        <w:t xml:space="preserve">刚才，X同志对这次观摩进行了系统全面的点评，目的就是要让在座的保持冷静理性，持续给力，加大作为，抓得好的继续努力，不足的下力气弥补，而且县区、园区、景区都要月月有新变化，年年取得新进步。</w:t>
      </w:r>
    </w:p>
    <w:p>
      <w:pPr>
        <w:ind w:left="0" w:right="0" w:firstLine="560"/>
        <w:spacing w:before="450" w:after="450" w:line="312" w:lineRule="auto"/>
      </w:pPr>
      <w:r>
        <w:rPr>
          <w:rFonts w:ascii="宋体" w:hAnsi="宋体" w:eastAsia="宋体" w:cs="宋体"/>
          <w:color w:val="000"/>
          <w:sz w:val="28"/>
          <w:szCs w:val="28"/>
        </w:rPr>
        <w:t xml:space="preserve">XX同志通报了一、二季度我市在全省追赶超越排名和面临的形势，考核中大分小分都是分，要老老实实干，不能大而化之，不能不作为，也不能慢作为，力争把每一分拿回来。大家一定要清醒，居危思危，不能盲目乐观，不能有丝毫懈怠，一季度垫底丢了分，下来三四季度要季季争优，以季保年，力争年优。</w:t>
      </w:r>
    </w:p>
    <w:p>
      <w:pPr>
        <w:ind w:left="0" w:right="0" w:firstLine="560"/>
        <w:spacing w:before="450" w:after="450" w:line="312" w:lineRule="auto"/>
      </w:pPr>
      <w:r>
        <w:rPr>
          <w:rFonts w:ascii="宋体" w:hAnsi="宋体" w:eastAsia="宋体" w:cs="宋体"/>
          <w:color w:val="000"/>
          <w:sz w:val="28"/>
          <w:szCs w:val="28"/>
        </w:rPr>
        <w:t xml:space="preserve">XX同志通报了1—8月份重点项目建设情况和此次观摩评比结果，验证了一条铁律，众人看人不走眼，众人观事也不走眼。这个结果既是刺激鞭策，也是加油鼓劲，一定要正确对待，既要有平常心，还要争胜好强、互不示弱，走在前面的不得意，走在后面的不气馁，这样追赶超越才有劲。</w:t>
      </w:r>
    </w:p>
    <w:p>
      <w:pPr>
        <w:ind w:left="0" w:right="0" w:firstLine="560"/>
        <w:spacing w:before="450" w:after="450" w:line="312" w:lineRule="auto"/>
      </w:pPr>
      <w:r>
        <w:rPr>
          <w:rFonts w:ascii="宋体" w:hAnsi="宋体" w:eastAsia="宋体" w:cs="宋体"/>
          <w:color w:val="000"/>
          <w:sz w:val="28"/>
          <w:szCs w:val="28"/>
        </w:rPr>
        <w:t xml:space="preserve">我就抓项目讲四个问题：</w:t>
      </w:r>
    </w:p>
    <w:p>
      <w:pPr>
        <w:ind w:left="0" w:right="0" w:firstLine="560"/>
        <w:spacing w:before="450" w:after="450" w:line="312" w:lineRule="auto"/>
      </w:pPr>
      <w:r>
        <w:rPr>
          <w:rFonts w:ascii="宋体" w:hAnsi="宋体" w:eastAsia="宋体" w:cs="宋体"/>
          <w:color w:val="000"/>
          <w:sz w:val="28"/>
          <w:szCs w:val="28"/>
        </w:rPr>
        <w:t xml:space="preserve">第一，强化四个认识</w:t>
      </w:r>
    </w:p>
    <w:p>
      <w:pPr>
        <w:ind w:left="0" w:right="0" w:firstLine="560"/>
        <w:spacing w:before="450" w:after="450" w:line="312" w:lineRule="auto"/>
      </w:pPr>
      <w:r>
        <w:rPr>
          <w:rFonts w:ascii="宋体" w:hAnsi="宋体" w:eastAsia="宋体" w:cs="宋体"/>
          <w:color w:val="000"/>
          <w:sz w:val="28"/>
          <w:szCs w:val="28"/>
        </w:rPr>
        <w:t xml:space="preserve">思想意识也是生产力。孙中山当年讲，知难行易。思想不对头，一切不对头。思想意识强了，其他的都好办。从管理理念来讲，态度比能力重要，态度决定一切，作为一个管理者，这方面的体会更深。在座的都是管理者，我们的首要任务就是思考。所以我经常讲“先用心再用力”，凡事干成的都在于先用心，好发展全得益于理念超前。</w:t>
      </w:r>
    </w:p>
    <w:p>
      <w:pPr>
        <w:ind w:left="0" w:right="0" w:firstLine="560"/>
        <w:spacing w:before="450" w:after="450" w:line="312" w:lineRule="auto"/>
      </w:pPr>
      <w:r>
        <w:rPr>
          <w:rFonts w:ascii="宋体" w:hAnsi="宋体" w:eastAsia="宋体" w:cs="宋体"/>
          <w:color w:val="000"/>
          <w:sz w:val="28"/>
          <w:szCs w:val="28"/>
        </w:rPr>
        <w:t xml:space="preserve">一是发展靠项目，抓项目就是抓发展。这些年，我们抓对头的三个“大块头”：一是资源型城市试点，二是节能减排示范，三是山水林田湖示范。这些都不是一个试点概念，而是一个个项目，通过项目的实施得到资金，用资金才能推动更多项目，释放的是能量，聚集的是要素，让铜川的转型发展有了底气。如果我们没有这三个大项目，近些年无论是传统产业改造、新兴产业培育、基础设施建设，包括民生改善，将会失去动力。还要学会用好市场，社会资金永远是流向“钱生钱”的地方，民间资本投入不足，说明市场不行，要把市场环境营造起来，让人感到铜川是一个能干事、能发展的地方，社会资金才会跟着来。对我们来讲，缺项目、大项目少，在建项目不够好、不够快，是最大的短板，也是必须重视的头等问题，只有把项目牢牢地抓在手中，转型发展才能行稳致远。</w:t>
      </w:r>
    </w:p>
    <w:p>
      <w:pPr>
        <w:ind w:left="0" w:right="0" w:firstLine="560"/>
        <w:spacing w:before="450" w:after="450" w:line="312" w:lineRule="auto"/>
      </w:pPr>
      <w:r>
        <w:rPr>
          <w:rFonts w:ascii="宋体" w:hAnsi="宋体" w:eastAsia="宋体" w:cs="宋体"/>
          <w:color w:val="000"/>
          <w:sz w:val="28"/>
          <w:szCs w:val="28"/>
        </w:rPr>
        <w:t xml:space="preserve">二是项目成就城市，带来文明。没有项目就没有城市，好城市都是源于有好项目，经久不衰的好项目，百年耐看耐用的好项目，才让人对这个城市有了关注，缺少好项目就不叫好城市。这几年，抓照金革命老区建设，使得陕文投、陕煤化等一些企业与地方一起开发，不但基础设施、群众居住环境发生了巨变，而且全域旅游的氛围起来了，城市的气质提上来了，越来越多的人开始关注铜川、走进铜川。这些都与我们抓项目是分不开的。我们在座的都是城市的管理者，一定要善于科学有效地整合资源，资源一旦转化成项目，就会产生新动能，有了新动能就能给这座城市带来人气、财气和灵气。</w:t>
      </w:r>
    </w:p>
    <w:p>
      <w:pPr>
        <w:ind w:left="0" w:right="0" w:firstLine="560"/>
        <w:spacing w:before="450" w:after="450" w:line="312" w:lineRule="auto"/>
      </w:pPr>
      <w:r>
        <w:rPr>
          <w:rFonts w:ascii="宋体" w:hAnsi="宋体" w:eastAsia="宋体" w:cs="宋体"/>
          <w:color w:val="000"/>
          <w:sz w:val="28"/>
          <w:szCs w:val="28"/>
        </w:rPr>
        <w:t xml:space="preserve">三是抓项目就是抓开放。抓项目的过程就是与人打交道的过程，也是城市走出去的过程。见识见识，“见”在“识”前，要先见才能有识。我们的企业家跟浙商相比落后在哪里呢?就是思想理念的问题。浙商经常到国内外参加大型展会，接触到更多的人和事物，代表的都是全球思维的生意。我们要注意这些理念，通过政府引路，搭建平台、创造环境，让更多的企业家走出去。对城市要有系统宣传，一个地方如果没有名气，一定没有人气，没有人气，哪来财气?官员要注重向企业家学习。比如，大秦铝业十万吨预拉伸板生产线项目，就用了九个字介绍，“新材料、新技术、唯一性”，讲得很清楚。市场经济没有高手，只有强手，我们要学会和企业家在“亲清”的关系之下形成一种互动，学学相长，强强联合，形成合作伙伴关系，共同推动事业的发展。</w:t>
      </w:r>
    </w:p>
    <w:p>
      <w:pPr>
        <w:ind w:left="0" w:right="0" w:firstLine="560"/>
        <w:spacing w:before="450" w:after="450" w:line="312" w:lineRule="auto"/>
      </w:pPr>
      <w:r>
        <w:rPr>
          <w:rFonts w:ascii="宋体" w:hAnsi="宋体" w:eastAsia="宋体" w:cs="宋体"/>
          <w:color w:val="000"/>
          <w:sz w:val="28"/>
          <w:szCs w:val="28"/>
        </w:rPr>
        <w:t xml:space="preserve">四是能干不能干，项目建设看。选人用人为了干事，为了干事选人用人。观摩中除了项目的好坏、快慢，大家印象最深的就是谁在这里干，谁在这里领着大家干。项目建设就是经济建设的主战场，必须在经济主战场中锻炼干部、识别干部、使用干部。这样我们抓项目才能抓出名堂。干部的成长都是磨练出来的。同样是两根竹子，一支做成竹笛，一支做成晾衣杆，但价值是不一样的，因为前者经历了精打细磨。领导干部的价值就是推动所在区域发展。给干部压担子是对事业的负责，项目建设就是压担子的重要阵地，干部从实干中来，看了黄堡工业园区，我们对何建平同志多少会留下印象，那个场面是干出来的，是短时间干出来的。所以，抓项目也是抓干部，要通过抓项目培养一批干部。</w:t>
      </w:r>
    </w:p>
    <w:p>
      <w:pPr>
        <w:ind w:left="0" w:right="0" w:firstLine="560"/>
        <w:spacing w:before="450" w:after="450" w:line="312" w:lineRule="auto"/>
      </w:pPr>
      <w:r>
        <w:rPr>
          <w:rFonts w:ascii="宋体" w:hAnsi="宋体" w:eastAsia="宋体" w:cs="宋体"/>
          <w:color w:val="000"/>
          <w:sz w:val="28"/>
          <w:szCs w:val="28"/>
        </w:rPr>
        <w:t xml:space="preserve">第二，坚持四项制度</w:t>
      </w:r>
    </w:p>
    <w:p>
      <w:pPr>
        <w:ind w:left="0" w:right="0" w:firstLine="560"/>
        <w:spacing w:before="450" w:after="450" w:line="312" w:lineRule="auto"/>
      </w:pPr>
      <w:r>
        <w:rPr>
          <w:rFonts w:ascii="宋体" w:hAnsi="宋体" w:eastAsia="宋体" w:cs="宋体"/>
          <w:color w:val="000"/>
          <w:sz w:val="28"/>
          <w:szCs w:val="28"/>
        </w:rPr>
        <w:t xml:space="preserve">好办法保障落实力。长期以来，我们探索出了一些抓项目的管用办法，还要在实践中坚持运用，不断创新，巩固提升，让制度发挥更大效力。</w:t>
      </w:r>
    </w:p>
    <w:p>
      <w:pPr>
        <w:ind w:left="0" w:right="0" w:firstLine="560"/>
        <w:spacing w:before="450" w:after="450" w:line="312" w:lineRule="auto"/>
      </w:pPr>
      <w:r>
        <w:rPr>
          <w:rFonts w:ascii="宋体" w:hAnsi="宋体" w:eastAsia="宋体" w:cs="宋体"/>
          <w:color w:val="000"/>
          <w:sz w:val="28"/>
          <w:szCs w:val="28"/>
        </w:rPr>
        <w:t xml:space="preserve">一是重点项目服务保障推进制。市级领导带头，项目中遇到困难和问题，专题研究解决，协调部门推动。大家都能看到，专题推进会多了，场面上的大会少了。要整体联动推进，仅凭党委、政府的力量是不够的，人大、政协也要发挥重要作用。现在，各方面都感受到了人大、政协的力量，在全市中心工作上参与度越来越高，一些部门推动工作都是主动邀请人大、政协的领导同志上手，接受人大、政协的监督。因为他们是一个重要推手，监督非常有力。同时，监督也是服务，在监督中能发现很多问题。</w:t>
      </w:r>
    </w:p>
    <w:p>
      <w:pPr>
        <w:ind w:left="0" w:right="0" w:firstLine="560"/>
        <w:spacing w:before="450" w:after="450" w:line="312" w:lineRule="auto"/>
      </w:pPr>
      <w:r>
        <w:rPr>
          <w:rFonts w:ascii="宋体" w:hAnsi="宋体" w:eastAsia="宋体" w:cs="宋体"/>
          <w:color w:val="000"/>
          <w:sz w:val="28"/>
          <w:szCs w:val="28"/>
        </w:rPr>
        <w:t xml:space="preserve">二是重点项目驻工地专员制。我们从2025年开始推行重点项目驻工地专员制，向市级重大项目分别派驻一名县级领导和一名优秀后备干部，作为政府驻工地专员。四年来，共累计向133个市级重大项目派驻工地专员247人，这是地地道道的项目一线的“店小二”，贴身式、一对一的服务，干对头的就要实打实地干好。派驻单位领导每月听取项目驻工地专员工作汇报，要形成一种习惯，对干部也是一种激励，督促干部在一线大作为。驻工地专员要成为能解决实际问题的人，对他们的绩效考核要加强，与干部的任用挂钩。党员干部应当有企业家的创业和进取精神，也要有他们那样的成本和效率意识。</w:t>
      </w:r>
    </w:p>
    <w:p>
      <w:pPr>
        <w:ind w:left="0" w:right="0" w:firstLine="560"/>
        <w:spacing w:before="450" w:after="450" w:line="312" w:lineRule="auto"/>
      </w:pPr>
      <w:r>
        <w:rPr>
          <w:rFonts w:ascii="宋体" w:hAnsi="宋体" w:eastAsia="宋体" w:cs="宋体"/>
          <w:color w:val="000"/>
          <w:sz w:val="28"/>
          <w:szCs w:val="28"/>
        </w:rPr>
        <w:t xml:space="preserve">三是重点项目媒体公示制。我们把重点项目的建设规模、目标任务、业主单位、责任区县或部门，招商引资到位资金，以及驻工地专员等信息在媒体公示，对重点项目“一月一检查、一季一通报、年终考核奖励”，这些办法传导了责任和压力，浓厚了追赶超越从项目建设抓起的氛围。没有压力链条，就形成不了责任链条，没有责任链条就带来不了力量。实行媒体公示制度，用责任制管住了责任人，让人人都来干事，让事事都有人干。</w:t>
      </w:r>
    </w:p>
    <w:p>
      <w:pPr>
        <w:ind w:left="0" w:right="0" w:firstLine="560"/>
        <w:spacing w:before="450" w:after="450" w:line="312" w:lineRule="auto"/>
      </w:pPr>
      <w:r>
        <w:rPr>
          <w:rFonts w:ascii="宋体" w:hAnsi="宋体" w:eastAsia="宋体" w:cs="宋体"/>
          <w:color w:val="000"/>
          <w:sz w:val="28"/>
          <w:szCs w:val="28"/>
        </w:rPr>
        <w:t xml:space="preserve">四是项目观摩制度。观摩的过程既是看成绩，也是看差距，排名末位单位领导作表态，就是传导压力，更重要的是学然后知不足，对下一步的工作拿出更加对路管用的措施。这几年，通过项目观摩，使得县区、园区、景区比出了干劲。要坚持把每年一次的观摩抓下去，作为比发展的一个载体，比规模、比进度、比质量、比效益，让干得好的有面子，干得不好的坐不住，激发全市上下抓项目促发展。</w:t>
      </w:r>
    </w:p>
    <w:p>
      <w:pPr>
        <w:ind w:left="0" w:right="0" w:firstLine="560"/>
        <w:spacing w:before="450" w:after="450" w:line="312" w:lineRule="auto"/>
      </w:pPr>
      <w:r>
        <w:rPr>
          <w:rFonts w:ascii="宋体" w:hAnsi="宋体" w:eastAsia="宋体" w:cs="宋体"/>
          <w:color w:val="000"/>
          <w:sz w:val="28"/>
          <w:szCs w:val="28"/>
        </w:rPr>
        <w:t xml:space="preserve">第三，提升四种能力</w:t>
      </w:r>
    </w:p>
    <w:p>
      <w:pPr>
        <w:ind w:left="0" w:right="0" w:firstLine="560"/>
        <w:spacing w:before="450" w:after="450" w:line="312" w:lineRule="auto"/>
      </w:pPr>
      <w:r>
        <w:rPr>
          <w:rFonts w:ascii="宋体" w:hAnsi="宋体" w:eastAsia="宋体" w:cs="宋体"/>
          <w:color w:val="000"/>
          <w:sz w:val="28"/>
          <w:szCs w:val="28"/>
        </w:rPr>
        <w:t xml:space="preserve">抓项目全凭硬功夫。硬功夫是练出来的，要通过项目观摩评比，提升各级抓发展的能力。</w:t>
      </w:r>
    </w:p>
    <w:p>
      <w:pPr>
        <w:ind w:left="0" w:right="0" w:firstLine="560"/>
        <w:spacing w:before="450" w:after="450" w:line="312" w:lineRule="auto"/>
      </w:pPr>
      <w:r>
        <w:rPr>
          <w:rFonts w:ascii="宋体" w:hAnsi="宋体" w:eastAsia="宋体" w:cs="宋体"/>
          <w:color w:val="000"/>
          <w:sz w:val="28"/>
          <w:szCs w:val="28"/>
        </w:rPr>
        <w:t xml:space="preserve">一是谋划能力。谋划能力很重要，谋划一旦出错，就是犯了“路线错误”，“错误路线害死人”，就会白累三军。抓项目重在谋划和策划，怎么谋划?五大发展理念、“五新”战略一个都不能少，而且还要按照省委对铜川“建成西部传统产业转型升级示范城市”的定位，在这个大框架下，立足各自区域来谋划。要注意向兄弟市学习。宝鸡拿到国家卫生城市是全省第一家，宝鸡这座老工业城市为什么能够保持良好的发展势头?与战略谋划、战略选择分不开，“智能化、绿色化、服务化、高端化”就是宝鸡战略之一。有智慧的企业家、有底蕴的企业看重的是潜力和发展方向，看重城市定位和城市格调。只有在发展战略上走在前沿，走向高端，才会有好企业、好项目。</w:t>
      </w:r>
    </w:p>
    <w:p>
      <w:pPr>
        <w:ind w:left="0" w:right="0" w:firstLine="560"/>
        <w:spacing w:before="450" w:after="450" w:line="312" w:lineRule="auto"/>
      </w:pPr>
      <w:r>
        <w:rPr>
          <w:rFonts w:ascii="宋体" w:hAnsi="宋体" w:eastAsia="宋体" w:cs="宋体"/>
          <w:color w:val="000"/>
          <w:sz w:val="28"/>
          <w:szCs w:val="28"/>
        </w:rPr>
        <w:t xml:space="preserve">二是争取能力。项目不是等来的。地方和部门领导，一个重要的职责，就是抓发展，争取项目是一项最起码的本领。对于铜川来讲，在相当长一段时期内，仍然是投资拉动型经济，投资上不去，GDP就上不去；投资上不去，就业就上不去。我们不唯GDP，但要看重GDP，更看重GDP背后的经济发展质量和效益，更看重结构更优、民生更大改善、发展更可持续。零点研究咨询集团董事长袁岳先生给大家讲课的时候，举了深圳副区长的例子，凡是经他手的事就一盯到底、没完没了。这种官员的这种服务素质，企业家不投资都不由自主。这方面，我们队伍中有很多同志都是标杆，比如财政局的杨磊同志率领团队，在争取政策性项目上立了功，大家都要强化争取意识。</w:t>
      </w:r>
    </w:p>
    <w:p>
      <w:pPr>
        <w:ind w:left="0" w:right="0" w:firstLine="560"/>
        <w:spacing w:before="450" w:after="450" w:line="312" w:lineRule="auto"/>
      </w:pPr>
      <w:r>
        <w:rPr>
          <w:rFonts w:ascii="宋体" w:hAnsi="宋体" w:eastAsia="宋体" w:cs="宋体"/>
          <w:color w:val="000"/>
          <w:sz w:val="28"/>
          <w:szCs w:val="28"/>
        </w:rPr>
        <w:t xml:space="preserve">三是服务能力。服务是我们当干部的天职。公务员就是“服务员”，服务企业、服务项目是本分。发展拼的是环境，好服务才会有好环境，好环境才会有好发展。大家注意到省委把维护市场秩序、生态环保、脱贫攻坚并列为三场攻坚战，这三场攻坚战就是做好服务、保障环境。服务体现在心对心、实打实，这方面一定要老实本分，厚道地道。为什么浙江萧山能够成为“最值得投资”的地区?就是因为企业在萧山的盈利分值最高。没有利益的事，企业是绝对不会干的。我们的服务要达到一个效果，就是签约一个项目就能做成一个项目，盈利一个项目。投资有回报、产品有市场、企业有利润、员工有收入、政府有税收、环境有改善，项目就会越来越多，发展才能长久。</w:t>
      </w:r>
    </w:p>
    <w:p>
      <w:pPr>
        <w:ind w:left="0" w:right="0" w:firstLine="560"/>
        <w:spacing w:before="450" w:after="450" w:line="312" w:lineRule="auto"/>
      </w:pPr>
      <w:r>
        <w:rPr>
          <w:rFonts w:ascii="宋体" w:hAnsi="宋体" w:eastAsia="宋体" w:cs="宋体"/>
          <w:color w:val="000"/>
          <w:sz w:val="28"/>
          <w:szCs w:val="28"/>
        </w:rPr>
        <w:t xml:space="preserve">四是管理能力。项目一旦落地，就要高标准建设，要强化精品意识。观摩中咱们强调最多的就是要做精，特别是一些景点项目，文化主题很强的项目，那不是在盖房子，那是在建历史、建文物、建艺术，要留存历史、注入文化，把文化融入项目之中，不仅要吸引人，更要留住人心。谈到管理的问题，很简单两句话，就是把复杂的问题简单化，把混乱的事情规范化。一个地区和一个地区的差距就在这两句话上。把简单问题复杂化的人，没人愿意跟你打交道，因为很“累人”。结合我们“放管服”改革，该放开的一定放开，该管的必须管好。刚才职能部门发言中，谈到规划也是服务，以服务者的姿态面对企业，这些都要实实在在落到实处。</w:t>
      </w:r>
    </w:p>
    <w:p>
      <w:pPr>
        <w:ind w:left="0" w:right="0" w:firstLine="560"/>
        <w:spacing w:before="450" w:after="450" w:line="312" w:lineRule="auto"/>
      </w:pPr>
      <w:r>
        <w:rPr>
          <w:rFonts w:ascii="宋体" w:hAnsi="宋体" w:eastAsia="宋体" w:cs="宋体"/>
          <w:color w:val="000"/>
          <w:sz w:val="28"/>
          <w:szCs w:val="28"/>
        </w:rPr>
        <w:t xml:space="preserve">第四，树牢四种精神</w:t>
      </w:r>
    </w:p>
    <w:p>
      <w:pPr>
        <w:ind w:left="0" w:right="0" w:firstLine="560"/>
        <w:spacing w:before="450" w:after="450" w:line="312" w:lineRule="auto"/>
      </w:pPr>
      <w:r>
        <w:rPr>
          <w:rFonts w:ascii="宋体" w:hAnsi="宋体" w:eastAsia="宋体" w:cs="宋体"/>
          <w:color w:val="000"/>
          <w:sz w:val="28"/>
          <w:szCs w:val="28"/>
        </w:rPr>
        <w:t xml:space="preserve">抓项目全凭责任心，没有一股子精气神，没有一股子认真劲，是干不成事的。</w:t>
      </w:r>
    </w:p>
    <w:p>
      <w:pPr>
        <w:ind w:left="0" w:right="0" w:firstLine="560"/>
        <w:spacing w:before="450" w:after="450" w:line="312" w:lineRule="auto"/>
      </w:pPr>
      <w:r>
        <w:rPr>
          <w:rFonts w:ascii="宋体" w:hAnsi="宋体" w:eastAsia="宋体" w:cs="宋体"/>
          <w:color w:val="000"/>
          <w:sz w:val="28"/>
          <w:szCs w:val="28"/>
        </w:rPr>
        <w:t xml:space="preserve">一是钉钉子。这是习近平总书记多次强调的，但不是每个人都能一以贯之做到。抓项目是一个从无到有的过程，从签约到落地，到建成，都要持续发力，跟踪服务。这考验的是韧劲、毅力。不管是项目单位还是包抓领导，还是督查单位，都要一锤接着一锤敲。项目建设如同拉弓，开弓没有回头箭，箭箭不能虚发，要精准有效。这个要从市级领导做起，希望在座的都来监督，互相监督。</w:t>
      </w:r>
    </w:p>
    <w:p>
      <w:pPr>
        <w:ind w:left="0" w:right="0" w:firstLine="560"/>
        <w:spacing w:before="450" w:after="450" w:line="312" w:lineRule="auto"/>
      </w:pPr>
      <w:r>
        <w:rPr>
          <w:rFonts w:ascii="宋体" w:hAnsi="宋体" w:eastAsia="宋体" w:cs="宋体"/>
          <w:color w:val="000"/>
          <w:sz w:val="28"/>
          <w:szCs w:val="28"/>
        </w:rPr>
        <w:t xml:space="preserve">二是扣扣子。抓项目就跟穿衣服扣扣子一样，一个扣眼一个扣子。从项目布局、规划设计，到施工建设、投产管理，每一个环节都要抓好。项目建设的扣子扣不好，不只是穿衣服影响美观那么简单，可能会造成历史的败笔，连改正的机会都没有。所以，在一些底线、红线上，不能有任何的放松，我们在项目建设中强调“不符合绿色发展理念的项目不签、不符合中省产业政策的项目不签、不符合铜川转型发展方向的项目不签”的“三不签”原则，要继续坚持。</w:t>
      </w:r>
    </w:p>
    <w:p>
      <w:pPr>
        <w:ind w:left="0" w:right="0" w:firstLine="560"/>
        <w:spacing w:before="450" w:after="450" w:line="312" w:lineRule="auto"/>
      </w:pPr>
      <w:r>
        <w:rPr>
          <w:rFonts w:ascii="宋体" w:hAnsi="宋体" w:eastAsia="宋体" w:cs="宋体"/>
          <w:color w:val="000"/>
          <w:sz w:val="28"/>
          <w:szCs w:val="28"/>
        </w:rPr>
        <w:t xml:space="preserve">三是担担子。担担子就是担当。项目建设场场都是硬仗，项目现场就是战场。领导干部既是“指挥官”更是“战士”，要挑最重的担子、啃最硬的骨头，一级带着一级干、一级做给一级看。遇到问题要敢说硬话、敢定硬事，这样我们才能干硬事，不能在需要说硬话的时候“闪”，在需要定硬事的时候“推”。关键时候靠不住，这个人就不靠谱，就没人跟着干。这次排名靠后的，要失势不失志，知耻而后勇，奋发追赶。要用好“三项机制”，强化“以项目论英雄、凭实绩用干部”的选人用人导向，让更多的干部担担子，让更多的干部肩膀更宽，担起铜川追赶超越、转型发展的担子。</w:t>
      </w:r>
    </w:p>
    <w:p>
      <w:pPr>
        <w:ind w:left="0" w:right="0" w:firstLine="560"/>
        <w:spacing w:before="450" w:after="450" w:line="312" w:lineRule="auto"/>
      </w:pPr>
      <w:r>
        <w:rPr>
          <w:rFonts w:ascii="宋体" w:hAnsi="宋体" w:eastAsia="宋体" w:cs="宋体"/>
          <w:color w:val="000"/>
          <w:sz w:val="28"/>
          <w:szCs w:val="28"/>
        </w:rPr>
        <w:t xml:space="preserve">四是转盘子。就是全市一盘棋，任何时候都要有全局意识。在铜川范围内，大家既是竞争者，更是友军，自己胜，友军胜，我们才能大胜；自己胜，友军不胜，胜了也是白胜。县区、园区、景区就是抓项目的“战区”，各个“战区”要抓住“战机”，增强“战斗力”，多立“战功”，多出“战果”，在追赶超越的跑道上越跑越快，越跑越好，用我们的智慧和力量，把铜川建设得更好。</w:t>
      </w:r>
    </w:p>
    <w:p>
      <w:pPr>
        <w:ind w:left="0" w:right="0" w:firstLine="560"/>
        <w:spacing w:before="450" w:after="450" w:line="312" w:lineRule="auto"/>
      </w:pPr>
      <w:r>
        <w:rPr>
          <w:rFonts w:ascii="宋体" w:hAnsi="宋体" w:eastAsia="宋体" w:cs="宋体"/>
          <w:color w:val="000"/>
          <w:sz w:val="28"/>
          <w:szCs w:val="28"/>
        </w:rPr>
        <w:t xml:space="preserve">举办一次项目观摩活动，就要总结提升一次，不要完了就完了。这次项目观摩安排很紧凑，市发改委在组织方面下了很大功夫，看到的展板越来越少，现场介绍的同志讲得越来越好，这体现的是我们工作水平的提升。王益区副区长潘旭辉现场介绍就不错，特别是盐城来宜君挂职的副县长张林海同志，带来的是盐城的作风和精神，也印证了一个道理，“区域和区域的差距，是干部和干部之间的差距，是一把手和一把手的差距”。我们要承认不足，知不足才能进步，把区域发展带向进步、走向高处。宣传创造价值，宣传也要用心。就拿各自的宣传主题来说，得人心的是一句话，走气也是一句话，一定要反复琢磨，市委宣传部要研究整合一下，话要字字句句耐人寻味，尽量能够用长久，精准展示铜川，宣传广告牌的设计也要融入整体环境。在细节上，做一个册子就要做精，能管一年甚至更长时间，能够“一册通”更实用。这体现的抓工作的虚和实，要多在内容上下功夫，精致管用的“通用本”更体现水平。类似这样的大型活动，包括中国孙思邈中医药文化节，都是锻炼提升干部的难得机会，要把这样的活动视为一项重要工作，我们就能够做好一件，再做好一件，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2025-07-17T02:57:35+08:00</dcterms:created>
  <dcterms:modified xsi:type="dcterms:W3CDTF">2025-07-17T02:57:35+08:00</dcterms:modified>
</cp:coreProperties>
</file>

<file path=docProps/custom.xml><?xml version="1.0" encoding="utf-8"?>
<Properties xmlns="http://schemas.openxmlformats.org/officeDocument/2006/custom-properties" xmlns:vt="http://schemas.openxmlformats.org/officeDocument/2006/docPropsVTypes"/>
</file>