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2025年工作总结暨2025工作要点</w:t>
      </w:r>
      <w:bookmarkEnd w:id="1"/>
    </w:p>
    <w:p>
      <w:pPr>
        <w:jc w:val="center"/>
        <w:spacing w:before="0" w:after="450"/>
      </w:pPr>
      <w:r>
        <w:rPr>
          <w:rFonts w:ascii="Arial" w:hAnsi="Arial" w:eastAsia="Arial" w:cs="Arial"/>
          <w:color w:val="999999"/>
          <w:sz w:val="20"/>
          <w:szCs w:val="20"/>
        </w:rPr>
        <w:t xml:space="preserve">来源：网络  作者：青苔石径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总结暨2024工作要点XXX人口和计划生育局2024年度工作总结暨2024年工作要点县委办：现将我局2024年人口和计划生育工作总结暨2024年工作要点报告如下：一、2024年人口和计划生育工作开展情况。今年以来,在...</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第一篇：2025年工作总结暨2025工作要点</w:t>
      </w:r>
    </w:p>
    <w:p>
      <w:pPr>
        <w:ind w:left="0" w:right="0" w:firstLine="560"/>
        <w:spacing w:before="450" w:after="450" w:line="312" w:lineRule="auto"/>
      </w:pPr>
      <w:r>
        <w:rPr>
          <w:rFonts w:ascii="宋体" w:hAnsi="宋体" w:eastAsia="宋体" w:cs="宋体"/>
          <w:color w:val="000"/>
          <w:sz w:val="28"/>
          <w:szCs w:val="28"/>
        </w:rPr>
        <w:t xml:space="preserve">XXX人口和计划生育局2025年度工作总结</w:t>
      </w:r>
    </w:p>
    <w:p>
      <w:pPr>
        <w:ind w:left="0" w:right="0" w:firstLine="560"/>
        <w:spacing w:before="450" w:after="450" w:line="312" w:lineRule="auto"/>
      </w:pPr>
      <w:r>
        <w:rPr>
          <w:rFonts w:ascii="宋体" w:hAnsi="宋体" w:eastAsia="宋体" w:cs="宋体"/>
          <w:color w:val="000"/>
          <w:sz w:val="28"/>
          <w:szCs w:val="28"/>
        </w:rPr>
        <w:t xml:space="preserve">暨2025年工作要点</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现将我局2025年人口和计划生育工作总结暨2025年工作要点报告如下：</w:t>
      </w:r>
    </w:p>
    <w:p>
      <w:pPr>
        <w:ind w:left="0" w:right="0" w:firstLine="560"/>
        <w:spacing w:before="450" w:after="450" w:line="312" w:lineRule="auto"/>
      </w:pPr>
      <w:r>
        <w:rPr>
          <w:rFonts w:ascii="宋体" w:hAnsi="宋体" w:eastAsia="宋体" w:cs="宋体"/>
          <w:color w:val="000"/>
          <w:sz w:val="28"/>
          <w:szCs w:val="28"/>
        </w:rPr>
        <w:t xml:space="preserve">一、2025年人口和计划生育工作开展情况。</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市人口委的精心指导下，全县各级党政组织认真贯彻中共中央《决定》和省、市《实施意见》精神，以稳定低生育水平、提高出生人口素质、优化出生人口结构为目标，以人口文化园建设为载体，以深化综合改革为重点，以关爱女孩打击“两非”为抓手，狠抓质量指标管理，积极实施优生促进工程和计生家庭创业工程，坚持依法行政，较好地完成了今年人口和计划生育各项工作任务。</w:t>
      </w:r>
    </w:p>
    <w:p>
      <w:pPr>
        <w:ind w:left="0" w:right="0" w:firstLine="560"/>
        <w:spacing w:before="450" w:after="450" w:line="312" w:lineRule="auto"/>
      </w:pPr>
      <w:r>
        <w:rPr>
          <w:rFonts w:ascii="宋体" w:hAnsi="宋体" w:eastAsia="宋体" w:cs="宋体"/>
          <w:color w:val="000"/>
          <w:sz w:val="28"/>
          <w:szCs w:val="28"/>
        </w:rPr>
        <w:t xml:space="preserve">1、着力加强基层基础工作。通过开展“基层基础提升年”活动，规范了质量管理，强化了队伍建设，加强了基层基础工作。2025年度（2025年10月1日至2025年9月30日），全县总人口276557人，育龄妇女58123人，出生人口2394人，出生人口性别比105，人口出生率为8.7‰，人口自然增长率为4.7‰，出生人口政策符合率为98.1%。</w:t>
      </w:r>
    </w:p>
    <w:p>
      <w:pPr>
        <w:ind w:left="0" w:right="0" w:firstLine="560"/>
        <w:spacing w:before="450" w:after="450" w:line="312" w:lineRule="auto"/>
      </w:pPr>
      <w:r>
        <w:rPr>
          <w:rFonts w:ascii="宋体" w:hAnsi="宋体" w:eastAsia="宋体" w:cs="宋体"/>
          <w:color w:val="000"/>
          <w:sz w:val="28"/>
          <w:szCs w:val="28"/>
        </w:rPr>
        <w:t xml:space="preserve">2、综合改革示范县创建工作顺利实施。一是计生干部队伍管理不断深化。推行了岗位聘任制，提高了村级计生专干工资待遇。二是服务体系不断深化。将计生家庭成员合疗补助报销比例提高十个百分点，为3172人代缴了参合费，将计生家庭成员农村大病救助基金报销比例提高了十个百分点；将县计生站纳入新-1-</w:t>
      </w:r>
    </w:p>
    <w:p>
      <w:pPr>
        <w:ind w:left="0" w:right="0" w:firstLine="560"/>
        <w:spacing w:before="450" w:after="450" w:line="312" w:lineRule="auto"/>
      </w:pPr>
      <w:r>
        <w:rPr>
          <w:rFonts w:ascii="宋体" w:hAnsi="宋体" w:eastAsia="宋体" w:cs="宋体"/>
          <w:color w:val="000"/>
          <w:sz w:val="28"/>
          <w:szCs w:val="28"/>
        </w:rPr>
        <w:t xml:space="preserve">型农村合作医疗和城镇医保定点机构；实行了免费婚检、免费孕前优生检测；双女户结扎一次性补助4000元。三是社会保障制度不断深化。发放农村1792人保健费107520元，城镇429人25740元；下岗职工和无业人员26人1560元，共计134820元；为农村部分计划生育家庭327人、独女户扶助对象28户、伤残扶助对象2户、死亡扶助对象23户，共计发放奖扶资金49.4万元。</w:t>
      </w:r>
    </w:p>
    <w:p>
      <w:pPr>
        <w:ind w:left="0" w:right="0" w:firstLine="560"/>
        <w:spacing w:before="450" w:after="450" w:line="312" w:lineRule="auto"/>
      </w:pPr>
      <w:r>
        <w:rPr>
          <w:rFonts w:ascii="宋体" w:hAnsi="宋体" w:eastAsia="宋体" w:cs="宋体"/>
          <w:color w:val="000"/>
          <w:sz w:val="28"/>
          <w:szCs w:val="28"/>
        </w:rPr>
        <w:t xml:space="preserve">3、扎实做好宣传教育及人口文化园建设工作。更新了211国道、306省道大型计生宣传喷绘8块，印制发放各种宣传品5万余份；在县电视台《人口与卫生》栏目中播出计划生育法律法规知识12期。利用基层人口学校等开展计生政策、生殖健康等知识宣传培训26期；3月份，开展了科技之春“三下乡”活动，5月份组织计划生育“两队一团”走村串巷自编自演文艺节目10场次。6月份，制作计生宣传展板展示了“十一五”期间人口和计划生育工作取得的辉煌成就。同时，今年把人口文化园建设作为宣传工作的新突破，预计投资50万元在县中心广场建设县级人口文化园，设计方案已经完成，目前正在进行开工前期准备工作。2镇4村人口文化园已经建成。</w:t>
      </w:r>
    </w:p>
    <w:p>
      <w:pPr>
        <w:ind w:left="0" w:right="0" w:firstLine="560"/>
        <w:spacing w:before="450" w:after="450" w:line="312" w:lineRule="auto"/>
      </w:pPr>
      <w:r>
        <w:rPr>
          <w:rFonts w:ascii="宋体" w:hAnsi="宋体" w:eastAsia="宋体" w:cs="宋体"/>
          <w:color w:val="000"/>
          <w:sz w:val="28"/>
          <w:szCs w:val="28"/>
        </w:rPr>
        <w:t xml:space="preserve">4、计生家庭创业工程进展顺利。投入计生扶持资金20万元，捆绑使用各项补助资金180余万元，抓了3个镇4个县级示范点，重点扶持200户双女户、独生子女户和各镇示范点，发展了生猪养殖、大棚蔬菜、优质苹果示范园及特色产业等项目。目前，各示范点收益明显，扶持户户均收入增收2025元以上。</w:t>
      </w:r>
    </w:p>
    <w:p>
      <w:pPr>
        <w:ind w:left="0" w:right="0" w:firstLine="560"/>
        <w:spacing w:before="450" w:after="450" w:line="312" w:lineRule="auto"/>
      </w:pPr>
      <w:r>
        <w:rPr>
          <w:rFonts w:ascii="宋体" w:hAnsi="宋体" w:eastAsia="宋体" w:cs="宋体"/>
          <w:color w:val="000"/>
          <w:sz w:val="28"/>
          <w:szCs w:val="28"/>
        </w:rPr>
        <w:t xml:space="preserve">5、积极实施优生促进工程。今年，我县被确定为国家免</w:t>
      </w:r>
    </w:p>
    <w:p>
      <w:pPr>
        <w:ind w:left="0" w:right="0" w:firstLine="560"/>
        <w:spacing w:before="450" w:after="450" w:line="312" w:lineRule="auto"/>
      </w:pPr>
      <w:r>
        <w:rPr>
          <w:rFonts w:ascii="宋体" w:hAnsi="宋体" w:eastAsia="宋体" w:cs="宋体"/>
          <w:color w:val="000"/>
          <w:sz w:val="28"/>
          <w:szCs w:val="28"/>
        </w:rPr>
        <w:t xml:space="preserve">费孕前优生健康检查项目试点县，按照项目规范要求，更新了县服务站科室设臵和仪器配臵，在省、市、县医疗卫生机构培训B超、检验等专业技术人员26人次，县计生局半年已垫付10万余元，实施婚前医学检查2218对，免费孕前优生健康检查2678人，检测率达85%以上。并指导发放福施福1000余盒。</w:t>
      </w:r>
    </w:p>
    <w:p>
      <w:pPr>
        <w:ind w:left="0" w:right="0" w:firstLine="560"/>
        <w:spacing w:before="450" w:after="450" w:line="312" w:lineRule="auto"/>
      </w:pPr>
      <w:r>
        <w:rPr>
          <w:rFonts w:ascii="宋体" w:hAnsi="宋体" w:eastAsia="宋体" w:cs="宋体"/>
          <w:color w:val="000"/>
          <w:sz w:val="28"/>
          <w:szCs w:val="28"/>
        </w:rPr>
        <w:t xml:space="preserve">6、扎实开展各项创建工作。依法行政、阳光计生、诚信计生、示范镇办等各项创建活动安排到位、措施得力，督察经常、进展顺利，目前正等待省、市验收。</w:t>
      </w:r>
    </w:p>
    <w:p>
      <w:pPr>
        <w:ind w:left="0" w:right="0" w:firstLine="560"/>
        <w:spacing w:before="450" w:after="450" w:line="312" w:lineRule="auto"/>
      </w:pPr>
      <w:r>
        <w:rPr>
          <w:rFonts w:ascii="宋体" w:hAnsi="宋体" w:eastAsia="宋体" w:cs="宋体"/>
          <w:color w:val="000"/>
          <w:sz w:val="28"/>
          <w:szCs w:val="28"/>
        </w:rPr>
        <w:t xml:space="preserve">7、流动人口管理工作进一步完善。一是流动人口基本公共服务均等化试点工作全面展开，在全县范围内开展了流动人口基本公共服务需求调查活动，保证流入人口在就医、维权、劳动保障、子女入学等方面和当地人口享有同等待遇。同时，县人口计生局、14个镇、社区均已建起了一站式便民服务大厅，方便育龄群众。二是坚持分类管理。建立了流入、流出登记册，以村为单位逐人建立流动人口管理档案，实行动态监测管理。三是坚持每季度清理清查制度。按每季度协调组织相关部对流动人口进行清理清查，并以PADIS系统及时互通信息，与周边2个省、多个市县签订了长期协作协议71份，流动人口“一盘棋”工作机制逐步形成。</w:t>
      </w:r>
    </w:p>
    <w:p>
      <w:pPr>
        <w:ind w:left="0" w:right="0" w:firstLine="560"/>
        <w:spacing w:before="450" w:after="450" w:line="312" w:lineRule="auto"/>
      </w:pPr>
      <w:r>
        <w:rPr>
          <w:rFonts w:ascii="宋体" w:hAnsi="宋体" w:eastAsia="宋体" w:cs="宋体"/>
          <w:color w:val="000"/>
          <w:sz w:val="28"/>
          <w:szCs w:val="28"/>
        </w:rPr>
        <w:t xml:space="preserve">8、计生协会工作正常开展。一是顺利完成了县、镇（社区）协会换届工作。在去年的基础上，今年创建了1个流动人口计划生育协会；二是开展了千名会员实用技术培训工程，对3000人进行了剪纸、果园管理等实用技术培训；三是开展了独生子女伤亡家庭救助慰问活动。在建党90周年来临之际，县人口计生</w:t>
      </w:r>
    </w:p>
    <w:p>
      <w:pPr>
        <w:ind w:left="0" w:right="0" w:firstLine="560"/>
        <w:spacing w:before="450" w:after="450" w:line="312" w:lineRule="auto"/>
      </w:pPr>
      <w:r>
        <w:rPr>
          <w:rFonts w:ascii="宋体" w:hAnsi="宋体" w:eastAsia="宋体" w:cs="宋体"/>
          <w:color w:val="000"/>
          <w:sz w:val="28"/>
          <w:szCs w:val="28"/>
        </w:rPr>
        <w:t xml:space="preserve">局组织人员对33户35人进行了慰问，在认真了解他们的生产、生活的同时，送去了米面油、慰问金约2.5万元。</w:t>
      </w:r>
    </w:p>
    <w:p>
      <w:pPr>
        <w:ind w:left="0" w:right="0" w:firstLine="560"/>
        <w:spacing w:before="450" w:after="450" w:line="312" w:lineRule="auto"/>
      </w:pPr>
      <w:r>
        <w:rPr>
          <w:rFonts w:ascii="宋体" w:hAnsi="宋体" w:eastAsia="宋体" w:cs="宋体"/>
          <w:color w:val="000"/>
          <w:sz w:val="28"/>
          <w:szCs w:val="28"/>
        </w:rPr>
        <w:t xml:space="preserve">9、依法行政工作得到进一步规范。我们始终把建立计划生育依法行政，维护人民群众根本利益作为大事来抓。按照《陕西省人口与计划生条例》规定，规范了执法文书，政务、村务公开，做到了制度健全。同时，及时组织人员查处违法生育行为并足额征收社会抚养费，做到处理有据，依法行政。今年，我县未引起1例集体上访或越级上访案例。</w:t>
      </w:r>
    </w:p>
    <w:p>
      <w:pPr>
        <w:ind w:left="0" w:right="0" w:firstLine="560"/>
        <w:spacing w:before="450" w:after="450" w:line="312" w:lineRule="auto"/>
      </w:pPr>
      <w:r>
        <w:rPr>
          <w:rFonts w:ascii="宋体" w:hAnsi="宋体" w:eastAsia="宋体" w:cs="宋体"/>
          <w:color w:val="000"/>
          <w:sz w:val="28"/>
          <w:szCs w:val="28"/>
        </w:rPr>
        <w:t xml:space="preserve">10、综合治理出生人口性别比工作扎实有效。我们严格按照依法管理、集中整治、管防并举”的工作思路，开展治理出生人口性别比工作。一是大力开展关爱女孩活动。制作关爱女孩宣传单页、挂历3万余份，组织“两队一团”下乡巡回演出10余场次，利用“5.29”协会活动日、“7.11”世界人口日等重大节日，走街串巷宣传新型生育文化。并开展救助贫困母亲活动，营造了关注女性健康、关爱女孩成长的良好舆论氛围，推动了治理出生人口性别比工作的健康发展。二是成立了由公安、法院、检察院、计生、卫生、民政等部门组成的打击非法溺弃女婴专案组，召开了联席会议，形成合力，齐抓共管；对计划内二孩生育对象，从“孕、产、育”等环节进行全程跟踪服务和定点分娩；对全县医疗、计生系统登记在册的38台B超机进行了清查整治。组织县药监、计生、卫生、工商等部门对全县终止妊娠药品市场进行了拉网式清查，有效净化了终止妊娠药品市场。三是建立了有奖举报制度，设立了举报电话，综合治理出生人口性别比偏高的长效机制已逐步形成。</w:t>
      </w:r>
    </w:p>
    <w:p>
      <w:pPr>
        <w:ind w:left="0" w:right="0" w:firstLine="560"/>
        <w:spacing w:before="450" w:after="450" w:line="312" w:lineRule="auto"/>
      </w:pPr>
      <w:r>
        <w:rPr>
          <w:rFonts w:ascii="宋体" w:hAnsi="宋体" w:eastAsia="宋体" w:cs="宋体"/>
          <w:color w:val="000"/>
          <w:sz w:val="28"/>
          <w:szCs w:val="28"/>
        </w:rPr>
        <w:t xml:space="preserve">二、2025年人口和计划生育工作要点</w:t>
      </w:r>
    </w:p>
    <w:p>
      <w:pPr>
        <w:ind w:left="0" w:right="0" w:firstLine="560"/>
        <w:spacing w:before="450" w:after="450" w:line="312" w:lineRule="auto"/>
      </w:pPr>
      <w:r>
        <w:rPr>
          <w:rFonts w:ascii="宋体" w:hAnsi="宋体" w:eastAsia="宋体" w:cs="宋体"/>
          <w:color w:val="000"/>
          <w:sz w:val="28"/>
          <w:szCs w:val="28"/>
        </w:rPr>
        <w:t xml:space="preserve">（一）指导思想是：以邓小平理论和“三个代表”重要思想为统领，全面贯彻落实科学发展观，以中央《决定》精神为指导，以稳定低生育水平，提高出生人口素质，改善人口结构为目标，以计生综合改革为动力，以人口文化园建设为载体，以落实优惠政策为先导，严格依法行政，深化优质服务，强化网络建设，统筹解决人口问题，促进人的全面发展和可持续发展。</w:t>
      </w:r>
    </w:p>
    <w:p>
      <w:pPr>
        <w:ind w:left="0" w:right="0" w:firstLine="560"/>
        <w:spacing w:before="450" w:after="450" w:line="312" w:lineRule="auto"/>
      </w:pPr>
      <w:r>
        <w:rPr>
          <w:rFonts w:ascii="宋体" w:hAnsi="宋体" w:eastAsia="宋体" w:cs="宋体"/>
          <w:color w:val="000"/>
          <w:sz w:val="28"/>
          <w:szCs w:val="28"/>
        </w:rPr>
        <w:t xml:space="preserve">（二）总体目标是：全县人口出生率控制在12.4‰以内，自然增长率控制在5.4‰以内，出生人口政策符合率达到96％以上，出生人口性别比稳定在正常指标以内。</w:t>
      </w:r>
    </w:p>
    <w:p>
      <w:pPr>
        <w:ind w:left="0" w:right="0" w:firstLine="560"/>
        <w:spacing w:before="450" w:after="450" w:line="312" w:lineRule="auto"/>
      </w:pPr>
      <w:r>
        <w:rPr>
          <w:rFonts w:ascii="宋体" w:hAnsi="宋体" w:eastAsia="宋体" w:cs="宋体"/>
          <w:color w:val="000"/>
          <w:sz w:val="28"/>
          <w:szCs w:val="28"/>
        </w:rPr>
        <w:t xml:space="preserve">（三）主要工作任务是：</w:t>
      </w:r>
    </w:p>
    <w:p>
      <w:pPr>
        <w:ind w:left="0" w:right="0" w:firstLine="560"/>
        <w:spacing w:before="450" w:after="450" w:line="312" w:lineRule="auto"/>
      </w:pPr>
      <w:r>
        <w:rPr>
          <w:rFonts w:ascii="宋体" w:hAnsi="宋体" w:eastAsia="宋体" w:cs="宋体"/>
          <w:color w:val="000"/>
          <w:sz w:val="28"/>
          <w:szCs w:val="28"/>
        </w:rPr>
        <w:t xml:space="preserve">1、狠抓质量指标管理。继续开展“基层基础提升年活动”，狠抓质量整治，加大抽查考核力度，促进工作均衡发展；严格按照“三个一”领导机制，落实计划生育问责制，对在人口和计生工作中有突出贡献的单位和个人，给予表彰奖励，对因工作失职导致质量指标严重滑坡的，坚决落实“黄牌警告”和“一票否决”。</w:t>
      </w:r>
    </w:p>
    <w:p>
      <w:pPr>
        <w:ind w:left="0" w:right="0" w:firstLine="560"/>
        <w:spacing w:before="450" w:after="450" w:line="312" w:lineRule="auto"/>
      </w:pPr>
      <w:r>
        <w:rPr>
          <w:rFonts w:ascii="宋体" w:hAnsi="宋体" w:eastAsia="宋体" w:cs="宋体"/>
          <w:color w:val="000"/>
          <w:sz w:val="28"/>
          <w:szCs w:val="28"/>
        </w:rPr>
        <w:t xml:space="preserve">2、积极实施综合改革。从考核问责、经费投入、利益引导、队伍建设等方面进行改革，逐步建立以县为主统筹解决人口问题的体制机制。并全力以赴创建省级综合改革示范县。</w:t>
      </w:r>
    </w:p>
    <w:p>
      <w:pPr>
        <w:ind w:left="0" w:right="0" w:firstLine="560"/>
        <w:spacing w:before="450" w:after="450" w:line="312" w:lineRule="auto"/>
      </w:pPr>
      <w:r>
        <w:rPr>
          <w:rFonts w:ascii="宋体" w:hAnsi="宋体" w:eastAsia="宋体" w:cs="宋体"/>
          <w:color w:val="000"/>
          <w:sz w:val="28"/>
          <w:szCs w:val="28"/>
        </w:rPr>
        <w:t xml:space="preserve">3、深化宣传教育。创新理念、提升品位，采取多种方式，利用各种渠道，大力开展宣传教育活动，最大限度地转变广大群众的婚育观念。</w:t>
      </w:r>
    </w:p>
    <w:p>
      <w:pPr>
        <w:ind w:left="0" w:right="0" w:firstLine="560"/>
        <w:spacing w:before="450" w:after="450" w:line="312" w:lineRule="auto"/>
      </w:pPr>
      <w:r>
        <w:rPr>
          <w:rFonts w:ascii="宋体" w:hAnsi="宋体" w:eastAsia="宋体" w:cs="宋体"/>
          <w:color w:val="000"/>
          <w:sz w:val="28"/>
          <w:szCs w:val="28"/>
        </w:rPr>
        <w:t xml:space="preserve">4、综合治理性别比问题。扎实落实二胎持证生育对象全程跟踪服务制度，定期开展打击“两非”专项治理，加大督查</w:t>
      </w:r>
    </w:p>
    <w:p>
      <w:pPr>
        <w:ind w:left="0" w:right="0" w:firstLine="560"/>
        <w:spacing w:before="450" w:after="450" w:line="312" w:lineRule="auto"/>
      </w:pPr>
      <w:r>
        <w:rPr>
          <w:rFonts w:ascii="宋体" w:hAnsi="宋体" w:eastAsia="宋体" w:cs="宋体"/>
          <w:color w:val="000"/>
          <w:sz w:val="28"/>
          <w:szCs w:val="28"/>
        </w:rPr>
        <w:t xml:space="preserve">和整治力度，促使出生人口性别比趋于合理。</w:t>
      </w:r>
    </w:p>
    <w:p>
      <w:pPr>
        <w:ind w:left="0" w:right="0" w:firstLine="560"/>
        <w:spacing w:before="450" w:after="450" w:line="312" w:lineRule="auto"/>
      </w:pPr>
      <w:r>
        <w:rPr>
          <w:rFonts w:ascii="宋体" w:hAnsi="宋体" w:eastAsia="宋体" w:cs="宋体"/>
          <w:color w:val="000"/>
          <w:sz w:val="28"/>
          <w:szCs w:val="28"/>
        </w:rPr>
        <w:t xml:space="preserve">5、加强流动人口管理。深入开展流动人口服务均等化试点工作，保证流入人口和当地人口享有同等待遇。逐步完善流动人口管理“一盘棋”工作机制，加强区域协作，实行双向管理；坚持每季度对流动人口进行一次清理清查，加强《流动人口婚育证明》查验力度，把流动人口管理作为一项重点任务纳入经常性、规范化管理。</w:t>
      </w:r>
    </w:p>
    <w:p>
      <w:pPr>
        <w:ind w:left="0" w:right="0" w:firstLine="560"/>
        <w:spacing w:before="450" w:after="450" w:line="312" w:lineRule="auto"/>
      </w:pPr>
      <w:r>
        <w:rPr>
          <w:rFonts w:ascii="宋体" w:hAnsi="宋体" w:eastAsia="宋体" w:cs="宋体"/>
          <w:color w:val="000"/>
          <w:sz w:val="28"/>
          <w:szCs w:val="28"/>
        </w:rPr>
        <w:t xml:space="preserve">6、维护好全员人口信息数据库。规范全员人口信息报告单、反馈单，不断完善全员人口信息数据库。主动与公安、统计部门沟通，提高基础数据质量。同时，做好数据库的日常维护、更新和应用，实现资源共享。</w:t>
      </w:r>
    </w:p>
    <w:p>
      <w:pPr>
        <w:ind w:left="0" w:right="0" w:firstLine="560"/>
        <w:spacing w:before="450" w:after="450" w:line="312" w:lineRule="auto"/>
      </w:pPr>
      <w:r>
        <w:rPr>
          <w:rFonts w:ascii="宋体" w:hAnsi="宋体" w:eastAsia="宋体" w:cs="宋体"/>
          <w:color w:val="000"/>
          <w:sz w:val="28"/>
          <w:szCs w:val="28"/>
        </w:rPr>
        <w:t xml:space="preserve">7、继续实施“三大工程”。一是认真实施优生促进工程，协调相关部门认真开展免费婚检和孕前优生检测，努力提高出生人口素质。二是继续实施计生家庭创业工程，不断拓展创业项目和规模，使计生协会加农户的运作模式，真正成为全县计生家庭致富奔小康的创业平台。三是扎实开展幸福家庭创建工程，积极协调相关涉农部门，对全县计生家庭实现优先照顾、优先扶助，努力提高计生家庭幸福指数。</w:t>
      </w:r>
    </w:p>
    <w:p>
      <w:pPr>
        <w:ind w:left="0" w:right="0" w:firstLine="560"/>
        <w:spacing w:before="450" w:after="450" w:line="312" w:lineRule="auto"/>
      </w:pPr>
      <w:r>
        <w:rPr>
          <w:rFonts w:ascii="宋体" w:hAnsi="宋体" w:eastAsia="宋体" w:cs="宋体"/>
          <w:color w:val="000"/>
          <w:sz w:val="28"/>
          <w:szCs w:val="28"/>
        </w:rPr>
        <w:t xml:space="preserve">8、坚持依法行政。一是处理好信访、安全、稳定工作。二是加强违法生育查处力度，采取多种措施，加大社会抚养费征收力度。三是完善责任追究制度和公示制度，规范执法人员行为，防止违法、侵权行为发生，确保计生工作安全、顺利开展。</w:t>
      </w:r>
    </w:p>
    <w:p>
      <w:pPr>
        <w:ind w:left="0" w:right="0" w:firstLine="560"/>
        <w:spacing w:before="450" w:after="450" w:line="312" w:lineRule="auto"/>
      </w:pPr>
      <w:r>
        <w:rPr>
          <w:rFonts w:ascii="宋体" w:hAnsi="宋体" w:eastAsia="宋体" w:cs="宋体"/>
          <w:color w:val="000"/>
          <w:sz w:val="28"/>
          <w:szCs w:val="28"/>
        </w:rPr>
        <w:t xml:space="preserve">二○一一年十一月二十八日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第二篇：工作总结暨工作要点</w:t>
      </w:r>
    </w:p>
    <w:p>
      <w:pPr>
        <w:ind w:left="0" w:right="0" w:firstLine="560"/>
        <w:spacing w:before="450" w:after="450" w:line="312" w:lineRule="auto"/>
      </w:pPr>
      <w:r>
        <w:rPr>
          <w:rFonts w:ascii="宋体" w:hAnsi="宋体" w:eastAsia="宋体" w:cs="宋体"/>
          <w:color w:val="000"/>
          <w:sz w:val="28"/>
          <w:szCs w:val="28"/>
        </w:rPr>
        <w:t xml:space="preserve">2025年，我校在县委、县府领导下，以马列主义、毛泽东思想、邓小平理论和“三个代表”重要思想为指导，认真学习贯彻党的十六大和十六届三中全会精神，深化以教学为中心的各项改革，锐意进取，开拓创新，圆满完成了目标任务，工作总结暨工作要点。《?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一、以“三个代表”为指导，充分发挥主渠道作用，努力拓展干训工作新局面</w:t>
      </w:r>
    </w:p>
    <w:p>
      <w:pPr>
        <w:ind w:left="0" w:right="0" w:firstLine="560"/>
        <w:spacing w:before="450" w:after="450" w:line="312" w:lineRule="auto"/>
      </w:pPr>
      <w:r>
        <w:rPr>
          <w:rFonts w:ascii="宋体" w:hAnsi="宋体" w:eastAsia="宋体" w:cs="宋体"/>
          <w:color w:val="000"/>
          <w:sz w:val="28"/>
          <w:szCs w:val="28"/>
        </w:rPr>
        <w:t xml:space="preserve">我校以“三个代表”为方向，以提高党员领导干部素质为宗旨，按照省委、市委“人才强省”、“人才强市”的要求，拓宽了农村基层干部、妇女干部、理论干部、机关企事业单位管理人员的参训面，大力推进了我县人才资源向人才资本的转变。以“三个代表”为动力，坚持用党的十六大精神和“三个代表”重要思想教育干部，按照“党性修养，世界眼光，战略思维，理论素养”及“三基本”、“五当代”来设置教学专题，学员通过学习，增强了践行“三个代表”重要思想的自觉性。</w:t>
      </w:r>
    </w:p>
    <w:p>
      <w:pPr>
        <w:ind w:left="0" w:right="0" w:firstLine="560"/>
        <w:spacing w:before="450" w:after="450" w:line="312" w:lineRule="auto"/>
      </w:pPr>
      <w:r>
        <w:rPr>
          <w:rFonts w:ascii="宋体" w:hAnsi="宋体" w:eastAsia="宋体" w:cs="宋体"/>
          <w:color w:val="000"/>
          <w:sz w:val="28"/>
          <w:szCs w:val="28"/>
        </w:rPr>
        <w:t xml:space="preserve">今年，按照县委干训计划，我校成功举办了农村支部书记和妇女干部培训班，聘请了省上的专家作了专题讲授，培训干部167人。我们深入到机关、企事业单位，到乡镇举办“三个代表”重要思想、现代管理理论、法律、WTO知识等培训班，共8期，培训干部、公务员、管理人员800多人。同时，还充分利用现代多媒体教学设施，承办了党政网管理人员技能培训，为广电局、地税局、建行、财产保险公司等单位举办了管理人员计算机培训班，共8期，结业学员300多人。</w:t>
      </w:r>
    </w:p>
    <w:p>
      <w:pPr>
        <w:ind w:left="0" w:right="0" w:firstLine="560"/>
        <w:spacing w:before="450" w:after="450" w:line="312" w:lineRule="auto"/>
      </w:pPr>
      <w:r>
        <w:rPr>
          <w:rFonts w:ascii="宋体" w:hAnsi="宋体" w:eastAsia="宋体" w:cs="宋体"/>
          <w:color w:val="000"/>
          <w:sz w:val="28"/>
          <w:szCs w:val="28"/>
        </w:rPr>
        <w:t xml:space="preserve">二、积极适应新形势，走多功能办学之路，为地方建设培养合格人才</w:t>
      </w:r>
    </w:p>
    <w:p>
      <w:pPr>
        <w:ind w:left="0" w:right="0" w:firstLine="560"/>
        <w:spacing w:before="450" w:after="450" w:line="312" w:lineRule="auto"/>
      </w:pPr>
      <w:r>
        <w:rPr>
          <w:rFonts w:ascii="宋体" w:hAnsi="宋体" w:eastAsia="宋体" w:cs="宋体"/>
          <w:color w:val="000"/>
          <w:sz w:val="28"/>
          <w:szCs w:val="28"/>
        </w:rPr>
        <w:t xml:space="preserve">进入新世纪，应对新形势，我校大力发挥自身比较优势，拓宽门路，多功能办学，2025年成绩突出。</w:t>
      </w:r>
    </w:p>
    <w:p>
      <w:pPr>
        <w:ind w:left="0" w:right="0" w:firstLine="560"/>
        <w:spacing w:before="450" w:after="450" w:line="312" w:lineRule="auto"/>
      </w:pPr>
      <w:r>
        <w:rPr>
          <w:rFonts w:ascii="宋体" w:hAnsi="宋体" w:eastAsia="宋体" w:cs="宋体"/>
          <w:color w:val="000"/>
          <w:sz w:val="28"/>
          <w:szCs w:val="28"/>
        </w:rPr>
        <w:t xml:space="preserve">1、党函教育工作稳步发展。今年，在党函生源严重萎缩的情况下，仍招收了新生207人，其中法律、经济管理专业本科生157人，村干部经济管理专业大专生50人。我校今年有90名大专学员顺利毕业，209名行政管理、经济管理、法律专业本科学员即将毕业，为我县三个文明建设输送了高素质人才。</w:t>
      </w:r>
    </w:p>
    <w:p>
      <w:pPr>
        <w:ind w:left="0" w:right="0" w:firstLine="560"/>
        <w:spacing w:before="450" w:after="450" w:line="312" w:lineRule="auto"/>
      </w:pPr>
      <w:r>
        <w:rPr>
          <w:rFonts w:ascii="宋体" w:hAnsi="宋体" w:eastAsia="宋体" w:cs="宋体"/>
          <w:color w:val="000"/>
          <w:sz w:val="28"/>
          <w:szCs w:val="28"/>
        </w:rPr>
        <w:t xml:space="preserve">2、电大教育工作有新突破。学校充分利用电大网络优势，广开办班门路。一是为系统办班：为政法系统、卫生系统举办了法学、卫生事业管理本科班。二是在乡镇中学扩建电视中专办学点：今年我校与官升、东岳、瞿河、万林、碧庄等乡镇中学新建了五个中专办学点，招收新生460多人。2025年招收电大本专科新生196人，其中本科63人，专科133人。现在校生443人，（其中本科110人，专科244人，中专89人）。同时，我校大专财会、金融、法律等专业92名学员已顺利毕业。47名学员学习期满，各项教学工作已圆满完成，毕业在即，为我县经济建设和社会进步培养了实用型、复合型的人才。</w:t>
      </w:r>
    </w:p>
    <w:p>
      <w:pPr>
        <w:ind w:left="0" w:right="0" w:firstLine="560"/>
        <w:spacing w:before="450" w:after="450" w:line="312" w:lineRule="auto"/>
      </w:pPr>
      <w:r>
        <w:rPr>
          <w:rFonts w:ascii="宋体" w:hAnsi="宋体" w:eastAsia="宋体" w:cs="宋体"/>
          <w:color w:val="000"/>
          <w:sz w:val="28"/>
          <w:szCs w:val="28"/>
        </w:rPr>
        <w:t xml:space="preserve">3、剑桥少儿英语培训规模扩大。少儿英语培训班类增多，在校生规模扩大，培训质量经上级管理部门检查考核，获得好评。</w:t>
      </w:r>
    </w:p>
    <w:p>
      <w:pPr>
        <w:ind w:left="0" w:right="0" w:firstLine="560"/>
        <w:spacing w:before="450" w:after="450" w:line="312" w:lineRule="auto"/>
      </w:pPr>
      <w:r>
        <w:rPr>
          <w:rFonts w:ascii="宋体" w:hAnsi="宋体" w:eastAsia="宋体" w:cs="宋体"/>
          <w:color w:val="000"/>
          <w:sz w:val="28"/>
          <w:szCs w:val="28"/>
        </w:rPr>
        <w:t xml:space="preserve">三、实行教学模式改革，推进教学科研一体化，努力提高教学质量</w:t>
      </w:r>
    </w:p>
    <w:p>
      <w:pPr>
        <w:ind w:left="0" w:right="0" w:firstLine="560"/>
        <w:spacing w:before="450" w:after="450" w:line="312" w:lineRule="auto"/>
      </w:pPr>
      <w:r>
        <w:rPr>
          <w:rFonts w:ascii="宋体" w:hAnsi="宋体" w:eastAsia="宋体" w:cs="宋体"/>
          <w:color w:val="000"/>
          <w:sz w:val="28"/>
          <w:szCs w:val="28"/>
        </w:rPr>
        <w:t xml:space="preserve">学校围绕教学质量这个中心，以科学管理为基础，以教学科研为动力，进一步改革教学模式，努力提高教学质量。</w:t>
      </w:r>
    </w:p>
    <w:p>
      <w:pPr>
        <w:ind w:left="0" w:right="0" w:firstLine="560"/>
        <w:spacing w:before="450" w:after="450" w:line="312" w:lineRule="auto"/>
      </w:pPr>
      <w:r>
        <w:rPr>
          <w:rFonts w:ascii="宋体" w:hAnsi="宋体" w:eastAsia="宋体" w:cs="宋体"/>
          <w:color w:val="000"/>
          <w:sz w:val="28"/>
          <w:szCs w:val="28"/>
        </w:rPr>
        <w:t xml:space="preserve">1、全面实行教学模式改革。面对知识经济时代信息网络技术的飞速发展，学校根据成人学员特点，进一步推进了教学理念、教学模式的转移。加快从单一的纸介质媒体向数字化多媒体的综合运作转移；从封闭的课堂单向传授理论知识，向开放的多渠道双向交互式、对等式教学转移。在集中面授辅导教学中，注意突出“三点一线”的教学特点。</w:t>
      </w:r>
    </w:p>
    <w:p>
      <w:pPr>
        <w:ind w:left="0" w:right="0" w:firstLine="560"/>
        <w:spacing w:before="450" w:after="450" w:line="312" w:lineRule="auto"/>
      </w:pPr>
      <w:r>
        <w:rPr>
          <w:rFonts w:ascii="宋体" w:hAnsi="宋体" w:eastAsia="宋体" w:cs="宋体"/>
          <w:color w:val="000"/>
          <w:sz w:val="28"/>
          <w:szCs w:val="28"/>
        </w:rPr>
        <w:t xml:space="preserve">2、大力推进教学科研一体化。坚持科研与教学并重，科研为提高教学质量服务的基本思想，鼓励教研人员进行社会调查，作专题性科学研究，特别是结合教学内容、结合现实重大问题、结合县委县府有关专题进行社会调查，进行理性思考。学校对科研工作有成果者给予了奖励。</w:t>
      </w:r>
    </w:p>
    <w:p>
      <w:pPr>
        <w:ind w:left="0" w:right="0" w:firstLine="560"/>
        <w:spacing w:before="450" w:after="450" w:line="312" w:lineRule="auto"/>
      </w:pPr>
      <w:r>
        <w:rPr>
          <w:rFonts w:ascii="宋体" w:hAnsi="宋体" w:eastAsia="宋体" w:cs="宋体"/>
          <w:color w:val="000"/>
          <w:sz w:val="28"/>
          <w:szCs w:val="28"/>
        </w:rPr>
        <w:t xml:space="preserve">3、进一步加强教学质量管理。提高教学质量是学校永恒的主题，学校非常重视，从教学计划的编制，教师的选聘，教学时间的确定到考试工作安排，都周密布置。在教学部门值班的同时，学校坚持行政带班制，加强对教学的全过程进行动态管理。通过学校领导的指导监督、部门及班主任对教学工作的检查以及学员对教学工作的民主评议的三维一体的管理，保证了教育教学质量。</w:t>
      </w:r>
    </w:p>
    <w:p>
      <w:pPr>
        <w:ind w:left="0" w:right="0" w:firstLine="560"/>
        <w:spacing w:before="450" w:after="450" w:line="312" w:lineRule="auto"/>
      </w:pPr>
      <w:r>
        <w:rPr>
          <w:rFonts w:ascii="宋体" w:hAnsi="宋体" w:eastAsia="宋体" w:cs="宋体"/>
          <w:color w:val="000"/>
          <w:sz w:val="28"/>
          <w:szCs w:val="28"/>
        </w:rPr>
        <w:t xml:space="preserve">四、加强思想政治建设，强化内部管理，营造积极向上的工作氛围</w:t>
      </w:r>
    </w:p>
    <w:p>
      <w:pPr>
        <w:ind w:left="0" w:right="0" w:firstLine="560"/>
        <w:spacing w:before="450" w:after="450" w:line="312" w:lineRule="auto"/>
      </w:pPr>
      <w:r>
        <w:rPr>
          <w:rFonts w:ascii="宋体" w:hAnsi="宋体" w:eastAsia="宋体" w:cs="宋体"/>
          <w:color w:val="000"/>
          <w:sz w:val="28"/>
          <w:szCs w:val="28"/>
        </w:rPr>
        <w:t xml:space="preserve">2025年，学校党总支、行政，大力加强思想、组织、党风廉政、文明卫生单位建设，进一步深化中层机构运行机制改革，建立健全规章制度，加强管理，保证了学校各项工程的顺利完成。</w:t>
      </w:r>
    </w:p>
    <w:p>
      <w:pPr>
        <w:ind w:left="0" w:right="0" w:firstLine="560"/>
        <w:spacing w:before="450" w:after="450" w:line="312" w:lineRule="auto"/>
      </w:pPr>
      <w:r>
        <w:rPr>
          <w:rFonts w:ascii="宋体" w:hAnsi="宋体" w:eastAsia="宋体" w:cs="宋体"/>
          <w:color w:val="000"/>
          <w:sz w:val="28"/>
          <w:szCs w:val="28"/>
        </w:rPr>
        <w:t xml:space="preserve">1、加强思想、组织和作风建设。认真组织教职工深入学习了党的十六大和十六届三中全会精神，扎扎实实开展了机关干部作风整顿和发展民营经济大讨论，学校被县委评为整风工作先进单位。深入开展“四好”领导班子建设活动，学校班子团结、廉洁、风气正，工作务实求真，富有创造性，被县委评为“四好领导班子”。</w:t>
      </w:r>
    </w:p>
    <w:p>
      <w:pPr>
        <w:ind w:left="0" w:right="0" w:firstLine="560"/>
        <w:spacing w:before="450" w:after="450" w:line="312" w:lineRule="auto"/>
      </w:pPr>
      <w:r>
        <w:rPr>
          <w:rFonts w:ascii="宋体" w:hAnsi="宋体" w:eastAsia="宋体" w:cs="宋体"/>
          <w:color w:val="000"/>
          <w:sz w:val="28"/>
          <w:szCs w:val="28"/>
        </w:rPr>
        <w:t xml:space="preserve">2、认真开展文明卫生单位创建活动。学校认真贯彻县委、县府创卫工作会议精神，狠抓软、硬件建设，坚持建管并重，标本兼治，彻彻底底治理了脏、乱、差，为我县创建省级卫生县城作出了贡献。积极开展精神文明建设活动，努力办好文明市民学校，积极采用会议、板报等形式进行普法、防非创卫、健康知识的宣传教育，大力倡导尊师重教、爱岗敬业、艰苦创业精神，充分发挥工会等群团组织在学校建设中的积极作用，开展有意义的文体活动，积极参加县委机关组织的各项政治活动和文体活动，展现党校人积极向上的精神风貌，工作总结《工作总结暨工作要点》。</w:t>
      </w:r>
    </w:p>
    <w:p>
      <w:pPr>
        <w:ind w:left="0" w:right="0" w:firstLine="560"/>
        <w:spacing w:before="450" w:after="450" w:line="312" w:lineRule="auto"/>
      </w:pPr>
      <w:r>
        <w:rPr>
          <w:rFonts w:ascii="宋体" w:hAnsi="宋体" w:eastAsia="宋体" w:cs="宋体"/>
          <w:color w:val="000"/>
          <w:sz w:val="28"/>
          <w:szCs w:val="28"/>
        </w:rPr>
        <w:t xml:space="preserve">3、进一步深化内层机构改革。年初全校教职工实行了竞争上岗，极大的调动了广大职工的积极性，各项工作成效突出。如电视中专招生规模迅速扩大，各工作部门都完成或基本完成了目标任务。目前，为了处理好“规模”、“效益”与“公平”的关系，进一步整合各部门的人力、物力资源，学校决定对现行的部门工作运行机制实施方案作进一步修改。在广泛征求教职工意见的基础上，党总支经过反复酝酿、讨论，对科室的设置和部门目标任务等内容进行修定，学校决定中层科室精减为4个，即：办公室、教学教务科、招生办公室、中专教育科。新的改革、新的机制，更充分体现了责、权、利的有机结合，更能够调动全体员工的积极性，更能够营造积极向上的工作氛围，更能够把全校各项工作提升到一个新水平。</w:t>
      </w:r>
    </w:p>
    <w:p>
      <w:pPr>
        <w:ind w:left="0" w:right="0" w:firstLine="560"/>
        <w:spacing w:before="450" w:after="450" w:line="312" w:lineRule="auto"/>
      </w:pPr>
      <w:r>
        <w:rPr>
          <w:rFonts w:ascii="宋体" w:hAnsi="宋体" w:eastAsia="宋体" w:cs="宋体"/>
          <w:color w:val="000"/>
          <w:sz w:val="28"/>
          <w:szCs w:val="28"/>
        </w:rPr>
        <w:t xml:space="preserve">4、加强内部规范化管理。一是学校教职工实行了岗位目标管理。正式员工根据“三定”及竞争上岗、双向选择原则，科室负责人及科员分别与学校、科室在规定时间内签订岗位目标责任书，以此作为上岗的依据。聘用人员年初与所属科室签订聘用合同，认真履行职责。年终综合考核，奖惩兑现。二是建立、健全了规章制度。今年，建立健全涉及思想政治建设、创卫、综治、精神文明建设、教务及教学质量管理、教职工学习、工作纪律管理等内容的制度20多个，为全校各项工作的规范运作提供了制度保证。</w:t>
      </w:r>
    </w:p>
    <w:p>
      <w:pPr>
        <w:ind w:left="0" w:right="0" w:firstLine="560"/>
        <w:spacing w:before="450" w:after="450" w:line="312" w:lineRule="auto"/>
      </w:pPr>
      <w:r>
        <w:rPr>
          <w:rFonts w:ascii="宋体" w:hAnsi="宋体" w:eastAsia="宋体" w:cs="宋体"/>
          <w:color w:val="000"/>
          <w:sz w:val="28"/>
          <w:szCs w:val="28"/>
        </w:rPr>
        <w:t xml:space="preserve">五、艰苦创业，勤俭办学，努力改善办学条件</w:t>
      </w:r>
    </w:p>
    <w:p>
      <w:pPr>
        <w:ind w:left="0" w:right="0" w:firstLine="560"/>
        <w:spacing w:before="450" w:after="450" w:line="312" w:lineRule="auto"/>
      </w:pPr>
      <w:r>
        <w:rPr>
          <w:rFonts w:ascii="宋体" w:hAnsi="宋体" w:eastAsia="宋体" w:cs="宋体"/>
          <w:color w:val="000"/>
          <w:sz w:val="28"/>
          <w:szCs w:val="28"/>
        </w:rPr>
        <w:t xml:space="preserve">学校坚持勤俭节约，艰苦办学，在办学收益十分微薄的情况下，尽最大努力改善办学条件。今年，购买了两台微机改善了办公条件；维修了教学楼门窗，整修加固了教学楼铁质护栏，消除了安全隐患；购买了盆景增加了绿化面积，美化了校园。</w:t>
      </w:r>
    </w:p>
    <w:p>
      <w:pPr>
        <w:ind w:left="0" w:right="0" w:firstLine="560"/>
        <w:spacing w:before="450" w:after="450" w:line="312" w:lineRule="auto"/>
      </w:pPr>
      <w:r>
        <w:rPr>
          <w:rFonts w:ascii="宋体" w:hAnsi="宋体" w:eastAsia="宋体" w:cs="宋体"/>
          <w:color w:val="000"/>
          <w:sz w:val="28"/>
          <w:szCs w:val="28"/>
        </w:rPr>
        <w:t xml:space="preserve">一年来，我们在许多方面都取得了较好的成绩，但与县委、县府的要求还有差距，其主要不足表现在：深入进行社会调研，为县委、县府决策服务不够；教学环节管理有待加强；校园窄、教学楼存在严重安全隐患问题亟待解决；我校招商引资工作虽然进行了广泛宣传，学校及全体教职工也进行了广泛联系，但迄今为止仍无实质性成效。在今后的工作中，我们将以马列主义、毛泽东思想、邓小平理论和“三个代表”重要思想为指导，认真学习贯彻十六大和十六届三中全会精神，与时俱进，开拓创新，努力把党校工作提高到新的水平。</w:t>
      </w:r>
    </w:p>
    <w:p>
      <w:pPr>
        <w:ind w:left="0" w:right="0" w:firstLine="560"/>
        <w:spacing w:before="450" w:after="450" w:line="312" w:lineRule="auto"/>
      </w:pPr>
      <w:r>
        <w:rPr>
          <w:rFonts w:ascii="宋体" w:hAnsi="宋体" w:eastAsia="宋体" w:cs="宋体"/>
          <w:color w:val="000"/>
          <w:sz w:val="28"/>
          <w:szCs w:val="28"/>
        </w:rPr>
        <w:t xml:space="preserve">2025年工作要点</w:t>
      </w:r>
    </w:p>
    <w:p>
      <w:pPr>
        <w:ind w:left="0" w:right="0" w:firstLine="560"/>
        <w:spacing w:before="450" w:after="450" w:line="312" w:lineRule="auto"/>
      </w:pPr>
      <w:r>
        <w:rPr>
          <w:rFonts w:ascii="宋体" w:hAnsi="宋体" w:eastAsia="宋体" w:cs="宋体"/>
          <w:color w:val="000"/>
          <w:sz w:val="28"/>
          <w:szCs w:val="28"/>
        </w:rPr>
        <w:t xml:space="preserve">2025年，我校工作指导思想是：高举邓小平理论旗帜，继续深入学习党的十六大和十六届三中全会精神，围绕全县工作中心，搞好党员领导干部、公务员、企业管理人员培训，继续办好党函和电大学历班，深化教学改革，提高教学质量和科研水平，努力把党校办成培训和轮训党员领导干部，培养党的理论队伍，学习、研究马克思列宁主义、毛泽东思想、邓小平思想和“三个代表”重要思想的阵地，为我县经济和社会发展培养更多的德、才兼备的领导干部和专业技术人才。</w:t>
      </w:r>
    </w:p>
    <w:p>
      <w:pPr>
        <w:ind w:left="0" w:right="0" w:firstLine="560"/>
        <w:spacing w:before="450" w:after="450" w:line="312" w:lineRule="auto"/>
      </w:pPr>
      <w:r>
        <w:rPr>
          <w:rFonts w:ascii="宋体" w:hAnsi="宋体" w:eastAsia="宋体" w:cs="宋体"/>
          <w:color w:val="000"/>
          <w:sz w:val="28"/>
          <w:szCs w:val="28"/>
        </w:rPr>
        <w:t xml:space="preserve">一、以“三个代表”为指导，进一步加强思想政治、组织、作风建设</w:t>
      </w:r>
    </w:p>
    <w:p>
      <w:pPr>
        <w:ind w:left="0" w:right="0" w:firstLine="560"/>
        <w:spacing w:before="450" w:after="450" w:line="312" w:lineRule="auto"/>
      </w:pPr>
      <w:r>
        <w:rPr>
          <w:rFonts w:ascii="宋体" w:hAnsi="宋体" w:eastAsia="宋体" w:cs="宋体"/>
          <w:color w:val="000"/>
          <w:sz w:val="28"/>
          <w:szCs w:val="28"/>
        </w:rPr>
        <w:t xml:space="preserve">1、继续加强对邓小平理论、“三个代表”重要思想、十六大精神、十六届三中全会精神以及党的各项方针政策和有关法律、法规知识的学习，不断提高政治觉悟和政策水平。</w:t>
      </w:r>
    </w:p>
    <w:p>
      <w:pPr>
        <w:ind w:left="0" w:right="0" w:firstLine="560"/>
        <w:spacing w:before="450" w:after="450" w:line="312" w:lineRule="auto"/>
      </w:pPr>
      <w:r>
        <w:rPr>
          <w:rFonts w:ascii="宋体" w:hAnsi="宋体" w:eastAsia="宋体" w:cs="宋体"/>
          <w:color w:val="000"/>
          <w:sz w:val="28"/>
          <w:szCs w:val="28"/>
        </w:rPr>
        <w:t xml:space="preserve">2、进一步加强领导班子建设，廉洁自律，防微杜渐，不断增强凝聚力、战斗力和防腐拒变的能力。</w:t>
      </w:r>
    </w:p>
    <w:p>
      <w:pPr>
        <w:ind w:left="0" w:right="0" w:firstLine="560"/>
        <w:spacing w:before="450" w:after="450" w:line="312" w:lineRule="auto"/>
      </w:pPr>
      <w:r>
        <w:rPr>
          <w:rFonts w:ascii="宋体" w:hAnsi="宋体" w:eastAsia="宋体" w:cs="宋体"/>
          <w:color w:val="000"/>
          <w:sz w:val="28"/>
          <w:szCs w:val="28"/>
        </w:rPr>
        <w:t xml:space="preserve">3、培养全体教职工艰苦创业、勤俭办学的精神，进一步树立“团结、敬业、求实、创新”的良好校风。</w:t>
      </w:r>
    </w:p>
    <w:p>
      <w:pPr>
        <w:ind w:left="0" w:right="0" w:firstLine="560"/>
        <w:spacing w:before="450" w:after="450" w:line="312" w:lineRule="auto"/>
      </w:pPr>
      <w:r>
        <w:rPr>
          <w:rFonts w:ascii="宋体" w:hAnsi="宋体" w:eastAsia="宋体" w:cs="宋体"/>
          <w:color w:val="000"/>
          <w:sz w:val="28"/>
          <w:szCs w:val="28"/>
        </w:rPr>
        <w:t xml:space="preserve">二、进一步发挥主渠道作用，办好干部培训班</w:t>
      </w:r>
    </w:p>
    <w:p>
      <w:pPr>
        <w:ind w:left="0" w:right="0" w:firstLine="560"/>
        <w:spacing w:before="450" w:after="450" w:line="312" w:lineRule="auto"/>
      </w:pPr>
      <w:r>
        <w:rPr>
          <w:rFonts w:ascii="宋体" w:hAnsi="宋体" w:eastAsia="宋体" w:cs="宋体"/>
          <w:color w:val="000"/>
          <w:sz w:val="28"/>
          <w:szCs w:val="28"/>
        </w:rPr>
        <w:t xml:space="preserve">1、根据县委干训计划安排，保质保量办好领导干部、中青年（后备）干部、公务员、企事业单位管理人员培训班。</w:t>
      </w:r>
    </w:p>
    <w:p>
      <w:pPr>
        <w:ind w:left="0" w:right="0" w:firstLine="560"/>
        <w:spacing w:before="450" w:after="450" w:line="312" w:lineRule="auto"/>
      </w:pPr>
      <w:r>
        <w:rPr>
          <w:rFonts w:ascii="宋体" w:hAnsi="宋体" w:eastAsia="宋体" w:cs="宋体"/>
          <w:color w:val="000"/>
          <w:sz w:val="28"/>
          <w:szCs w:val="28"/>
        </w:rPr>
        <w:t xml:space="preserve">2、进一步发挥党校比较优势，协助各行政、企事业单位及乡镇做好时事政策宣传和党员干部培训工作。</w:t>
      </w:r>
    </w:p>
    <w:p>
      <w:pPr>
        <w:ind w:left="0" w:right="0" w:firstLine="560"/>
        <w:spacing w:before="450" w:after="450" w:line="312" w:lineRule="auto"/>
      </w:pPr>
      <w:r>
        <w:rPr>
          <w:rFonts w:ascii="宋体" w:hAnsi="宋体" w:eastAsia="宋体" w:cs="宋体"/>
          <w:color w:val="000"/>
          <w:sz w:val="28"/>
          <w:szCs w:val="28"/>
        </w:rPr>
        <w:t xml:space="preserve">3、切实抓好村干部经济管理大专班学员的教育教学管理工作。</w:t>
      </w:r>
    </w:p>
    <w:p>
      <w:pPr>
        <w:ind w:left="0" w:right="0" w:firstLine="560"/>
        <w:spacing w:before="450" w:after="450" w:line="312" w:lineRule="auto"/>
      </w:pPr>
      <w:r>
        <w:rPr>
          <w:rFonts w:ascii="宋体" w:hAnsi="宋体" w:eastAsia="宋体" w:cs="宋体"/>
          <w:color w:val="000"/>
          <w:sz w:val="28"/>
          <w:szCs w:val="28"/>
        </w:rPr>
        <w:t xml:space="preserve">4、继续做好党政干部、公务员、财务人员等管理人员的计算机培训工作。</w:t>
      </w:r>
    </w:p>
    <w:p>
      <w:pPr>
        <w:ind w:left="0" w:right="0" w:firstLine="560"/>
        <w:spacing w:before="450" w:after="450" w:line="312" w:lineRule="auto"/>
      </w:pPr>
      <w:r>
        <w:rPr>
          <w:rFonts w:ascii="宋体" w:hAnsi="宋体" w:eastAsia="宋体" w:cs="宋体"/>
          <w:color w:val="000"/>
          <w:sz w:val="28"/>
          <w:szCs w:val="28"/>
        </w:rPr>
        <w:t xml:space="preserve">三、努力办好党函、电大学历班</w:t>
      </w:r>
    </w:p>
    <w:p>
      <w:pPr>
        <w:ind w:left="0" w:right="0" w:firstLine="560"/>
        <w:spacing w:before="450" w:after="450" w:line="312" w:lineRule="auto"/>
      </w:pPr>
      <w:r>
        <w:rPr>
          <w:rFonts w:ascii="宋体" w:hAnsi="宋体" w:eastAsia="宋体" w:cs="宋体"/>
          <w:color w:val="000"/>
          <w:sz w:val="28"/>
          <w:szCs w:val="28"/>
        </w:rPr>
        <w:t xml:space="preserve">1、做好党函招生工作，完成招收新生80人。同时做好在校生的教育教学管理工作。完成毕业学员的社会调查及毕业论文的指导和答辩工作。</w:t>
      </w:r>
    </w:p>
    <w:p>
      <w:pPr>
        <w:ind w:left="0" w:right="0" w:firstLine="560"/>
        <w:spacing w:before="450" w:after="450" w:line="312" w:lineRule="auto"/>
      </w:pPr>
      <w:r>
        <w:rPr>
          <w:rFonts w:ascii="宋体" w:hAnsi="宋体" w:eastAsia="宋体" w:cs="宋体"/>
          <w:color w:val="000"/>
          <w:sz w:val="28"/>
          <w:szCs w:val="28"/>
        </w:rPr>
        <w:t xml:space="preserve">2、拓宽电大办班门路，努力做好招生工作，完成招收新生200人。同时做好在校生的教育教学管理工作，完成毕业学员的毕业作业（论文）指导评定等毕业工作。</w:t>
      </w:r>
    </w:p>
    <w:p>
      <w:pPr>
        <w:ind w:left="0" w:right="0" w:firstLine="560"/>
        <w:spacing w:before="450" w:after="450" w:line="312" w:lineRule="auto"/>
      </w:pPr>
      <w:r>
        <w:rPr>
          <w:rFonts w:ascii="宋体" w:hAnsi="宋体" w:eastAsia="宋体" w:cs="宋体"/>
          <w:color w:val="000"/>
          <w:sz w:val="28"/>
          <w:szCs w:val="28"/>
        </w:rPr>
        <w:t xml:space="preserve">3、面向基层，继续争取在有条件的乡镇建中专办学点，进一步扩大办学规模，完成招收电视中专新生350人。同时做好在校生的管理工作和毕业学员就业推荐工作。</w:t>
      </w:r>
    </w:p>
    <w:p>
      <w:pPr>
        <w:ind w:left="0" w:right="0" w:firstLine="560"/>
        <w:spacing w:before="450" w:after="450" w:line="312" w:lineRule="auto"/>
      </w:pPr>
      <w:r>
        <w:rPr>
          <w:rFonts w:ascii="宋体" w:hAnsi="宋体" w:eastAsia="宋体" w:cs="宋体"/>
          <w:color w:val="000"/>
          <w:sz w:val="28"/>
          <w:szCs w:val="28"/>
        </w:rPr>
        <w:t xml:space="preserve">4、继续办好“剑桥少儿英语”培训班。</w:t>
      </w:r>
    </w:p>
    <w:p>
      <w:pPr>
        <w:ind w:left="0" w:right="0" w:firstLine="560"/>
        <w:spacing w:before="450" w:after="450" w:line="312" w:lineRule="auto"/>
      </w:pPr>
      <w:r>
        <w:rPr>
          <w:rFonts w:ascii="宋体" w:hAnsi="宋体" w:eastAsia="宋体" w:cs="宋体"/>
          <w:color w:val="000"/>
          <w:sz w:val="28"/>
          <w:szCs w:val="28"/>
        </w:rPr>
        <w:t xml:space="preserve">四、进一步深化教学改革，提高教学质量</w:t>
      </w:r>
    </w:p>
    <w:p>
      <w:pPr>
        <w:ind w:left="0" w:right="0" w:firstLine="560"/>
        <w:spacing w:before="450" w:after="450" w:line="312" w:lineRule="auto"/>
      </w:pPr>
      <w:r>
        <w:rPr>
          <w:rFonts w:ascii="宋体" w:hAnsi="宋体" w:eastAsia="宋体" w:cs="宋体"/>
          <w:color w:val="000"/>
          <w:sz w:val="28"/>
          <w:szCs w:val="28"/>
        </w:rPr>
        <w:t xml:space="preserve">1、进一步深化教学模式的改革，积极探索出符合各类成人学习特点的面授辅导教学方法。</w:t>
      </w:r>
    </w:p>
    <w:p>
      <w:pPr>
        <w:ind w:left="0" w:right="0" w:firstLine="560"/>
        <w:spacing w:before="450" w:after="450" w:line="312" w:lineRule="auto"/>
      </w:pPr>
      <w:r>
        <w:rPr>
          <w:rFonts w:ascii="宋体" w:hAnsi="宋体" w:eastAsia="宋体" w:cs="宋体"/>
          <w:color w:val="000"/>
          <w:sz w:val="28"/>
          <w:szCs w:val="28"/>
        </w:rPr>
        <w:t xml:space="preserve">2、科学设置课程，既要注意党性修养、现代新科技知识、前沿性理论知识的教学份量，又要注意夯实领导干部的理论基本功。</w:t>
      </w:r>
    </w:p>
    <w:p>
      <w:pPr>
        <w:ind w:left="0" w:right="0" w:firstLine="560"/>
        <w:spacing w:before="450" w:after="450" w:line="312" w:lineRule="auto"/>
      </w:pPr>
      <w:r>
        <w:rPr>
          <w:rFonts w:ascii="宋体" w:hAnsi="宋体" w:eastAsia="宋体" w:cs="宋体"/>
          <w:color w:val="000"/>
          <w:sz w:val="28"/>
          <w:szCs w:val="28"/>
        </w:rPr>
        <w:t xml:space="preserve">3、坚持理论联系实际的原则。</w:t>
      </w:r>
    </w:p>
    <w:p>
      <w:pPr>
        <w:ind w:left="0" w:right="0" w:firstLine="560"/>
        <w:spacing w:before="450" w:after="450" w:line="312" w:lineRule="auto"/>
      </w:pPr>
      <w:r>
        <w:rPr>
          <w:rFonts w:ascii="宋体" w:hAnsi="宋体" w:eastAsia="宋体" w:cs="宋体"/>
          <w:color w:val="000"/>
          <w:sz w:val="28"/>
          <w:szCs w:val="28"/>
        </w:rPr>
        <w:t xml:space="preserve">4、做好教学质量的监督、考核和评估工作。</w:t>
      </w:r>
    </w:p>
    <w:p>
      <w:pPr>
        <w:ind w:left="0" w:right="0" w:firstLine="560"/>
        <w:spacing w:before="450" w:after="450" w:line="312" w:lineRule="auto"/>
      </w:pPr>
      <w:r>
        <w:rPr>
          <w:rFonts w:ascii="宋体" w:hAnsi="宋体" w:eastAsia="宋体" w:cs="宋体"/>
          <w:color w:val="000"/>
          <w:sz w:val="28"/>
          <w:szCs w:val="28"/>
        </w:rPr>
        <w:t xml:space="preserve">五、加强理论研究，推进教学科研一体化，提高为县委县府决策服务的水平</w:t>
      </w:r>
    </w:p>
    <w:p>
      <w:pPr>
        <w:ind w:left="0" w:right="0" w:firstLine="560"/>
        <w:spacing w:before="450" w:after="450" w:line="312" w:lineRule="auto"/>
      </w:pPr>
      <w:r>
        <w:rPr>
          <w:rFonts w:ascii="宋体" w:hAnsi="宋体" w:eastAsia="宋体" w:cs="宋体"/>
          <w:color w:val="000"/>
          <w:sz w:val="28"/>
          <w:szCs w:val="28"/>
        </w:rPr>
        <w:t xml:space="preserve">1、强化科研工作的基础地位，以高度的责任感和使命感推进科研工作的提高。</w:t>
      </w:r>
    </w:p>
    <w:p>
      <w:pPr>
        <w:ind w:left="0" w:right="0" w:firstLine="560"/>
        <w:spacing w:before="450" w:after="450" w:line="312" w:lineRule="auto"/>
      </w:pPr>
      <w:r>
        <w:rPr>
          <w:rFonts w:ascii="宋体" w:hAnsi="宋体" w:eastAsia="宋体" w:cs="宋体"/>
          <w:color w:val="000"/>
          <w:sz w:val="28"/>
          <w:szCs w:val="28"/>
        </w:rPr>
        <w:t xml:space="preserve">2、组织科研力量，围绕全县中心工作开展对实际问题的深入研究，为县委县府决策进言建议。</w:t>
      </w:r>
    </w:p>
    <w:p>
      <w:pPr>
        <w:ind w:left="0" w:right="0" w:firstLine="560"/>
        <w:spacing w:before="450" w:after="450" w:line="312" w:lineRule="auto"/>
      </w:pPr>
      <w:r>
        <w:rPr>
          <w:rFonts w:ascii="宋体" w:hAnsi="宋体" w:eastAsia="宋体" w:cs="宋体"/>
          <w:color w:val="000"/>
          <w:sz w:val="28"/>
          <w:szCs w:val="28"/>
        </w:rPr>
        <w:t xml:space="preserve">3、坚持“三个服务”的科研方向，坚持正确的科研导向，加大对科研工作的管理和奖励。</w:t>
      </w:r>
    </w:p>
    <w:p>
      <w:pPr>
        <w:ind w:left="0" w:right="0" w:firstLine="560"/>
        <w:spacing w:before="450" w:after="450" w:line="312" w:lineRule="auto"/>
      </w:pPr>
      <w:r>
        <w:rPr>
          <w:rFonts w:ascii="宋体" w:hAnsi="宋体" w:eastAsia="宋体" w:cs="宋体"/>
          <w:color w:val="000"/>
          <w:sz w:val="28"/>
          <w:szCs w:val="28"/>
        </w:rPr>
        <w:t xml:space="preserve">六、加强教师队伍建设</w:t>
      </w:r>
    </w:p>
    <w:p>
      <w:pPr>
        <w:ind w:left="0" w:right="0" w:firstLine="560"/>
        <w:spacing w:before="450" w:after="450" w:line="312" w:lineRule="auto"/>
      </w:pPr>
      <w:r>
        <w:rPr>
          <w:rFonts w:ascii="宋体" w:hAnsi="宋体" w:eastAsia="宋体" w:cs="宋体"/>
          <w:color w:val="000"/>
          <w:sz w:val="28"/>
          <w:szCs w:val="28"/>
        </w:rPr>
        <w:t xml:space="preserve">七、进一步深化改革，不断推进党校教育事业蓬勃发展</w:t>
      </w:r>
    </w:p>
    <w:p>
      <w:pPr>
        <w:ind w:left="0" w:right="0" w:firstLine="560"/>
        <w:spacing w:before="450" w:after="450" w:line="312" w:lineRule="auto"/>
      </w:pPr>
      <w:r>
        <w:rPr>
          <w:rFonts w:ascii="宋体" w:hAnsi="宋体" w:eastAsia="宋体" w:cs="宋体"/>
          <w:color w:val="000"/>
          <w:sz w:val="28"/>
          <w:szCs w:val="28"/>
        </w:rPr>
        <w:t xml:space="preserve">八、抓好招商引资工作。</w:t>
      </w:r>
    </w:p>
    <w:p>
      <w:pPr>
        <w:ind w:left="0" w:right="0" w:firstLine="560"/>
        <w:spacing w:before="450" w:after="450" w:line="312" w:lineRule="auto"/>
      </w:pPr>
      <w:r>
        <w:rPr>
          <w:rFonts w:ascii="宋体" w:hAnsi="宋体" w:eastAsia="宋体" w:cs="宋体"/>
          <w:color w:val="000"/>
          <w:sz w:val="28"/>
          <w:szCs w:val="28"/>
        </w:rPr>
        <w:t xml:space="preserve">二00三年十二月十四日</w:t>
      </w:r>
    </w:p>
    <w:p>
      <w:pPr>
        <w:ind w:left="0" w:right="0" w:firstLine="560"/>
        <w:spacing w:before="450" w:after="450" w:line="312" w:lineRule="auto"/>
      </w:pPr>
      <w:r>
        <w:rPr>
          <w:rFonts w:ascii="宋体" w:hAnsi="宋体" w:eastAsia="宋体" w:cs="宋体"/>
          <w:color w:val="000"/>
          <w:sz w:val="28"/>
          <w:szCs w:val="28"/>
        </w:rPr>
        <w:t xml:space="preserve">《2025年工作总结暨2025年工作要点》</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第三篇：2025年工作总结暨2025工作要点</w:t>
      </w:r>
    </w:p>
    <w:p>
      <w:pPr>
        <w:ind w:left="0" w:right="0" w:firstLine="560"/>
        <w:spacing w:before="450" w:after="450" w:line="312" w:lineRule="auto"/>
      </w:pPr>
      <w:r>
        <w:rPr>
          <w:rFonts w:ascii="宋体" w:hAnsi="宋体" w:eastAsia="宋体" w:cs="宋体"/>
          <w:color w:val="000"/>
          <w:sz w:val="28"/>
          <w:szCs w:val="28"/>
        </w:rPr>
        <w:t xml:space="preserve">2025年工作总结暨2025工作要点</w:t>
      </w:r>
    </w:p>
    <w:p>
      <w:pPr>
        <w:ind w:left="0" w:right="0" w:firstLine="560"/>
        <w:spacing w:before="450" w:after="450" w:line="312" w:lineRule="auto"/>
      </w:pPr>
      <w:r>
        <w:rPr>
          <w:rFonts w:ascii="宋体" w:hAnsi="宋体" w:eastAsia="宋体" w:cs="宋体"/>
          <w:color w:val="000"/>
          <w:sz w:val="28"/>
          <w:szCs w:val="28"/>
        </w:rPr>
        <w:t xml:space="preserve">榆次区中小企业局</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今年以来，我局在区委、区政府的正确领导下，认真贯彻落实科学发展观，扎实工作，坚定信心，攻坚克难，积极应对国际金融危机，我区民营经济在困难中平稳运行。</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从去年第四季度开始，我区经济在金融危机的冲击下，受到了较大影响，工业企业各项指标大幅下滑。从今年6月份后逐步回暖。</w:t>
      </w:r>
    </w:p>
    <w:p>
      <w:pPr>
        <w:ind w:left="0" w:right="0" w:firstLine="560"/>
        <w:spacing w:before="450" w:after="450" w:line="312" w:lineRule="auto"/>
      </w:pPr>
      <w:r>
        <w:rPr>
          <w:rFonts w:ascii="宋体" w:hAnsi="宋体" w:eastAsia="宋体" w:cs="宋体"/>
          <w:color w:val="000"/>
          <w:sz w:val="28"/>
          <w:szCs w:val="28"/>
        </w:rPr>
        <w:t xml:space="preserve">截至11月底，我区乡镇企业民营经济实现总产值147.6亿元，同比增长了4.29%；实现营业收入136.9亿元，同比增长了3.41%；实现增加值39.4亿元，同比增长3.6%；实现利税10.64亿元，同比下降了1.1%。</w:t>
      </w:r>
    </w:p>
    <w:p>
      <w:pPr>
        <w:ind w:left="0" w:right="0" w:firstLine="560"/>
        <w:spacing w:before="450" w:after="450" w:line="312" w:lineRule="auto"/>
      </w:pPr>
      <w:r>
        <w:rPr>
          <w:rFonts w:ascii="宋体" w:hAnsi="宋体" w:eastAsia="宋体" w:cs="宋体"/>
          <w:color w:val="000"/>
          <w:sz w:val="28"/>
          <w:szCs w:val="28"/>
        </w:rPr>
        <w:t xml:space="preserve">预计到12月底，我区乡镇企业民营经济实现总产值161亿元，同比增长6.48%；实现营业收入149.3亿元，同比增长7.5%；实现增加值42.9亿元，同比增长4.46%；实现利税11.5亿元，同比下降1.97%。</w:t>
      </w:r>
    </w:p>
    <w:p>
      <w:pPr>
        <w:ind w:left="0" w:right="0" w:firstLine="560"/>
        <w:spacing w:before="450" w:after="450" w:line="312" w:lineRule="auto"/>
      </w:pPr>
      <w:r>
        <w:rPr>
          <w:rFonts w:ascii="宋体" w:hAnsi="宋体" w:eastAsia="宋体" w:cs="宋体"/>
          <w:color w:val="000"/>
          <w:sz w:val="28"/>
          <w:szCs w:val="28"/>
        </w:rPr>
        <w:t xml:space="preserve">在金融危机和经济周期的双重困难形势下，新增个体工商户610 户，规模企业由25个增加到42个，新获得山西省著名商标3个，新获得山西省名牌产品5个。</w:t>
      </w:r>
    </w:p>
    <w:p>
      <w:pPr>
        <w:ind w:left="0" w:right="0" w:firstLine="560"/>
        <w:spacing w:before="450" w:after="450" w:line="312" w:lineRule="auto"/>
      </w:pPr>
      <w:r>
        <w:rPr>
          <w:rFonts w:ascii="宋体" w:hAnsi="宋体" w:eastAsia="宋体" w:cs="宋体"/>
          <w:color w:val="000"/>
          <w:sz w:val="28"/>
          <w:szCs w:val="28"/>
        </w:rPr>
        <w:t xml:space="preserve">2025年，我局所管理的规模企业有25户。到11月底, 25户规模企业实现工业总产值18.23亿元，同比下降了</w:t>
      </w:r>
    </w:p>
    <w:p>
      <w:pPr>
        <w:ind w:left="0" w:right="0" w:firstLine="560"/>
        <w:spacing w:before="450" w:after="450" w:line="312" w:lineRule="auto"/>
      </w:pPr>
      <w:r>
        <w:rPr>
          <w:rFonts w:ascii="宋体" w:hAnsi="宋体" w:eastAsia="宋体" w:cs="宋体"/>
          <w:color w:val="000"/>
          <w:sz w:val="28"/>
          <w:szCs w:val="28"/>
        </w:rPr>
        <w:t xml:space="preserve">19.62% ；实现营业收入16.54亿元，同比下降了29.38%;利润亏损1.79亿元，上交税金9886万元，同比下降了10.04%。</w:t>
      </w:r>
    </w:p>
    <w:p>
      <w:pPr>
        <w:ind w:left="0" w:right="0" w:firstLine="560"/>
        <w:spacing w:before="450" w:after="450" w:line="312" w:lineRule="auto"/>
      </w:pPr>
      <w:r>
        <w:rPr>
          <w:rFonts w:ascii="宋体" w:hAnsi="宋体" w:eastAsia="宋体" w:cs="宋体"/>
          <w:color w:val="000"/>
          <w:sz w:val="28"/>
          <w:szCs w:val="28"/>
        </w:rPr>
        <w:t xml:space="preserve">从主导行业来看，煤焦业形势好转，长兴焦化有限公司，于9月已点火，11月已出焦炭，1-11月实现销售收入2447.2万元，同比下降了93.83%。农副产品加工业发展平稳，与去年指标基本持平。共有7 家企业,到11月底实现销售收入4.69 亿元，同比增长-2.2 %。到11月底,雪花啤酒实现产值2.47亿元，同比增长6.95%,实现销售收入2.64亿元,同比增长13.63%。泽榆畜牧业开发有限公司，实现产值1.11亿元，同比增长20.44%,实现销售收入1.15亿元,同比增长31.94%。海玉食品有限公司，实现产值2777.9万元，同比增长60.37%，实现销售收入3083万元，同比增长67.01%。建材业发展较好，智海水泥厂，今年仍保持较快增长，1-11月份预计实现产值2.99亿元，同比增长19.55% ,实现销售收入3.06亿元,同比增长44.71%。晋中协和混凝土有限公司生产情况较好，1-11月实现销售收入2390万元。冶炼业，万邦工贸有限公司1-11月实现产值7.39亿元，同比下降22.48%,实现销售收入6.03亿元,同比下降了45.73%。万邦工贸目前运行4台冶炼炉，企业从8月开始扭亏为盈。泰宇有色金属有限公司，今年产品价格有所回升，行情有回暖迹象，今年1-11月份实现产值6047.1万元，同比增长59.59%。</w:t>
      </w:r>
    </w:p>
    <w:p>
      <w:pPr>
        <w:ind w:left="0" w:right="0" w:firstLine="560"/>
        <w:spacing w:before="450" w:after="450" w:line="312" w:lineRule="auto"/>
      </w:pPr>
      <w:r>
        <w:rPr>
          <w:rFonts w:ascii="宋体" w:hAnsi="宋体" w:eastAsia="宋体" w:cs="宋体"/>
          <w:color w:val="000"/>
          <w:sz w:val="28"/>
          <w:szCs w:val="28"/>
        </w:rPr>
        <w:t xml:space="preserve">化工行业，金晶钡盐有限公司是一家出口企业，受金融危机的影响，企业出口受挫,今年企业积极开发国内市场，开拓了上海供货渠道，扩大国内市场份额，今年1-11月份实现销售收入1354万元，同比增长49%。挂车行业，从5月开始挂车市场逐惭好转。恒成挂车，2-4月份平均每月生产10台挂车，从5月-11月份平均每月生产70台车，企业生产恢复正常，1-11月实现销售收入3065.2万元，同比增长17.25%。瑞翔挂车,1-11月实现产值1243.8万元，同比增长56.49%。电缆行业有2家企业，今年电缆行业受铜价不稳定的影响，企业受影响大。今年铜价1-2月份约2万元/吨，3-4月约2.8万元/吨,5-11月约5万元/吨,铜价上涨太快，产品价格受合同限制不能上调，企业影响较大。榆泰电缆厂，1-9月实现产值914.3万元,同比下降了10%。</w:t>
      </w:r>
    </w:p>
    <w:p>
      <w:pPr>
        <w:ind w:left="0" w:right="0" w:firstLine="560"/>
        <w:spacing w:before="450" w:after="450" w:line="312" w:lineRule="auto"/>
      </w:pPr>
      <w:r>
        <w:rPr>
          <w:rFonts w:ascii="宋体" w:hAnsi="宋体" w:eastAsia="宋体" w:cs="宋体"/>
          <w:color w:val="000"/>
          <w:sz w:val="28"/>
          <w:szCs w:val="28"/>
        </w:rPr>
        <w:t xml:space="preserve">从企业数量上分析，多数企业回暖和好转，特别是农副产品加工业和建材业，不降反升。但是指标完成不理想，主要是大块头企业拉动时较明显，影响时也较大，如万邦、长兴。万邦从8月开始扭亏增盈，但冲销前7个月的亏损还需要时间，长兴虽已生产，但所有同比都是-93%以上。</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尽管遇到了前所未有的困难形势，今年各乡镇新上项目44个，技改项目26 个，续建项目9个，总投资57.8 亿元，已完成投资26.1 亿元。区属5项重点工程中，榆次宏兴伟</w:t>
      </w:r>
    </w:p>
    <w:p>
      <w:pPr>
        <w:ind w:left="0" w:right="0" w:firstLine="560"/>
        <w:spacing w:before="450" w:after="450" w:line="312" w:lineRule="auto"/>
      </w:pPr>
      <w:r>
        <w:rPr>
          <w:rFonts w:ascii="宋体" w:hAnsi="宋体" w:eastAsia="宋体" w:cs="宋体"/>
          <w:color w:val="000"/>
          <w:sz w:val="28"/>
          <w:szCs w:val="28"/>
        </w:rPr>
        <w:t xml:space="preserve">业建材厂的煤矸石页岩空心烧结砖项目已投产，金硅科技有限公司已完成架线工程，其余3项工程因土地问题进展不大。具体情况如下：</w:t>
      </w:r>
    </w:p>
    <w:p>
      <w:pPr>
        <w:ind w:left="0" w:right="0" w:firstLine="560"/>
        <w:spacing w:before="450" w:after="450" w:line="312" w:lineRule="auto"/>
      </w:pPr>
      <w:r>
        <w:rPr>
          <w:rFonts w:ascii="宋体" w:hAnsi="宋体" w:eastAsia="宋体" w:cs="宋体"/>
          <w:color w:val="000"/>
          <w:sz w:val="28"/>
          <w:szCs w:val="28"/>
        </w:rPr>
        <w:t xml:space="preserve">1、榆次宏兴伟业建材厂的煤矸石页岩空心烧结砖项目 该项目总投资3800万元，目前已完成投资2025万元，一座窑已试产，另一座窑已建成。项目达产达效后，产量1.2亿块，产值2160万元，利税960万元。项目存在资金短缺的问题，缺口200万元，只要资金到位，两座窑马上可以投产。</w:t>
      </w:r>
    </w:p>
    <w:p>
      <w:pPr>
        <w:ind w:left="0" w:right="0" w:firstLine="560"/>
        <w:spacing w:before="450" w:after="450" w:line="312" w:lineRule="auto"/>
      </w:pPr>
      <w:r>
        <w:rPr>
          <w:rFonts w:ascii="宋体" w:hAnsi="宋体" w:eastAsia="宋体" w:cs="宋体"/>
          <w:color w:val="000"/>
          <w:sz w:val="28"/>
          <w:szCs w:val="28"/>
        </w:rPr>
        <w:t xml:space="preserve">2、山西万邦工贸有限公司的30万吨镍铬合金生产项目 该项目总投资8亿元，产量30万吨，年产值8亿元，年利税2.5亿元。该项目已立项，正在做环评，政府正在协调土地，还未开工建设。</w:t>
      </w:r>
    </w:p>
    <w:p>
      <w:pPr>
        <w:ind w:left="0" w:right="0" w:firstLine="560"/>
        <w:spacing w:before="450" w:after="450" w:line="312" w:lineRule="auto"/>
      </w:pPr>
      <w:r>
        <w:rPr>
          <w:rFonts w:ascii="宋体" w:hAnsi="宋体" w:eastAsia="宋体" w:cs="宋体"/>
          <w:color w:val="000"/>
          <w:sz w:val="28"/>
          <w:szCs w:val="28"/>
        </w:rPr>
        <w:t xml:space="preserve">3、智海企业集团有限公司三期工程</w:t>
      </w:r>
    </w:p>
    <w:p>
      <w:pPr>
        <w:ind w:left="0" w:right="0" w:firstLine="560"/>
        <w:spacing w:before="450" w:after="450" w:line="312" w:lineRule="auto"/>
      </w:pPr>
      <w:r>
        <w:rPr>
          <w:rFonts w:ascii="宋体" w:hAnsi="宋体" w:eastAsia="宋体" w:cs="宋体"/>
          <w:color w:val="000"/>
          <w:sz w:val="28"/>
          <w:szCs w:val="28"/>
        </w:rPr>
        <w:t xml:space="preserve">智海三期工程总投资53919万元，产值3亿元，利税1.5亿元。该项目已立项，环评已委托单位，土地手续还未办，正在等待。等土地手续办理后，才能开工。</w:t>
      </w:r>
    </w:p>
    <w:p>
      <w:pPr>
        <w:ind w:left="0" w:right="0" w:firstLine="560"/>
        <w:spacing w:before="450" w:after="450" w:line="312" w:lineRule="auto"/>
      </w:pPr>
      <w:r>
        <w:rPr>
          <w:rFonts w:ascii="宋体" w:hAnsi="宋体" w:eastAsia="宋体" w:cs="宋体"/>
          <w:color w:val="000"/>
          <w:sz w:val="28"/>
          <w:szCs w:val="28"/>
        </w:rPr>
        <w:t xml:space="preserve">4、山西金硅科技有限公司的分子筛项目</w:t>
      </w:r>
    </w:p>
    <w:p>
      <w:pPr>
        <w:ind w:left="0" w:right="0" w:firstLine="560"/>
        <w:spacing w:before="450" w:after="450" w:line="312" w:lineRule="auto"/>
      </w:pPr>
      <w:r>
        <w:rPr>
          <w:rFonts w:ascii="宋体" w:hAnsi="宋体" w:eastAsia="宋体" w:cs="宋体"/>
          <w:color w:val="000"/>
          <w:sz w:val="28"/>
          <w:szCs w:val="28"/>
        </w:rPr>
        <w:t xml:space="preserve">该项目总投资7700万元，其中购买铝厂4700万元，基本建设3000万元，项目已立项，正在做环评，供电专线已架好，已完成投资200万元。项目完成后，产量10万吨，产值6.5亿元,利税1.9亿元。项目存在资金紧张问题，缺口2025万元。</w:t>
      </w:r>
    </w:p>
    <w:p>
      <w:pPr>
        <w:ind w:left="0" w:right="0" w:firstLine="560"/>
        <w:spacing w:before="450" w:after="450" w:line="312" w:lineRule="auto"/>
      </w:pPr>
      <w:r>
        <w:rPr>
          <w:rFonts w:ascii="宋体" w:hAnsi="宋体" w:eastAsia="宋体" w:cs="宋体"/>
          <w:color w:val="000"/>
          <w:sz w:val="28"/>
          <w:szCs w:val="28"/>
        </w:rPr>
        <w:t xml:space="preserve">5、华顿实业有限公司的白坡生物燃料产业化示范基地建设项目，由于土地问题，还未开工建设。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1、加强企业监控，掌握企业经济运行趋势</w:t>
      </w:r>
    </w:p>
    <w:p>
      <w:pPr>
        <w:ind w:left="0" w:right="0" w:firstLine="560"/>
        <w:spacing w:before="450" w:after="450" w:line="312" w:lineRule="auto"/>
      </w:pPr>
      <w:r>
        <w:rPr>
          <w:rFonts w:ascii="宋体" w:hAnsi="宋体" w:eastAsia="宋体" w:cs="宋体"/>
          <w:color w:val="000"/>
          <w:sz w:val="28"/>
          <w:szCs w:val="28"/>
        </w:rPr>
        <w:t xml:space="preserve">我局每月对所属企业经济运行状况做出分析，对规模企业的经济运行更是认真分析，及时发现问题，把握信息，为政府、上级部门提供依据。</w:t>
      </w:r>
    </w:p>
    <w:p>
      <w:pPr>
        <w:ind w:left="0" w:right="0" w:firstLine="560"/>
        <w:spacing w:before="450" w:after="450" w:line="312" w:lineRule="auto"/>
      </w:pPr>
      <w:r>
        <w:rPr>
          <w:rFonts w:ascii="宋体" w:hAnsi="宋体" w:eastAsia="宋体" w:cs="宋体"/>
          <w:color w:val="000"/>
          <w:sz w:val="28"/>
          <w:szCs w:val="28"/>
        </w:rPr>
        <w:t xml:space="preserve">2、深入企业，调查研究。今年以来，我局经常深入规模企业、重点项目进行调研，了解企业存在的困难及恢复生产情况，为企业宣传国家、省、市、区出台的帮助企业渡过难关的优惠政策，积极为企业想办法，坚定企业信心，尽快渡过危机。</w:t>
      </w:r>
    </w:p>
    <w:p>
      <w:pPr>
        <w:ind w:left="0" w:right="0" w:firstLine="560"/>
        <w:spacing w:before="450" w:after="450" w:line="312" w:lineRule="auto"/>
      </w:pPr>
      <w:r>
        <w:rPr>
          <w:rFonts w:ascii="宋体" w:hAnsi="宋体" w:eastAsia="宋体" w:cs="宋体"/>
          <w:color w:val="000"/>
          <w:sz w:val="28"/>
          <w:szCs w:val="28"/>
        </w:rPr>
        <w:t xml:space="preserve">3、抓培训。主要举办了3期统计财务人员培训。组织厂长经理参加了孙晓岐教授面对危机的专题讲座。组织农副产品加工企业参加了市职业技术学院的市场开拓、营销方面的培训。进行了省、市、区出台的扶持优惠政策的培训，让企业主动找有关部门享受政策。</w:t>
      </w:r>
    </w:p>
    <w:p>
      <w:pPr>
        <w:ind w:left="0" w:right="0" w:firstLine="560"/>
        <w:spacing w:before="450" w:after="450" w:line="312" w:lineRule="auto"/>
      </w:pPr>
      <w:r>
        <w:rPr>
          <w:rFonts w:ascii="宋体" w:hAnsi="宋体" w:eastAsia="宋体" w:cs="宋体"/>
          <w:color w:val="000"/>
          <w:sz w:val="28"/>
          <w:szCs w:val="28"/>
        </w:rPr>
        <w:t xml:space="preserve">4、抓融资。融资难是企业的最难，也就成了我们工作的重中之重，为此，我们从3个方面破解难题。一是我局积极与担保公司合作，全年共为企业担保7000多万元。二是搭建银企合作平台。今年，我局与晋中市农业银行迎宾支行 5</w:t>
      </w:r>
    </w:p>
    <w:p>
      <w:pPr>
        <w:ind w:left="0" w:right="0" w:firstLine="560"/>
        <w:spacing w:before="450" w:after="450" w:line="312" w:lineRule="auto"/>
      </w:pPr>
      <w:r>
        <w:rPr>
          <w:rFonts w:ascii="宋体" w:hAnsi="宋体" w:eastAsia="宋体" w:cs="宋体"/>
          <w:color w:val="000"/>
          <w:sz w:val="28"/>
          <w:szCs w:val="28"/>
        </w:rPr>
        <w:t xml:space="preserve">合作，经过认真筛选和推荐，为9户企业意向放贷1.5亿元，目前正在办理过程中。近期，中国工商银行晋中分行在中小企业流动资金贷款方面推出了新的业务品种。以应收帐款为依据，贷款企业无需再提供担保或土地资产抵押，已向工行推荐5户符合条件的企业。三是指导企业申报中小企业发展专项资金。为了做好专项资金申报工作，我局建立了中小企业项目库，精选出产品技术先进、效益好贡献大、符合国家产业政策的企业，指导企业做好项目申报。今年已向国家、省推荐了申请中小企业发展专项资金项目7个，分别为山西海玉食品有限公司、山西福晋纺织机械有限公司、山西恒天新纤维科技有限公司、山西金恒精工有限公司、山西越固液压有限公司、山西金贝植物科技有限公司和山西博瑞乳业有限公司，其中海玉食品50万元、福晋纺机140万元、金恒精工40万元，越固液压25万元，博瑞乳业20万元的中小企业发展专项资金已落实。</w:t>
      </w:r>
    </w:p>
    <w:p>
      <w:pPr>
        <w:ind w:left="0" w:right="0" w:firstLine="560"/>
        <w:spacing w:before="450" w:after="450" w:line="312" w:lineRule="auto"/>
      </w:pPr>
      <w:r>
        <w:rPr>
          <w:rFonts w:ascii="宋体" w:hAnsi="宋体" w:eastAsia="宋体" w:cs="宋体"/>
          <w:color w:val="000"/>
          <w:sz w:val="28"/>
          <w:szCs w:val="28"/>
        </w:rPr>
        <w:t xml:space="preserve">5、抓人才培育。今年组织10个企业的50名管理人员参加了省局组织的银河培训。全年为山西新兴房地产公司、榆次城乡建设公司、榆次明亮涂料有限公司、晋中时代发展公司等8个企业申报中级职称50个，在一定程度上提高了 6</w:t>
      </w:r>
    </w:p>
    <w:p>
      <w:pPr>
        <w:ind w:left="0" w:right="0" w:firstLine="560"/>
        <w:spacing w:before="450" w:after="450" w:line="312" w:lineRule="auto"/>
      </w:pPr>
      <w:r>
        <w:rPr>
          <w:rFonts w:ascii="宋体" w:hAnsi="宋体" w:eastAsia="宋体" w:cs="宋体"/>
          <w:color w:val="000"/>
          <w:sz w:val="28"/>
          <w:szCs w:val="28"/>
        </w:rPr>
        <w:t xml:space="preserve">经营者的综合素质，提升了企业的管理水平。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我区中小企业的科技创新能力需进一步提高，拥有自主知识产权的企业需进一步增加，现代企业制度需进一步建立，破解资金、土地等生产要素难题需进一步努力，应对各种风险的能力需进一步培养。</w:t>
      </w:r>
    </w:p>
    <w:p>
      <w:pPr>
        <w:ind w:left="0" w:right="0" w:firstLine="560"/>
        <w:spacing w:before="450" w:after="450" w:line="312" w:lineRule="auto"/>
      </w:pPr>
      <w:r>
        <w:rPr>
          <w:rFonts w:ascii="宋体" w:hAnsi="宋体" w:eastAsia="宋体" w:cs="宋体"/>
          <w:color w:val="000"/>
          <w:sz w:val="28"/>
          <w:szCs w:val="28"/>
        </w:rPr>
        <w:t xml:space="preserve">五、2025年工作打算</w:t>
      </w:r>
    </w:p>
    <w:p>
      <w:pPr>
        <w:ind w:left="0" w:right="0" w:firstLine="560"/>
        <w:spacing w:before="450" w:after="450" w:line="312" w:lineRule="auto"/>
      </w:pPr>
      <w:r>
        <w:rPr>
          <w:rFonts w:ascii="宋体" w:hAnsi="宋体" w:eastAsia="宋体" w:cs="宋体"/>
          <w:color w:val="000"/>
          <w:sz w:val="28"/>
          <w:szCs w:val="28"/>
        </w:rPr>
        <w:t xml:space="preserve">1、进一步加大服务中小企业的力度。适应机构改革的新要求，研究如何创造性的开展工作。深入企业调查研究，加强对企业的监控，特别是42户规模企业，在经济形势向好但还不太稳定的情况下，力争使全区民营经济增加值实现10%增长。千方百计帮助企业排忧解难，为企业发展创造宽松条件，保证经济运行平稳增长。</w:t>
      </w:r>
    </w:p>
    <w:p>
      <w:pPr>
        <w:ind w:left="0" w:right="0" w:firstLine="560"/>
        <w:spacing w:before="450" w:after="450" w:line="312" w:lineRule="auto"/>
      </w:pPr>
      <w:r>
        <w:rPr>
          <w:rFonts w:ascii="宋体" w:hAnsi="宋体" w:eastAsia="宋体" w:cs="宋体"/>
          <w:color w:val="000"/>
          <w:sz w:val="28"/>
          <w:szCs w:val="28"/>
        </w:rPr>
        <w:t xml:space="preserve">2、推动重点工程项目进度。2025年要抓好万邦、智海、长兴等新上和扩建项目，继续抓好招商引资工作，新上一批有发展潜力的企业。</w:t>
      </w:r>
    </w:p>
    <w:p>
      <w:pPr>
        <w:ind w:left="0" w:right="0" w:firstLine="560"/>
        <w:spacing w:before="450" w:after="450" w:line="312" w:lineRule="auto"/>
      </w:pPr>
      <w:r>
        <w:rPr>
          <w:rFonts w:ascii="宋体" w:hAnsi="宋体" w:eastAsia="宋体" w:cs="宋体"/>
          <w:color w:val="000"/>
          <w:sz w:val="28"/>
          <w:szCs w:val="28"/>
        </w:rPr>
        <w:t xml:space="preserve">3、继续抓好中小企业融资工作。积极探索新的融资方式，继续加强同担保公司、银行及上级部门的联系，为我区中小企业争取更多资金扶持。</w:t>
      </w:r>
    </w:p>
    <w:p>
      <w:pPr>
        <w:ind w:left="0" w:right="0" w:firstLine="560"/>
        <w:spacing w:before="450" w:after="450" w:line="312" w:lineRule="auto"/>
      </w:pPr>
      <w:r>
        <w:rPr>
          <w:rFonts w:ascii="宋体" w:hAnsi="宋体" w:eastAsia="宋体" w:cs="宋体"/>
          <w:color w:val="000"/>
          <w:sz w:val="28"/>
          <w:szCs w:val="28"/>
        </w:rPr>
        <w:t xml:space="preserve">4、支持企业开拓市场，加大对企业技术改造、自主创新和企业进出口、品牌营销等的支持力度，推进产业升级，优化产品结构，切实提高产品利润率和市场竞争力。</w:t>
      </w:r>
    </w:p>
    <w:p>
      <w:pPr>
        <w:ind w:left="0" w:right="0" w:firstLine="560"/>
        <w:spacing w:before="450" w:after="450" w:line="312" w:lineRule="auto"/>
      </w:pPr>
      <w:r>
        <w:rPr>
          <w:rFonts w:ascii="宋体" w:hAnsi="宋体" w:eastAsia="宋体" w:cs="宋体"/>
          <w:color w:val="000"/>
          <w:sz w:val="28"/>
          <w:szCs w:val="28"/>
        </w:rPr>
        <w:t xml:space="preserve">5、加强服务体系建设，即融资担保、创业辅导、信息网络、人才培育、法律服务、行业协会等，保障民营经济由企暖回升向又好又快发展。</w:t>
      </w:r>
    </w:p>
    <w:p>
      <w:pPr>
        <w:ind w:left="0" w:right="0" w:firstLine="560"/>
        <w:spacing w:before="450" w:after="450" w:line="312" w:lineRule="auto"/>
      </w:pPr>
      <w:r>
        <w:rPr>
          <w:rFonts w:ascii="宋体" w:hAnsi="宋体" w:eastAsia="宋体" w:cs="宋体"/>
          <w:color w:val="000"/>
          <w:sz w:val="28"/>
          <w:szCs w:val="28"/>
        </w:rPr>
        <w:t xml:space="preserve">榆次区中小企业局</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第四篇：林业局工作总结暨工作要点</w:t>
      </w:r>
    </w:p>
    <w:p>
      <w:pPr>
        <w:ind w:left="0" w:right="0" w:firstLine="560"/>
        <w:spacing w:before="450" w:after="450" w:line="312" w:lineRule="auto"/>
      </w:pPr>
      <w:r>
        <w:rPr>
          <w:rFonts w:ascii="宋体" w:hAnsi="宋体" w:eastAsia="宋体" w:cs="宋体"/>
          <w:color w:val="000"/>
          <w:sz w:val="28"/>
          <w:szCs w:val="28"/>
        </w:rPr>
        <w:t xml:space="preserve">今年，我局在县委、县政府及市林业局的领导下，紧紧围绕打造“‘三区一城’、构建和谐西充”的总体要求，认真贯彻《中国共产党中央、国务院关于加快林业发展的决定》精神，以全面建设小康社会和加速构筑生态屏障为已任，狠抓工程建设，严格资源管护，培育林业产业，大力招商引资，积极“争满”创优，全面完成了各项工作任务。</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造林绿化再创佳绩。全年共完成退耕还林1.6万亩、荒山造林0.5万亩、公益林造林0.3万亩、合作造林1.6万亩、封山育林1万亩。培育各类绿化苗木0.1万亩，出圃合格苗450万株，为县内工程造林用苗提供了保障。始终把造林绿化作为林业工作的重点来抓。一是完成春季植苗。组织林业科技人员20余人，采取“分组、连片、包乡、驻点”的办法，套栽桤木苗1.4万亩200万株，补植各类苗木90万株。二是完成新栽笋材两用竹5500亩，其中在观音、车龙各栽植2025亩，在多扶栽植1000亩。三是完成城区绿化二期工程。按照“统一规划，一次栽植，全程管护，限期绿化”的要求，继续用好用活义务植树政策，组织县级27个机关单位对城区27个山头进行了全面绿化，共栽植各类绿化苗木50万株，折合面积310亩，并全面落实管护措施。四是完成秋、冬两季造林。组织专一队伍300余个，按照“画线定点、大窝整地、壮苗上山、规范栽植”的要求，共栽植柏树、女贞、桤木2.4万亩700余万株。</w:t>
      </w:r>
    </w:p>
    <w:p>
      <w:pPr>
        <w:ind w:left="0" w:right="0" w:firstLine="560"/>
        <w:spacing w:before="450" w:after="450" w:line="312" w:lineRule="auto"/>
      </w:pPr>
      <w:r>
        <w:rPr>
          <w:rFonts w:ascii="宋体" w:hAnsi="宋体" w:eastAsia="宋体" w:cs="宋体"/>
          <w:color w:val="000"/>
          <w:sz w:val="28"/>
          <w:szCs w:val="28"/>
        </w:rPr>
        <w:t xml:space="preserve">2.资源管护步入正轨。一是全面落实40万亩天然林管护责任制，调整充实了管护人员。严格实施限额采伐制度，乱砍滥伐林木的行为得到了有效遏制。二是加强征占用林地管理。对川中石油开采、电力排障、“升钟二期”工程等征占用林地的行为进行了立案查处和手续完善。三是开展了滥伐林木专项斗争。共查处滥伐林木案件26件，非法运输木材10件，为国家和集体挽回经济损失7万余元，有力地打击了破坏森林资源的违法行为。四是加强林业有害生物防治工作。共多方筹集防治经费36万元，购买林药23吨，集中专用机具44台，组织专业队伍10个计130人，对全县森林资源进行了药剂防治，防治面积达11.89万亩。四是狠抓森林防火管理。制订了“三项”规划，落实了“五条措施”，配备了晋城、太平、义兴、观音、常林、占山等15个重点乡镇森林火灾扑火装备。同时，印发了《给中小学师生的一封公开信》、《森林防火法律知识问答》等宣传资料30000余份，书写林区标语2025余条，举办电视专题宣传10天次，提高了全民森林防火知识，为森林防火奠定了坚实基础。</w:t>
      </w:r>
    </w:p>
    <w:p>
      <w:pPr>
        <w:ind w:left="0" w:right="0" w:firstLine="560"/>
        <w:spacing w:before="450" w:after="450" w:line="312" w:lineRule="auto"/>
      </w:pPr>
      <w:r>
        <w:rPr>
          <w:rFonts w:ascii="宋体" w:hAnsi="宋体" w:eastAsia="宋体" w:cs="宋体"/>
          <w:color w:val="000"/>
          <w:sz w:val="28"/>
          <w:szCs w:val="28"/>
        </w:rPr>
        <w:t xml:space="preserve">3.产业开发初具规模。贯彻“生态产业化，产业生态化”的方针，认真实施“三区一城”发展战略，继续推行公司带基地、基地连农户的经营方式，以产业资源培育为基础，以精深加工为带动，全力推进林业产业新发展。一是对全县1万亩麻竹进行了全面冻害普查，研究制订了田间管理的补救措施。二是督促天盛竹业公司投资150万元修建竹笋加工厂，现已建成投产。三是依托产业、科技项目，在观音、青龙、莲池、车龙等乡镇扩种“笋材两用竹”，扩张产业规模。四是配合相关部门进行“三区一城”建设规划，提出促进优质经果林发展的对策措施。五是扶持广丰农业公司扩种雷竹亩、灵芝亩、木耳示范基地亩，引种竹荪亩。</w:t>
      </w:r>
    </w:p>
    <w:p>
      <w:pPr>
        <w:ind w:left="0" w:right="0" w:firstLine="560"/>
        <w:spacing w:before="450" w:after="450" w:line="312" w:lineRule="auto"/>
      </w:pPr>
      <w:r>
        <w:rPr>
          <w:rFonts w:ascii="宋体" w:hAnsi="宋体" w:eastAsia="宋体" w:cs="宋体"/>
          <w:color w:val="000"/>
          <w:sz w:val="28"/>
          <w:szCs w:val="28"/>
        </w:rPr>
        <w:t xml:space="preserve">4.重点工作卓有成效。一是加强退耕还林政策兑现的督促检查。对工程建设中“政策不兑现、栽植不合理、退耕不停耕”等问题进行了及时整改和查处。全年，共查处工程违规事件9起，接待上访群众22人次，确保了工程建设稳步推进。二是加大“争资引项”力度。争取退耕还林1.6万亩、荒山造林0.5万亩、封山育林1万亩，引进项目资金400万元。三是“万木春”生态园经营管理实现创利6余万元。四是工程营造林通过国家省市验收。据省级复查和国家级核查，五年来两大工程营造林面积完成率达100%，苗木成活率达95%，苗木保存率在95%以上，成效较为明显。</w:t>
      </w:r>
    </w:p>
    <w:p>
      <w:pPr>
        <w:ind w:left="0" w:right="0" w:firstLine="560"/>
        <w:spacing w:before="450" w:after="450" w:line="312" w:lineRule="auto"/>
      </w:pPr>
      <w:r>
        <w:rPr>
          <w:rFonts w:ascii="宋体" w:hAnsi="宋体" w:eastAsia="宋体" w:cs="宋体"/>
          <w:color w:val="000"/>
          <w:sz w:val="28"/>
          <w:szCs w:val="28"/>
        </w:rPr>
        <w:t xml:space="preserve">5.教学活动收到效果。在“保持共产党员先进性教育”和“三满意”活动中，一是广大党员素质得到新的提高，增强了党性观念，提高了实践“三个代表”的自觉性。二是基层组织建设得到新的加强。通过学习，使党员学习制度得到落实；通过分析评议，使民主生活会制度进一步完善，批评与自我批评风气更加浓厚；通过问题整改，使基层“窗口”形象得到提升。三是党群干群关系得到新的改善。特别是“三满意”活动以来，局党组和支部组织党员深入服务对象，倾听群众呼声，解决群众困难，从而做到在群众“最盼”上赢民心，在群众“最急”上见真情，在群众“最怨”上改作风，用实际行动使得群众满意，拉近了党员干部与群众的距离。四是各项工作得到新的促进。局党组始终坚持把“保先”教育和“三满意”活动与其他各项工作紧密结合起来，注重把党员在“两个”活动中焕发出来的政治热情和干劲引导到工作上，引导到促进林业发展上，有力地促进了各项工作。</w:t>
      </w:r>
    </w:p>
    <w:p>
      <w:pPr>
        <w:ind w:left="0" w:right="0" w:firstLine="560"/>
        <w:spacing w:before="450" w:after="450" w:line="312" w:lineRule="auto"/>
      </w:pPr>
      <w:r>
        <w:rPr>
          <w:rFonts w:ascii="宋体" w:hAnsi="宋体" w:eastAsia="宋体" w:cs="宋体"/>
          <w:color w:val="000"/>
          <w:sz w:val="28"/>
          <w:szCs w:val="28"/>
        </w:rPr>
        <w:t xml:space="preserve">6.机关管理有条不紊。根据市局和县政府下达的目标任务，将各项工作以文件形式分解到各科、股、室、站及各乡镇林业工作站，做到人人肩上有任务，项项工作有考核。一是加强制度建设。在认真总结经验教育的基础上，分别以西林发〔2025〕3号、6号文件完善了上下班、小车管理、文印管理、来客接待、财务管理五项制度。同时与检察院建立了共同预防职务犯罪联系制度，确保了项目管理有章可循，内部建设有条不紊。二是强化工作管理。继续推行</w:t>
      </w:r>
    </w:p>
    <w:p>
      <w:pPr>
        <w:ind w:left="0" w:right="0" w:firstLine="560"/>
        <w:spacing w:before="450" w:after="450" w:line="312" w:lineRule="auto"/>
      </w:pPr>
      <w:r>
        <w:rPr>
          <w:rFonts w:ascii="宋体" w:hAnsi="宋体" w:eastAsia="宋体" w:cs="宋体"/>
          <w:color w:val="000"/>
          <w:sz w:val="28"/>
          <w:szCs w:val="28"/>
        </w:rPr>
        <w:t xml:space="preserve">对事业站实行办公相对独立，经费包干使用的管理体制，进一步明确了责任，压缩开支，规范了管理。三是搞好职工培训。始终把提高干部职工的业务素质和工作能力培养视为日常工作的重点。今年，先后选派10余名干部职工到省、市、县参加各类业务技能培训，提高了工作效率和业务水平。四是改善职工福利。在单位资金十分紧张的情况下，我们通过开源节流，保证了职工工资、津贴的按时发放。同时，以“保先”教育和“三满意”活动为契机，对新老宿舍区的楼顶、庭院进行了美化和维修，彻底解决了房顶漏水、公用水电管理不善等问题，干部职工非常满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存在的问题。一是个别地方工程实施不好，一些乡镇重视项目争取，忽视工程建设，造成工程项目实施差、落实任务难。二是个别乡镇政策宣传不到位、政策兑现不力，应直接兑现到退耕还林农户的政策没有直接兑现给农户，造成退耕农户频繁上访、意见较大。三是基层林业站机构不健全，执法主体不明，日常工作无法正常开展，部分从事林业工作的人员职责不清，政策不熟，缺乏工作主动性和积极性，导致人心涣散，有工作不落实、管理不到位的现象。四是一些干群护林意识不浓，护林制度不健全，护林人员形同虚设，巡山护林没有落到实处，造成牛羊上山、乱砍滥伐、森林火警时有发生。</w:t>
      </w:r>
    </w:p>
    <w:p>
      <w:pPr>
        <w:ind w:left="0" w:right="0" w:firstLine="560"/>
        <w:spacing w:before="450" w:after="450" w:line="312" w:lineRule="auto"/>
      </w:pPr>
      <w:r>
        <w:rPr>
          <w:rFonts w:ascii="宋体" w:hAnsi="宋体" w:eastAsia="宋体" w:cs="宋体"/>
          <w:color w:val="000"/>
          <w:sz w:val="28"/>
          <w:szCs w:val="28"/>
        </w:rPr>
        <w:t xml:space="preserve">三、明年工作重点</w:t>
      </w:r>
    </w:p>
    <w:p>
      <w:pPr>
        <w:ind w:left="0" w:right="0" w:firstLine="560"/>
        <w:spacing w:before="450" w:after="450" w:line="312" w:lineRule="auto"/>
      </w:pPr>
      <w:r>
        <w:rPr>
          <w:rFonts w:ascii="宋体" w:hAnsi="宋体" w:eastAsia="宋体" w:cs="宋体"/>
          <w:color w:val="000"/>
          <w:sz w:val="28"/>
          <w:szCs w:val="28"/>
        </w:rPr>
        <w:t xml:space="preserve">以党的十六届五中全会为指针，以建设“三区一城”为目标，坚持用科学发展观统领林业工作全局，夯实生态基础，强化资源管护，大兴林业产业，积极招商引资，推进林业建设再上新台阶。</w:t>
      </w:r>
    </w:p>
    <w:p>
      <w:pPr>
        <w:ind w:left="0" w:right="0" w:firstLine="560"/>
        <w:spacing w:before="450" w:after="450" w:line="312" w:lineRule="auto"/>
      </w:pPr>
      <w:r>
        <w:rPr>
          <w:rFonts w:ascii="宋体" w:hAnsi="宋体" w:eastAsia="宋体" w:cs="宋体"/>
          <w:color w:val="000"/>
          <w:sz w:val="28"/>
          <w:szCs w:val="28"/>
        </w:rPr>
        <w:t xml:space="preserve">主要奋斗目标是：完成育苗500亩，出圃各类合格苗木1000万株；实施成片造林1.5万亩（其中退耕林0.5万亩、天保公益林1万亩）；补栽麻竹20万株，新栽油桐500万株，竹笋加工厂和油桐加工厂全面建成投产；实施天然林保护40万亩，实施林山育林1万亩；建义务植树基地200亩，机关义务植树尽责率达95%以上；搞好森林防火、森林病虫害，防治率达85%以上，森林病虫害损失率控制在1‰以下，成灾率控制在3‰以下；招商引资500万元以上。</w:t>
      </w:r>
    </w:p>
    <w:p>
      <w:pPr>
        <w:ind w:left="0" w:right="0" w:firstLine="560"/>
        <w:spacing w:before="450" w:after="450" w:line="312" w:lineRule="auto"/>
      </w:pPr>
      <w:r>
        <w:rPr>
          <w:rFonts w:ascii="宋体" w:hAnsi="宋体" w:eastAsia="宋体" w:cs="宋体"/>
          <w:color w:val="000"/>
          <w:sz w:val="28"/>
          <w:szCs w:val="28"/>
        </w:rPr>
        <w:t xml:space="preserve">1.抓造林，保质量，夯实绿化基础。一是全面完成造林任务。严格项目管理责任制，把“退耕还林、天保公益林、合作造林”等任务落实到乡镇、村社和山头地块。二是突出造林质量管理。继续把好“种苗培育、规范设计、整地打窝、检查验收、补植整改，奖惩逗硬”六关，抓好工程造林质量整改，确保国省验收合格。三是切实兑现惠农政策。把退耕还林现金补助严格以“打卡制”形式发放到农户手中，真正取信于民，使退耕还林工程“退得下，稳得住，不反弹”。</w:t>
      </w:r>
    </w:p>
    <w:p>
      <w:pPr>
        <w:ind w:left="0" w:right="0" w:firstLine="560"/>
        <w:spacing w:before="450" w:after="450" w:line="312" w:lineRule="auto"/>
      </w:pPr>
      <w:r>
        <w:rPr>
          <w:rFonts w:ascii="宋体" w:hAnsi="宋体" w:eastAsia="宋体" w:cs="宋体"/>
          <w:color w:val="000"/>
          <w:sz w:val="28"/>
          <w:szCs w:val="28"/>
        </w:rPr>
        <w:t xml:space="preserve">2.扶龙头，兴产业，构建增收体系。一是大力协助“天盛竹业公司”搞好“麻竹”补植补栽，使“笋用竹”规模恢复到3万亩，并全面建成投产。二是引种栽植优质“小米桐”10万亩以上，启动“泰奥”油脂加工厂建设，力争实现产值1000万元。三是引进业主开发“百福寺”森林公园，形成初具规模的旅游接待能力，并着力加强凤凰山、青龙湖的生态建设，为下一步旅游开发奠定基础。四是以土地流转和项目扶持为手段，培育干果、药材、种苗、林草、竹笋等方面的经营大户，带动千家万户林业生态产业，培育绿山富民项目。</w:t>
      </w:r>
    </w:p>
    <w:p>
      <w:pPr>
        <w:ind w:left="0" w:right="0" w:firstLine="560"/>
        <w:spacing w:before="450" w:after="450" w:line="312" w:lineRule="auto"/>
      </w:pPr>
      <w:r>
        <w:rPr>
          <w:rFonts w:ascii="宋体" w:hAnsi="宋体" w:eastAsia="宋体" w:cs="宋体"/>
          <w:color w:val="000"/>
          <w:sz w:val="28"/>
          <w:szCs w:val="28"/>
        </w:rPr>
        <w:t xml:space="preserve">3.重管理，严防控，确保资源安全。一是把40万亩林地纳入天保工程管理范围，健全管护机制，充实管护人员，落实管护责任，提高管护质量。二是按照省市安排，搞好森林资源分类区划。三是认真贯彻林地保护的法律法规和政策规定，严格执行林地征占用审核审批制度。加强林木采伐管理，开展零星盗伐林木的专项治理，规范木材运输、加工和经营秩序。坚决打击乱征滥占林地、乱砍滥伐林木，乱捕滥猎野生动物、乱挖滥采珍稀植物的违法犯罪行为。四是建立和完善森林火灾、森林病虫害、外来有害物种入侵等自然灾害的预警和应急机制。落实森林防火责任制，加强森林消防队伍和防火基础设施建设，提高森林火灾预防和扑救能力，避免发生重特大森林火灾事故。做到措施有力，防控到位，把灾害损失控制在最低限度，确保“朱德诞辰120周年”212沿线“不现红”。</w:t>
      </w:r>
    </w:p>
    <w:p>
      <w:pPr>
        <w:ind w:left="0" w:right="0" w:firstLine="560"/>
        <w:spacing w:before="450" w:after="450" w:line="312" w:lineRule="auto"/>
      </w:pPr>
      <w:r>
        <w:rPr>
          <w:rFonts w:ascii="宋体" w:hAnsi="宋体" w:eastAsia="宋体" w:cs="宋体"/>
          <w:color w:val="000"/>
          <w:sz w:val="28"/>
          <w:szCs w:val="28"/>
        </w:rPr>
        <w:t xml:space="preserve">4.抓宣传,造声势,培养生态意识。精心组织、周密策划一些有规模、有声势、有影响的宣传活动，充分利用植树节、爱鸟周、保护野生动物宣传月等机会，并以广电、报刊、杂志、新闻媒体等形式，面向广大群众，大力宣传林业建设成就、方针政策、发展前景和先进典型，发挥典型引路的作用，培养公众生态意识，优化林业发展的社会环境。</w:t>
      </w:r>
    </w:p>
    <w:p>
      <w:pPr>
        <w:ind w:left="0" w:right="0" w:firstLine="560"/>
        <w:spacing w:before="450" w:after="450" w:line="312" w:lineRule="auto"/>
      </w:pPr>
      <w:r>
        <w:rPr>
          <w:rFonts w:ascii="宋体" w:hAnsi="宋体" w:eastAsia="宋体" w:cs="宋体"/>
          <w:color w:val="000"/>
          <w:sz w:val="28"/>
          <w:szCs w:val="28"/>
        </w:rPr>
        <w:t xml:space="preserve">5.引项目，争资金，增强建设实力。根据“十一五”规划中林业生态建设的新形势、新特点，继续发扬“争中干、干中争”精神，从资源保护、产业开发、基础建设等方面筛选一批新的项目及时储备上报，并确定专人跟踪落实。同时通过“合作造林”争取资金，通过大力招商引进资金，为加快林业发展奠定坚实基础。</w:t>
      </w:r>
    </w:p>
    <w:p>
      <w:pPr>
        <w:ind w:left="0" w:right="0" w:firstLine="560"/>
        <w:spacing w:before="450" w:after="450" w:line="312" w:lineRule="auto"/>
      </w:pPr>
      <w:r>
        <w:rPr>
          <w:rFonts w:ascii="宋体" w:hAnsi="宋体" w:eastAsia="宋体" w:cs="宋体"/>
          <w:color w:val="000"/>
          <w:sz w:val="28"/>
          <w:szCs w:val="28"/>
        </w:rPr>
        <w:t xml:space="preserve">6.转作风，创满意，推动事业发展。以“兴林富民”为宗旨，按“三满意”标准，努力维护好、实现好、发展好广大人民群众切身利益。深入学习邓小平理论和“三个代表”重要思想，认真贯彻党的十六大五中全会精神，抓好林业发展，强化统筹协调。进一步规范学习和工作制度，努力提高机关依法履行职责和应对复杂局面的能力。大兴学习研究之风，深入基层、深</w:t>
      </w:r>
    </w:p>
    <w:p>
      <w:pPr>
        <w:ind w:left="0" w:right="0" w:firstLine="560"/>
        <w:spacing w:before="450" w:after="450" w:line="312" w:lineRule="auto"/>
      </w:pPr>
      <w:r>
        <w:rPr>
          <w:rFonts w:ascii="宋体" w:hAnsi="宋体" w:eastAsia="宋体" w:cs="宋体"/>
          <w:color w:val="000"/>
          <w:sz w:val="28"/>
          <w:szCs w:val="28"/>
        </w:rPr>
        <w:t xml:space="preserve">入群众，认真分析新形势下林业建设出现的新情况、新问题，充分听取广大干部群众和社会各方面的意见，加强全局性、前瞻性问题的研究，增强工作预见性，把握工作主动权。</w:t>
      </w:r>
    </w:p>
    <w:p>
      <w:pPr>
        <w:ind w:left="0" w:right="0" w:firstLine="560"/>
        <w:spacing w:before="450" w:after="450" w:line="312" w:lineRule="auto"/>
      </w:pPr>
      <w:r>
        <w:rPr>
          <w:rFonts w:ascii="宋体" w:hAnsi="宋体" w:eastAsia="宋体" w:cs="宋体"/>
          <w:color w:val="000"/>
          <w:sz w:val="28"/>
          <w:szCs w:val="28"/>
        </w:rPr>
        <w:t xml:space="preserve">7.建机构，强体系，提高工作能力。针对林业发展的新形势、新特点，进一步加强林业站建设，稳定林业基层队伍，提高依法行政能力，是确保林业持续、健康发展的客观要求。一是重新确定编制、充实人员，恢复独立林业站机构，组建完整的造林管护队伍。二是加强综合培训，不断提高基层林业人员的业务素质和专业技能，使其适应现代林业发展需要。三是创新思维，开辟新思路，探索“以站养站”的路子，建立符合我县林业特点的片区林业工作站。四是建设标准化林工作站。针对基层林业站的实际工作内容和工作环境，健全完善各项规章制度，用完善的规章制度来规范工作人员的行为，认真实行公开办事制度，提高执行力，把各项制度落到实处。</w:t>
      </w:r>
    </w:p>
    <w:p>
      <w:pPr>
        <w:ind w:left="0" w:right="0" w:firstLine="560"/>
        <w:spacing w:before="450" w:after="450" w:line="312" w:lineRule="auto"/>
      </w:pPr>
      <w:r>
        <w:rPr>
          <w:rFonts w:ascii="宋体" w:hAnsi="宋体" w:eastAsia="宋体" w:cs="宋体"/>
          <w:color w:val="000"/>
          <w:sz w:val="28"/>
          <w:szCs w:val="28"/>
        </w:rPr>
        <w:t xml:space="preserve">8.优环境，促跨越，树好行业形象。一是针对我局职工住房、办公分散的局面，启动林业局机关搬迁工程基础设施建设。二是围绕“三区一城”战略目标，以“举旗帜，抓班子，带队伍，促发展”为宗旨，以“保先”教育和“三满意”活动为契机，把“落实先进性、学习先进性、群众‘三满意’”标准与加强机关管理、建设一流队伍有机结合起来，打造团结向上、作风优良、真抓实干的林业队伍，为建设“三区一城”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第五篇：2025工作总结暨2025工作要点</w:t>
      </w:r>
    </w:p>
    <w:p>
      <w:pPr>
        <w:ind w:left="0" w:right="0" w:firstLine="560"/>
        <w:spacing w:before="450" w:after="450" w:line="312" w:lineRule="auto"/>
      </w:pPr>
      <w:r>
        <w:rPr>
          <w:rFonts w:ascii="宋体" w:hAnsi="宋体" w:eastAsia="宋体" w:cs="宋体"/>
          <w:color w:val="000"/>
          <w:sz w:val="28"/>
          <w:szCs w:val="28"/>
        </w:rPr>
        <w:t xml:space="preserve">2025工作总结暨2025工作要点</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1.党建思政引领发展。充分利用中国共产党成立100周年契机，从“学、思、践、悟”角度学习党史,利用主题党日、“国旗下的讲话”、唱红歌、拜师仪式、“十佳”评选、红色研学、创建示范岗等实践活动，把党史教育融入教书育人全过程，厚植师生爱党爱国情怀。</w:t>
      </w:r>
    </w:p>
    <w:p>
      <w:pPr>
        <w:ind w:left="0" w:right="0" w:firstLine="560"/>
        <w:spacing w:before="450" w:after="450" w:line="312" w:lineRule="auto"/>
      </w:pPr>
      <w:r>
        <w:rPr>
          <w:rFonts w:ascii="宋体" w:hAnsi="宋体" w:eastAsia="宋体" w:cs="宋体"/>
          <w:color w:val="000"/>
          <w:sz w:val="28"/>
          <w:szCs w:val="28"/>
        </w:rPr>
        <w:t xml:space="preserve">2.校园防控抓实抓细。全过程全方位精准落实校园疫情防控措施，实行网格化管理，组织师生进行新冠病毒核酸检测和疫苗的接种工作，抓细人员管理、物资储备、健康摸排、清洁消杀、食堂管理、校园封闭等的日常管控，守住校园安全，确保了疫情防控科学有序。</w:t>
      </w:r>
    </w:p>
    <w:p>
      <w:pPr>
        <w:ind w:left="0" w:right="0" w:firstLine="560"/>
        <w:spacing w:before="450" w:after="450" w:line="312" w:lineRule="auto"/>
      </w:pPr>
      <w:r>
        <w:rPr>
          <w:rFonts w:ascii="宋体" w:hAnsi="宋体" w:eastAsia="宋体" w:cs="宋体"/>
          <w:color w:val="000"/>
          <w:sz w:val="28"/>
          <w:szCs w:val="28"/>
        </w:rPr>
        <w:t xml:space="preserve">3.立德树人深入推进。坚持德育为先、五育并举原则，立足主题班团会、经典诵读、读书分享等加强理想信念教育，实施和完善自主管理，培养学生自律能力，通过大课间、校园艺术周、锅庄展演、一班一品等实践活动丰富德育载体。积极落实家长参与学校管理及家访制度，尝试学生捆绑评价与家长陪读制度，助推学生健康成长。</w:t>
      </w:r>
    </w:p>
    <w:p>
      <w:pPr>
        <w:ind w:left="0" w:right="0" w:firstLine="560"/>
        <w:spacing w:before="450" w:after="450" w:line="312" w:lineRule="auto"/>
      </w:pPr>
      <w:r>
        <w:rPr>
          <w:rFonts w:ascii="宋体" w:hAnsi="宋体" w:eastAsia="宋体" w:cs="宋体"/>
          <w:color w:val="000"/>
          <w:sz w:val="28"/>
          <w:szCs w:val="28"/>
        </w:rPr>
        <w:t xml:space="preserve">4.教育质量稳步提升。向常规要质量、向课堂要效益，全面优化课堂教学，深入推进高效课堂建设。聚焦核心内涵，严格课程管理，实施目标责任，注重教学过程，创新作业设计，教学有序高效。实施“三级”目标学生培养计划，努力落实导师制、谈心谈话制度、语文教学质量提升计划等具体措施，努力提升教育教学质量。通过“一生一策”，高考备考专题会、研讨会、经验交流会、任课教师联系会、签订目标责任，强化备考，扎实推进高三复习，力争实现高考目标。</w:t>
      </w:r>
    </w:p>
    <w:p>
      <w:pPr>
        <w:ind w:left="0" w:right="0" w:firstLine="560"/>
        <w:spacing w:before="450" w:after="450" w:line="312" w:lineRule="auto"/>
      </w:pPr>
      <w:r>
        <w:rPr>
          <w:rFonts w:ascii="宋体" w:hAnsi="宋体" w:eastAsia="宋体" w:cs="宋体"/>
          <w:color w:val="000"/>
          <w:sz w:val="28"/>
          <w:szCs w:val="28"/>
        </w:rPr>
        <w:t xml:space="preserve">5.教研教改成效明显。开展“六级三格”教师认定，实施信息技术2.0达标工程，落实师徒结对、“人人讲好一堂课”及说课、议课、评课活动，务实开展月主题教研活动，积极完成初高中“一体化”结对教研，以课题研究推动教师业务水平提升。“构建以学为中心的课堂实践研究”被确定为青海省中小学教育教学研究重点课题，“依托英语主题阅读开展读写结合教学的研究”和“高中地理核心素养的教学策略研究-地理实践力的培养”被确定为一般课题。</w:t>
      </w:r>
    </w:p>
    <w:p>
      <w:pPr>
        <w:ind w:left="0" w:right="0" w:firstLine="560"/>
        <w:spacing w:before="450" w:after="450" w:line="312" w:lineRule="auto"/>
      </w:pPr>
      <w:r>
        <w:rPr>
          <w:rFonts w:ascii="宋体" w:hAnsi="宋体" w:eastAsia="宋体" w:cs="宋体"/>
          <w:color w:val="000"/>
          <w:sz w:val="28"/>
          <w:szCs w:val="28"/>
        </w:rPr>
        <w:t xml:space="preserve">6.特色发展成果丰硕。坚持面向人人、重在素质，舞蹈、绘画、篮球等9个校级社团和36个学科社团，给学生特色特长发展提供了丰富多样的选择和平台。年内，我校舞蹈社团编排的《芳华》在全县教育系统庆祝建党100周年文艺演出中获奖，女子篮球队在青海省2025年“奔跑吧.少年”青少年锦标赛暨高中生篮球联赛中获得亚军。</w:t>
      </w:r>
    </w:p>
    <w:p>
      <w:pPr>
        <w:ind w:left="0" w:right="0" w:firstLine="560"/>
        <w:spacing w:before="450" w:after="450" w:line="312" w:lineRule="auto"/>
      </w:pPr>
      <w:r>
        <w:rPr>
          <w:rFonts w:ascii="宋体" w:hAnsi="宋体" w:eastAsia="宋体" w:cs="宋体"/>
          <w:color w:val="000"/>
          <w:sz w:val="28"/>
          <w:szCs w:val="28"/>
        </w:rPr>
        <w:t xml:space="preserve">7.校容校貌不断改观。加强校园文化建设和育人环境建设，自筹资金完成了音乐教室、舞蹈室、美术室、电子阅览室、心理辅导室、名校长工作室、禁毒教育基地、语言文字办公室等的布置建设。同时加强食堂提质升级工作，守护了师生“舌尖上的安全”。当前存在教师结构不尽合理、课堂转型缺乏持久、基础设施建设薄弱等问题和困难，我们将高度重视，切实采取措施，逐步加以解决。</w:t>
      </w:r>
    </w:p>
    <w:p>
      <w:pPr>
        <w:ind w:left="0" w:right="0" w:firstLine="560"/>
        <w:spacing w:before="450" w:after="450" w:line="312" w:lineRule="auto"/>
      </w:pPr>
      <w:r>
        <w:rPr>
          <w:rFonts w:ascii="宋体" w:hAnsi="宋体" w:eastAsia="宋体" w:cs="宋体"/>
          <w:color w:val="000"/>
          <w:sz w:val="28"/>
          <w:szCs w:val="28"/>
        </w:rPr>
        <w:t xml:space="preserve">二、2025年工作谋划将以教育部印发的《普通高中学校办学质量评价指南》和上级部门对高中教育教学的具体要求，促进我校教育内涵发展和质量提升。</w:t>
      </w:r>
    </w:p>
    <w:p>
      <w:pPr>
        <w:ind w:left="0" w:right="0" w:firstLine="560"/>
        <w:spacing w:before="450" w:after="450" w:line="312" w:lineRule="auto"/>
      </w:pPr>
      <w:r>
        <w:rPr>
          <w:rFonts w:ascii="宋体" w:hAnsi="宋体" w:eastAsia="宋体" w:cs="宋体"/>
          <w:color w:val="000"/>
          <w:sz w:val="28"/>
          <w:szCs w:val="28"/>
        </w:rPr>
        <w:t xml:space="preserve">一是坚持和加强党对教育工作的全面领导。</w:t>
      </w:r>
    </w:p>
    <w:p>
      <w:pPr>
        <w:ind w:left="0" w:right="0" w:firstLine="560"/>
        <w:spacing w:before="450" w:after="450" w:line="312" w:lineRule="auto"/>
      </w:pPr>
      <w:r>
        <w:rPr>
          <w:rFonts w:ascii="宋体" w:hAnsi="宋体" w:eastAsia="宋体" w:cs="宋体"/>
          <w:color w:val="000"/>
          <w:sz w:val="28"/>
          <w:szCs w:val="28"/>
        </w:rPr>
        <w:t xml:space="preserve">回归正道，借势而行，为教育改革发展提供坚强保证。</w:t>
      </w:r>
    </w:p>
    <w:p>
      <w:pPr>
        <w:ind w:left="0" w:right="0" w:firstLine="560"/>
        <w:spacing w:before="450" w:after="450" w:line="312" w:lineRule="auto"/>
      </w:pPr>
      <w:r>
        <w:rPr>
          <w:rFonts w:ascii="宋体" w:hAnsi="宋体" w:eastAsia="宋体" w:cs="宋体"/>
          <w:color w:val="000"/>
          <w:sz w:val="28"/>
          <w:szCs w:val="28"/>
        </w:rPr>
        <w:t xml:space="preserve">二是坚持和巩固立德树人中心环节。</w:t>
      </w:r>
    </w:p>
    <w:p>
      <w:pPr>
        <w:ind w:left="0" w:right="0" w:firstLine="560"/>
        <w:spacing w:before="450" w:after="450" w:line="312" w:lineRule="auto"/>
      </w:pPr>
      <w:r>
        <w:rPr>
          <w:rFonts w:ascii="宋体" w:hAnsi="宋体" w:eastAsia="宋体" w:cs="宋体"/>
          <w:color w:val="000"/>
          <w:sz w:val="28"/>
          <w:szCs w:val="28"/>
        </w:rPr>
        <w:t xml:space="preserve">回归教育本质，培根铸魂，启智润心，深入推进课程育人、文化育人、活动育人、实践育人、管理育人、协同育人，深入研究和不断探索自主德育，培养德智体美劳全面发展的高素质人才。</w:t>
      </w:r>
    </w:p>
    <w:p>
      <w:pPr>
        <w:ind w:left="0" w:right="0" w:firstLine="560"/>
        <w:spacing w:before="450" w:after="450" w:line="312" w:lineRule="auto"/>
      </w:pPr>
      <w:r>
        <w:rPr>
          <w:rFonts w:ascii="宋体" w:hAnsi="宋体" w:eastAsia="宋体" w:cs="宋体"/>
          <w:color w:val="000"/>
          <w:sz w:val="28"/>
          <w:szCs w:val="28"/>
        </w:rPr>
        <w:t xml:space="preserve">三是坚持并努力提升教育教学质量。</w:t>
      </w:r>
    </w:p>
    <w:p>
      <w:pPr>
        <w:ind w:left="0" w:right="0" w:firstLine="560"/>
        <w:spacing w:before="450" w:after="450" w:line="312" w:lineRule="auto"/>
      </w:pPr>
      <w:r>
        <w:rPr>
          <w:rFonts w:ascii="宋体" w:hAnsi="宋体" w:eastAsia="宋体" w:cs="宋体"/>
          <w:color w:val="000"/>
          <w:sz w:val="28"/>
          <w:szCs w:val="28"/>
        </w:rPr>
        <w:t xml:space="preserve">努力使课堂成为学生自主学习、合作共赢的课堂，成为学生深入思考、积极探索的课堂，成为学生深度参与、深切体验的课堂，成为让学习真实自然、生动深刻发生的课堂。“以问导学和三单导学”课堂教学模式落地生根、开花结果，守住课堂教学从而守住教育质量。</w:t>
      </w:r>
    </w:p>
    <w:p>
      <w:pPr>
        <w:ind w:left="0" w:right="0" w:firstLine="560"/>
        <w:spacing w:before="450" w:after="450" w:line="312" w:lineRule="auto"/>
      </w:pPr>
      <w:r>
        <w:rPr>
          <w:rFonts w:ascii="宋体" w:hAnsi="宋体" w:eastAsia="宋体" w:cs="宋体"/>
          <w:color w:val="000"/>
          <w:sz w:val="28"/>
          <w:szCs w:val="28"/>
        </w:rPr>
        <w:t xml:space="preserve">四是坚持并扎实推进教研工作。</w:t>
      </w:r>
    </w:p>
    <w:p>
      <w:pPr>
        <w:ind w:left="0" w:right="0" w:firstLine="560"/>
        <w:spacing w:before="450" w:after="450" w:line="312" w:lineRule="auto"/>
      </w:pPr>
      <w:r>
        <w:rPr>
          <w:rFonts w:ascii="宋体" w:hAnsi="宋体" w:eastAsia="宋体" w:cs="宋体"/>
          <w:color w:val="000"/>
          <w:sz w:val="28"/>
          <w:szCs w:val="28"/>
        </w:rPr>
        <w:t xml:space="preserve">努力为教师职业成长提供更合适的土壤，让每一位生长着的老师都能拥有展翅飞翔的天空，进而成长为社会认可、家长满意的“大先生”。</w:t>
      </w:r>
    </w:p>
    <w:p>
      <w:pPr>
        <w:ind w:left="0" w:right="0" w:firstLine="560"/>
        <w:spacing w:before="450" w:after="450" w:line="312" w:lineRule="auto"/>
      </w:pPr>
      <w:r>
        <w:rPr>
          <w:rFonts w:ascii="宋体" w:hAnsi="宋体" w:eastAsia="宋体" w:cs="宋体"/>
          <w:color w:val="000"/>
          <w:sz w:val="28"/>
          <w:szCs w:val="28"/>
        </w:rPr>
        <w:t xml:space="preserve">五是坚持并全力做好校园安全。</w:t>
      </w:r>
    </w:p>
    <w:p>
      <w:pPr>
        <w:ind w:left="0" w:right="0" w:firstLine="560"/>
        <w:spacing w:before="450" w:after="450" w:line="312" w:lineRule="auto"/>
      </w:pPr>
      <w:r>
        <w:rPr>
          <w:rFonts w:ascii="宋体" w:hAnsi="宋体" w:eastAsia="宋体" w:cs="宋体"/>
          <w:color w:val="000"/>
          <w:sz w:val="28"/>
          <w:szCs w:val="28"/>
        </w:rPr>
        <w:t xml:space="preserve">深入贯彻落实国家、省、市、县及教育主管部门关于加强学校安全工作的具体要求，树立责任意识，强化校园安全，消除安全隐患，遏制安全事故，做好疫情防控，确保师生身体健康和生命安全。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2025-07-14T18:43:48+08:00</dcterms:created>
  <dcterms:modified xsi:type="dcterms:W3CDTF">2025-07-14T18:43:48+08:00</dcterms:modified>
</cp:coreProperties>
</file>

<file path=docProps/custom.xml><?xml version="1.0" encoding="utf-8"?>
<Properties xmlns="http://schemas.openxmlformats.org/officeDocument/2006/custom-properties" xmlns:vt="http://schemas.openxmlformats.org/officeDocument/2006/docPropsVTypes"/>
</file>