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计生宣传工作总结（合集五篇）</w:t>
      </w:r>
      <w:bookmarkEnd w:id="1"/>
    </w:p>
    <w:p>
      <w:pPr>
        <w:jc w:val="center"/>
        <w:spacing w:before="0" w:after="450"/>
      </w:pPr>
      <w:r>
        <w:rPr>
          <w:rFonts w:ascii="Arial" w:hAnsi="Arial" w:eastAsia="Arial" w:cs="Arial"/>
          <w:color w:val="999999"/>
          <w:sz w:val="20"/>
          <w:szCs w:val="20"/>
        </w:rPr>
        <w:t xml:space="preserve">来源：网络  作者：沉香触手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第一篇：计生宣传工作总结计生宣传工作总结 一年来，在委党组的正确领导下，在分管领导的精心指导下，全处同志同心协力，认真履行职责，紧紧围绕全省人口计生工作会议确定的目标任务，奋力开拓，扎实工作，以深化“五到家”活动、推进“五个一”创建、综合...</w:t>
      </w:r>
    </w:p>
    <w:p>
      <w:pPr>
        <w:ind w:left="0" w:right="0" w:firstLine="560"/>
        <w:spacing w:before="450" w:after="450" w:line="312" w:lineRule="auto"/>
      </w:pPr>
      <w:r>
        <w:rPr>
          <w:rFonts w:ascii="黑体" w:hAnsi="黑体" w:eastAsia="黑体" w:cs="黑体"/>
          <w:color w:val="000000"/>
          <w:sz w:val="36"/>
          <w:szCs w:val="36"/>
          <w:b w:val="1"/>
          <w:bCs w:val="1"/>
        </w:rPr>
        <w:t xml:space="preserve">第一篇：计生宣传工作总结</w:t>
      </w:r>
    </w:p>
    <w:p>
      <w:pPr>
        <w:ind w:left="0" w:right="0" w:firstLine="560"/>
        <w:spacing w:before="450" w:after="450" w:line="312" w:lineRule="auto"/>
      </w:pPr>
      <w:r>
        <w:rPr>
          <w:rFonts w:ascii="宋体" w:hAnsi="宋体" w:eastAsia="宋体" w:cs="宋体"/>
          <w:color w:val="000"/>
          <w:sz w:val="28"/>
          <w:szCs w:val="28"/>
        </w:rPr>
        <w:t xml:space="preserve">计生宣传工作总结 一年来，在委党组的正确领导下，在分管领导的精心指导下，全处同志同心协力，认真履行职责，紧紧围绕全省人口计生工作会议确定的目标任务，奋力开拓，扎实工作，以深化“五到家”活动、推进“五个一”创建、综合治理出生人口性别比偏高工作为载体，全面构建“协调有序、内容求实、载体创新、资源共享、群众参与、保障到位”的工作机制，不断提升宣传教育工作水平，取得了明显成效。现将主要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全面深化“五到家”活动2025年，各地以创新理念、突出民生，品牌引领、突出特色，优质服务、突出实效为重点，进一步强化服务意识，提升服务能力，拓展服务范围，提高服务质量，不断满足人民群众对计划生育、优生优育、生殖保健和家庭保健服务的新需求，实现了优质服务覆盖面最大化。xxx主任在全国新农村新家庭计划工作会上作了典型发言，xxx副主任在全国人口计生户外宣传现场会暨人口新闻宣传工作会上作了经验交流。吕梁市以婚育新风到家个性化、优质服务人性化、科技致富多样化、奖励扶助精细化、人文关怀亲情化为着力点，为“五到家”活动注入新的内涵。xx市将为全市已婚待孕妇女和怀孕×个月内的准妈妈免费发放叶酸增补剂列为了市政府为民办的×件实事之一，赢得了群众广泛赞誉。</w:t>
      </w:r>
    </w:p>
    <w:p>
      <w:pPr>
        <w:ind w:left="0" w:right="0" w:firstLine="560"/>
        <w:spacing w:before="450" w:after="450" w:line="312" w:lineRule="auto"/>
      </w:pPr>
      <w:r>
        <w:rPr>
          <w:rFonts w:ascii="宋体" w:hAnsi="宋体" w:eastAsia="宋体" w:cs="宋体"/>
          <w:color w:val="000"/>
          <w:sz w:val="28"/>
          <w:szCs w:val="28"/>
        </w:rPr>
        <w:t xml:space="preserve">（二）扎实推进“五个一”创建与省委宣传部、省文明办、省教育厅等×部门联合下发《关于“十二五”期间（2025年—2025年）全面推进婚育新风进万家活动的意见》和《关于确定xx市xx区等×个县（市、区）为全省婚育新风进万家活动第四阶段（2025年—2025年）示范县（市、区）的决定》。服务全省社会主义先进文化建设和精神文明建设，以统筹解决人口问题的倡导和科学、文明、进步婚育观念的传播为重点，充分发挥示范县的引领示范、带动辐射作用，面向基层、面向大众、面向家庭，扎实推进“五个一”创建。xx市围绕增强家庭发展能力，提升家庭幸福指数，实施了“幸福计划”，即以健康娃娃计划、花季青春计划、绿色家庭计划、和谐生活计划、子女成才计划、创业帮扶计划、老有所养计划、困难救助计划为主要内容，开展了执子之手、与子偕老，孝老敬亲、传承美德，优生优育、健康人格，生殖健康、文明性福，以和为贵、万事兴旺，勤俭奉献、绿色平安等六项主题活动，帮助群众实现不同阶段的幸福目标。xx市开展了“十百千”创建活动，把人口文化与旅游文化、xx文化、笑文化、德孝文化、民间文化相结合，全市县</w:t>
      </w:r>
    </w:p>
    <w:p>
      <w:pPr>
        <w:ind w:left="0" w:right="0" w:firstLine="560"/>
        <w:spacing w:before="450" w:after="450" w:line="312" w:lineRule="auto"/>
      </w:pPr>
      <w:r>
        <w:rPr>
          <w:rFonts w:ascii="宋体" w:hAnsi="宋体" w:eastAsia="宋体" w:cs="宋体"/>
          <w:color w:val="000"/>
          <w:sz w:val="28"/>
          <w:szCs w:val="28"/>
        </w:rPr>
        <w:t xml:space="preserve">乡村新建漫画长廊×个，人口文化园（广场）×个，灯箱×，广告牌×个，营造了温馨和谐的宣传氛围，形成了鲜明的地方特色。大同市制作“全家福”照片近万张，全市计划生育家庭基本实现了一户一照片。xx县实施了“计生家庭脱贫致富”计划，县乡两级政府将在三年内帮扶每一户计划生育家庭上一个致富项目。截止目前，全省各级人口计生部门为育龄群众免费发放《婚育指南》、《孕期保健》、《健康手册》等宣传资料×多万册，方便群众了解计生政策，掌握科学知识。“五个一”创建活动的扎实开展，进一步夯实了基层人口计生宣教工作基础，有效提升了全省人口计生宣传教育工作的整体水平。</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（三）综合治理出生人口性别比偏高工作</w:t>
      </w:r>
    </w:p>
    <w:p>
      <w:pPr>
        <w:ind w:left="0" w:right="0" w:firstLine="560"/>
        <w:spacing w:before="450" w:after="450" w:line="312" w:lineRule="auto"/>
      </w:pPr>
      <w:r>
        <w:rPr>
          <w:rFonts w:ascii="宋体" w:hAnsi="宋体" w:eastAsia="宋体" w:cs="宋体"/>
          <w:color w:val="000"/>
          <w:sz w:val="28"/>
          <w:szCs w:val="28"/>
        </w:rPr>
        <w:t xml:space="preserve">1、加强领导，健全机制。×月×日，召开省人口与计划生育工作领导小组（扩大）会议，对综合治理出生人口性别比工作进行了安排部署。副省长xxx出席会议，并强调指出，各成员单位要切实带头履行职能，落实责任，把综合治理出生人口性别比偏高工作作为重大民生工程，纳入重要议事日程，形成全社会齐抓共管、共同参与、合力推进的工作格局，采取有力措施，抓紧抓好，抓出成效。</w:t>
      </w:r>
    </w:p>
    <w:p>
      <w:pPr>
        <w:ind w:left="0" w:right="0" w:firstLine="560"/>
        <w:spacing w:before="450" w:after="450" w:line="312" w:lineRule="auto"/>
      </w:pPr>
      <w:r>
        <w:rPr>
          <w:rFonts w:ascii="宋体" w:hAnsi="宋体" w:eastAsia="宋体" w:cs="宋体"/>
          <w:color w:val="000"/>
          <w:sz w:val="28"/>
          <w:szCs w:val="28"/>
        </w:rPr>
        <w:t xml:space="preserve">省公安厅、卫生厅等部门负责同志作了发言。×月×日，以省计生领导组文件印发了《xx省综合治理出生人口性别比问题相关部门职责》，明确纪检、宣传、教育、公安、民政、卫生等部门职责任务，着力构建党政领导重视、部门参与、齐抓共管、综合治理的工作新机制。</w:t>
      </w:r>
    </w:p>
    <w:p>
      <w:pPr>
        <w:ind w:left="0" w:right="0" w:firstLine="560"/>
        <w:spacing w:before="450" w:after="450" w:line="312" w:lineRule="auto"/>
      </w:pPr>
      <w:r>
        <w:rPr>
          <w:rFonts w:ascii="宋体" w:hAnsi="宋体" w:eastAsia="宋体" w:cs="宋体"/>
          <w:color w:val="000"/>
          <w:sz w:val="28"/>
          <w:szCs w:val="28"/>
        </w:rPr>
        <w:t xml:space="preserve">2、广泛宣传，营造氛围。下发了《全面开展优化人口计生户外宣传环境工作方案》，以整治、规范户外宣传环境为重点，充分利用报刊、广播、电视、网络等新闻媒体，在全社会大力宣传生男生女一样好、女儿也是传后人等新型婚育观念，营造有利于女孩成长和女性发展的良好社会氛围。朔州市组建群众文艺宣传队×多支，通过顺口溜、快板、二人台等形式，巡回乡村进行宣传。</w:t>
      </w:r>
    </w:p>
    <w:p>
      <w:pPr>
        <w:ind w:left="0" w:right="0" w:firstLine="560"/>
        <w:spacing w:before="450" w:after="450" w:line="312" w:lineRule="auto"/>
      </w:pPr>
      <w:r>
        <w:rPr>
          <w:rFonts w:ascii="宋体" w:hAnsi="宋体" w:eastAsia="宋体" w:cs="宋体"/>
          <w:color w:val="000"/>
          <w:sz w:val="28"/>
          <w:szCs w:val="28"/>
        </w:rPr>
        <w:t xml:space="preserve">3、完善政策，利益导向。各地积极协调有关部门，在教育、医疗、就业、扶贫、社保等社会经济政策中体现对女孩及其家庭的优先优惠，开展为贫困女孩捐赠资助活动，帮助独女户、双女户家庭解决生产生活中的实际困难，让计生女儿户在社会上有地位、经济上得实惠。xx市举办了第八期“关爱女孩爱心助学金”发放仪式，为×名农村计生独女户和双女户的中小学生每人发放助学金×元，为×名考上大学的农村贫困计生家庭女孩每人发放助学金×元。</w:t>
      </w:r>
    </w:p>
    <w:p>
      <w:pPr>
        <w:ind w:left="0" w:right="0" w:firstLine="560"/>
        <w:spacing w:before="450" w:after="450" w:line="312" w:lineRule="auto"/>
      </w:pPr>
      <w:r>
        <w:rPr>
          <w:rFonts w:ascii="宋体" w:hAnsi="宋体" w:eastAsia="宋体" w:cs="宋体"/>
          <w:color w:val="000"/>
          <w:sz w:val="28"/>
          <w:szCs w:val="28"/>
        </w:rPr>
        <w:t xml:space="preserve">4、严格考核，定期督查。×月×日，下发《“十二五”期间综合治理出生人口性别比偏高工作考核评估办法》，对综合治理工作的目标任务、考核方式做出明</w:t>
      </w:r>
    </w:p>
    <w:p>
      <w:pPr>
        <w:ind w:left="0" w:right="0" w:firstLine="560"/>
        <w:spacing w:before="450" w:after="450" w:line="312" w:lineRule="auto"/>
      </w:pPr>
      <w:r>
        <w:rPr>
          <w:rFonts w:ascii="宋体" w:hAnsi="宋体" w:eastAsia="宋体" w:cs="宋体"/>
          <w:color w:val="000"/>
          <w:sz w:val="28"/>
          <w:szCs w:val="28"/>
        </w:rPr>
        <w:t xml:space="preserve">确规定。×月×日，制定《2025年综合治理出生人口性别比偏高工作职责任务分解》，对委机关各处室承担的职责任务进行细化，责任到人，狠抓落实。×月×日，通过对2025、×两年卫生部门的出生登记和全员人口信息系统出生人口统计数据的比对、分析，对全省出生人口性别比偏高问题比较严重的×个县（市、区）和出生人口性别比超过全省平均水平的×个县（市、区）发出预警通报，对工作徘徊不前的个别县进行了专项督查。</w:t>
      </w:r>
    </w:p>
    <w:p>
      <w:pPr>
        <w:ind w:left="0" w:right="0" w:firstLine="560"/>
        <w:spacing w:before="450" w:after="450" w:line="312" w:lineRule="auto"/>
      </w:pPr>
      <w:r>
        <w:rPr>
          <w:rFonts w:ascii="宋体" w:hAnsi="宋体" w:eastAsia="宋体" w:cs="宋体"/>
          <w:color w:val="000"/>
          <w:sz w:val="28"/>
          <w:szCs w:val="28"/>
        </w:rPr>
        <w:t xml:space="preserve">5、集中整治，严打“两非”。×月×日，联合省公安厅、省卫生厅、省药监局、省妇联下发了《集中整治“两非”专项行动实施方案》，自2025年×月至2025年×月，全省集中开展专项整治行动，坚决遏制出生人口性别比偏高的势头。各地高度重视，精心组织，通过报纸、电视向社会公布有奖举报制度，联合卫生、公安、药监等部门开展联合执法，严厉打击“两非”行为，形成高压态势，在全社会产生了震慑作用。</w:t>
      </w:r>
    </w:p>
    <w:p>
      <w:pPr>
        <w:ind w:left="0" w:right="0" w:firstLine="560"/>
        <w:spacing w:before="450" w:after="450" w:line="312" w:lineRule="auto"/>
      </w:pPr>
      <w:r>
        <w:rPr>
          <w:rFonts w:ascii="宋体" w:hAnsi="宋体" w:eastAsia="宋体" w:cs="宋体"/>
          <w:color w:val="000"/>
          <w:sz w:val="28"/>
          <w:szCs w:val="28"/>
        </w:rPr>
        <w:t xml:space="preserve">（四）精心组织主题宣传活动×月×日，下发了《关于在2025年春节元宵节期间做好文化科技卫生三下乡开展人口计生双慰问活动的通知》。各地积极开展慰问农村计划生育家庭和基层人口计生工作者的“双慰问”活动，采取多种形式为群众办实事、办好事，解决群众生产生活中的实际困难，营造了和谐稳定、欢乐祥和的人口氛围。</w:t>
      </w:r>
    </w:p>
    <w:p>
      <w:pPr>
        <w:ind w:left="0" w:right="0" w:firstLine="560"/>
        <w:spacing w:before="450" w:after="450" w:line="312" w:lineRule="auto"/>
      </w:pPr>
      <w:r>
        <w:rPr>
          <w:rFonts w:ascii="宋体" w:hAnsi="宋体" w:eastAsia="宋体" w:cs="宋体"/>
          <w:color w:val="000"/>
          <w:sz w:val="28"/>
          <w:szCs w:val="28"/>
        </w:rPr>
        <w:t xml:space="preserve">×月×日，与xx市人口计生委在xx市xx广场共同举办全省人口计生系统纪念“×·×世界人口日”主题宣传活动。副省长xx出席活动。委领导，×个市的人口计生委主任参加了活动。活动现场，我委相关直属单位及xx市六城区人口计生局开展了宣传咨询服务，xx市人口计生委组织了精彩的文艺表演，吸引了×余名群众驻足观看。</w:t>
      </w:r>
    </w:p>
    <w:p>
      <w:pPr>
        <w:ind w:left="0" w:right="0" w:firstLine="560"/>
        <w:spacing w:before="450" w:after="450" w:line="312" w:lineRule="auto"/>
      </w:pPr>
      <w:r>
        <w:rPr>
          <w:rFonts w:ascii="宋体" w:hAnsi="宋体" w:eastAsia="宋体" w:cs="宋体"/>
          <w:color w:val="000"/>
          <w:sz w:val="28"/>
          <w:szCs w:val="28"/>
        </w:rPr>
        <w:t xml:space="preserve">（五）积极参与国家人口计生委组织的评选活动组织参加了国家人口计生委开展的创先争优典型事例征集活动、第二届全国计划生育家庭妇女创业之星评选活动、第二届“在关爱中成长—全国十佳自强女孩评选”活动和人口计生系统党风廉政建设书画比赛，按时按要求完成了参评事例、作品的推荐报送工作。与宣教中心共同完成了全国人口计生工作会现场汇报展览我省展板的文字、图片资料报送工作。省人口计生委获得第二届全国xxxx女孩评选活动最佳组织奖，我省推荐的xx中学xxx同学被评为提名候选人。</w:t>
      </w:r>
    </w:p>
    <w:p>
      <w:pPr>
        <w:ind w:left="0" w:right="0" w:firstLine="560"/>
        <w:spacing w:before="450" w:after="450" w:line="312" w:lineRule="auto"/>
      </w:pPr>
      <w:r>
        <w:rPr>
          <w:rFonts w:ascii="宋体" w:hAnsi="宋体" w:eastAsia="宋体" w:cs="宋体"/>
          <w:color w:val="000"/>
          <w:sz w:val="28"/>
          <w:szCs w:val="28"/>
        </w:rPr>
        <w:t xml:space="preserve">（六）认真做好新闻宣传报道工作全省各级人口计生宣传工作者撰写、摄制了大量材料翔实、内容丰富的稿件（影像），在广播、电视、报刊、网络等各类新闻媒体</w:t>
      </w:r>
    </w:p>
    <w:p>
      <w:pPr>
        <w:ind w:left="0" w:right="0" w:firstLine="560"/>
        <w:spacing w:before="450" w:after="450" w:line="312" w:lineRule="auto"/>
      </w:pPr>
      <w:r>
        <w:rPr>
          <w:rFonts w:ascii="宋体" w:hAnsi="宋体" w:eastAsia="宋体" w:cs="宋体"/>
          <w:color w:val="000"/>
          <w:sz w:val="28"/>
          <w:szCs w:val="28"/>
        </w:rPr>
        <w:t xml:space="preserve">发表，集中报道了我省新时期人口计生工作发生的新变化、取得的新成绩，用有说服力、感人的事实展示了山西人口计生工作的新面貌、新形象。截止目前，全省在《xxx报》发稿×篇，其中一版×篇。</w:t>
      </w:r>
    </w:p>
    <w:p>
      <w:pPr>
        <w:ind w:left="0" w:right="0" w:firstLine="560"/>
        <w:spacing w:before="450" w:after="450" w:line="312" w:lineRule="auto"/>
      </w:pPr>
      <w:r>
        <w:rPr>
          <w:rFonts w:ascii="宋体" w:hAnsi="宋体" w:eastAsia="宋体" w:cs="宋体"/>
          <w:color w:val="000"/>
          <w:sz w:val="28"/>
          <w:szCs w:val="28"/>
        </w:rPr>
        <w:t xml:space="preserve">二、存在的问题今年，人口计生宣传教育虽然做了大量工作，取得了一定成效，但与全面做好人口工作的新要求相比，同人民群众的新期待相比，还存在较大差距。主要表现为：一是宣传教育改革创新的意识不强，工作显得一般化、形式化，缺乏深度、高度，影响力和冲击力达不到应有的宣传效果；二是缺乏针对性分级分类指导，有些地方对上级的工作部署与结合实际贯彻实施不够精心，照着上一级的要求喊口号，宣传要求与实际落实存在脱节；三是典型宣传和树立不够，使我们许多好的经验和做法不能及时推广；四是宣传教育干部的素质和能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第二篇：计生宣传工作总结</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5.29”协会活动日、党员活动日、7.11世界人口日、9.28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口活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品数量，提高人口素质，是党中央从我国国情出发提出的一项长期的根本国策。一年来，在区计生局和街道办的正确领导下，我社区以“xxxx”重要思想和先进性教育为指导，认真学习、宣传落实计划生育政策，使计生工作不断向纵深发展，现将一年计划生育宣传工作总结如下：</w:t>
      </w:r>
    </w:p>
    <w:p>
      <w:pPr>
        <w:ind w:left="0" w:right="0" w:firstLine="560"/>
        <w:spacing w:before="450" w:after="450" w:line="312" w:lineRule="auto"/>
      </w:pPr>
      <w:r>
        <w:rPr>
          <w:rFonts w:ascii="宋体" w:hAnsi="宋体" w:eastAsia="宋体" w:cs="宋体"/>
          <w:color w:val="000"/>
          <w:sz w:val="28"/>
          <w:szCs w:val="28"/>
        </w:rPr>
        <w:t xml:space="preserve">一、认真宣传计生政策和条例</w:t>
      </w:r>
    </w:p>
    <w:p>
      <w:pPr>
        <w:ind w:left="0" w:right="0" w:firstLine="560"/>
        <w:spacing w:before="450" w:after="450" w:line="312" w:lineRule="auto"/>
      </w:pPr>
      <w:r>
        <w:rPr>
          <w:rFonts w:ascii="宋体" w:hAnsi="宋体" w:eastAsia="宋体" w:cs="宋体"/>
          <w:color w:val="000"/>
          <w:sz w:val="28"/>
          <w:szCs w:val="28"/>
        </w:rPr>
        <w:t xml:space="preserve">为使广大育龄妇女对计划生育工作从思想上真正认识到它的重要性和必要性，使群众自觉地实行计划生育。社区在重大节假日里加大力度采取各种形式开展学习宣传活动。XX年元旦、春节期间，社区与街办处全体干部、职工深入大街小巷、居民家中宣传发放计生宣传品、药具等。社区在母亲节召开了座谈会，5月29日协会成立纪念日，社区各片进行横幅宣传、标语张贴，咨询人数达30人次。</w:t>
      </w:r>
    </w:p>
    <w:p>
      <w:pPr>
        <w:ind w:left="0" w:right="0" w:firstLine="560"/>
        <w:spacing w:before="450" w:after="450" w:line="312" w:lineRule="auto"/>
      </w:pPr>
      <w:r>
        <w:rPr>
          <w:rFonts w:ascii="宋体" w:hAnsi="宋体" w:eastAsia="宋体" w:cs="宋体"/>
          <w:color w:val="000"/>
          <w:sz w:val="28"/>
          <w:szCs w:val="28"/>
        </w:rPr>
        <w:t xml:space="preserve">二、为广大育龄妇女服务是我们的职责</w:t>
      </w:r>
    </w:p>
    <w:p>
      <w:pPr>
        <w:ind w:left="0" w:right="0" w:firstLine="560"/>
        <w:spacing w:before="450" w:after="450" w:line="312" w:lineRule="auto"/>
      </w:pPr>
      <w:r>
        <w:rPr>
          <w:rFonts w:ascii="宋体" w:hAnsi="宋体" w:eastAsia="宋体" w:cs="宋体"/>
          <w:color w:val="000"/>
          <w:sz w:val="28"/>
          <w:szCs w:val="28"/>
        </w:rPr>
        <w:t xml:space="preserve">我社区育龄妇女通过学习都树立新型的婚育观念。对晚婚晚育、少生、优生、生男生女都一样，在婚育新风进万家活动中，涌现出许多的先进事迹。6月中旬，全体计生工作者为“奖励扶助制度”宣传月进行宣传活动，此次活动为偏远村镇送药具、发放宣传单千余份。</w:t>
      </w:r>
    </w:p>
    <w:p>
      <w:pPr>
        <w:ind w:left="0" w:right="0" w:firstLine="560"/>
        <w:spacing w:before="450" w:after="450" w:line="312" w:lineRule="auto"/>
      </w:pPr>
      <w:r>
        <w:rPr>
          <w:rFonts w:ascii="宋体" w:hAnsi="宋体" w:eastAsia="宋体" w:cs="宋体"/>
          <w:color w:val="000"/>
          <w:sz w:val="28"/>
          <w:szCs w:val="28"/>
        </w:rPr>
        <w:t xml:space="preserve">三、加强流动人口的管理宣传</w:t>
      </w:r>
    </w:p>
    <w:p>
      <w:pPr>
        <w:ind w:left="0" w:right="0" w:firstLine="560"/>
        <w:spacing w:before="450" w:after="450" w:line="312" w:lineRule="auto"/>
      </w:pPr>
      <w:r>
        <w:rPr>
          <w:rFonts w:ascii="宋体" w:hAnsi="宋体" w:eastAsia="宋体" w:cs="宋体"/>
          <w:color w:val="000"/>
          <w:sz w:val="28"/>
          <w:szCs w:val="28"/>
        </w:rPr>
        <w:t xml:space="preserve">我辖区流动人口多。为进一步加强流动人口管理，做好宣传教育工作，把流动人口登记造册，签订计生合同，同她们宣传计生政策，发放药具。8月初，计生局、街办处组织流动育龄妇女在社区做了生殖健康普查活动，并及时配备了相应药品。9月25日《公开信》发表25周年，为更好宣传，计生局、街办处组织社区秧歌队参与，广大群众涌跃响应，共发放药具、药品达百余元之多，发放宣传单近千余份，通过宣传再次在居民心中奠定了计生工作的重要性，让居民们受益非浅。</w:t>
      </w:r>
    </w:p>
    <w:p>
      <w:pPr>
        <w:ind w:left="0" w:right="0" w:firstLine="560"/>
        <w:spacing w:before="450" w:after="450" w:line="312" w:lineRule="auto"/>
      </w:pPr>
      <w:r>
        <w:rPr>
          <w:rFonts w:ascii="宋体" w:hAnsi="宋体" w:eastAsia="宋体" w:cs="宋体"/>
          <w:color w:val="000"/>
          <w:sz w:val="28"/>
          <w:szCs w:val="28"/>
        </w:rPr>
        <w:t xml:space="preserve">在区计生局、街办处的领导下，我社区的计生工作取得了较往年不同的成绩，但还有它的局限性。今后，我们会更加努力工作争取更大进步。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第三篇：2025年最新计生宣传工作总结</w:t>
      </w:r>
    </w:p>
    <w:p>
      <w:pPr>
        <w:ind w:left="0" w:right="0" w:firstLine="560"/>
        <w:spacing w:before="450" w:after="450" w:line="312" w:lineRule="auto"/>
      </w:pPr>
      <w:r>
        <w:rPr>
          <w:rFonts w:ascii="宋体" w:hAnsi="宋体" w:eastAsia="宋体" w:cs="宋体"/>
          <w:color w:val="000"/>
          <w:sz w:val="28"/>
          <w:szCs w:val="28"/>
        </w:rPr>
        <w:t xml:space="preserve">2025年最新计生宣传工作总结</w:t>
      </w:r>
    </w:p>
    <w:p>
      <w:pPr>
        <w:ind w:left="0" w:right="0" w:firstLine="560"/>
        <w:spacing w:before="450" w:after="450" w:line="312" w:lineRule="auto"/>
      </w:pPr>
      <w:r>
        <w:rPr>
          <w:rFonts w:ascii="宋体" w:hAnsi="宋体" w:eastAsia="宋体" w:cs="宋体"/>
          <w:color w:val="000"/>
          <w:sz w:val="28"/>
          <w:szCs w:val="28"/>
        </w:rPr>
        <w:t xml:space="preserve">一年来，在委党组的正确领导下，在分管领导的精心指导下，全处同志同心协力，认真履行职责，紧紧围绕全省人口计生工作会议确定的目标任务，奋力开拓，扎实工作，以深化“五到家”活动、推进“五个一”创建、综合治理出生人口性别比偏高工作为载体，全面构建“协调有序、内容求实、载体创新、资源共享、群众参与、保障到位”的工作机制，不断提升宣传教育工作水平，取得了明显成效。现将主要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全面深化“五到家”活动2025年，各地以创新理念、突出民生，品牌引领、突出特色，优质服务、突出实效为重点，进一步强化服务意识，提升服务能力，拓展服务范围，提高服务质量，不断满足人民群众对计划生育、优生优育、生殖保健和家庭保健服务的新需求，实现了优质服务覆盖面最大化。***主任在全国新农村新家庭计划工作会上作了典型发言，***副主任在全国人口计生户外宣传现场会暨人口新闻宣传工作会上作了经验交流。吕梁市以婚育新风到家个性化、优质服务人性化、科技致富多样化、奖励扶助精细化、人文关怀亲情化为着力点，为“五到家”活动注入新的内涵。**市将为全市已婚待孕妇女和怀孕×个月内的准妈妈免费发放叶酸增补剂列为了市政府为民办的×件实事之一，赢得了群众广泛赞誉。</w:t>
      </w:r>
    </w:p>
    <w:p>
      <w:pPr>
        <w:ind w:left="0" w:right="0" w:firstLine="560"/>
        <w:spacing w:before="450" w:after="450" w:line="312" w:lineRule="auto"/>
      </w:pPr>
      <w:r>
        <w:rPr>
          <w:rFonts w:ascii="宋体" w:hAnsi="宋体" w:eastAsia="宋体" w:cs="宋体"/>
          <w:color w:val="000"/>
          <w:sz w:val="28"/>
          <w:szCs w:val="28"/>
        </w:rPr>
        <w:t xml:space="preserve">（二）扎实推进“五个一”创建与省委宣传部、省文明办、省教育厅等×部门联合下发《关于“十二五”期间（2025年—2025年）全面推进婚育新风进万家活动的意见》和《关于确定**市**区等×个县（市、区）为全省婚育新风进万家活动第四阶段（2025年—2025年）示范县（市、区）的决定》。服务全省社会主义先进文化建设和精神文明建设，以统筹解决人口问题的倡导和科学、文明、进步婚育观念的传播为重点，充分发挥示范县的引领示范、带动辐射作用，面向基层、面向大众、面向家庭，扎实推进“五个一”创建。**市围绕增强家庭发展能力，提升家庭幸福指数，实施了“幸福计划”，即以健康娃娃计划、花季青春计划、绿色家庭计划、和谐生活计划、子女成才计划、创业帮扶计划、老有所养计划、困难救助计划为主要内容，开展了执子之手、与子偕老，孝老敬亲、传承美德，优生优育、健康人格，生殖健康、文明性福，以和为贵、万事兴旺，勤俭奉献、绿色平安等六项主题活动，帮助群众实现不同阶段的幸福目标。**市开展了“十百千”创建活动，把人口文化与旅游文化、**文化、笑文化、德孝文化、民间文化相结合，全市县乡村新建漫画长廊×个，人口文化园（广场）×个，灯箱×，广告牌×个，营造了温馨和谐的宣传氛围，形成了鲜明的地方特色。大同市制作“全家福”照片近万张，全市计划生育家庭基本实现了一户一照片。**县实施了“计生家庭脱贫致富”计划，县乡两级政府将在三年内帮扶每一户计划生育家庭上一个致富项目。截止目前，全省各级人口计生部门为育龄群众免费发放《婚育指南》、《孕期保健》、《健康手册》等宣传资料×多万册，方便群众了解计生政策，掌握科学知识。“五个一”创建活动的扎实开展，进一步夯实了基层人口计生宣教工作基础，有效提升了全省人口计生宣传教育工作的整体水平。</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（三）综合治理出生人口性别比偏高工作</w:t>
      </w:r>
    </w:p>
    <w:p>
      <w:pPr>
        <w:ind w:left="0" w:right="0" w:firstLine="560"/>
        <w:spacing w:before="450" w:after="450" w:line="312" w:lineRule="auto"/>
      </w:pPr>
      <w:r>
        <w:rPr>
          <w:rFonts w:ascii="宋体" w:hAnsi="宋体" w:eastAsia="宋体" w:cs="宋体"/>
          <w:color w:val="000"/>
          <w:sz w:val="28"/>
          <w:szCs w:val="28"/>
        </w:rPr>
        <w:t xml:space="preserve">1、加强领导，健全机制。×月×日，召开省人口与计划生育工作领导小组（扩大）会议，对综合治理出生人口性别比工作进行了安排部署。副省长***出席会议，并强调指出，各成员单位要切实带头履行职能，落实责任，把综合治理出生人口性别比偏高工作作为重大民生工程，纳入重要议事日程，形成全社会齐抓共管、共同参与、合力推进的工作格局，采取有力措施，抓紧抓好，抓出成效。省公安厅、卫生厅等部门负责同志作了发言。×月×日，以省计生领导组文件印发了《**省综合治理出生人口性别比问题相关部门职责》，明确纪检、宣传、教育、公安、民政、卫生等部门职责任务，着力构建党政领导重视、部门参与、齐抓共管、综合治理的工作新机制。</w:t>
      </w:r>
    </w:p>
    <w:p>
      <w:pPr>
        <w:ind w:left="0" w:right="0" w:firstLine="560"/>
        <w:spacing w:before="450" w:after="450" w:line="312" w:lineRule="auto"/>
      </w:pPr>
      <w:r>
        <w:rPr>
          <w:rFonts w:ascii="宋体" w:hAnsi="宋体" w:eastAsia="宋体" w:cs="宋体"/>
          <w:color w:val="000"/>
          <w:sz w:val="28"/>
          <w:szCs w:val="28"/>
        </w:rPr>
        <w:t xml:space="preserve">2、广泛宣传，营造氛围。下发了《全面开展优化人口计生户外宣传环境工作方案》，以整治、规范户外宣传环境为重点，充分利用报刊、广播、电视、网络等新闻媒体，在全社会大力宣传生男生女一样好、女儿也是传后人等新型婚育观念，营造有利于女孩成长和女性发展的良好社会氛围。朔州市组建群众文艺宣传队×多支，通过顺口溜、快板、二人台等形式，巡回乡村进行宣传。</w:t>
      </w:r>
    </w:p>
    <w:p>
      <w:pPr>
        <w:ind w:left="0" w:right="0" w:firstLine="560"/>
        <w:spacing w:before="450" w:after="450" w:line="312" w:lineRule="auto"/>
      </w:pPr>
      <w:r>
        <w:rPr>
          <w:rFonts w:ascii="宋体" w:hAnsi="宋体" w:eastAsia="宋体" w:cs="宋体"/>
          <w:color w:val="000"/>
          <w:sz w:val="28"/>
          <w:szCs w:val="28"/>
        </w:rPr>
        <w:t xml:space="preserve">3、完善政策，利益导向。各地积极协调有关部门，在教育、医疗、就业、扶贫、社保等社会经济政策中体现对女孩及其家庭的优先优惠，开展为贫困女孩捐赠资助活动，帮助独女户、双女户家庭解决生产生活中的实际困难，让计生女儿户在社会上有地位、经济上得实惠。**市举办了第八期“关爱女孩爱心助学金”发放仪式，为×名农村计生独女户和双女户的中小学生每人发放助学金×元，为×名考上大学的农村贫困计生家庭女孩每人发放助学金×元。</w:t>
      </w:r>
    </w:p>
    <w:p>
      <w:pPr>
        <w:ind w:left="0" w:right="0" w:firstLine="560"/>
        <w:spacing w:before="450" w:after="450" w:line="312" w:lineRule="auto"/>
      </w:pPr>
      <w:r>
        <w:rPr>
          <w:rFonts w:ascii="宋体" w:hAnsi="宋体" w:eastAsia="宋体" w:cs="宋体"/>
          <w:color w:val="000"/>
          <w:sz w:val="28"/>
          <w:szCs w:val="28"/>
        </w:rPr>
        <w:t xml:space="preserve">4、严格考核，定期督查。×月×日，下发《“十二五”期间综合治理出生人口性别比偏高工作考核评估办法》，对综合治理工作的目标任务、考核方式做出明确规定。×月×日，制定《2025年综合治理出生人口性别比偏高工作职责任务分解》，对委机关各处室承担的职责任务进行细化，责任到人，狠抓落实。×月×日，通过对2025、×两年卫生部门的出生登记和全员人口信息系统出生人口统计数据的比对、分析，对全省出生人口性别比偏高问题比较严重的×个县（市、区）和出生人口性别比超过全省平均水平的×个县（市、区）发出预警通报，对工作徘徊不前的个别县进行了专项督查。</w:t>
      </w:r>
    </w:p>
    <w:p>
      <w:pPr>
        <w:ind w:left="0" w:right="0" w:firstLine="560"/>
        <w:spacing w:before="450" w:after="450" w:line="312" w:lineRule="auto"/>
      </w:pPr>
      <w:r>
        <w:rPr>
          <w:rFonts w:ascii="宋体" w:hAnsi="宋体" w:eastAsia="宋体" w:cs="宋体"/>
          <w:color w:val="000"/>
          <w:sz w:val="28"/>
          <w:szCs w:val="28"/>
        </w:rPr>
        <w:t xml:space="preserve">5、集中整治，严打“两非”。×月×日，联合省公安厅、省卫生厅、省药监局、省妇联下发了《集中整治“两非”专项行动实施方案》，自2025年×月至2025年×月，全省集中开展专项整治行动，坚决遏制出生人口性别比偏高的势头。各地高度重视，精心组织，通过报纸、电视向社会公布有奖举报制度，联合卫生、公安、药监等部门开展联合执法，严厉打击“两非”行为，形成高压态势，在全社会产生了震慑作用。</w:t>
      </w:r>
    </w:p>
    <w:p>
      <w:pPr>
        <w:ind w:left="0" w:right="0" w:firstLine="560"/>
        <w:spacing w:before="450" w:after="450" w:line="312" w:lineRule="auto"/>
      </w:pPr>
      <w:r>
        <w:rPr>
          <w:rFonts w:ascii="宋体" w:hAnsi="宋体" w:eastAsia="宋体" w:cs="宋体"/>
          <w:color w:val="000"/>
          <w:sz w:val="28"/>
          <w:szCs w:val="28"/>
        </w:rPr>
        <w:t xml:space="preserve">（四）精心组织主题宣传活动×月×日，下发了《关于在2025年春节元宵节期间做好文化科技卫生三下乡开展人口计生双慰问活动的通知》。各地积极开展慰问农村计划生育家庭和基层人口计生工作者的“双慰问”活动，采取多种形式为群众办实事、办好事，解决群众生产生活中的实际困难，营造了和谐稳定、欢乐祥和的人口氛围。</w:t>
      </w:r>
    </w:p>
    <w:p>
      <w:pPr>
        <w:ind w:left="0" w:right="0" w:firstLine="560"/>
        <w:spacing w:before="450" w:after="450" w:line="312" w:lineRule="auto"/>
      </w:pPr>
      <w:r>
        <w:rPr>
          <w:rFonts w:ascii="宋体" w:hAnsi="宋体" w:eastAsia="宋体" w:cs="宋体"/>
          <w:color w:val="000"/>
          <w:sz w:val="28"/>
          <w:szCs w:val="28"/>
        </w:rPr>
        <w:t xml:space="preserve">×月×日，与**市人口计生委在**市**广场共同举办全省人口计生系统纪念“×·×世界人口日”主题宣传活动。副省长**出席活动。委领导，×个市的人口计生委主任参加了活动。活动现场，我委相关直属单位及**市六城区人口计生局开展了宣传咨询服务，**市人口计生委组织了精彩的文艺表演，吸引了×余名群众驻足观看。</w:t>
      </w:r>
    </w:p>
    <w:p>
      <w:pPr>
        <w:ind w:left="0" w:right="0" w:firstLine="560"/>
        <w:spacing w:before="450" w:after="450" w:line="312" w:lineRule="auto"/>
      </w:pPr>
      <w:r>
        <w:rPr>
          <w:rFonts w:ascii="宋体" w:hAnsi="宋体" w:eastAsia="宋体" w:cs="宋体"/>
          <w:color w:val="000"/>
          <w:sz w:val="28"/>
          <w:szCs w:val="28"/>
        </w:rPr>
        <w:t xml:space="preserve">（五）积极参与国家人口计生委组织的评选活动组织参加了国家人口计生委开展的创先争优典型事例征集活动、第二届全国计划生育家庭妇女创业之星评选活动、第二届“在关爱中成长—全国十佳自强女孩评选”活动和人口计生系统党风廉政建设书画比赛，按时按要求完成了参评事例、作品的推荐报送工作。与宣教中心共同完成了全国人口计生工作会现场汇报展览我省展板的文字、图片资料报送工作。省人口计生委获得第二届全国****女孩评选活动最佳组织奖，我省推荐的**中学***同学被评为提名候选人。</w:t>
      </w:r>
    </w:p>
    <w:p>
      <w:pPr>
        <w:ind w:left="0" w:right="0" w:firstLine="560"/>
        <w:spacing w:before="450" w:after="450" w:line="312" w:lineRule="auto"/>
      </w:pPr>
      <w:r>
        <w:rPr>
          <w:rFonts w:ascii="宋体" w:hAnsi="宋体" w:eastAsia="宋体" w:cs="宋体"/>
          <w:color w:val="000"/>
          <w:sz w:val="28"/>
          <w:szCs w:val="28"/>
        </w:rPr>
        <w:t xml:space="preserve">（六）认真做好新闻宣传报道工作全省各级人口计生宣传工作者撰写、摄制了大量材料翔实、内容丰富的稿件（影像），在广播、电视、报刊、网络等各类新闻媒体发表，集中报道了我省新时期人口计生工作发生的新变化、取得的新成绩，用有说服力、感人的事实展示了山西人口计生工作的新面貌、新形象。截止目前，全省在《***报》发稿×篇，其中一版×篇。</w:t>
      </w:r>
    </w:p>
    <w:p>
      <w:pPr>
        <w:ind w:left="0" w:right="0" w:firstLine="560"/>
        <w:spacing w:before="450" w:after="450" w:line="312" w:lineRule="auto"/>
      </w:pPr>
      <w:r>
        <w:rPr>
          <w:rFonts w:ascii="宋体" w:hAnsi="宋体" w:eastAsia="宋体" w:cs="宋体"/>
          <w:color w:val="000"/>
          <w:sz w:val="28"/>
          <w:szCs w:val="28"/>
        </w:rPr>
        <w:t xml:space="preserve">二、存在的问题今年，人口计生宣传教育虽然做了大量工作，取得了一定成效，但与全面做好人口工作的新要求相比，同人民群众的新期待相比，还存在较大差距。主要表现为：一是宣传教育改革创新的意识不强，工作显得一般化、形式化，缺乏深度、高度，影响力和冲击力达不到应有的宣传效果；二是缺乏针对性分级分类指导，有些地方对上级的工作部署与结合实际贯彻实施不够精心，照着上一级的要求喊口号，宣传要求与实际落实存在脱节；三是典型宣传和树立不够，使我们许多好的经验和做法不能及时推广；四是宣传教育干部的素质和能力还需要进一步提高。</w:t>
      </w:r>
    </w:p>
    <w:p>
      <w:pPr>
        <w:ind w:left="0" w:right="0" w:firstLine="560"/>
        <w:spacing w:before="450" w:after="450" w:line="312" w:lineRule="auto"/>
      </w:pPr>
      <w:r>
        <w:rPr>
          <w:rFonts w:ascii="宋体" w:hAnsi="宋体" w:eastAsia="宋体" w:cs="宋体"/>
          <w:color w:val="000"/>
          <w:sz w:val="28"/>
          <w:szCs w:val="28"/>
        </w:rPr>
        <w:t xml:space="preserve">三、2025年工作打算明年宣教工作的思路是：以科学发展观为指导，坚持围绕中心、服务大局，为全面做好人口工作大局服务；坚持立足基层、面向家庭，着力推进新型家庭人口文化建设；坚持改革创新、与时俱进，不断丰富和发展宣传教育的内容和形式,全面深化“五个一”创建活动，大力实施五项工程，发挥好宣教工作凝心聚力的作用，为全面做好人口工作创造良好的舆论环境。</w:t>
      </w:r>
    </w:p>
    <w:p>
      <w:pPr>
        <w:ind w:left="0" w:right="0" w:firstLine="560"/>
        <w:spacing w:before="450" w:after="450" w:line="312" w:lineRule="auto"/>
      </w:pPr>
      <w:r>
        <w:rPr>
          <w:rFonts w:ascii="宋体" w:hAnsi="宋体" w:eastAsia="宋体" w:cs="宋体"/>
          <w:color w:val="000"/>
          <w:sz w:val="28"/>
          <w:szCs w:val="28"/>
        </w:rPr>
        <w:t xml:space="preserve">（一）继续引深婚育新风到家活动指导各地制作一种进入家庭、群众喜爱的文化产品，创作一批以家庭人口文化建设为主题的艺术作品，开展一次以家庭人口文化为主要内容的社会宣传活动，丰富群众文化生活。</w:t>
      </w:r>
    </w:p>
    <w:p>
      <w:pPr>
        <w:ind w:left="0" w:right="0" w:firstLine="560"/>
        <w:spacing w:before="450" w:after="450" w:line="312" w:lineRule="auto"/>
      </w:pPr>
      <w:r>
        <w:rPr>
          <w:rFonts w:ascii="宋体" w:hAnsi="宋体" w:eastAsia="宋体" w:cs="宋体"/>
          <w:color w:val="000"/>
          <w:sz w:val="28"/>
          <w:szCs w:val="28"/>
        </w:rPr>
        <w:t xml:space="preserve">（二）全面深化“五个一”创建活动督促各地结合实际，整合资源，挖掘自身优势，按照 “人无我有，人有我特，人特我精”的发展理念，全面深化“五个一”创建活动。全省×个市全部实现一市一品牌。各县都要抓一项群众欢迎、方便参与的特色工程，有条件的县要建立人口文化广场，把人口文化建设推进到当地生态公园、广场中，实现一县一特色。各村（居）要制作温馨的户外宣传板面上墙，取代生硬的口号，营造温馨和谐、美化亮化的宣传氛围，方便群众了解政策，掌握知识，深化一村一板块活动。抓紧抓好为农村计划生育家庭拍摄全家福照片工作，广泛宣传，上门服务，真正实现一户一照片。广泛开展优生优育、出生缺陷预防、生殖健康等科学知识的宣传，制作《优生优育手册》，免费发到新婚育龄群众手中，实现一人一手册，推动优生优育优教工作，提高出生人口素质。</w:t>
      </w:r>
    </w:p>
    <w:p>
      <w:pPr>
        <w:ind w:left="0" w:right="0" w:firstLine="560"/>
        <w:spacing w:before="450" w:after="450" w:line="312" w:lineRule="auto"/>
      </w:pPr>
      <w:r>
        <w:rPr>
          <w:rFonts w:ascii="宋体" w:hAnsi="宋体" w:eastAsia="宋体" w:cs="宋体"/>
          <w:color w:val="000"/>
          <w:sz w:val="28"/>
          <w:szCs w:val="28"/>
        </w:rPr>
        <w:t xml:space="preserve">（三）重点实施五项工程，推动新型家庭人口文化建设深入发展</w:t>
      </w:r>
    </w:p>
    <w:p>
      <w:pPr>
        <w:ind w:left="0" w:right="0" w:firstLine="560"/>
        <w:spacing w:before="450" w:after="450" w:line="312" w:lineRule="auto"/>
      </w:pPr>
      <w:r>
        <w:rPr>
          <w:rFonts w:ascii="宋体" w:hAnsi="宋体" w:eastAsia="宋体" w:cs="宋体"/>
          <w:color w:val="000"/>
          <w:sz w:val="28"/>
          <w:szCs w:val="28"/>
        </w:rPr>
        <w:t xml:space="preserve">1、婚育新风进万家活动示范基地创建工程。以第四阶段国家级示范市为龙头，以×个省级示范县为中心，着力打造市、县精品。充分发挥引领示范、带动辐射作用，广泛开展以乡镇（街道）、村（居）为重点的婚育新风进万家活动示范基地创建工程，打造宣传阵地建设环境优美、宣教装备优良、主题活动突出、文化产品内容丰富、宣传品形式多样、新型家庭人口文化深入人心的示范基地，推动全省婚育新风进万家活动全面开展。</w:t>
      </w:r>
    </w:p>
    <w:p>
      <w:pPr>
        <w:ind w:left="0" w:right="0" w:firstLine="560"/>
        <w:spacing w:before="450" w:after="450" w:line="312" w:lineRule="auto"/>
      </w:pPr>
      <w:r>
        <w:rPr>
          <w:rFonts w:ascii="宋体" w:hAnsi="宋体" w:eastAsia="宋体" w:cs="宋体"/>
          <w:color w:val="000"/>
          <w:sz w:val="28"/>
          <w:szCs w:val="28"/>
        </w:rPr>
        <w:t xml:space="preserve">2、孕前出生缺陷干预工程。广泛开展全社会关心出生缺陷的宣传活动，重点支持基因芯片诊断等先进技术引进的理念宣传，提高全社会关注人口素质提高的水平。</w:t>
      </w:r>
    </w:p>
    <w:p>
      <w:pPr>
        <w:ind w:left="0" w:right="0" w:firstLine="560"/>
        <w:spacing w:before="450" w:after="450" w:line="312" w:lineRule="auto"/>
      </w:pPr>
      <w:r>
        <w:rPr>
          <w:rFonts w:ascii="宋体" w:hAnsi="宋体" w:eastAsia="宋体" w:cs="宋体"/>
          <w:color w:val="000"/>
          <w:sz w:val="28"/>
          <w:szCs w:val="28"/>
        </w:rPr>
        <w:t xml:space="preserve">3、综合治理出生人口性别比偏高工程，全省出生人口性别比下降一个百分点。开展为贫困女孩捐赠资助活动，帮助独女户、双女户家庭解决生产生活中的实际困难。对各地开展打击“两非”专项行动进行督查评估，适时公布打击“两非”典型案例，巩固综合治理成果，进一步推动机制建设和制度建设，为实现“十二五”时期出生人口性别比下降目标创造条件。</w:t>
      </w:r>
    </w:p>
    <w:p>
      <w:pPr>
        <w:ind w:left="0" w:right="0" w:firstLine="560"/>
        <w:spacing w:before="450" w:after="450" w:line="312" w:lineRule="auto"/>
      </w:pPr>
      <w:r>
        <w:rPr>
          <w:rFonts w:ascii="宋体" w:hAnsi="宋体" w:eastAsia="宋体" w:cs="宋体"/>
          <w:color w:val="000"/>
          <w:sz w:val="28"/>
          <w:szCs w:val="28"/>
        </w:rPr>
        <w:t xml:space="preserve">4、户外宣传环境美化工程。对不提倡和禁用的人口计生标语、宣传栏、灯箱广告等宣传载体进行全面清查，对内容不正确、已经过时、语气冷漠强硬、字面不工整、用语不规范的户外宣传标语全部清除，努力营造醒目规范，美化大方，温馨和谐，赏心悦目，体现人性化和艺术化相统一的户外宣传环境。发挥好人口文化园、人口文化宣传栏、人口文化图书角等常年性、标志性文化宣传设施的作用，定期更新内容。充分利用“三下乡”、“×· ×” 世界人口日、“×· ×” 公开信发表纪念日、“男性健康日”等有利时机，策划组织开展社会宣传活动，营造良好的舆论环境。</w:t>
      </w:r>
    </w:p>
    <w:p>
      <w:pPr>
        <w:ind w:left="0" w:right="0" w:firstLine="560"/>
        <w:spacing w:before="450" w:after="450" w:line="312" w:lineRule="auto"/>
      </w:pPr>
      <w:r>
        <w:rPr>
          <w:rFonts w:ascii="宋体" w:hAnsi="宋体" w:eastAsia="宋体" w:cs="宋体"/>
          <w:color w:val="000"/>
          <w:sz w:val="28"/>
          <w:szCs w:val="28"/>
        </w:rPr>
        <w:t xml:space="preserve">5、宣教干部素质提升工程。实施宣教考核新格局，对基层宣教干部工作实行绩效考核，表彰一批贡献突出，工作优秀的宣教干部。举办一期全省人口计生系统宣教干部业务培训班，各市、县普遍开展多层次、多形式、多渠道的培训活动，提高队伍整体水平。</w:t>
      </w:r>
    </w:p>
    <w:p>
      <w:pPr>
        <w:ind w:left="0" w:right="0" w:firstLine="560"/>
        <w:spacing w:before="450" w:after="450" w:line="312" w:lineRule="auto"/>
      </w:pPr>
      <w:r>
        <w:rPr>
          <w:rFonts w:ascii="宋体" w:hAnsi="宋体" w:eastAsia="宋体" w:cs="宋体"/>
          <w:color w:val="000"/>
          <w:sz w:val="28"/>
          <w:szCs w:val="28"/>
        </w:rPr>
        <w:t xml:space="preserve">（四）召开“五到家”活动现场会评比表彰各地在“五到家”活动中涌现出的先进集体和新农村新家庭典型，激发广大计划生育家庭少生快富奔小康的热情，增强计生家庭发展能力。</w:t>
      </w:r>
    </w:p>
    <w:p>
      <w:pPr>
        <w:ind w:left="0" w:right="0" w:firstLine="560"/>
        <w:spacing w:before="450" w:after="450" w:line="312" w:lineRule="auto"/>
      </w:pPr>
      <w:r>
        <w:rPr>
          <w:rFonts w:ascii="宋体" w:hAnsi="宋体" w:eastAsia="宋体" w:cs="宋体"/>
          <w:color w:val="000"/>
          <w:sz w:val="28"/>
          <w:szCs w:val="28"/>
        </w:rPr>
        <w:t xml:space="preserve">（五）继续做好新闻宣传报道工作充分发挥广播、电视、报刊、网络等各类新闻媒体作用，及时报道我省新时期人口计生工作发生的新变化、取得的新成绩。</w:t>
      </w:r>
    </w:p>
    <w:p>
      <w:pPr>
        <w:ind w:left="0" w:right="0" w:firstLine="560"/>
        <w:spacing w:before="450" w:after="450" w:line="312" w:lineRule="auto"/>
      </w:pPr>
      <w:r>
        <w:rPr>
          <w:rFonts w:ascii="宋体" w:hAnsi="宋体" w:eastAsia="宋体" w:cs="宋体"/>
          <w:color w:val="000"/>
          <w:sz w:val="28"/>
          <w:szCs w:val="28"/>
        </w:rPr>
        <w:t xml:space="preserve">（六）加强党风廉政建设和学习型处室建设把党风廉政建设贯穿于日常工作之中，落实责任制管理，完善制度，惩防并举，统筹推进。积极参加委机关文明和谐单位创建的各项活动，深入开展创先争优活动，把学习型处室建设作为创新工作的新契机、转变作风的新动力、提升素质的新平台，按照机关党组织的安排，进一步加强党的路线方针政策和人口计生法律法规、宣传教育业务知识的学习，定期交流学习心得，以学习带动工作，更新观念，开拓思路，增强用科学理论指导工作实践、分析解决问题的能力，为不断提升宣传教育工作水平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第四篇：5.29计生宣传活动工作总结</w:t>
      </w:r>
    </w:p>
    <w:p>
      <w:pPr>
        <w:ind w:left="0" w:right="0" w:firstLine="560"/>
        <w:spacing w:before="450" w:after="450" w:line="312" w:lineRule="auto"/>
      </w:pPr>
      <w:r>
        <w:rPr>
          <w:rFonts w:ascii="宋体" w:hAnsi="宋体" w:eastAsia="宋体" w:cs="宋体"/>
          <w:color w:val="000"/>
          <w:sz w:val="28"/>
          <w:szCs w:val="28"/>
        </w:rPr>
        <w:t xml:space="preserve">今年是中国计划生育协会成立三十一周年纪念日，为了认真贯彻省市计生协《关于认真开展“5.29”宣传活动通知》精神，我县计生协认真组织研究部署，以大集镇为依托开展了行之有效的宣传服务收到了良好的社会服务效果。具体做法是：</w:t>
      </w:r>
    </w:p>
    <w:p>
      <w:pPr>
        <w:ind w:left="0" w:right="0" w:firstLine="560"/>
        <w:spacing w:before="450" w:after="450" w:line="312" w:lineRule="auto"/>
      </w:pPr>
      <w:r>
        <w:rPr>
          <w:rFonts w:ascii="宋体" w:hAnsi="宋体" w:eastAsia="宋体" w:cs="宋体"/>
          <w:color w:val="000"/>
          <w:sz w:val="28"/>
          <w:szCs w:val="28"/>
        </w:rPr>
        <w:t xml:space="preserve">一、早研究,早安排</w:t>
      </w:r>
    </w:p>
    <w:p>
      <w:pPr>
        <w:ind w:left="0" w:right="0" w:firstLine="560"/>
        <w:spacing w:before="450" w:after="450" w:line="312" w:lineRule="auto"/>
      </w:pPr>
      <w:r>
        <w:rPr>
          <w:rFonts w:ascii="宋体" w:hAnsi="宋体" w:eastAsia="宋体" w:cs="宋体"/>
          <w:color w:val="000"/>
          <w:sz w:val="28"/>
          <w:szCs w:val="28"/>
        </w:rPr>
        <w:t xml:space="preserve">县计生协把开展“5.29”活动作为协会宣传工作的重点内容，在年初制定工作计划时，就提出要继续搞好以“5.29”会员日活动为重点的宣传活动，努力提高宣传质量和效果的要求，拟 定了开展“5.29”协会活动方案。4月初就在会上提前布置并下发了《关于开展“5.29”活动的通知》，对各级协会开展系列活动进行了部署，提出具体要求：一要结合实际全面实施《中国计划生育协会科学发展规划纲要》，加强培训，主动融入人口和计划生育工作大局，广泛开展我为国策做贡献、我为协会尽责任、我为事业添光彩活动。二要深入开展拓展服务和生育关怀行动，提高服务大局、服务群众、服务基层的能力和水平，切实为广大育龄群众和计划生育家庭办实事、办好事，体现利益导向机制，促进广大群众自觉实行计划生育。三要发挥志愿者队伍作用,动员社会力量广泛参与,增强活动效果.要结合学习“中国计生协十大先进人物”事迹，在各基层协会掀起比、学、赶、帮活动高潮，并积极发现、培养和宣传本地先进人物、志愿者，适时开展优秀工作者、志愿者评选活动。四要广泛联系传机构和新闻媒体，充分利用各种宣传方式，大力宣传计生协的发展和成就，宣传先进人物和典型事例，为计生协事业的发展营造良好的舆论氛围。</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今年“5.29”活动得到了各级党政领导的高度重视和具体指导。县计生局局长赵富、协会常务副会长王云龙等亲自深入基层参与活动计划的研究，与会员群众共同开展活动。各级党政领导对协会开展“5.29”活动也给予大力支持，在人力和财力上予以保障。县计生协积极组织计生局各股站、服务站干部职工参加乡镇计生协会活动，并拿出2万多元活动经费补贴乡镇。活动搞得大、搞得好的乡镇，每家给200元。搞大型宣传活动的棋盘山镇、围场镇、四合永镇几个乡镇仅投入1～2万元与防火工作有机的结合在一起,开展了声势浩大的宣传服务活动扩大了协会的社会影响。</w:t>
      </w:r>
    </w:p>
    <w:p>
      <w:pPr>
        <w:ind w:left="0" w:right="0" w:firstLine="560"/>
        <w:spacing w:before="450" w:after="450" w:line="312" w:lineRule="auto"/>
      </w:pPr>
      <w:r>
        <w:rPr>
          <w:rFonts w:ascii="宋体" w:hAnsi="宋体" w:eastAsia="宋体" w:cs="宋体"/>
          <w:color w:val="000"/>
          <w:sz w:val="28"/>
          <w:szCs w:val="28"/>
        </w:rPr>
        <w:t xml:space="preserve">三、丰富多彩，注重实效</w:t>
      </w:r>
    </w:p>
    <w:p>
      <w:pPr>
        <w:ind w:left="0" w:right="0" w:firstLine="560"/>
        <w:spacing w:before="450" w:after="450" w:line="312" w:lineRule="auto"/>
      </w:pPr>
      <w:r>
        <w:rPr>
          <w:rFonts w:ascii="宋体" w:hAnsi="宋体" w:eastAsia="宋体" w:cs="宋体"/>
          <w:color w:val="000"/>
          <w:sz w:val="28"/>
          <w:szCs w:val="28"/>
        </w:rPr>
        <w:t xml:space="preserve">我县各级计生协把帮助群众排忧解难，送温暖、送方便，作为5.29活动的主要内容。充分发挥协会联系面广的优势，与相关部门合作，开展多种形式的便民利民宣传服务活动。5月28日县计生协与县妇幼保健站协作,组织医疗专家上街搞宣传，为群众义诊,免费看病治病。围场镇镇计生协会5月23日与妇联、团委、科协、农技中心、环保办、林业站等16家部门联合,利用集市在中心广场举办“携手共建新型木兰”为主题的第十一届科普一条街宣传活动。5月27日，围场镇把计生协会5.29活动与木兰民族学校合并举办，即“5.29”暨“六.一”大型文艺演出活动。5月25日上午9：00时，棋盘山镇计生协在该镇文化广场首场举办的“纪念中国计生协会成立30周年暨人口文化大院成立一周年”大型文艺演出活动,拉开了全县“5.29”活动的序幕。之后，县乡镇领导又专门到敬老院、老年活动中心,幸福工程项目户，少生快富工程项目户、独生子女家庭户、外来流动人口家庭户走访慰问，了解他们在生产、生活中的实际困难及时帮助安排解决。</w:t>
      </w:r>
    </w:p>
    <w:p>
      <w:pPr>
        <w:ind w:left="0" w:right="0" w:firstLine="560"/>
        <w:spacing w:before="450" w:after="450" w:line="312" w:lineRule="auto"/>
      </w:pPr>
      <w:r>
        <w:rPr>
          <w:rFonts w:ascii="宋体" w:hAnsi="宋体" w:eastAsia="宋体" w:cs="宋体"/>
          <w:color w:val="000"/>
          <w:sz w:val="28"/>
          <w:szCs w:val="28"/>
        </w:rPr>
        <w:t xml:space="preserve">四、影响广泛，成效显著</w:t>
      </w:r>
    </w:p>
    <w:p>
      <w:pPr>
        <w:ind w:left="0" w:right="0" w:firstLine="560"/>
        <w:spacing w:before="450" w:after="450" w:line="312" w:lineRule="auto"/>
      </w:pPr>
      <w:r>
        <w:rPr>
          <w:rFonts w:ascii="宋体" w:hAnsi="宋体" w:eastAsia="宋体" w:cs="宋体"/>
          <w:color w:val="000"/>
          <w:sz w:val="28"/>
          <w:szCs w:val="28"/>
        </w:rPr>
        <w:t xml:space="preserve">在今年的“5.29”活动中，各级计生协在活动载体和活动内容方面都有较大创新，在更大程度上满足了育龄群众，尤其是育龄妇女的需求，扩大了协会活动的覆盖面和社会影响力，取得十分明显的成效。全县、乡、村共举办大型文艺汇演5场,100人以上培训班1期,联宜活动1次、座谈会8次,知识竞赛2场，小型学习培训11期，上街宣传服务17次，共发放避孕套8万多支，避孕药9000盒，宣传单、宣传画1.6万份，为群众查环、查孕、义诊3010多人次，慰问独生子女、困难独生子女户、困难独女户、独生子女单亲家庭2466户,慰问基层老计生工作者16人。各级政府共投入协会活动经费20万元。参加活动的各级领导、干部、协会理事、会员人数达1.2万人，群众3万多人，协会的知明度和影响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第五篇：计生宣传法规科工作总结</w:t>
      </w:r>
    </w:p>
    <w:p>
      <w:pPr>
        <w:ind w:left="0" w:right="0" w:firstLine="560"/>
        <w:spacing w:before="450" w:after="450" w:line="312" w:lineRule="auto"/>
      </w:pPr>
      <w:r>
        <w:rPr>
          <w:rFonts w:ascii="宋体" w:hAnsi="宋体" w:eastAsia="宋体" w:cs="宋体"/>
          <w:color w:val="000"/>
          <w:sz w:val="28"/>
          <w:szCs w:val="28"/>
        </w:rPr>
        <w:t xml:space="preserve">立足服务强化思想作风建设开拓创新勇攀计生新高峰</w:t>
      </w:r>
    </w:p>
    <w:p>
      <w:pPr>
        <w:ind w:left="0" w:right="0" w:firstLine="560"/>
        <w:spacing w:before="450" w:after="450" w:line="312" w:lineRule="auto"/>
      </w:pPr>
      <w:r>
        <w:rPr>
          <w:rFonts w:ascii="宋体" w:hAnsi="宋体" w:eastAsia="宋体" w:cs="宋体"/>
          <w:color w:val="000"/>
          <w:sz w:val="28"/>
          <w:szCs w:val="28"/>
        </w:rPr>
        <w:t xml:space="preserve">国外管理界有句格言：“人的知识不如人的智力，人的智力不如人的素质，人的素质不如人的觉悟”。衡量一个单位、一个部门的管理水平，看它有没有发展前途，关键在人，关键在人的思想。人的力量胜于其它一切力量，人的力量源于思想上的强大动力。思想工作到位了，人心理顺了，便能激发出一股“人定胜天”的强大战斗力。作为市计生委的一个职能部门，我们宣传法规科全科*个人正是这样鼓励自己、激励自己、鞭策自己，也是这样去实践的。不管是在人员调整前还是在调整后，这句名言成了我们科室的座右铭，它使我们宣传法规科成了一个立足服务、努力学习、奉献自我、一切为民、团结向上、开拓创新的集体。回顾半年来，我们的具体做法是：</w:t>
      </w:r>
    </w:p>
    <w:p>
      <w:pPr>
        <w:ind w:left="0" w:right="0" w:firstLine="560"/>
        <w:spacing w:before="450" w:after="450" w:line="312" w:lineRule="auto"/>
      </w:pPr>
      <w:r>
        <w:rPr>
          <w:rFonts w:ascii="宋体" w:hAnsi="宋体" w:eastAsia="宋体" w:cs="宋体"/>
          <w:color w:val="000"/>
          <w:sz w:val="28"/>
          <w:szCs w:val="28"/>
        </w:rPr>
        <w:t xml:space="preserve">一、提高思维层次，增强凝聚力</w:t>
      </w:r>
    </w:p>
    <w:p>
      <w:pPr>
        <w:ind w:left="0" w:right="0" w:firstLine="560"/>
        <w:spacing w:before="450" w:after="450" w:line="312" w:lineRule="auto"/>
      </w:pPr>
      <w:r>
        <w:rPr>
          <w:rFonts w:ascii="宋体" w:hAnsi="宋体" w:eastAsia="宋体" w:cs="宋体"/>
          <w:color w:val="000"/>
          <w:sz w:val="28"/>
          <w:szCs w:val="28"/>
        </w:rPr>
        <w:t xml:space="preserve">“事业兴衰关键在人”。作为一个市级机关的职能科室，一定要有较高的思维层次，有较强的凝聚力。今天的时代已不是喊口号，讲空洞理论的时代，而是一个改革、开放、务实的时代。要发挥好职能作用，必须是一个出以公心团结务实有较高思维层次的集体。提高思维层次的唯一的捷径就是要加强学习，提高综合素质。做到江泽民同志所说的那样：“眼界要无限的开阔，胸怀要无限的开阔”。况且，随着计生工作的不断深入发展，对计划生育的宣传教育和行政执法人员的素质要求也越来越高。新形势要求我们主要从事宣传教育和行政法规的人员必须具备较高的理论水平和多方位的文化知识、法律知识、科学知识及准确的执法能力、表达能力和决断能力。只有具备这些素质，才能工作岗位上做到有力、有威、有位。因此，我们一是加强了政治理论学习，提高政治素质。我们把每星期的政治理论学习作为科室成员学习政治理论、提高马列主义水平，加强思想政治建设的重要形式；作为运用理论指导实践、提高科学决策水平和执法能力的有效途径，作为推动“三个代表”重要思想的组织保证。每一位人员都能够自觉、积极、主动地参加学习，并且积极发言。半年来，我们集中学习研讨了《三个代表重要思想》、《十六届五中全会精神》、《两个条例》等。科学理论是时代精神的提炼和升华，是我们行动的指南。理论上的成熟是一个政党、一个班子、一个干部政治上成熟的重要标志。党在思想理论上的提高，是党和国家事业不断发展的思想保证。“三个代表”重要思想是我们党必须长期坚持的指导思想。加强思想政治建设，就要持之以恒地用“三个代表”重要思想武装头脑、指导实践、推动工作，使我们自觉地运用“三个代表”重要思想的立场、观点、方法分析和解决问题，自觉地加强党性修养和道德修养，牢固树立科学的世界观、人生观、价值观和正确的权力观、地位观、利益观；不断深化对共产党执政规律、社会主义建设规律和人类社会发展规律的认识，在工作中增强主动性、减少盲目性、克服片面性；坚持把党的最高纲领和最低纲领统一起来，不断坚定共产党人的理想信念；坚持解放思想、实事求是、与时俱进，始终保持开拓进取、奋发有为的精神状态；坚持理论联系实际，全面、准确、深刻地理解和创造性地贯彻党的路线方针政策，不断开拓工作的新局面。学习的同时，我们积极观看了毛泽东历史文物展、邓小平历史文物展等，坚定了我们对共产主义的信仰，认识到我们肩上的责任重大。二是加强法律法规学习，提高法纪素质。我们学习了《人口与计划生育法》、《母婴保健法》、《妇女权益保障法》、《新婚姻法》、《##省人口与计划生育法》、《流动人口管理办法第九号部长令》等法律法规。通过学习，不断强化科室人员的法治思想和依法行政的自觉性，清醒地认识到：计生处罚必须符合法律法规的法定程序，必须接受监督制约，被处罚者的合法权益受法律保护。与此同时，我们组织学习了《全国生育文化理论与实践研讨会论文集》、《###市宣传思想系统“服务中心争贡献，求真务实树形象”集中专题教育活动情况报告会》、观看了建设生态城市环保展览、三是加强科学文化知识的学习，提高文化素质。结合形势，我们科室组织学习市场经济知识、WTO知识、普通话学习、机关英语口语等相关知识的学习，以提高科学成员的科学文化素质。正是因为注意不断提高自己的思维层次，我们科室成员都具有战斗力，我们的科室成了一个具体凝聚力的集体。</w:t>
      </w:r>
    </w:p>
    <w:p>
      <w:pPr>
        <w:ind w:left="0" w:right="0" w:firstLine="560"/>
        <w:spacing w:before="450" w:after="450" w:line="312" w:lineRule="auto"/>
      </w:pPr>
      <w:r>
        <w:rPr>
          <w:rFonts w:ascii="宋体" w:hAnsi="宋体" w:eastAsia="宋体" w:cs="宋体"/>
          <w:color w:val="000"/>
          <w:sz w:val="28"/>
          <w:szCs w:val="28"/>
        </w:rPr>
        <w:t xml:space="preserve">二、提高服务意识，发挥科室职能作用。</w:t>
      </w:r>
    </w:p>
    <w:p>
      <w:pPr>
        <w:ind w:left="0" w:right="0" w:firstLine="560"/>
        <w:spacing w:before="450" w:after="450" w:line="312" w:lineRule="auto"/>
      </w:pPr>
      <w:r>
        <w:rPr>
          <w:rFonts w:ascii="宋体" w:hAnsi="宋体" w:eastAsia="宋体" w:cs="宋体"/>
          <w:color w:val="000"/>
          <w:sz w:val="28"/>
          <w:szCs w:val="28"/>
        </w:rPr>
        <w:t xml:space="preserve">思想道德建设要真正落到实处，就必须做到贴近实际、贴近生活、贴近群众，使群众乐于接受。今年以来，我科室围绕大局，在提高服务意识，发挥职能作用上狠下了功夫。一是围绕中心，尽职尽力。作为宣传法规科，我们肩负着流动人口管理、照顾生育、政策指导、信访接待、宣传教育的担子。围绕工作的中心，我们尽心尽力把好每一道关，做好每一件事。政策照顾生育历来是非常敏感的话题，实行计划生育这么多年了，计划生育已经深入人心，但依然还有很多符合政策照顾的家庭需要照顾生育。据统计，上半年，我市共有照顾生育，这远远超过了有的市。不要说其它的，单工作量就就比别人多的。特别是，有些乡镇填上来的表格经常不规范，往往要核对后重新操作。为了维护育龄群众的生育愿望，节省时间，我们总是和计生干部联系，尽量填写准确，确保审批一次成功。近几年，表面上看计划生育信访不断，但其实，新的形势给计生部门带来了新的情况，很多信访是因为土地征用、安排住宅、房屋拆迁、二次分配造成的。群众往往以怀孕、拒绝做B超，来要胁镇委、村委以实现</w:t>
      </w:r>
    </w:p>
    <w:p>
      <w:pPr>
        <w:ind w:left="0" w:right="0" w:firstLine="560"/>
        <w:spacing w:before="450" w:after="450" w:line="312" w:lineRule="auto"/>
      </w:pPr>
      <w:r>
        <w:rPr>
          <w:rFonts w:ascii="宋体" w:hAnsi="宋体" w:eastAsia="宋体" w:cs="宋体"/>
          <w:color w:val="000"/>
          <w:sz w:val="28"/>
          <w:szCs w:val="28"/>
        </w:rPr>
        <w:t xml:space="preserve">自己的个人利益。作为主要从事信访工作的，###作为科室的一名老同志，总是不厌其烦的做好说服工作，对来人信访的，他使终做到一张笑脸相迎、一把椅子让坐、一杯清茶润心、一腔热情交谈、一身正气办事、一句好话送行，使来人满意而归。对于电话来访，她尽量解释清楚，有时一个电话就超过了**分钟。看似轻松的工作，有谁知道其中的辛劳。他她无怨无悔，热爱着本职工作，为计生委作出了贡献。她负责的信访工作，年年被###市面上计生委评为一等奖。流动人口管理是计生工作的难点，特别是属地管理后，更是给流动人口管理增加了难度。但是我们科室思毫没有放松，而是想尽一切办法动足脑筋把总是解决在萌芽状态。今年年初一上班，我们就分头前往各镇召开外出人员计生管理座谈会，让他们对我们的管理和服务提意见和建议。作为负责流动人员计生工作的###，接手这项工作后，经常刻苦钻研流动人口管理办法，吃透精神，领会实质。每逢医院或其他部门通报流动人口计生问题，她总是不辞辛苦地及时赶到那里，果断地作出处理。不仅如此，对于有疑总问的外来人员，她总是积极地打电话到当地，核对情况。有时下雨了，她也是骑着自行车去解决问题。来来回回奔跑，她从无一句埋怨的话。二是立足社会，优质服务。全心全意为人民服务是我们工作的宗旨，尊重人、关心人、促进人的全面发展，全面推进优质服务是我们的追求，我们以此为人生的快乐，以此为工作的幸福。今年以来，我们立足社会，优质服务。我们开展了四次服务街市活动。虽然火辣辣的太阳照在我们身上，但看到群众那渴望而又满足的双眼，热一点，晒黑一点又算得了什么呢！宣传上往往资料很多，为了及时让群众学到他们所需的资料，乡镇车改后，我们及时作出了调整，送资料下乡，每月一次。虽然增添了许多的工作量，但群众的满意就是我们最大的满足。三是开拓创新，真抓实干。在计划生育“三为主”工作方针中，宣传放在了首位。可见宣传工作的重要的作用性。而宣传是不能守着老的一套的方法的。平时，我们经常结合学习开展讨论，策划出符合我市实际的宣传教育的新路子。今年，在领导的关心和支持下，我们在宣传上迈出了较大的一步。市公交车上有我们计生公益广告的风景、全市各镇有计生公益广告一条街、电视上有计生的身影等等，都是我们创新的足迹。特别是，结合###开展的生育文化节，我们以互动为主线，喊出了“关心百姓生活，关注生殖健康，关爱家庭幸福”的口号，并设计了较多受群众欢迎的活动！目前，有线电视台的计生有奖知识竞猜每晚达到了***多人，甚至###人也参加了竞答，并有幸成为幸运者而中奖。“###生育文化节---互动在###”的开幕式，不仅得到了###、###计生委领导的称赞，而且得到了###领导的好评。</w:t>
      </w:r>
    </w:p>
    <w:p>
      <w:pPr>
        <w:ind w:left="0" w:right="0" w:firstLine="560"/>
        <w:spacing w:before="450" w:after="450" w:line="312" w:lineRule="auto"/>
      </w:pPr>
      <w:r>
        <w:rPr>
          <w:rFonts w:ascii="宋体" w:hAnsi="宋体" w:eastAsia="宋体" w:cs="宋体"/>
          <w:color w:val="000"/>
          <w:sz w:val="28"/>
          <w:szCs w:val="28"/>
        </w:rPr>
        <w:t xml:space="preserve">三、严格内部约束机制，树立科室良好形象。</w:t>
      </w:r>
    </w:p>
    <w:p>
      <w:pPr>
        <w:ind w:left="0" w:right="0" w:firstLine="560"/>
        <w:spacing w:before="450" w:after="450" w:line="312" w:lineRule="auto"/>
      </w:pPr>
      <w:r>
        <w:rPr>
          <w:rFonts w:ascii="宋体" w:hAnsi="宋体" w:eastAsia="宋体" w:cs="宋体"/>
          <w:color w:val="000"/>
          <w:sz w:val="28"/>
          <w:szCs w:val="28"/>
        </w:rPr>
        <w:t xml:space="preserve">为了使我们科室成为委机关中可以发挥作用并建功立业的一个科室，我们建立了严格的约束机制，坚持从制度建设人手，强化内部制约机制，把思想作风建设纳入规范化、制度化的轨道。一是建立目标责任制。每月制定计划，并及时进行分析总结。二是严格请销假制度。做到有事请假，外出通报，以便每个人都知道去向，方便及时联系。三是落实道德规范。规范每个的自身行为。要求做到：热爱本职、勤奋工作；掌握政策、精通业务；认真负责、科学公正；惜时守时、讲求效率；清正廉洁、不谋私利；竞争进取。同时要求做“首问制”，服务中不使用“不知道”、“我不管”等，使大家形成了一个集体一个团体，有集体和团体的荣誉感，有事大家一起做，以提高效率。虽然我们在思想作风建设上取得一点成绩，但离领导和上级的要求还有距离，我们自身还存在着明显的不足之处。比如有些工作还存在着拖拉现象，科学发展观还领悟得不透，进取精神不足，创新的脚步过于缓慢等等。下半年我们决心以争创省“十五”计划生育示范市为目标，做到以下几点：</w:t>
      </w:r>
    </w:p>
    <w:p>
      <w:pPr>
        <w:ind w:left="0" w:right="0" w:firstLine="560"/>
        <w:spacing w:before="450" w:after="450" w:line="312" w:lineRule="auto"/>
      </w:pPr>
      <w:r>
        <w:rPr>
          <w:rFonts w:ascii="宋体" w:hAnsi="宋体" w:eastAsia="宋体" w:cs="宋体"/>
          <w:color w:val="000"/>
          <w:sz w:val="28"/>
          <w:szCs w:val="28"/>
        </w:rPr>
        <w:t xml:space="preserve">一、加大学习力度。</w:t>
      </w:r>
    </w:p>
    <w:p>
      <w:pPr>
        <w:ind w:left="0" w:right="0" w:firstLine="560"/>
        <w:spacing w:before="450" w:after="450" w:line="312" w:lineRule="auto"/>
      </w:pPr>
      <w:r>
        <w:rPr>
          <w:rFonts w:ascii="宋体" w:hAnsi="宋体" w:eastAsia="宋体" w:cs="宋体"/>
          <w:color w:val="000"/>
          <w:sz w:val="28"/>
          <w:szCs w:val="28"/>
        </w:rPr>
        <w:t xml:space="preserve">“学习学习再学习”是老人家毛泽东同志的一句至理名言。学习是我们工作的动力，也是创新的源泉。在新的世纪，面对复杂的计划生育形势，尤其需要我们客观分析，不断学习，科学指导，切实把我们的计生事业做大做实做强，使我们的人民群众真正感受到计生工作的好处和实惠。作为科室，我们首先要抓好普遍性教育，经常性地利用学习日、工作闲暇时集体学习，进行党的路线方针政策教育、职业道德教育、法制教育、形势教育、理想信念教育、爱国主义教育、集体主义教育和人生观、价值观、世界观教育等，使大家普遍受到教育，思想得到提高。其次对每个个体，结合自己的本职工作，要求下半年至少学习掌握三本书的内容。</w:t>
      </w:r>
    </w:p>
    <w:p>
      <w:pPr>
        <w:ind w:left="0" w:right="0" w:firstLine="560"/>
        <w:spacing w:before="450" w:after="450" w:line="312" w:lineRule="auto"/>
      </w:pPr>
      <w:r>
        <w:rPr>
          <w:rFonts w:ascii="宋体" w:hAnsi="宋体" w:eastAsia="宋体" w:cs="宋体"/>
          <w:color w:val="000"/>
          <w:sz w:val="28"/>
          <w:szCs w:val="28"/>
        </w:rPr>
        <w:t xml:space="preserve">二、履行职能，开展活动。</w:t>
      </w:r>
    </w:p>
    <w:p>
      <w:pPr>
        <w:ind w:left="0" w:right="0" w:firstLine="560"/>
        <w:spacing w:before="450" w:after="450" w:line="312" w:lineRule="auto"/>
      </w:pPr>
      <w:r>
        <w:rPr>
          <w:rFonts w:ascii="宋体" w:hAnsi="宋体" w:eastAsia="宋体" w:cs="宋体"/>
          <w:color w:val="000"/>
          <w:sz w:val="28"/>
          <w:szCs w:val="28"/>
        </w:rPr>
        <w:t xml:space="preserve">对于本科室，开展“六个坚持、树好六种形象”活动，即坚持道德修养，树立勤奋学习的形象；坚持科长负责制，树立民主科学决策的形象；坚持拼搏进取，树立敬业爱业的形象；坚持顾全大局，树立团结协作的形象；坚持以实为本，树立求真务实的形象；坚持严以律己，树立公正廉洁的形象等“六个坚持、树好六种形象”活动，以此来推动本科室的思想作风建设。思想文化阵地，正确的思想不去占领，非正确的思想必然去占领。特别是随着时代的进步和科学技术的发展，干部、职工的文化生活需要也大大增加，这就要求我们必须组织干部、职工开展形式多样的、生动活泼的、健康向上的文化活动，做到寓教于乐，使大家在教育中开展活动，在活动中受到教育，使思想政治工作为改革开放保驾护航，为全面建设小康社会去调动全社会人员的积极性，只有这样，思想政治工作才能发挥它的真正效应。我们要发挥我们科室的应有的作用，通过举办全委机关干部、职工的活动来活跃思想，调动积极性。在全市，加强宣传教育的力度，使相关的指标优异于上级的要求。</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2025-07-14T08:13:15+08:00</dcterms:created>
  <dcterms:modified xsi:type="dcterms:W3CDTF">2025-07-14T08:13:15+08:00</dcterms:modified>
</cp:coreProperties>
</file>

<file path=docProps/custom.xml><?xml version="1.0" encoding="utf-8"?>
<Properties xmlns="http://schemas.openxmlformats.org/officeDocument/2006/custom-properties" xmlns:vt="http://schemas.openxmlformats.org/officeDocument/2006/docPropsVTypes"/>
</file>