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信息化建设思考</w:t>
      </w:r>
      <w:bookmarkEnd w:id="1"/>
    </w:p>
    <w:p>
      <w:pPr>
        <w:jc w:val="center"/>
        <w:spacing w:before="0" w:after="450"/>
      </w:pPr>
      <w:r>
        <w:rPr>
          <w:rFonts w:ascii="Arial" w:hAnsi="Arial" w:eastAsia="Arial" w:cs="Arial"/>
          <w:color w:val="999999"/>
          <w:sz w:val="20"/>
          <w:szCs w:val="20"/>
        </w:rPr>
        <w:t xml:space="preserve">来源：网络  作者：悠然小筑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信息化建设思考人口信息化建设工作的思考全面加强人口信息化建设，是适应人口管理工作的需要，是提高整体工作水平，实现信息引导管理与服务的基础，是探索统筹解决人口问题的数据支撑体系。人口信息化工作已开展多年，信息系统经过了单机版向网络版...</w:t>
      </w:r>
    </w:p>
    <w:p>
      <w:pPr>
        <w:ind w:left="0" w:right="0" w:firstLine="560"/>
        <w:spacing w:before="450" w:after="450" w:line="312" w:lineRule="auto"/>
      </w:pPr>
      <w:r>
        <w:rPr>
          <w:rFonts w:ascii="黑体" w:hAnsi="黑体" w:eastAsia="黑体" w:cs="黑体"/>
          <w:color w:val="000000"/>
          <w:sz w:val="36"/>
          <w:szCs w:val="36"/>
          <w:b w:val="1"/>
          <w:bCs w:val="1"/>
        </w:rPr>
        <w:t xml:space="preserve">第一篇：信息化建设思考</w:t>
      </w:r>
    </w:p>
    <w:p>
      <w:pPr>
        <w:ind w:left="0" w:right="0" w:firstLine="560"/>
        <w:spacing w:before="450" w:after="450" w:line="312" w:lineRule="auto"/>
      </w:pPr>
      <w:r>
        <w:rPr>
          <w:rFonts w:ascii="宋体" w:hAnsi="宋体" w:eastAsia="宋体" w:cs="宋体"/>
          <w:color w:val="000"/>
          <w:sz w:val="28"/>
          <w:szCs w:val="28"/>
        </w:rPr>
        <w:t xml:space="preserve">人口信息化建设工作的思考</w:t>
      </w:r>
    </w:p>
    <w:p>
      <w:pPr>
        <w:ind w:left="0" w:right="0" w:firstLine="560"/>
        <w:spacing w:before="450" w:after="450" w:line="312" w:lineRule="auto"/>
      </w:pPr>
      <w:r>
        <w:rPr>
          <w:rFonts w:ascii="宋体" w:hAnsi="宋体" w:eastAsia="宋体" w:cs="宋体"/>
          <w:color w:val="000"/>
          <w:sz w:val="28"/>
          <w:szCs w:val="28"/>
        </w:rPr>
        <w:t xml:space="preserve">全面加强人口信息化建设，是适应人口管理工作的需要，是提高整体工作水平，实现信息引导管理与服务的基础，是探索统筹解决人口问题的数据支撑体系。</w:t>
      </w:r>
    </w:p>
    <w:p>
      <w:pPr>
        <w:ind w:left="0" w:right="0" w:firstLine="560"/>
        <w:spacing w:before="450" w:after="450" w:line="312" w:lineRule="auto"/>
      </w:pPr>
      <w:r>
        <w:rPr>
          <w:rFonts w:ascii="宋体" w:hAnsi="宋体" w:eastAsia="宋体" w:cs="宋体"/>
          <w:color w:val="000"/>
          <w:sz w:val="28"/>
          <w:szCs w:val="28"/>
        </w:rPr>
        <w:t xml:space="preserve">人口信息化工作已开展多年，信息系统经过了单机版向网络版的转变、单一信息库向综合信息数据库的转变。这两个转变，推进了人口信息化工作进展。但目前的人口信息化工作仍与工作的需要还有一定的差距。</w:t>
      </w:r>
    </w:p>
    <w:p>
      <w:pPr>
        <w:ind w:left="0" w:right="0" w:firstLine="560"/>
        <w:spacing w:before="450" w:after="450" w:line="312" w:lineRule="auto"/>
      </w:pPr>
      <w:r>
        <w:rPr>
          <w:rFonts w:ascii="宋体" w:hAnsi="宋体" w:eastAsia="宋体" w:cs="宋体"/>
          <w:color w:val="000"/>
          <w:sz w:val="28"/>
          <w:szCs w:val="28"/>
        </w:rPr>
        <w:t xml:space="preserve">信息化工作现状：</w:t>
      </w:r>
    </w:p>
    <w:p>
      <w:pPr>
        <w:ind w:left="0" w:right="0" w:firstLine="560"/>
        <w:spacing w:before="450" w:after="450" w:line="312" w:lineRule="auto"/>
      </w:pPr>
      <w:r>
        <w:rPr>
          <w:rFonts w:ascii="宋体" w:hAnsi="宋体" w:eastAsia="宋体" w:cs="宋体"/>
          <w:color w:val="000"/>
          <w:sz w:val="28"/>
          <w:szCs w:val="28"/>
        </w:rPr>
        <w:t xml:space="preserve">一、硬件和计算机操作系统运转顺畅，管理服务信息系统软件运行升级、维护工作力度不够。目前，从硬件的角度看，区光纤网络早已通到村级，为全区信息化建设打下了很好的硬件网络基础。计算机、服务器、打印机等相关硬件设备齐全。计算机硬件及操作系统若有问题，各单位自己找电脑公司即可解决。从系统的软件角度看，数据系统升级、维护比较困难，在不影响报表情况下的其他问题先暂时无法为使用者解决。这样给使用者带来很大不便，因系统数据库的作用不仅仅是为了生成几张报表，他还要能够及时为领导提供所需数据，还要发挥引导管理和服务的作用。现在的系统运行维护很困难，更谈不上系统升级。</w:t>
      </w:r>
    </w:p>
    <w:p>
      <w:pPr>
        <w:ind w:left="0" w:right="0" w:firstLine="560"/>
        <w:spacing w:before="450" w:after="450" w:line="312" w:lineRule="auto"/>
      </w:pPr>
      <w:r>
        <w:rPr>
          <w:rFonts w:ascii="宋体" w:hAnsi="宋体" w:eastAsia="宋体" w:cs="宋体"/>
          <w:color w:val="000"/>
          <w:sz w:val="28"/>
          <w:szCs w:val="28"/>
        </w:rPr>
        <w:t xml:space="preserve">二、软件的开发管理力度重于软件使用的管理力度。系统软件从开发到运行历经几年的时间，在开发期间市级曾多次征求区县级基层 1</w:t>
      </w:r>
    </w:p>
    <w:p>
      <w:pPr>
        <w:ind w:left="0" w:right="0" w:firstLine="560"/>
        <w:spacing w:before="450" w:after="450" w:line="312" w:lineRule="auto"/>
      </w:pPr>
      <w:r>
        <w:rPr>
          <w:rFonts w:ascii="宋体" w:hAnsi="宋体" w:eastAsia="宋体" w:cs="宋体"/>
          <w:color w:val="000"/>
          <w:sz w:val="28"/>
          <w:szCs w:val="28"/>
        </w:rPr>
        <w:t xml:space="preserve">意见。此系统开发涉及的内容广泛，从个案息管理，到人口计生系统各个部门的工作，还有公安、卫生、民政等其他部门的数据。系统若能很好的运转，打开系统就应可以看到本单位各个部门的工作状况、系统的个案数据、公安、卫生、民政的数据，但在系统数据库的实际运转中，录入系统数据库内的信息只有个案信息。从现实的系统数据库的运转情况看，打开系统数据库，我们并不能看到单位的整体情况和其他相关单位的数据。系统数据库运行五年了，只有统计管理的个案在不断变更、补充信息，系统数据库其他的信息录入功能没有被使用，这不是某一个区县的现象，绝大多数区县都处于这种状况。这样的使用结果，是因为没有部门对使用情况进行监督管理。</w:t>
      </w:r>
    </w:p>
    <w:p>
      <w:pPr>
        <w:ind w:left="0" w:right="0" w:firstLine="560"/>
        <w:spacing w:before="450" w:after="450" w:line="312" w:lineRule="auto"/>
      </w:pPr>
      <w:r>
        <w:rPr>
          <w:rFonts w:ascii="宋体" w:hAnsi="宋体" w:eastAsia="宋体" w:cs="宋体"/>
          <w:color w:val="000"/>
          <w:sz w:val="28"/>
          <w:szCs w:val="28"/>
        </w:rPr>
        <w:t xml:space="preserve">三、重软件初期启用，轻后期的培训。系统数据库在初期启用全市推广时期，区县和乡镇街曾接受过信息录入和简单查询、自定义查询的培训，近几年，区县及乡镇未接受过市级相关部门专业系统的培训。作为基层，信息录入、固定查询的应用没有问题，但当所需要查询的数据，固定查询中没有时，基层的操作人员便不知如何查询所需数据。作为区级，由于单位没有网络计算机培训教室，所以搞一次培训比困难，但我们根据工作需要，还是对系统运转工作中的某些问题进行了多次简单的培训。尽管如此，这些培训并不能满足基层使用者的需要，他们仍然需要加强系统的应用培训，提高其系统数据库的使用能力。</w:t>
      </w:r>
    </w:p>
    <w:p>
      <w:pPr>
        <w:ind w:left="0" w:right="0" w:firstLine="560"/>
        <w:spacing w:before="450" w:after="450" w:line="312" w:lineRule="auto"/>
      </w:pPr>
      <w:r>
        <w:rPr>
          <w:rFonts w:ascii="宋体" w:hAnsi="宋体" w:eastAsia="宋体" w:cs="宋体"/>
          <w:color w:val="000"/>
          <w:sz w:val="28"/>
          <w:szCs w:val="28"/>
        </w:rPr>
        <w:t xml:space="preserve">四、横向部门间协调力度不够、获取相关信息难度大。由于人口分析工作的需要，人口部门需要相关单位提供有关数据信息总量和个</w:t>
      </w:r>
    </w:p>
    <w:p>
      <w:pPr>
        <w:ind w:left="0" w:right="0" w:firstLine="560"/>
        <w:spacing w:before="450" w:after="450" w:line="312" w:lineRule="auto"/>
      </w:pPr>
      <w:r>
        <w:rPr>
          <w:rFonts w:ascii="宋体" w:hAnsi="宋体" w:eastAsia="宋体" w:cs="宋体"/>
          <w:color w:val="000"/>
          <w:sz w:val="28"/>
          <w:szCs w:val="28"/>
        </w:rPr>
        <w:t xml:space="preserve">案信息，由于部门间在相互提供数据方面没有明确的职责规定，按照本单位的要求，有些数据不变提供，因此在获取相关部门数据时比较被动。</w:t>
      </w:r>
    </w:p>
    <w:p>
      <w:pPr>
        <w:ind w:left="0" w:right="0" w:firstLine="560"/>
        <w:spacing w:before="450" w:after="450" w:line="312" w:lineRule="auto"/>
      </w:pPr>
      <w:r>
        <w:rPr>
          <w:rFonts w:ascii="宋体" w:hAnsi="宋体" w:eastAsia="宋体" w:cs="宋体"/>
          <w:color w:val="000"/>
          <w:sz w:val="28"/>
          <w:szCs w:val="28"/>
        </w:rPr>
        <w:t xml:space="preserve">对未来信息化建设的几点意见：</w:t>
      </w:r>
    </w:p>
    <w:p>
      <w:pPr>
        <w:ind w:left="0" w:right="0" w:firstLine="560"/>
        <w:spacing w:before="450" w:after="450" w:line="312" w:lineRule="auto"/>
      </w:pPr>
      <w:r>
        <w:rPr>
          <w:rFonts w:ascii="宋体" w:hAnsi="宋体" w:eastAsia="宋体" w:cs="宋体"/>
          <w:color w:val="000"/>
          <w:sz w:val="28"/>
          <w:szCs w:val="28"/>
        </w:rPr>
        <w:t xml:space="preserve">一、软件开发注重专业性、实用性、前瞻性。近几年随着人口计生工作重点的调整，统筹解决人口问题工作的需求，信息化建设继续推进与软件更新工作势在必行。建议新开发的软件要注重专业性与实用性。专业性即能为研究人口管理，统筹解决人口问题提供数据支撑而设计的专业人口信息软件，软件除具有信息的存储、汇总功能外，还应具有一定专业性的数据分析提示功能。另外软件要具有前瞻性。软件从开始投入使用，到应用、维护正常有序化，是需要一段时间磨合的。在以后的正常使用过程中如需增加或减少某些功能最好用升级的形式来解决问题。一套专业应用软件，不论因为什么原因，随意改版，都是对人、才、力的极大浪费。这就要求开发软件要有前瞻性。</w:t>
      </w:r>
    </w:p>
    <w:p>
      <w:pPr>
        <w:ind w:left="0" w:right="0" w:firstLine="560"/>
        <w:spacing w:before="450" w:after="450" w:line="312" w:lineRule="auto"/>
      </w:pPr>
      <w:r>
        <w:rPr>
          <w:rFonts w:ascii="宋体" w:hAnsi="宋体" w:eastAsia="宋体" w:cs="宋体"/>
          <w:color w:val="000"/>
          <w:sz w:val="28"/>
          <w:szCs w:val="28"/>
        </w:rPr>
        <w:t xml:space="preserve">二、加强软件使用后的运行维护、升级和应用培训管理。一套好的专业系统软件，不一定有好的使用结果。软件投入使用后需要有专业服务人员来对软件进行及时有效的日常运行维护管理和根据工作需要进行软件升级的管理。只有这样才能保障软件正常有序的运行。另外，应用软件的培训工作是软件使用的基础。针对一套好的应用软件要有一套长期的培训计划，可分为近期培训计划、中期培训计划、远期培训计划。近期培训是最初启用软件时进行的基础性软件使用培</w:t>
      </w:r>
    </w:p>
    <w:p>
      <w:pPr>
        <w:ind w:left="0" w:right="0" w:firstLine="560"/>
        <w:spacing w:before="450" w:after="450" w:line="312" w:lineRule="auto"/>
      </w:pPr>
      <w:r>
        <w:rPr>
          <w:rFonts w:ascii="宋体" w:hAnsi="宋体" w:eastAsia="宋体" w:cs="宋体"/>
          <w:color w:val="000"/>
          <w:sz w:val="28"/>
          <w:szCs w:val="28"/>
        </w:rPr>
        <w:t xml:space="preserve">训，主要是信息的录入、存储、修改及报表功能的使用。中期培训是在经过早期培训，软件可以基本正常运转后开始实施的培训计划，主要针对数据查询，软件使用者能够灵活应用软件进行数据查询。远期培训是在中期培训的基础上，对使用者的数据信息分析能力的培训。一套好的应用软件，加上启用后好的运行维护、升级管理，再有长期有效的培训，才能使好的应用软件发挥出最好的使用效果。</w:t>
      </w:r>
    </w:p>
    <w:p>
      <w:pPr>
        <w:ind w:left="0" w:right="0" w:firstLine="560"/>
        <w:spacing w:before="450" w:after="450" w:line="312" w:lineRule="auto"/>
      </w:pPr>
      <w:r>
        <w:rPr>
          <w:rFonts w:ascii="宋体" w:hAnsi="宋体" w:eastAsia="宋体" w:cs="宋体"/>
          <w:color w:val="000"/>
          <w:sz w:val="28"/>
          <w:szCs w:val="28"/>
        </w:rPr>
        <w:t xml:space="preserve">三、政府牵头、整合部门信息、打造共享信息平台。要获得全面的人口信息，需要多个部门协调配合。改变目前部门间信息相对封闭的状态，需要政府牵头，协调各部门，制定信息提供制度，从而达到各部门间能够定期按制度规定，按时提供所需数据。另外，由政府牵头，开发共享信息平台，信息平台中含有各相关部门的信息模块，各相关部门按要求及时登陆此信息平台，将本部门的有关信息存入或转入共享信息平台中，从而达到信息共享的目的。</w:t>
      </w:r>
    </w:p>
    <w:p>
      <w:pPr>
        <w:ind w:left="0" w:right="0" w:firstLine="560"/>
        <w:spacing w:before="450" w:after="450" w:line="312" w:lineRule="auto"/>
      </w:pPr>
      <w:r>
        <w:rPr>
          <w:rFonts w:ascii="宋体" w:hAnsi="宋体" w:eastAsia="宋体" w:cs="宋体"/>
          <w:color w:val="000"/>
          <w:sz w:val="28"/>
          <w:szCs w:val="28"/>
        </w:rPr>
        <w:t xml:space="preserve">四、成立由专业人员组成的人口研究小组，推进探索统筹解决人口问题的进程。打造专业的人口信息平台的最终目的是为领导决策，寻求探索统筹解决人口问题的方法提供数据支撑。因此，在具有全面的人口数据信息的基础上，必须成立由专业人员组成的人口研究小组，由专业人员来对人口数据进行综合的、系统的分析，只有这样，才能发挥人口数据信息的最终作用，实现推进信息化建设的真实意义。</w:t>
      </w:r>
    </w:p>
    <w:p>
      <w:pPr>
        <w:ind w:left="0" w:right="0" w:firstLine="560"/>
        <w:spacing w:before="450" w:after="450" w:line="312" w:lineRule="auto"/>
      </w:pPr>
      <w:r>
        <w:rPr>
          <w:rFonts w:ascii="黑体" w:hAnsi="黑体" w:eastAsia="黑体" w:cs="黑体"/>
          <w:color w:val="000000"/>
          <w:sz w:val="36"/>
          <w:szCs w:val="36"/>
          <w:b w:val="1"/>
          <w:bCs w:val="1"/>
        </w:rPr>
        <w:t xml:space="preserve">第二篇：县公安局信息化建设现状及思考</w:t>
      </w:r>
    </w:p>
    <w:p>
      <w:pPr>
        <w:ind w:left="0" w:right="0" w:firstLine="560"/>
        <w:spacing w:before="450" w:after="450" w:line="312" w:lineRule="auto"/>
      </w:pPr>
      <w:r>
        <w:rPr>
          <w:rFonts w:ascii="宋体" w:hAnsi="宋体" w:eastAsia="宋体" w:cs="宋体"/>
          <w:color w:val="000"/>
          <w:sz w:val="28"/>
          <w:szCs w:val="28"/>
        </w:rPr>
        <w:t xml:space="preserve">县公安局信息化建设现状及思考</w:t>
      </w:r>
    </w:p>
    <w:p>
      <w:pPr>
        <w:ind w:left="0" w:right="0" w:firstLine="560"/>
        <w:spacing w:before="450" w:after="450" w:line="312" w:lineRule="auto"/>
      </w:pPr>
      <w:r>
        <w:rPr>
          <w:rFonts w:ascii="宋体" w:hAnsi="宋体" w:eastAsia="宋体" w:cs="宋体"/>
          <w:color w:val="000"/>
          <w:sz w:val="28"/>
          <w:szCs w:val="28"/>
        </w:rPr>
        <w:t xml:space="preserve">2025年以来，全国公安系统开展以构建“大情报”体系为龙头的信息化建设，各地、各级公安机关均在警务运行机制变革这一新的平台上，呈你追我赶态势，这对县级公安机关的信息化工作提出了更高的要求，我县如何在新时期、新形势下及时实现工作模式转型，将建设压力转化为工作动力，将建设挑战转化为发展机遇，在信息化警务起跑点上探索一条县公安机关跨越式发展的全新道路，笔者就当前信息化工作进行了粗浅分析和思考。</w:t>
      </w:r>
    </w:p>
    <w:p>
      <w:pPr>
        <w:ind w:left="0" w:right="0" w:firstLine="560"/>
        <w:spacing w:before="450" w:after="450" w:line="312" w:lineRule="auto"/>
      </w:pPr>
      <w:r>
        <w:rPr>
          <w:rFonts w:ascii="宋体" w:hAnsi="宋体" w:eastAsia="宋体" w:cs="宋体"/>
          <w:color w:val="000"/>
          <w:sz w:val="28"/>
          <w:szCs w:val="28"/>
        </w:rPr>
        <w:t xml:space="preserve">一、县公安信息化建设现状</w:t>
      </w:r>
    </w:p>
    <w:p>
      <w:pPr>
        <w:ind w:left="0" w:right="0" w:firstLine="560"/>
        <w:spacing w:before="450" w:after="450" w:line="312" w:lineRule="auto"/>
      </w:pPr>
      <w:r>
        <w:rPr>
          <w:rFonts w:ascii="宋体" w:hAnsi="宋体" w:eastAsia="宋体" w:cs="宋体"/>
          <w:color w:val="000"/>
          <w:sz w:val="28"/>
          <w:szCs w:val="28"/>
        </w:rPr>
        <w:t xml:space="preserve">县是全省科技强警示范县、城市报警与视频监控系统试点县、信息化建设示范县，是全市多项公安业务信息化工作的试点单位，同时自主开发的“协同警务指挥调度系统”荣获全省科技进步二等奖，这些都反映出县公安机关具有坚实的信息化基础和良好的信息化氛围。</w:t>
      </w:r>
    </w:p>
    <w:p>
      <w:pPr>
        <w:ind w:left="0" w:right="0" w:firstLine="560"/>
        <w:spacing w:before="450" w:after="450" w:line="312" w:lineRule="auto"/>
      </w:pPr>
      <w:r>
        <w:rPr>
          <w:rFonts w:ascii="宋体" w:hAnsi="宋体" w:eastAsia="宋体" w:cs="宋体"/>
          <w:color w:val="000"/>
          <w:sz w:val="28"/>
          <w:szCs w:val="28"/>
        </w:rPr>
        <w:t xml:space="preserve">一是有较为坚实完善的基础设施。网络基础设施方面。县局三、四级公安信息网络分别从02年、03年实施建设，08年开通社区警务室的接入网络，现已建成贯穿全县，网络硬件设备较为完整，传输性能较为稳定的有线网络体系；08年对中心机房进行安全改造，配置县级公安机关必备的安全设施；建设350M集群无线对讲基站一个，常规基站一个，全县覆盖率达80%。科技装备方面。</w:t>
      </w:r>
    </w:p>
    <w:p>
      <w:pPr>
        <w:ind w:left="0" w:right="0" w:firstLine="560"/>
        <w:spacing w:before="450" w:after="450" w:line="312" w:lineRule="auto"/>
      </w:pPr>
      <w:r>
        <w:rPr>
          <w:rFonts w:ascii="宋体" w:hAnsi="宋体" w:eastAsia="宋体" w:cs="宋体"/>
          <w:color w:val="000"/>
          <w:sz w:val="28"/>
          <w:szCs w:val="28"/>
        </w:rPr>
        <w:t xml:space="preserve">二是有较为完整稳定的信息系统。全局性信息系统：协同警务指挥调度系统、“天网”系统、门户网站、警务综合应用平台等。警种业务信息系统：治安业务主要包括人口信息管理系统、技防网络系统、印章信息管理系统、出入境人员信息管理系统等。刑侦业务主要包括标准化信息采集系统、刑事技术系统及其他刑侦类别信息系统。交警业务主要包括机动车登记、驾驶人、网上考试、危化车辆等系统。监管业务主要包括综合安防系统、关押人员信息系统、电化教学系统。国保业务主要包括无线视频监控、国保工作信息管理、数字举证等系统。其他业务信息系统主要包括自研及综合部门业务系统。</w:t>
      </w:r>
    </w:p>
    <w:p>
      <w:pPr>
        <w:ind w:left="0" w:right="0" w:firstLine="560"/>
        <w:spacing w:before="450" w:after="450" w:line="312" w:lineRule="auto"/>
      </w:pPr>
      <w:r>
        <w:rPr>
          <w:rFonts w:ascii="宋体" w:hAnsi="宋体" w:eastAsia="宋体" w:cs="宋体"/>
          <w:color w:val="000"/>
          <w:sz w:val="28"/>
          <w:szCs w:val="28"/>
        </w:rPr>
        <w:t xml:space="preserve">三是有一定信息化人才资源积淀。县局现有各类专业技术人员。2025年以来，县局组织信息化知识培训学习共15期，部门自发组织信息化知识培训学共18期，全局信息化学习氛围日渐浓厚，民警队伍的信息化水平有较大提高。</w:t>
      </w:r>
    </w:p>
    <w:p>
      <w:pPr>
        <w:ind w:left="0" w:right="0" w:firstLine="560"/>
        <w:spacing w:before="450" w:after="450" w:line="312" w:lineRule="auto"/>
      </w:pPr>
      <w:r>
        <w:rPr>
          <w:rFonts w:ascii="宋体" w:hAnsi="宋体" w:eastAsia="宋体" w:cs="宋体"/>
          <w:color w:val="000"/>
          <w:sz w:val="28"/>
          <w:szCs w:val="28"/>
        </w:rPr>
        <w:t xml:space="preserve">四是信息化工作成效明显。2025年以来，县公安机关在金盾工程一期建设的基础上，以“三基工程”、“三项建设”建设为契机，围绕“协同警务指挥调度系统”开发，整合公安内部信息资源，深入推动信息系统综合应用，打造信息化警队，在传统警务向现代警务转型方面取得了较好的成绩。在此可简单概括为：信息化意识深入人心，全警掌握信息化基本技能，警力配置更为合理，工作效率大幅提高，基础工作与信息化工作融合初具雏形，利用信息化手段服务具体公安工作的比重不断加大，信息化制导实战的特殊作用在局部得到发挥。</w:t>
      </w:r>
    </w:p>
    <w:p>
      <w:pPr>
        <w:ind w:left="0" w:right="0" w:firstLine="560"/>
        <w:spacing w:before="450" w:after="450" w:line="312" w:lineRule="auto"/>
      </w:pPr>
      <w:r>
        <w:rPr>
          <w:rFonts w:ascii="宋体" w:hAnsi="宋体" w:eastAsia="宋体" w:cs="宋体"/>
          <w:color w:val="000"/>
          <w:sz w:val="28"/>
          <w:szCs w:val="28"/>
        </w:rPr>
        <w:t xml:space="preserve">二、浅析制约县公安信息化建设发展的问题</w:t>
      </w:r>
    </w:p>
    <w:p>
      <w:pPr>
        <w:ind w:left="0" w:right="0" w:firstLine="560"/>
        <w:spacing w:before="450" w:after="450" w:line="312" w:lineRule="auto"/>
      </w:pPr>
      <w:r>
        <w:rPr>
          <w:rFonts w:ascii="宋体" w:hAnsi="宋体" w:eastAsia="宋体" w:cs="宋体"/>
          <w:color w:val="000"/>
          <w:sz w:val="28"/>
          <w:szCs w:val="28"/>
        </w:rPr>
        <w:t xml:space="preserve">“三项建设”开展以来，县公安信息化建设虽然取得了较好成效，但与先进地区相比仍有较大的差距，还面临着不少的困难和问题，有问题的已经成为制约县公安信息化发展的瓶颈性因素，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工作理念存在局限。当前，县公安机关各警种、各部门缺乏的不再是单纯“需要干”的意识形态，而是面对“怎么干”的迷茫，警种、部门没有一套规划性的工作理念指引切合实际的信息化工作开展，在信息化建设、应用、管理工作上无从下手或者仅停留在按部就班的基础性设备需求层面，无法打开广阔的视野，站在长远的角度，开展系统性、科学性、亮点性的信息化相关工作。我们应该清醒的认识到单纯的信息化意识培养，已不再适应当前信息化发展的需求，及时转换思维方式，将口头空谈的信息化意识落到实实在在的具体如何开展信息化工作上来，树立起全警正确的工作理念、建立起全局具体的工作措施是首要解决的问题。</w:t>
      </w:r>
    </w:p>
    <w:p>
      <w:pPr>
        <w:ind w:left="0" w:right="0" w:firstLine="560"/>
        <w:spacing w:before="450" w:after="450" w:line="312" w:lineRule="auto"/>
      </w:pPr>
      <w:r>
        <w:rPr>
          <w:rFonts w:ascii="宋体" w:hAnsi="宋体" w:eastAsia="宋体" w:cs="宋体"/>
          <w:color w:val="000"/>
          <w:sz w:val="28"/>
          <w:szCs w:val="28"/>
        </w:rPr>
        <w:t xml:space="preserve">二是技术力量亟待加强。信息通信专业技术人员不同于其它岗位的工作人员，存在着专业指向性强、知识更新快、培养周期长等特殊性（从新进到完全胜任岗位工作培养周期至少两年，随着公安信息系统的逐渐庞大，涉及的信息技术知识不断更新，这个周期还会增长）。</w:t>
      </w:r>
    </w:p>
    <w:p>
      <w:pPr>
        <w:ind w:left="0" w:right="0" w:firstLine="560"/>
        <w:spacing w:before="450" w:after="450" w:line="312" w:lineRule="auto"/>
      </w:pPr>
      <w:r>
        <w:rPr>
          <w:rFonts w:ascii="宋体" w:hAnsi="宋体" w:eastAsia="宋体" w:cs="宋体"/>
          <w:color w:val="000"/>
          <w:sz w:val="28"/>
          <w:szCs w:val="28"/>
        </w:rPr>
        <w:t xml:space="preserve">在全县范围内，实质从事公安信息化专业技术工作的技术人员为6人（民警4人，辅警2人），除开展本职公安业务工作外，还肩负着信息化规划、建设、管理、运维、宣传、保障等工作，目前这支力量只能维系信息化工作现状需求。协助开展公安信息化专业技术工作的部门科技信息管理员，由于各种客观原因，只有极少数能开展部分相关信息化基层工作，整体无法成为信息技术力量的有效补充。可以预见，未来我县技术力量将面临后续力量弱和人才流失严重等问题。</w:t>
      </w:r>
    </w:p>
    <w:p>
      <w:pPr>
        <w:ind w:left="0" w:right="0" w:firstLine="560"/>
        <w:spacing w:before="450" w:after="450" w:line="312" w:lineRule="auto"/>
      </w:pPr>
      <w:r>
        <w:rPr>
          <w:rFonts w:ascii="宋体" w:hAnsi="宋体" w:eastAsia="宋体" w:cs="宋体"/>
          <w:color w:val="000"/>
          <w:sz w:val="28"/>
          <w:szCs w:val="28"/>
        </w:rPr>
        <w:t xml:space="preserve">三是配套机制还需完善。培训机制滞后。由于客观原因，县目前开展的公安信息化培训，还在延用2025年市公安局基础标准进行信息化知识网考，这与我县当前开展的信息化示范工作不相称，培训机制跳不出规定动作的圈子，没有与实际发展相适宜的自选动作，致使培训内容仍是旧标准、老要求，教、学两个层面未在机制上固化，已经出现疲软，全县整体信息化应用技能水平有不进反退的迹象。建用机制脱节。通过前期的科学建设，全县公安信息化系统与应用、管理机制均得到建立。但随时间推移，部分长篇累牍的应用、管理办法既无实际操作性，又未适时更新，形同虚设，导致部分设备、系统长期闲置，造成了巨大的经费消耗和严重的信息资源流失。跟踪机制缺失。近年来，县公安机关顺应需求，建立了信息化方面的考核、督察机制，针对信息化工作开展情况不定期抽检、督导，对整体信息化工作起到了很好的促进和推动作用，但在考核、督导后，尚未形成完整的锁链式跟踪督办机制，信息化工作存在“督点改点、未督不改”的情况，还未从根本上发挥考与督的目的是彻底解决问题、转变现状的作用，信息化整体工作未长线掌握、连续推进。</w:t>
      </w:r>
    </w:p>
    <w:p>
      <w:pPr>
        <w:ind w:left="0" w:right="0" w:firstLine="560"/>
        <w:spacing w:before="450" w:after="450" w:line="312" w:lineRule="auto"/>
      </w:pPr>
      <w:r>
        <w:rPr>
          <w:rFonts w:ascii="宋体" w:hAnsi="宋体" w:eastAsia="宋体" w:cs="宋体"/>
          <w:color w:val="000"/>
          <w:sz w:val="28"/>
          <w:szCs w:val="28"/>
        </w:rPr>
        <w:t xml:space="preserve">三、对县公安信息化建设的思考</w:t>
      </w:r>
    </w:p>
    <w:p>
      <w:pPr>
        <w:ind w:left="0" w:right="0" w:firstLine="560"/>
        <w:spacing w:before="450" w:after="450" w:line="312" w:lineRule="auto"/>
      </w:pPr>
      <w:r>
        <w:rPr>
          <w:rFonts w:ascii="宋体" w:hAnsi="宋体" w:eastAsia="宋体" w:cs="宋体"/>
          <w:color w:val="000"/>
          <w:sz w:val="28"/>
          <w:szCs w:val="28"/>
        </w:rPr>
        <w:t xml:space="preserve">号好“第五次警务革命”这根脉，使县公安工作依托警务信息化实现跨越式发展，笔者认为必须牢牢抓住“建设理念是决定因素、人才体制是前提条件、载体适用是关键推手、培训机制是根本助力、项目带动是基本保障”五个方面，及时调整转型，出台具体的有效措施，以“开放式”、“企业化”的理论、原则、模式、方法和技术，来实现公安信息化与警务运行机制结合效率、效益的最大化。</w:t>
      </w:r>
    </w:p>
    <w:p>
      <w:pPr>
        <w:ind w:left="0" w:right="0" w:firstLine="560"/>
        <w:spacing w:before="450" w:after="450" w:line="312" w:lineRule="auto"/>
      </w:pPr>
      <w:r>
        <w:rPr>
          <w:rFonts w:ascii="宋体" w:hAnsi="宋体" w:eastAsia="宋体" w:cs="宋体"/>
          <w:color w:val="000"/>
          <w:sz w:val="28"/>
          <w:szCs w:val="28"/>
        </w:rPr>
        <w:t xml:space="preserve">（一）分级规划，以理念变革指引信息化建设的方向。</w:t>
      </w:r>
    </w:p>
    <w:p>
      <w:pPr>
        <w:ind w:left="0" w:right="0" w:firstLine="560"/>
        <w:spacing w:before="450" w:after="450" w:line="312" w:lineRule="auto"/>
      </w:pPr>
      <w:r>
        <w:rPr>
          <w:rFonts w:ascii="宋体" w:hAnsi="宋体" w:eastAsia="宋体" w:cs="宋体"/>
          <w:color w:val="000"/>
          <w:sz w:val="28"/>
          <w:szCs w:val="28"/>
        </w:rPr>
        <w:t xml:space="preserve">对全县整个公安信息化建设进行科学规划，重点培养“三个层级”的信息化工作理念，保证整体信息化工作各司其职，每一个民警明确角色定位，明白该做什么，不断甄筛经验教训形成累积，在统一方向上聚集为合力。一是领导决策理念。领导犹如航海行船的船长，他指挥着整个船只的前行。在公安信息化工作中，领导必须扮演着既当信息化工作的行家里手，又当精打细算老板的角色。必须从高立点、前瞻性的决策角度指引全局信息化工作开展，需要在纷繁复杂中对成本和绩效进行准确的评估，形成确定目标、找准方向的决策理念。二是技术参谋理念。技术团体犹如航海行船的帆手，他保证着航向的正确。在公安信息化工作中，技术团体需要提升辅策参谋理念，围绕领导决策内容，开展可行性论证和实践，在领导决策方向上，不偏移、不失真，全力确保信息化建设、实施、管理过程的一致性。三是全警应用理念。全体民警犹如航海行船的桨手，他提供着船只运转的动力。在公安信息化工作中，全警在掌握应用技能基础上，磨练创新应用理念，多思考、多尝试，总结出多类信息化应用工作法，利用有限的信息化系统功能和信息资源迸发出无穷的综合性效益。</w:t>
      </w:r>
    </w:p>
    <w:p>
      <w:pPr>
        <w:ind w:left="0" w:right="0" w:firstLine="560"/>
        <w:spacing w:before="450" w:after="450" w:line="312" w:lineRule="auto"/>
      </w:pPr>
      <w:r>
        <w:rPr>
          <w:rFonts w:ascii="宋体" w:hAnsi="宋体" w:eastAsia="宋体" w:cs="宋体"/>
          <w:color w:val="000"/>
          <w:sz w:val="28"/>
          <w:szCs w:val="28"/>
        </w:rPr>
        <w:t xml:space="preserve">（二）打破常规，全面革新专业技术人员的管理体制。</w:t>
      </w:r>
    </w:p>
    <w:p>
      <w:pPr>
        <w:ind w:left="0" w:right="0" w:firstLine="560"/>
        <w:spacing w:before="450" w:after="450" w:line="312" w:lineRule="auto"/>
      </w:pPr>
      <w:r>
        <w:rPr>
          <w:rFonts w:ascii="宋体" w:hAnsi="宋体" w:eastAsia="宋体" w:cs="宋体"/>
          <w:color w:val="000"/>
          <w:sz w:val="28"/>
          <w:szCs w:val="28"/>
        </w:rPr>
        <w:t xml:space="preserve">专业技术人员是县公安机关开展信息化工作上承、中转、下接的核心力量，没有这样一个核心体的参与，信息化建设就是不能贴近实战的空中楼阁。要留得住现有专业技术人员和引入技术外援，锤炼出多面型技术人才，并不断从全警中培养一批后续力量，为技术人才库输入新鲜能源，就必须将现有专业技术人员管理体制跳出常规，进行完善调整。一是建立破格晋升机制。增设专业技术部门的股级领导职位，对专业技术人员竞职晋升科级领导优先考虑，对基层单位开展信息化工作表现突出的民警及时提拔任用或县局调用，对地区信息化工作成绩特别突出的单位要给予人事政策倾斜，通过不断提升专业技术人员的政治待遇，让专业技术人员在警种、部门中能说得上话、做得成事、打得开局面，让全警都积极争当警种业务与专业技术相结合的复合型人才。二是建立技术津贴机制。设立普通津贴和特殊津贴，对各部门科技信息管理员日常信息化工作进行考评，根据考评结果，按照多个梯次给予适当的普通津贴保障，充分调动科技信息管理员的参与日常信息化基础工作的热情。对专业技术人员的信息化发明、民警的信息化工作法创造，通过县、市信通部门认定，并投入到公安业务工作应用，产生了一定推广效果的，按照省、市、县、警种、部门的五级推广范围程度，给予较高额度的特殊津贴奖励，激发全警参与创新发展公安信息化的热情。三是建立特殊培养机制。鉴于专业技术岗位的特殊性，建立专业学习和多岗锻炼两项培养机制。将专业技术人员定期定量投放到有实力的企业公司和信息化建设发达地区公安机关进行专业学习，同时考虑开展专业技术人员在县局多个公安业务岗位的短期随岗工作，使不断跟进的信息化工作新</w:t>
      </w:r>
    </w:p>
    <w:p>
      <w:pPr>
        <w:ind w:left="0" w:right="0" w:firstLine="560"/>
        <w:spacing w:before="450" w:after="450" w:line="312" w:lineRule="auto"/>
      </w:pPr>
      <w:r>
        <w:rPr>
          <w:rFonts w:ascii="宋体" w:hAnsi="宋体" w:eastAsia="宋体" w:cs="宋体"/>
          <w:color w:val="000"/>
          <w:sz w:val="28"/>
          <w:szCs w:val="28"/>
        </w:rPr>
        <w:t xml:space="preserve">模式，根据业务工作情况不断进行局部微调，使其更好契合于县公安信息化发展实际。</w:t>
      </w:r>
    </w:p>
    <w:p>
      <w:pPr>
        <w:ind w:left="0" w:right="0" w:firstLine="560"/>
        <w:spacing w:before="450" w:after="450" w:line="312" w:lineRule="auto"/>
      </w:pPr>
      <w:r>
        <w:rPr>
          <w:rFonts w:ascii="宋体" w:hAnsi="宋体" w:eastAsia="宋体" w:cs="宋体"/>
          <w:color w:val="000"/>
          <w:sz w:val="28"/>
          <w:szCs w:val="28"/>
        </w:rPr>
        <w:t xml:space="preserve">（三）认真把握，着力于发掘信息化建设的适用载体。</w:t>
      </w:r>
    </w:p>
    <w:p>
      <w:pPr>
        <w:ind w:left="0" w:right="0" w:firstLine="560"/>
        <w:spacing w:before="450" w:after="450" w:line="312" w:lineRule="auto"/>
      </w:pPr>
      <w:r>
        <w:rPr>
          <w:rFonts w:ascii="宋体" w:hAnsi="宋体" w:eastAsia="宋体" w:cs="宋体"/>
          <w:color w:val="000"/>
          <w:sz w:val="28"/>
          <w:szCs w:val="28"/>
        </w:rPr>
        <w:t xml:space="preserve">公安信息化贯穿公安工作始终一线的时代趋势已不可逆转，从“三基工程”建设以来的成功经验可以看到，仅靠公安机关自身单打独斗，为信息化而信息化的方式会越来越举步为艰，找准广范围、大形势的载体，学会搭车运作，才能真正活跃县公安信息化，开展突破性的工作。一是借助内部载体。结合“三项重点工作”和“三项建设”，对当前发展机遇进行深度利用，借助创新社会管理等有效载体，开展新一轮县公安信息化建设。同时掌握今后一个时期全国性、全省性公安工作重心，对县公安信息化工作提前谋划融入，用未来各阶段公安中心工作这一内部载体，保持公安信息化整体建设的全面性、连续性。二是擅用外部载体。透彻分析当前党委政府“两个加速、两个推进”、政法系统“共建共享”、机关委局信息化工程内容，强化汇报协调，尽力加入决策、建设行列，用外部载体拓宽公安信息化的建设空间。对外部单位今后时期的工作重点予以关注，对有利于发展县公安信息化的可利用资源，主动联系沟通，积极争取支持帮助。</w:t>
      </w:r>
    </w:p>
    <w:p>
      <w:pPr>
        <w:ind w:left="0" w:right="0" w:firstLine="560"/>
        <w:spacing w:before="450" w:after="450" w:line="312" w:lineRule="auto"/>
      </w:pPr>
      <w:r>
        <w:rPr>
          <w:rFonts w:ascii="宋体" w:hAnsi="宋体" w:eastAsia="宋体" w:cs="宋体"/>
          <w:color w:val="000"/>
          <w:sz w:val="28"/>
          <w:szCs w:val="28"/>
        </w:rPr>
        <w:t xml:space="preserve">（四）提档加码，层次推进信息化培训机制更新完善。</w:t>
      </w:r>
    </w:p>
    <w:p>
      <w:pPr>
        <w:ind w:left="0" w:right="0" w:firstLine="560"/>
        <w:spacing w:before="450" w:after="450" w:line="312" w:lineRule="auto"/>
      </w:pPr>
      <w:r>
        <w:rPr>
          <w:rFonts w:ascii="宋体" w:hAnsi="宋体" w:eastAsia="宋体" w:cs="宋体"/>
          <w:color w:val="000"/>
          <w:sz w:val="28"/>
          <w:szCs w:val="28"/>
        </w:rPr>
        <w:t xml:space="preserve">对现有县公安信息化培训机制进行整体修订，信息化技能应用整体水平不能仅圈定在省、市两级的基础性要求框架内，要加压公安科技知识的接受担子，提升信息化技能应用等级。一是培训分层不分类。对全警进行年龄段分层，培训内容由综合、刑侦、治安三个版块组成，不分警种类别开展难、中、易三个等级的信息化培训和考核，避免民警单一的警种条线学习培训模式，如刑侦民警，初设培训内容为刑侦版块中级，综合、治安版块初级；治安民警，初设培训内容为治安版块中级，刑侦、综合版块初级。同时按照年龄分层的额定等级标准定期升级，定期未能升级的，要限期自学补考升级。三个等级的培训内容要在两年内根据实际情况，更新设定。二是规范强壮教员队伍。建立相对固定的信息化教官队伍，落实教育经费，多途径强化师资，制定出切实可行的教学规划和管理制度。通过信息化等级培训，进行学员发展评估，突出重点培养，让各部门中的一部分人在信息化知识、操作能力、应用水平、思维模式方面“先富起来”，成为警种的技术尖兵和教官队伍的后备力量。</w:t>
      </w:r>
    </w:p>
    <w:p>
      <w:pPr>
        <w:ind w:left="0" w:right="0" w:firstLine="560"/>
        <w:spacing w:before="450" w:after="450" w:line="312" w:lineRule="auto"/>
      </w:pPr>
      <w:r>
        <w:rPr>
          <w:rFonts w:ascii="宋体" w:hAnsi="宋体" w:eastAsia="宋体" w:cs="宋体"/>
          <w:color w:val="000"/>
          <w:sz w:val="28"/>
          <w:szCs w:val="28"/>
        </w:rPr>
        <w:t xml:space="preserve">（五）多点启动，有效发挥品牌建设的牵引拉动作用。</w:t>
      </w:r>
    </w:p>
    <w:p>
      <w:pPr>
        <w:ind w:left="0" w:right="0" w:firstLine="560"/>
        <w:spacing w:before="450" w:after="450" w:line="312" w:lineRule="auto"/>
      </w:pPr>
      <w:r>
        <w:rPr>
          <w:rFonts w:ascii="宋体" w:hAnsi="宋体" w:eastAsia="宋体" w:cs="宋体"/>
          <w:color w:val="000"/>
          <w:sz w:val="28"/>
          <w:szCs w:val="28"/>
        </w:rPr>
        <w:t xml:space="preserve">根据新型警务革命形势的变化和社会发展的需求，因时制宜在结合省、市在县的试点、示范工程，深化“典型树立”方式的亮点项目打造，从多个点上带动县整体的公安信息化效益。一是“民心工程”品牌建设。针对县公安窗口单位和外勤部门，用较小的投入成本，从细处入手，开展对人民群众信息化服务和便民措施，实现县警务工作群众满意的最大化收益，如办证厅的触摸式信息服务台，街面巡逻警后窗的LED电子服务提示屏幕等；二是“防控打击”品牌建设。针对一线实战部门，选择性引入最新的公安科技成果，开展对防范案件、打击犯罪的信息化手段强化，实现县警务工作社会认可的最大化收益，如刑事技术专业检验设备，天网布控和图像分析处理系统等；三是“智能管理”品牌建设。针对技术部门，采用联合、自主、购买、交换等方式，对全县信息化系统进行统筹融合，实现县警务工作科技支撑的最大化收益，如全县信息设备巡检系统，服务流量管理系统等；四是“研判决策”品牌建设。针对指挥情报部门，重点打造在新形势下，整合利用信息化建设成果，以信息化辅助决策，整体警务运作扁平化，实现县警务工作资源配置的最大化收益，如全县应急物资调配系统、区域治安形势分析系统等。</w:t>
      </w:r>
    </w:p>
    <w:p>
      <w:pPr>
        <w:ind w:left="0" w:right="0" w:firstLine="560"/>
        <w:spacing w:before="450" w:after="450" w:line="312" w:lineRule="auto"/>
      </w:pPr>
      <w:r>
        <w:rPr>
          <w:rFonts w:ascii="宋体" w:hAnsi="宋体" w:eastAsia="宋体" w:cs="宋体"/>
          <w:color w:val="000"/>
          <w:sz w:val="28"/>
          <w:szCs w:val="28"/>
        </w:rPr>
        <w:t xml:space="preserve">（六）无缝衔接，捆绑落实公安信息化工作的配套保障。</w:t>
      </w:r>
    </w:p>
    <w:p>
      <w:pPr>
        <w:ind w:left="0" w:right="0" w:firstLine="560"/>
        <w:spacing w:before="450" w:after="450" w:line="312" w:lineRule="auto"/>
      </w:pPr>
      <w:r>
        <w:rPr>
          <w:rFonts w:ascii="宋体" w:hAnsi="宋体" w:eastAsia="宋体" w:cs="宋体"/>
          <w:color w:val="000"/>
          <w:sz w:val="28"/>
          <w:szCs w:val="28"/>
        </w:rPr>
        <w:t xml:space="preserve">县公安信息化是一项长期性、复杂性和艰巨性的工作，也是一项关系未来命运走向的中心工作，今后一个时期的转型发展必须坚持用“规划等于需求、应用优于建设、收益大于投入”的标准来衡量信息化工作的成功与否，围绕业务需求、考核奖惩、人员经费、运维应用、监督管理等方面，在分析论证、捆绑建立、施行落实、更新完善等配套环节上下大力气，确保各项措施能紧随信息化推进，成为信息化工作平衡性发展的“黏合剂”，形成县公安信息化“多头并进、互促互补、融通共用”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第三篇：关于税收信息化建设的思考</w:t>
      </w:r>
    </w:p>
    <w:p>
      <w:pPr>
        <w:ind w:left="0" w:right="0" w:firstLine="560"/>
        <w:spacing w:before="450" w:after="450" w:line="312" w:lineRule="auto"/>
      </w:pPr>
      <w:r>
        <w:rPr>
          <w:rFonts w:ascii="宋体" w:hAnsi="宋体" w:eastAsia="宋体" w:cs="宋体"/>
          <w:color w:val="000"/>
          <w:sz w:val="28"/>
          <w:szCs w:val="28"/>
        </w:rPr>
        <w:t xml:space="preserve">关于税收信息化建设的思考</w:t>
      </w:r>
    </w:p>
    <w:p>
      <w:pPr>
        <w:ind w:left="0" w:right="0" w:firstLine="560"/>
        <w:spacing w:before="450" w:after="450" w:line="312" w:lineRule="auto"/>
      </w:pPr>
      <w:r>
        <w:rPr>
          <w:rFonts w:ascii="宋体" w:hAnsi="宋体" w:eastAsia="宋体" w:cs="宋体"/>
          <w:color w:val="000"/>
          <w:sz w:val="28"/>
          <w:szCs w:val="28"/>
        </w:rPr>
        <w:t xml:space="preserve">随着经济全球化趋势的加快，信息化技术正日新月异地改变着整个社会，也对税收工作提出了新的挑战，税收改革面临着新一轮的探索和深化。因此，税收事业要发展，必须依靠“科技加管理”，把科学的管理理论、方法和现代化科技手段引入到税收工作中，依托计算机网络的先进手段强化税收管理，提高征管质量和效率，实现税收现代化。</w:t>
      </w:r>
    </w:p>
    <w:p>
      <w:pPr>
        <w:ind w:left="0" w:right="0" w:firstLine="560"/>
        <w:spacing w:before="450" w:after="450" w:line="312" w:lineRule="auto"/>
      </w:pPr>
      <w:r>
        <w:rPr>
          <w:rFonts w:ascii="宋体" w:hAnsi="宋体" w:eastAsia="宋体" w:cs="宋体"/>
          <w:color w:val="000"/>
          <w:sz w:val="28"/>
          <w:szCs w:val="28"/>
        </w:rPr>
        <w:t xml:space="preserve">自1994年实行分税制以来，税收信息化建设历经了十多年的快速发展，但与国家税务总局确立的税收信息化建设的战略思想差距还很远。结合我市地税系统税收信息化的发展以及笔者长期从事税收信息化建设工作的实践，谈一些看法。</w:t>
      </w:r>
    </w:p>
    <w:p>
      <w:pPr>
        <w:ind w:left="0" w:right="0" w:firstLine="560"/>
        <w:spacing w:before="450" w:after="450" w:line="312" w:lineRule="auto"/>
      </w:pPr>
      <w:r>
        <w:rPr>
          <w:rFonts w:ascii="宋体" w:hAnsi="宋体" w:eastAsia="宋体" w:cs="宋体"/>
          <w:color w:val="000"/>
          <w:sz w:val="28"/>
          <w:szCs w:val="28"/>
        </w:rPr>
        <w:t xml:space="preserve">税收信息化建设的最根本目标就是要不断提高税收征管过程的信息化程度，充分发挥信息和技术在税收征管各业务环节的作用，以提高税收征管运行速度和税收管理效率。因此，税收信息化建设的重点应放在充分运用信息技术克服和解决税收征管过程中存在的一些突出问题上，进一步明确“以计算机网络为依托”的具体内涵，按照统筹规划、分步实施的原则，以信息处理的集中性、及时性、准确性为基本目标，实现信息技术的广域联网，实现税务系统内各职能部门征收、管理与稽查以及与各相关部门的广泛联网，以达到信息共享，并实现税收信息管理系统的有效运行，丰富和完善税收征管模式的合理内核，从而构建信息化支持下的征管新格局。</w:t>
      </w:r>
    </w:p>
    <w:p>
      <w:pPr>
        <w:ind w:left="0" w:right="0" w:firstLine="560"/>
        <w:spacing w:before="450" w:after="450" w:line="312" w:lineRule="auto"/>
      </w:pPr>
      <w:r>
        <w:rPr>
          <w:rFonts w:ascii="宋体" w:hAnsi="宋体" w:eastAsia="宋体" w:cs="宋体"/>
          <w:color w:val="000"/>
          <w:sz w:val="28"/>
          <w:szCs w:val="28"/>
        </w:rPr>
        <w:t xml:space="preserve">一、加快税收信息化建设的必要性和紧迫性</w:t>
      </w:r>
    </w:p>
    <w:p>
      <w:pPr>
        <w:ind w:left="0" w:right="0" w:firstLine="560"/>
        <w:spacing w:before="450" w:after="450" w:line="312" w:lineRule="auto"/>
      </w:pPr>
      <w:r>
        <w:rPr>
          <w:rFonts w:ascii="宋体" w:hAnsi="宋体" w:eastAsia="宋体" w:cs="宋体"/>
          <w:color w:val="000"/>
          <w:sz w:val="28"/>
          <w:szCs w:val="28"/>
        </w:rPr>
        <w:t xml:space="preserve">（一）加快税收信息化建设是社会经济发展的客观要求。当今世界，信息技术代表着先进生产力的发展方向，它促进了经济结构调整和产业重组，成为生产力发展的巨大推动力。经济决定税收，社会主义市场经济的发展，需要一个高效的税收管理体制和征管机制与之相适应。因此，积极运用现代科技手段，加快税收管理信息化步伐，是社会经济发展的迫切要求。</w:t>
      </w:r>
    </w:p>
    <w:p>
      <w:pPr>
        <w:ind w:left="0" w:right="0" w:firstLine="560"/>
        <w:spacing w:before="450" w:after="450" w:line="312" w:lineRule="auto"/>
      </w:pPr>
      <w:r>
        <w:rPr>
          <w:rFonts w:ascii="宋体" w:hAnsi="宋体" w:eastAsia="宋体" w:cs="宋体"/>
          <w:color w:val="000"/>
          <w:sz w:val="28"/>
          <w:szCs w:val="28"/>
        </w:rPr>
        <w:t xml:space="preserve">（二）加快税收信息化建设是税务管理现代化的必然要求。信息化以其高度的驱动性、关联性和渗透性，集中体现了现代化的管理要求。在税收信息化的支撑下，逐步完善税收征管体系，合理组织税收征管过程，实行专业化管理，实现税收征管的程序化，从而进一步规范税务人员的服务行为和执法行为，提高税务管理的成效，推进税务管理的现代化进程。</w:t>
      </w:r>
    </w:p>
    <w:p>
      <w:pPr>
        <w:ind w:left="0" w:right="0" w:firstLine="560"/>
        <w:spacing w:before="450" w:after="450" w:line="312" w:lineRule="auto"/>
      </w:pPr>
      <w:r>
        <w:rPr>
          <w:rFonts w:ascii="宋体" w:hAnsi="宋体" w:eastAsia="宋体" w:cs="宋体"/>
          <w:color w:val="000"/>
          <w:sz w:val="28"/>
          <w:szCs w:val="28"/>
        </w:rPr>
        <w:t xml:space="preserve">（三）加快税收信息化建设是提高税收征管质量和效率的主要途径。充分利用计算机网络，加强信息技术在税收征管中的广泛应用，提高税务机关的信息分析利用能力，强化税收监控水平，从而适应纳税人日益增加、经济活动日趋复杂、纳税收入逐渐多样化的新形势。同时，实现税收征管从传统手工方式向自动化、信息化、规范化方式的根本性转变，有利于降低税收成本，优化税收征管，实现依法治税。加快税收信息化建设，将卓有成效地提高税收征管质量和效率。</w:t>
      </w:r>
    </w:p>
    <w:p>
      <w:pPr>
        <w:ind w:left="0" w:right="0" w:firstLine="560"/>
        <w:spacing w:before="450" w:after="450" w:line="312" w:lineRule="auto"/>
      </w:pPr>
      <w:r>
        <w:rPr>
          <w:rFonts w:ascii="宋体" w:hAnsi="宋体" w:eastAsia="宋体" w:cs="宋体"/>
          <w:color w:val="000"/>
          <w:sz w:val="28"/>
          <w:szCs w:val="28"/>
        </w:rPr>
        <w:t xml:space="preserve">（四）加快税收信息化建设是税收事业持续、健康发展的有力保障。当前，税收管理仍处于粗放型状态，税源底数不清，基础资料失真，监督控管无序；税收行政执法权的监督制约不够，执法的随意性仍旧存在。因此，当务之急是要以信息化建设为先导，在信息化的基础上进一步深化征管改革，以科技创新促进征管体制创新。信息化建设使税务部门能及时、全面、准确地掌握纳税人信息，最大限度地遏制涉税违法行为的产生；同时，上级税务机关能及时全面地监控下级的征管信息，在内部形成有效的监控体系，制约了执法行为的随意性。再一方面，通过信息化建设，调整、规范基层征管机构和岗责体系，以相对独立、相互制约的征、管、查机构取代全职能的征管机构，提高信息处理的集中度，实行集中征收，真正建立起与信息化要求相适应的税收管理运行机制。</w:t>
      </w:r>
    </w:p>
    <w:p>
      <w:pPr>
        <w:ind w:left="0" w:right="0" w:firstLine="560"/>
        <w:spacing w:before="450" w:after="450" w:line="312" w:lineRule="auto"/>
      </w:pPr>
      <w:r>
        <w:rPr>
          <w:rFonts w:ascii="宋体" w:hAnsi="宋体" w:eastAsia="宋体" w:cs="宋体"/>
          <w:color w:val="000"/>
          <w:sz w:val="28"/>
          <w:szCs w:val="28"/>
        </w:rPr>
        <w:t xml:space="preserve">二、税收信息化建设过程中存在的问题分析</w:t>
      </w:r>
    </w:p>
    <w:p>
      <w:pPr>
        <w:ind w:left="0" w:right="0" w:firstLine="560"/>
        <w:spacing w:before="450" w:after="450" w:line="312" w:lineRule="auto"/>
      </w:pPr>
      <w:r>
        <w:rPr>
          <w:rFonts w:ascii="宋体" w:hAnsi="宋体" w:eastAsia="宋体" w:cs="宋体"/>
          <w:color w:val="000"/>
          <w:sz w:val="28"/>
          <w:szCs w:val="28"/>
        </w:rPr>
        <w:t xml:space="preserve">（一）传统的思维观念，制约影响税收信息化建设进程。多年来，我国税收信息化建设始终没有跳出一个认识上的误区，即对税收信息化期望过高，孤立单纯地强调应用电子技术手段，重设备配置，轻推广应用，忽视了改革和创新税收管理体制，没有把深化税收征管改革作为加速税收信息化建设的前提和基础。随着计算机手段的应用，税收工作的思维方式、工作机制、业务重组和职责内容都发生了很大的变化，手段的更换要求管理方式的配套改革，但长期以往形成的思维方式很难转变，传统的价值观念、工作管理方式仍在支配着税务干部的行为，尽管有了现代化的高科技手段，但大多还沿用以往的工作套路。由此出现了对新事物、新科技淡漠或有一定抵触情绪，不愿学习和掌握新的知识，只凭老办法老经验处理业务或解决问题，相关配套管理不到位的现象，使得许多本可以解决的问题不能得到及时解决，影响了税收信息化建设。解决这些观念上的问题，是顺利推进信息化建设的首要环节，因为信息化建设只有与先进的管理理念相结合，才能产生巨大的效益。所以各级税务机关要解放思想，更新观念，与时俱进，要树立征管体制与信息化建设并重的全新观念，特别是对信息化建设的重点要有一个重新的定位和认识。</w:t>
      </w:r>
    </w:p>
    <w:p>
      <w:pPr>
        <w:ind w:left="0" w:right="0" w:firstLine="560"/>
        <w:spacing w:before="450" w:after="450" w:line="312" w:lineRule="auto"/>
      </w:pPr>
      <w:r>
        <w:rPr>
          <w:rFonts w:ascii="宋体" w:hAnsi="宋体" w:eastAsia="宋体" w:cs="宋体"/>
          <w:color w:val="000"/>
          <w:sz w:val="28"/>
          <w:szCs w:val="28"/>
        </w:rPr>
        <w:t xml:space="preserve">（二）干部队伍的素质严重制约信息化建设的快速发展。纵观经济发达或信息化程度高的国家或地区，税收管理是以强大的信息化为依托的，而信息化归根到底又是以高素质的人才队伍为依托的，科技兴税，人才先行。国税系统的信息化建设的成功经无验证了这一实事，但就目前人才队伍建设而言离国家税务总局和新时期税收工作要求还有很大差距，人才队伍的严重匮乏将是长期影响和制约税收信息化发展的瓶径，既懂税收业务又既懂计算机知识的复合型人才严重匮乏，因此建立良好的人才培养、学习、知识更新培训机制，建立一支稳定的人才队伍，成为当务之急。</w:t>
      </w:r>
    </w:p>
    <w:p>
      <w:pPr>
        <w:ind w:left="0" w:right="0" w:firstLine="560"/>
        <w:spacing w:before="450" w:after="450" w:line="312" w:lineRule="auto"/>
      </w:pPr>
      <w:r>
        <w:rPr>
          <w:rFonts w:ascii="宋体" w:hAnsi="宋体" w:eastAsia="宋体" w:cs="宋体"/>
          <w:color w:val="000"/>
          <w:sz w:val="28"/>
          <w:szCs w:val="28"/>
        </w:rPr>
        <w:t xml:space="preserve">（三）税收业务与信息化发展的不一致。目前税务系统面临的一个大问题是业务水平低于信息化水平，与税收信息化建设的要求不相适应。一些税务干部对信息技术存在过分的依赖性，认为高科技无所不能，花巨资购建的计算机系统，能够轻而易举地解决各种税收业务问题，因而在信息化建设过程中，缺乏按信息技术要求重新优化组合税收业务流程的现代化管理意识，只是把传统手工作业移植到计算机平台后，不愿在业务基础建设方面多下功夫。如税务登记、纳税申报、发票领购等税收业务，不仅需要的资料多，而且办税程序也十分繁琐，使新的税收征管模式的信息化、专业化要求得不到实现；另一方面，基层业务运作工作量成倍增长，缺乏与信息系统相匹配的管理制度，数据质量不高，数据管理混乱，利用率极低，信息资源缺乏开发利用，在庞大的计算机基础设施上，缺乏可靠、可用的数据信息和以涉税经济信息管理为基础的行政管理、行政执法及决策支持，为纳税人服务等体系还没有真正建立起来。</w:t>
      </w:r>
    </w:p>
    <w:p>
      <w:pPr>
        <w:ind w:left="0" w:right="0" w:firstLine="560"/>
        <w:spacing w:before="450" w:after="450" w:line="312" w:lineRule="auto"/>
      </w:pPr>
      <w:r>
        <w:rPr>
          <w:rFonts w:ascii="宋体" w:hAnsi="宋体" w:eastAsia="宋体" w:cs="宋体"/>
          <w:color w:val="000"/>
          <w:sz w:val="28"/>
          <w:szCs w:val="28"/>
        </w:rPr>
        <w:t xml:space="preserve">（四）系统林立、标准不一，数据共享程度不高。就全国税务系统运行的软件而言，重复开发现象严重，几乎每一省市都在开发应用基于税收征管业务的征管软件和基于行政管理的OA系统，系统各部们也有自己的软件系统包括稽查、计统、财务、人事等。多头开发，不仅浪费了宝贵的人力、物力，而且由于标准不一,版本不同，给以后的统一规范和兼容造成很大难度，不仅增加了运营、维护和服务成本，而且给税务机关、税务人员等带来了很大不便。</w:t>
      </w:r>
    </w:p>
    <w:p>
      <w:pPr>
        <w:ind w:left="0" w:right="0" w:firstLine="560"/>
        <w:spacing w:before="450" w:after="450" w:line="312" w:lineRule="auto"/>
      </w:pPr>
      <w:r>
        <w:rPr>
          <w:rFonts w:ascii="宋体" w:hAnsi="宋体" w:eastAsia="宋体" w:cs="宋体"/>
          <w:color w:val="000"/>
          <w:sz w:val="28"/>
          <w:szCs w:val="28"/>
        </w:rPr>
        <w:t xml:space="preserve">（五）信息收集和数据采集准确性欠佳，缺乏对数据的分析和深加工。无论是操作层的应用还是管理层的应用，应用质量是最重要的。当前，由于数据质量差而带来的应用质量不高仍然是很突出的问题。税收信息化建设必须确保在信息传递过程中信息的准确性。就目前而言，基层信息数据的采集随意修改性仍然很大，同时还须报送相当数量的纸质报表、凭证，信息伴随传递的过程逐步衰减、失真，征纳双方、管理层级之间信息不一致，信息封锁比较严重，导致上级税务机关无法对下级税务机关实施有效监管，大量可用信息游离于信息化监控之外。同时在实际工作中，工作人员往往注意了操作系统中的数据和信息，而忽视其他方面各种有用信息的采集、利用、分析和深加工，缺乏对决策管理层提供决策依据，制约了征管体制的发展和改革创新。</w:t>
      </w:r>
    </w:p>
    <w:p>
      <w:pPr>
        <w:ind w:left="0" w:right="0" w:firstLine="560"/>
        <w:spacing w:before="450" w:after="450" w:line="312" w:lineRule="auto"/>
      </w:pPr>
      <w:r>
        <w:rPr>
          <w:rFonts w:ascii="宋体" w:hAnsi="宋体" w:eastAsia="宋体" w:cs="宋体"/>
          <w:color w:val="000"/>
          <w:sz w:val="28"/>
          <w:szCs w:val="28"/>
        </w:rPr>
        <w:t xml:space="preserve">（六）安全问题有待解决。税收信息化建设的系统整合过程也对信息系统的安全提出了更多的挑战。例如，在大力推广税务信息网络化过程中，网上CA认证的问题就亟待解决：在远程电子报税系统中，网上认证是非常重要的一环，这种认证怎么能合法，怎么去解决，需要从全局上考虑。另外，在推行信息化过程中，许多人对于网络安全建设也非常困惑：安全建设要包括漏洞扫描、入侵检测、防火墙等等措施，安全厂商也提出很多方案，但对业务怎么评估，对网络安全等级怎么确定还不明确，物理隔离与信息实时交互的矛盾依然存在。这些问题有些能通过技术手段得到解决，但是更多的还有待于总局以及其他相关部门出台一些相应的法规和标准给予支持。</w:t>
      </w:r>
    </w:p>
    <w:p>
      <w:pPr>
        <w:ind w:left="0" w:right="0" w:firstLine="560"/>
        <w:spacing w:before="450" w:after="450" w:line="312" w:lineRule="auto"/>
      </w:pPr>
      <w:r>
        <w:rPr>
          <w:rFonts w:ascii="宋体" w:hAnsi="宋体" w:eastAsia="宋体" w:cs="宋体"/>
          <w:color w:val="000"/>
          <w:sz w:val="28"/>
          <w:szCs w:val="28"/>
        </w:rPr>
        <w:t xml:space="preserve">（七）信息化建设进度不均衡。从地区看，经济发达地区快于欠发达地区；从系统来看，国税系统快于地税系统。税务总局应全盘考虑，统一要求标准，分步统一实施。</w:t>
      </w:r>
    </w:p>
    <w:p>
      <w:pPr>
        <w:ind w:left="0" w:right="0" w:firstLine="560"/>
        <w:spacing w:before="450" w:after="450" w:line="312" w:lineRule="auto"/>
      </w:pPr>
      <w:r>
        <w:rPr>
          <w:rFonts w:ascii="宋体" w:hAnsi="宋体" w:eastAsia="宋体" w:cs="宋体"/>
          <w:color w:val="000"/>
          <w:sz w:val="28"/>
          <w:szCs w:val="28"/>
        </w:rPr>
        <w:t xml:space="preserve">三、税收信息化需要结合税务行业的特殊性以及信息化的运行规律，按照可持续发展理论和科学发展观的要求加以改进、完善。笔者提出以下建议：</w:t>
      </w:r>
    </w:p>
    <w:p>
      <w:pPr>
        <w:ind w:left="0" w:right="0" w:firstLine="560"/>
        <w:spacing w:before="450" w:after="450" w:line="312" w:lineRule="auto"/>
      </w:pPr>
      <w:r>
        <w:rPr>
          <w:rFonts w:ascii="宋体" w:hAnsi="宋体" w:eastAsia="宋体" w:cs="宋体"/>
          <w:color w:val="000"/>
          <w:sz w:val="28"/>
          <w:szCs w:val="28"/>
        </w:rPr>
        <w:t xml:space="preserve">（一）、搭建高质量的数据平台，强化对数据的管理和利用。突破局域网的限制，完善“总局—省局—地市局—区、县局—科、所”的纵向网络，建立税务、银行、工商等部门的信息互联网络。一方面应研究制定严格的数据管理制度，加强对数据的维护、管理、分析与利用；另一方面，在区市的税务机关设立数据管理中心，具体负责信息系统的数据规划，制定相应的规章制度，监督数据采集、加工的全过程，数据采集应遵循原始、真实、准确的原则，以电子方式在业务发生的源头进行。在此基础上，吸纳外部有价值的数据信息，运用数据仓库、数据挖掘和多维分析等先进技术，提高数据的利用程度，逐步实现涉税信息的一次采集、共享使用。</w:t>
      </w:r>
    </w:p>
    <w:p>
      <w:pPr>
        <w:ind w:left="0" w:right="0" w:firstLine="560"/>
        <w:spacing w:before="450" w:after="450" w:line="312" w:lineRule="auto"/>
      </w:pPr>
      <w:r>
        <w:rPr>
          <w:rFonts w:ascii="宋体" w:hAnsi="宋体" w:eastAsia="宋体" w:cs="宋体"/>
          <w:color w:val="000"/>
          <w:sz w:val="28"/>
          <w:szCs w:val="28"/>
        </w:rPr>
        <w:t xml:space="preserve">（二）、整合信息资源。对制度、业务、硬件资源等进行整合和优化，以代码标准、数据标准、接口标准为基础，融合现有的应用系统，将各类信息资源合理配置起来为税收管理服务，实现部门、应用系统和设备之间的有效协调，进而形成现代化的税收信息化应用格局。此外，通过实现主体应用系统的总局和省级两级数据集中处理，整合和统一应用软件和操作平台。搭建一个立足于“一个网络、一个平台、一套数据标准”的全新应用框架。</w:t>
      </w:r>
    </w:p>
    <w:p>
      <w:pPr>
        <w:ind w:left="0" w:right="0" w:firstLine="560"/>
        <w:spacing w:before="450" w:after="450" w:line="312" w:lineRule="auto"/>
      </w:pPr>
      <w:r>
        <w:rPr>
          <w:rFonts w:ascii="宋体" w:hAnsi="宋体" w:eastAsia="宋体" w:cs="宋体"/>
          <w:color w:val="000"/>
          <w:sz w:val="28"/>
          <w:szCs w:val="28"/>
        </w:rPr>
        <w:t xml:space="preserve">1、建立健全税收征管信息系统，通过税收征收、税务管理、税务稽查三个子系统实现全系统税收业务的集中式征、管、查业务，这三个子系统相对独立运行，同时依靠系统流程控制来达到征、管、查各业务的协调配合和相互制约，实现税收业务的整体运作。</w:t>
      </w:r>
    </w:p>
    <w:p>
      <w:pPr>
        <w:ind w:left="0" w:right="0" w:firstLine="560"/>
        <w:spacing w:before="450" w:after="450" w:line="312" w:lineRule="auto"/>
      </w:pPr>
      <w:r>
        <w:rPr>
          <w:rFonts w:ascii="宋体" w:hAnsi="宋体" w:eastAsia="宋体" w:cs="宋体"/>
          <w:color w:val="000"/>
          <w:sz w:val="28"/>
          <w:szCs w:val="28"/>
        </w:rPr>
        <w:t xml:space="preserve">2、建立健全税务行政管理应用系统，实现各级税务机关的日常办公和规范化管理；财务、资产的统筹管理；目标考核监督的量化、细化以及过程化管理。</w:t>
      </w:r>
    </w:p>
    <w:p>
      <w:pPr>
        <w:ind w:left="0" w:right="0" w:firstLine="560"/>
        <w:spacing w:before="450" w:after="450" w:line="312" w:lineRule="auto"/>
      </w:pPr>
      <w:r>
        <w:rPr>
          <w:rFonts w:ascii="宋体" w:hAnsi="宋体" w:eastAsia="宋体" w:cs="宋体"/>
          <w:color w:val="000"/>
          <w:sz w:val="28"/>
          <w:szCs w:val="28"/>
        </w:rPr>
        <w:t xml:space="preserve">3、建立以外部信息交换和为纳税人服务为目的的外部信息应用系统。一是以内部信息管理系统为基础，建立地税互联网站，推行各种形式的电子报税，开通“网上税务”，进行全方位的涉税服务。同时采用安全认证系统，保证网上税务的安全性、保密性和确定性。二是加快建立财税库联网信息系统，实现税务与财政、银行等部门的相关信息共享，充分利用社会网络资源，形成社会化完整的税收监控体系。各联网银行发挥营业网点多的优势，积极开展税款划缴业务，既减轻了税务部门的征收压力，又最大限度地为纳税人提供方便、快捷的服务</w:t>
      </w:r>
    </w:p>
    <w:p>
      <w:pPr>
        <w:ind w:left="0" w:right="0" w:firstLine="560"/>
        <w:spacing w:before="450" w:after="450" w:line="312" w:lineRule="auto"/>
      </w:pPr>
      <w:r>
        <w:rPr>
          <w:rFonts w:ascii="宋体" w:hAnsi="宋体" w:eastAsia="宋体" w:cs="宋体"/>
          <w:color w:val="000"/>
          <w:sz w:val="28"/>
          <w:szCs w:val="28"/>
        </w:rPr>
        <w:t xml:space="preserve">4、建立以税收分析和决策支持为对象的决策支持管理系统。</w:t>
      </w:r>
    </w:p>
    <w:p>
      <w:pPr>
        <w:ind w:left="0" w:right="0" w:firstLine="560"/>
        <w:spacing w:before="450" w:after="450" w:line="312" w:lineRule="auto"/>
      </w:pPr>
      <w:r>
        <w:rPr>
          <w:rFonts w:ascii="宋体" w:hAnsi="宋体" w:eastAsia="宋体" w:cs="宋体"/>
          <w:color w:val="000"/>
          <w:sz w:val="28"/>
          <w:szCs w:val="28"/>
        </w:rPr>
        <w:t xml:space="preserve">在信息数据处理系统基础上，建立税收预警、分析、决策等应用系统。在对全局税收数据的广泛收集和存储的基础上，建立数据仓库，通过数理统计模型，对税收数据进行智能分析，为管理层和决策层提供准确、高效的决策支持服务。</w:t>
      </w:r>
    </w:p>
    <w:p>
      <w:pPr>
        <w:ind w:left="0" w:right="0" w:firstLine="560"/>
        <w:spacing w:before="450" w:after="450" w:line="312" w:lineRule="auto"/>
      </w:pPr>
      <w:r>
        <w:rPr>
          <w:rFonts w:ascii="宋体" w:hAnsi="宋体" w:eastAsia="宋体" w:cs="宋体"/>
          <w:color w:val="000"/>
          <w:sz w:val="28"/>
          <w:szCs w:val="28"/>
        </w:rPr>
        <w:t xml:space="preserve">5、建立目标考核机制，强化信息系统管理。一是制定目标评价考核体系，加强对税务信息流程的监控，包括对流转时间、状态的监控及工作完成情况的考核统计等，使目标考核和征管质量考核贯穿于基于信息化的税收工作中。二是制定完善的管理制度，加强内部网络和数据安全管理，采取有效技术手段，防范非法侵入，保护税收信息和公文信息的安全；加强操作权限管理，严禁越权操作，保证信息系统安全、可靠、规范的运行。</w:t>
      </w:r>
    </w:p>
    <w:p>
      <w:pPr>
        <w:ind w:left="0" w:right="0" w:firstLine="560"/>
        <w:spacing w:before="450" w:after="450" w:line="312" w:lineRule="auto"/>
      </w:pPr>
      <w:r>
        <w:rPr>
          <w:rFonts w:ascii="宋体" w:hAnsi="宋体" w:eastAsia="宋体" w:cs="宋体"/>
          <w:color w:val="000"/>
          <w:sz w:val="28"/>
          <w:szCs w:val="28"/>
        </w:rPr>
        <w:t xml:space="preserve">（三）、加大信息人才的培养、设立专职机构。应完善培训制度，尤其是有针对性的培训，使其熟练掌握各种操作技能，改善现有税务人员的知识结构，促进税务人员综合素质的普遍提高，培养大批既懂税收业务又既懂计算机知识的复合型人才。鉴于目前税收信息化应用水平，可设立专职机构，负责信息化的建设、管理、内部、外部各类数据的处理和分析，为领导管理层提供决策依据。在培养和造就自有专业人才的基础上，引入专家机制，借助于外部力量来推动税收信息化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第四篇：高校教学信息化建设思考</w:t>
      </w:r>
    </w:p>
    <w:p>
      <w:pPr>
        <w:ind w:left="0" w:right="0" w:firstLine="560"/>
        <w:spacing w:before="450" w:after="450" w:line="312" w:lineRule="auto"/>
      </w:pPr>
      <w:r>
        <w:rPr>
          <w:rFonts w:ascii="宋体" w:hAnsi="宋体" w:eastAsia="宋体" w:cs="宋体"/>
          <w:color w:val="000"/>
          <w:sz w:val="28"/>
          <w:szCs w:val="28"/>
        </w:rPr>
        <w:t xml:space="preserve">高校教学信息化建设思考</w:t>
      </w:r>
    </w:p>
    <w:p>
      <w:pPr>
        <w:ind w:left="0" w:right="0" w:firstLine="560"/>
        <w:spacing w:before="450" w:after="450" w:line="312" w:lineRule="auto"/>
      </w:pPr>
      <w:r>
        <w:rPr>
          <w:rFonts w:ascii="宋体" w:hAnsi="宋体" w:eastAsia="宋体" w:cs="宋体"/>
          <w:color w:val="000"/>
          <w:sz w:val="28"/>
          <w:szCs w:val="28"/>
        </w:rPr>
        <w:t xml:space="preserve">【摘 要】教学信息化是当前高等教育的发展趋势之一，近年来得到了各高校的高度重视。本文重点讨论了教学信息化建设的内涵和主要内容，分析了高校教学信息化建设的现状，对如何提高教学信息化建设成效进行了初步探讨。</w:t>
      </w:r>
    </w:p>
    <w:p>
      <w:pPr>
        <w:ind w:left="0" w:right="0" w:firstLine="560"/>
        <w:spacing w:before="450" w:after="450" w:line="312" w:lineRule="auto"/>
      </w:pPr>
      <w:r>
        <w:rPr>
          <w:rFonts w:ascii="宋体" w:hAnsi="宋体" w:eastAsia="宋体" w:cs="宋体"/>
          <w:color w:val="000"/>
          <w:sz w:val="28"/>
          <w:szCs w:val="28"/>
        </w:rPr>
        <w:t xml:space="preserve">【关键词】教学信息化 教学资源 信息化建设</w:t>
      </w:r>
    </w:p>
    <w:p>
      <w:pPr>
        <w:ind w:left="0" w:right="0" w:firstLine="560"/>
        <w:spacing w:before="450" w:after="450" w:line="312" w:lineRule="auto"/>
      </w:pPr>
      <w:r>
        <w:rPr>
          <w:rFonts w:ascii="宋体" w:hAnsi="宋体" w:eastAsia="宋体" w:cs="宋体"/>
          <w:color w:val="000"/>
          <w:sz w:val="28"/>
          <w:szCs w:val="28"/>
        </w:rPr>
        <w:t xml:space="preserve">信息社会的高度发展要求高等教育必须满足培养面向信息化社会创新人才的需求。为此，各高校已经把教学信息化作为转变教学理念、更新教学模式、提高教学质量的重要举措。本文将针对教学信息化建设的内涵和主要内容展开讨论和研究，分析高校教学信息化建设的现状，探讨提高教学信息化成效的对策。</w:t>
      </w:r>
    </w:p>
    <w:p>
      <w:pPr>
        <w:ind w:left="0" w:right="0" w:firstLine="560"/>
        <w:spacing w:before="450" w:after="450" w:line="312" w:lineRule="auto"/>
      </w:pPr>
      <w:r>
        <w:rPr>
          <w:rFonts w:ascii="宋体" w:hAnsi="宋体" w:eastAsia="宋体" w:cs="宋体"/>
          <w:color w:val="000"/>
          <w:sz w:val="28"/>
          <w:szCs w:val="28"/>
        </w:rPr>
        <w:t xml:space="preserve">一、高校教学信息化建设的内涵</w:t>
      </w:r>
    </w:p>
    <w:p>
      <w:pPr>
        <w:ind w:left="0" w:right="0" w:firstLine="560"/>
        <w:spacing w:before="450" w:after="450" w:line="312" w:lineRule="auto"/>
      </w:pPr>
      <w:r>
        <w:rPr>
          <w:rFonts w:ascii="宋体" w:hAnsi="宋体" w:eastAsia="宋体" w:cs="宋体"/>
          <w:color w:val="000"/>
          <w:sz w:val="28"/>
          <w:szCs w:val="28"/>
        </w:rPr>
        <w:t xml:space="preserve">教学信息化是指以高校教学环境建设、资源建设和组织建设信息化为基础，充分利用信息技术、现代教育思想、方法和手段进行的教学活动。</w:t>
      </w:r>
    </w:p>
    <w:p>
      <w:pPr>
        <w:ind w:left="0" w:right="0" w:firstLine="560"/>
        <w:spacing w:before="450" w:after="450" w:line="312" w:lineRule="auto"/>
      </w:pPr>
      <w:r>
        <w:rPr>
          <w:rFonts w:ascii="宋体" w:hAnsi="宋体" w:eastAsia="宋体" w:cs="宋体"/>
          <w:color w:val="000"/>
          <w:sz w:val="28"/>
          <w:szCs w:val="28"/>
        </w:rPr>
        <w:t xml:space="preserve">教学信息化建设是将信息技术作为教学系统的一种基本构成要素，在教学的各个领域、各个环节广泛运用，促进教学现代化，实现教学资源合理、有效配置与利用的过程。其实质就是利用先进的计算机技术、网络技术、多媒体技术，实现教学基础平台网络化、教学信息资源数字化、教学管理科学化，以达到日常教学活动现代化、教学信息化建设不断推进的过程，是一个转变教学思想、教学观念的过程，是以信息的观点对教学系统进行全新分析与整合的过程，其最终目标是实现信息化教学。</w:t>
      </w:r>
    </w:p>
    <w:p>
      <w:pPr>
        <w:ind w:left="0" w:right="0" w:firstLine="560"/>
        <w:spacing w:before="450" w:after="450" w:line="312" w:lineRule="auto"/>
      </w:pPr>
      <w:r>
        <w:rPr>
          <w:rFonts w:ascii="宋体" w:hAnsi="宋体" w:eastAsia="宋体" w:cs="宋体"/>
          <w:color w:val="000"/>
          <w:sz w:val="28"/>
          <w:szCs w:val="28"/>
        </w:rPr>
        <w:t xml:space="preserve">教学信息化建设主要包括三个层面的内容，如图1所示：教学基础平台信息化、教学资源信息化和教学过程、教学管理信息化。同时，教学信息化的真正实施还必须有相应的政策支持。</w:t>
      </w:r>
    </w:p>
    <w:p>
      <w:pPr>
        <w:ind w:left="0" w:right="0" w:firstLine="560"/>
        <w:spacing w:before="450" w:after="450" w:line="312" w:lineRule="auto"/>
      </w:pPr>
      <w:r>
        <w:rPr>
          <w:rFonts w:ascii="宋体" w:hAnsi="宋体" w:eastAsia="宋体" w:cs="宋体"/>
          <w:color w:val="000"/>
          <w:sz w:val="28"/>
          <w:szCs w:val="28"/>
        </w:rPr>
        <w:t xml:space="preserve">（1）教学基础平台的信息化：主要包括校园网、多媒体教室、语音教室、数字实验室、电子阅览室、教学监控室、学术报告厅等建设内容。若没有高速的校园网络环境、一定数量的教学专用机房、多媒体教室、语音教室等硬件基础设施，教学信息化只能是“无米之炊”，失去根基。</w:t>
      </w:r>
    </w:p>
    <w:p>
      <w:pPr>
        <w:ind w:left="0" w:right="0" w:firstLine="560"/>
        <w:spacing w:before="450" w:after="450" w:line="312" w:lineRule="auto"/>
      </w:pPr>
      <w:r>
        <w:rPr>
          <w:rFonts w:ascii="宋体" w:hAnsi="宋体" w:eastAsia="宋体" w:cs="宋体"/>
          <w:color w:val="000"/>
          <w:sz w:val="28"/>
          <w:szCs w:val="28"/>
        </w:rPr>
        <w:t xml:space="preserve">（2）教学资源的信息化：主要包括学科网站、专业数据库、多媒体课件、教材、电子文献（包括图书、期刊、报纸、网络资源链接等)、视频课件、网络课件以及多媒体素材（包括文字、图片、图形、动画、音频、视频)等建设内容。教学资源信息化是教学信息化的“基石”，而且必须先行。没有规范高质、完备齐全、丰富多彩的信息化教学资源，教学信息化只能是一句空话。</w:t>
      </w:r>
    </w:p>
    <w:p>
      <w:pPr>
        <w:ind w:left="0" w:right="0" w:firstLine="560"/>
        <w:spacing w:before="450" w:after="450" w:line="312" w:lineRule="auto"/>
      </w:pPr>
      <w:r>
        <w:rPr>
          <w:rFonts w:ascii="宋体" w:hAnsi="宋体" w:eastAsia="宋体" w:cs="宋体"/>
          <w:color w:val="000"/>
          <w:sz w:val="28"/>
          <w:szCs w:val="28"/>
        </w:rPr>
        <w:t xml:space="preserve">（3）教学过程、教学管理的信息化：主要是指教学信息化得以实施的信息化方法和手段，包括教员的信息化（教员是教学信息化实施的主体，没有具备较好信息技术素养的教员队伍，教学信息化如同机械运转失去了动力）、学员的信息化、教学媒介的信息化（如教学材料、教学手段和教学方法等)、教学管理的信息化(如教学管理组织结构、管理体制、运行机制等)等建设内容。</w:t>
      </w:r>
    </w:p>
    <w:p>
      <w:pPr>
        <w:ind w:left="0" w:right="0" w:firstLine="560"/>
        <w:spacing w:before="450" w:after="450" w:line="312" w:lineRule="auto"/>
      </w:pPr>
      <w:r>
        <w:rPr>
          <w:rFonts w:ascii="宋体" w:hAnsi="宋体" w:eastAsia="宋体" w:cs="宋体"/>
          <w:color w:val="000"/>
          <w:sz w:val="28"/>
          <w:szCs w:val="28"/>
        </w:rPr>
        <w:t xml:space="preserve">二、高校教学信息化的现状分析</w:t>
      </w:r>
    </w:p>
    <w:p>
      <w:pPr>
        <w:ind w:left="0" w:right="0" w:firstLine="560"/>
        <w:spacing w:before="450" w:after="450" w:line="312" w:lineRule="auto"/>
      </w:pPr>
      <w:r>
        <w:rPr>
          <w:rFonts w:ascii="宋体" w:hAnsi="宋体" w:eastAsia="宋体" w:cs="宋体"/>
          <w:color w:val="000"/>
          <w:sz w:val="28"/>
          <w:szCs w:val="28"/>
        </w:rPr>
        <w:t xml:space="preserve">目前，教学信息化建设已成为高校建设的重要组成部分，其建设水平已成为高校整体办学水平、形象和地位的重要标志。教学信息化的成功与否、成效显著与否，既受到教学过程中各方面信息化水平高低的影响，也受制于教学信息化的整体推进程度，更离不开教育理念的转变，同时又受到全体教员、学员运用信息与网络技术能力的影响。</w:t>
      </w:r>
    </w:p>
    <w:p>
      <w:pPr>
        <w:ind w:left="0" w:right="0" w:firstLine="560"/>
        <w:spacing w:before="450" w:after="450" w:line="312" w:lineRule="auto"/>
      </w:pPr>
      <w:r>
        <w:rPr>
          <w:rFonts w:ascii="宋体" w:hAnsi="宋体" w:eastAsia="宋体" w:cs="宋体"/>
          <w:color w:val="000"/>
          <w:sz w:val="28"/>
          <w:szCs w:val="28"/>
        </w:rPr>
        <w:t xml:space="preserve">（1）高校教员的信息化现状</w:t>
      </w:r>
    </w:p>
    <w:p>
      <w:pPr>
        <w:ind w:left="0" w:right="0" w:firstLine="560"/>
        <w:spacing w:before="450" w:after="450" w:line="312" w:lineRule="auto"/>
      </w:pPr>
      <w:r>
        <w:rPr>
          <w:rFonts w:ascii="宋体" w:hAnsi="宋体" w:eastAsia="宋体" w:cs="宋体"/>
          <w:color w:val="000"/>
          <w:sz w:val="28"/>
          <w:szCs w:val="28"/>
        </w:rPr>
        <w:t xml:space="preserve">从表面看，教学信息化带来的首先是教学手段的现代化、多媒体化，实际上，深层次的变革则是教育教学观念的转变、传统教学模式的改革。据了解，大多数教员对教学信息化的理解仍然是使用多媒体进行教学、制作PPT课件、使用有关图片和音像资料、与学员进行邮件交流等。教育教学观念还没有发生深刻的变化，对教学信息化背景下高校教员对于教学过程和教学资源设计、开发、利用、管理的理论与实践知识，以及教育技术概论、学习理论、教学基本原理、教学系统设计理论等了解、掌握较少；高校教员掌握信息技术知识和应用信息技术的能力参差不齐，不同学科专业、不同年龄的人有一定差异。</w:t>
      </w:r>
    </w:p>
    <w:p>
      <w:pPr>
        <w:ind w:left="0" w:right="0" w:firstLine="560"/>
        <w:spacing w:before="450" w:after="450" w:line="312" w:lineRule="auto"/>
      </w:pPr>
      <w:r>
        <w:rPr>
          <w:rFonts w:ascii="宋体" w:hAnsi="宋体" w:eastAsia="宋体" w:cs="宋体"/>
          <w:color w:val="000"/>
          <w:sz w:val="28"/>
          <w:szCs w:val="28"/>
        </w:rPr>
        <w:t xml:space="preserve">（2）高校学员信息化现状</w:t>
      </w:r>
    </w:p>
    <w:p>
      <w:pPr>
        <w:ind w:left="0" w:right="0" w:firstLine="560"/>
        <w:spacing w:before="450" w:after="450" w:line="312" w:lineRule="auto"/>
      </w:pPr>
      <w:r>
        <w:rPr>
          <w:rFonts w:ascii="宋体" w:hAnsi="宋体" w:eastAsia="宋体" w:cs="宋体"/>
          <w:color w:val="000"/>
          <w:sz w:val="28"/>
          <w:szCs w:val="28"/>
        </w:rPr>
        <w:t xml:space="preserve">与“教员信息化”相对应，还存在着“学员信息化”问题，它同样也包含着观念和技能两个层面。对学员来说，通过相关信息技术课程的学习，信息化技能通常能够达到其基本要求。但是，在信息化观念方面，学员同样存在着严重的问题，主要表现在：①大多数学员依然习惯于教员讲、学员听的传统教学方式，虽然学员对满堂灌的教学方式和单调的教学手段意见很多，但当教员采用互动式、启发式的教学方式时，积极参与者较少，教学效果不理想。②学员的信息化技能虽然较高，但普遍缺乏利用信息技术手段主动进行课程学习的积极性。分析其原因，一是功课重，没有足够的精力进行主动学习；二是缺乏学习的自觉性；三是上机条件差，宿舍拥挤不堪，机房条件有限。</w:t>
      </w:r>
    </w:p>
    <w:p>
      <w:pPr>
        <w:ind w:left="0" w:right="0" w:firstLine="560"/>
        <w:spacing w:before="450" w:after="450" w:line="312" w:lineRule="auto"/>
      </w:pPr>
      <w:r>
        <w:rPr>
          <w:rFonts w:ascii="宋体" w:hAnsi="宋体" w:eastAsia="宋体" w:cs="宋体"/>
          <w:color w:val="000"/>
          <w:sz w:val="28"/>
          <w:szCs w:val="28"/>
        </w:rPr>
        <w:t xml:space="preserve">（3）教学资源信息化现状</w:t>
      </w:r>
    </w:p>
    <w:p>
      <w:pPr>
        <w:ind w:left="0" w:right="0" w:firstLine="560"/>
        <w:spacing w:before="450" w:after="450" w:line="312" w:lineRule="auto"/>
      </w:pPr>
      <w:r>
        <w:rPr>
          <w:rFonts w:ascii="宋体" w:hAnsi="宋体" w:eastAsia="宋体" w:cs="宋体"/>
          <w:color w:val="000"/>
          <w:sz w:val="28"/>
          <w:szCs w:val="28"/>
        </w:rPr>
        <w:t xml:space="preserve">不管是从国家教育行政部门还是各个高校，对教学资源的信息化建设都非常的重视，并不断加大教学资源信息化建设的投入，但是教学资源信息化现状还存在一些问题：①教学资源质量不高，资源利用率低。许多教学资源库容量表面上很大，但是无法精确定位，教员在教学中利用资源库的次数很少，资源库的利用率很低。②缺乏教学资源管理的概念，仅仅把各类教学内容上传到网络服务器，没有进行很好的分类整理，很难有机地结合实现信息交流与资源共享，并在资源建设的基础之上开发更为智能的应用。</w:t>
      </w:r>
    </w:p>
    <w:p>
      <w:pPr>
        <w:ind w:left="0" w:right="0" w:firstLine="560"/>
        <w:spacing w:before="450" w:after="450" w:line="312" w:lineRule="auto"/>
      </w:pPr>
      <w:r>
        <w:rPr>
          <w:rFonts w:ascii="宋体" w:hAnsi="宋体" w:eastAsia="宋体" w:cs="宋体"/>
          <w:color w:val="000"/>
          <w:sz w:val="28"/>
          <w:szCs w:val="28"/>
        </w:rPr>
        <w:t xml:space="preserve">（4）教学基础平台信息化现状</w:t>
      </w:r>
    </w:p>
    <w:p>
      <w:pPr>
        <w:ind w:left="0" w:right="0" w:firstLine="560"/>
        <w:spacing w:before="450" w:after="450" w:line="312" w:lineRule="auto"/>
      </w:pPr>
      <w:r>
        <w:rPr>
          <w:rFonts w:ascii="宋体" w:hAnsi="宋体" w:eastAsia="宋体" w:cs="宋体"/>
          <w:color w:val="000"/>
          <w:sz w:val="28"/>
          <w:szCs w:val="28"/>
        </w:rPr>
        <w:t xml:space="preserve">各个高校的信息化建设经过十多年的发展，都已取得长足的进步。尤其是在基础平台建设方面，各个高校都已建成性能较先进、功能较齐全的校园局域网。各个高校的校园网已连接到办公楼、教学楼、实验楼、图书馆、教员住宅和学员宿舍，建立了多媒体教室、电子阅览室等，成立了信息中心或网络中心。但是，由于种种原因，校园网所提供的服务内容和质量仍有较大差距，如教员和学员宿舍的联网比例、网络传输的速度和质量等存在一些差距；多媒体教室和设备的维护任务也十分繁重。</w:t>
      </w:r>
    </w:p>
    <w:p>
      <w:pPr>
        <w:ind w:left="0" w:right="0" w:firstLine="560"/>
        <w:spacing w:before="450" w:after="450" w:line="312" w:lineRule="auto"/>
      </w:pPr>
      <w:r>
        <w:rPr>
          <w:rFonts w:ascii="宋体" w:hAnsi="宋体" w:eastAsia="宋体" w:cs="宋体"/>
          <w:color w:val="000"/>
          <w:sz w:val="28"/>
          <w:szCs w:val="28"/>
        </w:rPr>
        <w:t xml:space="preserve">三、提高教学信息化建设成效的对策</w:t>
      </w:r>
    </w:p>
    <w:p>
      <w:pPr>
        <w:ind w:left="0" w:right="0" w:firstLine="560"/>
        <w:spacing w:before="450" w:after="450" w:line="312" w:lineRule="auto"/>
      </w:pPr>
      <w:r>
        <w:rPr>
          <w:rFonts w:ascii="宋体" w:hAnsi="宋体" w:eastAsia="宋体" w:cs="宋体"/>
          <w:color w:val="000"/>
          <w:sz w:val="28"/>
          <w:szCs w:val="28"/>
        </w:rPr>
        <w:t xml:space="preserve">高校教学信息化建设的当务之急是加大教员现代教育技术的培训力度；提高教学资源的利用率；保障教学过程、教学管理的信息化。</w:t>
      </w:r>
    </w:p>
    <w:p>
      <w:pPr>
        <w:ind w:left="0" w:right="0" w:firstLine="560"/>
        <w:spacing w:before="450" w:after="450" w:line="312" w:lineRule="auto"/>
      </w:pPr>
      <w:r>
        <w:rPr>
          <w:rFonts w:ascii="宋体" w:hAnsi="宋体" w:eastAsia="宋体" w:cs="宋体"/>
          <w:color w:val="000"/>
          <w:sz w:val="28"/>
          <w:szCs w:val="28"/>
        </w:rPr>
        <w:t xml:space="preserve">（1）教员信息化的对策</w:t>
      </w:r>
    </w:p>
    <w:p>
      <w:pPr>
        <w:ind w:left="0" w:right="0" w:firstLine="560"/>
        <w:spacing w:before="450" w:after="450" w:line="312" w:lineRule="auto"/>
      </w:pPr>
      <w:r>
        <w:rPr>
          <w:rFonts w:ascii="宋体" w:hAnsi="宋体" w:eastAsia="宋体" w:cs="宋体"/>
          <w:color w:val="000"/>
          <w:sz w:val="28"/>
          <w:szCs w:val="28"/>
        </w:rPr>
        <w:t xml:space="preserve">① 学习现代教育方法。加强对教员的现代教育方法的培训，能够灵活运用启发式、案例式、研讨式、自主学习式、协同学习式和情境模拟式等教学方法。</w:t>
      </w:r>
    </w:p>
    <w:p>
      <w:pPr>
        <w:ind w:left="0" w:right="0" w:firstLine="560"/>
        <w:spacing w:before="450" w:after="450" w:line="312" w:lineRule="auto"/>
      </w:pPr>
      <w:r>
        <w:rPr>
          <w:rFonts w:ascii="宋体" w:hAnsi="宋体" w:eastAsia="宋体" w:cs="宋体"/>
          <w:color w:val="000"/>
          <w:sz w:val="28"/>
          <w:szCs w:val="28"/>
        </w:rPr>
        <w:t xml:space="preserve">②掌握现代教育手段。加强对教员进行现代教育手段运用能力的培训，提高教员的计算机水平和信息技术素质，使广大教员学会使用数字化教学设备、计算机网络等，提高教员运用现代教育手段的能力。</w:t>
      </w:r>
    </w:p>
    <w:p>
      <w:pPr>
        <w:ind w:left="0" w:right="0" w:firstLine="560"/>
        <w:spacing w:before="450" w:after="450" w:line="312" w:lineRule="auto"/>
      </w:pPr>
      <w:r>
        <w:rPr>
          <w:rFonts w:ascii="宋体" w:hAnsi="宋体" w:eastAsia="宋体" w:cs="宋体"/>
          <w:color w:val="000"/>
          <w:sz w:val="28"/>
          <w:szCs w:val="28"/>
        </w:rPr>
        <w:t xml:space="preserve">（2）教学资源信息化的对策</w:t>
      </w:r>
    </w:p>
    <w:p>
      <w:pPr>
        <w:ind w:left="0" w:right="0" w:firstLine="560"/>
        <w:spacing w:before="450" w:after="450" w:line="312" w:lineRule="auto"/>
      </w:pPr>
      <w:r>
        <w:rPr>
          <w:rFonts w:ascii="宋体" w:hAnsi="宋体" w:eastAsia="宋体" w:cs="宋体"/>
          <w:color w:val="000"/>
          <w:sz w:val="28"/>
          <w:szCs w:val="28"/>
        </w:rPr>
        <w:t xml:space="preserve">①规范信息化内容。教学资源信息化应重点建设四个方面的内容：一是素材类教学资源建设；二是多媒体网络课程建设；三是教学资源的质量管理；四是教学资源管理系统的开发。其中素材类教学资源和多媒体网络课程建设是基础，是教学资源信息化建设的重点和核心；对教学资源的质量管理主要是使教学资源与高校人才培养标准定位相适应，同时规范其筛选标准；多媒体网络课程和素材类资源的内容形式多样，各具特色，教学资源管理系统必须适应这种形式的变化，充分利用它们的特色。</w:t>
      </w:r>
    </w:p>
    <w:p>
      <w:pPr>
        <w:ind w:left="0" w:right="0" w:firstLine="560"/>
        <w:spacing w:before="450" w:after="450" w:line="312" w:lineRule="auto"/>
      </w:pPr>
      <w:r>
        <w:rPr>
          <w:rFonts w:ascii="宋体" w:hAnsi="宋体" w:eastAsia="宋体" w:cs="宋体"/>
          <w:color w:val="000"/>
          <w:sz w:val="28"/>
          <w:szCs w:val="28"/>
        </w:rPr>
        <w:t xml:space="preserve">②明确信息化标准。主要侧重点在于统一、规范教学资源开发者的开发行为和制作要求、统一、规范管理系统的功能要求。一是从教学资源开发者角度提出一些资源制作的技术要求；二是教学资源使用者角度，为方便使用这些教学资源，需要对其进行描述，标注属性，其属性可以作为教学资源管理系统数据结构的直接依据；三是从教学资源评审者角度提出教学资源的质量管理标准，作为使用者筛选资源的直接依据；四是从教学资源管理者角度提出管理这些教学资源的管理系统体系结构以及所应具备的一些基本功能。</w:t>
      </w:r>
    </w:p>
    <w:p>
      <w:pPr>
        <w:ind w:left="0" w:right="0" w:firstLine="560"/>
        <w:spacing w:before="450" w:after="450" w:line="312" w:lineRule="auto"/>
      </w:pPr>
      <w:r>
        <w:rPr>
          <w:rFonts w:ascii="宋体" w:hAnsi="宋体" w:eastAsia="宋体" w:cs="宋体"/>
          <w:color w:val="000"/>
          <w:sz w:val="28"/>
          <w:szCs w:val="28"/>
        </w:rPr>
        <w:t xml:space="preserve">（3）教学过程、教学管理信息化的对策</w:t>
      </w:r>
    </w:p>
    <w:p>
      <w:pPr>
        <w:ind w:left="0" w:right="0" w:firstLine="560"/>
        <w:spacing w:before="450" w:after="450" w:line="312" w:lineRule="auto"/>
      </w:pPr>
      <w:r>
        <w:rPr>
          <w:rFonts w:ascii="宋体" w:hAnsi="宋体" w:eastAsia="宋体" w:cs="宋体"/>
          <w:color w:val="000"/>
          <w:sz w:val="28"/>
          <w:szCs w:val="28"/>
        </w:rPr>
        <w:t xml:space="preserve">在教学过程、教学管理中要充分利用信息化的教学资源、信息技术方法和手段开展教学活动，实现教学方法和手段的信息化。如针对多媒体网络课程，可利用多媒体技术和网络技术等手段，采取学员自主式学习的教学方法开展教学。另外，要真正实现高校教学过程的信息化，高校在硬件设备条件、管理政策和制度方面必须为教学信息化活动提供支持。当前首要的是要制定鼓励教员在教学中应用信息技术的政策，包括教学工作量评价、职称评定等；其次，对教员所开发的教学资源给予经费支持及知识产权保护。</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高校教学信息化建设是一项艰巨的系统工程，需要从教学理念、教学手段、教学管理等多个方面入手，需要各个部门全力配合才能取得显著成效。本文对当前高校教学信息化存在的主要问题进行了剖析，对提高教学信息化水平提出了几点对策，希望对推进高校教学信息化建设有一定的参考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华成.管理信息系统.北京：清华大学出版社，2025，04.[2]李晓锋，赵国富.加强教学资源标准化建设，推动教学信息化进程[J].教育信息化，2025，(2).[3]熊才平.我国高等教育信息化理论研究热点问题综述[J].中国电化教育，2025，(9)：9-13.[4]赵国栋.信息时代的大学：美国高等教育信息化发展及其启示[J].现代教育技术，2025，(5)：11-17.（作者单位：北京装备指挥技术学院）</w:t>
      </w:r>
    </w:p>
    <w:p>
      <w:pPr>
        <w:ind w:left="0" w:right="0" w:firstLine="560"/>
        <w:spacing w:before="450" w:after="450" w:line="312" w:lineRule="auto"/>
      </w:pPr>
      <w:r>
        <w:rPr>
          <w:rFonts w:ascii="黑体" w:hAnsi="黑体" w:eastAsia="黑体" w:cs="黑体"/>
          <w:color w:val="000000"/>
          <w:sz w:val="36"/>
          <w:szCs w:val="36"/>
          <w:b w:val="1"/>
          <w:bCs w:val="1"/>
        </w:rPr>
        <w:t xml:space="preserve">第五篇：关于煤炭企业信息化建设的思考</w:t>
      </w:r>
    </w:p>
    <w:p>
      <w:pPr>
        <w:ind w:left="0" w:right="0" w:firstLine="560"/>
        <w:spacing w:before="450" w:after="450" w:line="312" w:lineRule="auto"/>
      </w:pPr>
      <w:r>
        <w:rPr>
          <w:rFonts w:ascii="宋体" w:hAnsi="宋体" w:eastAsia="宋体" w:cs="宋体"/>
          <w:color w:val="000"/>
          <w:sz w:val="28"/>
          <w:szCs w:val="28"/>
        </w:rPr>
        <w:t xml:space="preserve">近年来，在我国各行各业信息化建设的浪潮一浪高过一浪的时候，作为基础产业的大多数中国煤炭企业，信息化建设的步伐却显得异常缓慢。如何以信息化为手段改造我国传统的煤炭工业企业，促使它们实现管理信息化，以信息化带动工业化，发挥后发优势，达到提高核心竞争力的目的，是摆在我国大多数煤炭企业管理者面前的一道难道。笔者通过在煤炭行业的亲身体验与其他行业的对比分析，找到了制约我国大多数煤炭工业企业信息化建设发展的若干因素。主要有以下几个方面：</w:t>
      </w:r>
    </w:p>
    <w:p>
      <w:pPr>
        <w:ind w:left="0" w:right="0" w:firstLine="560"/>
        <w:spacing w:before="450" w:after="450" w:line="312" w:lineRule="auto"/>
      </w:pPr>
      <w:r>
        <w:rPr>
          <w:rFonts w:ascii="宋体" w:hAnsi="宋体" w:eastAsia="宋体" w:cs="宋体"/>
          <w:color w:val="000"/>
          <w:sz w:val="28"/>
          <w:szCs w:val="28"/>
        </w:rPr>
        <w:t xml:space="preserve">一是资金问题。从历史积累看，处于基础产业的我国煤炭行业长期受到国家宏观经济政策的影响，真正进入市场经济的时间较晚，“三年扭亏脱困”政策的出台，煤炭企业是无私奉献，这时大多数煤炭企业已是囊中羞涩。而真正进入市场经济之后，煤炭市场在经历了1999年前后几年的持续疲软状态之后，煤市一直处于低弥走势。当时，煤炭企业的收入仅仅能够维持简单的继续生产，“三角债”的持续存在，企业的流动资金大量沉淀在了应收账款之中，职工的工资尚且拖欠，别说没钱，就是有了钱，每年安排于信息化建设的资金也是微乎其微，极其有限的。对于整个信息化工程建设来说也不过是杯水车薪，不足挂齿。资金严重短缺的问题成了制约我国大多数煤炭工业企业信息化建设最大的障碍。二是思想认识的问题。二十世纪八、九十年代煤炭企业在企业信息化方面(如办公自动化、自动控制等)的投入，由于受当时技术水平、缺乏合理的规划等诸多因素的影响，收效甚微。长期以来，在大多数煤炭企业领导人的心目中已经形成了信息化只不过是大把花钱、装饰门面的东西。由于煤炭企业的特殊性，使用人员多，属劳动密集型的传统基础产业，地下作业，是高危行业，通常大多数企业领导人把主要精力用于安全和生产，认为安全上不出事，多出煤企业就有效益，缺乏用发展的眼光看待企业信息化，主要原因有二：一是国内煤炭企业在信息化建设方面缺乏成功案例参考，二是对信息化涉及的各种技术和知识缺乏必要的了解。</w:t>
      </w:r>
    </w:p>
    <w:p>
      <w:pPr>
        <w:ind w:left="0" w:right="0" w:firstLine="560"/>
        <w:spacing w:before="450" w:after="450" w:line="312" w:lineRule="auto"/>
      </w:pPr>
      <w:r>
        <w:rPr>
          <w:rFonts w:ascii="宋体" w:hAnsi="宋体" w:eastAsia="宋体" w:cs="宋体"/>
          <w:color w:val="000"/>
          <w:sz w:val="28"/>
          <w:szCs w:val="28"/>
        </w:rPr>
        <w:t xml:space="preserve">大多数煤炭企业的管理者对企业管理信息化的过程和重要性认识不足。企业管理信息化是信息技术与企业管理的有效结合。信息化不可能在机制落后、装备陈旧、管理粗放的基础上实现。企业信息化不仅需要制度创新、技术创新更需要观念更新，只有打破传统的僵化的思想和做法，树立先进的管理理念，通过引入先进的科学的管理方法，运用现代化的管理工具，彻底改头换面，才能构造全新的企业。大多数煤炭企业领导人普遍认为，只要买了计算机、建了网络，把日常工作简单搬上计算机就是企业信息化了。没有认识到企业信息化的过程就是体制与观念变革的过程，是企业彻底改头换面重新架构的过程，是企业全体员工参与的“洗脑”工程。要学习和领悟信息化所蕴涵先进的管理思想，真正提高企业内部各个环节对信息化代表的先进管理理念和管理思想的认识，达成共识，才能加强企业上下级之间、各部门之间、企业与客户、供应商、信息化软件开发商和管理咨询公司之间的沟通和协作，通过业务流程的重组和快速实施，达到合理配置企业内部资源，实现基础数据积累，实现管理前移、事前科学预算，事中自动控制、能动调节，事后客观公正分析评价的目的，才能真正把企业的信息化工作做好。</w:t>
      </w:r>
    </w:p>
    <w:p>
      <w:pPr>
        <w:ind w:left="0" w:right="0" w:firstLine="560"/>
        <w:spacing w:before="450" w:after="450" w:line="312" w:lineRule="auto"/>
      </w:pPr>
      <w:r>
        <w:rPr>
          <w:rFonts w:ascii="宋体" w:hAnsi="宋体" w:eastAsia="宋体" w:cs="宋体"/>
          <w:color w:val="000"/>
          <w:sz w:val="28"/>
          <w:szCs w:val="28"/>
        </w:rPr>
        <w:t xml:space="preserve">三是需求分析问题。由于煤炭企业缺少资金，做任何事情在钱的问题上都斤斤计较，应该说总想花小钱办大事，这种勤俭节约的作风固然是需要，但对于信息化建设这样的系统工程太吝啬反而不好。一方面，自身往往缺乏系统分析方面的人才和知识。到目前为止，有些单位甚至大多数单位还不能详细描述用信息化这种先进的工具能干什么，到底通过信息化能为企业带来什么，只能任由软件供应商的摆布，同时这也给后期的项目验收带来了难度。另一方面，承担项目调研、实施的软件公司，由于拿到的钱少，往往走马观花，不能深入企业内部做详细调研，根本不知道企业最需要解决什么问题，找不到IT的支撑点和机会点，往往给企业开出的是通用处方，实施的是标准流程，在他们看来，反正中国的煤炭企业大同小异，基本差不多，在给企业提交的解决方案中，企业个性化的管理需求避而不谈或含糊其词。往往是项目实施是到中途，遇到企业个性化的关键问题软件无法完成，软件二次研发的代价又较大，企业和软件供应商都不愿做出牺牲，最终导致项目中途流产，或者是双方谈妥，避开这些一时难以彻底解决的问题，放弃应该实现的功能，匆忙完成项目验收，往往是劳民伤财，应用效果很不理想。绝大多数煤炭企业由于手头紧，在搞信息化建设上项目时，根本不可能去请咨询公司和找项目监理。</w:t>
      </w:r>
    </w:p>
    <w:p>
      <w:pPr>
        <w:ind w:left="0" w:right="0" w:firstLine="560"/>
        <w:spacing w:before="450" w:after="450" w:line="312" w:lineRule="auto"/>
      </w:pPr>
      <w:r>
        <w:rPr>
          <w:rFonts w:ascii="宋体" w:hAnsi="宋体" w:eastAsia="宋体" w:cs="宋体"/>
          <w:color w:val="000"/>
          <w:sz w:val="28"/>
          <w:szCs w:val="28"/>
        </w:rPr>
        <w:t xml:space="preserve">四是信息化规划问题。缺乏整体规划，对企业信息化的规划涉及到最基本的企业信息资源规划和建立在前者基础之上的硬、软件两方面的规划问题。</w:t>
      </w:r>
    </w:p>
    <w:p>
      <w:pPr>
        <w:ind w:left="0" w:right="0" w:firstLine="560"/>
        <w:spacing w:before="450" w:after="450" w:line="312" w:lineRule="auto"/>
      </w:pPr>
      <w:r>
        <w:rPr>
          <w:rFonts w:ascii="宋体" w:hAnsi="宋体" w:eastAsia="宋体" w:cs="宋体"/>
          <w:color w:val="000"/>
          <w:sz w:val="28"/>
          <w:szCs w:val="28"/>
        </w:rPr>
        <w:t xml:space="preserve">企业信息资源规划最重要的是完成总体数据规划工作。没有充分地认识到总体数据规划是整个信息化建设规划的基础与核心，是企业信息化设备购置规划，人才培训规划和应用项目开发规划的基础。由于企业的信息化建设投入较多，尤其对资金的需求量较大，对单个企业来讲，规划相对可能比较容易，对企业集团来说就更难。没有充分认识到进行总体数据规划的重要性和必要性，没有做信息化项目的企业暂且不谈，各个业务部门根据自身的需求仍在建各自的应用系统，到目前为止，仍大有单位存在。他们没有系统的思想，根本不考虑信息共享和未来如何进行整合的问题，缺少必要的数据规划。往往是硬件投入完成了，没钱购置适合本企业应用的软件系统，造成高速公路修好了，没车跑，或者跑空车的局面。目前，大多数煤炭企业搭建了企业自己的局域网，充其量是满足员工上互联网，基本上没有多少业务在上面跑。随着科学技术的飞速发展，构成信息系统的主要硬件(包括计算机、服务器、交换机等)快则两年、慢则三、四年就</w:t>
      </w:r>
    </w:p>
    <w:p>
      <w:pPr>
        <w:ind w:left="0" w:right="0" w:firstLine="560"/>
        <w:spacing w:before="450" w:after="450" w:line="312" w:lineRule="auto"/>
      </w:pPr>
      <w:r>
        <w:rPr>
          <w:rFonts w:ascii="宋体" w:hAnsi="宋体" w:eastAsia="宋体" w:cs="宋体"/>
          <w:color w:val="000"/>
          <w:sz w:val="28"/>
          <w:szCs w:val="28"/>
        </w:rPr>
        <w:t xml:space="preserve">要升级换代一次，软件升级换代较硬件慢些，信息系统应用和开发的平台是在不断迁移，从Netware到Novell到Intranet、Internet,从Dos到Windows，从dBase到SQL Server, 从C到Java,随着功能的不断扩充和完善，各种应用系统越来越庞大，几年前很先进的硬件运行起来都显得异常吃力。硬软件的这种不匹配使资金实力不足的企业陷入了两难的困境。到底是先买车还是先修路、买什么样的车、修什么样的路都面临着选择、面临着规划。</w:t>
      </w:r>
    </w:p>
    <w:p>
      <w:pPr>
        <w:ind w:left="0" w:right="0" w:firstLine="560"/>
        <w:spacing w:before="450" w:after="450" w:line="312" w:lineRule="auto"/>
      </w:pPr>
      <w:r>
        <w:rPr>
          <w:rFonts w:ascii="宋体" w:hAnsi="宋体" w:eastAsia="宋体" w:cs="宋体"/>
          <w:color w:val="000"/>
          <w:sz w:val="28"/>
          <w:szCs w:val="28"/>
        </w:rPr>
        <w:t xml:space="preserve">五是绝大多数煤炭企业普遍缺乏建设信息化所必需的人才。广义上将，人作为企业的一项不可或缺资源，在现代企业经营管理中不应被忽视。息化建设的过程中，一方面应注重对企业员工信息化知识和应用技能的培训，特别是加强对企业管理层应用计算机技能的培训，这也是信息化工作得以在本企业加以成功推广的根本保证。举一个很简单的例子，现在大多数单位都上了公文流转系统，假如领导不会应用计算机，不能在计算机上做简单的编辑工作，所有报送给他的文件仍然需要有纸质的材料，供他在上面圈点批改。领导出差，不能在异地实现网上办公，所有的工作仍然要等他回来，工作效率仍然是得不到能提高，同时，在信息化建设上花费了大量的资金，不仅建设时有大量的投入，而且为了系统的正常运转日常也要投入大量的运行成本，结果只能是功半事倍。另一方面，要做好复合型人才的培养。信息化建设的目的是合理开发和利用信息资源，为提高企业经济效益服务。1999年前后几年煤炭行业的不景气，导致煤炭企业大量的计算机人才流失，尤其是企业内既懂计算机又精通业务知识的复合型人才的流失，计算机、信息管理等专业的大中专毕业生进入煤炭行业工作的又很少，企业自身也未看到计算机科学和网络技术的发展对企业生产经营管理带来的极大挑战，不注重对相关人才的储备、培养等等多方面的原因促成了信息化人才短缺的局面。</w:t>
      </w:r>
    </w:p>
    <w:p>
      <w:pPr>
        <w:ind w:left="0" w:right="0" w:firstLine="560"/>
        <w:spacing w:before="450" w:after="450" w:line="312" w:lineRule="auto"/>
      </w:pPr>
      <w:r>
        <w:rPr>
          <w:rFonts w:ascii="宋体" w:hAnsi="宋体" w:eastAsia="宋体" w:cs="宋体"/>
          <w:color w:val="000"/>
          <w:sz w:val="28"/>
          <w:szCs w:val="28"/>
        </w:rPr>
        <w:t xml:space="preserve">六是信息化软件的问题。由于煤炭企业长期资金的匮乏和传统产业对信息化认识的缺位，需求不旺，造成软件研发单位关于煤炭行业的研究经验缺乏，到目前为止国内外还没有一家软件开发商对煤炭企业(集团)提出一套成熟的信息化整体解决方案，来满足不同管理层次的煤炭企业的需要。企业管理当局的管理思想和业务流程对软件的整体架构影响巨大，往往是软件的通用性多于个性化、专用化，不能满足煤炭企业的个性化要求，二次开发的投入量又很大。企业如果上了信息化系统往往也只能是削足适履，软件功能的不完善，又使得无形中建立起了一个个信息孤岛。而针对企业量身定制的软件研发成本高，灵活性差，一旦管理思想和业务流程发生大的变化，软件就不适应了，就要推倒重来。企业机构和业务流程的重组往往导致应用软件系统的报废和退出。</w:t>
      </w:r>
    </w:p>
    <w:p>
      <w:pPr>
        <w:ind w:left="0" w:right="0" w:firstLine="560"/>
        <w:spacing w:before="450" w:after="450" w:line="312" w:lineRule="auto"/>
      </w:pPr>
      <w:r>
        <w:rPr>
          <w:rFonts w:ascii="宋体" w:hAnsi="宋体" w:eastAsia="宋体" w:cs="宋体"/>
          <w:color w:val="000"/>
          <w:sz w:val="28"/>
          <w:szCs w:val="28"/>
        </w:rPr>
        <w:t xml:space="preserve">七是信息化工程的实施问题。从某种意义上来讲，企业信息化要通过ERP系统的实施来完成的。ERP系统的实施解决的是ERP软件和企业管理嫁接的问题,实现的是先进管理模式、管理思想、管理方法和管理理念的转移，实质是完成知识转移的过程。由于ERP软件的设计体现了国内外同行业先进的管理思想和管理理念，是对这些先进的思想和理念进行的固化，通过专业团队和专业人员的实施，避免了自己摸索多走的弯路，不仅达到了快速见效的目的，而且完成了信息化知识和技术与本企业人员的交接，为企业输入的不仅是一套先进的管理工具，更重要的是输入了日后工作的新思路、教给企业员工的是工作新方法。ERP承载的先进管理理念正是：以先进的信息技术对标准的管理和以标准化、程序化的手段对企业的管理。大多数人员并没有认识到这一点。</w:t>
      </w:r>
    </w:p>
    <w:p>
      <w:pPr>
        <w:ind w:left="0" w:right="0" w:firstLine="560"/>
        <w:spacing w:before="450" w:after="450" w:line="312" w:lineRule="auto"/>
      </w:pPr>
      <w:r>
        <w:rPr>
          <w:rFonts w:ascii="宋体" w:hAnsi="宋体" w:eastAsia="宋体" w:cs="宋体"/>
          <w:color w:val="000"/>
          <w:sz w:val="28"/>
          <w:szCs w:val="28"/>
        </w:rPr>
        <w:t xml:space="preserve">八是网络安全问题。网络技术无疑是目前IT发展的方向，特别是Internet在企业信息化建设中的应用，对企业的管理信息系统的影响将是革命性的。但网络环境具有开放性和动态性的特点，这就给企业的管理信息系统的内部控制带来了许多新问题。譬如，网络财务广泛用到电子单据、电子货币，由于其无纸化和修改不留痕迹的特性，而使财务安全性成为应用企业和专家最为关注的问题。同时，企业在进行网络交易时会遇到诸如物流、付款、结算等财务问题，如何安全、高效地实现网络化管理、电子化运作是成功实现电子商务的关键。财务系统作为企业经营的内部核心，有别于可以公开推销的信息(如销售信息、采购信息等)，一般不宜公开，而将企业财务系统置于Internet上通过Web登录进行账务处理查询等工作，无疑给企业带来了许多安全隐患。尽管基于互联网的管理信息系统(MIS)，具有界面简单、使用和维护都很方便的特性，但它依附Internet，使用的是开放式的TCP/IP协议，以广播的形式进行传播，便于拦截侦听、口令试探和窃取、身份假冒以及其它内部难以控制等问题，其财务数据的安全性差，为病毒的入侵和黑客的攻击提供了机会。无纸化的信息虽然带来了会计信息沟通和财务分析上的方便，但信息如何安全地传输和保存，不被修改、泄露和毁损，却是个难题。再次，MIS系统分布式的操作使的网络攻击可以从多个地方同时进行，对于企业内部使用者来说，如果使用权限划分不当、内部控制不严，也容易造成信息的滥用和向外流失。另外，企业信息化建设必将使企业的财务业务一体化，应用高度集成，企业的日常生产经营管理活动几乎完全依赖于网络系统，如果企业对网络的管理和维护水平不高或疏于管理监控，一旦网络系统瘫痪将严重影响企业的整体运作。网络系统所面临的外部和内部的侵害，是煤炭企业信息化建设不得不慎重考虑的问题。</w:t>
      </w:r>
    </w:p>
    <w:p>
      <w:pPr>
        <w:ind w:left="0" w:right="0" w:firstLine="560"/>
        <w:spacing w:before="450" w:after="450" w:line="312" w:lineRule="auto"/>
      </w:pPr>
      <w:r>
        <w:rPr>
          <w:rFonts w:ascii="宋体" w:hAnsi="宋体" w:eastAsia="宋体" w:cs="宋体"/>
          <w:color w:val="000"/>
          <w:sz w:val="28"/>
          <w:szCs w:val="28"/>
        </w:rPr>
        <w:t xml:space="preserve">在找到了上述影响煤炭企业信息化建设工作顺利开展的诸多因素之后，我们不妨对症下药，从根本上解决绝大多数煤炭企业开展信息化工作面临的困难，从而做好煤炭企业的信息化建设工作。</w:t>
      </w:r>
    </w:p>
    <w:p>
      <w:pPr>
        <w:ind w:left="0" w:right="0" w:firstLine="560"/>
        <w:spacing w:before="450" w:after="450" w:line="312" w:lineRule="auto"/>
      </w:pPr>
      <w:r>
        <w:rPr>
          <w:rFonts w:ascii="宋体" w:hAnsi="宋体" w:eastAsia="宋体" w:cs="宋体"/>
          <w:color w:val="000"/>
          <w:sz w:val="28"/>
          <w:szCs w:val="28"/>
        </w:rPr>
        <w:t xml:space="preserve">一要解放思想，提高认识，把搞好企业信息化工作同搞好企业日常生产经营管理工作一样摆在重要位置。一方面，企业的领导人对此事要高度认识，信息化不仅是迈向优秀企业的一道艰难的门槛，更是先进生产力的代表。目前的社会是一个竞争十分激烈的社会，不依靠信息化，没有先进的管理手段和先进的管理方式，企业很难适应不断变化的市场的需求，就很难对市场做出快速的响应。另一方面，要使教育广大职工明确，信息化的目的就是实现资源共享，保证信息透明。信息化必然会打破各个部门之间的壁垒，实现利益的正确分配，一定要消除各种抵触情绪，先进的管理手段自身就蕴涵着减人提效，企业今后只有走信息化之路才能生存、发展，每个员工只有不断学习新知识、不断适应新形势、新的工作环境，也才有自身的立足之地。</w:t>
      </w:r>
    </w:p>
    <w:p>
      <w:pPr>
        <w:ind w:left="0" w:right="0" w:firstLine="560"/>
        <w:spacing w:before="450" w:after="450" w:line="312" w:lineRule="auto"/>
      </w:pPr>
      <w:r>
        <w:rPr>
          <w:rFonts w:ascii="宋体" w:hAnsi="宋体" w:eastAsia="宋体" w:cs="宋体"/>
          <w:color w:val="000"/>
          <w:sz w:val="28"/>
          <w:szCs w:val="28"/>
        </w:rPr>
        <w:t xml:space="preserve">二要统筹考虑，合理安排资金，加大信息化资金的投放，确保信息化工作的顺利开展。从2025年开始，煤炭行业的形势已经开始好转，之后几年煤市走势逐年攀升，逐年赢利的局面在煤炭行业开始呈现。经历了4、5年时间的积累，煤炭企业在资金供应方面已经完全有能力保障信息化的工作的顺利开展。煤炭企业应抓住这个大好时机，加大信息化资金的投放，快速实现煤炭行业信息化，完成以信息化带动工业化，走可持续发展的道路。</w:t>
      </w:r>
    </w:p>
    <w:p>
      <w:pPr>
        <w:ind w:left="0" w:right="0" w:firstLine="560"/>
        <w:spacing w:before="450" w:after="450" w:line="312" w:lineRule="auto"/>
      </w:pPr>
      <w:r>
        <w:rPr>
          <w:rFonts w:ascii="宋体" w:hAnsi="宋体" w:eastAsia="宋体" w:cs="宋体"/>
          <w:color w:val="000"/>
          <w:sz w:val="28"/>
          <w:szCs w:val="28"/>
        </w:rPr>
        <w:t xml:space="preserve">三是努力做好人才储备和培训工作，为煤炭企业培养一批既精通专业知识又擅长计算机应用的复合型人才。一方面，通过招聘，高薪聘请一些信息化人才到企业来工作，同时送我们企业原有的一些计算机、生产经营管理等专业的优秀人员到外面去培训，从企业信息化的骨干人员入手。另一方面，做好全体职工的信息化知识培训，重点作好岗位信息化技能知识的培训和企业高管层人员的培训。企业高管层人员要充分认识到自己的行为对开展信息化工作的影响，要为广大员工树榜样、做表率，尤其是企业一把手要亲自挂帅，克服重重困难，要有决心有信心铲除信息化建设道路上的一切障碍，力争在较短的时间内把煤炭企业的信息化建设工作搞好。</w:t>
      </w:r>
    </w:p>
    <w:p>
      <w:pPr>
        <w:ind w:left="0" w:right="0" w:firstLine="560"/>
        <w:spacing w:before="450" w:after="450" w:line="312" w:lineRule="auto"/>
      </w:pPr>
      <w:r>
        <w:rPr>
          <w:rFonts w:ascii="宋体" w:hAnsi="宋体" w:eastAsia="宋体" w:cs="宋体"/>
          <w:color w:val="000"/>
          <w:sz w:val="28"/>
          <w:szCs w:val="28"/>
        </w:rPr>
        <w:t xml:space="preserve">四是做好需求分析和项目调研工作。搞好信息化工作，需求分析是关键。煤炭企业应成立专门的组织机构，企业一把手在该组织中要亲自挂帅，同时抽调企业各部门的业务骨干，必要时可以聘请管理咨询公司的专家参加，对企业做全方位的刨析，要对企业的发展战略、组织机构、业务处理流程、信息系统的功能做出科学的分析。要从企业的战略出发，充分分析企业核心价值链的运作模式，进而找出IT的支撑点和机会点，从而明晰企业的IT战略，并构筑企业的IT应用蓝图、IT治理模式、信息资源体系及系统实施规划等，以实现对企业战略目标达成的有效支持[1]。需求分析的最终结果要形成企业详细的需求说明书或IT战略规划项目书。记录未来通过信息化应完成的每一项具体的工作。</w:t>
      </w:r>
    </w:p>
    <w:p>
      <w:pPr>
        <w:ind w:left="0" w:right="0" w:firstLine="560"/>
        <w:spacing w:before="450" w:after="450" w:line="312" w:lineRule="auto"/>
      </w:pPr>
      <w:r>
        <w:rPr>
          <w:rFonts w:ascii="宋体" w:hAnsi="宋体" w:eastAsia="宋体" w:cs="宋体"/>
          <w:color w:val="000"/>
          <w:sz w:val="28"/>
          <w:szCs w:val="28"/>
        </w:rPr>
        <w:t xml:space="preserve">五是做好硬、软件的选型工作。信息系统是企业未来的神经中枢系统。做好信息系统的硬、软件选型工作至关重要。计算机硬件(包括服务器、交换机、路由器、计算机、通讯光缆等)的稳定性、可靠性是保障我们顺利开展各项生产经营工作的基础。要结合未来软件的需求，做出相应的配置。在软件选型上，除了软件能够实现需求说明书所要求的内容外，还要看编写软件语言的先进性，支撑软件(操作系统、数据库系统、开发工具)的通用性、可移植性。应用软件架构的灵活性、可扩展性也是我们关注的焦点，因为企业的组织架构和作业流程不可能是一成不变的，是随着企业的发展在不断优化、不断完善的。</w:t>
      </w:r>
    </w:p>
    <w:p>
      <w:pPr>
        <w:ind w:left="0" w:right="0" w:firstLine="560"/>
        <w:spacing w:before="450" w:after="450" w:line="312" w:lineRule="auto"/>
      </w:pPr>
      <w:r>
        <w:rPr>
          <w:rFonts w:ascii="宋体" w:hAnsi="宋体" w:eastAsia="宋体" w:cs="宋体"/>
          <w:color w:val="000"/>
          <w:sz w:val="28"/>
          <w:szCs w:val="28"/>
        </w:rPr>
        <w:t xml:space="preserve">六是做好项目规划和项目实施工作。企业的信息化工作是一项复杂的系统工程，它不仅涉及到企业的方方面面，而且关系到企业的未来，因此做好规划工作不容忽视。要充分认识到信息资源规划的重要性，调动一切力量首先做好总体数据规划工做，通过建立主题数据库来规范IT应用。在IT战略明晰阶段，需要分析企业的战略、愿景和目标，并对核心价值链的相关业务环节进行深入的分析，从业务模式和流程入手找到IT的支撑点和机会点，进而构建支持业务发展策略的IT战略，制定信息化建设的目标。在IT能力分析阶段，首先要结合企业的IT支撑点，从核心业务环节入手，分析并形成企业不同层面的IT需求和IT目标。然后，构建合理的IT评估模型对企业的信息化现状进行全面的评估，并进行差距和约束条件分析，为后面的IT蓝图及系统规划提供依据。在IT解决方案阶段，需要结合上面两个阶段的成果，设计企业的IT应用蓝图，进行应用系统的集成点分析并构建企业的IT基础架构，同时对这些内容进行深入的描述和分析。在IT行动方案阶段，需要对设计的IT蓝图进行全面的规划，制定企业的信息化建设步骤，进行风险及效益分析，同时给出企业的IT治理方案，并在此基础上形成企业具体的信息化行动方案，指导企业的下一步行动[2]。在实施时一定要遵循“整体规划，分步实施，先易后难，有序进行”的原则。在“整体规划”的前提下，为了鼓舞士气，一定要找准切入点，要首先选择基础工作比较扎实、容易成功或可迅速看到效果的方面去着手开展工作，譬如企业的账务处理、存货管理等。在项目实施过程中，一定要用发展的眼光去看问题，譬如各种编码的规则要科学，编码的长度要留有一定余地，以备未来扩充使用；记录实施过程中每一步骤参与实施工作的人员的任务完成情况，主要是初始化过程录入计算机的数据与手工准备数据的一致性等等。项目的实施工期一定不要太长，因为人机并行阶段的工作量较大，要注意恰当选择系统的切换点，摔掉手工。</w:t>
      </w:r>
    </w:p>
    <w:p>
      <w:pPr>
        <w:ind w:left="0" w:right="0" w:firstLine="560"/>
        <w:spacing w:before="450" w:after="450" w:line="312" w:lineRule="auto"/>
      </w:pPr>
      <w:r>
        <w:rPr>
          <w:rFonts w:ascii="宋体" w:hAnsi="宋体" w:eastAsia="宋体" w:cs="宋体"/>
          <w:color w:val="000"/>
          <w:sz w:val="28"/>
          <w:szCs w:val="28"/>
        </w:rPr>
        <w:t xml:space="preserve">七是做好系统维护和数据备份工作。信息系统的维护工作不仅包括日常运行过程中硬、软件的故障排除，而且还包括由于我们管理的需要而引起的软件内部的调整等工作。因为信息化管理系统是与我们的企业管理工作紧密结合的，业务流程的细小变化，都必须通过软件的变动来完成。尽管构建信息系统我们采用了高可靠性、高度稳定性、高度安全性的硬、软件系统，并且我们也可能采用了双机热备份系统、容余磁盘阵列、防火墙、VPN“隧道”等先进技术，但计算机病毒的攻击、网络黑客的无空不入、各种自然灾害的存在都将威胁到我们的信息系统的安全，计算机系统的安全性仍应引起我们高度重视，定期或不定期的数据备份工作不可或缺。</w:t>
      </w:r>
    </w:p>
    <w:p>
      <w:pPr>
        <w:ind w:left="0" w:right="0" w:firstLine="560"/>
        <w:spacing w:before="450" w:after="450" w:line="312" w:lineRule="auto"/>
      </w:pPr>
      <w:r>
        <w:rPr>
          <w:rFonts w:ascii="宋体" w:hAnsi="宋体" w:eastAsia="宋体" w:cs="宋体"/>
          <w:color w:val="000"/>
          <w:sz w:val="28"/>
          <w:szCs w:val="28"/>
        </w:rPr>
        <w:t xml:space="preserve">值得高兴的是，随着神华集团、兖州煤业、大同煤矿集团等大的煤炭企业集团ERP系统的成功上线，给我国煤炭工业企业开展信息化工作树立了成功典范。相信通过煤炭行业广大信息化人员的努力，不久的将来，我国绝大多数煤炭工业企业都能走出一适合本企业的信息化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2025-07-14T04:23:03+08:00</dcterms:created>
  <dcterms:modified xsi:type="dcterms:W3CDTF">2025-07-14T04:23:03+08:00</dcterms:modified>
</cp:coreProperties>
</file>

<file path=docProps/custom.xml><?xml version="1.0" encoding="utf-8"?>
<Properties xmlns="http://schemas.openxmlformats.org/officeDocument/2006/custom-properties" xmlns:vt="http://schemas.openxmlformats.org/officeDocument/2006/docPropsVTypes"/>
</file>