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2025年4月全国有色金属行业运行情况</w:t>
      </w:r>
      <w:bookmarkEnd w:id="1"/>
    </w:p>
    <w:p>
      <w:pPr>
        <w:jc w:val="center"/>
        <w:spacing w:before="0" w:after="450"/>
      </w:pPr>
      <w:r>
        <w:rPr>
          <w:rFonts w:ascii="Arial" w:hAnsi="Arial" w:eastAsia="Arial" w:cs="Arial"/>
          <w:color w:val="999999"/>
          <w:sz w:val="20"/>
          <w:szCs w:val="20"/>
        </w:rPr>
        <w:t xml:space="preserve">来源：网络  作者：静谧旋律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全国有色金属行业运行情况2024年4月全国有色金属行业运行情况4月份，全国十种有色金属产量同比增长4.3%，增速同比减缓6个百分点。其中，电解铝产量增长8.8%，加快2.1个百分点；铜、锌产量分别增长5%和2%；铅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第一篇：2025年4月全国有色金属行业运行情况</w:t>
      </w:r>
    </w:p>
    <w:p>
      <w:pPr>
        <w:ind w:left="0" w:right="0" w:firstLine="560"/>
        <w:spacing w:before="450" w:after="450" w:line="312" w:lineRule="auto"/>
      </w:pPr>
      <w:r>
        <w:rPr>
          <w:rFonts w:ascii="宋体" w:hAnsi="宋体" w:eastAsia="宋体" w:cs="宋体"/>
          <w:color w:val="000"/>
          <w:sz w:val="28"/>
          <w:szCs w:val="28"/>
        </w:rPr>
        <w:t xml:space="preserve">2025年4月全国有色金属行业运行情况</w:t>
      </w:r>
    </w:p>
    <w:p>
      <w:pPr>
        <w:ind w:left="0" w:right="0" w:firstLine="560"/>
        <w:spacing w:before="450" w:after="450" w:line="312" w:lineRule="auto"/>
      </w:pPr>
      <w:r>
        <w:rPr>
          <w:rFonts w:ascii="宋体" w:hAnsi="宋体" w:eastAsia="宋体" w:cs="宋体"/>
          <w:color w:val="000"/>
          <w:sz w:val="28"/>
          <w:szCs w:val="28"/>
        </w:rPr>
        <w:t xml:space="preserve">4月份，全国十种有色金属产量同比增长4.3%，增速同比减缓6个百分点。其中，电解铝产量增长8.8%，加快2.1个百分点；铜、锌产量分别增长5%和2%；铅产量下降15.4%。</w:t>
      </w:r>
    </w:p>
    <w:p>
      <w:pPr>
        <w:ind w:left="0" w:right="0" w:firstLine="560"/>
        <w:spacing w:before="450" w:after="450" w:line="312" w:lineRule="auto"/>
      </w:pPr>
      <w:r>
        <w:rPr>
          <w:rFonts w:ascii="宋体" w:hAnsi="宋体" w:eastAsia="宋体" w:cs="宋体"/>
          <w:color w:val="000"/>
          <w:sz w:val="28"/>
          <w:szCs w:val="28"/>
        </w:rPr>
        <w:t xml:space="preserve">1-4月，全国十种有色金属产量1355万吨，同比增长5.4%，增速同比减缓6个百分点。电解铝产量769万吨，增长8.5%，减缓1.8个百分点；铜产量增长6.6%，减缓4.7个百分点；铅、锌产量分别下降3.2%和0.6%，去年同期为增长16.8%和8.7%。氧化铝产量增长7.9%，减缓4.5个百分点。</w:t>
      </w:r>
    </w:p>
    <w:p>
      <w:pPr>
        <w:ind w:left="0" w:right="0" w:firstLine="560"/>
        <w:spacing w:before="450" w:after="450" w:line="312" w:lineRule="auto"/>
      </w:pPr>
      <w:r>
        <w:rPr>
          <w:rFonts w:ascii="宋体" w:hAnsi="宋体" w:eastAsia="宋体" w:cs="宋体"/>
          <w:color w:val="000"/>
          <w:sz w:val="28"/>
          <w:szCs w:val="28"/>
        </w:rPr>
        <w:t xml:space="preserve">主要有色金属价格继续回落。4月份，上海期货交易所铜、电解铝、铅当月期货平均价分别为46240元/吨、12843元/吨和13653元/吨，分别比上月下降5.4%、2.2%和0.7%，同比下降16.4%、11.8%和</w:t>
      </w:r>
    </w:p>
    <w:p>
      <w:pPr>
        <w:ind w:left="0" w:right="0" w:firstLine="560"/>
        <w:spacing w:before="450" w:after="450" w:line="312" w:lineRule="auto"/>
      </w:pPr>
      <w:r>
        <w:rPr>
          <w:rFonts w:ascii="宋体" w:hAnsi="宋体" w:eastAsia="宋体" w:cs="宋体"/>
          <w:color w:val="000"/>
          <w:sz w:val="28"/>
          <w:szCs w:val="28"/>
        </w:rPr>
        <w:t xml:space="preserve">4.6%；锌当月期货平均价为14731元/吨，比上月下降1.7%，同比上涨0.3%。</w:t>
      </w:r>
    </w:p>
    <w:p>
      <w:pPr>
        <w:ind w:left="0" w:right="0" w:firstLine="560"/>
        <w:spacing w:before="450" w:after="450" w:line="312" w:lineRule="auto"/>
      </w:pPr>
      <w:r>
        <w:rPr>
          <w:rFonts w:ascii="宋体" w:hAnsi="宋体" w:eastAsia="宋体" w:cs="宋体"/>
          <w:color w:val="000"/>
          <w:sz w:val="28"/>
          <w:szCs w:val="28"/>
        </w:rPr>
        <w:t xml:space="preserve">前3个月，有色金属行业实现利润329亿元，同比下降14.3%。其中，有色金属矿采选业利润124亿元，下降15.6%；有色金属冶炼及压延加工业利润205亿元，下降13.6%。</w:t>
      </w:r>
    </w:p>
    <w:p>
      <w:pPr>
        <w:ind w:left="0" w:right="0" w:firstLine="560"/>
        <w:spacing w:before="450" w:after="450" w:line="312" w:lineRule="auto"/>
      </w:pPr>
      <w:r>
        <w:rPr>
          <w:rFonts w:ascii="黑体" w:hAnsi="黑体" w:eastAsia="黑体" w:cs="黑体"/>
          <w:color w:val="000000"/>
          <w:sz w:val="36"/>
          <w:szCs w:val="36"/>
          <w:b w:val="1"/>
          <w:bCs w:val="1"/>
        </w:rPr>
        <w:t xml:space="preserve">第二篇：全国有色金属行业劳动模范名单</w:t>
      </w:r>
    </w:p>
    <w:p>
      <w:pPr>
        <w:ind w:left="0" w:right="0" w:firstLine="560"/>
        <w:spacing w:before="450" w:after="450" w:line="312" w:lineRule="auto"/>
      </w:pPr>
      <w:r>
        <w:rPr>
          <w:rFonts w:ascii="宋体" w:hAnsi="宋体" w:eastAsia="宋体" w:cs="宋体"/>
          <w:color w:val="000"/>
          <w:sz w:val="28"/>
          <w:szCs w:val="28"/>
        </w:rPr>
        <w:t xml:space="preserve">附件3 全国有色金属行业劳动模范名单</w:t>
      </w:r>
    </w:p>
    <w:p>
      <w:pPr>
        <w:ind w:left="0" w:right="0" w:firstLine="560"/>
        <w:spacing w:before="450" w:after="450" w:line="312" w:lineRule="auto"/>
      </w:pPr>
      <w:r>
        <w:rPr>
          <w:rFonts w:ascii="宋体" w:hAnsi="宋体" w:eastAsia="宋体" w:cs="宋体"/>
          <w:color w:val="000"/>
          <w:sz w:val="28"/>
          <w:szCs w:val="28"/>
        </w:rPr>
        <w:t xml:space="preserve">（292人）北京市</w:t>
      </w:r>
    </w:p>
    <w:p>
      <w:pPr>
        <w:ind w:left="0" w:right="0" w:firstLine="560"/>
        <w:spacing w:before="450" w:after="450" w:line="312" w:lineRule="auto"/>
      </w:pPr>
      <w:r>
        <w:rPr>
          <w:rFonts w:ascii="宋体" w:hAnsi="宋体" w:eastAsia="宋体" w:cs="宋体"/>
          <w:color w:val="000"/>
          <w:sz w:val="28"/>
          <w:szCs w:val="28"/>
        </w:rPr>
        <w:t xml:space="preserve">马存真（回族）有色金属技术经济研究院标准质量专利中心副主任 王书来 中色地科矿产勘查股份有限公司矿山开发部经理 宋玉印 中矿资源勘探股份有限公司副总工程师</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张海峰 天津华北集团有限公司生产部负责人 李忠印 天津市宏远电子有限公司部门经理 赵桂新 天津华勘集团有限公司部门主任 高 禄 天津有色金属集团有限公司总经理</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闫永科 华北铝业有限公司副总经理</w:t>
      </w:r>
    </w:p>
    <w:p>
      <w:pPr>
        <w:ind w:left="0" w:right="0" w:firstLine="560"/>
        <w:spacing w:before="450" w:after="450" w:line="312" w:lineRule="auto"/>
      </w:pPr>
      <w:r>
        <w:rPr>
          <w:rFonts w:ascii="宋体" w:hAnsi="宋体" w:eastAsia="宋体" w:cs="宋体"/>
          <w:color w:val="000"/>
          <w:sz w:val="28"/>
          <w:szCs w:val="28"/>
        </w:rPr>
        <w:t xml:space="preserve">张 斌 河北钢铁集团涞源有色金属有限公司维修班长 赵清华 河北省国控矿业开发投资有限公司副总经理 耿启国 承德铜兴矿业有限责任公司采探区长</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王金融 山西关铝股份有限公司电解分厂厂长</w:t>
      </w:r>
    </w:p>
    <w:p>
      <w:pPr>
        <w:ind w:left="0" w:right="0" w:firstLine="560"/>
        <w:spacing w:before="450" w:after="450" w:line="312" w:lineRule="auto"/>
      </w:pPr>
      <w:r>
        <w:rPr>
          <w:rFonts w:ascii="宋体" w:hAnsi="宋体" w:eastAsia="宋体" w:cs="宋体"/>
          <w:color w:val="000"/>
          <w:sz w:val="28"/>
          <w:szCs w:val="28"/>
        </w:rPr>
        <w:t xml:space="preserve">卢昌云 山西华泽铝电有限公司电解一厂电解五工区工区主任 张文奇 中条山有色金属集团机电公司经理</w:t>
      </w:r>
    </w:p>
    <w:p>
      <w:pPr>
        <w:ind w:left="0" w:right="0" w:firstLine="560"/>
        <w:spacing w:before="450" w:after="450" w:line="312" w:lineRule="auto"/>
      </w:pPr>
      <w:r>
        <w:rPr>
          <w:rFonts w:ascii="宋体" w:hAnsi="宋体" w:eastAsia="宋体" w:cs="宋体"/>
          <w:color w:val="000"/>
          <w:sz w:val="28"/>
          <w:szCs w:val="28"/>
        </w:rPr>
        <w:t xml:space="preserve">庞爱军 山东东岳能源交口肥美铝业有限责任公司工程师 郭利俊 太原东铝铝业有限公司设备维修工程师 高丙伟 山西华圣铝业有限公司电解工区工区长 雷金狮 山西金星镁业有限公司董事长、总经理</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王 健 内蒙古北镁科技股份有限公司工会主席</w:t>
      </w:r>
    </w:p>
    <w:p>
      <w:pPr>
        <w:ind w:left="0" w:right="0" w:firstLine="560"/>
        <w:spacing w:before="450" w:after="450" w:line="312" w:lineRule="auto"/>
      </w:pPr>
      <w:r>
        <w:rPr>
          <w:rFonts w:ascii="宋体" w:hAnsi="宋体" w:eastAsia="宋体" w:cs="宋体"/>
          <w:color w:val="000"/>
          <w:sz w:val="28"/>
          <w:szCs w:val="28"/>
        </w:rPr>
        <w:t xml:space="preserve">刘帮宇 内蒙古霍煤鸿骏铝电有限责任公司400KA系列电解分厂厂长 沙 涛 巴彦淖尔紫金有色金属有限责任公司副总经理 陆继胜 赤峰山金红岭有色矿业有限责任公司总经理、党委书记 陈有厚 内蒙古东升庙矿业有限公司工人 周 杰 包头铝业有限公司科长</w:t>
      </w:r>
    </w:p>
    <w:p>
      <w:pPr>
        <w:ind w:left="0" w:right="0" w:firstLine="560"/>
        <w:spacing w:before="450" w:after="450" w:line="312" w:lineRule="auto"/>
      </w:pPr>
      <w:r>
        <w:rPr>
          <w:rFonts w:ascii="宋体" w:hAnsi="宋体" w:eastAsia="宋体" w:cs="宋体"/>
          <w:color w:val="000"/>
          <w:sz w:val="28"/>
          <w:szCs w:val="28"/>
        </w:rPr>
        <w:t xml:space="preserve">姜振清 赤峰大井子矿业有限公司总经理、党委书记 赵 杰 锡林郭勒盟山金阿尔哈达矿业有限公司生产运营部经理 霍瑞龙（蒙古族）赤峰中色库博红烨锌业有限公司副总经理</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衣福成 辽宁有色聚兴商务发展有限公司仓库副主任 邢国春 东北大学设计研究院（有限公司）副总工程师 张春海 铁岭选矿药剂有限公司总经理、党委书记 李祥才 朝阳聚矿地质测绘有限公司技术负责 赫崇刚（满族）辽宁省有色基础工程公司丹东分公司副经理</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王建新 吉林利源股份有限公司技术员 张振良 昊融集团吉恩镍业冶炼厂员工</w:t>
      </w:r>
    </w:p>
    <w:p>
      <w:pPr>
        <w:ind w:left="0" w:right="0" w:firstLine="560"/>
        <w:spacing w:before="450" w:after="450" w:line="312" w:lineRule="auto"/>
      </w:pPr>
      <w:r>
        <w:rPr>
          <w:rFonts w:ascii="宋体" w:hAnsi="宋体" w:eastAsia="宋体" w:cs="宋体"/>
          <w:color w:val="000"/>
          <w:sz w:val="28"/>
          <w:szCs w:val="28"/>
        </w:rPr>
        <w:t xml:space="preserve">杨 明 吉林大黑山钼业有限公司采矿车间主任 赵海东（满族）临江市东锋有色金属股份有限公司董事长 徐广平吉林昊融有色金属集团有限公司董事长</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刘 伟（满族）黑龙江多宝山铜业股份有限公司选矿厂厂长</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宋 安 上海申茂电磁线有限公司副总经理</w:t>
      </w:r>
    </w:p>
    <w:p>
      <w:pPr>
        <w:ind w:left="0" w:right="0" w:firstLine="560"/>
        <w:spacing w:before="450" w:after="450" w:line="312" w:lineRule="auto"/>
      </w:pPr>
      <w:r>
        <w:rPr>
          <w:rFonts w:ascii="宋体" w:hAnsi="宋体" w:eastAsia="宋体" w:cs="宋体"/>
          <w:color w:val="000"/>
          <w:sz w:val="28"/>
          <w:szCs w:val="28"/>
        </w:rPr>
        <w:t xml:space="preserve">董顺德 上海龙阳精密复合铜管有限公司技术中心主任</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丁 舜 江苏光明新材料有限公司技术质量科科长 王 宏 太仓市金鑫铜管有限公司研发中心主任 王 健 江苏芯盛半导体科技有限公司技术部工程师 王汝芳 江苏省冶金设计院有限公司技术委员会副主任 王国际 常州市盛洲铜业有限公司生产总监 王家军 仪征海天铝业有限公司生产科长 师忠沛 江苏丰源铝业有限公司技质部经理 毕祥玉 江苏财发铝业股份有限公司董事长 吴宇宁 南京达迈科技实业有限公司研发部部长 张根华 江阴华电新材料有限公司技术中心主任 杨大伟 江苏春兴合金（集团）有限公司技术部经理 邵 毅 江苏华东有色投资控股有限公司董事长</w:t>
      </w:r>
    </w:p>
    <w:p>
      <w:pPr>
        <w:ind w:left="0" w:right="0" w:firstLine="560"/>
        <w:spacing w:before="450" w:after="450" w:line="312" w:lineRule="auto"/>
      </w:pPr>
      <w:r>
        <w:rPr>
          <w:rFonts w:ascii="宋体" w:hAnsi="宋体" w:eastAsia="宋体" w:cs="宋体"/>
          <w:color w:val="000"/>
          <w:sz w:val="28"/>
          <w:szCs w:val="28"/>
        </w:rPr>
        <w:t xml:space="preserve">邹 华 南京德邦金属装备工程股份有限公司技术部部长 胡其来 江苏舜天国际集团五金矿产有限公司有色金属部经理 黄 波 无锡英特派金属制品有限公司生产部副部长 储建坤 江苏金辉集团公司副总经理 曾 靓（女）江苏省冶金研究所有限公司员工 缪建成 南京银茂铅锌矿业有限公司副总经理</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马 勇（回族）浙江天河集团常务副总经理</w:t>
      </w:r>
    </w:p>
    <w:p>
      <w:pPr>
        <w:ind w:left="0" w:right="0" w:firstLine="560"/>
        <w:spacing w:before="450" w:after="450" w:line="312" w:lineRule="auto"/>
      </w:pPr>
      <w:r>
        <w:rPr>
          <w:rFonts w:ascii="宋体" w:hAnsi="宋体" w:eastAsia="宋体" w:cs="宋体"/>
          <w:color w:val="000"/>
          <w:sz w:val="28"/>
          <w:szCs w:val="28"/>
        </w:rPr>
        <w:t xml:space="preserve">刘永东 浙江华友钴业股份有限公司技术中心主任 李 敬 宁波兴业盛泰集团有限公司装备部副部长 沈建国 永杰新材料股份有限公司董事长 肖以华 浙江华东铝业股份有限公司副总经理 邵国芳（女）绍兴市力博集团有限公司铜带公司常务副总 金祥龙 浙江乐祥铝业有限公司研发中心主任</w:t>
      </w:r>
    </w:p>
    <w:p>
      <w:pPr>
        <w:ind w:left="0" w:right="0" w:firstLine="560"/>
        <w:spacing w:before="450" w:after="450" w:line="312" w:lineRule="auto"/>
      </w:pPr>
      <w:r>
        <w:rPr>
          <w:rFonts w:ascii="宋体" w:hAnsi="宋体" w:eastAsia="宋体" w:cs="宋体"/>
          <w:color w:val="000"/>
          <w:sz w:val="28"/>
          <w:szCs w:val="28"/>
        </w:rPr>
        <w:t xml:space="preserve">洪燮平宁波金田铜业（集团）股份有限公司研发部总工程师 徐勋平浙江嘉禾管业股份有限公司班长</w:t>
      </w:r>
    </w:p>
    <w:p>
      <w:pPr>
        <w:ind w:left="0" w:right="0" w:firstLine="560"/>
        <w:spacing w:before="450" w:after="450" w:line="312" w:lineRule="auto"/>
      </w:pPr>
      <w:r>
        <w:rPr>
          <w:rFonts w:ascii="宋体" w:hAnsi="宋体" w:eastAsia="宋体" w:cs="宋体"/>
          <w:color w:val="000"/>
          <w:sz w:val="28"/>
          <w:szCs w:val="28"/>
        </w:rPr>
        <w:t xml:space="preserve">顾小龙 浙江省冶金研究院有限公司钎焊材料与技术浙江省重点实验室主任 曹建国 浙江海亮股份有限公司总经理 魏浙强 浙江宏磊铜业股份有限公司常务副总经理</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方晓德 铜陵有色铜山矿业公司工人</w:t>
      </w:r>
    </w:p>
    <w:p>
      <w:pPr>
        <w:ind w:left="0" w:right="0" w:firstLine="560"/>
        <w:spacing w:before="450" w:after="450" w:line="312" w:lineRule="auto"/>
      </w:pPr>
      <w:r>
        <w:rPr>
          <w:rFonts w:ascii="宋体" w:hAnsi="宋体" w:eastAsia="宋体" w:cs="宋体"/>
          <w:color w:val="000"/>
          <w:sz w:val="28"/>
          <w:szCs w:val="28"/>
        </w:rPr>
        <w:t xml:space="preserve">吴明辉 安徽楚江合金铜材有限公司车间主任 李国全 安徽省琅琊山矿业总公司工人</w:t>
      </w:r>
    </w:p>
    <w:p>
      <w:pPr>
        <w:ind w:left="0" w:right="0" w:firstLine="560"/>
        <w:spacing w:before="450" w:after="450" w:line="312" w:lineRule="auto"/>
      </w:pPr>
      <w:r>
        <w:rPr>
          <w:rFonts w:ascii="宋体" w:hAnsi="宋体" w:eastAsia="宋体" w:cs="宋体"/>
          <w:color w:val="000"/>
          <w:sz w:val="28"/>
          <w:szCs w:val="28"/>
        </w:rPr>
        <w:t xml:space="preserve">杨春泰 安徽鑫科新材料股份有限公司车间主任 杨顺利 安徽正和铝业有限公司车间主任 郑照明 芜湖恒鑫铜业集团有限公司总工程师 俞忠阳 铜陵有色凤凰山矿业公司工人 洪健康 铜陵有色冬瓜山铜矿副班长</w:t>
      </w:r>
    </w:p>
    <w:p>
      <w:pPr>
        <w:ind w:left="0" w:right="0" w:firstLine="560"/>
        <w:spacing w:before="450" w:after="450" w:line="312" w:lineRule="auto"/>
      </w:pPr>
      <w:r>
        <w:rPr>
          <w:rFonts w:ascii="宋体" w:hAnsi="宋体" w:eastAsia="宋体" w:cs="宋体"/>
          <w:color w:val="000"/>
          <w:sz w:val="28"/>
          <w:szCs w:val="28"/>
        </w:rPr>
        <w:t xml:space="preserve">崔应武 铜陵县牛山矿业有限责任公司车间主任 潘洪斌 铜陵有色金昌冶炼厂党委书记</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陈锦聪 福建省南平铝业有限公司现场作业长 林丽萍（女）福建金鑫钨业股份有限公司生产厂长 柯福墨 厦门金鹭特种合金有限公司棒材加工科科长 黄长远 福建省闽发铝业股份有限公司技术部经理 黄长庚 厦门钨业股份公司副总裁</w:t>
      </w:r>
    </w:p>
    <w:p>
      <w:pPr>
        <w:ind w:left="0" w:right="0" w:firstLine="560"/>
        <w:spacing w:before="450" w:after="450" w:line="312" w:lineRule="auto"/>
      </w:pPr>
      <w:r>
        <w:rPr>
          <w:rFonts w:ascii="宋体" w:hAnsi="宋体" w:eastAsia="宋体" w:cs="宋体"/>
          <w:color w:val="000"/>
          <w:sz w:val="28"/>
          <w:szCs w:val="28"/>
        </w:rPr>
        <w:t xml:space="preserve">黄铁明 福建省祥鑫铝业集团有限公司技术管理负责人 雷金彪（畲族）厦门虹鹭钨钼工业有限公司工人</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文儒景 江西分宜珠江矿业有限公司副总工程师 付亚华（女）江西修水湘赣有色金属有限公司职工 甘保根 江西赣中钨业有限公司精选车间车间主任 龙子平江西铜业股份有限公司副总经理 刘承洪 江西金鹏地质矿业有限公司班长 吴本祥 赣州有色冶金机械有限公司钳工班班长 张玉明 江西金世纪新材料股份有限公司工段长 张秉檐 赣州江钨新型合金材料有限公司总经理 李 军 江西金达地矿工程有限公司高级工程师 李良均 江西江锂科技有限公司副总经理 苏 黎 江铜国际贸易有限公司经理</w:t>
      </w:r>
    </w:p>
    <w:p>
      <w:pPr>
        <w:ind w:left="0" w:right="0" w:firstLine="560"/>
        <w:spacing w:before="450" w:after="450" w:line="312" w:lineRule="auto"/>
      </w:pPr>
      <w:r>
        <w:rPr>
          <w:rFonts w:ascii="宋体" w:hAnsi="宋体" w:eastAsia="宋体" w:cs="宋体"/>
          <w:color w:val="000"/>
          <w:sz w:val="28"/>
          <w:szCs w:val="28"/>
        </w:rPr>
        <w:t xml:space="preserve">邵高科 江西大华铜业股份有限公司技术部经理 陈风雷 赣县世瑞新材料有限公司营销部副经理</w:t>
      </w:r>
    </w:p>
    <w:p>
      <w:pPr>
        <w:ind w:left="0" w:right="0" w:firstLine="560"/>
        <w:spacing w:before="450" w:after="450" w:line="312" w:lineRule="auto"/>
      </w:pPr>
      <w:r>
        <w:rPr>
          <w:rFonts w:ascii="宋体" w:hAnsi="宋体" w:eastAsia="宋体" w:cs="宋体"/>
          <w:color w:val="000"/>
          <w:sz w:val="28"/>
          <w:szCs w:val="28"/>
        </w:rPr>
        <w:t xml:space="preserve">周 丽（女）贵溪大三元实业（集团）股份有限公司技术部经理、质检室主任 罗圣涌 赣州海盛钨钼集团有限公司工人 范文军 鹰潭江南铜业有限公司车间主任</w:t>
      </w:r>
    </w:p>
    <w:p>
      <w:pPr>
        <w:ind w:left="0" w:right="0" w:firstLine="560"/>
        <w:spacing w:before="450" w:after="450" w:line="312" w:lineRule="auto"/>
      </w:pPr>
      <w:r>
        <w:rPr>
          <w:rFonts w:ascii="宋体" w:hAnsi="宋体" w:eastAsia="宋体" w:cs="宋体"/>
          <w:color w:val="000"/>
          <w:sz w:val="28"/>
          <w:szCs w:val="28"/>
        </w:rPr>
        <w:t xml:space="preserve">姚南红（女）赣州艾科锐化工金属材料检测有限公司副经理 钟福林 江西画眉坳钨业有限公司工区长</w:t>
      </w:r>
    </w:p>
    <w:p>
      <w:pPr>
        <w:ind w:left="0" w:right="0" w:firstLine="560"/>
        <w:spacing w:before="450" w:after="450" w:line="312" w:lineRule="auto"/>
      </w:pPr>
      <w:r>
        <w:rPr>
          <w:rFonts w:ascii="宋体" w:hAnsi="宋体" w:eastAsia="宋体" w:cs="宋体"/>
          <w:color w:val="000"/>
          <w:sz w:val="28"/>
          <w:szCs w:val="28"/>
        </w:rPr>
        <w:t xml:space="preserve">涂爱鹏 赣州稀土龙南冶炼分离有限公司萃取分组组长 秦建云 江西金浔有色工程技术有限公司高级工程师 郭天煌 江西巨通实业有限公司总经理</w:t>
      </w:r>
    </w:p>
    <w:p>
      <w:pPr>
        <w:ind w:left="0" w:right="0" w:firstLine="560"/>
        <w:spacing w:before="450" w:after="450" w:line="312" w:lineRule="auto"/>
      </w:pPr>
      <w:r>
        <w:rPr>
          <w:rFonts w:ascii="宋体" w:hAnsi="宋体" w:eastAsia="宋体" w:cs="宋体"/>
          <w:color w:val="000"/>
          <w:sz w:val="28"/>
          <w:szCs w:val="28"/>
        </w:rPr>
        <w:t xml:space="preserve">郭剑晖 江西铜业股份有限公司贵溪冶炼厂熔炼车间副主任 黄世春 崇义章源钨业股份有限公司总经理</w:t>
      </w:r>
    </w:p>
    <w:p>
      <w:pPr>
        <w:ind w:left="0" w:right="0" w:firstLine="560"/>
        <w:spacing w:before="450" w:after="450" w:line="312" w:lineRule="auto"/>
      </w:pPr>
      <w:r>
        <w:rPr>
          <w:rFonts w:ascii="宋体" w:hAnsi="宋体" w:eastAsia="宋体" w:cs="宋体"/>
          <w:color w:val="000"/>
          <w:sz w:val="28"/>
          <w:szCs w:val="28"/>
        </w:rPr>
        <w:t xml:space="preserve">黄发明 江西铜业股份有限公司德兴铜矿采矿场组长 彭炳峰 江西保太有色金属集团有限公司销售员 魏其清 江西凯安铜业有限公司副总经理</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马永正 蓬莱金馨铜业有限公司班长 马磊红 青岛宏泰铜业有限公司熔炉工 王 刚 丛林集团副总裁</w:t>
      </w:r>
    </w:p>
    <w:p>
      <w:pPr>
        <w:ind w:left="0" w:right="0" w:firstLine="560"/>
        <w:spacing w:before="450" w:after="450" w:line="312" w:lineRule="auto"/>
      </w:pPr>
      <w:r>
        <w:rPr>
          <w:rFonts w:ascii="宋体" w:hAnsi="宋体" w:eastAsia="宋体" w:cs="宋体"/>
          <w:color w:val="000"/>
          <w:sz w:val="28"/>
          <w:szCs w:val="28"/>
        </w:rPr>
        <w:t xml:space="preserve">王 智（女）东营方圆有色金属有限公司副总经理 王 超 山东金升有色集团有限公司办公室主任 王永林 山东南山铝业股份有限公司氧化铝厂副总经理 王修彦 招金有色矿业有限公司选矿车间主任</w:t>
      </w:r>
    </w:p>
    <w:p>
      <w:pPr>
        <w:ind w:left="0" w:right="0" w:firstLine="560"/>
        <w:spacing w:before="450" w:after="450" w:line="312" w:lineRule="auto"/>
      </w:pPr>
      <w:r>
        <w:rPr>
          <w:rFonts w:ascii="宋体" w:hAnsi="宋体" w:eastAsia="宋体" w:cs="宋体"/>
          <w:color w:val="000"/>
          <w:sz w:val="28"/>
          <w:szCs w:val="28"/>
        </w:rPr>
        <w:t xml:space="preserve">王前进 山东银光钰源轻金属精密成型有限公司技术部部长 田金龙（女）信发集团有限公司财务主管</w:t>
      </w:r>
    </w:p>
    <w:p>
      <w:pPr>
        <w:ind w:left="0" w:right="0" w:firstLine="560"/>
        <w:spacing w:before="450" w:after="450" w:line="312" w:lineRule="auto"/>
      </w:pPr>
      <w:r>
        <w:rPr>
          <w:rFonts w:ascii="宋体" w:hAnsi="宋体" w:eastAsia="宋体" w:cs="宋体"/>
          <w:color w:val="000"/>
          <w:sz w:val="28"/>
          <w:szCs w:val="28"/>
        </w:rPr>
        <w:t xml:space="preserve">刘世宇 南山铝业股份有限公司轻合金有限公司副总经理 孙振宇 山东兖矿轻合金有限公司研发中心主任 张 杰 山东松竹铝业股份有限公司董事长 张德波 临朐县卧龙硬质合金有限公司车间主任 李月祥 信发集团有限公司生产科长</w:t>
      </w:r>
    </w:p>
    <w:p>
      <w:pPr>
        <w:ind w:left="0" w:right="0" w:firstLine="560"/>
        <w:spacing w:before="450" w:after="450" w:line="312" w:lineRule="auto"/>
      </w:pPr>
      <w:r>
        <w:rPr>
          <w:rFonts w:ascii="宋体" w:hAnsi="宋体" w:eastAsia="宋体" w:cs="宋体"/>
          <w:color w:val="000"/>
          <w:sz w:val="28"/>
          <w:szCs w:val="28"/>
        </w:rPr>
        <w:t xml:space="preserve">李忠茂 山东亨圆铜业有限公司生产部主任 杨先明 烟台富润实业有限公司技术研发中心主任 周松林 阳谷祥光铜业有限公司副总裁 姜浩民 烟台鹏晖铜业有限公司总经理 姜鹏增 烟台凯实工业有限公司车间主任 胡广岐 山东富海实业股份有限公司生产部长 唐述芳（女）山东丽鹏股份有限公司车间主任</w:t>
      </w:r>
    </w:p>
    <w:p>
      <w:pPr>
        <w:ind w:left="0" w:right="0" w:firstLine="560"/>
        <w:spacing w:before="450" w:after="450" w:line="312" w:lineRule="auto"/>
      </w:pPr>
      <w:r>
        <w:rPr>
          <w:rFonts w:ascii="宋体" w:hAnsi="宋体" w:eastAsia="宋体" w:cs="宋体"/>
          <w:color w:val="000"/>
          <w:sz w:val="28"/>
          <w:szCs w:val="28"/>
        </w:rPr>
        <w:t xml:space="preserve">栾 洁（女）山东鲁丰铝箔股份有限公司铝箔车间主任 曹福强 山东天圆铜业有限公司董事长、总经理 梁希警 山东鹏宇实业股份有限公司副总经理 董照明 山东中佳新材料有限公司技术员 韩平德 青岛通用铝业有限公司董事长</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马松堂 焦作万方铝业股份有限公司电解二厂分厂厂长 井石滚 洛阳栾川钼业集团股份有限公司矿山公司教授级高工 王钦喜 洛阳栾川钼业集团股份有限公司副总经理 刘 杰 河南明泰铝业股份有限公司生产部部长 刘占勋 伊川电力集团洛阳豫港龙泉铝业有限公司分公司副经理 刘炎森 河南永登铝业有限公司技术中心主任 邢奇生 河南煤业化工集团有色金属事业部经理 何志刚 安阳市岷山有色金属有限责任公司技术部长 宋茂斌 河南九发高导铜材股份有限公司副经理 张小国 河南豫光金铅集团副总经理 张小虎 焦作东方金铅有限公司高级工程师 张吉伟 开曼铝业（三门峡）有限公司副总工程师 张国良 东方希望（三门峡）铝业有限公司车间主任 李小兵 济源市万洋冶炼（集团）有限公司副总工程师 李红安李怀乾李来水李爱启杨华锋谷正彦邵会西陈会成周铁柱罗正传胡学恩唐留明袁 寓高湛伟韩铁京管存拴</w:t>
      </w:r>
    </w:p>
    <w:p>
      <w:pPr>
        <w:ind w:left="0" w:right="0" w:firstLine="560"/>
        <w:spacing w:before="450" w:after="450" w:line="312" w:lineRule="auto"/>
      </w:pPr>
      <w:r>
        <w:rPr>
          <w:rFonts w:ascii="宋体" w:hAnsi="宋体" w:eastAsia="宋体" w:cs="宋体"/>
          <w:color w:val="000"/>
          <w:sz w:val="28"/>
          <w:szCs w:val="28"/>
        </w:rPr>
        <w:t xml:space="preserve">金龙集团分公司经理</w:t>
      </w:r>
    </w:p>
    <w:p>
      <w:pPr>
        <w:ind w:left="0" w:right="0" w:firstLine="560"/>
        <w:spacing w:before="450" w:after="450" w:line="312" w:lineRule="auto"/>
      </w:pPr>
      <w:r>
        <w:rPr>
          <w:rFonts w:ascii="宋体" w:hAnsi="宋体" w:eastAsia="宋体" w:cs="宋体"/>
          <w:color w:val="000"/>
          <w:sz w:val="28"/>
          <w:szCs w:val="28"/>
        </w:rPr>
        <w:t xml:space="preserve">河南省有色金属地矿局第四地质大队总工程师 河南神火集团商丘铝厂分厂厂长</w:t>
      </w:r>
    </w:p>
    <w:p>
      <w:pPr>
        <w:ind w:left="0" w:right="0" w:firstLine="560"/>
        <w:spacing w:before="450" w:after="450" w:line="312" w:lineRule="auto"/>
      </w:pPr>
      <w:r>
        <w:rPr>
          <w:rFonts w:ascii="宋体" w:hAnsi="宋体" w:eastAsia="宋体" w:cs="宋体"/>
          <w:color w:val="000"/>
          <w:sz w:val="28"/>
          <w:szCs w:val="28"/>
        </w:rPr>
        <w:t xml:space="preserve">河南神火集团有色汇源铝业有限公司分公司副经理 河南金利金铅有限公司副经理 多氟多化工股份有限公司营销部部长</w:t>
      </w:r>
    </w:p>
    <w:p>
      <w:pPr>
        <w:ind w:left="0" w:right="0" w:firstLine="560"/>
        <w:spacing w:before="450" w:after="450" w:line="312" w:lineRule="auto"/>
      </w:pPr>
      <w:r>
        <w:rPr>
          <w:rFonts w:ascii="宋体" w:hAnsi="宋体" w:eastAsia="宋体" w:cs="宋体"/>
          <w:color w:val="000"/>
          <w:sz w:val="28"/>
          <w:szCs w:val="28"/>
        </w:rPr>
        <w:t xml:space="preserve">河南煤化工集团栾川龙宇钼业有限公司分公司党委书记 河南豫光金铅集团有限责任公司有色设计院总设计师 中孚实业公司铝业分公司经理</w:t>
      </w:r>
    </w:p>
    <w:p>
      <w:pPr>
        <w:ind w:left="0" w:right="0" w:firstLine="560"/>
        <w:spacing w:before="450" w:after="450" w:line="312" w:lineRule="auto"/>
      </w:pPr>
      <w:r>
        <w:rPr>
          <w:rFonts w:ascii="宋体" w:hAnsi="宋体" w:eastAsia="宋体" w:cs="宋体"/>
          <w:color w:val="000"/>
          <w:sz w:val="28"/>
          <w:szCs w:val="28"/>
        </w:rPr>
        <w:t xml:space="preserve">河南省有色金属矿产探测工程技术研究中心教授级高工 伊川电力集团陕县恒康铝业有限公司分公司党委书记 安阳市豫北金铅集团副经理</w:t>
      </w:r>
    </w:p>
    <w:p>
      <w:pPr>
        <w:ind w:left="0" w:right="0" w:firstLine="560"/>
        <w:spacing w:before="450" w:after="450" w:line="312" w:lineRule="auto"/>
      </w:pPr>
      <w:r>
        <w:rPr>
          <w:rFonts w:ascii="宋体" w:hAnsi="宋体" w:eastAsia="宋体" w:cs="宋体"/>
          <w:color w:val="000"/>
          <w:sz w:val="28"/>
          <w:szCs w:val="28"/>
        </w:rPr>
        <w:t xml:space="preserve">河南省淅川铝业（集团）有限公司董事长助理 洛阳栾川钼业集团钨业选矿一公司高级工程师 洛阳薪旺实业公司副经理</w:t>
      </w:r>
    </w:p>
    <w:p>
      <w:pPr>
        <w:ind w:left="0" w:right="0" w:firstLine="560"/>
        <w:spacing w:before="450" w:after="450" w:line="312" w:lineRule="auto"/>
      </w:pPr>
      <w:r>
        <w:rPr>
          <w:rFonts w:ascii="宋体" w:hAnsi="宋体" w:eastAsia="宋体" w:cs="宋体"/>
          <w:color w:val="000"/>
          <w:sz w:val="28"/>
          <w:szCs w:val="28"/>
        </w:rPr>
        <w:t xml:space="preserve">林州市林丰铝电有限责任公司总经理 9</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王竹新 湖北精益高精铜板带公司班长</w:t>
      </w:r>
    </w:p>
    <w:p>
      <w:pPr>
        <w:ind w:left="0" w:right="0" w:firstLine="560"/>
        <w:spacing w:before="450" w:after="450" w:line="312" w:lineRule="auto"/>
      </w:pPr>
      <w:r>
        <w:rPr>
          <w:rFonts w:ascii="宋体" w:hAnsi="宋体" w:eastAsia="宋体" w:cs="宋体"/>
          <w:color w:val="000"/>
          <w:sz w:val="28"/>
          <w:szCs w:val="28"/>
        </w:rPr>
        <w:t xml:space="preserve">吴克俊 湖北金洋冶金股份有限公司设备管理科主任 吴疆卫 大冶有色金属有限责任公司铜绿山矿班组长 程玉鹏 谷城县盛旺再生资源有限公司总工 魏兴炎 湖北鑫银贵金属股份有限公司副总经理</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刘文军 湖南有色金建机电设备安装工程有限公司广西分公司经理 陈代雄 湖南有色金属研究院选矿所所长 钟江临 湖南省有色地质勘查局一总队总工程师 唐要衡 湖南宝山有色金属矿业有限责任公司浮选工 桂卫华 中南大学中心主任</w:t>
      </w:r>
    </w:p>
    <w:p>
      <w:pPr>
        <w:ind w:left="0" w:right="0" w:firstLine="560"/>
        <w:spacing w:before="450" w:after="450" w:line="312" w:lineRule="auto"/>
      </w:pPr>
      <w:r>
        <w:rPr>
          <w:rFonts w:ascii="宋体" w:hAnsi="宋体" w:eastAsia="宋体" w:cs="宋体"/>
          <w:color w:val="000"/>
          <w:sz w:val="28"/>
          <w:szCs w:val="28"/>
        </w:rPr>
        <w:t xml:space="preserve">袁梅芳 湖南有色冶金劳动保护研究院中心主任 曹 勇 湖南宇腾有色金属股份有限公司副总经理 黄美松（女）湖南稀土金属材料研究院金属与合金研究所所长 黄程辉 香花岭锡业有限责任公司总经理</w:t>
      </w:r>
    </w:p>
    <w:p>
      <w:pPr>
        <w:ind w:left="0" w:right="0" w:firstLine="560"/>
        <w:spacing w:before="450" w:after="450" w:line="312" w:lineRule="auto"/>
      </w:pPr>
      <w:r>
        <w:rPr>
          <w:rFonts w:ascii="宋体" w:hAnsi="宋体" w:eastAsia="宋体" w:cs="宋体"/>
          <w:color w:val="000"/>
          <w:sz w:val="28"/>
          <w:szCs w:val="28"/>
        </w:rPr>
        <w:t xml:space="preserve">薛 峰 湖南宝山有色金属矿业有限责任公司董事长</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王武标 广东利山矿业控股有限公司常务副总经理 叶泽恩 佛山市南海华豪铝型材有限公司总经理 朱成祥 清远市美亚宝铝业有限公司副总经理</w:t>
      </w:r>
    </w:p>
    <w:p>
      <w:pPr>
        <w:ind w:left="0" w:right="0" w:firstLine="560"/>
        <w:spacing w:before="450" w:after="450" w:line="312" w:lineRule="auto"/>
      </w:pPr>
      <w:r>
        <w:rPr>
          <w:rFonts w:ascii="宋体" w:hAnsi="宋体" w:eastAsia="宋体" w:cs="宋体"/>
          <w:color w:val="000"/>
          <w:sz w:val="28"/>
          <w:szCs w:val="28"/>
        </w:rPr>
        <w:t xml:space="preserve">张洪舸 深圳市华加日铝业有限公司华加日西林实业有限公司生产组长 李云满 阳春市中诚铜业有限公司总工程师 杨伏丝（女）广东新合铝业有限公司质检科科长 杨金华 广东富远稀土新材料股份有限公司经理</w:t>
      </w:r>
    </w:p>
    <w:p>
      <w:pPr>
        <w:ind w:left="0" w:right="0" w:firstLine="560"/>
        <w:spacing w:before="450" w:after="450" w:line="312" w:lineRule="auto"/>
      </w:pPr>
      <w:r>
        <w:rPr>
          <w:rFonts w:ascii="宋体" w:hAnsi="宋体" w:eastAsia="宋体" w:cs="宋体"/>
          <w:color w:val="000"/>
          <w:sz w:val="28"/>
          <w:szCs w:val="28"/>
        </w:rPr>
        <w:t xml:space="preserve">陈绍刚 深圳市中金岭南有色金属股份有限公司韶关冶炼厂工段长 巫赐建 肇庆亚洲铝厂有限公司副总经理 林玉金（女）广东凤铝铝业有限公司副总经理</w:t>
      </w:r>
    </w:p>
    <w:p>
      <w:pPr>
        <w:ind w:left="0" w:right="0" w:firstLine="560"/>
        <w:spacing w:before="450" w:after="450" w:line="312" w:lineRule="auto"/>
      </w:pPr>
      <w:r>
        <w:rPr>
          <w:rFonts w:ascii="宋体" w:hAnsi="宋体" w:eastAsia="宋体" w:cs="宋体"/>
          <w:color w:val="000"/>
          <w:sz w:val="28"/>
          <w:szCs w:val="28"/>
        </w:rPr>
        <w:t xml:space="preserve">姚卫东 肇庆多罗山蓝宝石稀有金属有限公司常务副总经理 钟金松 广东省广晟资产经营有限公司在职人员</w:t>
      </w:r>
    </w:p>
    <w:p>
      <w:pPr>
        <w:ind w:left="0" w:right="0" w:firstLine="560"/>
        <w:spacing w:before="450" w:after="450" w:line="312" w:lineRule="auto"/>
      </w:pPr>
      <w:r>
        <w:rPr>
          <w:rFonts w:ascii="宋体" w:hAnsi="宋体" w:eastAsia="宋体" w:cs="宋体"/>
          <w:color w:val="000"/>
          <w:sz w:val="28"/>
          <w:szCs w:val="28"/>
        </w:rPr>
        <w:t xml:space="preserve">骆建辉 深圳市中金岭南有色金属股份有限公司凡口铅锌矿党委书记 翁红群 广东省广晟资产经营有限公司矿产部副部长 袁玉宝 广亚铝业有限公司工艺部经理 章 冰 乳源东阳光精箔有限公司副总经理 程 伟 佛山市华鸿铜管有限公司副总经理 黎景辉 广东华昌铝厂有限公司 副总经理</w:t>
      </w:r>
    </w:p>
    <w:p>
      <w:pPr>
        <w:ind w:left="0" w:right="0" w:firstLine="560"/>
        <w:spacing w:before="450" w:after="450" w:line="312" w:lineRule="auto"/>
      </w:pPr>
      <w:r>
        <w:rPr>
          <w:rFonts w:ascii="宋体" w:hAnsi="宋体" w:eastAsia="宋体" w:cs="宋体"/>
          <w:color w:val="000"/>
          <w:sz w:val="28"/>
          <w:szCs w:val="28"/>
        </w:rPr>
        <w:t xml:space="preserve">戴悦星 广东坚美铝型材厂（集团）有限公司副总工程师</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韦世雄（壮族）广西高峰矿业有限责任公司钻探组组长 杜少华 十一冶建设集团有限责任公司董事长、总经理 苏家红（壮族）广西华锡集团股份有限公司总经理 陆增义 桂林漓佳金属有限责任公司工段长</w:t>
      </w:r>
    </w:p>
    <w:p>
      <w:pPr>
        <w:ind w:left="0" w:right="0" w:firstLine="560"/>
        <w:spacing w:before="450" w:after="450" w:line="312" w:lineRule="auto"/>
      </w:pPr>
      <w:r>
        <w:rPr>
          <w:rFonts w:ascii="宋体" w:hAnsi="宋体" w:eastAsia="宋体" w:cs="宋体"/>
          <w:color w:val="000"/>
          <w:sz w:val="28"/>
          <w:szCs w:val="28"/>
        </w:rPr>
        <w:t xml:space="preserve">周裕高 南丹县南方有色金属有限责任公司副总经理 罗先伟 广西华锡集团股份有限公司铜坑矿总工程师 范鲍东 广西信发铝电有限公司专业工程师 梁清梅（女）广西平铝集团有限公司副董事长</w:t>
      </w:r>
    </w:p>
    <w:p>
      <w:pPr>
        <w:ind w:left="0" w:right="0" w:firstLine="560"/>
        <w:spacing w:before="450" w:after="450" w:line="312" w:lineRule="auto"/>
      </w:pPr>
      <w:r>
        <w:rPr>
          <w:rFonts w:ascii="宋体" w:hAnsi="宋体" w:eastAsia="宋体" w:cs="宋体"/>
          <w:color w:val="000"/>
          <w:sz w:val="28"/>
          <w:szCs w:val="28"/>
        </w:rPr>
        <w:t xml:space="preserve">梁耀东 广西华锡集团股份有限公司铜坑矿副科长兼地压室主任 葛占松 广西百色银海铝业有限责任公司技术员</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赵卫肃 中色海南有色金属工业有限公司贸易部经理</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马朝阳（土家族）重庆聚信矿业有限责任公司技术员 江茂华 重庆银鸿铝业有限公司技术总监 侯宝军 重庆龙煜精密铜管有限公司财务负责人 夏跃云 重庆顺博铝合金股份有限公司采购部部长</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王有来（侗族）四川启明星铝业有限责任公司副总经理兼总工程师 刘建军 阿坝铝厂车间主任、支部书记 余 忠 四川林河实业集团有限公司副总经理 李 媛 甘孜州融达锂业有限公司投资部副经理 周怡玫（女）四川晶大矿业科技有限公司科研项目负责人 胡勇军 广安科塔金属有限公司铜业分公司综合管理部职工 赵本常（苗族）四川天齐锂业股份有限公司生产部部长 赵导文（苗族）绵阳西磁磁电有限公司副总经理</w:t>
      </w:r>
    </w:p>
    <w:p>
      <w:pPr>
        <w:ind w:left="0" w:right="0" w:firstLine="560"/>
        <w:spacing w:before="450" w:after="450" w:line="312" w:lineRule="auto"/>
      </w:pPr>
      <w:r>
        <w:rPr>
          <w:rFonts w:ascii="宋体" w:hAnsi="宋体" w:eastAsia="宋体" w:cs="宋体"/>
          <w:color w:val="000"/>
          <w:sz w:val="28"/>
          <w:szCs w:val="28"/>
        </w:rPr>
        <w:t xml:space="preserve">唐洪润 攀枝花泓兵钒镍有限责任公司镍铁车间熔分炉班班长 晏荣国 四川元泰达有色金属材料有限公司生产部部长 黄芳跃 自贡长城硬面材料有限公司车间主任 廖弟和 成都阳光铝制品有限公司车间主任</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伍守荣（土家族）</w:t>
      </w:r>
    </w:p>
    <w:p>
      <w:pPr>
        <w:ind w:left="0" w:right="0" w:firstLine="560"/>
        <w:spacing w:before="450" w:after="450" w:line="312" w:lineRule="auto"/>
      </w:pPr>
      <w:r>
        <w:rPr>
          <w:rFonts w:ascii="宋体" w:hAnsi="宋体" w:eastAsia="宋体" w:cs="宋体"/>
          <w:color w:val="000"/>
          <w:sz w:val="28"/>
          <w:szCs w:val="28"/>
        </w:rPr>
        <w:t xml:space="preserve">贵州有色金属和核工业地质勘查局队长 赵应黔（土家族）贵州大龙银星汞业有限责任公司总经理</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马启坤（回族）昆明冶研新材料股份有限公司总工程师 卞 辉 云南钛业股份有限公司大型钛锭熔铸厂技术副厂长 王树祥 昆明金水铜冶炼有限公司熔炼工段工人 刘晓孟 云南罗平锌电股份有限公司车间主任 吴志勇 云南新立有色金属有限公司工段长 李怀仁 昆明冶金研究院冶金研究所所长</w:t>
      </w:r>
    </w:p>
    <w:p>
      <w:pPr>
        <w:ind w:left="0" w:right="0" w:firstLine="560"/>
        <w:spacing w:before="450" w:after="450" w:line="312" w:lineRule="auto"/>
      </w:pPr>
      <w:r>
        <w:rPr>
          <w:rFonts w:ascii="宋体" w:hAnsi="宋体" w:eastAsia="宋体" w:cs="宋体"/>
          <w:color w:val="000"/>
          <w:sz w:val="28"/>
          <w:szCs w:val="28"/>
        </w:rPr>
        <w:t xml:space="preserve">李批优（哈尼族）云南锡业集团股份有限公司老厂分公司竹叶山坑三工区掘进七组大组长 杨启光 云南祥云飞龙有色金属有限公司分厂厂长 杨周明（普米族）云南金鼎锌业有限公司二冶炼厂书记、厂长 邱 云 云南锡业控股有限公司松树脚分矿一坑五区队长 邹雪松 云南祥云飞龙有色金属股份有限公司副总经理 金有林 云南铝业股份有限公司电解二厂工段长 金绍伟 云南乘风有色金属股份有限公司综合部设备室维修班长 葛艳彪 十四冶金建设公司安装公司首席总工程师 覃健杰（壮族）蒙自矿冶有限责任公司机电车间车间主任 蒲兴明 文山麻栗坡紫金矿业集团有限公司南温家河钨矿地测处副处长 熊庆丰 贵研铂业股份有限公司信息材料事业部部长 魏 兵（白族）云南锡业股份有限公司化工材料分公司经理</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于留英（女）陕西有色金属控股集团有限责任公司党委副书记 马思聪 陕西有色榆林新材料有限责任公司车间主任 王 铖 王军成 张 斌 张红法 张继祥 李长武 胡俊辉 赵全章 赵恭建 程 青 文义博 王兴平王旭峰 王保国 王德喜 邓智毅  陕西铅硐山矿业有限公司采矿场副场长</w:t>
      </w:r>
    </w:p>
    <w:p>
      <w:pPr>
        <w:ind w:left="0" w:right="0" w:firstLine="560"/>
        <w:spacing w:before="450" w:after="450" w:line="312" w:lineRule="auto"/>
      </w:pPr>
      <w:r>
        <w:rPr>
          <w:rFonts w:ascii="宋体" w:hAnsi="宋体" w:eastAsia="宋体" w:cs="宋体"/>
          <w:color w:val="000"/>
          <w:sz w:val="28"/>
          <w:szCs w:val="28"/>
        </w:rPr>
        <w:t xml:space="preserve">中国有色金属工业西安勘察设计研究院项目经理 宝钛集团有限公司班长 西部钛业有限责任公司班长 金堆城钼业集团有限公司总经理 陕西东岭冶炼有限公司经理</w:t>
      </w:r>
    </w:p>
    <w:p>
      <w:pPr>
        <w:ind w:left="0" w:right="0" w:firstLine="560"/>
        <w:spacing w:before="450" w:after="450" w:line="312" w:lineRule="auto"/>
      </w:pPr>
      <w:r>
        <w:rPr>
          <w:rFonts w:ascii="宋体" w:hAnsi="宋体" w:eastAsia="宋体" w:cs="宋体"/>
          <w:color w:val="000"/>
          <w:sz w:val="28"/>
          <w:szCs w:val="28"/>
        </w:rPr>
        <w:t xml:space="preserve">陕西天宏硅材料有限责任公司总经理 汉中锌业有限责任公司车间主任 西北有色地质机械研究所所长 洛南县九龙矿业有限公司车间主任</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甘肃东兴铝业有限公司嘉峪关分公司电解厂厂长 甘肃省临洮铝业有限责任公司主任</w:t>
      </w:r>
    </w:p>
    <w:p>
      <w:pPr>
        <w:ind w:left="0" w:right="0" w:firstLine="560"/>
        <w:spacing w:before="450" w:after="450" w:line="312" w:lineRule="auto"/>
      </w:pPr>
      <w:r>
        <w:rPr>
          <w:rFonts w:ascii="宋体" w:hAnsi="宋体" w:eastAsia="宋体" w:cs="宋体"/>
          <w:color w:val="000"/>
          <w:sz w:val="28"/>
          <w:szCs w:val="28"/>
        </w:rPr>
        <w:t xml:space="preserve">白银有色集团股份有限公司铜业公司工段长 甘肃稀土新材料股份有限公司车间主任 金川集团公司三矿区工人 甘肃东兴铝业有限公司总经理 白 凯 金川集团公司铜冶炼厂工人 白武刚 兰州铭帝铝业有限公司副科长</w:t>
      </w:r>
    </w:p>
    <w:p>
      <w:pPr>
        <w:ind w:left="0" w:right="0" w:firstLine="560"/>
        <w:spacing w:before="450" w:after="450" w:line="312" w:lineRule="auto"/>
      </w:pPr>
      <w:r>
        <w:rPr>
          <w:rFonts w:ascii="宋体" w:hAnsi="宋体" w:eastAsia="宋体" w:cs="宋体"/>
          <w:color w:val="000"/>
          <w:sz w:val="28"/>
          <w:szCs w:val="28"/>
        </w:rPr>
        <w:t xml:space="preserve">朱旭全 白银有色集团股份有限公司厂坝铅锌矿工人 张之元 白银有色集团股份有限公司铜业公司工段长 杜文德 白银有色集团股份有限公司三冶炼厂工人 杨军国 二十一冶建设有限公司工段长 杨晓霞（女）金川集团公司金川铜盐厂车间主任 周 伟 金川集团公司金川镍钴研究设计院主任 周应庆 甘肃土木工程科学研究院粉体研究所所长</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刘 波 青海赛什塘铜业有限责任公司总调度长 吉 桔 青海思维铜业有限公司车间主任</w:t>
      </w:r>
    </w:p>
    <w:p>
      <w:pPr>
        <w:ind w:left="0" w:right="0" w:firstLine="560"/>
        <w:spacing w:before="450" w:after="450" w:line="312" w:lineRule="auto"/>
      </w:pPr>
      <w:r>
        <w:rPr>
          <w:rFonts w:ascii="宋体" w:hAnsi="宋体" w:eastAsia="宋体" w:cs="宋体"/>
          <w:color w:val="000"/>
          <w:sz w:val="28"/>
          <w:szCs w:val="28"/>
        </w:rPr>
        <w:t xml:space="preserve">杨通录（布依族）西部矿业股份有限公司锡铁山分公司总工办主任 徐青源 青海物产工业投资有限公司车间主任</w:t>
      </w:r>
    </w:p>
    <w:p>
      <w:pPr>
        <w:ind w:left="0" w:right="0" w:firstLine="560"/>
        <w:spacing w:before="450" w:after="450" w:line="312" w:lineRule="auto"/>
      </w:pPr>
      <w:r>
        <w:rPr>
          <w:rFonts w:ascii="宋体" w:hAnsi="宋体" w:eastAsia="宋体" w:cs="宋体"/>
          <w:color w:val="000"/>
          <w:sz w:val="28"/>
          <w:szCs w:val="28"/>
        </w:rPr>
        <w:t xml:space="preserve">盛茂斌 青海桥头铝电股份有限公司电解铝分公司副经理 程红旗 格尔木豫源有限责任公司总经理 霍建杰 青海金溢铝业股份有限公司车间主任</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王丰萍 宁夏太阳镁业有限公司内控部副部长</w:t>
      </w:r>
    </w:p>
    <w:p>
      <w:pPr>
        <w:ind w:left="0" w:right="0" w:firstLine="560"/>
        <w:spacing w:before="450" w:after="450" w:line="312" w:lineRule="auto"/>
      </w:pPr>
      <w:r>
        <w:rPr>
          <w:rFonts w:ascii="宋体" w:hAnsi="宋体" w:eastAsia="宋体" w:cs="宋体"/>
          <w:color w:val="000"/>
          <w:sz w:val="28"/>
          <w:szCs w:val="28"/>
        </w:rPr>
        <w:t xml:space="preserve">张连春 宁夏天马冶化（集团）股份有限公司生产技术部副部长 高尚荣 宁夏惠冶镁业集团有限公司总经理 霍宁生 东方钽业公司动力部维修组组长</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关玉珍（女锡伯族）新疆有色金属研究所主任</w:t>
      </w:r>
    </w:p>
    <w:p>
      <w:pPr>
        <w:ind w:left="0" w:right="0" w:firstLine="560"/>
        <w:spacing w:before="450" w:after="450" w:line="312" w:lineRule="auto"/>
      </w:pPr>
      <w:r>
        <w:rPr>
          <w:rFonts w:ascii="宋体" w:hAnsi="宋体" w:eastAsia="宋体" w:cs="宋体"/>
          <w:color w:val="000"/>
          <w:sz w:val="28"/>
          <w:szCs w:val="28"/>
        </w:rPr>
        <w:t xml:space="preserve">苗学红 新疆亚克斯资源开发股份有限公司班长 依达亚提·拜斯拉木（哈萨克族）新疆有色工业集团稀有金属有限责任公司工人</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王尚桢（土家族）</w:t>
      </w:r>
    </w:p>
    <w:p>
      <w:pPr>
        <w:ind w:left="0" w:right="0" w:firstLine="560"/>
        <w:spacing w:before="450" w:after="450" w:line="312" w:lineRule="auto"/>
      </w:pPr>
      <w:r>
        <w:rPr>
          <w:rFonts w:ascii="宋体" w:hAnsi="宋体" w:eastAsia="宋体" w:cs="宋体"/>
          <w:color w:val="000"/>
          <w:sz w:val="28"/>
          <w:szCs w:val="28"/>
        </w:rPr>
        <w:t xml:space="preserve">西藏玉龙铜业股份有限公司党委书记、总经理</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第三篇：2025年上半年有色金属行业运行情况</w:t>
      </w:r>
    </w:p>
    <w:p>
      <w:pPr>
        <w:ind w:left="0" w:right="0" w:firstLine="560"/>
        <w:spacing w:before="450" w:after="450" w:line="312" w:lineRule="auto"/>
      </w:pPr>
      <w:r>
        <w:rPr>
          <w:rFonts w:ascii="宋体" w:hAnsi="宋体" w:eastAsia="宋体" w:cs="宋体"/>
          <w:color w:val="000"/>
          <w:sz w:val="28"/>
          <w:szCs w:val="28"/>
        </w:rPr>
        <w:t xml:space="preserve">2025年上半年有色金属行业运行情况</w:t>
      </w:r>
    </w:p>
    <w:p>
      <w:pPr>
        <w:ind w:left="0" w:right="0" w:firstLine="560"/>
        <w:spacing w:before="450" w:after="450" w:line="312" w:lineRule="auto"/>
      </w:pPr>
      <w:r>
        <w:rPr>
          <w:rFonts w:ascii="宋体" w:hAnsi="宋体" w:eastAsia="宋体" w:cs="宋体"/>
          <w:color w:val="000"/>
          <w:sz w:val="28"/>
          <w:szCs w:val="28"/>
        </w:rPr>
        <w:t xml:space="preserve">一、有色金属行业运行情况</w:t>
      </w:r>
    </w:p>
    <w:p>
      <w:pPr>
        <w:ind w:left="0" w:right="0" w:firstLine="560"/>
        <w:spacing w:before="450" w:after="450" w:line="312" w:lineRule="auto"/>
      </w:pPr>
      <w:r>
        <w:rPr>
          <w:rFonts w:ascii="宋体" w:hAnsi="宋体" w:eastAsia="宋体" w:cs="宋体"/>
          <w:color w:val="000"/>
          <w:sz w:val="28"/>
          <w:szCs w:val="28"/>
        </w:rPr>
        <w:t xml:space="preserve">（一）有色金属产量平稳增长</w:t>
      </w:r>
    </w:p>
    <w:p>
      <w:pPr>
        <w:ind w:left="0" w:right="0" w:firstLine="560"/>
        <w:spacing w:before="450" w:after="450" w:line="312" w:lineRule="auto"/>
      </w:pPr>
      <w:r>
        <w:rPr>
          <w:rFonts w:ascii="宋体" w:hAnsi="宋体" w:eastAsia="宋体" w:cs="宋体"/>
          <w:color w:val="000"/>
          <w:sz w:val="28"/>
          <w:szCs w:val="28"/>
        </w:rPr>
        <w:t xml:space="preserve">2025年1～6月，我国十种有色金属产量1946.8万吨，同比增长10%。其中，精炼铜产量323.4万吨，同比增长12.9%；原铝产量1058万吨，同比增长7.9%；铅产量227.2万吨，同比增长12.5%；锌产量257.1万吨，同比增长9.2%。</w:t>
      </w:r>
    </w:p>
    <w:p>
      <w:pPr>
        <w:ind w:left="0" w:right="0" w:firstLine="560"/>
        <w:spacing w:before="450" w:after="450" w:line="312" w:lineRule="auto"/>
      </w:pPr>
      <w:r>
        <w:rPr>
          <w:rFonts w:ascii="宋体" w:hAnsi="宋体" w:eastAsia="宋体" w:cs="宋体"/>
          <w:color w:val="000"/>
          <w:sz w:val="28"/>
          <w:szCs w:val="28"/>
        </w:rPr>
        <w:t xml:space="preserve">（二）生产企业效益有所下降</w:t>
      </w:r>
    </w:p>
    <w:p>
      <w:pPr>
        <w:ind w:left="0" w:right="0" w:firstLine="560"/>
        <w:spacing w:before="450" w:after="450" w:line="312" w:lineRule="auto"/>
      </w:pPr>
      <w:r>
        <w:rPr>
          <w:rFonts w:ascii="宋体" w:hAnsi="宋体" w:eastAsia="宋体" w:cs="宋体"/>
          <w:color w:val="000"/>
          <w:sz w:val="28"/>
          <w:szCs w:val="28"/>
        </w:rPr>
        <w:t xml:space="preserve">2025年1～6月，9078家规模以上有色金属工业企业(含黄金、稀土)实现主营业务收入24409.7亿元，同比增长14.1%；实现利税1259.8亿元，同比下降6.7%；实现利润773.1亿元,同比下降12.45%。</w:t>
      </w:r>
    </w:p>
    <w:p>
      <w:pPr>
        <w:ind w:left="0" w:right="0" w:firstLine="560"/>
        <w:spacing w:before="450" w:after="450" w:line="312" w:lineRule="auto"/>
      </w:pPr>
      <w:r>
        <w:rPr>
          <w:rFonts w:ascii="宋体" w:hAnsi="宋体" w:eastAsia="宋体" w:cs="宋体"/>
          <w:color w:val="000"/>
          <w:sz w:val="28"/>
          <w:szCs w:val="28"/>
        </w:rPr>
        <w:t xml:space="preserve">（三）有色金属产品价格震荡下行</w:t>
      </w:r>
    </w:p>
    <w:p>
      <w:pPr>
        <w:ind w:left="0" w:right="0" w:firstLine="560"/>
        <w:spacing w:before="450" w:after="450" w:line="312" w:lineRule="auto"/>
      </w:pPr>
      <w:r>
        <w:rPr>
          <w:rFonts w:ascii="宋体" w:hAnsi="宋体" w:eastAsia="宋体" w:cs="宋体"/>
          <w:color w:val="000"/>
          <w:sz w:val="28"/>
          <w:szCs w:val="28"/>
        </w:rPr>
        <w:t xml:space="preserve">2025年1～6月，有色金属价格呈现震荡下行态势,国内市场铜现货平均价为55060元/吨，同比下降4.7%；铝现货平均价为14701元/吨，同比下降8%；铅现货平均价为14363元/吨，同比下降7.7%；锌现货平均价为15125元/吨，同比下降1.5%。</w:t>
      </w:r>
    </w:p>
    <w:p>
      <w:pPr>
        <w:ind w:left="0" w:right="0" w:firstLine="560"/>
        <w:spacing w:before="450" w:after="450" w:line="312" w:lineRule="auto"/>
      </w:pPr>
      <w:r>
        <w:rPr>
          <w:rFonts w:ascii="宋体" w:hAnsi="宋体" w:eastAsia="宋体" w:cs="宋体"/>
          <w:color w:val="000"/>
          <w:sz w:val="28"/>
          <w:szCs w:val="28"/>
        </w:rPr>
        <w:t xml:space="preserve">（四）有色金属进、出口额出现回落</w:t>
      </w:r>
    </w:p>
    <w:p>
      <w:pPr>
        <w:ind w:left="0" w:right="0" w:firstLine="560"/>
        <w:spacing w:before="450" w:after="450" w:line="312" w:lineRule="auto"/>
      </w:pPr>
      <w:r>
        <w:rPr>
          <w:rFonts w:ascii="宋体" w:hAnsi="宋体" w:eastAsia="宋体" w:cs="宋体"/>
          <w:color w:val="000"/>
          <w:sz w:val="28"/>
          <w:szCs w:val="28"/>
        </w:rPr>
        <w:t xml:space="preserve">2025年1～6月，我国有色金属进出口贸易总额790.6亿美元，同比增长0.8%。其中: 进口额489.1亿美元，同比下降8.7%，出口额301.5亿美元，同比增长21.4%，但扣除黄金首饰及零件出口额后，主要有色金属出口额为139.1亿美元，同比下降3.8%。</w:t>
      </w:r>
    </w:p>
    <w:p>
      <w:pPr>
        <w:ind w:left="0" w:right="0" w:firstLine="560"/>
        <w:spacing w:before="450" w:after="450" w:line="312" w:lineRule="auto"/>
      </w:pPr>
      <w:r>
        <w:rPr>
          <w:rFonts w:ascii="宋体" w:hAnsi="宋体" w:eastAsia="宋体" w:cs="宋体"/>
          <w:color w:val="000"/>
          <w:sz w:val="28"/>
          <w:szCs w:val="28"/>
        </w:rPr>
        <w:t xml:space="preserve">（五）行业结构调整稳步推进</w:t>
      </w:r>
    </w:p>
    <w:p>
      <w:pPr>
        <w:ind w:left="0" w:right="0" w:firstLine="560"/>
        <w:spacing w:before="450" w:after="450" w:line="312" w:lineRule="auto"/>
      </w:pPr>
      <w:r>
        <w:rPr>
          <w:rFonts w:ascii="宋体" w:hAnsi="宋体" w:eastAsia="宋体" w:cs="宋体"/>
          <w:color w:val="000"/>
          <w:sz w:val="28"/>
          <w:szCs w:val="28"/>
        </w:rPr>
        <w:t xml:space="preserve">2025年1～6月，我国有色金属工业(不包括独立黄金企业)完成固定资产投资额2846.7亿元，同比增长19.3%。其中,有色金属矿采选完成固定资产投资502.9亿元，同比增长0.9%;有色金属冶炼完成固定资产投资929亿元，同比增长2.2%;有色金属加工完成固定资产投资1414.8亿元，同比增长44.6%。开采、冶炼投资热缓解，压延加工项目投资出现上升势头。</w:t>
      </w:r>
    </w:p>
    <w:p>
      <w:pPr>
        <w:ind w:left="0" w:right="0" w:firstLine="560"/>
        <w:spacing w:before="450" w:after="450" w:line="312" w:lineRule="auto"/>
      </w:pPr>
      <w:r>
        <w:rPr>
          <w:rFonts w:ascii="宋体" w:hAnsi="宋体" w:eastAsia="宋体" w:cs="宋体"/>
          <w:color w:val="000"/>
          <w:sz w:val="28"/>
          <w:szCs w:val="28"/>
        </w:rPr>
        <w:t xml:space="preserve">（六）节能降耗水平进一步提高</w:t>
      </w:r>
    </w:p>
    <w:p>
      <w:pPr>
        <w:ind w:left="0" w:right="0" w:firstLine="560"/>
        <w:spacing w:before="450" w:after="450" w:line="312" w:lineRule="auto"/>
      </w:pPr>
      <w:r>
        <w:rPr>
          <w:rFonts w:ascii="宋体" w:hAnsi="宋体" w:eastAsia="宋体" w:cs="宋体"/>
          <w:color w:val="000"/>
          <w:sz w:val="28"/>
          <w:szCs w:val="28"/>
        </w:rPr>
        <w:t xml:space="preserve">2025年1～6月，我国铝锭综合交流电耗下降到13762千瓦时/吨，同比下降了114千瓦时/吨,节电12.1亿千瓦时;铜冶炼综合能耗下降到327千克标准煤/</w:t>
      </w:r>
    </w:p>
    <w:p>
      <w:pPr>
        <w:ind w:left="0" w:right="0" w:firstLine="560"/>
        <w:spacing w:before="450" w:after="450" w:line="312" w:lineRule="auto"/>
      </w:pPr>
      <w:r>
        <w:rPr>
          <w:rFonts w:ascii="宋体" w:hAnsi="宋体" w:eastAsia="宋体" w:cs="宋体"/>
          <w:color w:val="000"/>
          <w:sz w:val="28"/>
          <w:szCs w:val="28"/>
        </w:rPr>
        <w:t xml:space="preserve">吨，同比下降了3.1%。</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一是冶炼行业产能过剩问题突出，行业效益大幅下滑。目前国内大部分行业冶炼产能过剩,尤以电解铝产能过剩问题突出。当前电解铝在建产能约有1000万吨，1～6月份，电解铝行业亏损6.7亿元，同比减亏57%。</w:t>
      </w:r>
    </w:p>
    <w:p>
      <w:pPr>
        <w:ind w:left="0" w:right="0" w:firstLine="560"/>
        <w:spacing w:before="450" w:after="450" w:line="312" w:lineRule="auto"/>
      </w:pPr>
      <w:r>
        <w:rPr>
          <w:rFonts w:ascii="宋体" w:hAnsi="宋体" w:eastAsia="宋体" w:cs="宋体"/>
          <w:color w:val="000"/>
          <w:sz w:val="28"/>
          <w:szCs w:val="28"/>
        </w:rPr>
        <w:t xml:space="preserve">二是生产成本高企，企业缺乏竞争力。国内电力、能源及矿产资源等价格上涨以及财务费用大幅度增加，企业生产成本居高不下，1～6月份有色行业主营业务成本增加16.3%，销售费用、管理费用分别增加12.15％、8.06％。冶炼企业由于资源保障程度低，需大量外购原料，致使冶炼行业效益较差，如铅锌冶炼行业利润只占铅锌产业的3％，采选利润占97％。电解铝行业拥有自备电厂的产能只占总产能的60％，中东部地区采用网电的电解铝企业亏损严重，部分企业已经停产。</w:t>
      </w:r>
    </w:p>
    <w:p>
      <w:pPr>
        <w:ind w:left="0" w:right="0" w:firstLine="560"/>
        <w:spacing w:before="450" w:after="450" w:line="312" w:lineRule="auto"/>
      </w:pPr>
      <w:r>
        <w:rPr>
          <w:rFonts w:ascii="宋体" w:hAnsi="宋体" w:eastAsia="宋体" w:cs="宋体"/>
          <w:color w:val="000"/>
          <w:sz w:val="28"/>
          <w:szCs w:val="28"/>
        </w:rPr>
        <w:t xml:space="preserve">三是出口结构性矛盾突出，市场需求进一步萎缩。我国有色金属工业高端产品开发能力弱，整体上处于国际有色金属产业链中低端，亟需提高自主创新能力及高端产品开发能力。1～6月份我国出口铜、铝、铅材出口平均价格分别为8663美元/吨、3415美元/吨、2490美元/吨，进口平均价格分别为10084美元/吨、6371美元/吨、11688美元/吨，进口价格分别为出口价格的1.16倍、1.87倍和</w:t>
      </w:r>
    </w:p>
    <w:p>
      <w:pPr>
        <w:ind w:left="0" w:right="0" w:firstLine="560"/>
        <w:spacing w:before="450" w:after="450" w:line="312" w:lineRule="auto"/>
      </w:pPr>
      <w:r>
        <w:rPr>
          <w:rFonts w:ascii="宋体" w:hAnsi="宋体" w:eastAsia="宋体" w:cs="宋体"/>
          <w:color w:val="000"/>
          <w:sz w:val="28"/>
          <w:szCs w:val="28"/>
        </w:rPr>
        <w:t xml:space="preserve">4.69倍。受世界经济增速放缓、主要经济体需求疲弱影响，有色金属国内外市场需求明显下滑，就主要有色金属品种来看，1～6月份铜、铝产品的进、出口额均有所下降。</w:t>
      </w:r>
    </w:p>
    <w:p>
      <w:pPr>
        <w:ind w:left="0" w:right="0" w:firstLine="560"/>
        <w:spacing w:before="450" w:after="450" w:line="312" w:lineRule="auto"/>
      </w:pPr>
      <w:r>
        <w:rPr>
          <w:rFonts w:ascii="宋体" w:hAnsi="宋体" w:eastAsia="宋体" w:cs="宋体"/>
          <w:color w:val="000"/>
          <w:sz w:val="28"/>
          <w:szCs w:val="28"/>
        </w:rPr>
        <w:t xml:space="preserve">三、下半年运行态势分析及相关建议</w:t>
      </w:r>
    </w:p>
    <w:p>
      <w:pPr>
        <w:ind w:left="0" w:right="0" w:firstLine="560"/>
        <w:spacing w:before="450" w:after="450" w:line="312" w:lineRule="auto"/>
      </w:pPr>
      <w:r>
        <w:rPr>
          <w:rFonts w:ascii="宋体" w:hAnsi="宋体" w:eastAsia="宋体" w:cs="宋体"/>
          <w:color w:val="000"/>
          <w:sz w:val="28"/>
          <w:szCs w:val="28"/>
        </w:rPr>
        <w:t xml:space="preserve">受国内外宏观经济形势影响，我国有色金属行业发展面临的资源、能源、环境压力日益增大，预计短期内，需求难以快速增长，产能过剩等问题难以有效解决，下半年有色金属行业产品价格仍将保持低位震荡趋势，企业生产、经营压力较大，行业整体处于微利状态。</w:t>
      </w:r>
    </w:p>
    <w:p>
      <w:pPr>
        <w:ind w:left="0" w:right="0" w:firstLine="560"/>
        <w:spacing w:before="450" w:after="450" w:line="312" w:lineRule="auto"/>
      </w:pPr>
      <w:r>
        <w:rPr>
          <w:rFonts w:ascii="宋体" w:hAnsi="宋体" w:eastAsia="宋体" w:cs="宋体"/>
          <w:color w:val="000"/>
          <w:sz w:val="28"/>
          <w:szCs w:val="28"/>
        </w:rPr>
        <w:t xml:space="preserve">根据有色金属行业面临的新形势，为保障行业平稳运行，下步将重点开展以下工作：一是按照中央经济工作会议精神，把化解电解铝行业产能过剩矛盾作为有色金属工业结构调整的工作重点。落实《关于坚决遏制产能过剩行业盲目扩张的通知》精神，出台化解电解铝产能过剩的具体政策并组织实施；二是稳步推进有色金属行业准入工作。修订铜、铅锌、钨、锡、锑等行业准入条件，做好《铝行业规范条件》的宣贯和解读工作，并组织公告符合准入及规范条件的企业名单；三是进一步支持企业加快技术改造、节能减排和淘汰落后，鼓励企业发展新材料，推动产业结构调整和转型升级；四是加强行业运行监测分析。对重点行业，尤其电解铝等产能过剩行业的产量、价格、库存、进出口、效益、投资进行监测分析，及时反映行业出现的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第四篇：有色金属行业情况</w:t>
      </w:r>
    </w:p>
    <w:p>
      <w:pPr>
        <w:ind w:left="0" w:right="0" w:firstLine="560"/>
        <w:spacing w:before="450" w:after="450" w:line="312" w:lineRule="auto"/>
      </w:pPr>
      <w:r>
        <w:rPr>
          <w:rFonts w:ascii="宋体" w:hAnsi="宋体" w:eastAsia="宋体" w:cs="宋体"/>
          <w:color w:val="000"/>
          <w:sz w:val="28"/>
          <w:szCs w:val="28"/>
        </w:rPr>
        <w:t xml:space="preserve">有色金属工业是国民经济重要的基础原材料产业，航空、航天、汽车、机械制造、电力、通讯、建筑、家电等绝大部分行业都以有色金属材料为生产基础。有色金属产品种类多、应用领域广、产业关联度高，在经济社会发展以及国防科技工业建设等方面发挥着重要作用。常用的有色金属有铜、铝、铅、锌、镍、镁、钛、锡、锑、汞等十种。</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建国60多年来，中国有色金属工业取得了辉煌的成就。兴建了一大批有色金属矿山、冶炼和加工企业，组建了地质、设计、勘察、施工等建设单位和科研、教育、环保、信息等事业单位，以及物资供销和进出口贸易单位。形成了一个布局比较合理、体系比较完整的行业。</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十一五”期间是我国有色金属工业发展最快的时期，技术装备、品种质量、节能减排等方面均取得显著成绩，基本满足了国民经济和社会发展的需要，也为进一步转变产业发展方式、实现由大到强转变奠定了坚实基础。2025年，我国有色金属工业回升向好的基础逐步巩固，并由回升向好转为平稳较快增长。</w:t>
      </w:r>
    </w:p>
    <w:p>
      <w:pPr>
        <w:ind w:left="0" w:right="0" w:firstLine="560"/>
        <w:spacing w:before="450" w:after="450" w:line="312" w:lineRule="auto"/>
      </w:pPr>
      <w:r>
        <w:rPr>
          <w:rFonts w:ascii="宋体" w:hAnsi="宋体" w:eastAsia="宋体" w:cs="宋体"/>
          <w:color w:val="000"/>
          <w:sz w:val="28"/>
          <w:szCs w:val="28"/>
        </w:rPr>
        <w:t xml:space="preserve">1.生产技术增长。据初步统计，2025年十种有色金属产量3121万吨，表观消费量约3430万吨，“十一五”期间年均分别增长13.7%和15.5%。其中，精炼铜、电解铝、铅、锌、镍、镁等主要金属产量</w:t>
      </w:r>
    </w:p>
    <w:p>
      <w:pPr>
        <w:ind w:left="0" w:right="0" w:firstLine="560"/>
        <w:spacing w:before="450" w:after="450" w:line="312" w:lineRule="auto"/>
      </w:pPr>
      <w:r>
        <w:rPr>
          <w:rFonts w:ascii="宋体" w:hAnsi="宋体" w:eastAsia="宋体" w:cs="宋体"/>
          <w:color w:val="000"/>
          <w:sz w:val="28"/>
          <w:szCs w:val="28"/>
        </w:rPr>
        <w:t xml:space="preserve">分别为458万吨、1577万吨、426万吨、516万吨、17万吨和65万吨，年均分别增长12%、15.1%、12.2%、13.7%、12.5%和7.7%，分别占全球总产量的24%、40%、45%、40%、25%和83%。</w:t>
      </w:r>
    </w:p>
    <w:p>
      <w:pPr>
        <w:ind w:left="0" w:right="0" w:firstLine="560"/>
        <w:spacing w:before="450" w:after="450" w:line="312" w:lineRule="auto"/>
      </w:pPr>
      <w:r>
        <w:rPr>
          <w:rFonts w:ascii="宋体" w:hAnsi="宋体" w:eastAsia="宋体" w:cs="宋体"/>
          <w:color w:val="000"/>
          <w:sz w:val="28"/>
          <w:szCs w:val="28"/>
        </w:rPr>
        <w:t xml:space="preserve">2025年有色金属行业规模以上企业完成销售收入3.3万亿元，实现利润总额2193亿元，“十一五”期间年均分别增长29.8%和28.1%。2025年1至5月，有色金属产业生产平稳增长，企业效益明显回升，固定资产投资呈现向西部转移态势，产品市场价格高位震荡，进出口基本正常。2025年1-5月，我国十种有色金属产量为1353.8万吨，同比增长6.33%。</w:t>
      </w:r>
    </w:p>
    <w:p>
      <w:pPr>
        <w:ind w:left="0" w:right="0" w:firstLine="560"/>
        <w:spacing w:before="450" w:after="450" w:line="312" w:lineRule="auto"/>
      </w:pPr>
      <w:r>
        <w:rPr>
          <w:rFonts w:ascii="宋体" w:hAnsi="宋体" w:eastAsia="宋体" w:cs="宋体"/>
          <w:color w:val="000"/>
          <w:sz w:val="28"/>
          <w:szCs w:val="28"/>
        </w:rPr>
        <w:t xml:space="preserve">2.工艺技术及装备水平提高。“十一五”时期，国内自主开发的液态高铅渣直接还原、底吹炼铜、海绵钛大型还蒸炉等技术实现了产业化，新型阴极结构铝电解等技术居世界领先水平。目前技术装备具有国际先进水平的铜、镍冶炼产能占95%，大型预焙槽电解铝产能占90%以上，先进铅熔炼及锌冶炼产能分别占50%和80%。多条具有国际先进水平的铜、铝加工生产线投入生产。</w:t>
      </w:r>
    </w:p>
    <w:p>
      <w:pPr>
        <w:ind w:left="0" w:right="0" w:firstLine="560"/>
        <w:spacing w:before="450" w:after="450" w:line="312" w:lineRule="auto"/>
      </w:pPr>
      <w:r>
        <w:rPr>
          <w:rFonts w:ascii="宋体" w:hAnsi="宋体" w:eastAsia="宋体" w:cs="宋体"/>
          <w:color w:val="000"/>
          <w:sz w:val="28"/>
          <w:szCs w:val="28"/>
        </w:rPr>
        <w:t xml:space="preserve">3.产品结构有所改善。铜、铝、铅、锌、镍等十种产品的64个品牌已先后在伦敦金属交易所（LME）注册。通过引进技术及装备并经过消化吸收与再创新，铝板带箔、大型工业铝型材、精密铜管箔、钛棒、镁压铸件等产品实物质量接近或达到了国际先进水平，基本满足了电子信息、航空航天及国防科技工业等重点领域对高精尖产品的需要。</w:t>
      </w:r>
    </w:p>
    <w:p>
      <w:pPr>
        <w:ind w:left="0" w:right="0" w:firstLine="560"/>
        <w:spacing w:before="450" w:after="450" w:line="312" w:lineRule="auto"/>
      </w:pPr>
      <w:r>
        <w:rPr>
          <w:rFonts w:ascii="宋体" w:hAnsi="宋体" w:eastAsia="宋体" w:cs="宋体"/>
          <w:color w:val="000"/>
          <w:sz w:val="28"/>
          <w:szCs w:val="28"/>
        </w:rPr>
        <w:t xml:space="preserve">4.节能减排取得初步成效。“十一五”期间累计淘汰了落后冶炼能力铜50万吨、电解铝84万吨和铅40万吨。2025年综合能耗氧化铝508千克标煤/吨、铜347千克标煤/吨、铅376千克标煤/吨、镁5吨标煤/吨和精锡1.5吨标煤/吨，比2025年分别下降41.6%、43.7%、15.1%、38%和60%，铝锭综合交流电耗为14013千瓦时/吨，比2025年下降620千瓦时。二氧化硫回收率由2025年的90%提高到2025年的95%。</w:t>
      </w:r>
    </w:p>
    <w:p>
      <w:pPr>
        <w:ind w:left="0" w:right="0" w:firstLine="560"/>
        <w:spacing w:before="450" w:after="450" w:line="312" w:lineRule="auto"/>
      </w:pPr>
      <w:r>
        <w:rPr>
          <w:rFonts w:ascii="宋体" w:hAnsi="宋体" w:eastAsia="宋体" w:cs="宋体"/>
          <w:color w:val="000"/>
          <w:sz w:val="28"/>
          <w:szCs w:val="28"/>
        </w:rPr>
        <w:t xml:space="preserve">5.循环经济实现较快发展。2025年再生铜、再生铝及再生铅产量分别达到240万吨、400万吨和135万吨，“十一五”期间年均分别增长11.1%、15.6%和37%。高铝粉煤灰提取氧化铝进入了产业化应用阶段，赤泥回收铁、铝电解槽废内衬回收、镁渣回收等综合利用技术开发取得初步成果。</w:t>
      </w:r>
    </w:p>
    <w:p>
      <w:pPr>
        <w:ind w:left="0" w:right="0" w:firstLine="560"/>
        <w:spacing w:before="450" w:after="450" w:line="312" w:lineRule="auto"/>
      </w:pPr>
      <w:r>
        <w:rPr>
          <w:rFonts w:ascii="宋体" w:hAnsi="宋体" w:eastAsia="宋体" w:cs="宋体"/>
          <w:color w:val="000"/>
          <w:sz w:val="28"/>
          <w:szCs w:val="28"/>
        </w:rPr>
        <w:t xml:space="preserve">6.产业集中度明显提高。中铝公司重组云南铜业、焦作万方、包头铝厂、兰州铝厂、连城铝厂、抚顺铝厂等，成为全球第二大氧化铝和第一大电解铝生产企业；中冶集团重组葫芦岛有色集团，中信集团重组白银有色金属集团，中电投集团重组青铜峡铝厂以及鲁能晋北铝业等，企业实力得到显著增强。2025年，前10家企业的冶炼产量占全国的比例分别为铜76%、电解铝67%、铅45%、锌50%、镁55%。</w:t>
      </w:r>
    </w:p>
    <w:p>
      <w:pPr>
        <w:ind w:left="0" w:right="0" w:firstLine="560"/>
        <w:spacing w:before="450" w:after="450" w:line="312" w:lineRule="auto"/>
      </w:pPr>
      <w:r>
        <w:rPr>
          <w:rFonts w:ascii="宋体" w:hAnsi="宋体" w:eastAsia="宋体" w:cs="宋体"/>
          <w:color w:val="000"/>
          <w:sz w:val="28"/>
          <w:szCs w:val="28"/>
        </w:rPr>
        <w:t xml:space="preserve">7.产业布局进一步优化。有色金属冶炼产能已开始逐步向资源能源丰富的地区转移，2025年西部地区电解铝产量占全国比重达到51%，锌占56%，镁占50%，分别比2025年提高5个百分点、2个百分点和3个百分点。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1.产业结构不尽合理。随着生产要素的变化，部分产品产业布局亟待优化，航空航天用铝厚板、集成电路用高纯金属仍主要依靠进口，企业数量多，实力弱。铜、镍等资源对外依存度高。</w:t>
      </w:r>
    </w:p>
    <w:p>
      <w:pPr>
        <w:ind w:left="0" w:right="0" w:firstLine="560"/>
        <w:spacing w:before="450" w:after="450" w:line="312" w:lineRule="auto"/>
      </w:pPr>
      <w:r>
        <w:rPr>
          <w:rFonts w:ascii="宋体" w:hAnsi="宋体" w:eastAsia="宋体" w:cs="宋体"/>
          <w:color w:val="000"/>
          <w:sz w:val="28"/>
          <w:szCs w:val="28"/>
        </w:rPr>
        <w:t xml:space="preserve">2.自主创新能力不强。有色金属企业研发经费支出占主营业务收入的0.65%，低于国内平均水平。自主开发的新材料少，新合金开发方面基本是跟踪仿制国外，关键有色金属新材料开发滞后于战略性新兴产业发展需求。</w:t>
      </w:r>
    </w:p>
    <w:p>
      <w:pPr>
        <w:ind w:left="0" w:right="0" w:firstLine="560"/>
        <w:spacing w:before="450" w:after="450" w:line="312" w:lineRule="auto"/>
      </w:pPr>
      <w:r>
        <w:rPr>
          <w:rFonts w:ascii="宋体" w:hAnsi="宋体" w:eastAsia="宋体" w:cs="宋体"/>
          <w:color w:val="000"/>
          <w:sz w:val="28"/>
          <w:szCs w:val="28"/>
        </w:rPr>
        <w:t xml:space="preserve">3.环境污染问题突出。长期的矿产资源开采、冶炼生产累积的重金属污染问题近年来开始逐渐显露，污染事件时有发生，尤其是近年来发生的重金属环境污染事件以及血铅污染事件，对生态环境和人民健康构成了严重威胁。</w:t>
      </w:r>
    </w:p>
    <w:p>
      <w:pPr>
        <w:ind w:left="0" w:right="0" w:firstLine="560"/>
        <w:spacing w:before="450" w:after="450" w:line="312" w:lineRule="auto"/>
      </w:pPr>
      <w:r>
        <w:rPr>
          <w:rFonts w:ascii="宋体" w:hAnsi="宋体" w:eastAsia="宋体" w:cs="宋体"/>
          <w:color w:val="000"/>
          <w:sz w:val="28"/>
          <w:szCs w:val="28"/>
        </w:rPr>
        <w:t xml:space="preserve">4.节能减排任务繁重。2025年，有色金属行业能耗占全国能源消耗的2.8%，但工业增加值只占全国的1.99%；国内电解铝平均吨铝直流电耗13084千瓦时，距国内先进水平12100～12500千瓦时水平仍有一定差距；吨海绵钛电耗比国外先进水平高约0.7～1万千瓦时。废金属回收再利用率低。此外，到2025年底，国内尚有部分落后冶炼产能没有淘汰。</w:t>
      </w:r>
    </w:p>
    <w:p>
      <w:pPr>
        <w:ind w:left="0" w:right="0" w:firstLine="560"/>
        <w:spacing w:before="450" w:after="450" w:line="312" w:lineRule="auto"/>
      </w:pPr>
      <w:r>
        <w:rPr>
          <w:rFonts w:ascii="宋体" w:hAnsi="宋体" w:eastAsia="宋体" w:cs="宋体"/>
          <w:color w:val="000"/>
          <w:sz w:val="28"/>
          <w:szCs w:val="28"/>
        </w:rPr>
        <w:t xml:space="preserve">二、发展环境分析</w:t>
      </w:r>
    </w:p>
    <w:p>
      <w:pPr>
        <w:ind w:left="0" w:right="0" w:firstLine="560"/>
        <w:spacing w:before="450" w:after="450" w:line="312" w:lineRule="auto"/>
      </w:pPr>
      <w:r>
        <w:rPr>
          <w:rFonts w:ascii="宋体" w:hAnsi="宋体" w:eastAsia="宋体" w:cs="宋体"/>
          <w:color w:val="000"/>
          <w:sz w:val="28"/>
          <w:szCs w:val="28"/>
        </w:rPr>
        <w:t xml:space="preserve">我国有色金属工业固定资产投资逐年增加，投资结构逐步优化。进入新世纪以来，投资大幅度增长，投资主体多元化成为推动行业快</w:t>
      </w:r>
    </w:p>
    <w:p>
      <w:pPr>
        <w:ind w:left="0" w:right="0" w:firstLine="560"/>
        <w:spacing w:before="450" w:after="450" w:line="312" w:lineRule="auto"/>
      </w:pPr>
      <w:r>
        <w:rPr>
          <w:rFonts w:ascii="宋体" w:hAnsi="宋体" w:eastAsia="宋体" w:cs="宋体"/>
          <w:color w:val="000"/>
          <w:sz w:val="28"/>
          <w:szCs w:val="28"/>
        </w:rPr>
        <w:t xml:space="preserve">速发展的重要因素。</w:t>
      </w:r>
    </w:p>
    <w:p>
      <w:pPr>
        <w:ind w:left="0" w:right="0" w:firstLine="560"/>
        <w:spacing w:before="450" w:after="450" w:line="312" w:lineRule="auto"/>
      </w:pPr>
      <w:r>
        <w:rPr>
          <w:rFonts w:ascii="宋体" w:hAnsi="宋体" w:eastAsia="宋体" w:cs="宋体"/>
          <w:color w:val="000"/>
          <w:sz w:val="28"/>
          <w:szCs w:val="28"/>
        </w:rPr>
        <w:t xml:space="preserve">中国在21世纪的前20年，仍将处在工业化的过程中，制造业的快速发展将会带动国民经济保持一个较长的高速增长期。因此，作为工业基础的有色金属行业对中国经济能否继续保持相对较高的增长率就显得更加重要。中国国民经济的持续健康发展是有色金属行业稳步发展的基础。今后一段时期，中国有色金属的需求将保持稳定增长。</w:t>
      </w:r>
    </w:p>
    <w:p>
      <w:pPr>
        <w:ind w:left="0" w:right="0" w:firstLine="560"/>
        <w:spacing w:before="450" w:after="450" w:line="312" w:lineRule="auto"/>
      </w:pPr>
      <w:r>
        <w:rPr>
          <w:rFonts w:ascii="宋体" w:hAnsi="宋体" w:eastAsia="宋体" w:cs="宋体"/>
          <w:color w:val="000"/>
          <w:sz w:val="28"/>
          <w:szCs w:val="28"/>
        </w:rPr>
        <w:t xml:space="preserve">“十二五”期间，是有色金属工业加快转变发展方式，实现由大变强的关键时期，既面临着难得的发展机遇，也面临着严峻挑战。</w:t>
      </w:r>
    </w:p>
    <w:p>
      <w:pPr>
        <w:ind w:left="0" w:right="0" w:firstLine="560"/>
        <w:spacing w:before="450" w:after="450" w:line="312" w:lineRule="auto"/>
      </w:pPr>
      <w:r>
        <w:rPr>
          <w:rFonts w:ascii="宋体" w:hAnsi="宋体" w:eastAsia="宋体" w:cs="宋体"/>
          <w:color w:val="000"/>
          <w:sz w:val="28"/>
          <w:szCs w:val="28"/>
        </w:rPr>
        <w:t xml:space="preserve">从国际环境看，全球经济逐步恢复增长，发展中国家尤其是新兴经济体快速发展，为全球有色金属工业提供了持续的发展空间。经济全球化深入发展，有利于我国企业广泛参与全球经济合作与竞争。同时国际金融危机影响深远，全球经济治理和均衡增长趋势明显，国际贸易保护主义抬头，围绕资源、市场、技术、标准等方面的竞争更加激烈。应对全球气候变化，减少二氧化碳等温室气体排放的新形势，使有色金属工业发展的外部环境更趋复杂。</w:t>
      </w:r>
    </w:p>
    <w:p>
      <w:pPr>
        <w:ind w:left="0" w:right="0" w:firstLine="560"/>
        <w:spacing w:before="450" w:after="450" w:line="312" w:lineRule="auto"/>
      </w:pPr>
      <w:r>
        <w:rPr>
          <w:rFonts w:ascii="宋体" w:hAnsi="宋体" w:eastAsia="宋体" w:cs="宋体"/>
          <w:color w:val="000"/>
          <w:sz w:val="28"/>
          <w:szCs w:val="28"/>
        </w:rPr>
        <w:t xml:space="preserve">从国内发展环境看，“十二五”是我国全面建设小康社会的关键时期，工业化、城镇化、信息化深入发展，内需进一步扩大。交通、能源、保障性住房、城镇基础设施和新农村建设等重大工程继续实施，为有色金属工业发展带来了更大市场空间。战略性新兴产业及国防科技工业的发展，需要有色金属工业提供重要支撑，在高精类产品发展方面需要重大突破。上下游产业相互融合、企业重组步伐加快，为有色金属工业发展增添了新的活力。同时，随着建设资源节约型、环境</w:t>
      </w:r>
    </w:p>
    <w:p>
      <w:pPr>
        <w:ind w:left="0" w:right="0" w:firstLine="560"/>
        <w:spacing w:before="450" w:after="450" w:line="312" w:lineRule="auto"/>
      </w:pPr>
      <w:r>
        <w:rPr>
          <w:rFonts w:ascii="宋体" w:hAnsi="宋体" w:eastAsia="宋体" w:cs="宋体"/>
          <w:color w:val="000"/>
          <w:sz w:val="28"/>
          <w:szCs w:val="28"/>
        </w:rPr>
        <w:t xml:space="preserve">友好型社会战略的推进，对节能减排、保护环境提出了新的、更高的目标和任务，能源、资源和生态环境的制约因素日趋强化，迫切要求有色金属工业加快转变发展方式，加速实现转型升级。</w:t>
      </w:r>
    </w:p>
    <w:p>
      <w:pPr>
        <w:ind w:left="0" w:right="0" w:firstLine="560"/>
        <w:spacing w:before="450" w:after="450" w:line="312" w:lineRule="auto"/>
      </w:pPr>
      <w:r>
        <w:rPr>
          <w:rFonts w:ascii="宋体" w:hAnsi="宋体" w:eastAsia="宋体" w:cs="宋体"/>
          <w:color w:val="000"/>
          <w:sz w:val="28"/>
          <w:szCs w:val="28"/>
        </w:rPr>
        <w:t xml:space="preserve">三、重点有色金属品种市场情况</w:t>
      </w:r>
    </w:p>
    <w:p>
      <w:pPr>
        <w:ind w:left="0" w:right="0" w:firstLine="560"/>
        <w:spacing w:before="450" w:after="450" w:line="312" w:lineRule="auto"/>
      </w:pPr>
      <w:r>
        <w:rPr>
          <w:rFonts w:ascii="宋体" w:hAnsi="宋体" w:eastAsia="宋体" w:cs="宋体"/>
          <w:color w:val="000"/>
          <w:sz w:val="28"/>
          <w:szCs w:val="28"/>
        </w:rPr>
        <w:t xml:space="preserve">1、氧化铝</w:t>
      </w:r>
    </w:p>
    <w:p>
      <w:pPr>
        <w:ind w:left="0" w:right="0" w:firstLine="560"/>
        <w:spacing w:before="450" w:after="450" w:line="312" w:lineRule="auto"/>
      </w:pPr>
      <w:r>
        <w:rPr>
          <w:rFonts w:ascii="宋体" w:hAnsi="宋体" w:eastAsia="宋体" w:cs="宋体"/>
          <w:color w:val="000"/>
          <w:sz w:val="28"/>
          <w:szCs w:val="28"/>
        </w:rPr>
        <w:t xml:space="preserve">氧化铝熔点高、硬度大、绝缘性强、耐磨性好、化学性质稳定，主要用于炼铝，还广泛用于耐火材料、绝缘器材、集成电路基板、磨料模具、陶瓷材料等；</w:t>
      </w:r>
    </w:p>
    <w:p>
      <w:pPr>
        <w:ind w:left="0" w:right="0" w:firstLine="560"/>
        <w:spacing w:before="450" w:after="450" w:line="312" w:lineRule="auto"/>
      </w:pPr>
      <w:r>
        <w:rPr>
          <w:rFonts w:ascii="宋体" w:hAnsi="宋体" w:eastAsia="宋体" w:cs="宋体"/>
          <w:color w:val="000"/>
          <w:sz w:val="28"/>
          <w:szCs w:val="28"/>
        </w:rPr>
        <w:t xml:space="preserve">图一：氧化铝价格走势</w:t>
      </w:r>
    </w:p>
    <w:p>
      <w:pPr>
        <w:ind w:left="0" w:right="0" w:firstLine="560"/>
        <w:spacing w:before="450" w:after="450" w:line="312" w:lineRule="auto"/>
      </w:pPr>
      <w:r>
        <w:rPr>
          <w:rFonts w:ascii="宋体" w:hAnsi="宋体" w:eastAsia="宋体" w:cs="宋体"/>
          <w:color w:val="000"/>
          <w:sz w:val="28"/>
          <w:szCs w:val="28"/>
        </w:rPr>
        <w:t xml:space="preserve">氧化铝的价格趋势：自2025年5月最低2500元/吨涨到2025年8月的最高价格约2920元/吨维持到2025年11月后随铝锭价格一直回落到2025年1月的2650元/吨，目前价格一直在1月份价格水平左右。</w:t>
      </w:r>
    </w:p>
    <w:p>
      <w:pPr>
        <w:ind w:left="0" w:right="0" w:firstLine="560"/>
        <w:spacing w:before="450" w:after="450" w:line="312" w:lineRule="auto"/>
      </w:pPr>
      <w:r>
        <w:rPr>
          <w:rFonts w:ascii="宋体" w:hAnsi="宋体" w:eastAsia="宋体" w:cs="宋体"/>
          <w:color w:val="000"/>
          <w:sz w:val="28"/>
          <w:szCs w:val="28"/>
        </w:rPr>
        <w:t xml:space="preserve">2、铝</w:t>
      </w:r>
    </w:p>
    <w:p>
      <w:pPr>
        <w:ind w:left="0" w:right="0" w:firstLine="560"/>
        <w:spacing w:before="450" w:after="450" w:line="312" w:lineRule="auto"/>
      </w:pPr>
      <w:r>
        <w:rPr>
          <w:rFonts w:ascii="宋体" w:hAnsi="宋体" w:eastAsia="宋体" w:cs="宋体"/>
          <w:color w:val="000"/>
          <w:sz w:val="28"/>
          <w:szCs w:val="28"/>
        </w:rPr>
        <w:t xml:space="preserve">铝的密度很小，但可以制成各种铝合金，如硬铝、超硬铝、防锈铝、铸铝等。这些铝合金广泛应用于飞机、汽车、火车、船舶等制造工业。此外，宇宙火箭、航天飞机、人造卫星也是要大量的铝及其合金。另外由于铝的导电性及铝表面氧化膜的耐腐蚀和绝缘性，铝在电器制造、电线电缆和无线工业及化学反应器，医疗器械，冷冻装置，石油和天然气管道等方面有广泛的用途。</w:t>
      </w:r>
    </w:p>
    <w:p>
      <w:pPr>
        <w:ind w:left="0" w:right="0" w:firstLine="560"/>
        <w:spacing w:before="450" w:after="450" w:line="312" w:lineRule="auto"/>
      </w:pPr>
      <w:r>
        <w:rPr>
          <w:rFonts w:ascii="宋体" w:hAnsi="宋体" w:eastAsia="宋体" w:cs="宋体"/>
          <w:color w:val="000"/>
          <w:sz w:val="28"/>
          <w:szCs w:val="28"/>
        </w:rPr>
        <w:t xml:space="preserve">图二：铝锭价格走势</w:t>
      </w:r>
    </w:p>
    <w:p>
      <w:pPr>
        <w:ind w:left="0" w:right="0" w:firstLine="560"/>
        <w:spacing w:before="450" w:after="450" w:line="312" w:lineRule="auto"/>
      </w:pPr>
      <w:r>
        <w:rPr>
          <w:rFonts w:ascii="宋体" w:hAnsi="宋体" w:eastAsia="宋体" w:cs="宋体"/>
          <w:color w:val="000"/>
          <w:sz w:val="28"/>
          <w:szCs w:val="28"/>
        </w:rPr>
        <w:t xml:space="preserve">铝锭的价格趋势：自2025年8月最高价格约18700元/吨回落到2025年12月的15700元/吨，然后一直维持在16000元/吨左右。</w:t>
      </w:r>
    </w:p>
    <w:p>
      <w:pPr>
        <w:ind w:left="0" w:right="0" w:firstLine="560"/>
        <w:spacing w:before="450" w:after="450" w:line="312" w:lineRule="auto"/>
      </w:pPr>
      <w:r>
        <w:rPr>
          <w:rFonts w:ascii="宋体" w:hAnsi="宋体" w:eastAsia="宋体" w:cs="宋体"/>
          <w:color w:val="000"/>
          <w:sz w:val="28"/>
          <w:szCs w:val="28"/>
        </w:rPr>
        <w:t xml:space="preserve">行业宏观环境的构成：</w:t>
      </w:r>
    </w:p>
    <w:p>
      <w:pPr>
        <w:ind w:left="0" w:right="0" w:firstLine="560"/>
        <w:spacing w:before="450" w:after="450" w:line="312" w:lineRule="auto"/>
      </w:pPr>
      <w:r>
        <w:rPr>
          <w:rFonts w:ascii="宋体" w:hAnsi="宋体" w:eastAsia="宋体" w:cs="宋体"/>
          <w:color w:val="000"/>
          <w:sz w:val="28"/>
          <w:szCs w:val="28"/>
        </w:rPr>
        <w:t xml:space="preserve">3、铜</w:t>
      </w:r>
    </w:p>
    <w:p>
      <w:pPr>
        <w:ind w:left="0" w:right="0" w:firstLine="560"/>
        <w:spacing w:before="450" w:after="450" w:line="312" w:lineRule="auto"/>
      </w:pPr>
      <w:r>
        <w:rPr>
          <w:rFonts w:ascii="宋体" w:hAnsi="宋体" w:eastAsia="宋体" w:cs="宋体"/>
          <w:color w:val="000"/>
          <w:sz w:val="28"/>
          <w:szCs w:val="28"/>
        </w:rPr>
        <w:t xml:space="preserve">铜稍硬、极坚韧、耐磨损，还有很好的延展性，导热和导电性能较好，是人类发现最早和最好的纯金属之一。铜被广泛地应用于电气、轻工、机械制造、建筑工业、国防工业等领域，在我国有色金属材料的消费中仅次于铝。铜与人类关系非常密切，是我国紧缺性资源，一直属于国家鼓励进口商品，随着我国经济的不断发展，铜的需求量将以较快的速度增长。</w:t>
      </w:r>
    </w:p>
    <w:p>
      <w:pPr>
        <w:ind w:left="0" w:right="0" w:firstLine="560"/>
        <w:spacing w:before="450" w:after="450" w:line="312" w:lineRule="auto"/>
      </w:pPr>
      <w:r>
        <w:rPr>
          <w:rFonts w:ascii="宋体" w:hAnsi="宋体" w:eastAsia="宋体" w:cs="宋体"/>
          <w:color w:val="000"/>
          <w:sz w:val="28"/>
          <w:szCs w:val="28"/>
        </w:rPr>
        <w:t xml:space="preserve">铜价自2025年下半年深幅调整以后，价格虽有反复，但一直处于上升通道之中，目前价格价位稳定，下一步的价格走势取决于全球经济发展情况及国内生产及消费量的情况，据专业分析，价格逐步上扬。</w:t>
      </w:r>
    </w:p>
    <w:p>
      <w:pPr>
        <w:ind w:left="0" w:right="0" w:firstLine="560"/>
        <w:spacing w:before="450" w:after="450" w:line="312" w:lineRule="auto"/>
      </w:pPr>
      <w:r>
        <w:rPr>
          <w:rFonts w:ascii="宋体" w:hAnsi="宋体" w:eastAsia="宋体" w:cs="宋体"/>
          <w:color w:val="000"/>
          <w:sz w:val="28"/>
          <w:szCs w:val="28"/>
        </w:rPr>
        <w:t xml:space="preserve">图三：LME电解铜价格走势</w:t>
      </w:r>
    </w:p>
    <w:p>
      <w:pPr>
        <w:ind w:left="0" w:right="0" w:firstLine="560"/>
        <w:spacing w:before="450" w:after="450" w:line="312" w:lineRule="auto"/>
      </w:pPr>
      <w:r>
        <w:rPr>
          <w:rFonts w:ascii="宋体" w:hAnsi="宋体" w:eastAsia="宋体" w:cs="宋体"/>
          <w:color w:val="000"/>
          <w:sz w:val="28"/>
          <w:szCs w:val="28"/>
        </w:rPr>
        <w:t xml:space="preserve">图四：上海金属交易所电解铜价格走势</w:t>
      </w:r>
    </w:p>
    <w:p>
      <w:pPr>
        <w:ind w:left="0" w:right="0" w:firstLine="560"/>
        <w:spacing w:before="450" w:after="450" w:line="312" w:lineRule="auto"/>
      </w:pPr>
      <w:r>
        <w:rPr>
          <w:rFonts w:ascii="宋体" w:hAnsi="宋体" w:eastAsia="宋体" w:cs="宋体"/>
          <w:color w:val="000"/>
          <w:sz w:val="28"/>
          <w:szCs w:val="28"/>
        </w:rPr>
        <w:t xml:space="preserve">4、镍</w:t>
      </w:r>
    </w:p>
    <w:p>
      <w:pPr>
        <w:ind w:left="0" w:right="0" w:firstLine="560"/>
        <w:spacing w:before="450" w:after="450" w:line="312" w:lineRule="auto"/>
      </w:pPr>
      <w:r>
        <w:rPr>
          <w:rFonts w:ascii="宋体" w:hAnsi="宋体" w:eastAsia="宋体" w:cs="宋体"/>
          <w:color w:val="000"/>
          <w:sz w:val="28"/>
          <w:szCs w:val="28"/>
        </w:rPr>
        <w:t xml:space="preserve">镍质坚硬，具有磁性和良好的可塑性，有好的耐腐蚀性，在空气中不被氧化，又耐强碱。主要用来制造不锈钢和其他抗腐蚀合金，如</w:t>
      </w:r>
    </w:p>
    <w:p>
      <w:pPr>
        <w:ind w:left="0" w:right="0" w:firstLine="560"/>
        <w:spacing w:before="450" w:after="450" w:line="312" w:lineRule="auto"/>
      </w:pPr>
      <w:r>
        <w:rPr>
          <w:rFonts w:ascii="宋体" w:hAnsi="宋体" w:eastAsia="宋体" w:cs="宋体"/>
          <w:color w:val="000"/>
          <w:sz w:val="28"/>
          <w:szCs w:val="28"/>
        </w:rPr>
        <w:t xml:space="preserve">镍钢、铬镍钢及各种有色金属合金。也用于陶瓷制品、特种化学器皿、电子线路、玻璃着绿色以及镍化合物制备等等。</w:t>
      </w:r>
    </w:p>
    <w:p>
      <w:pPr>
        <w:ind w:left="0" w:right="0" w:firstLine="560"/>
        <w:spacing w:before="450" w:after="450" w:line="312" w:lineRule="auto"/>
      </w:pPr>
      <w:r>
        <w:rPr>
          <w:rFonts w:ascii="黑体" w:hAnsi="黑体" w:eastAsia="黑体" w:cs="黑体"/>
          <w:color w:val="000000"/>
          <w:sz w:val="36"/>
          <w:szCs w:val="36"/>
          <w:b w:val="1"/>
          <w:bCs w:val="1"/>
        </w:rPr>
        <w:t xml:space="preserve">第五篇：有色金属行业</w:t>
      </w:r>
    </w:p>
    <w:p>
      <w:pPr>
        <w:ind w:left="0" w:right="0" w:firstLine="560"/>
        <w:spacing w:before="450" w:after="450" w:line="312" w:lineRule="auto"/>
      </w:pPr>
      <w:r>
        <w:rPr>
          <w:rFonts w:ascii="宋体" w:hAnsi="宋体" w:eastAsia="宋体" w:cs="宋体"/>
          <w:color w:val="000"/>
          <w:sz w:val="28"/>
          <w:szCs w:val="28"/>
        </w:rPr>
        <w:t xml:space="preserve">有色金属行业</w:t>
      </w:r>
    </w:p>
    <w:p>
      <w:pPr>
        <w:ind w:left="0" w:right="0" w:firstLine="560"/>
        <w:spacing w:before="450" w:after="450" w:line="312" w:lineRule="auto"/>
      </w:pPr>
      <w:r>
        <w:rPr>
          <w:rFonts w:ascii="宋体" w:hAnsi="宋体" w:eastAsia="宋体" w:cs="宋体"/>
          <w:color w:val="000"/>
          <w:sz w:val="28"/>
          <w:szCs w:val="28"/>
        </w:rPr>
        <w:t xml:space="preserve">有色金属是国民经济、人民日常生活及国防工业、科学技术发展必不可少的基础材料和重要的战略物资。农业现代化、工业现代化、国防和科学技术现代化都离不开有色金属。例如飞机、导弹、火箭、卫星、核潜艇等尖端武器以及原子能、电视、通讯、雷达、电子计算机等尖端技术所需的构件或部件大都是由有色金属中的轻金属和稀有金属制成的；此外，没有镍、钴、钨、钼、钒、铌等有色金属也就没有合金钢的生产。有色金属在某些用途（如电力工业等）上，使用量也是相当可观的。现在世界上许多国家，尤其是工业发达国家，竞相发展有色金属工业，增加有色金属的战略储备。</w:t>
      </w:r>
    </w:p>
    <w:p>
      <w:pPr>
        <w:ind w:left="0" w:right="0" w:firstLine="560"/>
        <w:spacing w:before="450" w:after="450" w:line="312" w:lineRule="auto"/>
      </w:pPr>
      <w:r>
        <w:rPr>
          <w:rFonts w:ascii="宋体" w:hAnsi="宋体" w:eastAsia="宋体" w:cs="宋体"/>
          <w:color w:val="000"/>
          <w:sz w:val="28"/>
          <w:szCs w:val="28"/>
        </w:rPr>
        <w:t xml:space="preserve">建国50多年来，中国有色金属工业取得了辉煌的成就，兴建了一大批有色金属矿山、冶炼和加工企业，组建了地质、设计、勘察、施工等建设单位和科研、教育、环保、信息等事业单位以及物资供销和进出口贸易单位，形成了一个布局比较合理、体系比较完整的行业。</w:t>
      </w:r>
    </w:p>
    <w:p>
      <w:pPr>
        <w:ind w:left="0" w:right="0" w:firstLine="560"/>
        <w:spacing w:before="450" w:after="450" w:line="312" w:lineRule="auto"/>
      </w:pPr>
      <w:r>
        <w:rPr>
          <w:rFonts w:ascii="宋体" w:hAnsi="宋体" w:eastAsia="宋体" w:cs="宋体"/>
          <w:color w:val="000"/>
          <w:sz w:val="28"/>
          <w:szCs w:val="28"/>
        </w:rPr>
        <w:t xml:space="preserve">2025-2025年中国有色金属工业继续呈现快速、平稳、健康发展的良好态势。有色金属产品产量持续增长；国内外市场有色金属价格持续在高位波动，规模以上企业尤其是资源型企业经济效益大幅度提高；有色金属进出口额平稳增长；有色金属投资结构总体向好的方向发展。</w:t>
      </w:r>
    </w:p>
    <w:p>
      <w:pPr>
        <w:ind w:left="0" w:right="0" w:firstLine="560"/>
        <w:spacing w:before="450" w:after="450" w:line="312" w:lineRule="auto"/>
      </w:pPr>
      <w:r>
        <w:rPr>
          <w:rFonts w:ascii="宋体" w:hAnsi="宋体" w:eastAsia="宋体" w:cs="宋体"/>
          <w:color w:val="000"/>
          <w:sz w:val="28"/>
          <w:szCs w:val="28"/>
        </w:rPr>
        <w:t xml:space="preserve">有色金属矿采选行业：2025年中国规模以上有色金属矿采选企业全年实现累计工业总产值</w:t>
      </w:r>
    </w:p>
    <w:p>
      <w:pPr>
        <w:ind w:left="0" w:right="0" w:firstLine="560"/>
        <w:spacing w:before="450" w:after="450" w:line="312" w:lineRule="auto"/>
      </w:pPr>
      <w:r>
        <w:rPr>
          <w:rFonts w:ascii="宋体" w:hAnsi="宋体" w:eastAsia="宋体" w:cs="宋体"/>
          <w:color w:val="000"/>
          <w:sz w:val="28"/>
          <w:szCs w:val="28"/>
        </w:rPr>
        <w:t xml:space="preserve">111,337,907千元，实现累计利润总额19,912,577千元；2025年中国有色金属矿采选行业实现累计工业总产值164,049,927千元，实现累计利润总额35,841,338千元。</w:t>
      </w:r>
    </w:p>
    <w:p>
      <w:pPr>
        <w:ind w:left="0" w:right="0" w:firstLine="560"/>
        <w:spacing w:before="450" w:after="450" w:line="312" w:lineRule="auto"/>
      </w:pPr>
      <w:r>
        <w:rPr>
          <w:rFonts w:ascii="宋体" w:hAnsi="宋体" w:eastAsia="宋体" w:cs="宋体"/>
          <w:color w:val="000"/>
          <w:sz w:val="28"/>
          <w:szCs w:val="28"/>
        </w:rPr>
        <w:t xml:space="preserve">有色金属冶炼及压延加工行业：2025年中国规模以上有色金属冶炼及压延加工企业全年实现累计工业总产值779,889,008千元，实现累计利润总额41,981,016千元；2025年中国有色金属冶炼及压延加工行业实现累计工业总产值1,279,343,020千元，实现累计利润总额85,760,128千元。</w:t>
      </w:r>
    </w:p>
    <w:p>
      <w:pPr>
        <w:ind w:left="0" w:right="0" w:firstLine="560"/>
        <w:spacing w:before="450" w:after="450" w:line="312" w:lineRule="auto"/>
      </w:pPr>
      <w:r>
        <w:rPr>
          <w:rFonts w:ascii="宋体" w:hAnsi="宋体" w:eastAsia="宋体" w:cs="宋体"/>
          <w:color w:val="000"/>
          <w:sz w:val="28"/>
          <w:szCs w:val="28"/>
        </w:rPr>
        <w:t xml:space="preserve">矿产资源是有色金属行业生存和发展的物质基础。到2025年，十种有色金属矿产资源需求总量将有大幅增长。按现阶段消耗计未来15年供需缺口持续扩大。中国已经成为世界上最大的矿产进口国，对国外资源的依赖度越来越大，必将对国家安全构成潜在的威胁。在竞争内容由占有市场转向占有资源时期，中国有色金属企业该如何提高矿产资源勘查的综合能力，实现矿产资源的集约开发和综合利用呢？另外，到2025年是有色金属工业基本实现工业化的关键时期，全国有色金属产量和消费量基本接近峰值。在这一时期比以往任何时候更需要科技进步和自主创新，从而带动行业经济增长方式质的飞跃，实现产业全面升级。中国有色金属企业须立足国情和有色金属行业现状，以及未来发展需要，为有色金属行业全面、协调、可持续发展提供强有力地支撑。</w:t>
      </w:r>
    </w:p>
    <w:p>
      <w:pPr>
        <w:ind w:left="0" w:right="0" w:firstLine="560"/>
        <w:spacing w:before="450" w:after="450" w:line="312" w:lineRule="auto"/>
      </w:pPr>
      <w:r>
        <w:rPr>
          <w:rFonts w:ascii="宋体" w:hAnsi="宋体" w:eastAsia="宋体" w:cs="宋体"/>
          <w:color w:val="000"/>
          <w:sz w:val="28"/>
          <w:szCs w:val="28"/>
        </w:rPr>
        <w:t xml:space="preserve">本报告共二十二章。首先介绍了有色金属的定义、分类、特性及技术等，接着分析了国际国内有色金属行业的发展概况，并对国内有色金属矿采选业和有色金属矿冶炼及压延工业的工业统计数据做了细致分析，然后分析了中国有色金属期货市场的发展，并分别对铜、铝、铅锌、钛、黄金和镍等有色金属资源的开发做了具体分析。随后，报告对国内有色金属行业做了产品产量数据分析、再生有色金属发展分析、重点区域分析、进出口数据分析、重点企业运营状况分析、政策环境分析和投资分析，最后分析了有色金属行业的发展前景和未来趋势。您若想对有色金属行业有个系统的了解或者想投资有色金属采选冶炼，本报告是您不可或缺的重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2025-07-14T04:18:03+08:00</dcterms:created>
  <dcterms:modified xsi:type="dcterms:W3CDTF">2025-07-14T04:18:03+08:00</dcterms:modified>
</cp:coreProperties>
</file>

<file path=docProps/custom.xml><?xml version="1.0" encoding="utf-8"?>
<Properties xmlns="http://schemas.openxmlformats.org/officeDocument/2006/custom-properties" xmlns:vt="http://schemas.openxmlformats.org/officeDocument/2006/docPropsVTypes"/>
</file>