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农村产业结构调整之产业化</w:t>
      </w:r>
      <w:bookmarkEnd w:id="1"/>
    </w:p>
    <w:p>
      <w:pPr>
        <w:jc w:val="center"/>
        <w:spacing w:before="0" w:after="450"/>
      </w:pPr>
      <w:r>
        <w:rPr>
          <w:rFonts w:ascii="Arial" w:hAnsi="Arial" w:eastAsia="Arial" w:cs="Arial"/>
          <w:color w:val="999999"/>
          <w:sz w:val="20"/>
          <w:szCs w:val="20"/>
        </w:rPr>
        <w:t xml:space="preserve">来源：网络  作者：紫云轻舞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农村产业结构调整之产业化加速推进农业产业化，实现有农业资源收益最大化我国农村土地资源和劳动力资源丰富，然而资源利用率却很低，我国大多数农村还保留着小农户自主经营和自给自足的生产方式，现有土地资源和劳动力资源没有得到充分有效的利用，...</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第一篇：农村产业结构调整之产业化</w:t>
      </w:r>
    </w:p>
    <w:p>
      <w:pPr>
        <w:ind w:left="0" w:right="0" w:firstLine="560"/>
        <w:spacing w:before="450" w:after="450" w:line="312" w:lineRule="auto"/>
      </w:pPr>
      <w:r>
        <w:rPr>
          <w:rFonts w:ascii="宋体" w:hAnsi="宋体" w:eastAsia="宋体" w:cs="宋体"/>
          <w:color w:val="000"/>
          <w:sz w:val="28"/>
          <w:szCs w:val="28"/>
        </w:rPr>
        <w:t xml:space="preserve">加速推进农业产业化，实现有农业资源收益最大化</w:t>
      </w:r>
    </w:p>
    <w:p>
      <w:pPr>
        <w:ind w:left="0" w:right="0" w:firstLine="560"/>
        <w:spacing w:before="450" w:after="450" w:line="312" w:lineRule="auto"/>
      </w:pPr>
      <w:r>
        <w:rPr>
          <w:rFonts w:ascii="宋体" w:hAnsi="宋体" w:eastAsia="宋体" w:cs="宋体"/>
          <w:color w:val="000"/>
          <w:sz w:val="28"/>
          <w:szCs w:val="28"/>
        </w:rPr>
        <w:t xml:space="preserve">我国农村土地资源和劳动力资源丰富，然而资源利用率却很低，我国大多数农村还保留着小农户自主经营和自给自足的生产方式，现有土地资源和劳动力资源没有得到充分有效的利用，严重制约着农业发展，无法满足农业现代化对农业生产的客观需求，也让农民增收成为空谈，因此，当务之急是加速推进农业产业化。</w:t>
      </w:r>
    </w:p>
    <w:p>
      <w:pPr>
        <w:ind w:left="0" w:right="0" w:firstLine="560"/>
        <w:spacing w:before="450" w:after="450" w:line="312" w:lineRule="auto"/>
      </w:pPr>
      <w:r>
        <w:rPr>
          <w:rFonts w:ascii="宋体" w:hAnsi="宋体" w:eastAsia="宋体" w:cs="宋体"/>
          <w:color w:val="000"/>
          <w:sz w:val="28"/>
          <w:szCs w:val="28"/>
        </w:rPr>
        <w:t xml:space="preserve">农业产业化是一个涉及面非常广的改革行为，涉及到经济体制的改革，政治体制的改革，以及行业利益、部门利益和农民利益，因此推进农业产业化要从构建产业链、制定扶持农业产业化政策还有调整各方面的利益关系等方面有秩有序开展。</w:t>
      </w:r>
    </w:p>
    <w:p>
      <w:pPr>
        <w:ind w:left="0" w:right="0" w:firstLine="560"/>
        <w:spacing w:before="450" w:after="450" w:line="312" w:lineRule="auto"/>
      </w:pPr>
      <w:r>
        <w:rPr>
          <w:rFonts w:ascii="宋体" w:hAnsi="宋体" w:eastAsia="宋体" w:cs="宋体"/>
          <w:color w:val="000"/>
          <w:sz w:val="28"/>
          <w:szCs w:val="28"/>
        </w:rPr>
        <w:t xml:space="preserve">第一，依法推动土地合理流转，连接产业关系，建立产业链。在现有法律的允许下，支持土地经营权的出租，打破零散小户格局，使土地连片成区，为实现大规模产业化种植打好土地利用基础；指导建立产加销、农工贸诸多环节为一体的产业化链条，一环扣一环的产业化模式，使农产品降低交易成本，加速价值实现过程。</w:t>
      </w:r>
    </w:p>
    <w:p>
      <w:pPr>
        <w:ind w:left="0" w:right="0" w:firstLine="560"/>
        <w:spacing w:before="450" w:after="450" w:line="312" w:lineRule="auto"/>
      </w:pPr>
      <w:r>
        <w:rPr>
          <w:rFonts w:ascii="宋体" w:hAnsi="宋体" w:eastAsia="宋体" w:cs="宋体"/>
          <w:color w:val="000"/>
          <w:sz w:val="28"/>
          <w:szCs w:val="28"/>
        </w:rPr>
        <w:t xml:space="preserve">第二，培养产业化过程中的主体，壮大产业链。根据实际情况和市场引导，积极联合龙头企业，形成合作关系和对口单位，保证农产品销路；调研分析自身优势，建立当地主导产业；加强政府扶持和自身开发建设，主导产业之上成立农业基地，进一步扩大农产品的生产规模，做到农产品的保质保量。</w:t>
      </w:r>
    </w:p>
    <w:p>
      <w:pPr>
        <w:ind w:left="0" w:right="0" w:firstLine="560"/>
        <w:spacing w:before="450" w:after="450" w:line="312" w:lineRule="auto"/>
      </w:pPr>
      <w:r>
        <w:rPr>
          <w:rFonts w:ascii="宋体" w:hAnsi="宋体" w:eastAsia="宋体" w:cs="宋体"/>
          <w:color w:val="000"/>
          <w:sz w:val="28"/>
          <w:szCs w:val="28"/>
        </w:rPr>
        <w:t xml:space="preserve">第三，完善内部机制，优化产业链。产业链的内部机制关系到产业链的质量高低与功能发挥，应该在产加销多环节、农工贸多领域和龙头企业与农户和基地之间加你和完善内部机制，例如利益机制、协作机制、竞争机制、约束机制等，以保证产业链各环节的有序合作、互利共赢，以及资源的有效利用。</w:t>
      </w:r>
    </w:p>
    <w:p>
      <w:pPr>
        <w:ind w:left="0" w:right="0" w:firstLine="560"/>
        <w:spacing w:before="450" w:after="450" w:line="312" w:lineRule="auto"/>
      </w:pPr>
      <w:r>
        <w:rPr>
          <w:rFonts w:ascii="宋体" w:hAnsi="宋体" w:eastAsia="宋体" w:cs="宋体"/>
          <w:color w:val="000"/>
          <w:sz w:val="28"/>
          <w:szCs w:val="28"/>
        </w:rPr>
        <w:t xml:space="preserve">第四，制定扶持农业产业化的相关政策，保证产业化的政治政策支持。首先要加大资金扶持力度，补贴经营权出租，扶持建立产业基地；其次，加大农产品的优惠政策，加大税收扶持，让农民对产业化改革有更大的热情和积极性；最后，相关职能部门应该增强服务意识，大力宣传科学技术创新，提高农产品品种、技术、设施的创新；建立健全农业技术和信息推广网络，做好对信息和技术做集中、分析和公布工作，保证农民对信息和技术的了解和把握。</w:t>
      </w:r>
    </w:p>
    <w:p>
      <w:pPr>
        <w:ind w:left="0" w:right="0" w:firstLine="560"/>
        <w:spacing w:before="450" w:after="450" w:line="312" w:lineRule="auto"/>
      </w:pPr>
      <w:r>
        <w:rPr>
          <w:rFonts w:ascii="宋体" w:hAnsi="宋体" w:eastAsia="宋体" w:cs="宋体"/>
          <w:color w:val="000"/>
          <w:sz w:val="28"/>
          <w:szCs w:val="28"/>
        </w:rPr>
        <w:t xml:space="preserve">此外，推进农业产业化，还要注意尊重农民的自主权，有些地方为了完成产业化指标，出现政绩工程，形象工程，发布指令性计划，强波农民进行产业化，要求农民连片大面积种植某种植物，但是一旦发生风险，就造成了农产品的堆积，给农</w:t>
      </w:r>
    </w:p>
    <w:p>
      <w:pPr>
        <w:ind w:left="0" w:right="0" w:firstLine="560"/>
        <w:spacing w:before="450" w:after="450" w:line="312" w:lineRule="auto"/>
      </w:pPr>
      <w:r>
        <w:rPr>
          <w:rFonts w:ascii="宋体" w:hAnsi="宋体" w:eastAsia="宋体" w:cs="宋体"/>
          <w:color w:val="000"/>
          <w:sz w:val="28"/>
          <w:szCs w:val="28"/>
        </w:rPr>
        <w:t xml:space="preserve">民带来损失。因此政府要把产业化过程中的决策权交给农民，并针对农民科技文化素质较低，市场意识不强等弱点提供指导性计划，完善服务机制，使农民的自主权得到尊重，充分调动农民参与农业产业化的积极性，切实使农业产业化的速度推进，进而实现我国利用现有农业资源的收益最大化。</w:t>
      </w:r>
    </w:p>
    <w:p>
      <w:pPr>
        <w:ind w:left="0" w:right="0" w:firstLine="560"/>
        <w:spacing w:before="450" w:after="450" w:line="312" w:lineRule="auto"/>
      </w:pPr>
      <w:r>
        <w:rPr>
          <w:rFonts w:ascii="宋体" w:hAnsi="宋体" w:eastAsia="宋体" w:cs="宋体"/>
          <w:color w:val="000"/>
          <w:sz w:val="28"/>
          <w:szCs w:val="28"/>
        </w:rPr>
        <w:t xml:space="preserve">作为政府人员落实贯彻</w:t>
      </w:r>
    </w:p>
    <w:p>
      <w:pPr>
        <w:ind w:left="0" w:right="0" w:firstLine="560"/>
        <w:spacing w:before="450" w:after="450" w:line="312" w:lineRule="auto"/>
      </w:pPr>
      <w:r>
        <w:rPr>
          <w:rFonts w:ascii="宋体" w:hAnsi="宋体" w:eastAsia="宋体" w:cs="宋体"/>
          <w:color w:val="000"/>
          <w:sz w:val="28"/>
          <w:szCs w:val="28"/>
        </w:rPr>
        <w:t xml:space="preserve">高起点高谋划高质量</w:t>
      </w:r>
    </w:p>
    <w:p>
      <w:pPr>
        <w:ind w:left="0" w:right="0" w:firstLine="560"/>
        <w:spacing w:before="450" w:after="450" w:line="312" w:lineRule="auto"/>
      </w:pPr>
      <w:r>
        <w:rPr>
          <w:rFonts w:ascii="宋体" w:hAnsi="宋体" w:eastAsia="宋体" w:cs="宋体"/>
          <w:color w:val="000"/>
          <w:sz w:val="28"/>
          <w:szCs w:val="28"/>
        </w:rPr>
        <w:t xml:space="preserve">落到老百姓上</w:t>
      </w:r>
    </w:p>
    <w:p>
      <w:pPr>
        <w:ind w:left="0" w:right="0" w:firstLine="560"/>
        <w:spacing w:before="450" w:after="450" w:line="312" w:lineRule="auto"/>
      </w:pPr>
      <w:r>
        <w:rPr>
          <w:rFonts w:ascii="宋体" w:hAnsi="宋体" w:eastAsia="宋体" w:cs="宋体"/>
          <w:color w:val="000"/>
          <w:sz w:val="28"/>
          <w:szCs w:val="28"/>
        </w:rPr>
        <w:t xml:space="preserve">认真落实 扎实推进 有序进行</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第二篇：农村产业结构调整调查报告</w:t>
      </w:r>
    </w:p>
    <w:p>
      <w:pPr>
        <w:ind w:left="0" w:right="0" w:firstLine="560"/>
        <w:spacing w:before="450" w:after="450" w:line="312" w:lineRule="auto"/>
      </w:pPr>
      <w:r>
        <w:rPr>
          <w:rFonts w:ascii="宋体" w:hAnsi="宋体" w:eastAsia="宋体" w:cs="宋体"/>
          <w:color w:val="000"/>
          <w:sz w:val="28"/>
          <w:szCs w:val="28"/>
        </w:rPr>
        <w:t xml:space="preserve">桂阳县仁义镇农村产业结构调整调查</w:t>
      </w:r>
    </w:p>
    <w:p>
      <w:pPr>
        <w:ind w:left="0" w:right="0" w:firstLine="560"/>
        <w:spacing w:before="450" w:after="450" w:line="312" w:lineRule="auto"/>
      </w:pPr>
      <w:r>
        <w:rPr>
          <w:rFonts w:ascii="宋体" w:hAnsi="宋体" w:eastAsia="宋体" w:cs="宋体"/>
          <w:color w:val="000"/>
          <w:sz w:val="28"/>
          <w:szCs w:val="28"/>
        </w:rPr>
        <w:t xml:space="preserve">专业:农村行政管理</w:t>
      </w:r>
    </w:p>
    <w:p>
      <w:pPr>
        <w:ind w:left="0" w:right="0" w:firstLine="560"/>
        <w:spacing w:before="450" w:after="450" w:line="312" w:lineRule="auto"/>
      </w:pPr>
      <w:r>
        <w:rPr>
          <w:rFonts w:ascii="宋体" w:hAnsi="宋体" w:eastAsia="宋体" w:cs="宋体"/>
          <w:color w:val="000"/>
          <w:sz w:val="28"/>
          <w:szCs w:val="28"/>
        </w:rPr>
        <w:t xml:space="preserve">学号:1043004467140姓名:卢华中</w:t>
      </w:r>
    </w:p>
    <w:p>
      <w:pPr>
        <w:ind w:left="0" w:right="0" w:firstLine="560"/>
        <w:spacing w:before="450" w:after="450" w:line="312" w:lineRule="auto"/>
      </w:pPr>
      <w:r>
        <w:rPr>
          <w:rFonts w:ascii="宋体" w:hAnsi="宋体" w:eastAsia="宋体" w:cs="宋体"/>
          <w:color w:val="000"/>
          <w:sz w:val="28"/>
          <w:szCs w:val="28"/>
        </w:rPr>
        <w:t xml:space="preserve">我国人多地少，人均占有农业自然资源贫乏，而且浪费严重，部分资源出现枯竭，有的资源已经不能满足农村和农业可持续发展的要求。调查我国农业的结构调整可操作性和产生的效益，进而保护和合理利用有限的农业资源，加强农业资源的综合管理，提高农业资源的综合利用效率。</w:t>
      </w:r>
    </w:p>
    <w:p>
      <w:pPr>
        <w:ind w:left="0" w:right="0" w:firstLine="560"/>
        <w:spacing w:before="450" w:after="450" w:line="312" w:lineRule="auto"/>
      </w:pPr>
      <w:r>
        <w:rPr>
          <w:rFonts w:ascii="宋体" w:hAnsi="宋体" w:eastAsia="宋体" w:cs="宋体"/>
          <w:color w:val="000"/>
          <w:sz w:val="28"/>
          <w:szCs w:val="28"/>
        </w:rPr>
        <w:t xml:space="preserve">仁义镇位于桂阳东南部，距县城5公里处，邻接省道s214公路，地理位置优越交通便利，土地适宜烟草种植。总面积10平方公里左右，近1万人。以梧桐村种烟最为典型。</w:t>
      </w:r>
    </w:p>
    <w:p>
      <w:pPr>
        <w:ind w:left="0" w:right="0" w:firstLine="560"/>
        <w:spacing w:before="450" w:after="450" w:line="312" w:lineRule="auto"/>
      </w:pPr>
      <w:r>
        <w:rPr>
          <w:rFonts w:ascii="宋体" w:hAnsi="宋体" w:eastAsia="宋体" w:cs="宋体"/>
          <w:color w:val="000"/>
          <w:sz w:val="28"/>
          <w:szCs w:val="28"/>
        </w:rPr>
        <w:t xml:space="preserve">来到仁义镇的最大烟叶产业发展最好的梧桐村，依次访问了当地的老农、村支部书记、烟叶承包户及各个年龄层的村民。参观了现代烟草农业示范区，走进了田间地头近距离观看了烟叶的成熟与否判断、采摘、编制、入炕、烧制、出炕、入库、分拣等。认真详细的学习和听取村书记村民的介绍，了解农村新型土地承包，使用和转让。以及对村中的各种人等的思想和生活的影响。</w:t>
      </w:r>
    </w:p>
    <w:p>
      <w:pPr>
        <w:ind w:left="0" w:right="0" w:firstLine="560"/>
        <w:spacing w:before="450" w:after="450" w:line="312" w:lineRule="auto"/>
      </w:pPr>
      <w:r>
        <w:rPr>
          <w:rFonts w:ascii="宋体" w:hAnsi="宋体" w:eastAsia="宋体" w:cs="宋体"/>
          <w:color w:val="000"/>
          <w:sz w:val="28"/>
          <w:szCs w:val="28"/>
        </w:rPr>
        <w:t xml:space="preserve">走进梧桐村，闯入眼帘的是金灿灿，长势喜人、正在收摘的烟叶，机电水井整齐的点缀其间，整个园区环绕梧桐村而成，路相通、渠相连、旱能浇、涝能排，路边是整齐亭立的数排经济杨树，集约化育苗棚和在宽敞平坦的村村公路密集烤房群在村头整齐一致，给人以清晰 爽目完美和谐的的现代烟草种植的美丽画面，在这里使我们更加深刻地理解到现代烟草种植的意义，清醒地认识到向现代烟草农业转变是烟叶生产当前和今后发展的必然趋势，而且是我国农业各作物在将来持续稳定发展的重要途径和未来农村的发展方向。大农场、规模化、机械化、智能化、农村富余劳力解放、转型是我国广大农村的发展必经阶段。</w:t>
      </w:r>
    </w:p>
    <w:p>
      <w:pPr>
        <w:ind w:left="0" w:right="0" w:firstLine="560"/>
        <w:spacing w:before="450" w:after="450" w:line="312" w:lineRule="auto"/>
      </w:pPr>
      <w:r>
        <w:rPr>
          <w:rFonts w:ascii="宋体" w:hAnsi="宋体" w:eastAsia="宋体" w:cs="宋体"/>
          <w:color w:val="000"/>
          <w:sz w:val="28"/>
          <w:szCs w:val="28"/>
        </w:rPr>
        <w:t xml:space="preserve">经调查仁义镇农民广泛种植烟草的历史已经有20多年的历史，由于在80，90年代使农民的小户种植规模不大，人均半亩烟田，烘烤、买卖都是小农经济规模小，技术含量低、烟叶高质量不多，农民普遍收入与投入的劳力不成比例。进而在进入21世纪的头几年这里的农民都放弃了烟草的种植。在经过五年的休养下，村中较富的几家首先开始了烟叶种植，这次他们与乡镇政府，烟草公司合作以每亩地每年八百元承包村中的土地，形成规模，同时引进先进的种植、烘烤技术，雇佣村中的富余劳力种植，聘用有经验的烟师负责打药、采摘、烘烤、,分拣和买卖。新型的种植形成了现代烟草农业示范区的大体框架，在示范园区，在原有的基础设施上建设起点高</w:t>
      </w:r>
    </w:p>
    <w:p>
      <w:pPr>
        <w:ind w:left="0" w:right="0" w:firstLine="560"/>
        <w:spacing w:before="450" w:after="450" w:line="312" w:lineRule="auto"/>
      </w:pPr>
      <w:r>
        <w:rPr>
          <w:rFonts w:ascii="宋体" w:hAnsi="宋体" w:eastAsia="宋体" w:cs="宋体"/>
          <w:color w:val="000"/>
          <w:sz w:val="28"/>
          <w:szCs w:val="28"/>
        </w:rPr>
        <w:t xml:space="preserve">他们利用乡镇有关职能部门，统力合作，全村推进首先在村东西两头各形成千亩烟田，将各种农田建设项目利用就近原则把水利、交通、电力等项目统一规划。建设成规模，加强了烟区生产道路、水渠、机电井、育苗大棚、烘烤中心、炕房群等基础设施建设。全面改善烟叶生产条件，为规模化经营奠定了坚实的基础。生产布局调整力度大</w:t>
      </w:r>
    </w:p>
    <w:p>
      <w:pPr>
        <w:ind w:left="0" w:right="0" w:firstLine="560"/>
        <w:spacing w:before="450" w:after="450" w:line="312" w:lineRule="auto"/>
      </w:pPr>
      <w:r>
        <w:rPr>
          <w:rFonts w:ascii="宋体" w:hAnsi="宋体" w:eastAsia="宋体" w:cs="宋体"/>
          <w:color w:val="000"/>
          <w:sz w:val="28"/>
          <w:szCs w:val="28"/>
        </w:rPr>
        <w:t xml:space="preserve">规模化种植是现代烟草农业的基本要求，是实现种植烟效益最大化的前提和基 础。在利润和效益的推动下积极探索土地流转新模式，强力推行“利用政府，统一规划，成方连片”现代烟草农业生产组织新模式，把规模化种植作为烟叶生产的主要发展方向。整个园区烟田连片规模大，标准化生产水平高，机械化生产发展速度快。他们充分利用国家农机补贴政策，积极引进多种机械设备，着力改善烟草农业机械设备，提升机械设备水平，推广应用先进烟用机械。大力购置起垄机、覆膜机、挖穴施肥机等，重点在烟田起垄、施肥、覆膜、灌溉等生产环节基本实现了机械化，减少了劳动用工量，降低了生产成本，提高了生产质量和劳动生产率。同时采用计件计量的用工方式提高了工人的工作积极性。标准化生产管理水平高</w:t>
      </w:r>
    </w:p>
    <w:p>
      <w:pPr>
        <w:ind w:left="0" w:right="0" w:firstLine="560"/>
        <w:spacing w:before="450" w:after="450" w:line="312" w:lineRule="auto"/>
      </w:pPr>
      <w:r>
        <w:rPr>
          <w:rFonts w:ascii="宋体" w:hAnsi="宋体" w:eastAsia="宋体" w:cs="宋体"/>
          <w:color w:val="000"/>
          <w:sz w:val="28"/>
          <w:szCs w:val="28"/>
        </w:rPr>
        <w:t xml:space="preserve">他们严格管理，积极推广先进技术，使烟叶生产整体和质量效益明显高。预计平均亩产量在290斤以上，种植主切实得到实惠，烟叶生产效益高。专业化分工较为细化</w:t>
      </w:r>
    </w:p>
    <w:p>
      <w:pPr>
        <w:ind w:left="0" w:right="0" w:firstLine="560"/>
        <w:spacing w:before="450" w:after="450" w:line="312" w:lineRule="auto"/>
      </w:pPr>
      <w:r>
        <w:rPr>
          <w:rFonts w:ascii="宋体" w:hAnsi="宋体" w:eastAsia="宋体" w:cs="宋体"/>
          <w:color w:val="000"/>
          <w:sz w:val="28"/>
          <w:szCs w:val="28"/>
        </w:rPr>
        <w:t xml:space="preserve">他们有规模大的育苗中心、烘烤中心，组织成立了育苗、机耕、植保、烘烤专业队，确保了烟叶生产环节的专业化服务。</w:t>
      </w:r>
    </w:p>
    <w:p>
      <w:pPr>
        <w:ind w:left="0" w:right="0" w:firstLine="560"/>
        <w:spacing w:before="450" w:after="450" w:line="312" w:lineRule="auto"/>
      </w:pPr>
      <w:r>
        <w:rPr>
          <w:rFonts w:ascii="宋体" w:hAnsi="宋体" w:eastAsia="宋体" w:cs="宋体"/>
          <w:color w:val="000"/>
          <w:sz w:val="28"/>
          <w:szCs w:val="28"/>
        </w:rPr>
        <w:t xml:space="preserve">一 基础设施建设有一定的基础</w:t>
      </w:r>
    </w:p>
    <w:p>
      <w:pPr>
        <w:ind w:left="0" w:right="0" w:firstLine="560"/>
        <w:spacing w:before="450" w:after="450" w:line="312" w:lineRule="auto"/>
      </w:pPr>
      <w:r>
        <w:rPr>
          <w:rFonts w:ascii="宋体" w:hAnsi="宋体" w:eastAsia="宋体" w:cs="宋体"/>
          <w:color w:val="000"/>
          <w:sz w:val="28"/>
          <w:szCs w:val="28"/>
        </w:rPr>
        <w:t xml:space="preserve">几年来仁义镇党委、政府抓住国家烟草专卖局对烟田基础设施建设的投资机遇，先后为梧桐村争取到投资500余万元，集中建设烟田机电井40眼，管网22872米，水池6个，塘坝2座，沟渠4833米，烟田道路5774米，育苗大棚16座，密集炕房50座，有效地改善了烟农的生产条件。密集炕房的建设改善了烟叶的内在品质，节省了用工，降低了生产成本。同时积极争取涉农资金，制定了项目跟着产业走，争取到变压器2台及相关的电网设备，各个项目的实施为专业化 生产和规模化种植创造了条件。二 规模化种植有了新突破</w:t>
      </w:r>
    </w:p>
    <w:p>
      <w:pPr>
        <w:ind w:left="0" w:right="0" w:firstLine="560"/>
        <w:spacing w:before="450" w:after="450" w:line="312" w:lineRule="auto"/>
      </w:pPr>
      <w:r>
        <w:rPr>
          <w:rFonts w:ascii="宋体" w:hAnsi="宋体" w:eastAsia="宋体" w:cs="宋体"/>
          <w:color w:val="000"/>
          <w:sz w:val="28"/>
          <w:szCs w:val="28"/>
        </w:rPr>
        <w:t xml:space="preserve">党委、政府加大生产布局调整力度，创造条件促进土地流转，引导烟叶生产向元里、桐干、生产片区转移，大幅度提高烟叶生产集中度。2025年总植烟面积3800亩，全部连片成方，其中有2个千亩以上元里，根据规划桐干村村北的三千亩良田将改变其小麦玉米的种植模式，这样桐干村2025名村民将脱离农田，或成为被雇佣者，进入类大农场出卖自己劳动力，这样从土地和劳力上促进了烟叶生产规模化种植。</w:t>
      </w:r>
    </w:p>
    <w:p>
      <w:pPr>
        <w:ind w:left="0" w:right="0" w:firstLine="560"/>
        <w:spacing w:before="450" w:after="450" w:line="312" w:lineRule="auto"/>
      </w:pPr>
      <w:r>
        <w:rPr>
          <w:rFonts w:ascii="宋体" w:hAnsi="宋体" w:eastAsia="宋体" w:cs="宋体"/>
          <w:color w:val="000"/>
          <w:sz w:val="28"/>
          <w:szCs w:val="28"/>
        </w:rPr>
        <w:t xml:space="preserve">三 集约化经营已现雏形</w:t>
      </w:r>
    </w:p>
    <w:p>
      <w:pPr>
        <w:ind w:left="0" w:right="0" w:firstLine="560"/>
        <w:spacing w:before="450" w:after="450" w:line="312" w:lineRule="auto"/>
      </w:pPr>
      <w:r>
        <w:rPr>
          <w:rFonts w:ascii="宋体" w:hAnsi="宋体" w:eastAsia="宋体" w:cs="宋体"/>
          <w:color w:val="000"/>
          <w:sz w:val="28"/>
          <w:szCs w:val="28"/>
        </w:rPr>
        <w:t xml:space="preserve">仁义镇加大先进适用技术推广力度，推动生产方式由传统粗放型向现代集约型转变。2025年政府科学规划育苗工场，统一集约化育苗，统一供苗。全镇16个育苗大棚，梧桐村8个育苗大棚实现了以烟农为主体的集约会化育苗，商品化供苗管理。烟叶生产环节实现了统一机耕、集中统一供苗；集约化烘烤中心的建设稳步推进，降低了烘烤成本，提高了烟叶质量，增加了效益。机械化生产速度加快推进，以烟农为农机购置主体，已经使用上起垄机、覆膜机、运输机械等小型农机设备，提高了烟叶生产机械化水平。集约投入与高效产出，真正达到了减工降本增效的效果。四 专业化生产服务提升了烟叶生产水平</w:t>
      </w:r>
    </w:p>
    <w:p>
      <w:pPr>
        <w:ind w:left="0" w:right="0" w:firstLine="560"/>
        <w:spacing w:before="450" w:after="450" w:line="312" w:lineRule="auto"/>
      </w:pPr>
      <w:r>
        <w:rPr>
          <w:rFonts w:ascii="宋体" w:hAnsi="宋体" w:eastAsia="宋体" w:cs="宋体"/>
          <w:color w:val="000"/>
          <w:sz w:val="28"/>
          <w:szCs w:val="28"/>
        </w:rPr>
        <w:t xml:space="preserve">该镇从烟叶生产环节着手，加大扶持力度，引进社会资源，争得办县烟、烟草公司的大力支持，不断完善专业服务办法，提升服务质 量和服务水平。冬季深耕，连片成方的烟田取得公司支持，无偿为烟地深耕；育苗环节，有育苗中心三处，商品化统一供苗能满足全镇烟田用苗。在政府的组织引导下，在整地起垄、施肥、移栽、中耕除草培土，病虫害防治、灌溉、打顶抹权、采摘编杆、烘烤、挑拣分级等生产环节问题全部雇佣工人。有经验的农户从事这些专业分工的细化，不仅培养了技术能手，而且培养了一批管理人才，提高了职业烟农队伍素质，提升了烟叶生产管理水平，为烟叶丰产丰收和烟叶产业持续发展提供了可靠保障。</w:t>
      </w:r>
    </w:p>
    <w:p>
      <w:pPr>
        <w:ind w:left="0" w:right="0" w:firstLine="560"/>
        <w:spacing w:before="450" w:after="450" w:line="312" w:lineRule="auto"/>
      </w:pPr>
      <w:r>
        <w:rPr>
          <w:rFonts w:ascii="宋体" w:hAnsi="宋体" w:eastAsia="宋体" w:cs="宋体"/>
          <w:color w:val="000"/>
          <w:sz w:val="28"/>
          <w:szCs w:val="28"/>
        </w:rPr>
        <w:t xml:space="preserve">烟叶生产发展存在的问题和生产的薄弱环节。主要是： 一 基础设施建设存在不平衡的问题</w:t>
      </w:r>
    </w:p>
    <w:p>
      <w:pPr>
        <w:ind w:left="0" w:right="0" w:firstLine="560"/>
        <w:spacing w:before="450" w:after="450" w:line="312" w:lineRule="auto"/>
      </w:pPr>
      <w:r>
        <w:rPr>
          <w:rFonts w:ascii="宋体" w:hAnsi="宋体" w:eastAsia="宋体" w:cs="宋体"/>
          <w:color w:val="000"/>
          <w:sz w:val="28"/>
          <w:szCs w:val="28"/>
        </w:rPr>
        <w:t xml:space="preserve">从阴山村的烟田配置上可以看出基本符合现在的烟叶专业生产，但是还不完善，资源配置还不合理，很多村庄缺少必要的生产配套措施。</w:t>
      </w:r>
    </w:p>
    <w:p>
      <w:pPr>
        <w:ind w:left="0" w:right="0" w:firstLine="560"/>
        <w:spacing w:before="450" w:after="450" w:line="312" w:lineRule="auto"/>
      </w:pPr>
      <w:r>
        <w:rPr>
          <w:rFonts w:ascii="宋体" w:hAnsi="宋体" w:eastAsia="宋体" w:cs="宋体"/>
          <w:color w:val="000"/>
          <w:sz w:val="28"/>
          <w:szCs w:val="28"/>
        </w:rPr>
        <w:t xml:space="preserve">二 规模化种植存在着规模不大的问题</w:t>
      </w:r>
    </w:p>
    <w:p>
      <w:pPr>
        <w:ind w:left="0" w:right="0" w:firstLine="560"/>
        <w:spacing w:before="450" w:after="450" w:line="312" w:lineRule="auto"/>
      </w:pPr>
      <w:r>
        <w:rPr>
          <w:rFonts w:ascii="宋体" w:hAnsi="宋体" w:eastAsia="宋体" w:cs="宋体"/>
          <w:color w:val="000"/>
          <w:sz w:val="28"/>
          <w:szCs w:val="28"/>
        </w:rPr>
        <w:t xml:space="preserve">在阴山村烟田连片成方虽说有一定的规模，但在全乡其它村庄没有出现。很多村庄需要土地的集中，资金的集中。三 种植烟草队伍不专业</w:t>
      </w:r>
    </w:p>
    <w:p>
      <w:pPr>
        <w:ind w:left="0" w:right="0" w:firstLine="560"/>
        <w:spacing w:before="450" w:after="450" w:line="312" w:lineRule="auto"/>
      </w:pPr>
      <w:r>
        <w:rPr>
          <w:rFonts w:ascii="宋体" w:hAnsi="宋体" w:eastAsia="宋体" w:cs="宋体"/>
          <w:color w:val="000"/>
          <w:sz w:val="28"/>
          <w:szCs w:val="28"/>
        </w:rPr>
        <w:t xml:space="preserve">当前、该镇烟叶生产实施专业化分工程度还比较低，专业化分工日渐明晰，但服务体系仍不完善，缺乏组织、引导和机制。在许多生产环节还没能实行机械化作业。四 标准化生产存在不平衡</w:t>
      </w:r>
    </w:p>
    <w:p>
      <w:pPr>
        <w:ind w:left="0" w:right="0" w:firstLine="560"/>
        <w:spacing w:before="450" w:after="450" w:line="312" w:lineRule="auto"/>
      </w:pPr>
      <w:r>
        <w:rPr>
          <w:rFonts w:ascii="宋体" w:hAnsi="宋体" w:eastAsia="宋体" w:cs="宋体"/>
          <w:color w:val="000"/>
          <w:sz w:val="28"/>
          <w:szCs w:val="28"/>
        </w:rPr>
        <w:t xml:space="preserve">在生产环节上，存在移栽不统一，地膜覆盖少，种植不规范，套种 严重，施肥不足现象。许多先进的生产技术没能很好的接受和落实。五 集约化管理经营和自动化水平低</w:t>
      </w:r>
    </w:p>
    <w:p>
      <w:pPr>
        <w:ind w:left="0" w:right="0" w:firstLine="560"/>
        <w:spacing w:before="450" w:after="450" w:line="312" w:lineRule="auto"/>
      </w:pPr>
      <w:r>
        <w:rPr>
          <w:rFonts w:ascii="宋体" w:hAnsi="宋体" w:eastAsia="宋体" w:cs="宋体"/>
          <w:color w:val="000"/>
          <w:sz w:val="28"/>
          <w:szCs w:val="28"/>
        </w:rPr>
        <w:t xml:space="preserve">集约会化经营和信息化管理水平低，仅仅是初级阶段，缺乏必要的组织，引导和配套的机制。运用先进的科技，以基础设施投入作保障，通过精细管理来提高土地产出率、资源利用率、劳动生产率，保持本镇烟叶生产的可持续发展。主要从以下几方面来做： 一 积极推进土地流转，实施适度规模化种植</w:t>
      </w:r>
    </w:p>
    <w:p>
      <w:pPr>
        <w:ind w:left="0" w:right="0" w:firstLine="560"/>
        <w:spacing w:before="450" w:after="450" w:line="312" w:lineRule="auto"/>
      </w:pPr>
      <w:r>
        <w:rPr>
          <w:rFonts w:ascii="宋体" w:hAnsi="宋体" w:eastAsia="宋体" w:cs="宋体"/>
          <w:color w:val="000"/>
          <w:sz w:val="28"/>
          <w:szCs w:val="28"/>
        </w:rPr>
        <w:t xml:space="preserve">规模化种植是现代烟草农业的基本要求，是实施烟水配套工程，改善烟叶生产条件，提升烟叶生产水平，实现植烟效益最大化的前提和基础。根据依法、自愿、有偿的原则，依法推动土流转，积极探索土地流转新机制，发展大村，大方，生产单元。明年按照百分之百的集中连片，规模化种植，区划出1个3000亩，2个1000亩以上的大烟方。突出重点区域，在技术服务，扶持政策等方面予以重点支持。二 突出重点区域和重点项目，强化基础设施建设，提高烟田综合生产能力</w:t>
      </w:r>
    </w:p>
    <w:p>
      <w:pPr>
        <w:ind w:left="0" w:right="0" w:firstLine="560"/>
        <w:spacing w:before="450" w:after="450" w:line="312" w:lineRule="auto"/>
      </w:pPr>
      <w:r>
        <w:rPr>
          <w:rFonts w:ascii="宋体" w:hAnsi="宋体" w:eastAsia="宋体" w:cs="宋体"/>
          <w:color w:val="000"/>
          <w:sz w:val="28"/>
          <w:szCs w:val="28"/>
        </w:rPr>
        <w:t xml:space="preserve">全面谋划烟区基础设施建设，将各种农田建设项目跟着烟方走，特别突出重点，加强基础设施建设，达到烟水、烟炕、烟路、烟机、烟电等相配套，通过配套完善硬件设施，形成田成方、路相连、渠相通、炕成群、旱能浇、涝能排，环境优美，功能齐备的生产格局。</w:t>
      </w:r>
    </w:p>
    <w:p>
      <w:pPr>
        <w:ind w:left="0" w:right="0" w:firstLine="560"/>
        <w:spacing w:before="450" w:after="450" w:line="312" w:lineRule="auto"/>
      </w:pPr>
      <w:r>
        <w:rPr>
          <w:rFonts w:ascii="宋体" w:hAnsi="宋体" w:eastAsia="宋体" w:cs="宋体"/>
          <w:color w:val="000"/>
          <w:sz w:val="28"/>
          <w:szCs w:val="28"/>
        </w:rPr>
        <w:t xml:space="preserve">三 继续引导大户规模经营，培育新型职业烟农队伍</w:t>
      </w:r>
    </w:p>
    <w:p>
      <w:pPr>
        <w:ind w:left="0" w:right="0" w:firstLine="560"/>
        <w:spacing w:before="450" w:after="450" w:line="312" w:lineRule="auto"/>
      </w:pPr>
      <w:r>
        <w:rPr>
          <w:rFonts w:ascii="宋体" w:hAnsi="宋体" w:eastAsia="宋体" w:cs="宋体"/>
          <w:color w:val="000"/>
          <w:sz w:val="28"/>
          <w:szCs w:val="28"/>
        </w:rPr>
        <w:t xml:space="preserve">按照“政府组织，农户自愿，村委监管，业主承包”的方式，依法依规推动土地使用权流转，通过转包形式流转土地提高种植规模集 中度。在技术服务、扶持政策等方面予以重点支持。通过激励机制的运用，进一步推进土地流转，优化布局。</w:t>
      </w:r>
    </w:p>
    <w:p>
      <w:pPr>
        <w:ind w:left="0" w:right="0" w:firstLine="560"/>
        <w:spacing w:before="450" w:after="450" w:line="312" w:lineRule="auto"/>
      </w:pPr>
      <w:r>
        <w:rPr>
          <w:rFonts w:ascii="宋体" w:hAnsi="宋体" w:eastAsia="宋体" w:cs="宋体"/>
          <w:color w:val="000"/>
          <w:sz w:val="28"/>
          <w:szCs w:val="28"/>
        </w:rPr>
        <w:t xml:space="preserve">四 实施标准化生产，大力推进烟叶科技进步</w:t>
      </w:r>
    </w:p>
    <w:p>
      <w:pPr>
        <w:ind w:left="0" w:right="0" w:firstLine="560"/>
        <w:spacing w:before="450" w:after="450" w:line="312" w:lineRule="auto"/>
      </w:pPr>
      <w:r>
        <w:rPr>
          <w:rFonts w:ascii="宋体" w:hAnsi="宋体" w:eastAsia="宋体" w:cs="宋体"/>
          <w:color w:val="000"/>
          <w:sz w:val="28"/>
          <w:szCs w:val="28"/>
        </w:rPr>
        <w:t xml:space="preserve">强力推进标准化生产和标准化管理，全面落实各项关键技术。采取有效措施，搞好烟叶标准化生产知识宣传和培训，达到人人学标准，人人用标准，使烟叶生产技术人员和烟农尽快掌握相关技术和操作规程，提高运用烟叶标准化生产知识的能力，加快烟叶标准化生产进程，推动烟叶生产和管理向规范化、标准化方向发展。</w:t>
      </w:r>
    </w:p>
    <w:p>
      <w:pPr>
        <w:ind w:left="0" w:right="0" w:firstLine="560"/>
        <w:spacing w:before="450" w:after="450" w:line="312" w:lineRule="auto"/>
      </w:pPr>
      <w:r>
        <w:rPr>
          <w:rFonts w:ascii="宋体" w:hAnsi="宋体" w:eastAsia="宋体" w:cs="宋体"/>
          <w:color w:val="000"/>
          <w:sz w:val="28"/>
          <w:szCs w:val="28"/>
        </w:rPr>
        <w:t xml:space="preserve">五 扶持发展专业组织，构建社会化服务体系</w:t>
      </w:r>
    </w:p>
    <w:p>
      <w:pPr>
        <w:ind w:left="0" w:right="0" w:firstLine="560"/>
        <w:spacing w:before="450" w:after="450" w:line="312" w:lineRule="auto"/>
      </w:pPr>
      <w:r>
        <w:rPr>
          <w:rFonts w:ascii="宋体" w:hAnsi="宋体" w:eastAsia="宋体" w:cs="宋体"/>
          <w:color w:val="000"/>
          <w:sz w:val="28"/>
          <w:szCs w:val="28"/>
        </w:rPr>
        <w:t xml:space="preserve">组建专业团队如机械专业队，负责烟地的起垄、施肥、移栽、覆膜、中耕、灌溉等。植保专业队，负责烟叶病虫统防统治，提高植保防治效果。分级专业队，对烟叶的等级分检进行专业指导和监督。界定清晰的专业化基本管理模式。提高烟叶生产组织化程度，促进烟叶生产向集约化社会化大生产方式转变。</w:t>
      </w:r>
    </w:p>
    <w:p>
      <w:pPr>
        <w:ind w:left="0" w:right="0" w:firstLine="560"/>
        <w:spacing w:before="450" w:after="450" w:line="312" w:lineRule="auto"/>
      </w:pPr>
      <w:r>
        <w:rPr>
          <w:rFonts w:ascii="宋体" w:hAnsi="宋体" w:eastAsia="宋体" w:cs="宋体"/>
          <w:color w:val="000"/>
          <w:sz w:val="28"/>
          <w:szCs w:val="28"/>
        </w:rPr>
        <w:t xml:space="preserve">对于稳步发展的烟叶生产在下一步要顺应形势的发展，关注全国乃至全世界的烟叶种植先进管理模式，借鉴及引导发展现代烟草农业，通过加大智能投入，推广先进生产技术和管理，实行标准化生产，来积极推动烟叶生产由传统烟草农业向现代烟草农业转变，保持村中烟叶生产稳步向前发展。以村带乡、以乡帮乡、以镇促县，共同富裕。</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第三篇：农村产业结构调整调研</w:t>
      </w:r>
    </w:p>
    <w:p>
      <w:pPr>
        <w:ind w:left="0" w:right="0" w:firstLine="560"/>
        <w:spacing w:before="450" w:after="450" w:line="312" w:lineRule="auto"/>
      </w:pPr>
      <w:r>
        <w:rPr>
          <w:rFonts w:ascii="宋体" w:hAnsi="宋体" w:eastAsia="宋体" w:cs="宋体"/>
          <w:color w:val="000"/>
          <w:sz w:val="28"/>
          <w:szCs w:val="28"/>
        </w:rPr>
        <w:t xml:space="preserve">关于“加快农村产业结构调整，促进农民增收”情况的调研报告近日，黟县人大常委会组成专题调研组，深入宏村镇木坑竹海景区、金家岭村，西递镇叶村，美溪乡打鼓岭景区和洪星乡长春村长坑村民组等地，考察了解农业产业基地、龙头企业发展和农旅结合的情况，同乡村干部、县乡人大代表、农林部门的技术人员和产业化龙头企业负责人座谈，认真分析“农村产业结构调整、促进农民增收”的成效和存在问题，提出了做好下步工作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一、我县农村产业结构基本情况</w:t>
      </w:r>
    </w:p>
    <w:p>
      <w:pPr>
        <w:ind w:left="0" w:right="0" w:firstLine="560"/>
        <w:spacing w:before="450" w:after="450" w:line="312" w:lineRule="auto"/>
      </w:pPr>
      <w:r>
        <w:rPr>
          <w:rFonts w:ascii="宋体" w:hAnsi="宋体" w:eastAsia="宋体" w:cs="宋体"/>
          <w:color w:val="000"/>
          <w:sz w:val="28"/>
          <w:szCs w:val="28"/>
        </w:rPr>
        <w:t xml:space="preserve">近年来，我县农村产业结构调整工作在县委、县政府的正确领导下，以科学发展观为指导，以新农村建设为统揽，以增加农民收入为核心，大力调整农村产业结构，积极培育农业特色产业基地，做强做大龙头企业，积极发展农村专业合作组织，按照农业市场化、品牌化、规模化和标准化发展要求，加速农业产业化进程，发展休闲农业，促进农旅结合，实现农业增效农民增收。2025年，全县粮食播种面积7.5万亩，桑园面积3.6万亩，茶园面积3.2万亩，其中经认证的优质无公害茶园面积2.63万亩；果园面积0.41万亩，蔬菜种植面积</w:t>
      </w:r>
    </w:p>
    <w:p>
      <w:pPr>
        <w:ind w:left="0" w:right="0" w:firstLine="560"/>
        <w:spacing w:before="450" w:after="450" w:line="312" w:lineRule="auto"/>
      </w:pPr>
      <w:r>
        <w:rPr>
          <w:rFonts w:ascii="宋体" w:hAnsi="宋体" w:eastAsia="宋体" w:cs="宋体"/>
          <w:color w:val="000"/>
          <w:sz w:val="28"/>
          <w:szCs w:val="28"/>
        </w:rPr>
        <w:t xml:space="preserve">2.11万亩，有林地面积95万亩；生猪饲养量9.4万头，家禽36.8万羽；农村经济总收入28.01亿元，农民人均纯收入达到6499元，其中家庭经营性收入3135元，工资性收入2467元，各项惠农政策转移性收入438元。</w:t>
      </w:r>
    </w:p>
    <w:p>
      <w:pPr>
        <w:ind w:left="0" w:right="0" w:firstLine="560"/>
        <w:spacing w:before="450" w:after="450" w:line="312" w:lineRule="auto"/>
      </w:pPr>
      <w:r>
        <w:rPr>
          <w:rFonts w:ascii="宋体" w:hAnsi="宋体" w:eastAsia="宋体" w:cs="宋体"/>
          <w:color w:val="000"/>
          <w:sz w:val="28"/>
          <w:szCs w:val="28"/>
        </w:rPr>
        <w:t xml:space="preserve">1、农业产业基地建设初具规模，为农村经济快速发展奠定了基础。我县突出生态农业、绿色农业、可持续发展的理念，依托蚕桑，茶叶、木竹、果蔬、生态养殖等特色资源优势，建成了一批农业产业化基地。主要有五里为中心的3000亩水蜜桃基地；以五溪山为中心的2800亩有机茶基地，以黄姑为中心的l200亩的生态茶园基地；以碧东、叶村为中心的千亩高效桑园基地；以洪星为中心的47000亩竹木制品原料基地；金家岭、同川村的50000羽蛋鸡基地，碧山村60000羽肉鸡基地，柯村乡皖南花猪和黄山黑鸡保种养殖基地。打造了一批各具特色的种养植专业示范村，西递镇叶村、美溪乡黄姑村、宏潭乡宏潭村及碧阳镇五里村荣获省级特色专业示范村。</w:t>
      </w:r>
    </w:p>
    <w:p>
      <w:pPr>
        <w:ind w:left="0" w:right="0" w:firstLine="560"/>
        <w:spacing w:before="450" w:after="450" w:line="312" w:lineRule="auto"/>
      </w:pPr>
      <w:r>
        <w:rPr>
          <w:rFonts w:ascii="宋体" w:hAnsi="宋体" w:eastAsia="宋体" w:cs="宋体"/>
          <w:color w:val="000"/>
          <w:sz w:val="28"/>
          <w:szCs w:val="28"/>
        </w:rPr>
        <w:t xml:space="preserve">2、农业产业化龙头企业迅速发展，产业带动能力有了明显增强；全县规模以上农产品加工企业19家，其中省级龙头企业2家，市级龙头企业5家，营销收入达7.04亿元；华盛集团和杉森木业两家企业营销收入超亿元。龙头企业中从事茧丝绸业的3家，从事食品加工业的6家，从事粮食加工业的1家，从事竹木制品生产的9家。五溪山茶厂有限公司利用宏潭五溪山优良生态自然环境条件，投资建立有机茶园2800亩、有机茶转换茶园2025亩，开发出“五溪山”牌生态有机茶省级知名品牌，茶农鲜叶价格大幅提高，实现企业增效、茶农增收的双赢效果等；这些龙头企业的发展不仅有效地带动了我县蚕桑、茶叶、粮食和木竹生产基地的建设和产业的发展，而且有力地促进了农业增效、农民增收、财政增长。</w:t>
      </w:r>
    </w:p>
    <w:p>
      <w:pPr>
        <w:ind w:left="0" w:right="0" w:firstLine="560"/>
        <w:spacing w:before="450" w:after="450" w:line="312" w:lineRule="auto"/>
      </w:pPr>
      <w:r>
        <w:rPr>
          <w:rFonts w:ascii="宋体" w:hAnsi="宋体" w:eastAsia="宋体" w:cs="宋体"/>
          <w:color w:val="000"/>
          <w:sz w:val="28"/>
          <w:szCs w:val="28"/>
        </w:rPr>
        <w:t xml:space="preserve">3、农民专业合作组织不断发展，产业组织化程度不断提高。目前已在蚕桑、茶叶、木竹、蔬菜、养殖、土特产品等行业，成立农民专业合作组织76家，其中蚕桑类14家、茶叶类15家、木竹类20家、果蔬类4家、畜牧类9家、粮食加工类3家、其他类11家，入社农户约占全县农户的12%。这些农民专业合作组织在农业技术培训，种子、苗木、肥料的统一采购，农产品的收购、加工、销售等方面提供服务，解决了广大农民在单一经营生产中所面临的实际困难，为农村经济协调发展发挥了积极的作用，黟县碧东漳溪蚕桑专业合作社被评为省级示范合作社。</w:t>
      </w:r>
    </w:p>
    <w:p>
      <w:pPr>
        <w:ind w:left="0" w:right="0" w:firstLine="560"/>
        <w:spacing w:before="450" w:after="450" w:line="312" w:lineRule="auto"/>
      </w:pPr>
      <w:r>
        <w:rPr>
          <w:rFonts w:ascii="宋体" w:hAnsi="宋体" w:eastAsia="宋体" w:cs="宋体"/>
          <w:color w:val="000"/>
          <w:sz w:val="28"/>
          <w:szCs w:val="28"/>
        </w:rPr>
        <w:t xml:space="preserve">4、农旅结合有了新突破，以休闲观光农业为主要内容的“农家乐”前景喜人。开发了木坑竹海、塔川秋色、西递鸳鸯谷、美溪打鼓岭、黄姑小桂林、柯村油菜花等一批以农业生态观光休闲为基础的乡村旅游景点，涌现了“竹海人家”、“五里农庄”、“秀里农庄”等一批乡村旅游“农家乐”示范户；宏村镇星光村木坑组过半数农户利用本地的“竹海”资源开办“农家乐”，从事住宿和餐饮等旅游服务，户均年收入达十万元以上。农旅结合还带动了竹笋、茶叶、香榧等农产品的生产加工和销售，推动了黟县民间徽菜技艺的提高和传承，广大农民在参与乡村旅游服务中得到诸多实惠和效益。</w:t>
      </w:r>
    </w:p>
    <w:p>
      <w:pPr>
        <w:ind w:left="0" w:right="0" w:firstLine="560"/>
        <w:spacing w:before="450" w:after="450" w:line="312" w:lineRule="auto"/>
      </w:pPr>
      <w:r>
        <w:rPr>
          <w:rFonts w:ascii="宋体" w:hAnsi="宋体" w:eastAsia="宋体" w:cs="宋体"/>
          <w:color w:val="000"/>
          <w:sz w:val="28"/>
          <w:szCs w:val="28"/>
        </w:rPr>
        <w:t xml:space="preserve">5、“阳光工程”技能培训，为农民工转移就业搭建了新的平台。国家实施阳光工程就是将“有转移到二三产业和城镇就业意愿的农民，由政府财政补贴，在输出地开展转移就业前的职业技能短期培训”。近年来，共开展农村“阳光工程”培训132场次，培训新型农民4635人；开展农民就业技能培训30场次，培训农民工2438人；举办新春企业用工招聘会7场次，达成就业意向的1721人次；相关部门为农民工在计生、户籍等方面提供了便利快捷的服务。通过“阳光工程”技能培训，大多数农民工都学到了一些专业技能和法律等相关知识，为外出务工就业打下良好的基础。2025年全县劳动力转移就业达到12100人，其中到外省市县务工的9380人，在本县从事二三产业的2720人，农村劳动力转移就业收入已经成为农民家庭收入的重要组成部分。</w:t>
      </w:r>
    </w:p>
    <w:p>
      <w:pPr>
        <w:ind w:left="0" w:right="0" w:firstLine="560"/>
        <w:spacing w:before="450" w:after="450" w:line="312" w:lineRule="auto"/>
      </w:pPr>
      <w:r>
        <w:rPr>
          <w:rFonts w:ascii="宋体" w:hAnsi="宋体" w:eastAsia="宋体" w:cs="宋体"/>
          <w:color w:val="000"/>
          <w:sz w:val="28"/>
          <w:szCs w:val="28"/>
        </w:rPr>
        <w:t xml:space="preserve">二、我县农村产业结构调整中存在的困难和不足</w:t>
      </w:r>
    </w:p>
    <w:p>
      <w:pPr>
        <w:ind w:left="0" w:right="0" w:firstLine="560"/>
        <w:spacing w:before="450" w:after="450" w:line="312" w:lineRule="auto"/>
      </w:pPr>
      <w:r>
        <w:rPr>
          <w:rFonts w:ascii="宋体" w:hAnsi="宋体" w:eastAsia="宋体" w:cs="宋体"/>
          <w:color w:val="000"/>
          <w:sz w:val="28"/>
          <w:szCs w:val="28"/>
        </w:rPr>
        <w:t xml:space="preserve">1、农村产业规划布局不尽合理，龙头企业和农民专业合作社发展不平衡。产业链条短，产品单一化，附加值不高，企业带动作用力不够强；</w:t>
      </w:r>
    </w:p>
    <w:p>
      <w:pPr>
        <w:ind w:left="0" w:right="0" w:firstLine="560"/>
        <w:spacing w:before="450" w:after="450" w:line="312" w:lineRule="auto"/>
      </w:pPr>
      <w:r>
        <w:rPr>
          <w:rFonts w:ascii="宋体" w:hAnsi="宋体" w:eastAsia="宋体" w:cs="宋体"/>
          <w:color w:val="000"/>
          <w:sz w:val="28"/>
          <w:szCs w:val="28"/>
        </w:rPr>
        <w:t xml:space="preserve">2、以农产品为基础的旅游商品开发和农家乐旅游服务管理滞后，与我县旅游业发展水平不够协调。</w:t>
      </w:r>
    </w:p>
    <w:p>
      <w:pPr>
        <w:ind w:left="0" w:right="0" w:firstLine="560"/>
        <w:spacing w:before="450" w:after="450" w:line="312" w:lineRule="auto"/>
      </w:pPr>
      <w:r>
        <w:rPr>
          <w:rFonts w:ascii="宋体" w:hAnsi="宋体" w:eastAsia="宋体" w:cs="宋体"/>
          <w:color w:val="000"/>
          <w:sz w:val="28"/>
          <w:szCs w:val="28"/>
        </w:rPr>
        <w:t xml:space="preserve">3、农业科技队伍人员缺乏，服务职能弱化，不能满足农村产业化快速发展的需求。</w:t>
      </w:r>
    </w:p>
    <w:p>
      <w:pPr>
        <w:ind w:left="0" w:right="0" w:firstLine="560"/>
        <w:spacing w:before="450" w:after="450" w:line="312" w:lineRule="auto"/>
      </w:pPr>
      <w:r>
        <w:rPr>
          <w:rFonts w:ascii="宋体" w:hAnsi="宋体" w:eastAsia="宋体" w:cs="宋体"/>
          <w:color w:val="000"/>
          <w:sz w:val="28"/>
          <w:szCs w:val="28"/>
        </w:rPr>
        <w:t xml:space="preserve">4、农村劳动力文化科技水平偏低，制约了农业产业化和现代化的发展。</w:t>
      </w:r>
    </w:p>
    <w:p>
      <w:pPr>
        <w:ind w:left="0" w:right="0" w:firstLine="560"/>
        <w:spacing w:before="450" w:after="450" w:line="312" w:lineRule="auto"/>
      </w:pPr>
      <w:r>
        <w:rPr>
          <w:rFonts w:ascii="宋体" w:hAnsi="宋体" w:eastAsia="宋体" w:cs="宋体"/>
          <w:color w:val="000"/>
          <w:sz w:val="28"/>
          <w:szCs w:val="28"/>
        </w:rPr>
        <w:t xml:space="preserve">三、加快农村产业结构调整，促进农民增收的几点建议</w:t>
      </w:r>
    </w:p>
    <w:p>
      <w:pPr>
        <w:ind w:left="0" w:right="0" w:firstLine="560"/>
        <w:spacing w:before="450" w:after="450" w:line="312" w:lineRule="auto"/>
      </w:pPr>
      <w:r>
        <w:rPr>
          <w:rFonts w:ascii="宋体" w:hAnsi="宋体" w:eastAsia="宋体" w:cs="宋体"/>
          <w:color w:val="000"/>
          <w:sz w:val="28"/>
          <w:szCs w:val="28"/>
        </w:rPr>
        <w:t xml:space="preserve">1、加快优化农业区域布局和产品质量提升，依托结构调整促增收。要充分依托自身资源条件，不断增加投资力度，按照区域化布局、规模化发展、标准化生产的要求，加快蚕桑、茶叶、粮食、果蔬、木竹、养殖六大特色产业基地的建设，促进我县农业产业规模和质量的大幅提升。鼓励和引导产业化龙头企业和农民专业合作组织积极参与农村产业结构调整，以工业化的理念谋划农业，组织农产品质量有机认证，创建农产品知名品牌，加快转变农业发展方式，提升全县农业产业化水平。</w:t>
      </w:r>
    </w:p>
    <w:p>
      <w:pPr>
        <w:ind w:left="0" w:right="0" w:firstLine="560"/>
        <w:spacing w:before="450" w:after="450" w:line="312" w:lineRule="auto"/>
      </w:pPr>
      <w:r>
        <w:rPr>
          <w:rFonts w:ascii="宋体" w:hAnsi="宋体" w:eastAsia="宋体" w:cs="宋体"/>
          <w:color w:val="000"/>
          <w:sz w:val="28"/>
          <w:szCs w:val="28"/>
        </w:rPr>
        <w:t xml:space="preserve">2、加快旅游商品开发，促进农旅深度结合，支持农民创业促增收。借助“全国休闲农业与乡村旅游示范县”申报成功的契机，大力发展特色农业、观光农业、休闲农业、高效农业，积极扶持一批“农家乐”旅游示范户，规范旅游服务管理。充分利用我县旅游市场优势和丰富徽文化底蕴，加大旅游食品、纪念品等旅游商品的开发和生产，积极支持农民创办旅游商品生产加工企业，延长旅游商品生产加工销售产业链，创建一批旅游商品知名品牌，丰富旅游文化内涵，拓宽农民就业增收的路径，推动黟县旅游经济再上新台阶。</w:t>
      </w:r>
    </w:p>
    <w:p>
      <w:pPr>
        <w:ind w:left="0" w:right="0" w:firstLine="560"/>
        <w:spacing w:before="450" w:after="450" w:line="312" w:lineRule="auto"/>
      </w:pPr>
      <w:r>
        <w:rPr>
          <w:rFonts w:ascii="宋体" w:hAnsi="宋体" w:eastAsia="宋体" w:cs="宋体"/>
          <w:color w:val="000"/>
          <w:sz w:val="28"/>
          <w:szCs w:val="28"/>
        </w:rPr>
        <w:t xml:space="preserve">3、加强科技队伍建设，发挥人才带动效应，依靠科教兴农促增收。要高度重视农业科技队伍的建设，整合现有人才资源，及时解决农业科技人员短缺的实际问题，进一步完善管理机制，调动工作积极性，积极支持农业科技人员开展农业实用技术推广和科技创新，充分发挥农业科技在现代农业发展中的技术支撑作用，不断增强农业的核心竞争力，提高农业的整体效益。</w:t>
      </w:r>
    </w:p>
    <w:p>
      <w:pPr>
        <w:ind w:left="0" w:right="0" w:firstLine="560"/>
        <w:spacing w:before="450" w:after="450" w:line="312" w:lineRule="auto"/>
      </w:pPr>
      <w:r>
        <w:rPr>
          <w:rFonts w:ascii="宋体" w:hAnsi="宋体" w:eastAsia="宋体" w:cs="宋体"/>
          <w:color w:val="000"/>
          <w:sz w:val="28"/>
          <w:szCs w:val="28"/>
        </w:rPr>
        <w:t xml:space="preserve">4、加强职业技能培训，提高劳动力素质，推动现代农业发展促增收。通过“阳光工程”培训、农民工技能培训等项目的实施，帮助农村劳动力提高文化科技水平和就业技能。充分发挥职业教育在农村劳动力培训中的主阵地作用，要根据农村经济发展和劳动力转移就业的实际需求，有针对性的选择培训内容，提高培训的实效性，为促进现代农业的快速发展，培养出一批有文化、懂技术、尚发展的新型农民。充分发挥农村高技术能人的示范引领作用，积极鼓励外出成功人士回乡创业，带领广大农民共同致富。</w:t>
      </w:r>
    </w:p>
    <w:p>
      <w:pPr>
        <w:ind w:left="0" w:right="0" w:firstLine="560"/>
        <w:spacing w:before="450" w:after="450" w:line="312" w:lineRule="auto"/>
      </w:pPr>
      <w:r>
        <w:rPr>
          <w:rFonts w:ascii="黑体" w:hAnsi="黑体" w:eastAsia="黑体" w:cs="黑体"/>
          <w:color w:val="000000"/>
          <w:sz w:val="36"/>
          <w:szCs w:val="36"/>
          <w:b w:val="1"/>
          <w:bCs w:val="1"/>
        </w:rPr>
        <w:t xml:space="preserve">第四篇：天长市农村产业结构调整与农业产业化发展情况简介（模版）</w:t>
      </w:r>
    </w:p>
    <w:p>
      <w:pPr>
        <w:ind w:left="0" w:right="0" w:firstLine="560"/>
        <w:spacing w:before="450" w:after="450" w:line="312" w:lineRule="auto"/>
      </w:pPr>
      <w:r>
        <w:rPr>
          <w:rFonts w:ascii="宋体" w:hAnsi="宋体" w:eastAsia="宋体" w:cs="宋体"/>
          <w:color w:val="000"/>
          <w:sz w:val="28"/>
          <w:szCs w:val="28"/>
        </w:rPr>
        <w:t xml:space="preserve">天长市农村产业结构调整与农业产业化发展情况简介</w:t>
      </w:r>
    </w:p>
    <w:p>
      <w:pPr>
        <w:ind w:left="0" w:right="0" w:firstLine="560"/>
        <w:spacing w:before="450" w:after="450" w:line="312" w:lineRule="auto"/>
      </w:pPr>
      <w:r>
        <w:rPr>
          <w:rFonts w:ascii="宋体" w:hAnsi="宋体" w:eastAsia="宋体" w:cs="宋体"/>
          <w:color w:val="000"/>
          <w:sz w:val="28"/>
          <w:szCs w:val="28"/>
        </w:rPr>
        <w:t xml:space="preserve">我市是安徽省农业生产大县、强县，是国家首批商品粮、商品油基地、国家发展粮食生产先进县（市）、省农业标准化、优质化示范县（市）、省农业产业化示范县（市）。我市农村产业结构调整工作开展较早，措施得力，效果显著。</w:t>
      </w:r>
    </w:p>
    <w:p>
      <w:pPr>
        <w:ind w:left="0" w:right="0" w:firstLine="560"/>
        <w:spacing w:before="450" w:after="450" w:line="312" w:lineRule="auto"/>
      </w:pPr>
      <w:r>
        <w:rPr>
          <w:rFonts w:ascii="宋体" w:hAnsi="宋体" w:eastAsia="宋体" w:cs="宋体"/>
          <w:color w:val="000"/>
          <w:sz w:val="28"/>
          <w:szCs w:val="28"/>
        </w:rPr>
        <w:t xml:space="preserve">一、对农业生产基地进行合理规划，调整农产品品种结构和品质结构</w:t>
      </w:r>
    </w:p>
    <w:p>
      <w:pPr>
        <w:ind w:left="0" w:right="0" w:firstLine="560"/>
        <w:spacing w:before="450" w:after="450" w:line="312" w:lineRule="auto"/>
      </w:pPr>
      <w:r>
        <w:rPr>
          <w:rFonts w:ascii="宋体" w:hAnsi="宋体" w:eastAsia="宋体" w:cs="宋体"/>
          <w:color w:val="000"/>
          <w:sz w:val="28"/>
          <w:szCs w:val="28"/>
        </w:rPr>
        <w:t xml:space="preserve">（一）、我市为提高农产品品质，结合本地实际，高标准规划建设五大基地：一是平原、丘陵地区120万亩优质粮油基地，其中优质稻米基地80万亩，优质麦基地40万亩；二是岗区乡镇10万亩“五早”经济作物基地；三是江淮分水岭乡镇种草养殖基地，牧草种植面积2025亩；四是圩区乡镇25万亩特种水产品养殖基地；五是以汊涧百合基地、龙岗芡实基地、坝田榨菜基地、新街芦蒿基地为重点的5万亩特色农产品基地。目前五大基地建设初见成效，基地品种优质化和生产规模化、标准化得到了大幅提高，规殖和精养面积逐年增加，农产品的产量和质量不断提升。</w:t>
      </w:r>
    </w:p>
    <w:p>
      <w:pPr>
        <w:ind w:left="0" w:right="0" w:firstLine="560"/>
        <w:spacing w:before="450" w:after="450" w:line="312" w:lineRule="auto"/>
      </w:pPr>
      <w:r>
        <w:rPr>
          <w:rFonts w:ascii="宋体" w:hAnsi="宋体" w:eastAsia="宋体" w:cs="宋体"/>
          <w:color w:val="000"/>
          <w:sz w:val="28"/>
          <w:szCs w:val="28"/>
        </w:rPr>
        <w:t xml:space="preserve">（二）、大力调整农产品品种结构与品质结构。我市立足市场需求，淘汰产量低、品质差的老品种，发展适销对路的高产优质新品种。每年我市农委都在品种试验示范的基础上，筛选出5-10个优质品种，通过电视、广播等媒体向农民宣传，并通过送科技下乡等工程对农民进行培训，提高农民的种植水平，促进我市农产品品种结构和品质结构优化。</w:t>
      </w:r>
    </w:p>
    <w:p>
      <w:pPr>
        <w:ind w:left="0" w:right="0" w:firstLine="560"/>
        <w:spacing w:before="450" w:after="450" w:line="312" w:lineRule="auto"/>
      </w:pPr>
      <w:r>
        <w:rPr>
          <w:rFonts w:ascii="宋体" w:hAnsi="宋体" w:eastAsia="宋体" w:cs="宋体"/>
          <w:color w:val="000"/>
          <w:sz w:val="28"/>
          <w:szCs w:val="28"/>
        </w:rPr>
        <w:t xml:space="preserve">二、实施一村一品工程，促进特色产业发展</w:t>
      </w:r>
    </w:p>
    <w:p>
      <w:pPr>
        <w:ind w:left="0" w:right="0" w:firstLine="560"/>
        <w:spacing w:before="450" w:after="450" w:line="312" w:lineRule="auto"/>
      </w:pPr>
      <w:r>
        <w:rPr>
          <w:rFonts w:ascii="宋体" w:hAnsi="宋体" w:eastAsia="宋体" w:cs="宋体"/>
          <w:color w:val="000"/>
          <w:sz w:val="28"/>
          <w:szCs w:val="28"/>
        </w:rPr>
        <w:t xml:space="preserve">我市在新农村建设中，结合我市实际，按标准化、规模化的要求，编制了新农村建设示范村的产业规划，突出一村一品，发展本地有优势的特色项目和经济价值高、附加值高的特色产业，如金集镇益民村的家禽养殖、铜城镇铜南村的五元杂交猪养殖、天长街道杨圩村的休闲渔业、秦栏镇良玉村的玩具、化工产业、杨村镇街道村的村级工业园区等。我市在日常工作中整合新农村建设资金和上级项目资金，集中扶持一村一品工程，目前一村一品工程已初显成效。</w:t>
      </w:r>
    </w:p>
    <w:p>
      <w:pPr>
        <w:ind w:left="0" w:right="0" w:firstLine="560"/>
        <w:spacing w:before="450" w:after="450" w:line="312" w:lineRule="auto"/>
      </w:pPr>
      <w:r>
        <w:rPr>
          <w:rFonts w:ascii="宋体" w:hAnsi="宋体" w:eastAsia="宋体" w:cs="宋体"/>
          <w:color w:val="000"/>
          <w:sz w:val="28"/>
          <w:szCs w:val="28"/>
        </w:rPr>
        <w:t xml:space="preserve">三、对农民进行技能培训，促进农村富余劳动力转移</w:t>
      </w:r>
    </w:p>
    <w:p>
      <w:pPr>
        <w:ind w:left="0" w:right="0" w:firstLine="560"/>
        <w:spacing w:before="450" w:after="450" w:line="312" w:lineRule="auto"/>
      </w:pPr>
      <w:r>
        <w:rPr>
          <w:rFonts w:ascii="宋体" w:hAnsi="宋体" w:eastAsia="宋体" w:cs="宋体"/>
          <w:color w:val="000"/>
          <w:sz w:val="28"/>
          <w:szCs w:val="28"/>
        </w:rPr>
        <w:t xml:space="preserve">随着城市化进程的加快和农业机械化的发展，我市农村出现了越来越多的剩余劳动力。为了更好的转移这部分劳动力，进一步提高农民务工收入，我市由农委和劳动局牵头，利用阳光工程等项目，对我市农民工进行技能培训，提高其务工的技术含量。通过技术培训，使我市的一部分农民工成为技术工种。目前我市许多农户务工收入已成为增收的主要途径，并且满足了我市二、三产业的用工需求，促进了劳动力资源在三大产业中的合理配置，保证了三大产业的共同发展。据统计，2025年我市农村外出务工劳动力为12.63万人，劳务收入达75519万元，农民人均1554元，占农民所得37.2%。</w:t>
      </w:r>
    </w:p>
    <w:p>
      <w:pPr>
        <w:ind w:left="0" w:right="0" w:firstLine="560"/>
        <w:spacing w:before="450" w:after="450" w:line="312" w:lineRule="auto"/>
      </w:pPr>
      <w:r>
        <w:rPr>
          <w:rFonts w:ascii="宋体" w:hAnsi="宋体" w:eastAsia="宋体" w:cs="宋体"/>
          <w:color w:val="000"/>
          <w:sz w:val="28"/>
          <w:szCs w:val="28"/>
        </w:rPr>
        <w:t xml:space="preserve">四、大力发展农业产业化，带动农民增收</w:t>
      </w:r>
    </w:p>
    <w:p>
      <w:pPr>
        <w:ind w:left="0" w:right="0" w:firstLine="560"/>
        <w:spacing w:before="450" w:after="450" w:line="312" w:lineRule="auto"/>
      </w:pPr>
      <w:r>
        <w:rPr>
          <w:rFonts w:ascii="宋体" w:hAnsi="宋体" w:eastAsia="宋体" w:cs="宋体"/>
          <w:color w:val="000"/>
          <w:sz w:val="28"/>
          <w:szCs w:val="28"/>
        </w:rPr>
        <w:t xml:space="preserve">为就地将农产品转化为商品，提高农产品附加值，把一、二、三产业有机联结起来，引导龙头企业将资金、技术、人才、信息等生产要素由工业引入农业，由城市引入农村，我市高度重视农业产业化的发展，先后出台了《关于扶持农业产业化经营若干政策的规定》、《关于进一步加强农业产业化建设的通知》和《关于加强招商引资工作的通知》等相关文件，把农业产业化工作作为我市三农工作的重中之重，发展现代农业的核心和建设新农村的重要组成部分，采取多种措施促进农业产业化迅速发展，引导我市龙头企业按照市场需求，根据加工需要，结合本地自然资源优势，应用新品种、新技术、新工艺，带动农户建设专业化、规模化、标准化的农产品生产基地，促进农业生产结构的调整，提高农业整体规模效益，成为我市构建新农村支柱产业的重要组成部分，在促进生产发展、实现农民增收方面发挥越来越重要的作用。</w:t>
      </w:r>
    </w:p>
    <w:p>
      <w:pPr>
        <w:ind w:left="0" w:right="0" w:firstLine="560"/>
        <w:spacing w:before="450" w:after="450" w:line="312" w:lineRule="auto"/>
      </w:pPr>
      <w:r>
        <w:rPr>
          <w:rFonts w:ascii="宋体" w:hAnsi="宋体" w:eastAsia="宋体" w:cs="宋体"/>
          <w:color w:val="000"/>
          <w:sz w:val="28"/>
          <w:szCs w:val="28"/>
        </w:rPr>
        <w:t xml:space="preserve">目前我市拥有1家省级龙头企业，6家滁州市级龙头企业和30家我市重点扶持龙头企业，涌现华龙、康盈、天鑫、正旺等一批规模较大，带动力强的龙头企业，带动农户6万多户，建立了50万亩原料生产基地。我市现拥有绿色食品品牌7个，省级名牌农产品4个，农产品品牌建设卓有成效。以稻业经济合作社、麦业协会、渔业经济合作社、鹅业经济合作社为代表的一批农民专业合作组织上联龙头企业，下接普通农户，形成了“企业+合作组织+农户”的产业化良性发展链条。目前我市的三个主导产业，即粮食产业、畜牧产业、水产产业都形成了五个一的产业化模式，即每个主导产业有一片生产基地，有一批龙头企业，有一个农民专业合作组织，有一式订单服务，有一个销售网络。</w:t>
      </w:r>
    </w:p>
    <w:p>
      <w:pPr>
        <w:ind w:left="0" w:right="0" w:firstLine="560"/>
        <w:spacing w:before="450" w:after="450" w:line="312" w:lineRule="auto"/>
      </w:pPr>
      <w:r>
        <w:rPr>
          <w:rFonts w:ascii="宋体" w:hAnsi="宋体" w:eastAsia="宋体" w:cs="宋体"/>
          <w:color w:val="000"/>
          <w:sz w:val="28"/>
          <w:szCs w:val="28"/>
        </w:rPr>
        <w:t xml:space="preserve">（一）、抓龙头企业建设，提高带动力</w:t>
      </w:r>
    </w:p>
    <w:p>
      <w:pPr>
        <w:ind w:left="0" w:right="0" w:firstLine="560"/>
        <w:spacing w:before="450" w:after="450" w:line="312" w:lineRule="auto"/>
      </w:pPr>
      <w:r>
        <w:rPr>
          <w:rFonts w:ascii="宋体" w:hAnsi="宋体" w:eastAsia="宋体" w:cs="宋体"/>
          <w:color w:val="000"/>
          <w:sz w:val="28"/>
          <w:szCs w:val="28"/>
        </w:rPr>
        <w:t xml:space="preserve">龙头企业是y农业产业化发展的火车头，其发展程度直接关系到农业产业化的进程，我市采取多种措施促进龙头企业发展：一是在全市范围内实施843强龙工程，从全市龙头企业中挑选出8家粮食加工企业、4家畜牧养殖加工企业、3家水产企业进行重点扶持，在土地征用、税费减免、银行贷款等方面进行倾斜，促进其产能扩大和技术改造，提升企业档次，加快我市龙头企业发展。目前我市拥有产值3亿元以上的龙头企业一家，8000万元以上的龙头企业3家，5000万元以上的龙头企业6家，计划到十一五末，要拥有产值5亿元龙头企业1家，产值1亿元的龙头企业5家，5000万元以上的8家；二是加大农业招商引资力度。我市充分利用得天独厚的农业资源和区位优势，采取多项优惠政策招商引资，取得了卓越成效。我市今麦郎食品有限公司投资2亿元的饮品项目已上马投产，首批今麦郎饮用水已投放市场；由河北客商投资2025万元的杨村华生生物有限公司家禽加工项目，已完成征地工作，正在建设当中，规模养殖基地在专家的指导下，已与农户签订长期租赁合同，公司投产后，年饲养、加工家禽200万只以上；天叶肥料有限公司同广州润裕集团合作兴办安徽天叶食品有限公司，利用我市汊涧百合和于洼的芦蒿等蔬菜资源，专门从事脱水食品生产，年产脱水蔬菜1500吨和速冻蔬菜8000吨，年产值可达8000万元；安徽质尊农业发展有限公司已完成五元杂交猪的自繁和饲养全过程，正在朝着规模养殖方向发展。</w:t>
      </w:r>
    </w:p>
    <w:p>
      <w:pPr>
        <w:ind w:left="0" w:right="0" w:firstLine="560"/>
        <w:spacing w:before="450" w:after="450" w:line="312" w:lineRule="auto"/>
      </w:pPr>
      <w:r>
        <w:rPr>
          <w:rFonts w:ascii="宋体" w:hAnsi="宋体" w:eastAsia="宋体" w:cs="宋体"/>
          <w:color w:val="000"/>
          <w:sz w:val="28"/>
          <w:szCs w:val="28"/>
        </w:rPr>
        <w:t xml:space="preserve">（二）、抓农民专业合作组织建设，提高农民组织化程度 我市目前拥有各类农民专业合作经济组织31个，共有成员合计2.5万户，成员种养殖面积达40万亩。这些农民专业合作经济组织立足“自我组织、自我运作、自力更生”的要求，本着“民办、民管、民受益”和农民自愿互利的精神，严格按章程组织会员开展日常生产经营活动。它们通过与龙头企业合作，利用农业订单这一载体带动成员增收致富，在我市龙头企业和农户间架起了桥梁，使两者紧密地联系在一起，已成为我市农业产业化经营中重要的一环和引领农民致富奔小康的生力军。</w:t>
      </w:r>
    </w:p>
    <w:p>
      <w:pPr>
        <w:ind w:left="0" w:right="0" w:firstLine="560"/>
        <w:spacing w:before="450" w:after="450" w:line="312" w:lineRule="auto"/>
      </w:pPr>
      <w:r>
        <w:rPr>
          <w:rFonts w:ascii="宋体" w:hAnsi="宋体" w:eastAsia="宋体" w:cs="宋体"/>
          <w:color w:val="000"/>
          <w:sz w:val="28"/>
          <w:szCs w:val="28"/>
        </w:rPr>
        <w:t xml:space="preserve">我市农委在市委、市政府的要求下，结合农技推广体系改革，大力发展农民专业合作组织，先后成立了以汊涧农技站为核心的麦业协会，以市水产推广站为核心的渔业经济合作社，以畜牧中心为核心的鹅业经济合作社，这些专业合作组织通过建基地、办展示园，种给农民看，带着农民干，推广新品种，普及新技术，提高了我市农民的生产技术和组织化程度，为我市农业发展奠定了坚实基础。</w:t>
      </w:r>
    </w:p>
    <w:p>
      <w:pPr>
        <w:ind w:left="0" w:right="0" w:firstLine="560"/>
        <w:spacing w:before="450" w:after="450" w:line="312" w:lineRule="auto"/>
      </w:pPr>
      <w:r>
        <w:rPr>
          <w:rFonts w:ascii="宋体" w:hAnsi="宋体" w:eastAsia="宋体" w:cs="宋体"/>
          <w:color w:val="000"/>
          <w:sz w:val="28"/>
          <w:szCs w:val="28"/>
        </w:rPr>
        <w:t xml:space="preserve">（三）、抓订单农业，提高农产品质量</w:t>
      </w:r>
    </w:p>
    <w:p>
      <w:pPr>
        <w:ind w:left="0" w:right="0" w:firstLine="560"/>
        <w:spacing w:before="450" w:after="450" w:line="312" w:lineRule="auto"/>
      </w:pPr>
      <w:r>
        <w:rPr>
          <w:rFonts w:ascii="宋体" w:hAnsi="宋体" w:eastAsia="宋体" w:cs="宋体"/>
          <w:color w:val="000"/>
          <w:sz w:val="28"/>
          <w:szCs w:val="28"/>
        </w:rPr>
        <w:t xml:space="preserve">拥有一块稳定的原料生产基地，是保证我市农产品的质量的关键，也直接影响我市龙头企业的发展。我市结合本地实际，在五大基地建设中，积极引导龙头企业以“公司+农户”或“公司+农民专业合作组织+农户”的形式签订生产订单，积极参与到基地的建设中来，使企业原料供应有了保障，解决了企业发展中的首要问题。</w:t>
      </w:r>
    </w:p>
    <w:p>
      <w:pPr>
        <w:ind w:left="0" w:right="0" w:firstLine="560"/>
        <w:spacing w:before="450" w:after="450" w:line="312" w:lineRule="auto"/>
      </w:pPr>
      <w:r>
        <w:rPr>
          <w:rFonts w:ascii="宋体" w:hAnsi="宋体" w:eastAsia="宋体" w:cs="宋体"/>
          <w:color w:val="000"/>
          <w:sz w:val="28"/>
          <w:szCs w:val="28"/>
        </w:rPr>
        <w:t xml:space="preserve">（四）、抓品牌建设，提高农产品附加值</w:t>
      </w:r>
    </w:p>
    <w:p>
      <w:pPr>
        <w:ind w:left="0" w:right="0" w:firstLine="560"/>
        <w:spacing w:before="450" w:after="450" w:line="312" w:lineRule="auto"/>
      </w:pPr>
      <w:r>
        <w:rPr>
          <w:rFonts w:ascii="宋体" w:hAnsi="宋体" w:eastAsia="宋体" w:cs="宋体"/>
          <w:color w:val="000"/>
          <w:sz w:val="28"/>
          <w:szCs w:val="28"/>
        </w:rPr>
        <w:t xml:space="preserve">为提高我市农产品附加值，提升我市农产品档次，使其在市场竞争中抢占先机，我市通过多项措施，大力扶持农产品品牌建设。一是积极组织绿色食品、安徽名优农产品申报。我市规定企业申报绿色食品、安徽名优农产品成功的，财政给予一次性补助，并在以后农业项目申报中优先安排，农委等部门对企业申报采取一站式服务，委派专人对其材料编写、生产改进等进行指导;二是积极组织企业参加农展会等对外交流活动，提升企业及品牌知名度。我市每年都积级组织农产品生产企业参加上海农展会、北京农展会、全国绿色食品博览会等影响较大的展会，为调动企业参展积极性，农展摊位费由农委负担，通过参加展会，对我市农产品品牌起了很好的宣传作用；三是积极推行优质农产品进超市工程。为打开我市农产品在上海、南京、广州等大中城市的销路，提高品牌影响力，我市农委派专人对大中城市超市进行调研，为企业产品进超市提供针对性建议和服务，并对企业产品进入珠三角、长三角等地的大中型超市，给予进场费等费用补助。上述措施的实施，使我市农产品的品牌价值得到提升，影响力日趋扩大。市正旺米粉有限公司正是凭着绿色食品的品牌，和河南思念、三全等国内知名企业签订了销售合同，并且每吨还高于市场价50元。齐大龙牌挂面，倮倮牌大米、康盈牌大米等产品已打入各大中城市超市，取得了良好的经济效益。</w:t>
      </w:r>
    </w:p>
    <w:p>
      <w:pPr>
        <w:ind w:left="0" w:right="0" w:firstLine="560"/>
        <w:spacing w:before="450" w:after="450" w:line="312" w:lineRule="auto"/>
      </w:pPr>
      <w:r>
        <w:rPr>
          <w:rFonts w:ascii="宋体" w:hAnsi="宋体" w:eastAsia="宋体" w:cs="宋体"/>
          <w:color w:val="000"/>
          <w:sz w:val="28"/>
          <w:szCs w:val="28"/>
        </w:rPr>
        <w:t xml:space="preserve">（五）、抓农产品市场体系建设，促进农产品销售</w:t>
      </w:r>
    </w:p>
    <w:p>
      <w:pPr>
        <w:ind w:left="0" w:right="0" w:firstLine="560"/>
        <w:spacing w:before="450" w:after="450" w:line="312" w:lineRule="auto"/>
      </w:pPr>
      <w:r>
        <w:rPr>
          <w:rFonts w:ascii="宋体" w:hAnsi="宋体" w:eastAsia="宋体" w:cs="宋体"/>
          <w:color w:val="000"/>
          <w:sz w:val="28"/>
          <w:szCs w:val="28"/>
        </w:rPr>
        <w:t xml:space="preserve">为了促进我市农产品销售，使农产品顺利的实现从生产者到消费者的过渡，我市采取多种措施，建设农产品市场体系：一是对城区千秋市场、南城河市场、万家福市场、荷花塘市场进行整体规划，投资改建扩建，既促进了我市鲜活农产品的就地销售，也保证了我市市民的消费需求；二是围绕我市特色产业，建立特色农产品销售市场。我市的水产品和芡实等颇具特色，围绕这些产品，我市在城北建立了水产品专业批发市场，在龙岗建立了芡实交易市场；三是在大中城市建立我市农产品销售办事处，专门向大中城市推介我市农产品，如我市渔业合作社在上海等城市建立了代理处，有力的促进了高邮湖大闸蟹的销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第五篇：关于全市农村产业结构调整情况的调查报告</w:t>
      </w:r>
    </w:p>
    <w:p>
      <w:pPr>
        <w:ind w:left="0" w:right="0" w:firstLine="560"/>
        <w:spacing w:before="450" w:after="450" w:line="312" w:lineRule="auto"/>
      </w:pPr>
      <w:r>
        <w:rPr>
          <w:rFonts w:ascii="宋体" w:hAnsi="宋体" w:eastAsia="宋体" w:cs="宋体"/>
          <w:color w:val="000"/>
          <w:sz w:val="28"/>
          <w:szCs w:val="28"/>
        </w:rPr>
        <w:t xml:space="preserve">关于全市农村产业结构调整情况的调查报告</w:t>
      </w:r>
    </w:p>
    <w:p>
      <w:pPr>
        <w:ind w:left="0" w:right="0" w:firstLine="560"/>
        <w:spacing w:before="450" w:after="450" w:line="312" w:lineRule="auto"/>
      </w:pPr>
      <w:r>
        <w:rPr>
          <w:rFonts w:ascii="宋体" w:hAnsi="宋体" w:eastAsia="宋体" w:cs="宋体"/>
          <w:color w:val="000"/>
          <w:sz w:val="28"/>
          <w:szCs w:val="28"/>
        </w:rPr>
        <w:t xml:space="preserve">关于全市农村产业结构调整情况的调查报告</w:t>
      </w:r>
    </w:p>
    <w:p>
      <w:pPr>
        <w:ind w:left="0" w:right="0" w:firstLine="560"/>
        <w:spacing w:before="450" w:after="450" w:line="312" w:lineRule="auto"/>
      </w:pPr>
      <w:r>
        <w:rPr>
          <w:rFonts w:ascii="宋体" w:hAnsi="宋体" w:eastAsia="宋体" w:cs="宋体"/>
          <w:color w:val="000"/>
          <w:sz w:val="28"/>
          <w:szCs w:val="28"/>
        </w:rPr>
        <w:t xml:space="preserve">关于全市农村产业结构调整情况的调查报告</w:t>
      </w:r>
    </w:p>
    <w:p>
      <w:pPr>
        <w:ind w:left="0" w:right="0" w:firstLine="560"/>
        <w:spacing w:before="450" w:after="450" w:line="312" w:lineRule="auto"/>
      </w:pPr>
      <w:r>
        <w:rPr>
          <w:rFonts w:ascii="宋体" w:hAnsi="宋体" w:eastAsia="宋体" w:cs="宋体"/>
          <w:color w:val="000"/>
          <w:sz w:val="28"/>
          <w:szCs w:val="28"/>
        </w:rPr>
        <w:t xml:space="preserve">济宁市人大常委会农工委</w:t>
      </w:r>
    </w:p>
    <w:p>
      <w:pPr>
        <w:ind w:left="0" w:right="0" w:firstLine="560"/>
        <w:spacing w:before="450" w:after="450" w:line="312" w:lineRule="auto"/>
      </w:pPr>
      <w:r>
        <w:rPr>
          <w:rFonts w:ascii="宋体" w:hAnsi="宋体" w:eastAsia="宋体" w:cs="宋体"/>
          <w:color w:val="000"/>
          <w:sz w:val="28"/>
          <w:szCs w:val="28"/>
        </w:rPr>
        <w:t xml:space="preserve">为认真贯彻落实中央关于“三农”问题的指示精神，进一步加快全市农村产业结构调整步伐，促进农业增效、农民增收和农村稳定，市人大常委会副主任连广生、许谦迎带领调查组，在去年调查的基础上，于今年9月中、下旬对全市农村产业结构调整情况进行了跟踪调查。这次调查采取听汇报、召开座谈会、察看现场、走访龙头企业和农户等方式，调查了除中区之外的11个县市区，34</w:t>
      </w:r>
    </w:p>
    <w:p>
      <w:pPr>
        <w:ind w:left="0" w:right="0" w:firstLine="560"/>
        <w:spacing w:before="450" w:after="450" w:line="312" w:lineRule="auto"/>
      </w:pPr>
      <w:r>
        <w:rPr>
          <w:rFonts w:ascii="宋体" w:hAnsi="宋体" w:eastAsia="宋体" w:cs="宋体"/>
          <w:color w:val="000"/>
          <w:sz w:val="28"/>
          <w:szCs w:val="28"/>
        </w:rPr>
        <w:t xml:space="preserve">个乡镇，27家龙头企业，并走访了50多户农民。现将调查情况报告如下：</w:t>
      </w:r>
    </w:p>
    <w:p>
      <w:pPr>
        <w:ind w:left="0" w:right="0" w:firstLine="560"/>
        <w:spacing w:before="450" w:after="450" w:line="312" w:lineRule="auto"/>
      </w:pPr>
      <w:r>
        <w:rPr>
          <w:rFonts w:ascii="宋体" w:hAnsi="宋体" w:eastAsia="宋体" w:cs="宋体"/>
          <w:color w:val="000"/>
          <w:sz w:val="28"/>
          <w:szCs w:val="28"/>
        </w:rPr>
        <w:t xml:space="preserve">一、农村产业结构调整取得了明显成效 今年以来，全市各级政府认真贯彻落实中央和省委1号文件精神，按照市委“全党抓经济，重点抓调整”的总体思路，围绕市人大常委会第6次会议提出的调整建议，坚持以科学发展观为指导，以农村经济结构调整为主线，明确主攻方向，把握关键环节，狠抓措施落实，全市畜禽、林果、瓜菜、优质专用粮棉油和劳务经济五大产业体系建设稳步发展，结构调整深入推进，农民收入持续增长，整个农业和农村经济呈现出良好的发展态势。上半年，全市农林牧渔总产值亿元，同比增长%；农林牧渔增加值亿元，同比增长%；农民人均现金收入达到1850元，同比增加元，增长%。综合分析，全市农村产业结构调整取得六个方面的成效。</w:t>
      </w:r>
    </w:p>
    <w:p>
      <w:pPr>
        <w:ind w:left="0" w:right="0" w:firstLine="560"/>
        <w:spacing w:before="450" w:after="450" w:line="312" w:lineRule="auto"/>
      </w:pPr>
      <w:r>
        <w:rPr>
          <w:rFonts w:ascii="宋体" w:hAnsi="宋体" w:eastAsia="宋体" w:cs="宋体"/>
          <w:color w:val="000"/>
          <w:sz w:val="28"/>
          <w:szCs w:val="28"/>
        </w:rPr>
        <w:t xml:space="preserve">宣传发动广泛，形成了良好的调整氛围。农民是结构调整的主体。各级把能</w:t>
      </w:r>
    </w:p>
    <w:p>
      <w:pPr>
        <w:ind w:left="0" w:right="0" w:firstLine="560"/>
        <w:spacing w:before="450" w:after="450" w:line="312" w:lineRule="auto"/>
      </w:pPr>
      <w:r>
        <w:rPr>
          <w:rFonts w:ascii="宋体" w:hAnsi="宋体" w:eastAsia="宋体" w:cs="宋体"/>
          <w:color w:val="000"/>
          <w:sz w:val="28"/>
          <w:szCs w:val="28"/>
        </w:rPr>
        <w:t xml:space="preserve">否充分调动农民的积极性作为调整成败的关键，坚持从解放思想、更新观念入手，采取广播、电视、报刊等媒体广泛宣传，层层召开会议部署发动，外出参观学习开阔思路，致富典型现身说法，算帐对比引导等多种形式，大张旗鼓地宣传农村产业结构调整的重大意义、任务目标和政策措施，激发广大农民调整的积极性。邹城、泗水、嘉祥召开10万多人参加的农村产业结构调整动员大会，任城、鱼台、汶上、梁山组织由农业专家和致富典型参加的农业结构调整巡回报告团进村入户宣讲。初步统计，全市组织外出参观考察3万余人次，举办专题报告会1200多场次，发放致富典型和效益分析表8万余册。通过宣传，广大农民转变了思维方式，增强了市场意识、竞争意识和创新意识；加深了对农村产业结构调整的认识，增收致富的愿望越来越强烈；端正了调整的态度，逐步实现了“要我调”向“我要调”的转变。规划目标明确，把握住了调整方向。各</w:t>
      </w:r>
    </w:p>
    <w:p>
      <w:pPr>
        <w:ind w:left="0" w:right="0" w:firstLine="560"/>
        <w:spacing w:before="450" w:after="450" w:line="312" w:lineRule="auto"/>
      </w:pPr>
      <w:r>
        <w:rPr>
          <w:rFonts w:ascii="宋体" w:hAnsi="宋体" w:eastAsia="宋体" w:cs="宋体"/>
          <w:color w:val="000"/>
          <w:sz w:val="28"/>
          <w:szCs w:val="28"/>
        </w:rPr>
        <w:t xml:space="preserve">地按照全市结构调整的总体要求，立足当地资源、区位优势，坚持以市场为导向，以效益为中心，以发挥比较优势和可持续发展为前提，制订了符合当地实际的三年调整目标和规划布局。全市计划用三年时间拉长做强五大产业链：优质专用小麦发展到247万亩，优质专用玉米154万亩；大陆瓜菜260万亩，大蒜105万亩，反季节精细瓜菜76万亩；劳务输出60万人，劳务收入30亿元；新发展速生丰产林92万亩，种苗花卉40万亩，经济林35万亩；畜牧产值占农业总产值的比重达到45%，名优水产品产量占总产量的比重达到60%以上。各县市区结合本地实际，制定了三年调整规划。任城区“扩大苗木面积，扩大以瓜菜、甜叶菊为主的经济作物面积，扩大以长沟葡萄为主的经济林面积，扩大以优质生猪为主的畜禽养殖规模，扩大沿湖水产养殖面积，提高粮食作物品质和产量”；兖州市“发展三林一带，构筑三大示范区”；泗水县“南北山区抓林果，泗</w:t>
      </w:r>
    </w:p>
    <w:p>
      <w:pPr>
        <w:ind w:left="0" w:right="0" w:firstLine="560"/>
        <w:spacing w:before="450" w:after="450" w:line="312" w:lineRule="auto"/>
      </w:pPr>
      <w:r>
        <w:rPr>
          <w:rFonts w:ascii="宋体" w:hAnsi="宋体" w:eastAsia="宋体" w:cs="宋体"/>
          <w:color w:val="000"/>
          <w:sz w:val="28"/>
          <w:szCs w:val="28"/>
        </w:rPr>
        <w:t xml:space="preserve">河两岸抓瓜菜，全县上下抓畜牧，一年四季抓劳务，持之以恒抓水利”；微山县“种植抓优质高效，水产抓名优增效，林果抓栽培管理，劳务抓协调服务，畜禽抓规模带动”；金乡县“加快发展绿色、有机、生态农业，形成独具特色的大蒜经济”；汶上县“抓亮点、重点突破，点带面、整体推进，建设绿色大县”；梁山县“突破三大片，两区加一滩，间作为主线，增效为重点”。工作重点突出，取得了明显的阶段性成果。全市把“五条产业链”建设作为一项工作重点，采取措施，强力推进，取得了明显成果。种植业结构进一步优化。粮经比由去年58：42下降到今年55：45。各类经济作物面积万亩，比去年增加万亩，其中瓜菜278万亩，增加万亩；棉花162万亩，增加万亩；花生万亩，增加万亩。林果业取得新的突破。全市共造林240万亩，其中今春完成造林50万亩，内有经济林15万亩，速生丰产用材林35万亩；发展苗木花卉11万亩；建</w:t>
      </w:r>
    </w:p>
    <w:p>
      <w:pPr>
        <w:ind w:left="0" w:right="0" w:firstLine="560"/>
        <w:spacing w:before="450" w:after="450" w:line="312" w:lineRule="auto"/>
      </w:pPr>
      <w:r>
        <w:rPr>
          <w:rFonts w:ascii="宋体" w:hAnsi="宋体" w:eastAsia="宋体" w:cs="宋体"/>
          <w:color w:val="000"/>
          <w:sz w:val="28"/>
          <w:szCs w:val="28"/>
        </w:rPr>
        <w:t xml:space="preserve">设绿色通道1500公里。畜禽业稳步发展。牛存栏42万头，羊350万只，与去年同期基本持平；猪存栏280万头，同比增长%。禽类饲养呈恢复性增长。肉类总产33万吨，与去年同期基本持平；禽蛋22万吨，增长6%；奶类万吨，增长%。渔业放养力度加大。养殖面积达到61万亩，同比增长万亩；水产品产量万吨，同比增长%。农村劳务经济发展强劲。全市以组织实施农村劳动力“东接西送、南上北下、技能培训”三大工程为重点，努力增加农民的工资性收入和劳务收入。全市在县外务工人员达到69万人，新增劳务输出18万人，其中市外劳务输出万人，新增劳务经济收入亿元。农业龙头企业建设步伐加快。全市规模以上农产品加工、流通企业发展到220家，年产值5000万元以上的52家，过亿元的32家，带动各类生产基地230万亩，带动农户64万户。兖州市农业产业化发展最快，现拥有各类农产品加工企业28家，其中固定资产超千万元的13家，年</w:t>
      </w:r>
    </w:p>
    <w:p>
      <w:pPr>
        <w:ind w:left="0" w:right="0" w:firstLine="560"/>
        <w:spacing w:before="450" w:after="450" w:line="312" w:lineRule="auto"/>
      </w:pPr>
      <w:r>
        <w:rPr>
          <w:rFonts w:ascii="宋体" w:hAnsi="宋体" w:eastAsia="宋体" w:cs="宋体"/>
          <w:color w:val="000"/>
          <w:sz w:val="28"/>
          <w:szCs w:val="28"/>
        </w:rPr>
        <w:t xml:space="preserve">销售收入过亿元的10家，过10亿元的2家，有2家企业被省政府确定为重点扶持的龙头企业，其中绿源公司被国家确定为重点扶持龙头企业，并且形成了以华龙、正龙、华丰三大方便面生产企业为主体的粮食加工企业群和以绿源、嘉隆为主体的畜禽加工企业群，该市每年可加工转化粮食130万吨，加工肉鸡、肉鸭2800万只，保证了优质农产品全部实现就地加工转化增值。培植生产基地，出现了一批主导产业和产品。各县市区本着做大做强的原则，积极探索区域化、规模化、专业化发展路子，形成了一批具有较强竞争力的主导产业和产品。特别是以无公害绿色瓜菜、苗木花卉、速生丰产林、中药材等为主的新兴产业快速发展，生产基地规模不断膨胀。目前，种植业形成了优质专用小麦生产基地230万亩和以金乡为中心的90万亩大蒜基地，以鱼台为中心的20万亩圆葱基地，以泗水县泗水镇、杨柳为中心的10万亩优质西瓜基地，以</w:t>
      </w:r>
    </w:p>
    <w:p>
      <w:pPr>
        <w:ind w:left="0" w:right="0" w:firstLine="560"/>
        <w:spacing w:before="450" w:after="450" w:line="312" w:lineRule="auto"/>
      </w:pPr>
      <w:r>
        <w:rPr>
          <w:rFonts w:ascii="宋体" w:hAnsi="宋体" w:eastAsia="宋体" w:cs="宋体"/>
          <w:color w:val="000"/>
          <w:sz w:val="28"/>
          <w:szCs w:val="28"/>
        </w:rPr>
        <w:t xml:space="preserve">任城李营为中心的10万亩苗木基地和以南张为中心的3万亩甜叶菊基地，以任城喻屯、金乡胡集、嘉祥金屯为中心的5万亩甜瓜基地，以曲阜、泗水为中心的6万亩中药材基地，以微山、梁山为主的5万亩芦笋种植基地；养殖业建成了1260余处规模养殖场区，年出栏万只以上的禽场562处；林果业形成了100万亩的速生丰产林基地、90万亩的经济林基地和23万亩的苗木花卉基地。强化服务措施，克服了调整中出现的困难和问题。围绕解决农村产业结构调整中一家一户办不了、办不好的事情，各地从强化产前、产中、产后各环节的服务入手，做了大量富有成效的工作，帮助农民克服调整中遇到的困难和问题。一是产前重点抓信息服务。以市坷垃网为依托，加快农村经济信息服务体系建设，促进网络终端向农业产业化重点龙头企业、合作经济组织和专业村、专业户延伸。二是产中重点抓技术服务。以解决结构调整中的技术难题为重点，采</w:t>
      </w:r>
    </w:p>
    <w:p>
      <w:pPr>
        <w:ind w:left="0" w:right="0" w:firstLine="560"/>
        <w:spacing w:before="450" w:after="450" w:line="312" w:lineRule="auto"/>
      </w:pPr>
      <w:r>
        <w:rPr>
          <w:rFonts w:ascii="宋体" w:hAnsi="宋体" w:eastAsia="宋体" w:cs="宋体"/>
          <w:color w:val="000"/>
          <w:sz w:val="28"/>
          <w:szCs w:val="28"/>
        </w:rPr>
        <w:t xml:space="preserve">取送科技下乡、举办专题讲座、发放明白纸、培训农民技术员和科技示范户等多种形式，开展农业技术培训指导。济宁市农科院在任城区喻屯镇、嘉祥县金屯镇、金乡县胡集乡举办“甜瓜穴盘育苗技术现场观摩会”，近200名农民技术员和瓜农接受了技术指导，取得良好效果。三是产后重点抓农产品营销服务。在抓好农产品推介宣传，搞好区域特色农产品市场销售的同时，充分发挥合作经济组织和龙头企业的作用，从重点产业和产品入手，抓了订单农业，全市订单合同种植面积达到200万亩以上。任城区喻屯镇组织机关干部进驻大中城市，帮助农民销售甜瓜，收到良好效果。四是全程重点抓资金服务。市、县、乡都分别出台了农村产业结构调整的优惠政策，加大了投入力度。全市今年用于农村产业结构调整的财政资金已达亿元，其中邹城市达到6000万元。全市各级农业银行累计向农业产业化龙头企业发放季节性流动贷款亿元，出口退税4435万</w:t>
      </w:r>
    </w:p>
    <w:p>
      <w:pPr>
        <w:ind w:left="0" w:right="0" w:firstLine="560"/>
        <w:spacing w:before="450" w:after="450" w:line="312" w:lineRule="auto"/>
      </w:pPr>
      <w:r>
        <w:rPr>
          <w:rFonts w:ascii="宋体" w:hAnsi="宋体" w:eastAsia="宋体" w:cs="宋体"/>
          <w:color w:val="000"/>
          <w:sz w:val="28"/>
          <w:szCs w:val="28"/>
        </w:rPr>
        <w:t xml:space="preserve">元，签发银行承兑汇票亿元。同时，农业招商引资也成为一个新的亮点，汶上县南站镇引进益普山庄有限责任公司建立圆葱生产基地，目前该公司已投资360万元。</w:t>
      </w:r>
    </w:p>
    <w:p>
      <w:pPr>
        <w:ind w:left="0" w:right="0" w:firstLine="560"/>
        <w:spacing w:before="450" w:after="450" w:line="312" w:lineRule="auto"/>
      </w:pPr>
      <w:r>
        <w:rPr>
          <w:rFonts w:ascii="宋体" w:hAnsi="宋体" w:eastAsia="宋体" w:cs="宋体"/>
          <w:color w:val="000"/>
          <w:sz w:val="28"/>
          <w:szCs w:val="28"/>
        </w:rPr>
        <w:t xml:space="preserve">各级领导重视，确保了调整工作的顺利进行。各级不但把搞好农村产业结构调整作为一项经济工作，而且作为一项政治任务列入重要议事日程，认真研究，精心部署。做到了主要领导亲自抓，分管同志靠上抓，有关部门具体抓，并以高度负责的精神沉到基层，抓好每一项措施的落实。市、县、乡实行了领导包保责任制。市直有关部门主要负责人包县市区，县级领导包乡镇，乡镇领导包村，形成了一级抓一级，层层抓落实的工作局面。加强了工作调度。今年以来，市委、市政府已召开大型专题调度会议4次，一些县市区还实行了定期调度制度，做到了及时掌握情况，推动农村产业结构调整工作的全面开展。泗水县实行县委、县政府主要领导直接调度结构调整</w:t>
      </w:r>
    </w:p>
    <w:p>
      <w:pPr>
        <w:ind w:left="0" w:right="0" w:firstLine="560"/>
        <w:spacing w:before="450" w:after="450" w:line="312" w:lineRule="auto"/>
      </w:pPr>
      <w:r>
        <w:rPr>
          <w:rFonts w:ascii="宋体" w:hAnsi="宋体" w:eastAsia="宋体" w:cs="宋体"/>
          <w:color w:val="000"/>
          <w:sz w:val="28"/>
          <w:szCs w:val="28"/>
        </w:rPr>
        <w:t xml:space="preserve">制度，每周至少调度乡镇书记、乡镇长一次。坚持了严格考核。市产业化办公室组织140余人，采取抽样调查和重点项目考察相结合的办法，从2月中旬至3月中旬，对全市农村五大产业体系建设工作进行了全面考核，在全市农村工作会议上，对位居前列的3个县市区、5个先进部门以及18名有功人员给予了隆重表彰奖励，发挥了抓先进，带后进，促全局的作用。</w:t>
      </w:r>
    </w:p>
    <w:p>
      <w:pPr>
        <w:ind w:left="0" w:right="0" w:firstLine="560"/>
        <w:spacing w:before="450" w:after="450" w:line="312" w:lineRule="auto"/>
      </w:pPr>
      <w:r>
        <w:rPr>
          <w:rFonts w:ascii="宋体" w:hAnsi="宋体" w:eastAsia="宋体" w:cs="宋体"/>
          <w:color w:val="000"/>
          <w:sz w:val="28"/>
          <w:szCs w:val="28"/>
        </w:rPr>
        <w:t xml:space="preserve">二、农村产业结构调整中存在的主要问题</w:t>
      </w:r>
    </w:p>
    <w:p>
      <w:pPr>
        <w:ind w:left="0" w:right="0" w:firstLine="560"/>
        <w:spacing w:before="450" w:after="450" w:line="312" w:lineRule="auto"/>
      </w:pPr>
      <w:r>
        <w:rPr>
          <w:rFonts w:ascii="宋体" w:hAnsi="宋体" w:eastAsia="宋体" w:cs="宋体"/>
          <w:color w:val="000"/>
          <w:sz w:val="28"/>
          <w:szCs w:val="28"/>
        </w:rPr>
        <w:t xml:space="preserve">总体上看，全市农业和农村产业结构调整工作迈出了较大步伐，取得了明显成效，但与农村经济发展进入新阶段，特别是农业产业化、市场化、现代化进程加快的形势相比，还存在一些亟待解决的问题。</w:t>
      </w:r>
    </w:p>
    <w:p>
      <w:pPr>
        <w:ind w:left="0" w:right="0" w:firstLine="560"/>
        <w:spacing w:before="450" w:after="450" w:line="312" w:lineRule="auto"/>
      </w:pPr>
      <w:r>
        <w:rPr>
          <w:rFonts w:ascii="宋体" w:hAnsi="宋体" w:eastAsia="宋体" w:cs="宋体"/>
          <w:color w:val="000"/>
          <w:sz w:val="28"/>
          <w:szCs w:val="28"/>
        </w:rPr>
        <w:t xml:space="preserve">工作开展不平衡。从县市区、乡镇之间比较，全市大部分地方的干部群众对农村产业结构调整已经形成共识，措施有力，工作进展快，成效比较明显。但是，也有一些地方，畏难发愁，认识不深，动作不大，进展不快，形不成大规模，没有大变化，更有甚者，有的地方至今仍处于不愿调、不会调、不敢调的状态，工作成效不明显。有的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2025-07-14T05:36:43+08:00</dcterms:created>
  <dcterms:modified xsi:type="dcterms:W3CDTF">2025-07-14T05:36:43+08:00</dcterms:modified>
</cp:coreProperties>
</file>

<file path=docProps/custom.xml><?xml version="1.0" encoding="utf-8"?>
<Properties xmlns="http://schemas.openxmlformats.org/officeDocument/2006/custom-properties" xmlns:vt="http://schemas.openxmlformats.org/officeDocument/2006/docPropsVTypes"/>
</file>