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2025年滁州全椒县县级公立医院公开招聘工作人员115名公告-安庆中公教育</w:t>
      </w:r>
      <w:bookmarkEnd w:id="1"/>
    </w:p>
    <w:p>
      <w:pPr>
        <w:jc w:val="center"/>
        <w:spacing w:before="0" w:after="450"/>
      </w:pPr>
      <w:r>
        <w:rPr>
          <w:rFonts w:ascii="Arial" w:hAnsi="Arial" w:eastAsia="Arial" w:cs="Arial"/>
          <w:color w:val="999999"/>
          <w:sz w:val="20"/>
          <w:szCs w:val="20"/>
        </w:rPr>
        <w:t xml:space="preserve">来源：网络  作者：烟雨迷离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滁州全椒县县级公立医院公开招聘工作人员115名公告-安庆中公教育安庆中公教育：安庆市菱湖南路201号（安庆二中隔壁）咨询热线：0556-55856582014年滁州全椒县县级公立医院公开招聘工作人员115名公告安庆中公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第一篇：2025年滁州全椒县县级公立医院公开招聘工作人员115名公告-安庆中公教育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2025年滁州全椒县县级公立医院公开招聘工作人员115名公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安庆事业单位招聘网为您提供：2025年滁州全椒县县级公立医院公开招聘工作人员115名公告，欢迎加入安庆事业单位QQ群：298967481</w:t>
      </w:r>
    </w:p>
    <w:p>
      <w:pPr>
        <w:ind w:left="0" w:right="0" w:firstLine="560"/>
        <w:spacing w:before="450" w:after="450" w:line="312" w:lineRule="auto"/>
      </w:pPr>
      <w:r>
        <w:rPr>
          <w:rFonts w:ascii="宋体" w:hAnsi="宋体" w:eastAsia="宋体" w:cs="宋体"/>
          <w:color w:val="000"/>
          <w:sz w:val="28"/>
          <w:szCs w:val="28"/>
        </w:rPr>
        <w:t xml:space="preserve">为适应我县经济和社会事业发展的需要，根据《安徽省事业单位公开招聘人员暂行办法》等有关规定，经县委、县政府同意，2025年全椒县县级公立医院公开招聘115名工作人员。为做好此项招聘工作，特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招聘工作在县事业单位公开招聘人员工作领导小组统一领导下，由中共全椒县委组织部、县人力资源和社会保障局、县机构编制委员会办公室会同县卫生局共同组织实施，纪检监察机关全程监督。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具体岗位详见附件1：《2025年度全椒县县级公立医院公开招聘人员岗位计划表》(以下简称《岗位计划表》)。</w:t>
      </w:r>
    </w:p>
    <w:p>
      <w:pPr>
        <w:ind w:left="0" w:right="0" w:firstLine="560"/>
        <w:spacing w:before="450" w:after="450" w:line="312" w:lineRule="auto"/>
      </w:pPr>
      <w:r>
        <w:rPr>
          <w:rFonts w:ascii="宋体" w:hAnsi="宋体" w:eastAsia="宋体" w:cs="宋体"/>
          <w:color w:val="000"/>
          <w:sz w:val="28"/>
          <w:szCs w:val="28"/>
        </w:rPr>
        <w:t xml:space="preserve">四、应聘人员资格条件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(三)具有适应岗位要求的身体条件;</w:t>
      </w:r>
    </w:p>
    <w:p>
      <w:pPr>
        <w:ind w:left="0" w:right="0" w:firstLine="560"/>
        <w:spacing w:before="450" w:after="450" w:line="312" w:lineRule="auto"/>
      </w:pPr>
      <w:r>
        <w:rPr>
          <w:rFonts w:ascii="宋体" w:hAnsi="宋体" w:eastAsia="宋体" w:cs="宋体"/>
          <w:color w:val="000"/>
          <w:sz w:val="28"/>
          <w:szCs w:val="28"/>
        </w:rPr>
        <w:t xml:space="preserve">(四)具有国家承认的且符合招聘岗位要求的学历学位条件，其中：卫生专业技术人员还需符合卫生部《医师资格考试报名资格规定(2025版)》;</w:t>
      </w:r>
    </w:p>
    <w:p>
      <w:pPr>
        <w:ind w:left="0" w:right="0" w:firstLine="560"/>
        <w:spacing w:before="450" w:after="450" w:line="312" w:lineRule="auto"/>
      </w:pPr>
      <w:r>
        <w:rPr>
          <w:rFonts w:ascii="宋体" w:hAnsi="宋体" w:eastAsia="宋体" w:cs="宋体"/>
          <w:color w:val="000"/>
          <w:sz w:val="28"/>
          <w:szCs w:val="28"/>
        </w:rPr>
        <w:t xml:space="preserve">(五)符合招聘岗位要求的年龄、专业等条件，研究生年龄可放宽到35周岁。年龄计算：30周岁以下，即1983年4月25日以后出生，其他涉及年龄问题的以此类推。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(六)报考招聘岗位聘用后即构成《安徽省事业单位公开招聘人员暂行办法》规定的回避关系的。</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招聘公告信息于4月16日在县政府网、县先锋网、县人力资源和社会保障局网、县卫生局网及相关媒体上统一发布。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1、报名时间：2025年4月25日—4月29日(五个工作日)，每天上午8：00—11：30，下午14:30—17：00。</w:t>
      </w:r>
    </w:p>
    <w:p>
      <w:pPr>
        <w:ind w:left="0" w:right="0" w:firstLine="560"/>
        <w:spacing w:before="450" w:after="450" w:line="312" w:lineRule="auto"/>
      </w:pPr>
      <w:r>
        <w:rPr>
          <w:rFonts w:ascii="宋体" w:hAnsi="宋体" w:eastAsia="宋体" w:cs="宋体"/>
          <w:color w:val="000"/>
          <w:sz w:val="28"/>
          <w:szCs w:val="28"/>
        </w:rPr>
        <w:t xml:space="preserve">2、报名地点：县卫生局五楼会议室;咨询电话：0550—5198176、5197001(报名期间使用)。</w:t>
      </w:r>
    </w:p>
    <w:p>
      <w:pPr>
        <w:ind w:left="0" w:right="0" w:firstLine="560"/>
        <w:spacing w:before="450" w:after="450" w:line="312" w:lineRule="auto"/>
      </w:pPr>
      <w:r>
        <w:rPr>
          <w:rFonts w:ascii="宋体" w:hAnsi="宋体" w:eastAsia="宋体" w:cs="宋体"/>
          <w:color w:val="000"/>
          <w:sz w:val="28"/>
          <w:szCs w:val="28"/>
        </w:rPr>
        <w:t xml:space="preserve">3、应聘人员需提供有效居民身份证和与所报岗位资格条件要求一致的学历、学位、执业(职称)资格证书等材料。其中：2025年全日制应届毕业生毕业证等材料尚未取得的，须提供学生证原件、毕业生就业推荐表以及所在学校盖章的“2025年毕业，现已修完教学计划规定全部课程，各科成绩合格，毕业证书(学位证书)待发”的书面证明材料等;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聘用报批之前仍未提供报考岗位要求相关证书的，取消其聘用资格。属在编正式工作人员的，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三支一扶”计划、“大学生志愿服务西部计划”人员，以及中央和外省组织选拔的、服务期满、考核称职(合格)的安徽籍“服务基层项目”的人员，按规定兑现加分政策。报名时须携带相关服务证书和材料在报名现场审核并填写《“服务基层项目人员”情况登记表》(附件3)，逾期不再补办。大学生“村官”应提供由省级主管部门出具的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公务员考试辅导首先品牌中公教育安庆中公教育官网：anqing.offcn.com4、应聘人员须填写《2025年度全椒县县级公立医院公开招聘人员报名资格审查表》(见附件2)，提交一寸近期正面免冠同底照片四张。</w:t>
      </w:r>
    </w:p>
    <w:p>
      <w:pPr>
        <w:ind w:left="0" w:right="0" w:firstLine="560"/>
        <w:spacing w:before="450" w:after="450" w:line="312" w:lineRule="auto"/>
      </w:pPr>
      <w:r>
        <w:rPr>
          <w:rFonts w:ascii="宋体" w:hAnsi="宋体" w:eastAsia="宋体" w:cs="宋体"/>
          <w:color w:val="000"/>
          <w:sz w:val="28"/>
          <w:szCs w:val="28"/>
        </w:rPr>
        <w:t xml:space="preserve">5、应聘人员按招聘岗位进行报名，每位应聘人员限报一个岗位。应聘同一岗位的须形成竞争，报考人数与岗位招聘人数的比例一般不低于3:1，对其他少数紧缺专业岗位达不到3:1开考比例的，经县委组织部、县人力资源和社会保障局同意后，可按2:1开考。不足开考比例规定的，取消或核减该岗位招聘计划数。报考人员一经确认报考岗位，不得改报其他岗位;被取消招聘岗位的报考人员，可于5月4日工作时间到原报名点改报其他符合条件的岗位。</w:t>
      </w:r>
    </w:p>
    <w:p>
      <w:pPr>
        <w:ind w:left="0" w:right="0" w:firstLine="560"/>
        <w:spacing w:before="450" w:after="450" w:line="312" w:lineRule="auto"/>
      </w:pPr>
      <w:r>
        <w:rPr>
          <w:rFonts w:ascii="宋体" w:hAnsi="宋体" w:eastAsia="宋体" w:cs="宋体"/>
          <w:color w:val="000"/>
          <w:sz w:val="28"/>
          <w:szCs w:val="28"/>
        </w:rPr>
        <w:t xml:space="preserve">6、根据省物价局、省财政厅皖价费〔2025〕118号文件规定，按每人每科45元标准收取考试费用。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考试费用的政策。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7、报考人员填写的信息必须与本人实际情况、报考条件和所报考的岗位要求相一致。凡弄虚作假或虽通过资格审查但实际情况与报考条件规定不符的，一经查实，即取消考试、聘用等资格。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8、报名资格由县卫生局初审，县人力资源和社会保障局复审。通过资格审查的报考人员务必于2025年5月16日至5月17日工作时间持本人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9、招聘岗位规定的专业要求等有关资格条件方面的问题，由县人力资源和社会保障局、县卫生局会同招聘单位负责解答。</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1、考试形式与内容。本次考试采取笔试的形式进行，笔试科目为《公共基础知识》、《专业基础知识》或《申论》两科。</w:t>
      </w:r>
    </w:p>
    <w:p>
      <w:pPr>
        <w:ind w:left="0" w:right="0" w:firstLine="560"/>
        <w:spacing w:before="450" w:after="450" w:line="312" w:lineRule="auto"/>
      </w:pPr>
      <w:r>
        <w:rPr>
          <w:rFonts w:ascii="宋体" w:hAnsi="宋体" w:eastAsia="宋体" w:cs="宋体"/>
          <w:color w:val="000"/>
          <w:sz w:val="28"/>
          <w:szCs w:val="28"/>
        </w:rPr>
        <w:t xml:space="preserve">卫生类《公共基础知识》主要考解剖、生理、病理、药理、诊断、免疫学等，非卫生类《公共基础知识》主要考政治、经济、法律、管理、科技、人文、省情和写作等，考试时限为120分钟，分值为100分;《专业基础知识》分别为各报考专业相关专业知识，考试类别详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2、考试时间和地点。考试时间为2025年5月18日。具体安排为：</w:t>
      </w:r>
    </w:p>
    <w:p>
      <w:pPr>
        <w:ind w:left="0" w:right="0" w:firstLine="560"/>
        <w:spacing w:before="450" w:after="450" w:line="312" w:lineRule="auto"/>
      </w:pPr>
      <w:r>
        <w:rPr>
          <w:rFonts w:ascii="宋体" w:hAnsi="宋体" w:eastAsia="宋体" w:cs="宋体"/>
          <w:color w:val="000"/>
          <w:sz w:val="28"/>
          <w:szCs w:val="28"/>
        </w:rPr>
        <w:t xml:space="preserve">上午：09:00—11:00《公共基础知识》</w:t>
      </w:r>
    </w:p>
    <w:p>
      <w:pPr>
        <w:ind w:left="0" w:right="0" w:firstLine="560"/>
        <w:spacing w:before="450" w:after="450" w:line="312" w:lineRule="auto"/>
      </w:pPr>
      <w:r>
        <w:rPr>
          <w:rFonts w:ascii="宋体" w:hAnsi="宋体" w:eastAsia="宋体" w:cs="宋体"/>
          <w:color w:val="000"/>
          <w:sz w:val="28"/>
          <w:szCs w:val="28"/>
        </w:rPr>
        <w:t xml:space="preserve">下午：15:00—17:00《专业基础知识》或《申论》</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笔试地点设在全椒县城区内，具体地点见准考证。</w:t>
      </w:r>
    </w:p>
    <w:p>
      <w:pPr>
        <w:ind w:left="0" w:right="0" w:firstLine="560"/>
        <w:spacing w:before="450" w:after="450" w:line="312" w:lineRule="auto"/>
      </w:pPr>
      <w:r>
        <w:rPr>
          <w:rFonts w:ascii="宋体" w:hAnsi="宋体" w:eastAsia="宋体" w:cs="宋体"/>
          <w:color w:val="000"/>
          <w:sz w:val="28"/>
          <w:szCs w:val="28"/>
        </w:rPr>
        <w:t xml:space="preserve">3、考试成绩公布。考试成绩于考试结束后10个工作日内在县人力资源和社会保障局网、县卫生局网公布。</w:t>
      </w:r>
    </w:p>
    <w:p>
      <w:pPr>
        <w:ind w:left="0" w:right="0" w:firstLine="560"/>
        <w:spacing w:before="450" w:after="450" w:line="312" w:lineRule="auto"/>
      </w:pPr>
      <w:r>
        <w:rPr>
          <w:rFonts w:ascii="宋体" w:hAnsi="宋体" w:eastAsia="宋体" w:cs="宋体"/>
          <w:color w:val="000"/>
          <w:sz w:val="28"/>
          <w:szCs w:val="28"/>
        </w:rPr>
        <w:t xml:space="preserve">考试成绩为《公共基础知识》(占40%)与《专业基础知识》或《申论》(占60%)合成成绩。对经审核符合加分条件的“服务基层项目”人员，由县人力资源和社会保障局、县卫生局在其网站向社会公示5天，公示无异议的，按规定程序在考试成绩合成前笔试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本次招聘考试，不指定任何教材、复习资料，也不举办、不委托举办任何形式的辅导和培训活动。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根据应聘人员的考试成绩从高分到低分的顺序与招聘岗位数按1︰1的比例确定参加体检、考察人员。如出现成绩相同情况，依次按《专业基础知识》成绩、学历层次、是否具备相应执业资格和专业技术职务、省三好学生或省双优生、英语等级、计算机等级等方面的情况确定参加体检、考察人员。</w:t>
      </w:r>
    </w:p>
    <w:p>
      <w:pPr>
        <w:ind w:left="0" w:right="0" w:firstLine="560"/>
        <w:spacing w:before="450" w:after="450" w:line="312" w:lineRule="auto"/>
      </w:pPr>
      <w:r>
        <w:rPr>
          <w:rFonts w:ascii="宋体" w:hAnsi="宋体" w:eastAsia="宋体" w:cs="宋体"/>
          <w:color w:val="000"/>
          <w:sz w:val="28"/>
          <w:szCs w:val="28"/>
        </w:rPr>
        <w:t xml:space="preserve">体检工作由县人力资源和社会保障局会同县卫生局统一组织，体检标准参照《公务员录用体检通用标准(试行)》和规程执行。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招聘主管部门会同招聘单位共同组织，由两名及以上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对体检或考察出现缺额的，按照规定程序和时限，在同岗位应聘人员中，按考试成绩从高分到低分依次等额递补。拟聘用人员名单公示结束后，不再递补。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县人力资源和社会保障局将体检、考察均合格的人员确定为拟聘用人员，在县政府网、县先锋网、县人力资源和社会保障局网、县卫生局网公示7天，同时公布监督举报电话。对经公示无异议或者反映问题不影响聘用的，按有关规定和相关报批程序，由县人力资源和社会保障局下达批复文件，聘用单位办理相关聘用、入编等手续。人事管理按照《安徽省人民政府办公厅关于巩固完善县级公立医院综合改革的意见》(皖政办〔2025〕6号)执行。</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和皖政办〔2025〕13号文件规定，招聘单位须与受聘人员签订事业单位聘用合同，确立人事关系。事业单位新进人员按规定实行试用期制度，试用期包括在聘用合同期限内。试用期满合格的，予以正式聘用;不合格的，取消聘用，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对尚未取得相应岗位执业资格的聘用人员，自聘用之日起两年内必须取得相应的聘用资格，否则予以解聘。</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(一)公开招聘工作严格按照“信息公开、过程公开、结果公开”的要求组织实施，接受社会各界和纪检监察机关的监督(监督电话：0550—5011485，0550—5012990，0550—5039510)。</w:t>
      </w:r>
    </w:p>
    <w:p>
      <w:pPr>
        <w:ind w:left="0" w:right="0" w:firstLine="560"/>
        <w:spacing w:before="450" w:after="450" w:line="312" w:lineRule="auto"/>
      </w:pPr>
      <w:r>
        <w:rPr>
          <w:rFonts w:ascii="宋体" w:hAnsi="宋体" w:eastAsia="宋体" w:cs="宋体"/>
          <w:color w:val="000"/>
          <w:sz w:val="28"/>
          <w:szCs w:val="28"/>
        </w:rPr>
        <w:t xml:space="preserve">(二)按照《安徽省人事考试违纪处理规定》和《安徽省人事考试考务工作规则》要求，严格执行人事考试政策，规范考试程序，严明考试纪律。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本公告相关事项委托县卫生局负责解释。</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第二篇：2025年六安市霍山县残疾人康复中心招聘工作人员5名公告-安庆中公教育</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2025年六安市霍山县残疾人康复中心招聘工作人员5名公告安庆中公教育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安庆事业单位招聘网为您提供：2025年安徽明光市卫生系统公开招聘135名工作人员公告，欢迎加入安庆事业单位QQ群：298967481</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招聘工作本着公开、公平、竞争、择优的原则。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幼教、特教专业老师各5名</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1、幼教或特教类专业,性格温和,有爱心,有耐心。</w:t>
      </w:r>
    </w:p>
    <w:p>
      <w:pPr>
        <w:ind w:left="0" w:right="0" w:firstLine="560"/>
        <w:spacing w:before="450" w:after="450" w:line="312" w:lineRule="auto"/>
      </w:pPr>
      <w:r>
        <w:rPr>
          <w:rFonts w:ascii="宋体" w:hAnsi="宋体" w:eastAsia="宋体" w:cs="宋体"/>
          <w:color w:val="000"/>
          <w:sz w:val="28"/>
          <w:szCs w:val="28"/>
        </w:rPr>
        <w:t xml:space="preserve">2、工作认真负责,责任心强,服务意识强</w:t>
      </w:r>
    </w:p>
    <w:p>
      <w:pPr>
        <w:ind w:left="0" w:right="0" w:firstLine="560"/>
        <w:spacing w:before="450" w:after="450" w:line="312" w:lineRule="auto"/>
      </w:pPr>
      <w:r>
        <w:rPr>
          <w:rFonts w:ascii="宋体" w:hAnsi="宋体" w:eastAsia="宋体" w:cs="宋体"/>
          <w:color w:val="000"/>
          <w:sz w:val="28"/>
          <w:szCs w:val="28"/>
        </w:rPr>
        <w:t xml:space="preserve">3、待遇面议，试用期视工作能力决定一至三个月不等，工作满半年员工提请购买五险。</w:t>
      </w:r>
    </w:p>
    <w:p>
      <w:pPr>
        <w:ind w:left="0" w:right="0" w:firstLine="560"/>
        <w:spacing w:before="450" w:after="450" w:line="312" w:lineRule="auto"/>
      </w:pPr>
      <w:r>
        <w:rPr>
          <w:rFonts w:ascii="宋体" w:hAnsi="宋体" w:eastAsia="宋体" w:cs="宋体"/>
          <w:color w:val="000"/>
          <w:sz w:val="28"/>
          <w:szCs w:val="28"/>
        </w:rPr>
        <w:t xml:space="preserve">三、报名程序和审查</w:t>
      </w:r>
    </w:p>
    <w:p>
      <w:pPr>
        <w:ind w:left="0" w:right="0" w:firstLine="560"/>
        <w:spacing w:before="450" w:after="450" w:line="312" w:lineRule="auto"/>
      </w:pPr>
      <w:r>
        <w:rPr>
          <w:rFonts w:ascii="宋体" w:hAnsi="宋体" w:eastAsia="宋体" w:cs="宋体"/>
          <w:color w:val="000"/>
          <w:sz w:val="28"/>
          <w:szCs w:val="28"/>
        </w:rPr>
        <w:t xml:space="preserve">1、报名时间：3月21日至4月4日(当场面试，合格即录用)</w:t>
      </w:r>
    </w:p>
    <w:p>
      <w:pPr>
        <w:ind w:left="0" w:right="0" w:firstLine="560"/>
        <w:spacing w:before="450" w:after="450" w:line="312" w:lineRule="auto"/>
      </w:pPr>
      <w:r>
        <w:rPr>
          <w:rFonts w:ascii="宋体" w:hAnsi="宋体" w:eastAsia="宋体" w:cs="宋体"/>
          <w:color w:val="000"/>
          <w:sz w:val="28"/>
          <w:szCs w:val="28"/>
        </w:rPr>
        <w:t xml:space="preserve">2、报名地点：霍山县残疾人综合服务中心二楼小会议室。联系人：陈诚联系方式：***</w:t>
      </w:r>
    </w:p>
    <w:p>
      <w:pPr>
        <w:ind w:left="0" w:right="0" w:firstLine="560"/>
        <w:spacing w:before="450" w:after="450" w:line="312" w:lineRule="auto"/>
      </w:pPr>
      <w:r>
        <w:rPr>
          <w:rFonts w:ascii="宋体" w:hAnsi="宋体" w:eastAsia="宋体" w:cs="宋体"/>
          <w:color w:val="000"/>
          <w:sz w:val="28"/>
          <w:szCs w:val="28"/>
        </w:rPr>
        <w:t xml:space="preserve">3、报名需提交证件：面试时请携带身份证、毕业证和1寸照片2张。(有教师资格证、护理资格证等相关证件者优先)</w:t>
      </w:r>
    </w:p>
    <w:p>
      <w:pPr>
        <w:ind w:left="0" w:right="0" w:firstLine="560"/>
        <w:spacing w:before="450" w:after="450" w:line="312" w:lineRule="auto"/>
      </w:pPr>
      <w:r>
        <w:rPr>
          <w:rFonts w:ascii="宋体" w:hAnsi="宋体" w:eastAsia="宋体" w:cs="宋体"/>
          <w:color w:val="000"/>
          <w:sz w:val="28"/>
          <w:szCs w:val="28"/>
        </w:rPr>
        <w:t xml:space="preserve">霍山县残疾人康复中心</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安庆中公教育热线：0556-5585658、***公务员考试辅导首选品牌中公教育安庆中公教育官网：anqing.offcn.com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第三篇：2025年安徽池州住房公积金管理中心招聘5名工作人员公告-安庆中公教育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2025年安徽池州住房公积金管理中心招聘5名工作人员公告安庆中公教育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安庆事业单位招聘网为您提供：2025年安徽池州住房公积金管理中心招聘5名工作人员公告，欢迎加入安庆事业单位QQ群：29896748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1根据工作需要，池州市住房公积金管理中心决定向社会公开招聘服务大厅编外工作人员，现就有关事项公告如下：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(一)面向社会、公开招聘。列入招聘计划的各招聘岗位，一律面向社会，实行公开招聘。</w:t>
      </w:r>
    </w:p>
    <w:p>
      <w:pPr>
        <w:ind w:left="0" w:right="0" w:firstLine="560"/>
        <w:spacing w:before="450" w:after="450" w:line="312" w:lineRule="auto"/>
      </w:pPr>
      <w:r>
        <w:rPr>
          <w:rFonts w:ascii="宋体" w:hAnsi="宋体" w:eastAsia="宋体" w:cs="宋体"/>
          <w:color w:val="000"/>
          <w:sz w:val="28"/>
          <w:szCs w:val="28"/>
        </w:rPr>
        <w:t xml:space="preserve">(二)民主公正、竞争择优。本次公开招聘由池州市住房公积金管理中心委托池州市人才交流服务中心组织考试工作，考试按照公平公正、竞争择优的原则，采取笔试加面试的方法进行。</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池州市住房公积金管理中心面向社会公开招聘编制外工作人员5名，具体招聘专业、人数及招聘条件见附件一。招聘工作按照发布招聘公告、报名与资格审查、笔试、面试、体检和公示、聘用上岗等步骤进行。</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招聘对象为全日制普通高校毕业生，本科及以上学历。同时必须符合以下条件：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(五)年龄不超过27周岁(即出生于1986年12月31日之后);</w:t>
      </w:r>
    </w:p>
    <w:p>
      <w:pPr>
        <w:ind w:left="0" w:right="0" w:firstLine="560"/>
        <w:spacing w:before="450" w:after="450" w:line="312" w:lineRule="auto"/>
      </w:pPr>
      <w:r>
        <w:rPr>
          <w:rFonts w:ascii="宋体" w:hAnsi="宋体" w:eastAsia="宋体" w:cs="宋体"/>
          <w:color w:val="000"/>
          <w:sz w:val="28"/>
          <w:szCs w:val="28"/>
        </w:rPr>
        <w:t xml:space="preserve">(六)适应岗位要求的身体条件及所需的其他条件。</w:t>
      </w:r>
    </w:p>
    <w:p>
      <w:pPr>
        <w:ind w:left="0" w:right="0" w:firstLine="560"/>
        <w:spacing w:before="450" w:after="450" w:line="312" w:lineRule="auto"/>
      </w:pPr>
      <w:r>
        <w:rPr>
          <w:rFonts w:ascii="宋体" w:hAnsi="宋体" w:eastAsia="宋体" w:cs="宋体"/>
          <w:color w:val="000"/>
          <w:sz w:val="28"/>
          <w:szCs w:val="28"/>
        </w:rPr>
        <w:t xml:space="preserve">四、招聘方法与步骤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1、报名时间：2025年4月14日—4月16日(上午9：00—12：00，下午14：30—17：00)，逾期不再补报。</w:t>
      </w:r>
    </w:p>
    <w:p>
      <w:pPr>
        <w:ind w:left="0" w:right="0" w:firstLine="560"/>
        <w:spacing w:before="450" w:after="450" w:line="312" w:lineRule="auto"/>
      </w:pPr>
      <w:r>
        <w:rPr>
          <w:rFonts w:ascii="宋体" w:hAnsi="宋体" w:eastAsia="宋体" w:cs="宋体"/>
          <w:color w:val="000"/>
          <w:sz w:val="28"/>
          <w:szCs w:val="28"/>
        </w:rPr>
        <w:t xml:space="preserve">2、报名地点：池州市人才交流服务中心二楼(地址：池州市东湖南路46号)。</w:t>
      </w:r>
    </w:p>
    <w:p>
      <w:pPr>
        <w:ind w:left="0" w:right="0" w:firstLine="560"/>
        <w:spacing w:before="450" w:after="450" w:line="312" w:lineRule="auto"/>
      </w:pPr>
      <w:r>
        <w:rPr>
          <w:rFonts w:ascii="宋体" w:hAnsi="宋体" w:eastAsia="宋体" w:cs="宋体"/>
          <w:color w:val="000"/>
          <w:sz w:val="28"/>
          <w:szCs w:val="28"/>
        </w:rPr>
        <w:t xml:space="preserve">3、现场报名：符合招聘条件人员，请携带本人有效身份证、毕业证或所在学校出具的毕业生推荐表原件及复印件，《池州市住房公积金管理中心招聘工作人员报名表》(附件二)，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近期两寸正面免冠同底照片3张办理报名手续。</w:t>
      </w:r>
    </w:p>
    <w:p>
      <w:pPr>
        <w:ind w:left="0" w:right="0" w:firstLine="560"/>
        <w:spacing w:before="450" w:after="450" w:line="312" w:lineRule="auto"/>
      </w:pPr>
      <w:r>
        <w:rPr>
          <w:rFonts w:ascii="宋体" w:hAnsi="宋体" w:eastAsia="宋体" w:cs="宋体"/>
          <w:color w:val="000"/>
          <w:sz w:val="28"/>
          <w:szCs w:val="28"/>
        </w:rPr>
        <w:t xml:space="preserve">4、预约报名。外地考生如因路途较远，本人不便现场报名，可委托亲友携带《报名表》及相关有效证件复印件到现场预约报名并缴费，或将《报名表》填好后发送电子邮件至邮箱：ahczhr@163.com，按回复要求进行网上转账缴费，邮件请注明“参加公积金中心招聘”。</w:t>
      </w:r>
    </w:p>
    <w:p>
      <w:pPr>
        <w:ind w:left="0" w:right="0" w:firstLine="560"/>
        <w:spacing w:before="450" w:after="450" w:line="312" w:lineRule="auto"/>
      </w:pPr>
      <w:r>
        <w:rPr>
          <w:rFonts w:ascii="宋体" w:hAnsi="宋体" w:eastAsia="宋体" w:cs="宋体"/>
          <w:color w:val="000"/>
          <w:sz w:val="28"/>
          <w:szCs w:val="28"/>
        </w:rPr>
        <w:t xml:space="preserve">预约报名考生在领取笔试准考证时补办报名资格审查手续，交验身份证、毕业证原件及近期两寸正面免冠同底照片3张。</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笔试时间为2025年4月19日上午9：00—10：30。笔试考核内容为岗位所需专业理论知识，考试内容具体如下：</w:t>
      </w:r>
    </w:p>
    <w:p>
      <w:pPr>
        <w:ind w:left="0" w:right="0" w:firstLine="560"/>
        <w:spacing w:before="450" w:after="450" w:line="312" w:lineRule="auto"/>
      </w:pPr>
      <w:r>
        <w:rPr>
          <w:rFonts w:ascii="宋体" w:hAnsi="宋体" w:eastAsia="宋体" w:cs="宋体"/>
          <w:color w:val="000"/>
          <w:sz w:val="28"/>
          <w:szCs w:val="28"/>
        </w:rPr>
        <w:t xml:space="preserve">财会岗位：会计学知识;</w:t>
      </w:r>
    </w:p>
    <w:p>
      <w:pPr>
        <w:ind w:left="0" w:right="0" w:firstLine="560"/>
        <w:spacing w:before="450" w:after="450" w:line="312" w:lineRule="auto"/>
      </w:pPr>
      <w:r>
        <w:rPr>
          <w:rFonts w:ascii="宋体" w:hAnsi="宋体" w:eastAsia="宋体" w:cs="宋体"/>
          <w:color w:val="000"/>
          <w:sz w:val="28"/>
          <w:szCs w:val="28"/>
        </w:rPr>
        <w:t xml:space="preserve">计算机岗位：计算机网络及数据库知识;</w:t>
      </w:r>
    </w:p>
    <w:p>
      <w:pPr>
        <w:ind w:left="0" w:right="0" w:firstLine="560"/>
        <w:spacing w:before="450" w:after="450" w:line="312" w:lineRule="auto"/>
      </w:pPr>
      <w:r>
        <w:rPr>
          <w:rFonts w:ascii="宋体" w:hAnsi="宋体" w:eastAsia="宋体" w:cs="宋体"/>
          <w:color w:val="000"/>
          <w:sz w:val="28"/>
          <w:szCs w:val="28"/>
        </w:rPr>
        <w:t xml:space="preserve">文秘岗位：文秘知识。</w:t>
      </w:r>
    </w:p>
    <w:p>
      <w:pPr>
        <w:ind w:left="0" w:right="0" w:firstLine="560"/>
        <w:spacing w:before="450" w:after="450" w:line="312" w:lineRule="auto"/>
      </w:pPr>
      <w:r>
        <w:rPr>
          <w:rFonts w:ascii="宋体" w:hAnsi="宋体" w:eastAsia="宋体" w:cs="宋体"/>
          <w:color w:val="000"/>
          <w:sz w:val="28"/>
          <w:szCs w:val="28"/>
        </w:rPr>
        <w:t xml:space="preserve">笔试地点设在池州市区,具体考试地点、考场见准考证。领取准考证时间、地点：4月18日上午9：00—12：00，下午14：30—17：00，市人才交流服务中心二楼。</w:t>
      </w:r>
    </w:p>
    <w:p>
      <w:pPr>
        <w:ind w:left="0" w:right="0" w:firstLine="560"/>
        <w:spacing w:before="450" w:after="450" w:line="312" w:lineRule="auto"/>
      </w:pPr>
      <w:r>
        <w:rPr>
          <w:rFonts w:ascii="宋体" w:hAnsi="宋体" w:eastAsia="宋体" w:cs="宋体"/>
          <w:color w:val="000"/>
          <w:sz w:val="28"/>
          <w:szCs w:val="28"/>
        </w:rPr>
        <w:t xml:space="preserve">(三)查询笔试成绩</w:t>
      </w:r>
    </w:p>
    <w:p>
      <w:pPr>
        <w:ind w:left="0" w:right="0" w:firstLine="560"/>
        <w:spacing w:before="450" w:after="450" w:line="312" w:lineRule="auto"/>
      </w:pPr>
      <w:r>
        <w:rPr>
          <w:rFonts w:ascii="宋体" w:hAnsi="宋体" w:eastAsia="宋体" w:cs="宋体"/>
          <w:color w:val="000"/>
          <w:sz w:val="28"/>
          <w:szCs w:val="28"/>
        </w:rPr>
        <w:t xml:space="preserve">笔试成绩及入围面试考核的人员名单将于4月19日下午17:00前通过池州人才网()发布。入围面试考生名单根据各岗位招聘计划数和考生笔试总成绩从高到低顺序，按照1：2比例确定(最后一名如有数名考生笔试成绩相同的，一并入围)。</w:t>
      </w:r>
    </w:p>
    <w:p>
      <w:pPr>
        <w:ind w:left="0" w:right="0" w:firstLine="560"/>
        <w:spacing w:before="450" w:after="450" w:line="312" w:lineRule="auto"/>
      </w:pPr>
      <w:r>
        <w:rPr>
          <w:rFonts w:ascii="宋体" w:hAnsi="宋体" w:eastAsia="宋体" w:cs="宋体"/>
          <w:color w:val="000"/>
          <w:sz w:val="28"/>
          <w:szCs w:val="28"/>
        </w:rPr>
        <w:t xml:space="preserve">(四)面试及总成绩合成面试时间为4月20日上午9：00开始。</w:t>
      </w:r>
    </w:p>
    <w:p>
      <w:pPr>
        <w:ind w:left="0" w:right="0" w:firstLine="560"/>
        <w:spacing w:before="450" w:after="450" w:line="312" w:lineRule="auto"/>
      </w:pPr>
      <w:r>
        <w:rPr>
          <w:rFonts w:ascii="宋体" w:hAnsi="宋体" w:eastAsia="宋体" w:cs="宋体"/>
          <w:color w:val="000"/>
          <w:sz w:val="28"/>
          <w:szCs w:val="28"/>
        </w:rPr>
        <w:t xml:space="preserve">面试采取结构化面试方式进行，由面试考官对应聘者进行面试测评，取平均分值，计为面试成绩。具体时间、地点等见面试通知书。</w:t>
      </w:r>
    </w:p>
    <w:p>
      <w:pPr>
        <w:ind w:left="0" w:right="0" w:firstLine="560"/>
        <w:spacing w:before="450" w:after="450" w:line="312" w:lineRule="auto"/>
      </w:pPr>
      <w:r>
        <w:rPr>
          <w:rFonts w:ascii="宋体" w:hAnsi="宋体" w:eastAsia="宋体" w:cs="宋体"/>
          <w:color w:val="000"/>
          <w:sz w:val="28"/>
          <w:szCs w:val="28"/>
        </w:rPr>
        <w:t xml:space="preserve">为确保新进人员基本素质，对于报名人数未达到1：2比例的招聘岗位，设定面试成绩最低控制合格分数线，应聘人员的面试成绩低于70分的，不得进入体检及下一程序。</w:t>
      </w:r>
    </w:p>
    <w:p>
      <w:pPr>
        <w:ind w:left="0" w:right="0" w:firstLine="560"/>
        <w:spacing w:before="450" w:after="450" w:line="312" w:lineRule="auto"/>
      </w:pPr>
      <w:r>
        <w:rPr>
          <w:rFonts w:ascii="宋体" w:hAnsi="宋体" w:eastAsia="宋体" w:cs="宋体"/>
          <w:color w:val="000"/>
          <w:sz w:val="28"/>
          <w:szCs w:val="28"/>
        </w:rPr>
        <w:t xml:space="preserve">总成绩合成按笔试和面试成绩6：4的分值比例计算，即按笔试成绩×0.6+面试成绩×0.4计算，保留2位小数，小数点第三位四舍五入。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(五)体检与聘用</w:t>
      </w:r>
    </w:p>
    <w:p>
      <w:pPr>
        <w:ind w:left="0" w:right="0" w:firstLine="560"/>
        <w:spacing w:before="450" w:after="450" w:line="312" w:lineRule="auto"/>
      </w:pPr>
      <w:r>
        <w:rPr>
          <w:rFonts w:ascii="宋体" w:hAnsi="宋体" w:eastAsia="宋体" w:cs="宋体"/>
          <w:color w:val="000"/>
          <w:sz w:val="28"/>
          <w:szCs w:val="28"/>
        </w:rPr>
        <w:t xml:space="preserve">根据各岗位招聘计划数和应聘人员最终成绩，从高分到低分，按1：1比例等额确定体检对象。如最终成绩相同，以笔试总成绩高者优先，如笔试总成绩再相同，则一并进入体检，由市住房公积金管理中心及其主管部门全面衡量择优聘用。</w:t>
      </w:r>
    </w:p>
    <w:p>
      <w:pPr>
        <w:ind w:left="0" w:right="0" w:firstLine="560"/>
        <w:spacing w:before="450" w:after="450" w:line="312" w:lineRule="auto"/>
      </w:pPr>
      <w:r>
        <w:rPr>
          <w:rFonts w:ascii="宋体" w:hAnsi="宋体" w:eastAsia="宋体" w:cs="宋体"/>
          <w:color w:val="000"/>
          <w:sz w:val="28"/>
          <w:szCs w:val="28"/>
        </w:rPr>
        <w:t xml:space="preserve">体检由市住房公积金管理中心参照公务员录用体检标准安排。体检合格者经公示无异议，按相关程序办理聘用手续。体检不合格者或不能按相关程序如期办理聘用手续者，取消录用资格，根据总成绩在参加同职位面试考核人员中依次进行递补。</w:t>
      </w:r>
    </w:p>
    <w:p>
      <w:pPr>
        <w:ind w:left="0" w:right="0" w:firstLine="560"/>
        <w:spacing w:before="450" w:after="450" w:line="312" w:lineRule="auto"/>
      </w:pPr>
      <w:r>
        <w:rPr>
          <w:rFonts w:ascii="宋体" w:hAnsi="宋体" w:eastAsia="宋体" w:cs="宋体"/>
          <w:color w:val="000"/>
          <w:sz w:val="28"/>
          <w:szCs w:val="28"/>
        </w:rPr>
        <w:t xml:space="preserve">市住房公积金管理中心与受聘者签订《聘用合同书》，明确双方的责任、义务和权利，公务员考试辅导首先品牌中公教育安庆中公教育官网：anqing.offcn.com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落实人事代理制，实行编外聘用。受聘者的工资待遇按照国家事业单位工资政策执行。市住房公积金管理中心为受聘者依法缴纳相关保险。财会岗位录用上岗后，在2年内如未能取得会计从业资格证，视为不合格，将解除对其的聘用。</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招聘公告在池州市人力资源和社会保障局网(w)、池州市住房公积金管理中心网(/</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第四篇：2025年铜陵市公开招聘事业单位工作人员109名公告-安庆中公教育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2025年铜陵市公开招聘事业单位工作人员109名公告</w:t>
      </w:r>
    </w:p>
    <w:p>
      <w:pPr>
        <w:ind w:left="0" w:right="0" w:firstLine="560"/>
        <w:spacing w:before="450" w:after="450" w:line="312" w:lineRule="auto"/>
      </w:pPr>
      <w:r>
        <w:rPr>
          <w:rFonts w:ascii="宋体" w:hAnsi="宋体" w:eastAsia="宋体" w:cs="宋体"/>
          <w:color w:val="000"/>
          <w:sz w:val="28"/>
          <w:szCs w:val="28"/>
        </w:rPr>
        <w:t xml:space="preserve">2025年铜陵市公开招聘事业单位工作人员109名公告</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安庆事业单位招聘网为您提供：2025年铜陵市公开招聘事业单位工作人员109名公告，欢迎加入安庆事业单位QQ群：29896748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1根据《事业单位公开招聘人员暂行规定》(原人事部第6号令)和《安徽省事业单位公开招聘人员暂行办法》(皖人社发〔2025〕78号)文件精神, 经研究，2025年我市将面向社会公开招聘事业单位工作人员109名，现就有关事项公告如下：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2025〕59号文计算，截止时间为2025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报考人员不得报考录用后即构成皖人社发〔2025〕78号文件规定回避关系的招聘岗位。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(http://)等媒体上发布的《铜陵市2025年公开招聘事业单位工作人员公告》和《铜陵市2025年公开招聘事业单位工作人员岗位计划表》。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w:t>
      </w:r>
    </w:p>
    <w:p>
      <w:pPr>
        <w:ind w:left="0" w:right="0" w:firstLine="560"/>
        <w:spacing w:before="450" w:after="450" w:line="312" w:lineRule="auto"/>
      </w:pPr>
      <w:r>
        <w:rPr>
          <w:rFonts w:ascii="宋体" w:hAnsi="宋体" w:eastAsia="宋体" w:cs="宋体"/>
          <w:color w:val="000"/>
          <w:sz w:val="28"/>
          <w:szCs w:val="28"/>
        </w:rPr>
        <w:t xml:space="preserve">http:///)。报考人员提交报名申请的时间统一为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报考人员登录铜陵人力资源考试网进行报名，签署“考录诚信承诺书”，填写《铜陵市 2025年公开招聘事业单位工作人员报名资格审查表》，上传本人电子照片(近期免冠正面证件照，jpg格式，尺寸为 295 X 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2025〕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 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2025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w:t>
      </w:r>
    </w:p>
    <w:p>
      <w:pPr>
        <w:ind w:left="0" w:right="0" w:firstLine="560"/>
        <w:spacing w:before="450" w:after="450" w:line="312" w:lineRule="auto"/>
      </w:pPr>
      <w:r>
        <w:rPr>
          <w:rFonts w:ascii="宋体" w:hAnsi="宋体" w:eastAsia="宋体" w:cs="宋体"/>
          <w:color w:val="000"/>
          <w:sz w:val="28"/>
          <w:szCs w:val="28"/>
        </w:rPr>
        <w:t xml:space="preserve">表等材料。招考职位有资格证书要求的，报考人员应提供相关证书;招考职位有工作经历等要求的，报考人员还应提供相关证明材料。其中，已修完教学计划规定全部课程、各科成绩合格、2025年毕业尚未取得学历(学位)证书的人员，可凭学校或省、市教育主管部门出具的书面证明和有关证件材料办理资格复审，至2025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报考定向招录“服务基层项目”人员职位的，还应提供服务基层的证明材料。2025年服务期满的“服务基层项目”人员提供证书及相关证明材料的截止时间为2025年9月30日。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体检工作按照《公务员录用体检通用标准(试行)》(国人部发〔2025〕1号)、《公务员录用体检操作手册(试行)》(国人厅发〔2025〕25 号)、《关于修订〈公务员录用体检通用标准(试行)〉及〈公务员录用体检操作手册(试行)〉的通知》(人社部发〔2025〕19号)、《关于进一步做好公务员考试录用体检工作的通知》(人社部发〔2025〕65号)、《关于印</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发〈公务员录用体检操作手册(试行)〉有关修订内容的通知》(人社部发〔2025〕58号)等规定组织实施。其中，对身体条件有特殊要求的岗位，考生应符合相关规定要求。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w:t>
      </w:r>
    </w:p>
    <w:p>
      <w:pPr>
        <w:ind w:left="0" w:right="0" w:firstLine="560"/>
        <w:spacing w:before="450" w:after="450" w:line="312" w:lineRule="auto"/>
      </w:pPr>
      <w:r>
        <w:rPr>
          <w:rFonts w:ascii="宋体" w:hAnsi="宋体" w:eastAsia="宋体" w:cs="宋体"/>
          <w:color w:val="000"/>
          <w:sz w:val="28"/>
          <w:szCs w:val="28"/>
        </w:rPr>
        <w:t xml:space="preserve">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二○一四年四月二十三日</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第五篇：2025年六安寿县事业单位公开招聘工作人员117名公告-安庆中公教育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2025年六安寿县事业单位公开招聘工作人员117名公告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安庆事业单位招聘网为您提供：2025年六安寿县事业单位公开招聘工作人员117名公告，欢迎加入安庆事业单位QQ群：298967481</w:t>
      </w:r>
    </w:p>
    <w:p>
      <w:pPr>
        <w:ind w:left="0" w:right="0" w:firstLine="560"/>
        <w:spacing w:before="450" w:after="450" w:line="312" w:lineRule="auto"/>
      </w:pPr>
      <w:r>
        <w:rPr>
          <w:rFonts w:ascii="宋体" w:hAnsi="宋体" w:eastAsia="宋体" w:cs="宋体"/>
          <w:color w:val="000"/>
          <w:sz w:val="28"/>
          <w:szCs w:val="28"/>
        </w:rPr>
        <w:t xml:space="preserve">根据原国家人事部《事业单位公开招聘人员暂行规定》(第6号令)、省委组织部、省人社厅《关于印发的通知》(皖人社发[2025]78号)、市委组织部、市人社局《关于贯彻省委组织部、省人力资源和社会保障厅的通知》(六人社〔2025〕9号)文件精神，经县编委研究同意，并报经市人社局核准，2025年寿县事业单位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(二)坚持公开、平等、竞争、择优。</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2025年寿县事业单位计划公开招聘117名工作人员。(具体见《2025年寿县事业单位公开招聘工作人员基本情况一览表》)。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招聘对象主要为国家承认学历的应、历届大专以上毕业生以及符合招聘岗位条件的人员(符合乡镇卫生院具体专业要求的可放宽到中专学历)，且必须符合以下条件：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(三)岗位所需要的专业或技能条件;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及工龄计算的依此类推。“报考条件”中的工作经历要求，按足年计算，截止时间为2025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报考人员不得报考招聘后即构成原人事部6号令规定的回避关系的职位。</w:t>
      </w:r>
    </w:p>
    <w:p>
      <w:pPr>
        <w:ind w:left="0" w:right="0" w:firstLine="560"/>
        <w:spacing w:before="450" w:after="450" w:line="312" w:lineRule="auto"/>
      </w:pPr>
      <w:r>
        <w:rPr>
          <w:rFonts w:ascii="宋体" w:hAnsi="宋体" w:eastAsia="宋体" w:cs="宋体"/>
          <w:color w:val="000"/>
          <w:sz w:val="28"/>
          <w:szCs w:val="28"/>
        </w:rPr>
        <w:t xml:space="preserve">不符合招聘岗位条件要求的人员，在读的非应届毕业生、现役军人、尚未解除纪律处分或正在接受纪律审查的人员、省人力资源和社会保障厅认定具有考试违纪行为且在停考期内</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公务员考试辅导首先品牌中公教育安庆中公教育官网：anqing.offcn.com的人员、刑事处罚期限未满或涉嫌违法犯罪正在接受调查的人员，以及被辞退的公务员或被开除的公职人员未满五年的，不得报考。</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(一)报名时间：2025年5月6日—10日。</w:t>
      </w:r>
    </w:p>
    <w:p>
      <w:pPr>
        <w:ind w:left="0" w:right="0" w:firstLine="560"/>
        <w:spacing w:before="450" w:after="450" w:line="312" w:lineRule="auto"/>
      </w:pPr>
      <w:r>
        <w:rPr>
          <w:rFonts w:ascii="宋体" w:hAnsi="宋体" w:eastAsia="宋体" w:cs="宋体"/>
          <w:color w:val="000"/>
          <w:sz w:val="28"/>
          <w:szCs w:val="28"/>
        </w:rPr>
        <w:t xml:space="preserve">(二)报名地点：寿县南门外宾阳大道城投大厦11楼(东)</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历(学位)证书原件;对部分学校尚未颁发学历(学位)证书的，须提供本人学生证原件和所在学校盖章的《毕业生就业推荐表》等材料及其复印件。</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2、属社会人员的，须提供本人有效居民身份证原件、学历(学位)证书、招聘岗位规定要求的相关证书(证件)原件等材料及其复印件。</w:t>
      </w:r>
    </w:p>
    <w:p>
      <w:pPr>
        <w:ind w:left="0" w:right="0" w:firstLine="560"/>
        <w:spacing w:before="450" w:after="450" w:line="312" w:lineRule="auto"/>
      </w:pPr>
      <w:r>
        <w:rPr>
          <w:rFonts w:ascii="宋体" w:hAnsi="宋体" w:eastAsia="宋体" w:cs="宋体"/>
          <w:color w:val="000"/>
          <w:sz w:val="28"/>
          <w:szCs w:val="28"/>
        </w:rPr>
        <w:t xml:space="preserve">对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 “成绩单”，及有关证件材料及其复印件报考。</w:t>
      </w:r>
    </w:p>
    <w:p>
      <w:pPr>
        <w:ind w:left="0" w:right="0" w:firstLine="560"/>
        <w:spacing w:before="450" w:after="450" w:line="312" w:lineRule="auto"/>
      </w:pPr>
      <w:r>
        <w:rPr>
          <w:rFonts w:ascii="宋体" w:hAnsi="宋体" w:eastAsia="宋体" w:cs="宋体"/>
          <w:color w:val="000"/>
          <w:sz w:val="28"/>
          <w:szCs w:val="28"/>
        </w:rPr>
        <w:t xml:space="preserve">3、岗位条件要求具备资格人员，须提供相应执业资格证书原件及其复印件，已参加国家统一考试暂未取得执业资格证书的须提供考试成绩合格证明。</w:t>
      </w:r>
    </w:p>
    <w:p>
      <w:pPr>
        <w:ind w:left="0" w:right="0" w:firstLine="560"/>
        <w:spacing w:before="450" w:after="450" w:line="312" w:lineRule="auto"/>
      </w:pPr>
      <w:r>
        <w:rPr>
          <w:rFonts w:ascii="宋体" w:hAnsi="宋体" w:eastAsia="宋体" w:cs="宋体"/>
          <w:color w:val="000"/>
          <w:sz w:val="28"/>
          <w:szCs w:val="28"/>
        </w:rPr>
        <w:t xml:space="preserve">4、属“服务基层项目”的人员，已经服务期满的：“大学生村官”须提供由省级组织部门出具的大学生“村官”证书原件和复印件;“三支一扶”人员须提供全国“三支一扶”工作协调管理办公室监制、省级“三支一扶” 工作协调管理机构出具的高校毕业生“三支一扶”服务证书原件和复印件;“特岗教师”应提供由省级教育主管部门出具的农村义务教育阶段学校教师特设岗位计划教师服务证书原件和复印件;“大学生志愿服务西部计划”人员须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以上人员均需填写《寿县事业单位招聘人员报考资格审查表》和《报名、考试诚信承诺书》各一份，并缴纳考试费用(笔试费45元/门课)、提供近期一寸正面免冠同底照片4张，以及报考岗位具体要求的其它证件资料，其中属在编正式工作人员及正在基层服务的四类“服务基层项目人员”，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考生报名时所提供的证件资料，以及填写的信息必须与本人实际情况、招聘条件和所报考岗位资格条件要求一致，并真实无误。凡因弄虚作假或虽通过资格审查但实际与招聘条件规定不符的，一经查实，即取消考试、聘用资格。</w:t>
      </w:r>
    </w:p>
    <w:p>
      <w:pPr>
        <w:ind w:left="0" w:right="0" w:firstLine="560"/>
        <w:spacing w:before="450" w:after="450" w:line="312" w:lineRule="auto"/>
      </w:pPr>
      <w:r>
        <w:rPr>
          <w:rFonts w:ascii="宋体" w:hAnsi="宋体" w:eastAsia="宋体" w:cs="宋体"/>
          <w:color w:val="000"/>
          <w:sz w:val="28"/>
          <w:szCs w:val="28"/>
        </w:rPr>
        <w:t xml:space="preserve">每位报考者限报1个职位，并须使用同一有效居民身份证进行报名和参加考试。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报名结束后，由县人社局对报名人员进行资格复审。对通过资格复审并缴纳考试费用的，核发《准考证》，报考者于5月22日-23日到县人社局公务员股(寿县南门外宾阳大道城投大厦11楼1112室)领取《准考证》。报考者持《准考证》、正式有效身份证到指定的考场参加考试。</w:t>
      </w:r>
    </w:p>
    <w:p>
      <w:pPr>
        <w:ind w:left="0" w:right="0" w:firstLine="560"/>
        <w:spacing w:before="450" w:after="450" w:line="312" w:lineRule="auto"/>
      </w:pPr>
      <w:r>
        <w:rPr>
          <w:rFonts w:ascii="宋体" w:hAnsi="宋体" w:eastAsia="宋体" w:cs="宋体"/>
          <w:color w:val="000"/>
          <w:sz w:val="28"/>
          <w:szCs w:val="28"/>
        </w:rPr>
        <w:t xml:space="preserve">应聘同一岗位的需形成竞争，招聘岗位计划数与报考人数比例应不低于1:3。不足规定开考比例的，将取消或核减该招考岗位计划数。对少数特殊岗位(紧缺专业)确实达不到规定比例的，经县事业单位公开招聘领导组批准后可适当降低比例开考。取消招聘岗位的报考人员，符合条件的可于5月14日改报其他岗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笔试分为基础知识和专业知识，由县人社局组织实施。为确保新进人员基本素质，设定最低分数线，基础知识和专业知识两门笔试总成绩须达到120分方可进入下一程序。</w:t>
      </w:r>
    </w:p>
    <w:p>
      <w:pPr>
        <w:ind w:left="0" w:right="0" w:firstLine="560"/>
        <w:spacing w:before="450" w:after="450" w:line="312" w:lineRule="auto"/>
      </w:pPr>
      <w:r>
        <w:rPr>
          <w:rFonts w:ascii="宋体" w:hAnsi="宋体" w:eastAsia="宋体" w:cs="宋体"/>
          <w:color w:val="000"/>
          <w:sz w:val="28"/>
          <w:szCs w:val="28"/>
        </w:rPr>
        <w:t xml:space="preserve">1、基础知识考试。报考卫生系统医护类专业招聘岗位的，基础知识考试主要内容为《医学基础知识》，包括:生理学、解剖学、病理学、药理学和医学心理学等。满分为120分。报考教育系统招聘岗位的，基础知识考试主要内容为《教育基础知识》，包括: 教育学、心理学、教育法规、新课程理论和教师道德修养等相关知识，满分为120分。报考城市河道景观管理所和县医院财会专业招聘岗位的，基础知识考试主要内容为《公共基础知识》，包括：政治、经济、法律、人文、管理、国情省情等常识、判断推理、言语理解与表达、写作，满分为120分。</w:t>
      </w:r>
    </w:p>
    <w:p>
      <w:pPr>
        <w:ind w:left="0" w:right="0" w:firstLine="560"/>
        <w:spacing w:before="450" w:after="450" w:line="312" w:lineRule="auto"/>
      </w:pPr>
      <w:r>
        <w:rPr>
          <w:rFonts w:ascii="宋体" w:hAnsi="宋体" w:eastAsia="宋体" w:cs="宋体"/>
          <w:color w:val="000"/>
          <w:sz w:val="28"/>
          <w:szCs w:val="28"/>
        </w:rPr>
        <w:t xml:space="preserve">2、专业知识考试。专业知识命题参考普通高等院校现行相应层次教材，包括基础理论、业务知识和应用能力等。满分为120分。</w:t>
      </w:r>
    </w:p>
    <w:p>
      <w:pPr>
        <w:ind w:left="0" w:right="0" w:firstLine="560"/>
        <w:spacing w:before="450" w:after="450" w:line="312" w:lineRule="auto"/>
      </w:pPr>
      <w:r>
        <w:rPr>
          <w:rFonts w:ascii="宋体" w:hAnsi="宋体" w:eastAsia="宋体" w:cs="宋体"/>
          <w:color w:val="000"/>
          <w:sz w:val="28"/>
          <w:szCs w:val="28"/>
        </w:rPr>
        <w:t xml:space="preserve">笔试科目详见《2025年寿县事业单位公开招聘工作人员基本情况一览表》。</w:t>
      </w:r>
    </w:p>
    <w:p>
      <w:pPr>
        <w:ind w:left="0" w:right="0" w:firstLine="560"/>
        <w:spacing w:before="450" w:after="450" w:line="312" w:lineRule="auto"/>
      </w:pPr>
      <w:r>
        <w:rPr>
          <w:rFonts w:ascii="宋体" w:hAnsi="宋体" w:eastAsia="宋体" w:cs="宋体"/>
          <w:color w:val="000"/>
          <w:sz w:val="28"/>
          <w:szCs w:val="28"/>
        </w:rPr>
        <w:t xml:space="preserve">笔试时间、地点详见准考证。</w:t>
      </w:r>
    </w:p>
    <w:p>
      <w:pPr>
        <w:ind w:left="0" w:right="0" w:firstLine="560"/>
        <w:spacing w:before="450" w:after="450" w:line="312" w:lineRule="auto"/>
      </w:pPr>
      <w:r>
        <w:rPr>
          <w:rFonts w:ascii="宋体" w:hAnsi="宋体" w:eastAsia="宋体" w:cs="宋体"/>
          <w:color w:val="000"/>
          <w:sz w:val="28"/>
          <w:szCs w:val="28"/>
        </w:rPr>
        <w:t xml:space="preserve">“服务基层项目”人员于笔试结束2日内，携带相关证件等，到县人社局公务员股申请加分，对经审核符合加分条件的人员，由县人社局在“寿县政府网”、“寿县人社局网站”向社会公示5天，公示无异议的，按规定程序每科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报考教育系统招聘岗位的，基础知识和专业知识得分按4:6比例初次合成笔试成绩。</w:t>
      </w:r>
    </w:p>
    <w:p>
      <w:pPr>
        <w:ind w:left="0" w:right="0" w:firstLine="560"/>
        <w:spacing w:before="450" w:after="450" w:line="312" w:lineRule="auto"/>
      </w:pPr>
      <w:r>
        <w:rPr>
          <w:rFonts w:ascii="宋体" w:hAnsi="宋体" w:eastAsia="宋体" w:cs="宋体"/>
          <w:color w:val="000"/>
          <w:sz w:val="28"/>
          <w:szCs w:val="28"/>
        </w:rPr>
        <w:t xml:space="preserve">(二)专业面试</w:t>
      </w:r>
    </w:p>
    <w:p>
      <w:pPr>
        <w:ind w:left="0" w:right="0" w:firstLine="560"/>
        <w:spacing w:before="450" w:after="450" w:line="312" w:lineRule="auto"/>
      </w:pPr>
      <w:r>
        <w:rPr>
          <w:rFonts w:ascii="宋体" w:hAnsi="宋体" w:eastAsia="宋体" w:cs="宋体"/>
          <w:color w:val="000"/>
          <w:sz w:val="28"/>
          <w:szCs w:val="28"/>
        </w:rPr>
        <w:t xml:space="preserve">报考教育系统招聘岗位的，按照初次笔试合成成绩，从高分到低分，按招聘岗位数量1:3的比例确定参加专业面试人选,不足规定比例的，按实际入闱人数确定。如入闱的最后一名笔试合成成绩相同，则一并列入专业面试人选。</w:t>
      </w:r>
    </w:p>
    <w:p>
      <w:pPr>
        <w:ind w:left="0" w:right="0" w:firstLine="560"/>
        <w:spacing w:before="450" w:after="450" w:line="312" w:lineRule="auto"/>
      </w:pPr>
      <w:r>
        <w:rPr>
          <w:rFonts w:ascii="宋体" w:hAnsi="宋体" w:eastAsia="宋体" w:cs="宋体"/>
          <w:color w:val="000"/>
          <w:sz w:val="28"/>
          <w:szCs w:val="28"/>
        </w:rPr>
        <w:t xml:space="preserve">专业面试采取试讲和才艺展示相结合的方式进行，主要考察应试者理论及专业知识的运用情况，教育教学能力、普通话水平、专业基本功及个人才艺等情况。试讲教材详见《2025年寿县事业单位公开招聘工作人员基本情况一览表》，满分100分，设定面试合格分数线为</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60分，对面试成绩未达到60分的考生，不得进入体检、考察程序。面试时间、地点另行通知。</w:t>
      </w:r>
    </w:p>
    <w:p>
      <w:pPr>
        <w:ind w:left="0" w:right="0" w:firstLine="560"/>
        <w:spacing w:before="450" w:after="450" w:line="312" w:lineRule="auto"/>
      </w:pPr>
      <w:r>
        <w:rPr>
          <w:rFonts w:ascii="宋体" w:hAnsi="宋体" w:eastAsia="宋体" w:cs="宋体"/>
          <w:color w:val="000"/>
          <w:sz w:val="28"/>
          <w:szCs w:val="28"/>
        </w:rPr>
        <w:t xml:space="preserve">(三)成绩合成报考卫生系统和城市河道景观管理所招聘岗位的，应试人员总成绩按基础知识与专业知识笔试成绩4:6比例合成。报考教育系统招聘岗位的，应试人员总成绩按初次笔试合成成绩与面试成绩6:4比例合成。</w:t>
      </w:r>
    </w:p>
    <w:p>
      <w:pPr>
        <w:ind w:left="0" w:right="0" w:firstLine="560"/>
        <w:spacing w:before="450" w:after="450" w:line="312" w:lineRule="auto"/>
      </w:pPr>
      <w:r>
        <w:rPr>
          <w:rFonts w:ascii="宋体" w:hAnsi="宋体" w:eastAsia="宋体" w:cs="宋体"/>
          <w:color w:val="000"/>
          <w:sz w:val="28"/>
          <w:szCs w:val="28"/>
        </w:rPr>
        <w:t xml:space="preserve">考试成绩在“寿县政府网”、“寿县人社局网站”公布。</w:t>
      </w:r>
    </w:p>
    <w:p>
      <w:pPr>
        <w:ind w:left="0" w:right="0" w:firstLine="560"/>
        <w:spacing w:before="450" w:after="450" w:line="312" w:lineRule="auto"/>
      </w:pPr>
      <w:r>
        <w:rPr>
          <w:rFonts w:ascii="宋体" w:hAnsi="宋体" w:eastAsia="宋体" w:cs="宋体"/>
          <w:color w:val="000"/>
          <w:sz w:val="28"/>
          <w:szCs w:val="28"/>
        </w:rPr>
        <w:t xml:space="preserve">根据招聘单位招聘计划数和应聘人员考试总成绩，从高分到低分，按1:1的比例确定参加体检和考察的人员名单，出现考生总成绩同分，报考卫生系统和城市河道景观管理所招聘岗位的，以专业知识考试成绩高低确定排序;如再出现同分，则以专业知识主观题得分高低确定排序。报考教育系统招聘岗位的，以初次笔试合成成绩高低确定排序;如再出现同分，则以专业知识成绩高低确定排序，如再出现同分，则以专业知识主观题得分高低确定排序。并及时在人社相关网站进行公示。因故出现人选缺额的，在同岗位应聘人员中，按考试总成绩从高分到低分依次等额递补，可递补一次，递补时间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按照安徽省委组织部、省人力资源和社会保障厅、省卫生厅《关于进一步规范全省事业单位公开招聘人员体检工作的通知》(皖人社秘[2025]208号)规定，体检参照原人事部、卫生部《关于印发〈公务员录用体检通用标准(试行)〉的通知》(国人部发〔2025〕1号)、《公务员录用体检操作手册(试行)》(国人厅发〔2025〕25号),人社部、卫生部《关于修订(试行)及》(人社部发〔2025〕19号)和《公务员录用体检特殊标准(试行)》(人社部发〔2025〕82号)等有关规定，由县人社局统一组织体检。体检工作结束后，由医院出具“合格”或“不合格”的结论性意见，并加盖所在体检医院体检专用公章。</w:t>
      </w:r>
    </w:p>
    <w:p>
      <w:pPr>
        <w:ind w:left="0" w:right="0" w:firstLine="560"/>
        <w:spacing w:before="450" w:after="450" w:line="312" w:lineRule="auto"/>
      </w:pPr>
      <w:r>
        <w:rPr>
          <w:rFonts w:ascii="宋体" w:hAnsi="宋体" w:eastAsia="宋体" w:cs="宋体"/>
          <w:color w:val="000"/>
          <w:sz w:val="28"/>
          <w:szCs w:val="28"/>
        </w:rPr>
        <w:t xml:space="preserve">体检时间另行通知。考生不按规定时间、地点参加体检的，视为自动放弃体检资格。因体检不合格等原因出现缺额的，按照合成总成绩从高分到低分依次递补，最多可递补一次。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考察工作在县人社局的指导下，由用人单位主管部门和用人单位组织实施。主要对被考核人选的思想政治表现、道德品质、业务能力、工作实绩(学业成绩)，以及遵纪守法等情况进行考察，并对其报考资格条件进行复查。因考察不合格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体检、考察均合格的拟聘用人员名单，在“寿县政府网”、“寿县人社局网站”公示一周。经公示无异议或公示结果不影响聘用的，由用人单位出具聘用报告，连同拟聘用人员考察材料、学历证书、资格证书等相关材料，经主管部门审查后，按规定报送县人社局办理审</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批及相关手续。对违反公开招聘规定或未能在 2025年9月30日前提供招聘岗位所要求层次的学历、学位、证书等证件材料的，取消聘用资格。对公示结束后出现岗位空缺的，不再递补。</w:t>
      </w:r>
    </w:p>
    <w:p>
      <w:pPr>
        <w:ind w:left="0" w:right="0" w:firstLine="560"/>
        <w:spacing w:before="450" w:after="450" w:line="312" w:lineRule="auto"/>
      </w:pPr>
      <w:r>
        <w:rPr>
          <w:rFonts w:ascii="宋体" w:hAnsi="宋体" w:eastAsia="宋体" w:cs="宋体"/>
          <w:color w:val="000"/>
          <w:sz w:val="28"/>
          <w:szCs w:val="28"/>
        </w:rPr>
        <w:t xml:space="preserve">十、聘用与管理</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[2025]35号)和安徽省政府办公厅《转发省人事厅关于在全省事业单位试行人员聘用制度意见的通知》(皖政办[2025]13号)规定，招聘单位须与受聘人员签订事业单位聘用合同，确立人事关系，纳入事业编制管理，实行国家统一规定的事业单位人事管理、工资福利制度。</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十一、有关事宜</w:t>
      </w:r>
    </w:p>
    <w:p>
      <w:pPr>
        <w:ind w:left="0" w:right="0" w:firstLine="560"/>
        <w:spacing w:before="450" w:after="450" w:line="312" w:lineRule="auto"/>
      </w:pPr>
      <w:r>
        <w:rPr>
          <w:rFonts w:ascii="宋体" w:hAnsi="宋体" w:eastAsia="宋体" w:cs="宋体"/>
          <w:color w:val="000"/>
          <w:sz w:val="28"/>
          <w:szCs w:val="28"/>
        </w:rPr>
        <w:t xml:space="preserve">1、监督检查。本次招聘考试严格遵照《安徽省人事考试工作规则(试行)》及保密、回避等相关规定，坚持客观、公正、科学、规范的原则，严肃考风考纪，严格实行考试责任追究制，确保招聘考试公平、公正、规范、有序地进行。</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落实报考者和社会各界对招聘工作的知情权和监督权，纪检监察部门对招聘工作实行全过程的监督检查，对有关工作人员违反招聘原则，不按规定程序操作的行为，要立即制止并责令改正;造成不良影响的要严肃处理，绝不姑息;对违反招聘纪律的报考人员，视情节轻重分别按有关规定给予取消考试资格、宣布考试成绩无效、取消录用资格、通报所在学校或单位、5年内不得报考公务员或事业单位工作人员、终身不得报考公务员或事业单位工作人员等处理;对违反招聘纪律的相关人员，按有关规定予以严肃处理。上述人员中触犯刑律的，移交司法机关依法处理。</w:t>
      </w:r>
    </w:p>
    <w:p>
      <w:pPr>
        <w:ind w:left="0" w:right="0" w:firstLine="560"/>
        <w:spacing w:before="450" w:after="450" w:line="312" w:lineRule="auto"/>
      </w:pPr>
      <w:r>
        <w:rPr>
          <w:rFonts w:ascii="宋体" w:hAnsi="宋体" w:eastAsia="宋体" w:cs="宋体"/>
          <w:color w:val="000"/>
          <w:sz w:val="28"/>
          <w:szCs w:val="28"/>
        </w:rPr>
        <w:t xml:space="preserve">2、公告解释。本《公告》由寿县人力资源和社会保障局负责解释。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3、信息查询。寿县事业单位公开招聘工作人员规定和考试等相关信息，请考生登陆“寿县政府网”、“寿县人社局网站”查询、查阅。</w:t>
      </w:r>
    </w:p>
    <w:p>
      <w:pPr>
        <w:ind w:left="0" w:right="0" w:firstLine="560"/>
        <w:spacing w:before="450" w:after="450" w:line="312" w:lineRule="auto"/>
      </w:pPr>
      <w:r>
        <w:rPr>
          <w:rFonts w:ascii="宋体" w:hAnsi="宋体" w:eastAsia="宋体" w:cs="宋体"/>
          <w:color w:val="000"/>
          <w:sz w:val="28"/>
          <w:szCs w:val="28"/>
        </w:rPr>
        <w:t xml:space="preserve">4、培训用书。本次公开招聘考试，寿县人力资源和社会保障局不指定用书、不举办不委托举办任何形式的辅导和培训活动。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5、联系电话：县人社局：0564—4021171</w:t>
      </w:r>
    </w:p>
    <w:p>
      <w:pPr>
        <w:ind w:left="0" w:right="0" w:firstLine="560"/>
        <w:spacing w:before="450" w:after="450" w:line="312" w:lineRule="auto"/>
      </w:pPr>
      <w:r>
        <w:rPr>
          <w:rFonts w:ascii="宋体" w:hAnsi="宋体" w:eastAsia="宋体" w:cs="宋体"/>
          <w:color w:val="000"/>
          <w:sz w:val="28"/>
          <w:szCs w:val="28"/>
        </w:rPr>
        <w:t xml:space="preserve">监督电话：县人社局：0564—4022389;县监察局：0564—4022359</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2025-07-09T11:37:11+08:00</dcterms:created>
  <dcterms:modified xsi:type="dcterms:W3CDTF">2025-07-09T11:37:11+08:00</dcterms:modified>
</cp:coreProperties>
</file>

<file path=docProps/custom.xml><?xml version="1.0" encoding="utf-8"?>
<Properties xmlns="http://schemas.openxmlformats.org/officeDocument/2006/custom-properties" xmlns:vt="http://schemas.openxmlformats.org/officeDocument/2006/docPropsVTypes"/>
</file>