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电大专科调查报告5则范文</w:t>
      </w:r>
      <w:bookmarkEnd w:id="1"/>
    </w:p>
    <w:p>
      <w:pPr>
        <w:jc w:val="center"/>
        <w:spacing w:before="0" w:after="450"/>
      </w:pPr>
      <w:r>
        <w:rPr>
          <w:rFonts w:ascii="Arial" w:hAnsi="Arial" w:eastAsia="Arial" w:cs="Arial"/>
          <w:color w:val="999999"/>
          <w:sz w:val="20"/>
          <w:szCs w:val="20"/>
        </w:rPr>
        <w:t xml:space="preserve">来源：网络  作者：七色彩虹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调查报告发展农村产业结构调整的调研报告加快发展农村产业结构调整,是适应深入推进城乡一体化、建设社会化主义新农村的必然要求，是推进现代农业发展和农村经营体制改革的现实需要，是增加农民收入的重要渠道，是增强农村产业结构调整组织...</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第一篇：电大专科调查报告</w:t>
      </w:r>
    </w:p>
    <w:p>
      <w:pPr>
        <w:ind w:left="0" w:right="0" w:firstLine="560"/>
        <w:spacing w:before="450" w:after="450" w:line="312" w:lineRule="auto"/>
      </w:pPr>
      <w:r>
        <w:rPr>
          <w:rFonts w:ascii="宋体" w:hAnsi="宋体" w:eastAsia="宋体" w:cs="宋体"/>
          <w:color w:val="000"/>
          <w:sz w:val="28"/>
          <w:szCs w:val="28"/>
        </w:rPr>
        <w:t xml:space="preserve">发展农村产业结构调整的调研报告</w:t>
      </w:r>
    </w:p>
    <w:p>
      <w:pPr>
        <w:ind w:left="0" w:right="0" w:firstLine="560"/>
        <w:spacing w:before="450" w:after="450" w:line="312" w:lineRule="auto"/>
      </w:pPr>
      <w:r>
        <w:rPr>
          <w:rFonts w:ascii="宋体" w:hAnsi="宋体" w:eastAsia="宋体" w:cs="宋体"/>
          <w:color w:val="000"/>
          <w:sz w:val="28"/>
          <w:szCs w:val="28"/>
        </w:rPr>
        <w:t xml:space="preserve">加快发展农村产业结构调整,是适应深入推进城乡一体化、建设社会化主义新农村的必然要求，是推进现代农业发展和农村经营体制改革的现实需要，是增加农民收入的重要渠道，是增强农村产业结构调整组织引领农村社会经济发展凝聚力、发挥主力军作用的有效手段，是促进农村社会稳定的重要途径。为更加深入了解发展农村经济问题，我利用毕业调查环节对所在乡镇农村进行了8周的社会调研活动，通过发放问卷、入户走访等方式，认真听取了各村发展产业结构调整的现状、措施和难点，深入剖析了制约产业结构调整发展的各种因素，掌握了一系列情况，现形成调查报告。</w:t>
      </w:r>
    </w:p>
    <w:p>
      <w:pPr>
        <w:ind w:left="0" w:right="0" w:firstLine="560"/>
        <w:spacing w:before="450" w:after="450" w:line="312" w:lineRule="auto"/>
      </w:pPr>
      <w:r>
        <w:rPr>
          <w:rFonts w:ascii="宋体" w:hAnsi="宋体" w:eastAsia="宋体" w:cs="宋体"/>
          <w:color w:val="000"/>
          <w:sz w:val="28"/>
          <w:szCs w:val="28"/>
        </w:rPr>
        <w:t xml:space="preserve">一、发展农村产业结构调整的重要性</w:t>
      </w:r>
    </w:p>
    <w:p>
      <w:pPr>
        <w:ind w:left="0" w:right="0" w:firstLine="560"/>
        <w:spacing w:before="450" w:after="450" w:line="312" w:lineRule="auto"/>
      </w:pPr>
      <w:r>
        <w:rPr>
          <w:rFonts w:ascii="宋体" w:hAnsi="宋体" w:eastAsia="宋体" w:cs="宋体"/>
          <w:color w:val="000"/>
          <w:sz w:val="28"/>
          <w:szCs w:val="28"/>
        </w:rPr>
        <w:t xml:space="preserve">目前我国农村产业结构调整主要由乡镇级产业结构调整和村级产业结构调整构成。从部分农村地区发展的实践调查表明，农村产业结构调整对于推动农村发展，特别是对促进城乡协调发展具有重要的现实意义。</w:t>
      </w:r>
    </w:p>
    <w:p>
      <w:pPr>
        <w:ind w:left="0" w:right="0" w:firstLine="560"/>
        <w:spacing w:before="450" w:after="450" w:line="312" w:lineRule="auto"/>
      </w:pPr>
      <w:r>
        <w:rPr>
          <w:rFonts w:ascii="宋体" w:hAnsi="宋体" w:eastAsia="宋体" w:cs="宋体"/>
          <w:color w:val="000"/>
          <w:sz w:val="28"/>
          <w:szCs w:val="28"/>
        </w:rPr>
        <w:t xml:space="preserve">(一)有利于完善农村公共服务设施和功能，加快农村城市化进程。要实现“加快农村工业化、城镇化进程”目标，必须发展农村产业结构调整。农村发展的实践表明，只有农村产业结构调整雄厚，才能有足够的资金进行公共服务设施建设，无论修建入村大道、整治村容，还是提供文化、娱乐等服务，都需要有产业结构调整的支撑。</w:t>
      </w:r>
    </w:p>
    <w:p>
      <w:pPr>
        <w:ind w:left="0" w:right="0" w:firstLine="560"/>
        <w:spacing w:before="450" w:after="450" w:line="312" w:lineRule="auto"/>
      </w:pPr>
      <w:r>
        <w:rPr>
          <w:rFonts w:ascii="宋体" w:hAnsi="宋体" w:eastAsia="宋体" w:cs="宋体"/>
          <w:color w:val="000"/>
          <w:sz w:val="28"/>
          <w:szCs w:val="28"/>
        </w:rPr>
        <w:t xml:space="preserve">(二)有利于推进“固本强基”工程，巩固农村基层政权。农村基层组织建设与农村产业结构调整息息相关，只有产业结构调整有实力，才能解决有钱为民办实事的问题，基层党组织才能赢得群众支持；同时，基层组织带领群众发展、管理产业结构调整的过程，也就是基层组织带领群众致富奔康的过程，必然会增强党组织的凝聚力和战斗力，巩固基层组织政权。</w:t>
      </w:r>
    </w:p>
    <w:p>
      <w:pPr>
        <w:ind w:left="0" w:right="0" w:firstLine="560"/>
        <w:spacing w:before="450" w:after="450" w:line="312" w:lineRule="auto"/>
      </w:pPr>
      <w:r>
        <w:rPr>
          <w:rFonts w:ascii="宋体" w:hAnsi="宋体" w:eastAsia="宋体" w:cs="宋体"/>
          <w:color w:val="000"/>
          <w:sz w:val="28"/>
          <w:szCs w:val="28"/>
        </w:rPr>
        <w:t xml:space="preserve">(三)有利于实现农村全面小康，确保社会稳定。经过改革开放30年的发展，绝大部分农民过上了小康生活，特别是一部分农民通过辛勤劳动积累了上千万财产，兴办了不少企业，住上了豪华楼房，过上了全面小康生活，但是这部分农民毕竟还是少数。要实现农村的全面小康，还是要落实到产业结构调整的发展上，农村产业结构调整发展得好，才有足够的财力为全村人办大事、办好事，才可以</w:t>
      </w:r>
    </w:p>
    <w:p>
      <w:pPr>
        <w:ind w:left="0" w:right="0" w:firstLine="560"/>
        <w:spacing w:before="450" w:after="450" w:line="312" w:lineRule="auto"/>
      </w:pPr>
      <w:r>
        <w:rPr>
          <w:rFonts w:ascii="宋体" w:hAnsi="宋体" w:eastAsia="宋体" w:cs="宋体"/>
          <w:color w:val="000"/>
          <w:sz w:val="28"/>
          <w:szCs w:val="28"/>
        </w:rPr>
        <w:t xml:space="preserve">让家家户户过上好日子。现在一些产业结构调整实力雄厚的农村，实现建房统一规划、幼儿园到高中免费教育，考上大学的也能够得到一定的奖励，并享有医疗、保险和各种救济等多项福利待遇。因此，只有不断壮大产业结构调整，农村的各项公益和福利事业才有可靠的保障；才能消除由于个体大户与多数群众收入差距拉大，高平均数下掩盖着贫富悬殊而潜伏着的不稳定因素，实现社会安定，早日建成全面的小康社会。</w:t>
      </w:r>
    </w:p>
    <w:p>
      <w:pPr>
        <w:ind w:left="0" w:right="0" w:firstLine="560"/>
        <w:spacing w:before="450" w:after="450" w:line="312" w:lineRule="auto"/>
      </w:pPr>
      <w:r>
        <w:rPr>
          <w:rFonts w:ascii="宋体" w:hAnsi="宋体" w:eastAsia="宋体" w:cs="宋体"/>
          <w:color w:val="000"/>
          <w:sz w:val="28"/>
          <w:szCs w:val="28"/>
        </w:rPr>
        <w:t xml:space="preserve">二、我镇农村产业结构调整发展的现状</w:t>
      </w:r>
    </w:p>
    <w:p>
      <w:pPr>
        <w:ind w:left="0" w:right="0" w:firstLine="560"/>
        <w:spacing w:before="450" w:after="450" w:line="312" w:lineRule="auto"/>
      </w:pPr>
      <w:r>
        <w:rPr>
          <w:rFonts w:ascii="宋体" w:hAnsi="宋体" w:eastAsia="宋体" w:cs="宋体"/>
          <w:color w:val="000"/>
          <w:sz w:val="28"/>
          <w:szCs w:val="28"/>
        </w:rPr>
        <w:t xml:space="preserve">我镇农村产业结构调整发展因区位优势不同，存在着较大的差异。发展较好的村，依据原有的集体资产，在发展扩容过程中的近城优势，或在产业发展过程中，抓住规划制订的产业支持政策，加速农村土地承包经营权流转，整合集体资产、资源，集体经营性资产日渐增多，集体经营年收益逐步增大；但绝大部分村社，因受地理位置的限制，集体可经营资产很少，有的甚至没有可经营性资产，集体收入甚微，经济增长方式和增收渠道十分单一，集体资产增速极慢，效益极差。</w:t>
      </w:r>
    </w:p>
    <w:p>
      <w:pPr>
        <w:ind w:left="0" w:right="0" w:firstLine="560"/>
        <w:spacing w:before="450" w:after="450" w:line="312" w:lineRule="auto"/>
      </w:pPr>
      <w:r>
        <w:rPr>
          <w:rFonts w:ascii="宋体" w:hAnsi="宋体" w:eastAsia="宋体" w:cs="宋体"/>
          <w:color w:val="000"/>
          <w:sz w:val="28"/>
          <w:szCs w:val="28"/>
        </w:rPr>
        <w:t xml:space="preserve">目前我镇农村产业结构调整收入的主要来源表现为以下四个方面：一是原有村办企业、集体办公用房及其它资产的租赁收入；二是财政的各项补助收入（如修建农民活动中心的资金支持）；三是通过土地流转，流转业主给予村社集体的服务费协调费；四是通过招商引资，引进业主的各项协管费。极个别村子基本没有集体收入。</w:t>
      </w:r>
    </w:p>
    <w:p>
      <w:pPr>
        <w:ind w:left="0" w:right="0" w:firstLine="560"/>
        <w:spacing w:before="450" w:after="450" w:line="312" w:lineRule="auto"/>
      </w:pPr>
      <w:r>
        <w:rPr>
          <w:rFonts w:ascii="宋体" w:hAnsi="宋体" w:eastAsia="宋体" w:cs="宋体"/>
          <w:color w:val="000"/>
          <w:sz w:val="28"/>
          <w:szCs w:val="28"/>
        </w:rPr>
        <w:t xml:space="preserve">三、发展农村产业结构调整存在的主要问题</w:t>
      </w:r>
    </w:p>
    <w:p>
      <w:pPr>
        <w:ind w:left="0" w:right="0" w:firstLine="560"/>
        <w:spacing w:before="450" w:after="450" w:line="312" w:lineRule="auto"/>
      </w:pPr>
      <w:r>
        <w:rPr>
          <w:rFonts w:ascii="宋体" w:hAnsi="宋体" w:eastAsia="宋体" w:cs="宋体"/>
          <w:color w:val="000"/>
          <w:sz w:val="28"/>
          <w:szCs w:val="28"/>
        </w:rPr>
        <w:t xml:space="preserve">我县农村产业结构调整发展速度普遍较慢的原因，归纳起来讲，主要存在“两缺”（缺资金、缺人才）、“一差”（农村基础设施差）和“两制约”（土地政策制约、规划制约）。通过调查，基层干部主要反映在以下几个方面：</w:t>
      </w:r>
    </w:p>
    <w:p>
      <w:pPr>
        <w:ind w:left="0" w:right="0" w:firstLine="560"/>
        <w:spacing w:before="450" w:after="450" w:line="312" w:lineRule="auto"/>
      </w:pPr>
      <w:r>
        <w:rPr>
          <w:rFonts w:ascii="宋体" w:hAnsi="宋体" w:eastAsia="宋体" w:cs="宋体"/>
          <w:color w:val="000"/>
          <w:sz w:val="28"/>
          <w:szCs w:val="28"/>
        </w:rPr>
        <w:t xml:space="preserve">（一）村产业结构调整收入单一，缺乏新的增长点和后劲。大多数村产业结构调整收入都依靠集体资产租赁，而集体资产也大多为几间铺面，一般也只有几百上千块元收入；土地流转协调费因区位和配套服务的限制也只能收到100元/亩左右，随着经济的发展，这些固定的微薄收入很难壮大农村产业结构调整。</w:t>
      </w:r>
    </w:p>
    <w:p>
      <w:pPr>
        <w:ind w:left="0" w:right="0" w:firstLine="560"/>
        <w:spacing w:before="450" w:after="450" w:line="312" w:lineRule="auto"/>
      </w:pPr>
      <w:r>
        <w:rPr>
          <w:rFonts w:ascii="宋体" w:hAnsi="宋体" w:eastAsia="宋体" w:cs="宋体"/>
          <w:color w:val="000"/>
          <w:sz w:val="28"/>
          <w:szCs w:val="28"/>
        </w:rPr>
        <w:t xml:space="preserve">（二）农村基础设施条件差。部分种植业生产有特色的村，因道路、渠系等基础设施太差，道路不通，造成农产品销售困难，并且很难引进农产品加工、销</w:t>
      </w:r>
    </w:p>
    <w:p>
      <w:pPr>
        <w:ind w:left="0" w:right="0" w:firstLine="560"/>
        <w:spacing w:before="450" w:after="450" w:line="312" w:lineRule="auto"/>
      </w:pPr>
      <w:r>
        <w:rPr>
          <w:rFonts w:ascii="宋体" w:hAnsi="宋体" w:eastAsia="宋体" w:cs="宋体"/>
          <w:color w:val="000"/>
          <w:sz w:val="28"/>
          <w:szCs w:val="28"/>
        </w:rPr>
        <w:t xml:space="preserve">售企业或种植大户，进行农产品规模化生产。县镇两级有限的财政投入，难以在短时间内改善全县农村基础设施现状，采取“一事一议”农民筹资筹劳办法来解决当地的道路渠系等，操作难度也很大。基础设施条件差，成了制约这部分村产业结构调整发展的致命点。</w:t>
      </w:r>
    </w:p>
    <w:p>
      <w:pPr>
        <w:ind w:left="0" w:right="0" w:firstLine="560"/>
        <w:spacing w:before="450" w:after="450" w:line="312" w:lineRule="auto"/>
      </w:pPr>
      <w:r>
        <w:rPr>
          <w:rFonts w:ascii="宋体" w:hAnsi="宋体" w:eastAsia="宋体" w:cs="宋体"/>
          <w:color w:val="000"/>
          <w:sz w:val="28"/>
          <w:szCs w:val="28"/>
        </w:rPr>
        <w:t xml:space="preserve">（三）发展农民专业合作社，缺乏必要启动资金。农民专业合作社是农民依据产业特色建立起来的 “民建、民管、民受益”的经济组织。目前我县在工商局登记注册的专业合作社只有12个，一些村社在种植、养殖或其他副业生产方面具有优势，也在抓紧筹建农民自身的合作经济组织，但因缺乏必要的启动资金，使部分合作社迟迟没有组建起来。同时因农产品税收优惠政策没有明确的办理程序，农民专业合作社的实体化运作较慢。</w:t>
      </w:r>
    </w:p>
    <w:p>
      <w:pPr>
        <w:ind w:left="0" w:right="0" w:firstLine="560"/>
        <w:spacing w:before="450" w:after="450" w:line="312" w:lineRule="auto"/>
      </w:pPr>
      <w:r>
        <w:rPr>
          <w:rFonts w:ascii="宋体" w:hAnsi="宋体" w:eastAsia="宋体" w:cs="宋体"/>
          <w:color w:val="000"/>
          <w:sz w:val="28"/>
          <w:szCs w:val="28"/>
        </w:rPr>
        <w:t xml:space="preserve">（四）农业产业发展政策跟进滞后。有发展规划的地段因缺乏明确的政策支持而无法启动。如沙西线两侧的农业观光休闲带，没有出台具体的政策，使很多洽谈好的项目流产。</w:t>
      </w:r>
    </w:p>
    <w:p>
      <w:pPr>
        <w:ind w:left="0" w:right="0" w:firstLine="560"/>
        <w:spacing w:before="450" w:after="450" w:line="312" w:lineRule="auto"/>
      </w:pPr>
      <w:r>
        <w:rPr>
          <w:rFonts w:ascii="宋体" w:hAnsi="宋体" w:eastAsia="宋体" w:cs="宋体"/>
          <w:color w:val="000"/>
          <w:sz w:val="28"/>
          <w:szCs w:val="28"/>
        </w:rPr>
        <w:t xml:space="preserve">（五）土地政策的瓶颈制约。在农业招商引资中，引入的农产品生产或加工企业，需建生产用房，存在国土、规划等部门办证难。工业向园区集中政策和土地使用限制，严重限制了村社产业结构调整组织引进招商引资工业企业和农产品加工企业。修路和发展村级企业都需要土地资源。</w:t>
      </w:r>
    </w:p>
    <w:p>
      <w:pPr>
        <w:ind w:left="0" w:right="0" w:firstLine="560"/>
        <w:spacing w:before="450" w:after="450" w:line="312" w:lineRule="auto"/>
      </w:pPr>
      <w:r>
        <w:rPr>
          <w:rFonts w:ascii="宋体" w:hAnsi="宋体" w:eastAsia="宋体" w:cs="宋体"/>
          <w:color w:val="000"/>
          <w:sz w:val="28"/>
          <w:szCs w:val="28"/>
        </w:rPr>
        <w:t xml:space="preserve">四、发展农村产业结构调整发展意见和建议：</w:t>
      </w:r>
    </w:p>
    <w:p>
      <w:pPr>
        <w:ind w:left="0" w:right="0" w:firstLine="560"/>
        <w:spacing w:before="450" w:after="450" w:line="312" w:lineRule="auto"/>
      </w:pPr>
      <w:r>
        <w:rPr>
          <w:rFonts w:ascii="宋体" w:hAnsi="宋体" w:eastAsia="宋体" w:cs="宋体"/>
          <w:color w:val="000"/>
          <w:sz w:val="28"/>
          <w:szCs w:val="28"/>
        </w:rPr>
        <w:t xml:space="preserve">（一）加大政策扶持力度，优化农村产业结构调整发展环境。农村产业结构调整发展普遍感到困难重重，很重要的原因是现行政策环境有待完善，这就要求我们优化农村产业结构调整发展环境。一是要建立和完善农村集体建设用地使用权流转制度，盘活土地使用权。二是要改进征地模式，确保农村产业结构调整发展空间。</w:t>
      </w:r>
    </w:p>
    <w:p>
      <w:pPr>
        <w:ind w:left="0" w:right="0" w:firstLine="560"/>
        <w:spacing w:before="450" w:after="450" w:line="312" w:lineRule="auto"/>
      </w:pPr>
      <w:r>
        <w:rPr>
          <w:rFonts w:ascii="宋体" w:hAnsi="宋体" w:eastAsia="宋体" w:cs="宋体"/>
          <w:color w:val="000"/>
          <w:sz w:val="28"/>
          <w:szCs w:val="28"/>
        </w:rPr>
        <w:t xml:space="preserve">（二）品牌战略。各镇村根据自己的区位和产业优势，找准发展的路子。在农产品种植区，主要发展农业项目或与农业相关的产业，延长农业生产的产业链，做大做强农产品品牌，增强农产品的市场竞争力。县委、政府在政策、技术和资金上支持特色农业生产发展，鼓励其发展壮大。提倡一村一品、整村推进的发展战略。</w:t>
      </w:r>
    </w:p>
    <w:p>
      <w:pPr>
        <w:ind w:left="0" w:right="0" w:firstLine="560"/>
        <w:spacing w:before="450" w:after="450" w:line="312" w:lineRule="auto"/>
      </w:pPr>
      <w:r>
        <w:rPr>
          <w:rFonts w:ascii="宋体" w:hAnsi="宋体" w:eastAsia="宋体" w:cs="宋体"/>
          <w:color w:val="000"/>
          <w:sz w:val="28"/>
          <w:szCs w:val="28"/>
        </w:rPr>
        <w:t xml:space="preserve">（三）变土地资源为土地资本。在现代农业发展中，在农业产业化进程中，不单纯进行农村土地流转，而是采用以土地资本入股的方式，参与农业产业化发展，与产业化企业共同发展，从而增强产业结构调整实力。</w:t>
      </w:r>
    </w:p>
    <w:p>
      <w:pPr>
        <w:ind w:left="0" w:right="0" w:firstLine="560"/>
        <w:spacing w:before="450" w:after="450" w:line="312" w:lineRule="auto"/>
      </w:pPr>
      <w:r>
        <w:rPr>
          <w:rFonts w:ascii="宋体" w:hAnsi="宋体" w:eastAsia="宋体" w:cs="宋体"/>
          <w:color w:val="000"/>
          <w:sz w:val="28"/>
          <w:szCs w:val="28"/>
        </w:rPr>
        <w:t xml:space="preserve">（四）土地政策的支持。为解决农业产业发展的土地瓶颈问题，以新农村建设和土地整理为契机，在保证基本农田总量不减的前提下，把整理出来的土地，留置一部分土地指标给村集体，且制定相应的管理制度，限制土地的用途，用于产业结构调整的发展。</w:t>
      </w:r>
    </w:p>
    <w:p>
      <w:pPr>
        <w:ind w:left="0" w:right="0" w:firstLine="560"/>
        <w:spacing w:before="450" w:after="450" w:line="312" w:lineRule="auto"/>
      </w:pPr>
      <w:r>
        <w:rPr>
          <w:rFonts w:ascii="宋体" w:hAnsi="宋体" w:eastAsia="宋体" w:cs="宋体"/>
          <w:color w:val="000"/>
          <w:sz w:val="28"/>
          <w:szCs w:val="28"/>
        </w:rPr>
        <w:t xml:space="preserve">（五）加强农村基础设施的投入。农业生产要实现规模化、标准化经营，农用地要向业主集中，农业生产的基础条件有明显改善，才能实现，农村道路、农田水利是关键。而这部分投入仅靠村集体或业主，是远远不够的。工业反哺农业、城市支持农村，用部分土地收益支持农村搞基础设施建设投入。县镇两级要在认真规划的基础上，加大投入，采取多种途径，县、镇支持一部分、村集体投入一部分和农民自筹一部分的办法。逐步改善生产条件，实现产业化经营。</w:t>
      </w:r>
    </w:p>
    <w:p>
      <w:pPr>
        <w:ind w:left="0" w:right="0" w:firstLine="560"/>
        <w:spacing w:before="450" w:after="450" w:line="312" w:lineRule="auto"/>
      </w:pPr>
      <w:r>
        <w:rPr>
          <w:rFonts w:ascii="宋体" w:hAnsi="宋体" w:eastAsia="宋体" w:cs="宋体"/>
          <w:color w:val="000"/>
          <w:sz w:val="28"/>
          <w:szCs w:val="28"/>
        </w:rPr>
        <w:t xml:space="preserve">（六）优化环境，加大推进力度，支持产业结构调整薄弱村的发展。县、镇两级政府和各部门要采取多种形式，从政策、资金、技术和基本生产条件上支持薄弱村的发展。对发挥产业优势，组建农民专业合作社或新型农村产业结构调整组织的村，给予一定的有偿或无偿启动资金，推进其发展。对产业结构调整薄弱村，前几年因发展形成的债务，在债务化解上能否进行先挂，当产业结构调整发展壮大以后，再来化债。在基础设施建设上，县财政投入应向薄弱村倾斜。</w:t>
      </w:r>
    </w:p>
    <w:p>
      <w:pPr>
        <w:ind w:left="0" w:right="0" w:firstLine="560"/>
        <w:spacing w:before="450" w:after="450" w:line="312" w:lineRule="auto"/>
      </w:pPr>
      <w:r>
        <w:rPr>
          <w:rFonts w:ascii="宋体" w:hAnsi="宋体" w:eastAsia="宋体" w:cs="宋体"/>
          <w:color w:val="000"/>
          <w:sz w:val="28"/>
          <w:szCs w:val="28"/>
        </w:rPr>
        <w:t xml:space="preserve">（七）加强培训。采取多种形式，增强农村产业结构调整经营管理知识的培训，提高农村基层干部和新型农村产业结构调整组织带头人的经营管理能力，扩大发展产业结构调整的视角和眼界。还可采取招聘优秀经营管理人才的办法，选准村级产业结构调整组织发展的路子，发展壮大产业结构调整。</w:t>
      </w:r>
    </w:p>
    <w:p>
      <w:pPr>
        <w:ind w:left="0" w:right="0" w:firstLine="560"/>
        <w:spacing w:before="450" w:after="450" w:line="312" w:lineRule="auto"/>
      </w:pPr>
      <w:r>
        <w:rPr>
          <w:rFonts w:ascii="宋体" w:hAnsi="宋体" w:eastAsia="宋体" w:cs="宋体"/>
          <w:color w:val="000"/>
          <w:sz w:val="28"/>
          <w:szCs w:val="28"/>
        </w:rPr>
        <w:t xml:space="preserve">（八）建立各种帮扶制度。对产业结构调整发展较为薄弱的村，采取企业或部门对口帮扶的办法，以促进其发展。</w:t>
      </w:r>
    </w:p>
    <w:p>
      <w:pPr>
        <w:ind w:left="0" w:right="0" w:firstLine="560"/>
        <w:spacing w:before="450" w:after="450" w:line="312" w:lineRule="auto"/>
      </w:pPr>
      <w:r>
        <w:rPr>
          <w:rFonts w:ascii="宋体" w:hAnsi="宋体" w:eastAsia="宋体" w:cs="宋体"/>
          <w:color w:val="000"/>
          <w:sz w:val="28"/>
          <w:szCs w:val="28"/>
        </w:rPr>
        <w:t xml:space="preserve">（九）建立健全发展产业结构调整的激励机制和产业结构调整发展的监督机制。农村产业结构调整发展壮大了，收益增加了，农村公益事业发展了，农民也得到了实惠。对农村产业结构调整发展速度较快的村和促进发展的带头人，应制定明确的奖励政策。同时在产业结构调整发展过程中，对集体资产的经营管理和资产处置，要建立更有效的监督机制。农村集体资产的管理好坏直接关系到农村</w:t>
      </w:r>
    </w:p>
    <w:p>
      <w:pPr>
        <w:ind w:left="0" w:right="0" w:firstLine="560"/>
        <w:spacing w:before="450" w:after="450" w:line="312" w:lineRule="auto"/>
      </w:pPr>
      <w:r>
        <w:rPr>
          <w:rFonts w:ascii="宋体" w:hAnsi="宋体" w:eastAsia="宋体" w:cs="宋体"/>
          <w:color w:val="000"/>
          <w:sz w:val="28"/>
          <w:szCs w:val="28"/>
        </w:rPr>
        <w:t xml:space="preserve">产业结构调整能否长远发展。实践证明，农村集体资产管得好，产业结构调整就会积少成多；管不好，再强的产业结构调整也会垮下来。因此必须加强管理，确保农村现有产业结构调整的保值增值。</w:t>
      </w:r>
    </w:p>
    <w:p>
      <w:pPr>
        <w:ind w:left="0" w:right="0" w:firstLine="560"/>
        <w:spacing w:before="450" w:after="450" w:line="312" w:lineRule="auto"/>
      </w:pPr>
      <w:r>
        <w:rPr>
          <w:rFonts w:ascii="宋体" w:hAnsi="宋体" w:eastAsia="宋体" w:cs="宋体"/>
          <w:color w:val="000"/>
          <w:sz w:val="28"/>
          <w:szCs w:val="28"/>
        </w:rPr>
        <w:t xml:space="preserve">这次调研活动得到了参与调研的镇村干部的积极配合和欢迎，镇村充分结合自身实际提出很多很好意见和建议，希望能够在产业结构调整发展方面走出新的路子，为农民增收找到切实可行的方法，希望这次调研能为起草我县农村产业结构调整发展实施意见提供很好的参考。</w:t>
      </w:r>
    </w:p>
    <w:p>
      <w:pPr>
        <w:ind w:left="0" w:right="0" w:firstLine="560"/>
        <w:spacing w:before="450" w:after="450" w:line="312" w:lineRule="auto"/>
      </w:pPr>
      <w:r>
        <w:rPr>
          <w:rFonts w:ascii="黑体" w:hAnsi="黑体" w:eastAsia="黑体" w:cs="黑体"/>
          <w:color w:val="000000"/>
          <w:sz w:val="36"/>
          <w:szCs w:val="36"/>
          <w:b w:val="1"/>
          <w:bCs w:val="1"/>
        </w:rPr>
        <w:t xml:space="preserve">第二篇：电大法学专科调查报告</w:t>
      </w:r>
    </w:p>
    <w:p>
      <w:pPr>
        <w:ind w:left="0" w:right="0" w:firstLine="560"/>
        <w:spacing w:before="450" w:after="450" w:line="312" w:lineRule="auto"/>
      </w:pPr>
      <w:r>
        <w:rPr>
          <w:rFonts w:ascii="宋体" w:hAnsi="宋体" w:eastAsia="宋体" w:cs="宋体"/>
          <w:color w:val="000"/>
          <w:sz w:val="28"/>
          <w:szCs w:val="28"/>
        </w:rPr>
        <w:t xml:space="preserve">关于农民工法律意识的调查报告</w:t>
      </w:r>
    </w:p>
    <w:p>
      <w:pPr>
        <w:ind w:left="0" w:right="0" w:firstLine="560"/>
        <w:spacing w:before="450" w:after="450" w:line="312" w:lineRule="auto"/>
      </w:pPr>
      <w:r>
        <w:rPr>
          <w:rFonts w:ascii="宋体" w:hAnsi="宋体" w:eastAsia="宋体" w:cs="宋体"/>
          <w:color w:val="000"/>
          <w:sz w:val="28"/>
          <w:szCs w:val="28"/>
        </w:rPr>
        <w:t xml:space="preserve">调查时间：2025年2月。</w:t>
      </w:r>
    </w:p>
    <w:p>
      <w:pPr>
        <w:ind w:left="0" w:right="0" w:firstLine="560"/>
        <w:spacing w:before="450" w:after="450" w:line="312" w:lineRule="auto"/>
      </w:pPr>
      <w:r>
        <w:rPr>
          <w:rFonts w:ascii="宋体" w:hAnsi="宋体" w:eastAsia="宋体" w:cs="宋体"/>
          <w:color w:val="000"/>
          <w:sz w:val="28"/>
          <w:szCs w:val="28"/>
        </w:rPr>
        <w:t xml:space="preserve">调查地点：农村、乡镇、就业办事处等地方。</w:t>
      </w:r>
    </w:p>
    <w:p>
      <w:pPr>
        <w:ind w:left="0" w:right="0" w:firstLine="560"/>
        <w:spacing w:before="450" w:after="450" w:line="312" w:lineRule="auto"/>
      </w:pPr>
      <w:r>
        <w:rPr>
          <w:rFonts w:ascii="宋体" w:hAnsi="宋体" w:eastAsia="宋体" w:cs="宋体"/>
          <w:color w:val="000"/>
          <w:sz w:val="28"/>
          <w:szCs w:val="28"/>
        </w:rPr>
        <w:t xml:space="preserve">调查方式：采用收集材料、电话、网聊、面谈等方式进行调查。</w:t>
      </w:r>
    </w:p>
    <w:p>
      <w:pPr>
        <w:ind w:left="0" w:right="0" w:firstLine="560"/>
        <w:spacing w:before="450" w:after="450" w:line="312" w:lineRule="auto"/>
      </w:pPr>
      <w:r>
        <w:rPr>
          <w:rFonts w:ascii="宋体" w:hAnsi="宋体" w:eastAsia="宋体" w:cs="宋体"/>
          <w:color w:val="000"/>
          <w:sz w:val="28"/>
          <w:szCs w:val="28"/>
        </w:rPr>
        <w:t xml:space="preserve">调查目的：了解农民工获取法律知识及法律援助的途径，深入剖析农民工法制宣传教育工作中存在的问题，提出相应的解决措施。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前言：农民工是我国社会转型过程中的必然产物，大量进城务工的农民成为缩小城乡差别，促进城乡统筹发展的一支重要的生力军。农民工的合法权益不同程度地受到侵犯，其主要原因是农民工法律素质普遍较低，不懂得运用法律武器维护自身的合法权益。针对这一问题，我在2025年春节期间，对灵璧县的农民工进行了一次深入的调查。</w:t>
      </w:r>
    </w:p>
    <w:p>
      <w:pPr>
        <w:ind w:left="0" w:right="0" w:firstLine="560"/>
        <w:spacing w:before="450" w:after="450" w:line="312" w:lineRule="auto"/>
      </w:pPr>
      <w:r>
        <w:rPr>
          <w:rFonts w:ascii="宋体" w:hAnsi="宋体" w:eastAsia="宋体" w:cs="宋体"/>
          <w:color w:val="000"/>
          <w:sz w:val="28"/>
          <w:szCs w:val="28"/>
        </w:rPr>
        <w:t xml:space="preserve">通过调查灵璧县外出的农民工在外主要涉及建筑业、餐饮服务、批发零售、车辆修理、轻工业等行业。调查结果与分析</w:t>
      </w:r>
    </w:p>
    <w:p>
      <w:pPr>
        <w:ind w:left="0" w:right="0" w:firstLine="560"/>
        <w:spacing w:before="450" w:after="450" w:line="312" w:lineRule="auto"/>
      </w:pPr>
      <w:r>
        <w:rPr>
          <w:rFonts w:ascii="宋体" w:hAnsi="宋体" w:eastAsia="宋体" w:cs="宋体"/>
          <w:color w:val="000"/>
          <w:sz w:val="28"/>
          <w:szCs w:val="28"/>
        </w:rPr>
        <w:t xml:space="preserve">一、农民工获取法律知识及法律援助的途径</w:t>
      </w:r>
    </w:p>
    <w:p>
      <w:pPr>
        <w:ind w:left="0" w:right="0" w:firstLine="560"/>
        <w:spacing w:before="450" w:after="450" w:line="312" w:lineRule="auto"/>
      </w:pPr>
      <w:r>
        <w:rPr>
          <w:rFonts w:ascii="宋体" w:hAnsi="宋体" w:eastAsia="宋体" w:cs="宋体"/>
          <w:color w:val="000"/>
          <w:sz w:val="28"/>
          <w:szCs w:val="28"/>
        </w:rPr>
        <w:t xml:space="preserve">调查显示，电视、广播、报刊、杂志这些传统媒体仍然是农民工获取法律知识的主要途径和手段，占到了被调查人数的54.64%；通过法制宣传橱窗获取法律知识的农民工占到了总数的25.24%；以互联网为载体获得法律知识的农民工只占到了总数的1.6%。</w:t>
      </w:r>
    </w:p>
    <w:p>
      <w:pPr>
        <w:ind w:left="0" w:right="0" w:firstLine="560"/>
        <w:spacing w:before="450" w:after="450" w:line="312" w:lineRule="auto"/>
      </w:pPr>
      <w:r>
        <w:rPr>
          <w:rFonts w:ascii="宋体" w:hAnsi="宋体" w:eastAsia="宋体" w:cs="宋体"/>
          <w:color w:val="000"/>
          <w:sz w:val="28"/>
          <w:szCs w:val="28"/>
        </w:rPr>
        <w:t xml:space="preserve">在农民工认为在哪里咨询法律问题比较可靠这一问题上，有48%的人选择了政府相关部门，44%的人选择了法律服务所，33%的人选择了律师事务所，还有13.5%的人选择了熟人介绍。</w:t>
      </w:r>
    </w:p>
    <w:p>
      <w:pPr>
        <w:ind w:left="0" w:right="0" w:firstLine="560"/>
        <w:spacing w:before="450" w:after="450" w:line="312" w:lineRule="auto"/>
      </w:pPr>
      <w:r>
        <w:rPr>
          <w:rFonts w:ascii="宋体" w:hAnsi="宋体" w:eastAsia="宋体" w:cs="宋体"/>
          <w:color w:val="000"/>
          <w:sz w:val="28"/>
          <w:szCs w:val="28"/>
        </w:rPr>
        <w:t xml:space="preserve">在有效解决法律问题途径这一项目上，有66.51%的人选择了依法解决，另外还有9.57%的人选择了上访，这说明大部分农民工已有了通过法律手段保护自身利益的法律意识，而少部分把上访作为解决问题的途径，这也符合当前社会的实际。</w:t>
      </w:r>
    </w:p>
    <w:p>
      <w:pPr>
        <w:ind w:left="0" w:right="0" w:firstLine="560"/>
        <w:spacing w:before="450" w:after="450" w:line="312" w:lineRule="auto"/>
      </w:pPr>
      <w:r>
        <w:rPr>
          <w:rFonts w:ascii="宋体" w:hAnsi="宋体" w:eastAsia="宋体" w:cs="宋体"/>
          <w:color w:val="000"/>
          <w:sz w:val="28"/>
          <w:szCs w:val="28"/>
        </w:rPr>
        <w:t xml:space="preserve">在农民工是否了解法律援助具体条件的问题上，有84.07%的人选择了了解一些。有85.64%的被调查者认为，当他们需要法律帮助时很方便或比较方便。此外还有89.84%的农民工认为他们能够或有时能在社区获得法律帮助。</w:t>
      </w:r>
    </w:p>
    <w:p>
      <w:pPr>
        <w:ind w:left="0" w:right="0" w:firstLine="560"/>
        <w:spacing w:before="450" w:after="450" w:line="312" w:lineRule="auto"/>
      </w:pPr>
      <w:r>
        <w:rPr>
          <w:rFonts w:ascii="宋体" w:hAnsi="宋体" w:eastAsia="宋体" w:cs="宋体"/>
          <w:color w:val="000"/>
          <w:sz w:val="28"/>
          <w:szCs w:val="28"/>
        </w:rPr>
        <w:t xml:space="preserve">二、农民工法制宣传教育工作中存在的问题</w:t>
      </w:r>
    </w:p>
    <w:p>
      <w:pPr>
        <w:ind w:left="0" w:right="0" w:firstLine="560"/>
        <w:spacing w:before="450" w:after="450" w:line="312" w:lineRule="auto"/>
      </w:pPr>
      <w:r>
        <w:rPr>
          <w:rFonts w:ascii="宋体" w:hAnsi="宋体" w:eastAsia="宋体" w:cs="宋体"/>
          <w:color w:val="000"/>
          <w:sz w:val="28"/>
          <w:szCs w:val="28"/>
        </w:rPr>
        <w:t xml:space="preserve">1、农民工分布较广、流动性大、居住分散、难以集中，这些特性给农民工的法制宣传教育工作带来了一定难度，特别是外出农民工的法制宣传教育比较薄弱，存在不少盲点。</w:t>
      </w:r>
    </w:p>
    <w:p>
      <w:pPr>
        <w:ind w:left="0" w:right="0" w:firstLine="560"/>
        <w:spacing w:before="450" w:after="450" w:line="312" w:lineRule="auto"/>
      </w:pPr>
      <w:r>
        <w:rPr>
          <w:rFonts w:ascii="宋体" w:hAnsi="宋体" w:eastAsia="宋体" w:cs="宋体"/>
          <w:color w:val="000"/>
          <w:sz w:val="28"/>
          <w:szCs w:val="28"/>
        </w:rPr>
        <w:t xml:space="preserve">2、对农民工的法制宣传教育还处在初始和尝试阶段，没有形成制度化和规范化。</w:t>
      </w:r>
    </w:p>
    <w:p>
      <w:pPr>
        <w:ind w:left="0" w:right="0" w:firstLine="560"/>
        <w:spacing w:before="450" w:after="450" w:line="312" w:lineRule="auto"/>
      </w:pPr>
      <w:r>
        <w:rPr>
          <w:rFonts w:ascii="宋体" w:hAnsi="宋体" w:eastAsia="宋体" w:cs="宋体"/>
          <w:color w:val="000"/>
          <w:sz w:val="28"/>
          <w:szCs w:val="28"/>
        </w:rPr>
        <w:t xml:space="preserve">3、由于缺乏有效的经费保障，宣传教育活动的开展受到限制，加之其他主客观因素，造成宣传形式单一，特别是对外出农民工的法制宣传教育没有更好的办法，不断探索新形势下对农民工的法制宣传教育将是今后一个时期法制宣传教育工作的一个重点。</w:t>
      </w:r>
    </w:p>
    <w:p>
      <w:pPr>
        <w:ind w:left="0" w:right="0" w:firstLine="560"/>
        <w:spacing w:before="450" w:after="450" w:line="312" w:lineRule="auto"/>
      </w:pPr>
      <w:r>
        <w:rPr>
          <w:rFonts w:ascii="宋体" w:hAnsi="宋体" w:eastAsia="宋体" w:cs="宋体"/>
          <w:color w:val="000"/>
          <w:sz w:val="28"/>
          <w:szCs w:val="28"/>
        </w:rPr>
        <w:t xml:space="preserve">4、个别单位和部门领导重视程度不够，认识不到位，没有将对农民工的法制宣传教育工作摆上重要位置，也没有将其列入普法计划，致使此项工作开展的力度不大。</w:t>
      </w:r>
    </w:p>
    <w:p>
      <w:pPr>
        <w:ind w:left="0" w:right="0" w:firstLine="560"/>
        <w:spacing w:before="450" w:after="450" w:line="312" w:lineRule="auto"/>
      </w:pPr>
      <w:r>
        <w:rPr>
          <w:rFonts w:ascii="宋体" w:hAnsi="宋体" w:eastAsia="宋体" w:cs="宋体"/>
          <w:color w:val="000"/>
          <w:sz w:val="28"/>
          <w:szCs w:val="28"/>
        </w:rPr>
        <w:t xml:space="preserve">5、农民工的文化素质普遍偏低，教育对象文化程度参差不齐，这也一定程度上影响了宣传效果。</w:t>
      </w:r>
    </w:p>
    <w:p>
      <w:pPr>
        <w:ind w:left="0" w:right="0" w:firstLine="560"/>
        <w:spacing w:before="450" w:after="450" w:line="312" w:lineRule="auto"/>
      </w:pPr>
      <w:r>
        <w:rPr>
          <w:rFonts w:ascii="宋体" w:hAnsi="宋体" w:eastAsia="宋体" w:cs="宋体"/>
          <w:color w:val="000"/>
          <w:sz w:val="28"/>
          <w:szCs w:val="28"/>
        </w:rPr>
        <w:t xml:space="preserve">6、虽然建立了目标责任，但各部门的工作力度不尽相同，因此，在加强领导、健全机制，加强各部门密切配合、总结推广经验等方面还有很多工作要做。</w:t>
      </w:r>
    </w:p>
    <w:p>
      <w:pPr>
        <w:ind w:left="0" w:right="0" w:firstLine="560"/>
        <w:spacing w:before="450" w:after="450" w:line="312" w:lineRule="auto"/>
      </w:pPr>
      <w:r>
        <w:rPr>
          <w:rFonts w:ascii="宋体" w:hAnsi="宋体" w:eastAsia="宋体" w:cs="宋体"/>
          <w:color w:val="000"/>
          <w:sz w:val="28"/>
          <w:szCs w:val="28"/>
        </w:rPr>
        <w:t xml:space="preserve">7、工作发展不平衡，部分用工单位对在农民工中开展法制宣传教育工作认识不足，热情不高，目前宣传教育工作主要集中在建筑工地、规模较大的工厂等农民工较集中的企业，分散在个体商业、服务业、私营企业的农民工法制宣传教育工作比较薄弱。</w:t>
      </w:r>
    </w:p>
    <w:p>
      <w:pPr>
        <w:ind w:left="0" w:right="0" w:firstLine="560"/>
        <w:spacing w:before="450" w:after="450" w:line="312" w:lineRule="auto"/>
      </w:pPr>
      <w:r>
        <w:rPr>
          <w:rFonts w:ascii="宋体" w:hAnsi="宋体" w:eastAsia="宋体" w:cs="宋体"/>
          <w:color w:val="000"/>
          <w:sz w:val="28"/>
          <w:szCs w:val="28"/>
        </w:rPr>
        <w:t xml:space="preserve">三、当前亟需法律帮助的农民工群体及通过法律手段解决的问题</w:t>
      </w:r>
    </w:p>
    <w:p>
      <w:pPr>
        <w:ind w:left="0" w:right="0" w:firstLine="560"/>
        <w:spacing w:before="450" w:after="450" w:line="312" w:lineRule="auto"/>
      </w:pPr>
      <w:r>
        <w:rPr>
          <w:rFonts w:ascii="宋体" w:hAnsi="宋体" w:eastAsia="宋体" w:cs="宋体"/>
          <w:color w:val="000"/>
          <w:sz w:val="28"/>
          <w:szCs w:val="28"/>
        </w:rPr>
        <w:t xml:space="preserve">调查中，62.44%的被调查者认为建筑工地农民工最需要接受法律帮助，在外经商人员占23.08%，这说明建筑工地农民工人员较集中，有些共性问题，最需要得到法律帮助。</w:t>
      </w:r>
    </w:p>
    <w:p>
      <w:pPr>
        <w:ind w:left="0" w:right="0" w:firstLine="560"/>
        <w:spacing w:before="450" w:after="450" w:line="312" w:lineRule="auto"/>
      </w:pPr>
      <w:r>
        <w:rPr>
          <w:rFonts w:ascii="宋体" w:hAnsi="宋体" w:eastAsia="宋体" w:cs="宋体"/>
          <w:color w:val="000"/>
          <w:sz w:val="28"/>
          <w:szCs w:val="28"/>
        </w:rPr>
        <w:t xml:space="preserve">在农民工最需要解决的法律问题上，有43.72%的人认为是拖欠工资问题，另有24.02%及21.26%的人认为是劳动时间过长和用工单位待遇过低。</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1、建立健全领导机制，推动农民工法制宣传教育工作制度化。建立健全农民工法制宣传教育工作的领导机制,实现对辖区内农民工的统一规划、统一部署、统一协调，形成政府指导、法制宣传教育部门协调、各主管部门具体组织、各企业保证落实的农民工法制宣传教育的格局。建议建立各职能部门组成农民工法制宣传教育工作领导小组，形成例会制度，积极开展调查研究，定期交流研讨，把握农民工法制宣传教育工作中出现的新问题、新情况、探求开展工作的新机制、新途径。协调解决农民工法制宣传教育工作出现的问题，注重开展对农民工法制宣传教育系统化和规范化的理论研究，以引导农民工的法制教育工作适应形势的变化和发展。普法主管部门负责领导机构的日常工作，对每一时期的具体工作制定方案，协调、督促和检查。要加强对本辖内农民工法制宣传教育工作的协调、督促和检查，共同推进农民工法制宣传教育工作。逐步形成和完善层级负责、上下联动的工作网络。</w:t>
      </w:r>
    </w:p>
    <w:p>
      <w:pPr>
        <w:ind w:left="0" w:right="0" w:firstLine="560"/>
        <w:spacing w:before="450" w:after="450" w:line="312" w:lineRule="auto"/>
      </w:pPr>
      <w:r>
        <w:rPr>
          <w:rFonts w:ascii="宋体" w:hAnsi="宋体" w:eastAsia="宋体" w:cs="宋体"/>
          <w:color w:val="000"/>
          <w:sz w:val="28"/>
          <w:szCs w:val="28"/>
        </w:rPr>
        <w:t xml:space="preserve">2、将法制宣传教育与法治实践活动相结合，积极营造氛围，发挥媒体作用。一是普法部门要联合各相关职能部门定期开展“送法进企业”、“送法进乡村”等活动，适时组织普法讲师团巡回进行法制演讲；二是注重整合社会资源，充分发挥法律专业人士、法律志愿者的作用，鼓励法律职业工作者在承接农民工法律服务时有针对性地开展法制宣传教育，倡导律师事务所自主为农民工举办各种类型的法制讲座；三是充分发挥各级调解组织及法律援助机构的作用，将人民调解与法律援助、法律服务相结合，及时调处农民工因工伤、劳资、人身伤害等引发的各类矛盾纠纷，为困难群众提供法律援助，维护其合法权益；四是及时总结推广农民工法制宣传教育典型经验，表彰先进，带动后进，确保法制宣传教育工作在农民工之中扎实、有成效地开展。</w:t>
      </w:r>
    </w:p>
    <w:p>
      <w:pPr>
        <w:ind w:left="0" w:right="0" w:firstLine="560"/>
        <w:spacing w:before="450" w:after="450" w:line="312" w:lineRule="auto"/>
      </w:pPr>
      <w:r>
        <w:rPr>
          <w:rFonts w:ascii="宋体" w:hAnsi="宋体" w:eastAsia="宋体" w:cs="宋体"/>
          <w:color w:val="000"/>
          <w:sz w:val="28"/>
          <w:szCs w:val="28"/>
        </w:rPr>
        <w:t xml:space="preserve">3、充分发挥企业的自身资源优势，营造学法用法氛围。企业自身要发挥内部党、团、工会组织的作用，加强企业内部普法的组织领导，围绕企业生产经营开展普法宣传，引导和监督企业遵守国家的法律法规，促进企业健康发展。要建立企业经营管理人员法制教育培训制度，制定企业普法五定、一考制度，即定目标、定人员、定形式、定内容、定时间，统一培训后进一步进行考试的制度。同时制定培训细则、学法制度、签到制度、作息制度等，保证企业法制教育培训工作真正落到实处。要依靠和发挥企业自身的宣传资源，利用已有的墙报、专栏、展板、内部刊物、内部网络开展法制教育，形成人人学法、讲法的氛围。努力探索依托企业内部法律顾问室、调解组织促进农民工法制宣传教育的工作机制，充分发挥企业内部的法制部门，以及受聘担任法律顾问的律师在农民工法制宣传教育工作中的作用。建立企业工会维权制度，通过职代会，依法维护农民工的合法权益。把评选“学法先进”同评选“名牌员工”、“守法员工”“优秀农民工”、“杰出青年”等活动结合起来，激励广大农民工自觉学法用法，不断奋发向上。</w:t>
      </w:r>
    </w:p>
    <w:p>
      <w:pPr>
        <w:ind w:left="0" w:right="0" w:firstLine="560"/>
        <w:spacing w:before="450" w:after="450" w:line="312" w:lineRule="auto"/>
      </w:pPr>
      <w:r>
        <w:rPr>
          <w:rFonts w:ascii="宋体" w:hAnsi="宋体" w:eastAsia="宋体" w:cs="宋体"/>
          <w:color w:val="000"/>
          <w:sz w:val="28"/>
          <w:szCs w:val="28"/>
        </w:rPr>
        <w:t xml:space="preserve">4、重点抓好企业主和经营管理人员的法制教育。企业主是企业发展、运营的决策者，抓好这部分人的法制教育，树立起法治理念，也就抓住了农民工法制宣传教育工作的关键。因此要重点加强企业主和经营管理人员的法制教育，使他们深入理解贯彻依法治国方略的重要意义，努力掌握宪法、基本法律以及规范市场经济的法律法规，进一步增强诚实信用、依法经营、依法管理的观念，并辐射影响到在企业内的农民工，达到依法治企，诚信经营，维护农民工合法权益、维护社会治安和市场经济秩序的目的。在普法内容上，要选择一些实用并与企业生产、经营、管理、流通、金融、税收、劳动社保，以及与市场经济规则有关的法律法规；在法制教育形式上，要组织一些质量较高，有一定层次的集中培训或专业法讲座，同时，鼓励自学和积极参加政府部门、行业管理部门举办的培训班；在组织方法上，由普法主</w:t>
      </w:r>
    </w:p>
    <w:p>
      <w:pPr>
        <w:ind w:left="0" w:right="0" w:firstLine="560"/>
        <w:spacing w:before="450" w:after="450" w:line="312" w:lineRule="auto"/>
      </w:pPr>
      <w:r>
        <w:rPr>
          <w:rFonts w:ascii="宋体" w:hAnsi="宋体" w:eastAsia="宋体" w:cs="宋体"/>
          <w:color w:val="000"/>
          <w:sz w:val="28"/>
          <w:szCs w:val="28"/>
        </w:rPr>
        <w:t xml:space="preserve">管部门具体协调，行业协会和有关职能部门组织实施。各行业协会要充分发挥桥梁和纽带作用，与政府职能部门密切配合，加强对企业主的法制宣传工作，积极引导企业主遵纪守法、依法决策、依法经营。</w:t>
      </w:r>
    </w:p>
    <w:p>
      <w:pPr>
        <w:ind w:left="0" w:right="0" w:firstLine="560"/>
        <w:spacing w:before="450" w:after="450" w:line="312" w:lineRule="auto"/>
      </w:pPr>
      <w:r>
        <w:rPr>
          <w:rFonts w:ascii="宋体" w:hAnsi="宋体" w:eastAsia="宋体" w:cs="宋体"/>
          <w:color w:val="000"/>
          <w:sz w:val="28"/>
          <w:szCs w:val="28"/>
        </w:rPr>
        <w:t xml:space="preserve">5、进一步抓好农民工的法制宣传教育。按照属地管理“谁主管谁负责”、“谁聘用谁负责”的原则，将农民工的法制宣传教育融入社会治安、劳动用工、计划生育、卫生管理于一体的管理责任制，将责任落实到相关的部门和相应的用工单位中。在教育内容上，选择与其工作生活相关，以及维护保障公民合法权益方面的法律法规和诉讼法基本知识；在教育形式和组织方法上，可以因地制宜，灵活多样。要抓好农民工的法律培训工作，劳动部门在用工单位招聘人员时要把好就业前的培训关，在岗前培训时组织学习《劳动法》、《安全生产法》等法律法规。用工单位也要将法律学习融入各项业务培训活动中，如经营培训、管理培训、市场培训、策划培训，使农民工在接受业务培训过程中逐步接受法律知识，使农民工掌握与自身工作、生活密切相关的法律知识，知晓解决法律问题、寻求法律帮助的渠道和方法。满足农民工的学法需求。同时，做好农民工的维权工作，维护他们的合法权益。</w:t>
      </w:r>
    </w:p>
    <w:p>
      <w:pPr>
        <w:ind w:left="0" w:right="0" w:firstLine="560"/>
        <w:spacing w:before="450" w:after="450" w:line="312" w:lineRule="auto"/>
      </w:pPr>
      <w:r>
        <w:rPr>
          <w:rFonts w:ascii="宋体" w:hAnsi="宋体" w:eastAsia="宋体" w:cs="宋体"/>
          <w:color w:val="000"/>
          <w:sz w:val="28"/>
          <w:szCs w:val="28"/>
        </w:rPr>
        <w:t xml:space="preserve">经过本次调查，我们发现，农民工群体的法律素质水平与社会平均水平的差距还比较大。在今后的“七五”普法工作中，应定期举办“法律进工地”活动，宣传与其切身利益密切相关的法律知识，使普法教育经常化、多样化。整合法律援助、人民调解等司法行政职能，简化程序为农民工提供法律援助，建立工地民调组织，法律宣传与法律服务相结合，积极引导农民工依法维权，理性表达利益诉求。针对农民工法律知识需求量大的特点，在对农民工普法的工作中，要加大法律知识覆盖面，在过去的劳动法、民事法律法规等传统普法内容上加大与农民工工作、生活更加贴近的相关法律、法规的宣传。由于用工单位劳动时间过长及待遇过低等问题已开始凸现，今后的工作一方面要继续加强对农民工合理合法讨要拖欠工资的宣传教育之外，另一方面也要加大对用工单位的宣传教育，提高用工单位依法维护农民工合法权益的自觉性。</w:t>
      </w:r>
    </w:p>
    <w:p>
      <w:pPr>
        <w:ind w:left="0" w:right="0" w:firstLine="560"/>
        <w:spacing w:before="450" w:after="450" w:line="312" w:lineRule="auto"/>
      </w:pPr>
      <w:r>
        <w:rPr>
          <w:rFonts w:ascii="宋体" w:hAnsi="宋体" w:eastAsia="宋体" w:cs="宋体"/>
          <w:color w:val="000"/>
          <w:sz w:val="28"/>
          <w:szCs w:val="28"/>
        </w:rPr>
        <w:t xml:space="preserve">通过对返乡农民工的法律知识宣传工作的调查，综合灵璧县的情况，参看调查数据，我认为整个情况暂不严重，但可能会随着金融危机的影响深化而趋向严重，不可掉以轻心，必须积极应对。我们要看到这是挑战与机遇并存的新情况，要努力变不利为有利，化危机为转机，确保农民工就业与增收不受影响，并借此促进现代农业和打工经济的发展，加快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第三篇：2025年电大会计专科调查报告</w:t>
      </w:r>
    </w:p>
    <w:p>
      <w:pPr>
        <w:ind w:left="0" w:right="0" w:firstLine="560"/>
        <w:spacing w:before="450" w:after="450" w:line="312" w:lineRule="auto"/>
      </w:pPr>
      <w:r>
        <w:rPr>
          <w:rFonts w:ascii="宋体" w:hAnsi="宋体" w:eastAsia="宋体" w:cs="宋体"/>
          <w:color w:val="000"/>
          <w:sz w:val="28"/>
          <w:szCs w:val="28"/>
        </w:rPr>
        <w:t xml:space="preserve">中央广播电视大学财会专业调查报告</w:t>
      </w:r>
    </w:p>
    <w:p>
      <w:pPr>
        <w:ind w:left="0" w:right="0" w:firstLine="560"/>
        <w:spacing w:before="450" w:after="450" w:line="312" w:lineRule="auto"/>
      </w:pPr>
      <w:r>
        <w:rPr>
          <w:rFonts w:ascii="宋体" w:hAnsi="宋体" w:eastAsia="宋体" w:cs="宋体"/>
          <w:color w:val="000"/>
          <w:sz w:val="28"/>
          <w:szCs w:val="28"/>
        </w:rPr>
        <w:t xml:space="preserve">调查报告题目财会专科社会实践报告</w:t>
      </w:r>
    </w:p>
    <w:p>
      <w:pPr>
        <w:ind w:left="0" w:right="0" w:firstLine="560"/>
        <w:spacing w:before="450" w:after="450" w:line="312" w:lineRule="auto"/>
      </w:pPr>
      <w:r>
        <w:rPr>
          <w:rFonts w:ascii="宋体" w:hAnsi="宋体" w:eastAsia="宋体" w:cs="宋体"/>
          <w:color w:val="000"/>
          <w:sz w:val="28"/>
          <w:szCs w:val="28"/>
        </w:rPr>
        <w:t xml:space="preserve">教 学 点 渝北电大 班 级12春财会专科</w:t>
      </w:r>
    </w:p>
    <w:p>
      <w:pPr>
        <w:ind w:left="0" w:right="0" w:firstLine="560"/>
        <w:spacing w:before="450" w:after="450" w:line="312" w:lineRule="auto"/>
      </w:pPr>
      <w:r>
        <w:rPr>
          <w:rFonts w:ascii="宋体" w:hAnsi="宋体" w:eastAsia="宋体" w:cs="宋体"/>
          <w:color w:val="000"/>
          <w:sz w:val="28"/>
          <w:szCs w:val="28"/>
        </w:rPr>
        <w:t xml:space="preserve">学 号 XXXXXXXXXXXXX 姓 名 XXXX 指导教师 XXXXXX  写作时间 2025年10月10日</w:t>
      </w:r>
    </w:p>
    <w:p>
      <w:pPr>
        <w:ind w:left="0" w:right="0" w:firstLine="560"/>
        <w:spacing w:before="450" w:after="450" w:line="312" w:lineRule="auto"/>
      </w:pPr>
      <w:r>
        <w:rPr>
          <w:rFonts w:ascii="宋体" w:hAnsi="宋体" w:eastAsia="宋体" w:cs="宋体"/>
          <w:color w:val="000"/>
          <w:sz w:val="28"/>
          <w:szCs w:val="28"/>
        </w:rPr>
        <w:t xml:space="preserve">财会专科社会实践报告</w:t>
      </w:r>
    </w:p>
    <w:p>
      <w:pPr>
        <w:ind w:left="0" w:right="0" w:firstLine="560"/>
        <w:spacing w:before="450" w:after="450" w:line="312" w:lineRule="auto"/>
      </w:pPr>
      <w:r>
        <w:rPr>
          <w:rFonts w:ascii="宋体" w:hAnsi="宋体" w:eastAsia="宋体" w:cs="宋体"/>
          <w:color w:val="000"/>
          <w:sz w:val="28"/>
          <w:szCs w:val="28"/>
        </w:rPr>
        <w:t xml:space="preserve">内容提要：公司在财会方面成功的主要经验,财会人员是企业效益的创造者之一 随着市场经济的发展,社会的进步,特别是经济效益观念的日益强化和“企业管理以财务管理为中心”的提出,对企业财会人员的工作要求越来越高,财会工作不再局限于简单的记账,算账和报账,而是充分利用掌握的专业知识和政策法 规,积极参与企业生产经营管理和资本运营等方方面面工作,直接或间接为企业 效益最大化发挥着越来越重要的作用.在对企业效益的创造过程和结果进行全面核算与监督的同时为企业直接或间接的创造效益.调查过程说明：首先,在第一周时间里,我对公司业务流程的内容有了一定的了解.其次,在第二周的时间里,我认真,仔细学习了日常财务操作的全过程.跟出纳人员学会了如何开支票等票据,如何根据原始凭证编制记账凭证,登记现金,银 行日记账,每月月底如何根据银行对账单与账户进行核对,及时编制调节表,向主管计学习财务报表的编制和财务分析.最后,在第三周的时间里,我学习和了解了公司的有关财务制度,对财务人员的岗位主要职责有了具体认识.财会专科社会实践报告</w:t>
      </w:r>
    </w:p>
    <w:p>
      <w:pPr>
        <w:ind w:left="0" w:right="0" w:firstLine="560"/>
        <w:spacing w:before="450" w:after="450" w:line="312" w:lineRule="auto"/>
      </w:pPr>
      <w:r>
        <w:rPr>
          <w:rFonts w:ascii="宋体" w:hAnsi="宋体" w:eastAsia="宋体" w:cs="宋体"/>
          <w:color w:val="000"/>
          <w:sz w:val="28"/>
          <w:szCs w:val="28"/>
        </w:rPr>
        <w:t xml:space="preserve">姓名：XXXXXXX 2025年10月10日</w:t>
      </w:r>
    </w:p>
    <w:p>
      <w:pPr>
        <w:ind w:left="0" w:right="0" w:firstLine="560"/>
        <w:spacing w:before="450" w:after="450" w:line="312" w:lineRule="auto"/>
      </w:pPr>
      <w:r>
        <w:rPr>
          <w:rFonts w:ascii="宋体" w:hAnsi="宋体" w:eastAsia="宋体" w:cs="宋体"/>
          <w:color w:val="000"/>
          <w:sz w:val="28"/>
          <w:szCs w:val="28"/>
        </w:rPr>
        <w:t xml:space="preserve">一、财会人员为企业创造效益的几个方面 ：</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为手段,结合财务软件的使用,加强审核与对会计人员的考核监督,来规范我们的核算,提高核算的效率,降低核算的成本,从而间接的为企业创造效益.2、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融资筹划：合理确定筹资规模,积极寻求多渠道融资,充分利用企业信誉及内部相互担保的方式进行融资,降低融资成本,为企业的生产经营提供资金保障；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(1)积极使用银行承兑汇票付款,付款与融资相结合,减轻付款压力,也降低融资费用.(2)采用资金集中时间支付,如对日常费用报销规定每周一次,对材料款及大宗设备款规定每月两次等,有利于增强集 团对资金的调控能力,提高现金流的质量,提高集团帐户银行存款的日均存量,从而提高企业在银行的信誉;同时也能提高资金审批人员,支付人员的工作效率.3、资本经营：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(1)根据企业特定的生产经营周期,资金有时也会出现剩余,财会人员通过股票,基金或国债申购,充分利用闲置资金,提高资金使用率,同时为企业创造资金效益.(2)通过股权收购或股权投资,成立子公司,实现低成 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 子公司的监督管理,控制风险.资金管理实行内部模拟市场,即在企业内部实行。资金有偿使用,财务部门即是资金调剂中心,也成为企业的创效部门.二、税收筹划.我国是世界上税赋最重的国家之一,税赋在企业的成本中占 有一定的比重,如何进行税收筹划,合法避税,是会计人员为企业节约成本,创造效益的重要方面.1、充分运用国家财税新政策,如国产设备投资抵免政策,以国产设备投资抵免所得税;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 税,使各分公司盈亏在所得税前合并调节,达到节税的目的;3,关联企业销售改为委托加工.关联企业内部销售实质上增加了企业的税赋,通过税收筹划,改为委托加工的形式,大大降低了企业税赋.三、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(1)、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w:t>
      </w:r>
    </w:p>
    <w:p>
      <w:pPr>
        <w:ind w:left="0" w:right="0" w:firstLine="560"/>
        <w:spacing w:before="450" w:after="450" w:line="312" w:lineRule="auto"/>
      </w:pPr>
      <w:r>
        <w:rPr>
          <w:rFonts w:ascii="宋体" w:hAnsi="宋体" w:eastAsia="宋体" w:cs="宋体"/>
          <w:color w:val="000"/>
          <w:sz w:val="28"/>
          <w:szCs w:val="28"/>
        </w:rPr>
        <w:t xml:space="preserve">2、团队精神.一个人的力量是有限的,只有提高和发扬团队精神,整体提高财会人员的素质,工作有分工又有牵制,大家同心协力,才能把财务工作做得更好;</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(2)、公司领导的重视与支持.现代企业管理要以财务管理为中心,只有公司领导的高度重视与支持,财会人员才能更好的发挥自身的能力,财务管理工作能得以强化与落实,取得实效.从另一层面,公司领导对财务工作的重视,也体 现出公司领导有正确的理财观念,能充分理解和支持财务工作.(3)、制度与文化建设.财务管理是个系统性的工程,不但要求财会人员有良 好的素质,以及得到公司领导的重视与支持,还要有制度的保障.首先要建立完善的财务管理制度和业务操作程序,并随着企业的发展不断制度创新;再次要组 织和加强企业全体员工的制度学习,推进企业文化建设,让全员都有理财观念, 大家都来开源节流,为企业创造效益而努力!</w:t>
      </w:r>
    </w:p>
    <w:p>
      <w:pPr>
        <w:ind w:left="0" w:right="0" w:firstLine="560"/>
        <w:spacing w:before="450" w:after="450" w:line="312" w:lineRule="auto"/>
      </w:pPr>
      <w:r>
        <w:rPr>
          <w:rFonts w:ascii="宋体" w:hAnsi="宋体" w:eastAsia="宋体" w:cs="宋体"/>
          <w:color w:val="000"/>
          <w:sz w:val="28"/>
          <w:szCs w:val="28"/>
        </w:rPr>
        <w:t xml:space="preserve">五、实践的收获和体会：以前,我总以为自己的会计理论知识扎实较强,正如所有工作一样,掌握了规律,照葫芦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 始凭证,一一登记入记账凭证,明细账,日记账,三栏式帐,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这为其三.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报表.这就是会计操作的一般顺序和基本流程；会计本来就是烦琐的工作.在实习期间,我曾觉得整天要对着那枯燥无味的账目 和数字而心生烦闷,厌倦,以致于登账登得错漏百出.愈错愈烦,愈烦愈错,这只会导致“雪上加霜”.反之,只要你用心地做,反而会左右逢源.越做越觉乐趣,越做越起劲.梁启超说过:凡职业都具有趣味的,只要你肯干下去,趣味自 然会发生.因此,做账切忌:粗心大意,马虎了事,心浮气躁.做任何事都一 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第四篇：电大行政管理专科社会调查报告</w:t>
      </w:r>
    </w:p>
    <w:p>
      <w:pPr>
        <w:ind w:left="0" w:right="0" w:firstLine="560"/>
        <w:spacing w:before="450" w:after="450" w:line="312" w:lineRule="auto"/>
      </w:pPr>
      <w:r>
        <w:rPr>
          <w:rFonts w:ascii="宋体" w:hAnsi="宋体" w:eastAsia="宋体" w:cs="宋体"/>
          <w:color w:val="000"/>
          <w:sz w:val="28"/>
          <w:szCs w:val="28"/>
        </w:rPr>
        <w:t xml:space="preserve">电大行政管理专科社会调查报告</w:t>
      </w:r>
    </w:p>
    <w:p>
      <w:pPr>
        <w:ind w:left="0" w:right="0" w:firstLine="560"/>
        <w:spacing w:before="450" w:after="450" w:line="312" w:lineRule="auto"/>
      </w:pPr>
      <w:r>
        <w:rPr>
          <w:rFonts w:ascii="宋体" w:hAnsi="宋体" w:eastAsia="宋体" w:cs="宋体"/>
          <w:color w:val="000"/>
          <w:sz w:val="28"/>
          <w:szCs w:val="28"/>
        </w:rPr>
        <w:t xml:space="preserve">当今世界各国的经济发展和科技进步主要是依靠高素质的人才，尤其是在我国加入世界贸易组织之后更需要一大批的高级知识分子来建设国家。要想培养出高素质的人才，就必须坚持党的教育方针，使得大学生能够做到德、智、体、美等全面发展，提高大学生的综合素质，社会实践活动等等，来符合时代飞速发展的要求的。在这种形势下，我们必须进一步加强教育，培养出大量的具有全面发展的高级专门人才，年轻一代的大学生是我们企业发展的中坚力量，他们所表现出来的进取精神及敬业态度有助于企业的高质量，高水平，强有力的发展，企业有了这样的中坚力量才能稳步卓越的发展，并使得经济不断的提高的新的高度，国家的迅速强大繁荣。针对本次对当代毕业生的就业质量的调查与分析我们可以看出如下的问题有待于了解与探讨。</w:t>
      </w:r>
    </w:p>
    <w:p>
      <w:pPr>
        <w:ind w:left="0" w:right="0" w:firstLine="560"/>
        <w:spacing w:before="450" w:after="450" w:line="312" w:lineRule="auto"/>
      </w:pPr>
      <w:r>
        <w:rPr>
          <w:rFonts w:ascii="宋体" w:hAnsi="宋体" w:eastAsia="宋体" w:cs="宋体"/>
          <w:color w:val="000"/>
          <w:sz w:val="28"/>
          <w:szCs w:val="28"/>
        </w:rPr>
        <w:t xml:space="preserve">一、调查对象介绍1李杨：大连东达环境集团普兰店水务有限公司，性别：男。2025年7月毕业于辽宁手工程技术大学环境工程专业，在校期间担任过学校干部，拿到英语四级和计算机证书。毕业后就职于大连东达环境集团普兰店水务有限公司在所在单位表现出良好的敬业精神和进取精神，具有一定的组织协调能力，曾多次受到公司的荣誉称号，现担任车间主任。2宋超：性别：男。2025年7月毕业于沈阳化工学院环境工程专业，在校期间担任过学校干部，拿到英语四级，毕业后就职于大连东达环境集团普兰店水务有限公司在本单位表现良好，并在年终获得优秀。</w:t>
      </w:r>
    </w:p>
    <w:p>
      <w:pPr>
        <w:ind w:left="0" w:right="0" w:firstLine="560"/>
        <w:spacing w:before="450" w:after="450" w:line="312" w:lineRule="auto"/>
      </w:pPr>
      <w:r>
        <w:rPr>
          <w:rFonts w:ascii="宋体" w:hAnsi="宋体" w:eastAsia="宋体" w:cs="宋体"/>
          <w:color w:val="000"/>
          <w:sz w:val="28"/>
          <w:szCs w:val="28"/>
        </w:rPr>
        <w:t xml:space="preserve">二、调查结果说明通过本次的调查我们可以看出工作单位对毕业生的评价优秀，大学本科生的基本素质还是很好的，在完成学业的基础上，能够掌握专业的理论知识综合素质较好，充分认识到综合素质的重要性，并有努力向此方向发展的趋势。可以凭借自己的学历优势在民营私营以及合资企业找到相对适合的工作。对本科毕业生的外语水平和组织协调能力还有很大期待。本科毕业生对学校的师资力量还比较认可，但是对现有的教育体制提出质疑，更倾向于专业知识的实践与应用。用人单位对本科毕业生的总体评价较高，本科毕业生的总体素质得到认可，在社会中的到如此高的评价，对本科毕业生来说是一个很好的契机，给了本科毕业生一个展示自己的舞台。</w:t>
      </w:r>
    </w:p>
    <w:p>
      <w:pPr>
        <w:ind w:left="0" w:right="0" w:firstLine="560"/>
        <w:spacing w:before="450" w:after="450" w:line="312" w:lineRule="auto"/>
      </w:pPr>
      <w:r>
        <w:rPr>
          <w:rFonts w:ascii="宋体" w:hAnsi="宋体" w:eastAsia="宋体" w:cs="宋体"/>
          <w:color w:val="000"/>
          <w:sz w:val="28"/>
          <w:szCs w:val="28"/>
        </w:rPr>
        <w:t xml:space="preserve">三、教学质量分析总结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即便是大学生在就业时表现出良好的敬业精神和进取精神，但对社会的责任感和承受能力及思想提升有一定的空间可以更好的发展提高，想全面提高大学生的素质，就必须要先看到部分大学生在素质方面存在的问题和不足。部分大学生对国家现行政策的认识还不够深刻。毕业大学生在择业过程中，没有做好就业心理准备，不能很好的认清当前的形势，对自我的定位及自我能力的评价不够确切，思考不足，盲目从众。大学生还没有完全适应双向选择的人才就业市场，心理素质和专业能力仍需进一步加强，还要有一段较长的适应期。大学生的心理健康问题今年也有呈现出来。在最近的几次对大学生的心理健康调查表明，大学生中精神行为检出率为16％，心理健康或处于亚健康状态的约占30％。诸多的数据和事实表明，大学生已成为心理弱势群体。以至于在投入工作后会有部分表现出礼部从心的状况。在市场经济崇尚个性发展大潮的影响下，当代大学生的道德价值观与以前所倡导的已大有不同。比如在处理“个人利益与集体利益的矛盾”时，一部分大学生认为应当是“以集体利益为主，兼顾个人利益”；在对待“奉献与索取”这一，而不应该是“个人利益无条件服从集体利益”关系的问题上，有相当一部分大学生认为“只讲奉献，不求索取”的观念已与时代不符，应根据实际情况“多奉献多索取，少奉献少索取，不奉献不索取”。这些现象表明，一方面，当代大学生的个性已相当鲜明，与过去那种千篇一律的思维方式大不相同，有了创新意识；但另一方面，也说明大学生中“极端个人主义”的消极思想也有所抬头，在校期间得以更好的认知和明确的指引才首选。大学生人生观问题。部分大学生的政治生活、文化生活、精神生活也在发生变化，其中包括西方的政治观点、人生哲学和腐朽生活方式，通过各种渠道渗透进来，对现代大学生产生了诸多影响。多方位，全面的学习与考虑问题是教育学的趋势发展所引导，但学校教职员工能尽其责掌握其方向与制度也很重要，在学校不断的给与学生良好的专业知识的基础上，加强其明确目标，指引方向是必不可少的。</w:t>
      </w:r>
    </w:p>
    <w:p>
      <w:pPr>
        <w:ind w:left="0" w:right="0" w:firstLine="560"/>
        <w:spacing w:before="450" w:after="450" w:line="312" w:lineRule="auto"/>
      </w:pPr>
      <w:r>
        <w:rPr>
          <w:rFonts w:ascii="宋体" w:hAnsi="宋体" w:eastAsia="宋体" w:cs="宋体"/>
          <w:color w:val="000"/>
          <w:sz w:val="28"/>
          <w:szCs w:val="28"/>
        </w:rPr>
        <w:t xml:space="preserve">四、对策与建议针对企业对以工作的大学生在实际工作中所表现出来的不足，和本科毕业生对毕业院校现有的教育体制有问题，在工作中不能完美的学以致用，理论往往不能结合实际，在学校学习的理论知识不能应用到工作中。一致认为在学校中实践教学与社会活动的功能要完完全全大于课堂教学期望，现做如下的建议：建议在高校中多设立社会实践与调查活动。</w:t>
      </w:r>
    </w:p>
    <w:p>
      <w:pPr>
        <w:ind w:left="0" w:right="0" w:firstLine="560"/>
        <w:spacing w:before="450" w:after="450" w:line="312" w:lineRule="auto"/>
      </w:pPr>
      <w:r>
        <w:rPr>
          <w:rFonts w:ascii="宋体" w:hAnsi="宋体" w:eastAsia="宋体" w:cs="宋体"/>
          <w:color w:val="000"/>
          <w:sz w:val="28"/>
          <w:szCs w:val="28"/>
        </w:rPr>
        <w:t xml:space="preserve">注重应用能力培养，毕业生对大学需要改进的问题最为关注，主要集中在应用能力方面。如：专业技能培养66.5；动手操作、演练能力64.4。其次团队协作精神培养和社会人文素养培养，完善自身。应考虑主辅修制、双学位对跨学科、复合型人才的培养有着重要意义。修读两个专业的毕业生，由于具有两个领域的知识素养，更有利于在交叉学科领域作出成就，在就业市场中更具竞争力。</w:t>
      </w:r>
    </w:p>
    <w:p>
      <w:pPr>
        <w:ind w:left="0" w:right="0" w:firstLine="560"/>
        <w:spacing w:before="450" w:after="450" w:line="312" w:lineRule="auto"/>
      </w:pPr>
      <w:r>
        <w:rPr>
          <w:rFonts w:ascii="宋体" w:hAnsi="宋体" w:eastAsia="宋体" w:cs="宋体"/>
          <w:color w:val="000"/>
          <w:sz w:val="28"/>
          <w:szCs w:val="28"/>
        </w:rPr>
        <w:t xml:space="preserve">毕业生对在大学期间的学习、思想、生活、素质培养等问题的认知、看法，客观、真实、信息反馈丰富多彩。调查大学生对自己所学专业的了解得知，21.9人很了解，60.2的人了解；对于专业教师教学水平的总体评价，22.6的学生很满意，46.2的人比较满意。大学最主要的问题是缺乏实践57.9，其次是学习内容枯燥、陈旧、不丰富。</w:t>
      </w:r>
    </w:p>
    <w:p>
      <w:pPr>
        <w:ind w:left="0" w:right="0" w:firstLine="560"/>
        <w:spacing w:before="450" w:after="450" w:line="312" w:lineRule="auto"/>
      </w:pPr>
      <w:r>
        <w:rPr>
          <w:rFonts w:ascii="宋体" w:hAnsi="宋体" w:eastAsia="宋体" w:cs="宋体"/>
          <w:color w:val="000"/>
          <w:sz w:val="28"/>
          <w:szCs w:val="28"/>
        </w:rPr>
        <w:t xml:space="preserve">多数毕业生自我感觉良好本科毕业生对自身能力自我评估的综合评分比较自信，自我感觉良好。远高于社会其他群体对“80后”大学生自身能力的评估和期望，二者之间有一定分歧和差距，恰是社会现实的反映，更是大学毕业生入职期望普遍偏高、职业价值认知偏重于自我性的重要原因。</w:t>
      </w:r>
    </w:p>
    <w:p>
      <w:pPr>
        <w:ind w:left="0" w:right="0" w:firstLine="560"/>
        <w:spacing w:before="450" w:after="450" w:line="312" w:lineRule="auto"/>
      </w:pPr>
      <w:r>
        <w:rPr>
          <w:rFonts w:ascii="宋体" w:hAnsi="宋体" w:eastAsia="宋体" w:cs="宋体"/>
          <w:color w:val="000"/>
          <w:sz w:val="28"/>
          <w:szCs w:val="28"/>
        </w:rPr>
        <w:t xml:space="preserve">本科毕业生从对书本知识的渴求，变为对掌握知识技能的追逐；毕业生对改革第一课堂教学模式、重视第二、第三课堂对社会适应性能力的开发重返期待；求职中务实与梦想同在，坦言个人发展排序第一，对事业发展有利排序第二；毕业生人际交往能力不足、缺乏锻炼，成为求职、求存的软肋，渴求建立良好人际关系，但体验不深，过于理想化。</w:t>
      </w:r>
    </w:p>
    <w:p>
      <w:pPr>
        <w:ind w:left="0" w:right="0" w:firstLine="560"/>
        <w:spacing w:before="450" w:after="450" w:line="312" w:lineRule="auto"/>
      </w:pPr>
      <w:r>
        <w:rPr>
          <w:rFonts w:ascii="宋体" w:hAnsi="宋体" w:eastAsia="宋体" w:cs="宋体"/>
          <w:color w:val="000"/>
          <w:sz w:val="28"/>
          <w:szCs w:val="28"/>
        </w:rPr>
        <w:t xml:space="preserve">专业设置应与社会实践关联，大学专业的设置应与社会实践应用相连接，让学生入学时就明白毕业后的就业方向。师资水平方面，避免学生刚毕业又进校门当老师的现象，大学应外聘对口专业相关人士兼职大学教师，为学生讲授实用技能。此外，大学里每半年的实习期应穿插在整个学习期内，形成“实践—学习—实践”的教学模式，让学生边学边实践，增强动手能力。大学生人际交往多在同龄人之间，因此常常表现出随意性。家庭管教是影响大学生人际交往能力的主要因素，学校和应放手让孩子到实践中磨练自己。学校里也应该开设礼仪和公共关系的课程，培养大学生良好的综合素质。在走入社会以后本科毕业生必将成为国家软实力的一支不可忽略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第五篇：实践调查报告 电大会计专科</w:t>
      </w:r>
    </w:p>
    <w:p>
      <w:pPr>
        <w:ind w:left="0" w:right="0" w:firstLine="560"/>
        <w:spacing w:before="450" w:after="450" w:line="312" w:lineRule="auto"/>
      </w:pPr>
      <w:r>
        <w:rPr>
          <w:rFonts w:ascii="宋体" w:hAnsi="宋体" w:eastAsia="宋体" w:cs="宋体"/>
          <w:color w:val="000"/>
          <w:sz w:val="28"/>
          <w:szCs w:val="28"/>
        </w:rPr>
        <w:t xml:space="preserve">关于XX公司应收账款的调查报告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我于2025年3月1日到2025年3月31日在XX公司财务部实习并针对XX的应收账款进行了调查与研究。现将基本情况报告如下：</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公司（简称：XX）成立于2025年，位于深圳市福田区梅林多丽工业区，是一家专业从事数字音视频监控产品的研发、生产、销售、服务于一体的高新技术企业之一。公司拥有一支由资深研发队伍和经验丰富富有激情的市场及管理人员组成的团队。软硬件核心技术人员主要从事数字图像处理、视频压缩核心技术研发。卓越的人才优势保障了公司产品始终处于行业领先地位。深圳工厂占地面积4000余平方米，有效率的生产线，稳定的产品品质，快速的交货期以及专业的服务是其面对市场竞争的最大优势，对于OEM&amp;ODM有十分丰富的经验及细节的重视更能满足客户需求。</w:t>
      </w:r>
    </w:p>
    <w:p>
      <w:pPr>
        <w:ind w:left="0" w:right="0" w:firstLine="560"/>
        <w:spacing w:before="450" w:after="450" w:line="312" w:lineRule="auto"/>
      </w:pPr>
      <w:r>
        <w:rPr>
          <w:rFonts w:ascii="宋体" w:hAnsi="宋体" w:eastAsia="宋体" w:cs="宋体"/>
          <w:color w:val="000"/>
          <w:sz w:val="28"/>
          <w:szCs w:val="28"/>
        </w:rPr>
        <w:t xml:space="preserve">公司是安防行业内最早研发DVR card 和DVR 厂商之一。一直注重新产品、新技术创新，为满足市场需求，陆续强势推出了音视频采集卡、专业监控主板以及嵌入式硬盘录像机和网络视频服务器。公司产品拥有自主知识产权，并先后通过了欧洲CE认证，美国FCC认证以及ISO9001国际质量认证体系。公司产品的系列化、多元化满足了用户差异化需求，目前广泛应用于城市安防、银行、电信、电力、司法、交通、娱乐、智能小区以及厂矿等众多领域。产品稳定可靠，得到用户广泛认可。且得到众多用户的一致好评。</w:t>
      </w:r>
    </w:p>
    <w:p>
      <w:pPr>
        <w:ind w:left="0" w:right="0" w:firstLine="560"/>
        <w:spacing w:before="450" w:after="450" w:line="312" w:lineRule="auto"/>
      </w:pPr>
      <w:r>
        <w:rPr>
          <w:rFonts w:ascii="宋体" w:hAnsi="宋体" w:eastAsia="宋体" w:cs="宋体"/>
          <w:color w:val="000"/>
          <w:sz w:val="28"/>
          <w:szCs w:val="28"/>
        </w:rPr>
        <w:t xml:space="preserve">二、公司应收账款的情况</w:t>
      </w:r>
    </w:p>
    <w:p>
      <w:pPr>
        <w:ind w:left="0" w:right="0" w:firstLine="560"/>
        <w:spacing w:before="450" w:after="450" w:line="312" w:lineRule="auto"/>
      </w:pPr>
      <w:r>
        <w:rPr>
          <w:rFonts w:ascii="宋体" w:hAnsi="宋体" w:eastAsia="宋体" w:cs="宋体"/>
          <w:color w:val="000"/>
          <w:sz w:val="28"/>
          <w:szCs w:val="28"/>
        </w:rPr>
        <w:t xml:space="preserve">公司未采用任何财务软件进行财务日常工作，因此应收账款的管理较混乱，多是根据客户之前的付款习惯来确定收款，因此应收账款的并未按照一定的财务制度或标准来做相应管理。公司购货多采用现货方式采购存货，因此对应收账款的收现要求较高，账期基本不超过60天。根据公司2025年3月财务报表得到以下财务数据：2025年3月销售额为80万元（根据以往经验，赊销比重可达80%）;2025年3月以前尚未收现的应收账款为53万元，进价成本率83%（赊购比重30%），变动费用率4%，固定费用8万元，其他销售税金及附加为1万元，增值税率17%，所得税率25%，本期将有10万元的到期债务。其他稳定可靠的现金来源为14万元。</w:t>
      </w:r>
    </w:p>
    <w:p>
      <w:pPr>
        <w:ind w:left="0" w:right="0" w:firstLine="560"/>
        <w:spacing w:before="450" w:after="450" w:line="312" w:lineRule="auto"/>
      </w:pPr>
      <w:r>
        <w:rPr>
          <w:rFonts w:ascii="宋体" w:hAnsi="宋体" w:eastAsia="宋体" w:cs="宋体"/>
          <w:color w:val="000"/>
          <w:sz w:val="28"/>
          <w:szCs w:val="28"/>
        </w:rPr>
        <w:t xml:space="preserve">本期必要的现金支付量为：</w:t>
      </w:r>
    </w:p>
    <w:p>
      <w:pPr>
        <w:ind w:left="0" w:right="0" w:firstLine="560"/>
        <w:spacing w:before="450" w:after="450" w:line="312" w:lineRule="auto"/>
      </w:pPr>
      <w:r>
        <w:rPr>
          <w:rFonts w:ascii="宋体" w:hAnsi="宋体" w:eastAsia="宋体" w:cs="宋体"/>
          <w:color w:val="000"/>
          <w:sz w:val="28"/>
          <w:szCs w:val="28"/>
        </w:rPr>
        <w:t xml:space="preserve">应纳增值税=80X（1-83%）X17%=2.312(万元)</w:t>
      </w:r>
    </w:p>
    <w:p>
      <w:pPr>
        <w:ind w:left="0" w:right="0" w:firstLine="560"/>
        <w:spacing w:before="450" w:after="450" w:line="312" w:lineRule="auto"/>
      </w:pPr>
      <w:r>
        <w:rPr>
          <w:rFonts w:ascii="宋体" w:hAnsi="宋体" w:eastAsia="宋体" w:cs="宋体"/>
          <w:color w:val="000"/>
          <w:sz w:val="28"/>
          <w:szCs w:val="28"/>
        </w:rPr>
        <w:t xml:space="preserve">应纳所得税=[80X（1-83%-4%）-8-1]X25%=0.35(万元)</w:t>
      </w:r>
    </w:p>
    <w:p>
      <w:pPr>
        <w:ind w:left="0" w:right="0" w:firstLine="560"/>
        <w:spacing w:before="450" w:after="450" w:line="312" w:lineRule="auto"/>
      </w:pPr>
      <w:r>
        <w:rPr>
          <w:rFonts w:ascii="宋体" w:hAnsi="宋体" w:eastAsia="宋体" w:cs="宋体"/>
          <w:color w:val="000"/>
          <w:sz w:val="28"/>
          <w:szCs w:val="28"/>
        </w:rPr>
        <w:t xml:space="preserve">应纳其他销售税金及附加=1（万元）</w:t>
      </w:r>
    </w:p>
    <w:p>
      <w:pPr>
        <w:ind w:left="0" w:right="0" w:firstLine="560"/>
        <w:spacing w:before="450" w:after="450" w:line="312" w:lineRule="auto"/>
      </w:pPr>
      <w:r>
        <w:rPr>
          <w:rFonts w:ascii="宋体" w:hAnsi="宋体" w:eastAsia="宋体" w:cs="宋体"/>
          <w:color w:val="000"/>
          <w:sz w:val="28"/>
          <w:szCs w:val="28"/>
        </w:rPr>
        <w:t xml:space="preserve">营业付现成本=80X[83%X（1-30%）+4%]+8=57.68（万元）</w:t>
      </w:r>
    </w:p>
    <w:p>
      <w:pPr>
        <w:ind w:left="0" w:right="0" w:firstLine="560"/>
        <w:spacing w:before="450" w:after="450" w:line="312" w:lineRule="auto"/>
      </w:pPr>
      <w:r>
        <w:rPr>
          <w:rFonts w:ascii="宋体" w:hAnsi="宋体" w:eastAsia="宋体" w:cs="宋体"/>
          <w:color w:val="000"/>
          <w:sz w:val="28"/>
          <w:szCs w:val="28"/>
        </w:rPr>
        <w:t xml:space="preserve">总计现金支付必要量=2.312+0.35+1+57.68=61.342（万元）</w:t>
      </w:r>
    </w:p>
    <w:p>
      <w:pPr>
        <w:ind w:left="0" w:right="0" w:firstLine="560"/>
        <w:spacing w:before="450" w:after="450" w:line="312" w:lineRule="auto"/>
      </w:pPr>
      <w:r>
        <w:rPr>
          <w:rFonts w:ascii="宋体" w:hAnsi="宋体" w:eastAsia="宋体" w:cs="宋体"/>
          <w:color w:val="000"/>
          <w:sz w:val="28"/>
          <w:szCs w:val="28"/>
        </w:rPr>
        <w:t xml:space="preserve">应收账款收现保证率=(61.342-14)/(80*80%+14)*100%</w:t>
      </w:r>
    </w:p>
    <w:p>
      <w:pPr>
        <w:ind w:left="0" w:right="0" w:firstLine="560"/>
        <w:spacing w:before="450" w:after="450" w:line="312" w:lineRule="auto"/>
      </w:pPr>
      <w:r>
        <w:rPr>
          <w:rFonts w:ascii="宋体" w:hAnsi="宋体" w:eastAsia="宋体" w:cs="宋体"/>
          <w:color w:val="000"/>
          <w:sz w:val="28"/>
          <w:szCs w:val="28"/>
        </w:rPr>
        <w:t xml:space="preserve">=60.69%</w:t>
      </w:r>
    </w:p>
    <w:p>
      <w:pPr>
        <w:ind w:left="0" w:right="0" w:firstLine="560"/>
        <w:spacing w:before="450" w:after="450" w:line="312" w:lineRule="auto"/>
      </w:pPr>
      <w:r>
        <w:rPr>
          <w:rFonts w:ascii="宋体" w:hAnsi="宋体" w:eastAsia="宋体" w:cs="宋体"/>
          <w:color w:val="000"/>
          <w:sz w:val="28"/>
          <w:szCs w:val="28"/>
        </w:rPr>
        <w:t xml:space="preserve">由以上数据可知,即满足企业正常运营的现金需要,企业本期发生64万元的应收款及以前尚未收现的53万元应收款,在本期必须保证47.342(61.342-14)万元的最低收现额,即收现比例不得低于</w:t>
      </w:r>
    </w:p>
    <w:p>
      <w:pPr>
        <w:ind w:left="0" w:right="0" w:firstLine="560"/>
        <w:spacing w:before="450" w:after="450" w:line="312" w:lineRule="auto"/>
      </w:pPr>
      <w:r>
        <w:rPr>
          <w:rFonts w:ascii="宋体" w:hAnsi="宋体" w:eastAsia="宋体" w:cs="宋体"/>
          <w:color w:val="000"/>
          <w:sz w:val="28"/>
          <w:szCs w:val="28"/>
        </w:rPr>
        <w:t xml:space="preserve">60.69%。根据公司2025年3月的财务报表数据（期初应收款为53万元，期末应收款为64万元）得知企业收现保证率明显低于这一比例，一旦实际的收现率达不到这一标准，势必会影响企业的预期经营目标的实现和信誉地位的提高，并有可能拖欠纳税款。</w:t>
      </w:r>
    </w:p>
    <w:p>
      <w:pPr>
        <w:ind w:left="0" w:right="0" w:firstLine="560"/>
        <w:spacing w:before="450" w:after="450" w:line="312" w:lineRule="auto"/>
      </w:pPr>
      <w:r>
        <w:rPr>
          <w:rFonts w:ascii="宋体" w:hAnsi="宋体" w:eastAsia="宋体" w:cs="宋体"/>
          <w:color w:val="000"/>
          <w:sz w:val="28"/>
          <w:szCs w:val="28"/>
        </w:rPr>
        <w:t xml:space="preserve">三、公司应收账款管理存在的问题</w:t>
      </w:r>
    </w:p>
    <w:p>
      <w:pPr>
        <w:ind w:left="0" w:right="0" w:firstLine="560"/>
        <w:spacing w:before="450" w:after="450" w:line="312" w:lineRule="auto"/>
      </w:pPr>
      <w:r>
        <w:rPr>
          <w:rFonts w:ascii="宋体" w:hAnsi="宋体" w:eastAsia="宋体" w:cs="宋体"/>
          <w:color w:val="000"/>
          <w:sz w:val="28"/>
          <w:szCs w:val="28"/>
        </w:rPr>
        <w:t xml:space="preserve">（一）公司无有效的应收账款管理制度</w:t>
      </w:r>
    </w:p>
    <w:p>
      <w:pPr>
        <w:ind w:left="0" w:right="0" w:firstLine="560"/>
        <w:spacing w:before="450" w:after="450" w:line="312" w:lineRule="auto"/>
      </w:pPr>
      <w:r>
        <w:rPr>
          <w:rFonts w:ascii="宋体" w:hAnsi="宋体" w:eastAsia="宋体" w:cs="宋体"/>
          <w:color w:val="000"/>
          <w:sz w:val="28"/>
          <w:szCs w:val="28"/>
        </w:rPr>
        <w:t xml:space="preserve">因公司无有效的应收账款管理制度导致应收账款的收款周期充满不确定性，已确定的账期也因客户主观原因处于变动中。</w:t>
      </w:r>
    </w:p>
    <w:p>
      <w:pPr>
        <w:ind w:left="0" w:right="0" w:firstLine="560"/>
        <w:spacing w:before="450" w:after="450" w:line="312" w:lineRule="auto"/>
      </w:pPr>
      <w:r>
        <w:rPr>
          <w:rFonts w:ascii="宋体" w:hAnsi="宋体" w:eastAsia="宋体" w:cs="宋体"/>
          <w:color w:val="000"/>
          <w:sz w:val="28"/>
          <w:szCs w:val="28"/>
        </w:rPr>
        <w:t xml:space="preserve">（二）赊销比例过高</w:t>
      </w:r>
    </w:p>
    <w:p>
      <w:pPr>
        <w:ind w:left="0" w:right="0" w:firstLine="560"/>
        <w:spacing w:before="450" w:after="450" w:line="312" w:lineRule="auto"/>
      </w:pPr>
      <w:r>
        <w:rPr>
          <w:rFonts w:ascii="宋体" w:hAnsi="宋体" w:eastAsia="宋体" w:cs="宋体"/>
          <w:color w:val="000"/>
          <w:sz w:val="28"/>
          <w:szCs w:val="28"/>
        </w:rPr>
        <w:t xml:space="preserve">公司销售货品赊销比例达80%，资金占用量非常大。这是一把“双刃剑”，在提高市场占有率的情况下，企业存在着极大的财务风险。</w:t>
      </w:r>
    </w:p>
    <w:p>
      <w:pPr>
        <w:ind w:left="0" w:right="0" w:firstLine="560"/>
        <w:spacing w:before="450" w:after="450" w:line="312" w:lineRule="auto"/>
      </w:pPr>
      <w:r>
        <w:rPr>
          <w:rFonts w:ascii="宋体" w:hAnsi="宋体" w:eastAsia="宋体" w:cs="宋体"/>
          <w:color w:val="000"/>
          <w:sz w:val="28"/>
          <w:szCs w:val="28"/>
        </w:rPr>
        <w:t xml:space="preserve">（三）经营资金十分吃紧</w:t>
      </w:r>
    </w:p>
    <w:p>
      <w:pPr>
        <w:ind w:left="0" w:right="0" w:firstLine="560"/>
        <w:spacing w:before="450" w:after="450" w:line="312" w:lineRule="auto"/>
      </w:pPr>
      <w:r>
        <w:rPr>
          <w:rFonts w:ascii="宋体" w:hAnsi="宋体" w:eastAsia="宋体" w:cs="宋体"/>
          <w:color w:val="000"/>
          <w:sz w:val="28"/>
          <w:szCs w:val="28"/>
        </w:rPr>
        <w:t xml:space="preserve">由公司采购与销售过程中使用资金情况来看，公司采购货品几乎是现款现货，而销售则赊销较多，因此应收账款的周转期较长，周转率较低，经营周期中公司资金占用量较大，经营资金十分紧张</w:t>
      </w:r>
    </w:p>
    <w:p>
      <w:pPr>
        <w:ind w:left="0" w:right="0" w:firstLine="560"/>
        <w:spacing w:before="450" w:after="450" w:line="312" w:lineRule="auto"/>
      </w:pPr>
      <w:r>
        <w:rPr>
          <w:rFonts w:ascii="宋体" w:hAnsi="宋体" w:eastAsia="宋体" w:cs="宋体"/>
          <w:color w:val="000"/>
          <w:sz w:val="28"/>
          <w:szCs w:val="28"/>
        </w:rPr>
        <w:t xml:space="preserve">针对上述问题公司必须加以调整、改进和完善，并采取有效的弥补措施。首先要明确应收账款的管理目标，在发挥应收账款强化竟争、扩大大销售功能效应的同时，尽可能降低投资的机会成本、坏账损失与管理成本，最大限度的提高应收账款投资的效益。</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（一）建立相应的应收账款管理制度</w:t>
      </w:r>
    </w:p>
    <w:p>
      <w:pPr>
        <w:ind w:left="0" w:right="0" w:firstLine="560"/>
        <w:spacing w:before="450" w:after="450" w:line="312" w:lineRule="auto"/>
      </w:pPr>
      <w:r>
        <w:rPr>
          <w:rFonts w:ascii="宋体" w:hAnsi="宋体" w:eastAsia="宋体" w:cs="宋体"/>
          <w:color w:val="000"/>
          <w:sz w:val="28"/>
          <w:szCs w:val="28"/>
        </w:rPr>
        <w:t xml:space="preserve">1、制定相关的信用政策</w:t>
      </w:r>
    </w:p>
    <w:p>
      <w:pPr>
        <w:ind w:left="0" w:right="0" w:firstLine="560"/>
        <w:spacing w:before="450" w:after="450" w:line="312" w:lineRule="auto"/>
      </w:pPr>
      <w:r>
        <w:rPr>
          <w:rFonts w:ascii="宋体" w:hAnsi="宋体" w:eastAsia="宋体" w:cs="宋体"/>
          <w:color w:val="000"/>
          <w:sz w:val="28"/>
          <w:szCs w:val="28"/>
        </w:rPr>
        <w:t xml:space="preserve">（1）了解同行业竟争对手的情况；</w:t>
      </w:r>
    </w:p>
    <w:p>
      <w:pPr>
        <w:ind w:left="0" w:right="0" w:firstLine="560"/>
        <w:spacing w:before="450" w:after="450" w:line="312" w:lineRule="auto"/>
      </w:pPr>
      <w:r>
        <w:rPr>
          <w:rFonts w:ascii="宋体" w:hAnsi="宋体" w:eastAsia="宋体" w:cs="宋体"/>
          <w:color w:val="000"/>
          <w:sz w:val="28"/>
          <w:szCs w:val="28"/>
        </w:rPr>
        <w:t xml:space="preserve">（2）确定企业承受违约风险的能力；</w:t>
      </w:r>
    </w:p>
    <w:p>
      <w:pPr>
        <w:ind w:left="0" w:right="0" w:firstLine="560"/>
        <w:spacing w:before="450" w:after="450" w:line="312" w:lineRule="auto"/>
      </w:pPr>
      <w:r>
        <w:rPr>
          <w:rFonts w:ascii="宋体" w:hAnsi="宋体" w:eastAsia="宋体" w:cs="宋体"/>
          <w:color w:val="000"/>
          <w:sz w:val="28"/>
          <w:szCs w:val="28"/>
        </w:rPr>
        <w:t xml:space="preserve">（3）建立并确定客户的资信程度。</w:t>
      </w:r>
    </w:p>
    <w:p>
      <w:pPr>
        <w:ind w:left="0" w:right="0" w:firstLine="560"/>
        <w:spacing w:before="450" w:after="450" w:line="312" w:lineRule="auto"/>
      </w:pPr>
      <w:r>
        <w:rPr>
          <w:rFonts w:ascii="宋体" w:hAnsi="宋体" w:eastAsia="宋体" w:cs="宋体"/>
          <w:color w:val="000"/>
          <w:sz w:val="28"/>
          <w:szCs w:val="28"/>
        </w:rPr>
        <w:t xml:space="preserve">2、加强应收账款的日常管理</w:t>
      </w:r>
    </w:p>
    <w:p>
      <w:pPr>
        <w:ind w:left="0" w:right="0" w:firstLine="560"/>
        <w:spacing w:before="450" w:after="450" w:line="312" w:lineRule="auto"/>
      </w:pPr>
      <w:r>
        <w:rPr>
          <w:rFonts w:ascii="宋体" w:hAnsi="宋体" w:eastAsia="宋体" w:cs="宋体"/>
          <w:color w:val="000"/>
          <w:sz w:val="28"/>
          <w:szCs w:val="28"/>
        </w:rPr>
        <w:t xml:space="preserve">做好应收账款追踪分析，有利于公司准确预期应收账款发生呆账风险的可能性，研究和制定有效收账对策，在与客户交涉时做到有理有据，从而提高收账效率，降低坏账损失，提高应收账款的收款效率。</w:t>
      </w:r>
    </w:p>
    <w:p>
      <w:pPr>
        <w:ind w:left="0" w:right="0" w:firstLine="560"/>
        <w:spacing w:before="450" w:after="450" w:line="312" w:lineRule="auto"/>
      </w:pPr>
      <w:r>
        <w:rPr>
          <w:rFonts w:ascii="宋体" w:hAnsi="宋体" w:eastAsia="宋体" w:cs="宋体"/>
          <w:color w:val="000"/>
          <w:sz w:val="28"/>
          <w:szCs w:val="28"/>
        </w:rPr>
        <w:t xml:space="preserve">（二）对信誉差的客户要区别对待</w:t>
      </w:r>
    </w:p>
    <w:p>
      <w:pPr>
        <w:ind w:left="0" w:right="0" w:firstLine="560"/>
        <w:spacing w:before="450" w:after="450" w:line="312" w:lineRule="auto"/>
      </w:pPr>
      <w:r>
        <w:rPr>
          <w:rFonts w:ascii="宋体" w:hAnsi="宋体" w:eastAsia="宋体" w:cs="宋体"/>
          <w:color w:val="000"/>
          <w:sz w:val="28"/>
          <w:szCs w:val="28"/>
        </w:rPr>
        <w:t xml:space="preserve">对信誉不高及销量较少的客户的销售方式由赊销改为现销以降低应收账款的赊销比例。</w:t>
      </w:r>
    </w:p>
    <w:p>
      <w:pPr>
        <w:ind w:left="0" w:right="0" w:firstLine="560"/>
        <w:spacing w:before="450" w:after="450" w:line="312" w:lineRule="auto"/>
      </w:pPr>
      <w:r>
        <w:rPr>
          <w:rFonts w:ascii="宋体" w:hAnsi="宋体" w:eastAsia="宋体" w:cs="宋体"/>
          <w:color w:val="000"/>
          <w:sz w:val="28"/>
          <w:szCs w:val="28"/>
        </w:rPr>
        <w:t xml:space="preserve">（三）确保应收账款的收现率</w:t>
      </w:r>
    </w:p>
    <w:p>
      <w:pPr>
        <w:ind w:left="0" w:right="0" w:firstLine="560"/>
        <w:spacing w:before="450" w:after="450" w:line="312" w:lineRule="auto"/>
      </w:pPr>
      <w:r>
        <w:rPr>
          <w:rFonts w:ascii="宋体" w:hAnsi="宋体" w:eastAsia="宋体" w:cs="宋体"/>
          <w:color w:val="000"/>
          <w:sz w:val="28"/>
          <w:szCs w:val="28"/>
        </w:rPr>
        <w:t xml:space="preserve">1、注重应收账款的账龄分析</w:t>
      </w:r>
    </w:p>
    <w:p>
      <w:pPr>
        <w:ind w:left="0" w:right="0" w:firstLine="560"/>
        <w:spacing w:before="450" w:after="450" w:line="312" w:lineRule="auto"/>
      </w:pPr>
      <w:r>
        <w:rPr>
          <w:rFonts w:ascii="宋体" w:hAnsi="宋体" w:eastAsia="宋体" w:cs="宋体"/>
          <w:color w:val="000"/>
          <w:sz w:val="28"/>
          <w:szCs w:val="28"/>
        </w:rPr>
        <w:t xml:space="preserve">一般来讲逾期拖欠的时间越长，成为坏账的可能性就越高。因此，进行账龄分析，密切注意应收账款的回收情况，是提高应收账款效率的重要环节。确定应收账款的最长账龄，即以一个营业周期（即一个自然月）为限，如果超过一个营业周期的客户再次发货时都要确认回款时间再安排。</w:t>
      </w:r>
    </w:p>
    <w:p>
      <w:pPr>
        <w:ind w:left="0" w:right="0" w:firstLine="560"/>
        <w:spacing w:before="450" w:after="450" w:line="312" w:lineRule="auto"/>
      </w:pPr>
      <w:r>
        <w:rPr>
          <w:rFonts w:ascii="宋体" w:hAnsi="宋体" w:eastAsia="宋体" w:cs="宋体"/>
          <w:color w:val="000"/>
          <w:sz w:val="28"/>
          <w:szCs w:val="28"/>
        </w:rPr>
        <w:t xml:space="preserve">2、加强应收账款收现率的预警，公司必须对应收账款收现水平制定一个必要的控制标准。如将每个营业周期（即每月）应收账款的收现比例控制在60%以内。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2025-07-09T10:33:33+08:00</dcterms:created>
  <dcterms:modified xsi:type="dcterms:W3CDTF">2025-07-09T10:33:33+08:00</dcterms:modified>
</cp:coreProperties>
</file>

<file path=docProps/custom.xml><?xml version="1.0" encoding="utf-8"?>
<Properties xmlns="http://schemas.openxmlformats.org/officeDocument/2006/custom-properties" xmlns:vt="http://schemas.openxmlformats.org/officeDocument/2006/docPropsVTypes"/>
</file>