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2025第25个世界人口日主题宣传活动方案</w:t>
      </w:r>
      <w:bookmarkEnd w:id="1"/>
    </w:p>
    <w:p>
      <w:pPr>
        <w:jc w:val="center"/>
        <w:spacing w:before="0" w:after="450"/>
      </w:pPr>
      <w:r>
        <w:rPr>
          <w:rFonts w:ascii="Arial" w:hAnsi="Arial" w:eastAsia="Arial" w:cs="Arial"/>
          <w:color w:val="999999"/>
          <w:sz w:val="20"/>
          <w:szCs w:val="20"/>
        </w:rPr>
        <w:t xml:space="preserve">来源：网络  作者：落日斜阳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第25个世界人口日主题宣传活动方案每年的7月11日是世界人口日，2024年7月11日是第25个世界人口日，联合国人口基金将主题确定为：“投资于年轻人“，计生委将中国宣传活动主题确定为：“弘扬婚育新风，共创健康幸福生活”,定...</w:t>
      </w:r>
    </w:p>
    <w:p>
      <w:pPr>
        <w:ind w:left="0" w:right="0" w:firstLine="560"/>
        <w:spacing w:before="450" w:after="450" w:line="312" w:lineRule="auto"/>
      </w:pPr>
      <w:r>
        <w:rPr>
          <w:rFonts w:ascii="黑体" w:hAnsi="黑体" w:eastAsia="黑体" w:cs="黑体"/>
          <w:color w:val="000000"/>
          <w:sz w:val="36"/>
          <w:szCs w:val="36"/>
          <w:b w:val="1"/>
          <w:bCs w:val="1"/>
        </w:rPr>
        <w:t xml:space="preserve">第一篇：2025第25个世界人口日主题宣传活动方案</w:t>
      </w:r>
    </w:p>
    <w:p>
      <w:pPr>
        <w:ind w:left="0" w:right="0" w:firstLine="560"/>
        <w:spacing w:before="450" w:after="450" w:line="312" w:lineRule="auto"/>
      </w:pPr>
      <w:r>
        <w:rPr>
          <w:rFonts w:ascii="宋体" w:hAnsi="宋体" w:eastAsia="宋体" w:cs="宋体"/>
          <w:color w:val="000"/>
          <w:sz w:val="28"/>
          <w:szCs w:val="28"/>
        </w:rPr>
        <w:t xml:space="preserve">每年的7月11日是世界人口日，2025年7月11日是第25个世界人口日，联合国人口基金将主题确定为：“投资于年轻人“，计生委将中国宣传活动主题确定为：“弘扬婚育新风，共创健康幸福生活”,定于2025年7月11日举办世界人口日纪念活动，下面是小编整理的有关“2025第25个世界人口日主题宣传活动方案”，一起来看看具体内容。</w:t>
      </w:r>
    </w:p>
    <w:p>
      <w:pPr>
        <w:ind w:left="0" w:right="0" w:firstLine="560"/>
        <w:spacing w:before="450" w:after="450" w:line="312" w:lineRule="auto"/>
      </w:pPr>
      <w:r>
        <w:rPr>
          <w:rFonts w:ascii="宋体" w:hAnsi="宋体" w:eastAsia="宋体" w:cs="宋体"/>
          <w:color w:val="000"/>
          <w:sz w:val="28"/>
          <w:szCs w:val="28"/>
        </w:rPr>
        <w:t xml:space="preserve">各区(市)县人口计生局、高新区社会事业局：</w:t>
      </w:r>
    </w:p>
    <w:p>
      <w:pPr>
        <w:ind w:left="0" w:right="0" w:firstLine="560"/>
        <w:spacing w:before="450" w:after="450" w:line="312" w:lineRule="auto"/>
      </w:pPr>
      <w:r>
        <w:rPr>
          <w:rFonts w:ascii="宋体" w:hAnsi="宋体" w:eastAsia="宋体" w:cs="宋体"/>
          <w:color w:val="000"/>
          <w:sz w:val="28"/>
          <w:szCs w:val="28"/>
        </w:rPr>
        <w:t xml:space="preserve">2025年7月11日是第25个世界人口日。为深入推进新时期人口计生工作转型，谱写“实现伟大中国梦，建设美丽繁荣和谐四川”成都篇章营造良好的人口资源环境，现将开展2025年“7.11”世界人口日主题宣传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统筹解决人口问题、促进人口均衡发展。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6"/>
          <w:szCs w:val="36"/>
          <w:b w:val="1"/>
          <w:bCs w:val="1"/>
        </w:rPr>
        <w:t xml:space="preserve">第二篇：7.11世界人口日主题宣传活动方案</w:t>
      </w:r>
    </w:p>
    <w:p>
      <w:pPr>
        <w:ind w:left="0" w:right="0" w:firstLine="560"/>
        <w:spacing w:before="450" w:after="450" w:line="312" w:lineRule="auto"/>
      </w:pPr>
      <w:r>
        <w:rPr>
          <w:rFonts w:ascii="宋体" w:hAnsi="宋体" w:eastAsia="宋体" w:cs="宋体"/>
          <w:color w:val="000"/>
          <w:sz w:val="28"/>
          <w:szCs w:val="28"/>
        </w:rPr>
        <w:t xml:space="preserve">2025年7月11日是第25个世界人口日。为深入推进新时期人口计生工作转型，谱写“实现伟大中国梦，建设美丽繁荣和谐四川”成都篇章营造良好的人口资源环境，现将开展2025年“7.11”世界人口日主题宣传活动的有关事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弘扬婚育新风，共创健康幸福生活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第三篇：2025年7.11世界人口日宣传主题活动策划方案</w:t>
      </w:r>
    </w:p>
    <w:p>
      <w:pPr>
        <w:ind w:left="0" w:right="0" w:firstLine="560"/>
        <w:spacing w:before="450" w:after="450" w:line="312" w:lineRule="auto"/>
      </w:pPr>
      <w:r>
        <w:rPr>
          <w:rFonts w:ascii="宋体" w:hAnsi="宋体" w:eastAsia="宋体" w:cs="宋体"/>
          <w:color w:val="000"/>
          <w:sz w:val="28"/>
          <w:szCs w:val="28"/>
        </w:rPr>
        <w:t xml:space="preserve">今年的7月11日是第25个世界人口日。市人口计生委全面深入地实施了以“和谐人口，民本计生，均等服务，普惠家庭”为核心理念的惠家工程，围绕人的生命全过程延伸服务领域，形成了宣传先导、利益引导、优质服务、权益均等、便民维权、家庭发展的良好工作局面，取得了党政认可、社会信任、群众满意的骄人业绩。今年的“7·11”世界人口日，全市要以彰显惠家工程关注民生、服务民生、发展民生的成就为主题，广泛深入地开展好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宣传倡导和社会舆论引导，广泛宣传惠家工程实施以来取得的显著成绩、进一步唤起全社会对统筹解决人口问题的高度重视，为实现人口与经济社会资源环境协调发展和可持续发展创造良好的社会舆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情系惠家·炫彩生活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2025年6月中旬～7月中旬</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“7·11”世界人口日主题宣传活动要紧紧围绕惠家工程的各项内容，结合实际，主要开展七项活动。</w:t>
      </w:r>
    </w:p>
    <w:p>
      <w:pPr>
        <w:ind w:left="0" w:right="0" w:firstLine="560"/>
        <w:spacing w:before="450" w:after="450" w:line="312" w:lineRule="auto"/>
      </w:pPr>
      <w:r>
        <w:rPr>
          <w:rFonts w:ascii="宋体" w:hAnsi="宋体" w:eastAsia="宋体" w:cs="宋体"/>
          <w:color w:val="000"/>
          <w:sz w:val="28"/>
          <w:szCs w:val="28"/>
        </w:rPr>
        <w:t xml:space="preserve">(一)举办辉煌成就图片展览活动。组织有关人员，深入挖掘本地实施惠家工程以来取得的丰硕成果，制作成宣传图板，在广场、新华街等人群密集的场所进行展示。</w:t>
      </w:r>
    </w:p>
    <w:p>
      <w:pPr>
        <w:ind w:left="0" w:right="0" w:firstLine="560"/>
        <w:spacing w:before="450" w:after="450" w:line="312" w:lineRule="auto"/>
      </w:pPr>
      <w:r>
        <w:rPr>
          <w:rFonts w:ascii="宋体" w:hAnsi="宋体" w:eastAsia="宋体" w:cs="宋体"/>
          <w:color w:val="000"/>
          <w:sz w:val="28"/>
          <w:szCs w:val="28"/>
        </w:rPr>
        <w:t xml:space="preserve">(二)组织征文大赛活动。在全市人口计生系统举办“爱在惠家路上”征文大赛活动，不限体裁，通过每个参赛作者自身经历或身边发生的真实故事，主题鲜明的讲述惠家工程在优生优育、生殖健康、生育关怀、便民维权等方面为千千万万个家庭带来的福祉。</w:t>
      </w:r>
    </w:p>
    <w:p>
      <w:pPr>
        <w:ind w:left="0" w:right="0" w:firstLine="560"/>
        <w:spacing w:before="450" w:after="450" w:line="312" w:lineRule="auto"/>
      </w:pPr>
      <w:r>
        <w:rPr>
          <w:rFonts w:ascii="宋体" w:hAnsi="宋体" w:eastAsia="宋体" w:cs="宋体"/>
          <w:color w:val="000"/>
          <w:sz w:val="28"/>
          <w:szCs w:val="28"/>
        </w:rPr>
        <w:t xml:space="preserve">(三)开展集中性新闻宣传活动。协调新闻宣传部门，在媒体的板块中植入、渗透，通过联合采访、直播热线、专题等方式，广泛宣传实施惠家工程取得的经验成果，大力弘扬在实施惠家工程中涌现出来的先进人物和模范家庭事迹等。</w:t>
      </w:r>
    </w:p>
    <w:p>
      <w:pPr>
        <w:ind w:left="0" w:right="0" w:firstLine="560"/>
        <w:spacing w:before="450" w:after="450" w:line="312" w:lineRule="auto"/>
      </w:pPr>
      <w:r>
        <w:rPr>
          <w:rFonts w:ascii="宋体" w:hAnsi="宋体" w:eastAsia="宋体" w:cs="宋体"/>
          <w:color w:val="000"/>
          <w:sz w:val="28"/>
          <w:szCs w:val="28"/>
        </w:rPr>
        <w:t xml:space="preserve">(四)开展知识普及活动。按照要求，更新文化墙、文化长廊、板报墙报、标语广告、宣传牌、宣传栏的内容，增加人口文化景观设置;利用人口文化阵地，以乡村、社区为单位，广泛组织、动员基层群众，特别是流动人口育龄群众，开展形式多样、内容丰富的惠家工程知识普及和群众演讲比赛，扩大社会影响度。</w:t>
      </w:r>
    </w:p>
    <w:p>
      <w:pPr>
        <w:ind w:left="0" w:right="0" w:firstLine="560"/>
        <w:spacing w:before="450" w:after="450" w:line="312" w:lineRule="auto"/>
      </w:pPr>
      <w:r>
        <w:rPr>
          <w:rFonts w:ascii="宋体" w:hAnsi="宋体" w:eastAsia="宋体" w:cs="宋体"/>
          <w:color w:val="000"/>
          <w:sz w:val="28"/>
          <w:szCs w:val="28"/>
        </w:rPr>
        <w:t xml:space="preserve">(五)举办广场人口文化活动。广泛发动群众中的文艺爱好者，编排创作能够体现惠家工程成果和亮点，且集中反映广大群众幸福生活，具有现代性、艺术性和地方特色的歌曲、舞蹈、曲艺、戏剧、快板、器乐演奏、民俗表演等文艺节目，或者利用人口文化艺术节优秀文艺节目评选中的参选节目，在文化广场、社区活动中心举办人口文化娱乐活动，为群众提供文化艺术盛宴的同时，广泛宣传惠家工程各项惠民活动。</w:t>
      </w:r>
    </w:p>
    <w:p>
      <w:pPr>
        <w:ind w:left="0" w:right="0" w:firstLine="560"/>
        <w:spacing w:before="450" w:after="450" w:line="312" w:lineRule="auto"/>
      </w:pPr>
      <w:r>
        <w:rPr>
          <w:rFonts w:ascii="宋体" w:hAnsi="宋体" w:eastAsia="宋体" w:cs="宋体"/>
          <w:color w:val="000"/>
          <w:sz w:val="28"/>
          <w:szCs w:val="28"/>
        </w:rPr>
        <w:t xml:space="preserve">(六)组织社会公益讲座活动。利用公共媒体、社会场所和人口计生宣传服务基地等，邀请在社会上具有一定知名度，且经验丰富的专家，面向群众，广泛开展免费孕前优生健康检查、独生子女社会行为教育和培养、早非婚生育的危害，以及老年卫生、家庭健康服务等方面知识讲座。</w:t>
      </w:r>
    </w:p>
    <w:p>
      <w:pPr>
        <w:ind w:left="0" w:right="0" w:firstLine="560"/>
        <w:spacing w:before="450" w:after="450" w:line="312" w:lineRule="auto"/>
      </w:pPr>
      <w:r>
        <w:rPr>
          <w:rFonts w:ascii="宋体" w:hAnsi="宋体" w:eastAsia="宋体" w:cs="宋体"/>
          <w:color w:val="000"/>
          <w:sz w:val="28"/>
          <w:szCs w:val="28"/>
        </w:rPr>
        <w:t xml:space="preserve">(七)开展救助帮扶活动。将实施幸福家庭分类服务承诺制与“温暖行动”、“爱在流动”和“幸福工程”等活动相结合，加大对奖扶特扶和贫困家庭的帮扶;开通“绿色通道”，为流动人口提供便捷服务，帮助留守老人儿童解决就医、上学等实际困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抓好协调。要充分认识开展这次主题宣传活动的重大意义，并将此纳入人口计生工作的重要议事日程，认真组织开展好相关活动。要积极争取党委、政府的重视和支持，协调各有关部门和社会各界人士共同配合参与，采取有力措施，集中人力、物力、财力，把宣传活动的各项任务落到实处。</w:t>
      </w:r>
    </w:p>
    <w:p>
      <w:pPr>
        <w:ind w:left="0" w:right="0" w:firstLine="560"/>
        <w:spacing w:before="450" w:after="450" w:line="312" w:lineRule="auto"/>
      </w:pPr>
      <w:r>
        <w:rPr>
          <w:rFonts w:ascii="宋体" w:hAnsi="宋体" w:eastAsia="宋体" w:cs="宋体"/>
          <w:color w:val="000"/>
          <w:sz w:val="28"/>
          <w:szCs w:val="28"/>
        </w:rPr>
        <w:t xml:space="preserve">(二)制定方案，周密安排。“7·11”世界人口日主题宣传活动时间紧，任务重，要立即行动起来，根据实施方案要求，制定本地切实可行的活动方案，并根据传统民俗节日和群众活动的规律，妥善安排各项活动时间，确保高质量完成各项任务。</w:t>
      </w:r>
    </w:p>
    <w:p>
      <w:pPr>
        <w:ind w:left="0" w:right="0" w:firstLine="560"/>
        <w:spacing w:before="450" w:after="450" w:line="312" w:lineRule="auto"/>
      </w:pPr>
      <w:r>
        <w:rPr>
          <w:rFonts w:ascii="宋体" w:hAnsi="宋体" w:eastAsia="宋体" w:cs="宋体"/>
          <w:color w:val="000"/>
          <w:sz w:val="28"/>
          <w:szCs w:val="28"/>
        </w:rPr>
        <w:t xml:space="preserve">(三)注重结合，营造氛围。要丰富活动内容，创新活动载体，把这次主题宣传活动与其他各项人口计生工作有机地结合起来，既要有集中性的宣传日、宣传周等大型活动，又要有分散、持续的活动内容，既要重点突出本地特色，又要整体规划设计;要在舆论上做文章，在效果上下功夫，使活动深入民心，群众踊跃参与。</w:t>
      </w:r>
    </w:p>
    <w:p>
      <w:pPr>
        <w:ind w:left="0" w:right="0" w:firstLine="560"/>
        <w:spacing w:before="450" w:after="450" w:line="312" w:lineRule="auto"/>
      </w:pPr>
      <w:r>
        <w:rPr>
          <w:rFonts w:ascii="宋体" w:hAnsi="宋体" w:eastAsia="宋体" w:cs="宋体"/>
          <w:color w:val="000"/>
          <w:sz w:val="28"/>
          <w:szCs w:val="28"/>
        </w:rPr>
        <w:t xml:space="preserve">(四)活动结束后，请各乡(镇)场、街道办事处及时将“7.11”世界人口日活动的有关情况及图片资料于7月15日前报送市人口计生委。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第四篇：世界人口日活动方案</w:t>
      </w:r>
    </w:p>
    <w:p>
      <w:pPr>
        <w:ind w:left="0" w:right="0" w:firstLine="560"/>
        <w:spacing w:before="450" w:after="450" w:line="312" w:lineRule="auto"/>
      </w:pPr>
      <w:r>
        <w:rPr>
          <w:rFonts w:ascii="宋体" w:hAnsi="宋体" w:eastAsia="宋体" w:cs="宋体"/>
          <w:color w:val="000"/>
          <w:sz w:val="28"/>
          <w:szCs w:val="28"/>
        </w:rPr>
        <w:t xml:space="preserve">世界人口日活动方案</w:t>
      </w:r>
    </w:p>
    <w:p>
      <w:pPr>
        <w:ind w:left="0" w:right="0" w:firstLine="560"/>
        <w:spacing w:before="450" w:after="450" w:line="312" w:lineRule="auto"/>
      </w:pPr>
      <w:r>
        <w:rPr>
          <w:rFonts w:ascii="宋体" w:hAnsi="宋体" w:eastAsia="宋体" w:cs="宋体"/>
          <w:color w:val="000"/>
          <w:sz w:val="28"/>
          <w:szCs w:val="28"/>
        </w:rPr>
        <w:t xml:space="preserve">拉开“”世界人口日宣传活动的序幕，营造人口计生工作的舆论氛围。</w:t>
      </w:r>
    </w:p>
    <w:p>
      <w:pPr>
        <w:ind w:left="0" w:right="0" w:firstLine="560"/>
        <w:spacing w:before="450" w:after="450" w:line="312" w:lineRule="auto"/>
      </w:pPr>
      <w:r>
        <w:rPr>
          <w:rFonts w:ascii="宋体" w:hAnsi="宋体" w:eastAsia="宋体" w:cs="宋体"/>
          <w:color w:val="000"/>
          <w:sz w:val="28"/>
          <w:szCs w:val="28"/>
        </w:rPr>
        <w:t xml:space="preserve">为切实转变人们的婚育观念，树立婚育新风，该市在市电视台开设“计生之窗”专栏，进行人口国情、优生优育、计生政策法规等公益性宣传和正反两方面的典型报道，弘扬先进，激励后进。</w:t>
      </w:r>
    </w:p>
    <w:p>
      <w:pPr>
        <w:ind w:left="0" w:right="0" w:firstLine="560"/>
        <w:spacing w:before="450" w:after="450" w:line="312" w:lineRule="auto"/>
      </w:pPr>
      <w:r>
        <w:rPr>
          <w:rFonts w:ascii="宋体" w:hAnsi="宋体" w:eastAsia="宋体" w:cs="宋体"/>
          <w:color w:val="000"/>
          <w:sz w:val="28"/>
          <w:szCs w:val="28"/>
        </w:rPr>
        <w:t xml:space="preserve">为强化宣传教育效果，丰富群众文化生活，该市组织了丰富多彩的计划生育文体活动，全市各级都自编自演文艺节目，把计生政策、法规、知识表现的淋漓尽致，使人们在欢声笑语中受到深刻的计划生育政策教育。到目前已演出各类节目30多场次。许多单位还举办了“”计生杯篮球比赛、乒乓球比赛等活动，活动的开展，收到了寓教于乐的良好效果。</w:t>
      </w:r>
    </w:p>
    <w:p>
      <w:pPr>
        <w:ind w:left="0" w:right="0" w:firstLine="560"/>
        <w:spacing w:before="450" w:after="450" w:line="312" w:lineRule="auto"/>
      </w:pPr>
      <w:r>
        <w:rPr>
          <w:rFonts w:ascii="宋体" w:hAnsi="宋体" w:eastAsia="宋体" w:cs="宋体"/>
          <w:color w:val="000"/>
          <w:sz w:val="28"/>
          <w:szCs w:val="28"/>
        </w:rPr>
        <w:t xml:space="preserve">利用标语、展板、宣传车、明白纸等形式集中宣传，市、乡、村三级都精心制作了图文并茂的计划生育展板，走街串巷进行宣传，引得过往群众驻足观看。各乡镇(街道)在中心路段悬挂“全社会都来关心和重视人口可持续发展问题”、“实行计划生育，改善生存环境”等过街横幅标语，并出动宣传车，分发明白纸，宣传计生政策法规、农村计划生育奖励扶助制度、关爱女孩等知识，到目前已出动宣传车300辆次，发放明白纸15万份，做到了声音入耳，政策入心。</w:t>
      </w:r>
    </w:p>
    <w:p>
      <w:pPr>
        <w:ind w:left="0" w:right="0" w:firstLine="560"/>
        <w:spacing w:before="450" w:after="450" w:line="312" w:lineRule="auto"/>
      </w:pPr>
      <w:r>
        <w:rPr>
          <w:rFonts w:ascii="宋体" w:hAnsi="宋体" w:eastAsia="宋体" w:cs="宋体"/>
          <w:color w:val="000"/>
          <w:sz w:val="28"/>
          <w:szCs w:val="28"/>
        </w:rPr>
        <w:t xml:space="preserve">通过召开座谈会、上门走访等，广泛征求群众意见，了解群众需求。各乡镇(街道)发挥基层计生协会会员作用，共收集各种信息及建议300多条，为计划生育工作的顺利开展提供了依据，奠定了基础。市直计生办立足以人为本，采取措施，加大对流动人口的管理与服务力度，组织计生工作人员上门，摸底子，知实情，确保流动人口无一漏管，并对他们免费提供随访、咨询服务，出台优生优惠政策，如优先安排其子女就近入托，工商部门优先办理营业执照，优先解决摊点摊位和水电供给等措施，为流动人口解除了后顾之忧。</w:t>
      </w:r>
    </w:p>
    <w:p>
      <w:pPr>
        <w:ind w:left="0" w:right="0" w:firstLine="560"/>
        <w:spacing w:before="450" w:after="450" w:line="312" w:lineRule="auto"/>
      </w:pPr>
      <w:r>
        <w:rPr>
          <w:rFonts w:ascii="宋体" w:hAnsi="宋体" w:eastAsia="宋体" w:cs="宋体"/>
          <w:color w:val="000"/>
          <w:sz w:val="28"/>
          <w:szCs w:val="28"/>
        </w:rPr>
        <w:t xml:space="preserve">市、乡计生服务站组织计生直通车深入乡村，充分发挥技术优势，开展面对面咨询服务和义诊活动，并在全市设立优生优育、生殖保健、药具、发放、政策咨询等16处咨询台，工作人员热情接待前来咨询的群众，为群众免费查体，受到了一致欢迎，赢得了民心</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第五篇：世界人口日活动方案</w:t>
      </w:r>
    </w:p>
    <w:p>
      <w:pPr>
        <w:ind w:left="0" w:right="0" w:firstLine="560"/>
        <w:spacing w:before="450" w:after="450" w:line="312" w:lineRule="auto"/>
      </w:pPr>
      <w:r>
        <w:rPr>
          <w:rFonts w:ascii="宋体" w:hAnsi="宋体" w:eastAsia="宋体" w:cs="宋体"/>
          <w:color w:val="000"/>
          <w:sz w:val="28"/>
          <w:szCs w:val="28"/>
        </w:rPr>
        <w:t xml:space="preserve">XXXX镇“7·11”世界人口日</w:t>
      </w:r>
    </w:p>
    <w:p>
      <w:pPr>
        <w:ind w:left="0" w:right="0" w:firstLine="560"/>
        <w:spacing w:before="450" w:after="450" w:line="312" w:lineRule="auto"/>
      </w:pPr>
      <w:r>
        <w:rPr>
          <w:rFonts w:ascii="宋体" w:hAnsi="宋体" w:eastAsia="宋体" w:cs="宋体"/>
          <w:color w:val="000"/>
          <w:sz w:val="28"/>
          <w:szCs w:val="28"/>
        </w:rPr>
        <w:t xml:space="preserve">宣传服务活动实施方案</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2025年7月11日是第22个世界人口日，国家倡导在全国开展以“每个人都有贡献”为主题的“7·11”世界人口日社会宣传活动，根据市计生局的要求，结合本镇实际，决定开展集中宣传活动，特制定方案如下：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以十七大精神为指针，以世界人口宣传主题为重点，在全镇开展社会性的宣传活动，努力营造有利于我镇人口和计划生育事业持续、稳定、健康发展的社会舆论环境。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1、宣传党和国家方针政策、法律法规；</w:t>
      </w:r>
    </w:p>
    <w:p>
      <w:pPr>
        <w:ind w:left="0" w:right="0" w:firstLine="560"/>
        <w:spacing w:before="450" w:after="450" w:line="312" w:lineRule="auto"/>
      </w:pPr>
      <w:r>
        <w:rPr>
          <w:rFonts w:ascii="宋体" w:hAnsi="宋体" w:eastAsia="宋体" w:cs="宋体"/>
          <w:color w:val="000"/>
          <w:sz w:val="28"/>
          <w:szCs w:val="28"/>
        </w:rPr>
        <w:t xml:space="preserve">2、宣传在人口和计划生育事业上取得的成就；</w:t>
      </w:r>
    </w:p>
    <w:p>
      <w:pPr>
        <w:ind w:left="0" w:right="0" w:firstLine="560"/>
        <w:spacing w:before="450" w:after="450" w:line="312" w:lineRule="auto"/>
      </w:pPr>
      <w:r>
        <w:rPr>
          <w:rFonts w:ascii="宋体" w:hAnsi="宋体" w:eastAsia="宋体" w:cs="宋体"/>
          <w:color w:val="000"/>
          <w:sz w:val="28"/>
          <w:szCs w:val="28"/>
        </w:rPr>
        <w:t xml:space="preserve">3、宣传避孕节育、优生优育、晚婚晚育等知识；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4、宣传以人为本，为育龄群众提供优质服务的工作方针；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5、宣传男女平等，生男生女一样好，女孩也是传后人等新型婚育观念；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6、宣传预防艾滋病等生殖保健科学知识。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1、活动时间：7月13日</w:t>
      </w:r>
    </w:p>
    <w:p>
      <w:pPr>
        <w:ind w:left="0" w:right="0" w:firstLine="560"/>
        <w:spacing w:before="450" w:after="450" w:line="312" w:lineRule="auto"/>
      </w:pPr>
      <w:r>
        <w:rPr>
          <w:rFonts w:ascii="宋体" w:hAnsi="宋体" w:eastAsia="宋体" w:cs="宋体"/>
          <w:color w:val="000"/>
          <w:sz w:val="28"/>
          <w:szCs w:val="28"/>
        </w:rPr>
        <w:t xml:space="preserve">2、宣传地点：镇街主要干道</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w:t>
      </w:r>
    </w:p>
    <w:p>
      <w:pPr>
        <w:ind w:left="0" w:right="0" w:firstLine="560"/>
        <w:spacing w:before="450" w:after="450" w:line="312" w:lineRule="auto"/>
      </w:pPr>
      <w:r>
        <w:rPr>
          <w:rFonts w:ascii="宋体" w:hAnsi="宋体" w:eastAsia="宋体" w:cs="宋体"/>
          <w:color w:val="000"/>
          <w:sz w:val="28"/>
          <w:szCs w:val="28"/>
        </w:rPr>
        <w:t xml:space="preserve">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①镇计生办工作人员在广场摆放咨询台，张贴宣传横幅。②发放各类计生宣传品，包括：资料、手册、避孕药具。③设立义诊台，为广大居民群众提供便利的生殖健康咨询服务。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（一）制作好板报、宣传栏、标语等。</w:t>
      </w:r>
    </w:p>
    <w:p>
      <w:pPr>
        <w:ind w:left="0" w:right="0" w:firstLine="560"/>
        <w:spacing w:before="450" w:after="450" w:line="312" w:lineRule="auto"/>
      </w:pPr>
      <w:r>
        <w:rPr>
          <w:rFonts w:ascii="宋体" w:hAnsi="宋体" w:eastAsia="宋体" w:cs="宋体"/>
          <w:color w:val="000"/>
          <w:sz w:val="28"/>
          <w:szCs w:val="28"/>
        </w:rPr>
        <w:t xml:space="preserve">（二）镇服务中心安排好医务人员，在活动期间内按要求细心接待来诊群众。</w:t>
      </w:r>
    </w:p>
    <w:p>
      <w:pPr>
        <w:ind w:left="0" w:right="0" w:firstLine="560"/>
        <w:spacing w:before="450" w:after="450" w:line="312" w:lineRule="auto"/>
      </w:pPr>
      <w:r>
        <w:rPr>
          <w:rFonts w:ascii="宋体" w:hAnsi="宋体" w:eastAsia="宋体" w:cs="宋体"/>
          <w:color w:val="000"/>
          <w:sz w:val="28"/>
          <w:szCs w:val="28"/>
        </w:rPr>
        <w:t xml:space="preserve">（三）各单位要精心组织，统筹安排，按照要求，做好准备，保证宣传服务活动落到实处。</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2025-07-09T09:01:04+08:00</dcterms:created>
  <dcterms:modified xsi:type="dcterms:W3CDTF">2025-07-09T09:01:04+08:00</dcterms:modified>
</cp:coreProperties>
</file>

<file path=docProps/custom.xml><?xml version="1.0" encoding="utf-8"?>
<Properties xmlns="http://schemas.openxmlformats.org/officeDocument/2006/custom-properties" xmlns:vt="http://schemas.openxmlformats.org/officeDocument/2006/docPropsVTypes"/>
</file>