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团支部主题团日系列活动总结</w:t>
      </w:r>
      <w:bookmarkEnd w:id="1"/>
    </w:p>
    <w:p>
      <w:pPr>
        <w:jc w:val="center"/>
        <w:spacing w:before="0" w:after="450"/>
      </w:pPr>
      <w:r>
        <w:rPr>
          <w:rFonts w:ascii="Arial" w:hAnsi="Arial" w:eastAsia="Arial" w:cs="Arial"/>
          <w:color w:val="999999"/>
          <w:sz w:val="20"/>
          <w:szCs w:val="20"/>
        </w:rPr>
        <w:t xml:space="preserve">来源：网络  作者：前尘往事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第一篇：团支部主题团日系列活动总结一、活动主题 践行科学发展观，我为企业作贡献二、参加人员工程部综合团支全体人员、工程部其他支部人员、公司其他部室部分人员。三、活动方案工程部综合团支09年的“践行科学发展观我为企业作贡献”的主题团日系列活...</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第一篇：团支部主题团日系列活动总结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工程部综合团支09年的“践行科学发展观我为企业作贡献”的主题团日系列活动，分为三个步骤进行，以全面实现“我为公司作贡献”的活动主题。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3、号召支部青年积极参加股份公司的“建国60周年‘祝福祖国大港告诉你’系列文化活动”。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四、活动经过和效果</w:t>
      </w:r>
    </w:p>
    <w:p>
      <w:pPr>
        <w:ind w:left="0" w:right="0" w:firstLine="560"/>
        <w:spacing w:before="450" w:after="450" w:line="312" w:lineRule="auto"/>
      </w:pPr>
      <w:r>
        <w:rPr>
          <w:rFonts w:ascii="宋体" w:hAnsi="宋体" w:eastAsia="宋体" w:cs="宋体"/>
          <w:color w:val="000"/>
          <w:sz w:val="28"/>
          <w:szCs w:val="28"/>
        </w:rPr>
        <w:t xml:space="preserve">（一）成立篮球兴趣小组，并组织相关活动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2025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ind w:left="0" w:right="0" w:firstLine="560"/>
        <w:spacing w:before="450" w:after="450" w:line="312" w:lineRule="auto"/>
      </w:pPr>
      <w:r>
        <w:rPr>
          <w:rFonts w:ascii="宋体" w:hAnsi="宋体" w:eastAsia="宋体" w:cs="宋体"/>
          <w:color w:val="000"/>
          <w:sz w:val="28"/>
          <w:szCs w:val="28"/>
        </w:rPr>
        <w:t xml:space="preserve">从2025年4月2日开始，篮球健身兴趣小组坚持每周四（18：00—21：00）在北仑九峰小学体育馆开展篮球活动。</w:t>
      </w:r>
    </w:p>
    <w:p>
      <w:pPr>
        <w:ind w:left="0" w:right="0" w:firstLine="560"/>
        <w:spacing w:before="450" w:after="450" w:line="312" w:lineRule="auto"/>
      </w:pPr>
      <w:r>
        <w:rPr>
          <w:rFonts w:ascii="宋体" w:hAnsi="宋体" w:eastAsia="宋体" w:cs="宋体"/>
          <w:color w:val="000"/>
          <w:sz w:val="28"/>
          <w:szCs w:val="28"/>
        </w:rPr>
        <w:t xml:space="preserve">2025年5月20日，篮球健身兴趣小组与浙江省二建钢结构有限公司进行了一场篮球友谊赛。</w:t>
      </w:r>
    </w:p>
    <w:p>
      <w:pPr>
        <w:ind w:left="0" w:right="0" w:firstLine="560"/>
        <w:spacing w:before="450" w:after="450" w:line="312" w:lineRule="auto"/>
      </w:pPr>
      <w:r>
        <w:rPr>
          <w:rFonts w:ascii="宋体" w:hAnsi="宋体" w:eastAsia="宋体" w:cs="宋体"/>
          <w:color w:val="000"/>
          <w:sz w:val="28"/>
          <w:szCs w:val="28"/>
        </w:rPr>
        <w:t xml:space="preserve">2.参加人员：工程部人员、操作部人员、诺尔公司人员、省二建人员、远东公司人员。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通过此项活动，提高了我公司员工的身体素质，培养了员工的团队意识，丰富了员工的业余文化生活。</w:t>
      </w:r>
    </w:p>
    <w:p>
      <w:pPr>
        <w:ind w:left="0" w:right="0" w:firstLine="560"/>
        <w:spacing w:before="450" w:after="450" w:line="312" w:lineRule="auto"/>
      </w:pPr>
      <w:r>
        <w:rPr>
          <w:rFonts w:ascii="宋体" w:hAnsi="宋体" w:eastAsia="宋体" w:cs="宋体"/>
          <w:color w:val="000"/>
          <w:sz w:val="28"/>
          <w:szCs w:val="28"/>
        </w:rPr>
        <w:t xml:space="preserve">（二）协助安卫部的消防培训</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2025年8月12日上午，综合团支成员协助安卫部在综合楼四楼会议室进行了综合大楼消防系统设备的使用介绍及操作培训；并于8月12日下午分别在综合楼2楼、3楼、7楼、9楼、11楼等使用七氟丙烷的场所进行操作培训。</w:t>
      </w:r>
    </w:p>
    <w:p>
      <w:pPr>
        <w:ind w:left="0" w:right="0" w:firstLine="560"/>
        <w:spacing w:before="450" w:after="450" w:line="312" w:lineRule="auto"/>
      </w:pPr>
      <w:r>
        <w:rPr>
          <w:rFonts w:ascii="宋体" w:hAnsi="宋体" w:eastAsia="宋体" w:cs="宋体"/>
          <w:color w:val="000"/>
          <w:sz w:val="28"/>
          <w:szCs w:val="28"/>
        </w:rPr>
        <w:t xml:space="preserve">2.参加人员：综合楼办公人员、消控中心值班人员、保安等。</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通过此项活动，提高了公司员工对综合大楼突发火警的应急处理能力，加强了消控室值班人员、保安等人员的应急处理能力和消防设备的应急操作能力。</w:t>
      </w:r>
    </w:p>
    <w:p>
      <w:pPr>
        <w:ind w:left="0" w:right="0" w:firstLine="560"/>
        <w:spacing w:before="450" w:after="450" w:line="312" w:lineRule="auto"/>
      </w:pPr>
      <w:r>
        <w:rPr>
          <w:rFonts w:ascii="宋体" w:hAnsi="宋体" w:eastAsia="宋体" w:cs="宋体"/>
          <w:color w:val="000"/>
          <w:sz w:val="28"/>
          <w:szCs w:val="28"/>
        </w:rPr>
        <w:t xml:space="preserve">（三）号召支部青年积极参加“建国60周年‘祝福祖国大港告诉你’系列文化活动”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2025年5月20日，组织支部人员于工程部三楼会议室召开积极参加“建国60周年‘祝福祖国大港告诉你’系列文化活动”的动员会，号召全体支部人员发挥特长，积极参与、积极配合。</w:t>
      </w:r>
    </w:p>
    <w:p>
      <w:pPr>
        <w:ind w:left="0" w:right="0" w:firstLine="560"/>
        <w:spacing w:before="450" w:after="450" w:line="312" w:lineRule="auto"/>
      </w:pPr>
      <w:r>
        <w:rPr>
          <w:rFonts w:ascii="宋体" w:hAnsi="宋体" w:eastAsia="宋体" w:cs="宋体"/>
          <w:color w:val="000"/>
          <w:sz w:val="28"/>
          <w:szCs w:val="28"/>
        </w:rPr>
        <w:t xml:space="preserve">2025年4月至8月，工程部综合团支部组织支部人员利用业余时间独立进行了诗歌创作、dv拍摄、家庭才艺创作等参赛节目。</w:t>
      </w:r>
    </w:p>
    <w:p>
      <w:pPr>
        <w:ind w:left="0" w:right="0" w:firstLine="560"/>
        <w:spacing w:before="450" w:after="450" w:line="312" w:lineRule="auto"/>
      </w:pPr>
      <w:r>
        <w:rPr>
          <w:rFonts w:ascii="宋体" w:hAnsi="宋体" w:eastAsia="宋体" w:cs="宋体"/>
          <w:color w:val="000"/>
          <w:sz w:val="28"/>
          <w:szCs w:val="28"/>
        </w:rPr>
        <w:t xml:space="preserve">2.参加人员：综合团支全体人员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通过此项活动，充分展示了团支成员的文艺才华，增强了团支成员间的凝聚力，并无形中加强了团支成员的自信心和企业归属感。</w:t>
      </w:r>
    </w:p>
    <w:p>
      <w:pPr>
        <w:ind w:left="0" w:right="0" w:firstLine="560"/>
        <w:spacing w:before="450" w:after="450" w:line="312" w:lineRule="auto"/>
      </w:pPr>
      <w:r>
        <w:rPr>
          <w:rFonts w:ascii="宋体" w:hAnsi="宋体" w:eastAsia="宋体" w:cs="宋体"/>
          <w:color w:val="000"/>
          <w:sz w:val="28"/>
          <w:szCs w:val="28"/>
        </w:rPr>
        <w:t xml:space="preserve">参赛项目</w:t>
      </w:r>
    </w:p>
    <w:p>
      <w:pPr>
        <w:ind w:left="0" w:right="0" w:firstLine="560"/>
        <w:spacing w:before="450" w:after="450" w:line="312" w:lineRule="auto"/>
      </w:pPr>
      <w:r>
        <w:rPr>
          <w:rFonts w:ascii="宋体" w:hAnsi="宋体" w:eastAsia="宋体" w:cs="宋体"/>
          <w:color w:val="000"/>
          <w:sz w:val="28"/>
          <w:szCs w:val="28"/>
        </w:rPr>
        <w:t xml:space="preserve">作品支部参赛人员成绩dv小白相亲记郭彬荣金奖摄影齐心协力陈瑞金奖家庭才艺明月几时有邢建国金奖诗歌背影陈晓波银奖故事会拯救克里斯蒂娜郭彬荣银奖诗歌海港人之歌郭彬荣优秀奖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我团支部2025年4月开展至今的“践行科学发展观、我为企业作贡献”的主题团日系列活动，虽然取得了一些成绩，但仍存在一定的问题，为此我支部将再接再厉，以取得更好的成绩。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第二篇：团支部主题团日活动总结</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龙门吊修理班团支部是加强党组织与青年团员联系的纽带，也是为广大团员青年服务的基层组织，成立于二〇〇四年，现有共青团员26人。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2025年3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2025年3月至今开展“践行科学发展观、我与企业共奋进”主题团日活动的总结，尽管在活动日当中我们有所收获，但也有一些值得我们今后改进的地方，例如：组织、宣传、动员不够有力；个别团员对活动还没有引起足够重视等，在今后的工作中将加以注意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第三篇：主题团日系列活动总结</w:t>
      </w:r>
    </w:p>
    <w:p>
      <w:pPr>
        <w:ind w:left="0" w:right="0" w:firstLine="560"/>
        <w:spacing w:before="450" w:after="450" w:line="312" w:lineRule="auto"/>
      </w:pPr>
      <w:r>
        <w:rPr>
          <w:rFonts w:ascii="宋体" w:hAnsi="宋体" w:eastAsia="宋体" w:cs="宋体"/>
          <w:color w:val="000"/>
          <w:sz w:val="28"/>
          <w:szCs w:val="28"/>
        </w:rPr>
        <w:t xml:space="preserve">安徽建筑大学法律与政治学院</w:t>
      </w:r>
    </w:p>
    <w:p>
      <w:pPr>
        <w:ind w:left="0" w:right="0" w:firstLine="560"/>
        <w:spacing w:before="450" w:after="450" w:line="312" w:lineRule="auto"/>
      </w:pPr>
      <w:r>
        <w:rPr>
          <w:rFonts w:ascii="宋体" w:hAnsi="宋体" w:eastAsia="宋体" w:cs="宋体"/>
          <w:color w:val="000"/>
          <w:sz w:val="28"/>
          <w:szCs w:val="28"/>
        </w:rPr>
        <w:t xml:space="preserve">纪念红军长征胜利80周年主题团日系列活动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历时两年、辗转数万里的浴血征战，给中华人民留下了最宝贵的精神财富。回忆、纪念长征，就是学习革命前辈一直向前的理想信念、一直向上的英雄气概、一直向真的艰难跋涉、一直向善的本能升华。为庆祝红军“长征”胜利80周年，弘扬伟大长征精神，激发广大团员的爱国热情，强化团员的光荣感、责任感。增强铭记历史，把握现在、创造未来的奋斗意识。法律与政治学院团委组织开展纪念红军长征胜利80周年主题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“万里长征 精神永驻 把握现在 创造未来”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2025年11月8日至20日</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法律与政治学院全体团支部</w:t>
      </w:r>
    </w:p>
    <w:p>
      <w:pPr>
        <w:ind w:left="0" w:right="0" w:firstLine="560"/>
        <w:spacing w:before="450" w:after="450" w:line="312" w:lineRule="auto"/>
      </w:pPr>
      <w:r>
        <w:rPr>
          <w:rFonts w:ascii="宋体" w:hAnsi="宋体" w:eastAsia="宋体" w:cs="宋体"/>
          <w:color w:val="000"/>
          <w:sz w:val="28"/>
          <w:szCs w:val="28"/>
        </w:rPr>
        <w:t xml:space="preserve">五、组织策划单位</w:t>
      </w:r>
    </w:p>
    <w:p>
      <w:pPr>
        <w:ind w:left="0" w:right="0" w:firstLine="560"/>
        <w:spacing w:before="450" w:after="450" w:line="312" w:lineRule="auto"/>
      </w:pPr>
      <w:r>
        <w:rPr>
          <w:rFonts w:ascii="宋体" w:hAnsi="宋体" w:eastAsia="宋体" w:cs="宋体"/>
          <w:color w:val="000"/>
          <w:sz w:val="28"/>
          <w:szCs w:val="28"/>
        </w:rPr>
        <w:t xml:space="preserve">在团支部的领导下，各班长、团支书及班委成员根据专业、班级的具体情况组织策划活动，安排落实工作。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各年级各专业团支部在院团委的正确领导下紧密围绕纪念红军长征胜利80周年的活动方针，开展了一系列丰富多彩、形式多样的主题活动，各年级、专业学生也积极参与。15级社保专业在主教楼模拟法庭开展长征主题班会，进行长征红歌互动演唱并观看电影《我的长征》，在对长征的回顾中解读思考不屈不挠、艰苦奋斗的红色革命精神；我院大一新生在本次活动中展现了他们的创新火花，16级社保专业通过开展“笔墨长征”诗歌默写大赛及“重启长征书，重温阅读路”主题阅读活动，组织学生认真学习长征精神，向红军将士的顽强革命意志致敬；16级土管专业前往渡江战役纪念馆缅怀先烈，并签字立志，传承和发扬老一代战士不朽的意志。在组织举办活动中个专业班级团支部创新了活动形式及方法，效果显著。</w:t>
      </w:r>
    </w:p>
    <w:p>
      <w:pPr>
        <w:ind w:left="0" w:right="0" w:firstLine="560"/>
        <w:spacing w:before="450" w:after="450" w:line="312" w:lineRule="auto"/>
      </w:pPr>
      <w:r>
        <w:rPr>
          <w:rFonts w:ascii="宋体" w:hAnsi="宋体" w:eastAsia="宋体" w:cs="宋体"/>
          <w:color w:val="000"/>
          <w:sz w:val="28"/>
          <w:szCs w:val="28"/>
        </w:rPr>
        <w:t xml:space="preserve">七、活动成果</w:t>
      </w:r>
    </w:p>
    <w:p>
      <w:pPr>
        <w:ind w:left="0" w:right="0" w:firstLine="560"/>
        <w:spacing w:before="450" w:after="450" w:line="312" w:lineRule="auto"/>
      </w:pPr>
      <w:r>
        <w:rPr>
          <w:rFonts w:ascii="宋体" w:hAnsi="宋体" w:eastAsia="宋体" w:cs="宋体"/>
          <w:color w:val="000"/>
          <w:sz w:val="28"/>
          <w:szCs w:val="28"/>
        </w:rPr>
        <w:t xml:space="preserve">活动中，各专业年级团支部在法政学院团委的正确引导下，带领专业学生重新思考领悟了自强不息、艰苦奋斗的长征精神，从伟大的长征精神中汲取营养，将长征精神内化为奋进的动力，并落实到实际学习和生活中去，坚定理想信念，不忘初心，迎接“中国梦”的现代“新长征”。活动中各团支部增强了组织举办活动的经验，提升了自身能力。</w:t>
      </w:r>
    </w:p>
    <w:p>
      <w:pPr>
        <w:ind w:left="0" w:right="0" w:firstLine="560"/>
        <w:spacing w:before="450" w:after="450" w:line="312" w:lineRule="auto"/>
      </w:pPr>
      <w:r>
        <w:rPr>
          <w:rFonts w:ascii="宋体" w:hAnsi="宋体" w:eastAsia="宋体" w:cs="宋体"/>
          <w:color w:val="000"/>
          <w:sz w:val="28"/>
          <w:szCs w:val="28"/>
        </w:rPr>
        <w:t xml:space="preserve">八、自我总结及反思</w:t>
      </w:r>
    </w:p>
    <w:p>
      <w:pPr>
        <w:ind w:left="0" w:right="0" w:firstLine="560"/>
        <w:spacing w:before="450" w:after="450" w:line="312" w:lineRule="auto"/>
      </w:pPr>
      <w:r>
        <w:rPr>
          <w:rFonts w:ascii="宋体" w:hAnsi="宋体" w:eastAsia="宋体" w:cs="宋体"/>
          <w:color w:val="000"/>
          <w:sz w:val="28"/>
          <w:szCs w:val="28"/>
        </w:rPr>
        <w:t xml:space="preserve">1、对于组织举办活动中的突发问题，各团支部都能很好地解决，大一团</w:t>
      </w:r>
    </w:p>
    <w:p>
      <w:pPr>
        <w:ind w:left="0" w:right="0" w:firstLine="560"/>
        <w:spacing w:before="450" w:after="450" w:line="312" w:lineRule="auto"/>
      </w:pPr>
      <w:r>
        <w:rPr>
          <w:rFonts w:ascii="宋体" w:hAnsi="宋体" w:eastAsia="宋体" w:cs="宋体"/>
          <w:color w:val="000"/>
          <w:sz w:val="28"/>
          <w:szCs w:val="28"/>
        </w:rPr>
        <w:t xml:space="preserve">支部在这方面经验稍显不足，今后要加强对大一专业、班级团支部的帮</w:t>
      </w:r>
    </w:p>
    <w:p>
      <w:pPr>
        <w:ind w:left="0" w:right="0" w:firstLine="560"/>
        <w:spacing w:before="450" w:after="450" w:line="312" w:lineRule="auto"/>
      </w:pPr>
      <w:r>
        <w:rPr>
          <w:rFonts w:ascii="宋体" w:hAnsi="宋体" w:eastAsia="宋体" w:cs="宋体"/>
          <w:color w:val="000"/>
          <w:sz w:val="28"/>
          <w:szCs w:val="28"/>
        </w:rPr>
        <w:t xml:space="preserve">助和指导。</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第四篇：团支部团日活动总结</w:t>
      </w:r>
    </w:p>
    <w:p>
      <w:pPr>
        <w:ind w:left="0" w:right="0" w:firstLine="560"/>
        <w:spacing w:before="450" w:after="450" w:line="312" w:lineRule="auto"/>
      </w:pPr>
      <w:r>
        <w:rPr>
          <w:rFonts w:ascii="宋体" w:hAnsi="宋体" w:eastAsia="宋体" w:cs="宋体"/>
          <w:color w:val="000"/>
          <w:sz w:val="28"/>
          <w:szCs w:val="28"/>
        </w:rPr>
        <w:t xml:space="preserve">“青春喜迎十九大，不忘初心跟党走”</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总 结 汇 报</w:t>
      </w:r>
    </w:p>
    <w:p>
      <w:pPr>
        <w:ind w:left="0" w:right="0" w:firstLine="560"/>
        <w:spacing w:before="450" w:after="450" w:line="312" w:lineRule="auto"/>
      </w:pPr>
      <w:r>
        <w:rPr>
          <w:rFonts w:ascii="宋体" w:hAnsi="宋体" w:eastAsia="宋体" w:cs="宋体"/>
          <w:color w:val="000"/>
          <w:sz w:val="28"/>
          <w:szCs w:val="28"/>
        </w:rPr>
        <w:t xml:space="preserve">共青团生命科学学院委员会</w:t>
      </w:r>
    </w:p>
    <w:p>
      <w:pPr>
        <w:ind w:left="0" w:right="0" w:firstLine="560"/>
        <w:spacing w:before="450" w:after="450" w:line="312" w:lineRule="auto"/>
      </w:pPr>
      <w:r>
        <w:rPr>
          <w:rFonts w:ascii="宋体" w:hAnsi="宋体" w:eastAsia="宋体" w:cs="宋体"/>
          <w:color w:val="000"/>
          <w:sz w:val="28"/>
          <w:szCs w:val="28"/>
        </w:rPr>
        <w:t xml:space="preserve">二〇一七年 “青春喜迎十九大，不忘初心跟党走”主题团日活动</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党中央总书记习近平在回顾党95年历程的基础上，告诫全党要永远保持建党时中国共产党人的奋斗精神，永远保持对人民的赤子之心。他说“一切向前走，都不能忘记走过的路；走得再远、走到再光辉的未来，也不能忘记走过的过去，不能忘记为什么出发。面向未来，面对挑战，全党同志一定要不忘初心、继续前进。” 以十九大即将召开为契机，在2025年10月14日，2025级生命科学学院生物科学二班于生物报告厅举行以“青春喜迎十九大，不忘初心跟党走”的主题团日活动，现将活动情况总结如下：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一、具体做法： 第一篇章：了解十九大</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简称党的十九大）于2025年10月18日在北京召开。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大会将选举产生新一届中国共产党中央委员会和中国共产党中央纪律检查委员会。第二篇章：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坚决拥护中国共产党的领导, 遵守团的章程,执行团的决议, 履行团员义务,严守团的纪律, 勤奋学习,积极工作,吃苦在前,享受在后, 为共产主义事业而奋斗!本班未入团的罗家林同学也向团组织递交了入团申请书，并且团组织已经批准他成为共青团员。第三篇章：走进习近平同志</w:t>
      </w:r>
    </w:p>
    <w:p>
      <w:pPr>
        <w:ind w:left="0" w:right="0" w:firstLine="560"/>
        <w:spacing w:before="450" w:after="450" w:line="312" w:lineRule="auto"/>
      </w:pPr>
      <w:r>
        <w:rPr>
          <w:rFonts w:ascii="宋体" w:hAnsi="宋体" w:eastAsia="宋体" w:cs="宋体"/>
          <w:color w:val="000"/>
          <w:sz w:val="28"/>
          <w:szCs w:val="28"/>
        </w:rPr>
        <w:t xml:space="preserve">《习近平的七年知青岁月》系列采访实录由中共中央党校出版社出版，2025年8月在全国发行。这组采访实录共采访了29人，其中既有同他一起插队的北京知青，又有同他朝夕相处的当地村民，还有当年同他相知相交的各方面人士。这些受访者通过自己的亲身经历，用真实的历史细节讲述了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二、活动反响：</w:t>
      </w:r>
    </w:p>
    <w:p>
      <w:pPr>
        <w:ind w:left="0" w:right="0" w:firstLine="560"/>
        <w:spacing w:before="450" w:after="450" w:line="312" w:lineRule="auto"/>
      </w:pPr>
      <w:r>
        <w:rPr>
          <w:rFonts w:ascii="宋体" w:hAnsi="宋体" w:eastAsia="宋体" w:cs="宋体"/>
          <w:color w:val="000"/>
          <w:sz w:val="28"/>
          <w:szCs w:val="28"/>
        </w:rPr>
        <w:t xml:space="preserve">本次团日活动旨在引导广大青年学生更好地学思践悟总书记青年时期的成长故事，以奋发向上、团结一心的精神状态迎接党的十九大胜利召开。会后，同学们纷纷响应党的号召立志作优秀共青团员，从身边小事做起助力十九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在团日活动学习中，因为有同学有自己的事情而导致参与的人员不够，也有个别同学思想觉悟不是太积极，对于党和国家的政策不是特别了解，也不乐于去关心国家的大小事务，这在后期我支部还需要跟踪教育。</w:t>
      </w:r>
    </w:p>
    <w:p>
      <w:pPr>
        <w:ind w:left="0" w:right="0" w:firstLine="560"/>
        <w:spacing w:before="450" w:after="450" w:line="312" w:lineRule="auto"/>
      </w:pPr>
      <w:r>
        <w:rPr>
          <w:rFonts w:ascii="宋体" w:hAnsi="宋体" w:eastAsia="宋体" w:cs="宋体"/>
          <w:color w:val="000"/>
          <w:sz w:val="28"/>
          <w:szCs w:val="28"/>
        </w:rPr>
        <w:t xml:space="preserve">四、后期工作计划：</w:t>
      </w:r>
    </w:p>
    <w:p>
      <w:pPr>
        <w:ind w:left="0" w:right="0" w:firstLine="560"/>
        <w:spacing w:before="450" w:after="450" w:line="312" w:lineRule="auto"/>
      </w:pPr>
      <w:r>
        <w:rPr>
          <w:rFonts w:ascii="宋体" w:hAnsi="宋体" w:eastAsia="宋体" w:cs="宋体"/>
          <w:color w:val="000"/>
          <w:sz w:val="28"/>
          <w:szCs w:val="28"/>
        </w:rPr>
        <w:t xml:space="preserve">1、开展团日活动要不拘一格，不局限于开会这一种形式。要线上与线下，理论与实践相结合的使同学们在思想上离党更近，有全心全意为人民服务的意识。</w:t>
      </w:r>
    </w:p>
    <w:p>
      <w:pPr>
        <w:ind w:left="0" w:right="0" w:firstLine="560"/>
        <w:spacing w:before="450" w:after="450" w:line="312" w:lineRule="auto"/>
      </w:pPr>
      <w:r>
        <w:rPr>
          <w:rFonts w:ascii="宋体" w:hAnsi="宋体" w:eastAsia="宋体" w:cs="宋体"/>
          <w:color w:val="000"/>
          <w:sz w:val="28"/>
          <w:szCs w:val="28"/>
        </w:rPr>
        <w:t xml:space="preserve">2、团日活动的开展中，其内容要杜绝夸夸其谈的做法，从小事中教育同学们，提高同学们的思想觉悟。</w:t>
      </w:r>
    </w:p>
    <w:p>
      <w:pPr>
        <w:ind w:left="0" w:right="0" w:firstLine="560"/>
        <w:spacing w:before="450" w:after="450" w:line="312" w:lineRule="auto"/>
      </w:pPr>
      <w:r>
        <w:rPr>
          <w:rFonts w:ascii="宋体" w:hAnsi="宋体" w:eastAsia="宋体" w:cs="宋体"/>
          <w:color w:val="000"/>
          <w:sz w:val="28"/>
          <w:szCs w:val="28"/>
        </w:rPr>
        <w:t xml:space="preserve">2025级生生物科学专业二班团支部</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第五篇：团支部团日活动总结</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同学们对这些活动也有很好的反响，她们不仅在活动中得到了很多快乐，而且从中也获得了很多知识，能力得到了锻炼并且得到了别人的肯定和赞许。根据团日活动的工作计划，本学期081团支部一共有三次活动.首先，“爱在身边”是我们开展的热身型团日活动。3月17日晚上，我们全支部同学观看了电影《贫民窟的百万富翁》。虽然说观看电影这个形式的确比较老套，但是活动效果总是很好的。作为本届奥斯卡的最佳影片，《贫民窟的百万富翁》为我们真实地展现了印度贫民窟的生活与几个生长在那里的孩子在宗教文化冲突、暴力冲突等等中挣扎的故事。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活动前将已经制作好的卡片发给每个同学，当她们在欣赏春天美丽的姿态时，如果遇到别人需要帮助，那么在帮助完他们后可以请他们写下对你此次帮助的意见和评价，或者也可以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接着我们又采用辩论的形式围绕有关科学发展观话题的事件分为正方和反方进行了辩论。在此环节中同学们针对时间讨论及其激烈，都代表自己的一方积极地发表意见，驳倒对方。最后一个环节我们是采用游戏的方式进行的，让同学们更深刻地了解科学发展观，大家都非常积极地参加，在愉快的氛围中使科学发展观深入人心。</w:t>
      </w:r>
    </w:p>
    <w:p>
      <w:pPr>
        <w:ind w:left="0" w:right="0" w:firstLine="560"/>
        <w:spacing w:before="450" w:after="450" w:line="312" w:lineRule="auto"/>
      </w:pPr>
      <w:r>
        <w:rPr>
          <w:rFonts w:ascii="宋体" w:hAnsi="宋体" w:eastAsia="宋体" w:cs="宋体"/>
          <w:color w:val="000"/>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