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五进活动计划</w:t>
      </w:r>
      <w:bookmarkEnd w:id="1"/>
    </w:p>
    <w:p>
      <w:pPr>
        <w:jc w:val="center"/>
        <w:spacing w:before="0" w:after="450"/>
      </w:pPr>
      <w:r>
        <w:rPr>
          <w:rFonts w:ascii="Arial" w:hAnsi="Arial" w:eastAsia="Arial" w:cs="Arial"/>
          <w:color w:val="999999"/>
          <w:sz w:val="20"/>
          <w:szCs w:val="20"/>
        </w:rPr>
        <w:t xml:space="preserve">来源：网络  作者：情深意重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第一篇：五进活动计划关于开展科学、文明、健康、进步人口文化“五进”活动实施方案2024-11-08 00:00:00各乡镇计生办，县直各大口：为深入推进婚育新风进万家活动，进一步发挥人口文化“好娃娃”工程典型示范、品牌引领和规模辐射作用，...</w:t>
      </w:r>
    </w:p>
    <w:p>
      <w:pPr>
        <w:ind w:left="0" w:right="0" w:firstLine="560"/>
        <w:spacing w:before="450" w:after="450" w:line="312" w:lineRule="auto"/>
      </w:pPr>
      <w:r>
        <w:rPr>
          <w:rFonts w:ascii="黑体" w:hAnsi="黑体" w:eastAsia="黑体" w:cs="黑体"/>
          <w:color w:val="000000"/>
          <w:sz w:val="36"/>
          <w:szCs w:val="36"/>
          <w:b w:val="1"/>
          <w:bCs w:val="1"/>
        </w:rPr>
        <w:t xml:space="preserve">第一篇：五进活动计划</w:t>
      </w:r>
    </w:p>
    <w:p>
      <w:pPr>
        <w:ind w:left="0" w:right="0" w:firstLine="560"/>
        <w:spacing w:before="450" w:after="450" w:line="312" w:lineRule="auto"/>
      </w:pPr>
      <w:r>
        <w:rPr>
          <w:rFonts w:ascii="宋体" w:hAnsi="宋体" w:eastAsia="宋体" w:cs="宋体"/>
          <w:color w:val="000"/>
          <w:sz w:val="28"/>
          <w:szCs w:val="28"/>
        </w:rPr>
        <w:t xml:space="preserve">关于开展科学、文明、健康、进步人口文化“五进”活动实施方案</w:t>
      </w:r>
    </w:p>
    <w:p>
      <w:pPr>
        <w:ind w:left="0" w:right="0" w:firstLine="560"/>
        <w:spacing w:before="450" w:after="450" w:line="312" w:lineRule="auto"/>
      </w:pPr>
      <w:r>
        <w:rPr>
          <w:rFonts w:ascii="宋体" w:hAnsi="宋体" w:eastAsia="宋体" w:cs="宋体"/>
          <w:color w:val="000"/>
          <w:sz w:val="28"/>
          <w:szCs w:val="28"/>
        </w:rPr>
        <w:t xml:space="preserve">2025-11-08 00:00:00</w:t>
      </w:r>
    </w:p>
    <w:p>
      <w:pPr>
        <w:ind w:left="0" w:right="0" w:firstLine="560"/>
        <w:spacing w:before="450" w:after="450" w:line="312" w:lineRule="auto"/>
      </w:pPr>
      <w:r>
        <w:rPr>
          <w:rFonts w:ascii="宋体" w:hAnsi="宋体" w:eastAsia="宋体" w:cs="宋体"/>
          <w:color w:val="000"/>
          <w:sz w:val="28"/>
          <w:szCs w:val="28"/>
        </w:rPr>
        <w:t xml:space="preserve">各乡镇计生办，县直各大口：</w:t>
      </w:r>
    </w:p>
    <w:p>
      <w:pPr>
        <w:ind w:left="0" w:right="0" w:firstLine="560"/>
        <w:spacing w:before="450" w:after="450" w:line="312" w:lineRule="auto"/>
      </w:pPr>
      <w:r>
        <w:rPr>
          <w:rFonts w:ascii="宋体" w:hAnsi="宋体" w:eastAsia="宋体" w:cs="宋体"/>
          <w:color w:val="000"/>
          <w:sz w:val="28"/>
          <w:szCs w:val="28"/>
        </w:rPr>
        <w:t xml:space="preserve">为深入推进婚育新风进万家活动，进一步发挥人口文化“好娃娃”工程典型示范、品牌引领和规模辐射作用，根据市关于推进婚育新风进万家活动《实施意见》要求，结合县《关于建设人口文化实施“好娃娃”工程的推进意见》精神，现就在全县开展科学、文明、健康、进步人口文化进农村、进小区、进家庭、进校园、进企业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科学发展观为统领，以稳定低生育水平，统筹解决人口问题，实现人的全面发展为目标，以建设人口文化实施“好娃娃”工程为切入点，全面建设新型家庭人口文化，提高家庭发展能力，为做好新时期人口和计划生育工作，促进平顺转型跨越发展创造良好的舆论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面向基层，面向家庭，面向流动人口，以统筹解决人口问题，传播科学、文明、健康、进步的婚育观念为着力点，努力建设以“婚育文明、性别平等；计划生育、优生优育；生殖健康、家庭幸福”为主要内容的家庭人口文化，为提高家庭生活质量、提升家庭发展能力、促进家庭成员全面发展创造良好条件。</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科学、文明、健康、进步的人口文化进农村、进小区、进家庭、进校园、进企业活动。</w:t>
      </w:r>
    </w:p>
    <w:p>
      <w:pPr>
        <w:ind w:left="0" w:right="0" w:firstLine="560"/>
        <w:spacing w:before="450" w:after="450" w:line="312" w:lineRule="auto"/>
      </w:pPr>
      <w:r>
        <w:rPr>
          <w:rFonts w:ascii="宋体" w:hAnsi="宋体" w:eastAsia="宋体" w:cs="宋体"/>
          <w:color w:val="000"/>
          <w:sz w:val="28"/>
          <w:szCs w:val="28"/>
        </w:rPr>
        <w:t xml:space="preserve">1、进农村：①人口文化宣传阵地进农村。把人口文化大院、人口文化广场、人口文化活动室阵地建设纳入新农村示范村规划，发挥阵地宣传作用，吸引更多的老百姓参与进来，让他们在休闲娱乐中接受新型人口文化熏陶。②人口文艺宣传队进农村。充分调动广大群众积极性，编创一批文艺节目，用身边人，演身边事，宣传婚育新风，宣传政策法规，丰富业余文化生活，让群众在潜移默化中受到教育。③人口学校进农村。不定期举办政策法规、人口计生、流动人口、科学育儿、生殖健康、预防出生缺陷知识讲堂和科技知识培训等活动，培养他们树立正确的婚育观、家庭观，提升文明行为，提高致富技能。④人口文化书屋进农村。建立人口文化书屋，配备农村生产、生活、生育各方面的书籍、报刊和杂志，充分满足群众求知、求富愿望，让人口文化书屋成为传播人口文化、倡导生育文明的窗口，助推新农村建设。</w:t>
      </w:r>
    </w:p>
    <w:p>
      <w:pPr>
        <w:ind w:left="0" w:right="0" w:firstLine="560"/>
        <w:spacing w:before="450" w:after="450" w:line="312" w:lineRule="auto"/>
      </w:pPr>
      <w:r>
        <w:rPr>
          <w:rFonts w:ascii="宋体" w:hAnsi="宋体" w:eastAsia="宋体" w:cs="宋体"/>
          <w:color w:val="000"/>
          <w:sz w:val="28"/>
          <w:szCs w:val="28"/>
        </w:rPr>
        <w:t xml:space="preserve">2、进小区：①人口文艺宣传进小区。组织专业和业余团体，通过消夏晚会、文艺活动、健身活动等形式进行婚育新风宣传，满足小区居民和流动人口的精神文化需求，提升群众文明程度。②人口文化宣传展板进小区。制作内容丰富、图文并茂的宣传板面，丰富传播手段，营造浓厚计生宣传氛围，提升宣传品位。③人口文化书屋进小区。利用文化书屋、书角、书室，配备人口计生图书资料，便于居民更直观的学习人口理论知识和生殖保健知识，成为居民学习交流的宣传主阵地。④流动人口服务均等化进小区。利用小区宣传载体向小区流动人口开展计生政策、生殖健康知识、优生优育优教宣传，提供计生技术服务，让流动人口享受与户籍人口同等的计生基本公共服务。</w:t>
      </w:r>
    </w:p>
    <w:p>
      <w:pPr>
        <w:ind w:left="0" w:right="0" w:firstLine="560"/>
        <w:spacing w:before="450" w:after="450" w:line="312" w:lineRule="auto"/>
      </w:pPr>
      <w:r>
        <w:rPr>
          <w:rFonts w:ascii="宋体" w:hAnsi="宋体" w:eastAsia="宋体" w:cs="宋体"/>
          <w:color w:val="000"/>
          <w:sz w:val="28"/>
          <w:szCs w:val="28"/>
        </w:rPr>
        <w:t xml:space="preserve">3、进家庭：①宣传精品进家庭。从群众求知、求美、求乐、求富的愿望出发，研发制作一批高品位、高质量、可读性强、宜保存的生活化宣传品和针对性强的文图音像作品送进家庭，满足广大群众的精神文化需求，增强家庭人口文化的渗透力。②媒体网络进家庭。注重发挥主流媒体和互联网、手机短信覆盖广、受众多、传播快、影响大的优势，针对少儿、青年、妇女、老年等不同群体的需求，编作针对性强、内容丰富的知识，通过QQ咨询、网聊、短信等形式，将人口文化传播到不同的人群，提高群众的生活质量和生命质量。③婴幼儿早期发展指导进家庭。通过对婴幼儿开展提升智能、增强体能、拓展能力、提高素质等“一</w:t>
      </w:r>
    </w:p>
    <w:p>
      <w:pPr>
        <w:ind w:left="0" w:right="0" w:firstLine="560"/>
        <w:spacing w:before="450" w:after="450" w:line="312" w:lineRule="auto"/>
      </w:pPr>
      <w:r>
        <w:rPr>
          <w:rFonts w:ascii="宋体" w:hAnsi="宋体" w:eastAsia="宋体" w:cs="宋体"/>
          <w:color w:val="000"/>
          <w:sz w:val="28"/>
          <w:szCs w:val="28"/>
        </w:rPr>
        <w:t xml:space="preserve">对一”的入户指导服务，提升家庭的发展能力和人才竞争力。④中老年保健知识普及进家庭。在人口宣传阵地不定期开展中老年保健知识讲座和发放中老年健康宣传资料，解决他们在生活中遇到的医疗保健问题，帮助他们度过一个健康幸福的晚年生活。</w:t>
      </w:r>
    </w:p>
    <w:p>
      <w:pPr>
        <w:ind w:left="0" w:right="0" w:firstLine="560"/>
        <w:spacing w:before="450" w:after="450" w:line="312" w:lineRule="auto"/>
      </w:pPr>
      <w:r>
        <w:rPr>
          <w:rFonts w:ascii="宋体" w:hAnsi="宋体" w:eastAsia="宋体" w:cs="宋体"/>
          <w:color w:val="000"/>
          <w:sz w:val="28"/>
          <w:szCs w:val="28"/>
        </w:rPr>
        <w:t xml:space="preserve">4、进校园：①青春期生殖健康知识进校园。在中学开设青春期生殖健康知识课程，提高青少年对青春期生理和心理特征的认识，增强自我健康保护意识，正确引导青少年渡过青春期。②“好娃娃”工程理念进校园。在学校开展《中华人民共和国国歌》、新编《三字经》、《弟子规》等唱读活动和经典诵读活动，把感恩教育、尊老爱幼、勤俭持家等我国优良的传统美德送进校园，培养学生树立正确的人生观、价值观。③人口文化图书角进校园。在中学、小学阅览室增设人口图书角，丰富学生读书范围，引导学生关注人口与人的全面发展。④人口国情宣传进校园。在党校开设人口理论课，面向广大领导干部开展人口国情国策教育，为他们在工作中科学决策提供理论依据；为普通学员传授新型人口文化知识，提高人口理论水平。</w:t>
      </w:r>
    </w:p>
    <w:p>
      <w:pPr>
        <w:ind w:left="0" w:right="0" w:firstLine="560"/>
        <w:spacing w:before="450" w:after="450" w:line="312" w:lineRule="auto"/>
      </w:pPr>
      <w:r>
        <w:rPr>
          <w:rFonts w:ascii="宋体" w:hAnsi="宋体" w:eastAsia="宋体" w:cs="宋体"/>
          <w:color w:val="000"/>
          <w:sz w:val="28"/>
          <w:szCs w:val="28"/>
        </w:rPr>
        <w:t xml:space="preserve">5、进企业：①人口文化宣传阵地进企业。建设人口文化园、设置电子屏、计生宣传折页易取架、制作宣传版面，置入计生政策、办事程序及婚育指南、优生优育等内容，为企业增添浓厚的人口文化气息，彰显企业人口文化宣传特色。②人口文化图书角进企业。在活动室（图书室）设置人口文化图书角，不断更新人口文化图书、杂志内容，让图书角成为企业职工了解人口计生知识、维护计生合法权益的有效载体。③人口文艺宣传进企业。组织蕴含科学、文明、进步的婚育观念、弘扬婚育新风尚的人口文艺演出活动进企业，丰富职工业余文化生活，满足职工精神生活需求，使企业职工形成先进的生育文化自觉。④流动人口服务均等化进企业。为企业流动人口开展计生政策、生殖健康知识、优生优育优教宣传和计生技术服务，享受与户籍人口同等的计生基本公共服务项目。</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1月——3月，开展基层调研，摸清基本情况，制定《“五进”实施方案》。</w:t>
      </w:r>
    </w:p>
    <w:p>
      <w:pPr>
        <w:ind w:left="0" w:right="0" w:firstLine="560"/>
        <w:spacing w:before="450" w:after="450" w:line="312" w:lineRule="auto"/>
      </w:pPr>
      <w:r>
        <w:rPr>
          <w:rFonts w:ascii="宋体" w:hAnsi="宋体" w:eastAsia="宋体" w:cs="宋体"/>
          <w:color w:val="000"/>
          <w:sz w:val="28"/>
          <w:szCs w:val="28"/>
        </w:rPr>
        <w:t xml:space="preserve">3月——5月，各乡镇、县直各大口按照实施方案，结合各自实际，挖掘各自的特色，确定示范村、示范小区、示范家庭，形成活动基本框架。</w:t>
      </w:r>
    </w:p>
    <w:p>
      <w:pPr>
        <w:ind w:left="0" w:right="0" w:firstLine="560"/>
        <w:spacing w:before="450" w:after="450" w:line="312" w:lineRule="auto"/>
      </w:pPr>
      <w:r>
        <w:rPr>
          <w:rFonts w:ascii="宋体" w:hAnsi="宋体" w:eastAsia="宋体" w:cs="宋体"/>
          <w:color w:val="000"/>
          <w:sz w:val="28"/>
          <w:szCs w:val="28"/>
        </w:rPr>
        <w:t xml:space="preserve">5月——7月，县人口计生局全面掌握各自“五进”活动进展情况，并给予及时指导。7月—11月，抓示范、抓亮点，树立样板点，在全县进行推广交流。</w:t>
      </w:r>
    </w:p>
    <w:p>
      <w:pPr>
        <w:ind w:left="0" w:right="0" w:firstLine="560"/>
        <w:spacing w:before="450" w:after="450" w:line="312" w:lineRule="auto"/>
      </w:pPr>
      <w:r>
        <w:rPr>
          <w:rFonts w:ascii="宋体" w:hAnsi="宋体" w:eastAsia="宋体" w:cs="宋体"/>
          <w:color w:val="000"/>
          <w:sz w:val="28"/>
          <w:szCs w:val="28"/>
        </w:rPr>
        <w:t xml:space="preserve">11月——12月，总结经验、提升示范点工作水平，把“五进”活动引向深入。</w:t>
      </w:r>
    </w:p>
    <w:p>
      <w:pPr>
        <w:ind w:left="0" w:right="0" w:firstLine="560"/>
        <w:spacing w:before="450" w:after="450" w:line="312" w:lineRule="auto"/>
      </w:pPr>
      <w:r>
        <w:rPr>
          <w:rFonts w:ascii="宋体" w:hAnsi="宋体" w:eastAsia="宋体" w:cs="宋体"/>
          <w:color w:val="000"/>
          <w:sz w:val="28"/>
          <w:szCs w:val="28"/>
        </w:rPr>
        <w:t xml:space="preserve">今年全县要创建25个示范村、1个示范小区、1个示范企业、2个示范校园、1000个人口文化建设示范新家庭。具体创建目标要求及名单附后。</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（一）领导责任保障。各级要把开展“五进”活动作为精神文明建设的重要组成部分，作为推进建设人口文化实施“好娃娃”工程的一项主要内容进行具体安排和落实，以有力措施推动“五进”工作扎实开展。</w:t>
      </w:r>
    </w:p>
    <w:p>
      <w:pPr>
        <w:ind w:left="0" w:right="0" w:firstLine="560"/>
        <w:spacing w:before="450" w:after="450" w:line="312" w:lineRule="auto"/>
      </w:pPr>
      <w:r>
        <w:rPr>
          <w:rFonts w:ascii="宋体" w:hAnsi="宋体" w:eastAsia="宋体" w:cs="宋体"/>
          <w:color w:val="000"/>
          <w:sz w:val="28"/>
          <w:szCs w:val="28"/>
        </w:rPr>
        <w:t xml:space="preserve">（二）经费投入保障。为保证“五进”活动能顺利开展，各级要把活动经费纳入财政预算，保证经费投入到位，专款专用。</w:t>
      </w:r>
    </w:p>
    <w:p>
      <w:pPr>
        <w:ind w:left="0" w:right="0" w:firstLine="560"/>
        <w:spacing w:before="450" w:after="450" w:line="312" w:lineRule="auto"/>
      </w:pPr>
      <w:r>
        <w:rPr>
          <w:rFonts w:ascii="宋体" w:hAnsi="宋体" w:eastAsia="宋体" w:cs="宋体"/>
          <w:color w:val="000"/>
          <w:sz w:val="28"/>
          <w:szCs w:val="28"/>
        </w:rPr>
        <w:t xml:space="preserve">（三）工作制度保障。各级要建立经常性工作制度，及时解决“五进”活动开展过程中遇到的问题和难题。</w:t>
      </w:r>
    </w:p>
    <w:p>
      <w:pPr>
        <w:ind w:left="0" w:right="0" w:firstLine="560"/>
        <w:spacing w:before="450" w:after="450" w:line="312" w:lineRule="auto"/>
      </w:pPr>
      <w:r>
        <w:rPr>
          <w:rFonts w:ascii="黑体" w:hAnsi="黑体" w:eastAsia="黑体" w:cs="黑体"/>
          <w:color w:val="000000"/>
          <w:sz w:val="36"/>
          <w:szCs w:val="36"/>
          <w:b w:val="1"/>
          <w:bCs w:val="1"/>
        </w:rPr>
        <w:t xml:space="preserve">第二篇：“五进”活动工作总结</w:t>
      </w:r>
    </w:p>
    <w:p>
      <w:pPr>
        <w:ind w:left="0" w:right="0" w:firstLine="560"/>
        <w:spacing w:before="450" w:after="450" w:line="312" w:lineRule="auto"/>
      </w:pPr>
      <w:r>
        <w:rPr>
          <w:rFonts w:ascii="宋体" w:hAnsi="宋体" w:eastAsia="宋体" w:cs="宋体"/>
          <w:color w:val="000"/>
          <w:sz w:val="28"/>
          <w:szCs w:val="28"/>
        </w:rPr>
        <w:t xml:space="preserve">伊宁市阿依汗小学开展“五进”活动总结</w:t>
      </w:r>
    </w:p>
    <w:p>
      <w:pPr>
        <w:ind w:left="0" w:right="0" w:firstLine="560"/>
        <w:spacing w:before="450" w:after="450" w:line="312" w:lineRule="auto"/>
      </w:pPr>
      <w:r>
        <w:rPr>
          <w:rFonts w:ascii="宋体" w:hAnsi="宋体" w:eastAsia="宋体" w:cs="宋体"/>
          <w:color w:val="000"/>
          <w:sz w:val="28"/>
          <w:szCs w:val="28"/>
        </w:rPr>
        <w:t xml:space="preserve">根据市教育局下发的认真开展“五进”活动文件，阿依汗小学为了此次活动 确保不走过场，取得实效。从动员大会的召开起，全校教师围绕“五进” 活动的主题，结合我校实际，从机关干部进学校、领导干部进课堂、教师进学生家庭、思想教育进课堂、学生进教育基地这五个方面着手，来带动全校工作。现就“五进”活动工作做一些总结：</w:t>
      </w:r>
    </w:p>
    <w:p>
      <w:pPr>
        <w:ind w:left="0" w:right="0" w:firstLine="560"/>
        <w:spacing w:before="450" w:after="450" w:line="312" w:lineRule="auto"/>
      </w:pPr>
      <w:r>
        <w:rPr>
          <w:rFonts w:ascii="宋体" w:hAnsi="宋体" w:eastAsia="宋体" w:cs="宋体"/>
          <w:color w:val="000"/>
          <w:sz w:val="28"/>
          <w:szCs w:val="28"/>
        </w:rPr>
        <w:t xml:space="preserve">一、机关干部进学校</w:t>
      </w:r>
    </w:p>
    <w:p>
      <w:pPr>
        <w:ind w:left="0" w:right="0" w:firstLine="560"/>
        <w:spacing w:before="450" w:after="450" w:line="312" w:lineRule="auto"/>
      </w:pPr>
      <w:r>
        <w:rPr>
          <w:rFonts w:ascii="宋体" w:hAnsi="宋体" w:eastAsia="宋体" w:cs="宋体"/>
          <w:color w:val="000"/>
          <w:sz w:val="28"/>
          <w:szCs w:val="28"/>
        </w:rPr>
        <w:t xml:space="preserve">我校是市级唯一一所纯民语的“双语小学”，也是阿依汗母亲建校以后一直保留着红色文化教育的学校。自从“双语教学”的开展，市委、市政府、市教育局高度重视学校的管理工作，亲自到我校视察、指导工作。为了学校的工作有序开展，为了学生的安全教育，接受了由州政法委、市政法委开展的安全安防工作检查，并且开展安全教育讲座一致获得师生的好评。同时，市教育局、党支部对我校领导班子年终考核，通过和全体教师的谈话，对学校各项工作进展检查、安全工作检查、工会、党建工作督查，提出了宝贵的意见。市教研中心来我校进行双语教学督查和民族团结教育检查考核，及时指导我校的教育教学工作。红十字会、疾病防控中心、等也来我校进行相关工作的督查，并且新华医院承担：主动为我校教师发放牙膏、牙刷让老师爱惜自己的牙齿，给学校学生免费体检，使学生学会热爱生命。我校师生都感觉到爱的教育处处在，师生统计共 10 次。</w:t>
      </w:r>
    </w:p>
    <w:p>
      <w:pPr>
        <w:ind w:left="0" w:right="0" w:firstLine="560"/>
        <w:spacing w:before="450" w:after="450" w:line="312" w:lineRule="auto"/>
      </w:pPr>
      <w:r>
        <w:rPr>
          <w:rFonts w:ascii="宋体" w:hAnsi="宋体" w:eastAsia="宋体" w:cs="宋体"/>
          <w:color w:val="000"/>
          <w:sz w:val="28"/>
          <w:szCs w:val="28"/>
        </w:rPr>
        <w:t xml:space="preserve">二、领导干部进课堂</w:t>
      </w:r>
    </w:p>
    <w:p>
      <w:pPr>
        <w:ind w:left="0" w:right="0" w:firstLine="560"/>
        <w:spacing w:before="450" w:after="450" w:line="312" w:lineRule="auto"/>
      </w:pPr>
      <w:r>
        <w:rPr>
          <w:rFonts w:ascii="宋体" w:hAnsi="宋体" w:eastAsia="宋体" w:cs="宋体"/>
          <w:color w:val="000"/>
          <w:sz w:val="28"/>
          <w:szCs w:val="28"/>
        </w:rPr>
        <w:t xml:space="preserve">学校领导是管理学校教育教学工作的第一责任人，我校校领导严格遵循听课的节数，主动参与到教研活动中，领导班子为了学校的教育发展，为了使学生的成绩提高，一起研讨商议，并且制定实施方案、整改措施有益适合我们阿依汗小学的教育教学工作。根据教研室的相关记载，据统计校领导听课、评课共150 节。</w:t>
      </w:r>
    </w:p>
    <w:p>
      <w:pPr>
        <w:ind w:left="0" w:right="0" w:firstLine="560"/>
        <w:spacing w:before="450" w:after="450" w:line="312" w:lineRule="auto"/>
      </w:pPr>
      <w:r>
        <w:rPr>
          <w:rFonts w:ascii="宋体" w:hAnsi="宋体" w:eastAsia="宋体" w:cs="宋体"/>
          <w:color w:val="000"/>
          <w:sz w:val="28"/>
          <w:szCs w:val="28"/>
        </w:rPr>
        <w:t xml:space="preserve">三、教师进学生家庭</w:t>
      </w:r>
    </w:p>
    <w:p>
      <w:pPr>
        <w:ind w:left="0" w:right="0" w:firstLine="560"/>
        <w:spacing w:before="450" w:after="450" w:line="312" w:lineRule="auto"/>
      </w:pPr>
      <w:r>
        <w:rPr>
          <w:rFonts w:ascii="宋体" w:hAnsi="宋体" w:eastAsia="宋体" w:cs="宋体"/>
          <w:color w:val="000"/>
          <w:sz w:val="28"/>
          <w:szCs w:val="28"/>
        </w:rPr>
        <w:t xml:space="preserve">家访一直是学校的重点工作，组织教师进行学生家访，是我校“双语教学”和民族团结的主要内容。各班班主任、任课教师利用周末及放学时间，按照政教处的要求，定期开展家访活动。教师的走访能更深入地了解学生的状况。据统计我校教师家访共 539 户。</w:t>
      </w:r>
    </w:p>
    <w:p>
      <w:pPr>
        <w:ind w:left="0" w:right="0" w:firstLine="560"/>
        <w:spacing w:before="450" w:after="450" w:line="312" w:lineRule="auto"/>
      </w:pPr>
      <w:r>
        <w:rPr>
          <w:rFonts w:ascii="宋体" w:hAnsi="宋体" w:eastAsia="宋体" w:cs="宋体"/>
          <w:color w:val="000"/>
          <w:sz w:val="28"/>
          <w:szCs w:val="28"/>
        </w:rPr>
        <w:t xml:space="preserve">四、思想教育进课堂</w:t>
      </w:r>
    </w:p>
    <w:p>
      <w:pPr>
        <w:ind w:left="0" w:right="0" w:firstLine="560"/>
        <w:spacing w:before="450" w:after="450" w:line="312" w:lineRule="auto"/>
      </w:pPr>
      <w:r>
        <w:rPr>
          <w:rFonts w:ascii="宋体" w:hAnsi="宋体" w:eastAsia="宋体" w:cs="宋体"/>
          <w:color w:val="000"/>
          <w:sz w:val="28"/>
          <w:szCs w:val="28"/>
        </w:rPr>
        <w:t xml:space="preserve">学校是教书育人的主要阵地，要想让学生对教育、对知识有深的认识和了解，开展爱国主义、民族团结教育一定要体现在教育教学活动中。我校利用政治学习时间、升旗仪式、班会课、思品课、科学课、观看教育电影等时间，有计划、有准备地为学生进行爱国主义、民族团结教育。同时结合主题教育，开展爱国主义民族团结专题讲座、“珍惜生命、远离病毒”专题讲座、爱国主义法治安全教育讲座、民族团结诗歌朗诵演讲比赛等多种活动激发学生思想认识和思想转变，达到教育学生的目的。据统计，各类活动开展次数 26 次。</w:t>
      </w:r>
    </w:p>
    <w:p>
      <w:pPr>
        <w:ind w:left="0" w:right="0" w:firstLine="560"/>
        <w:spacing w:before="450" w:after="450" w:line="312" w:lineRule="auto"/>
      </w:pPr>
      <w:r>
        <w:rPr>
          <w:rFonts w:ascii="宋体" w:hAnsi="宋体" w:eastAsia="宋体" w:cs="宋体"/>
          <w:color w:val="000"/>
          <w:sz w:val="28"/>
          <w:szCs w:val="28"/>
        </w:rPr>
        <w:t xml:space="preserve">五、学生进教育基地</w:t>
      </w:r>
    </w:p>
    <w:p>
      <w:pPr>
        <w:ind w:left="0" w:right="0" w:firstLine="560"/>
        <w:spacing w:before="450" w:after="450" w:line="312" w:lineRule="auto"/>
      </w:pPr>
      <w:r>
        <w:rPr>
          <w:rFonts w:ascii="宋体" w:hAnsi="宋体" w:eastAsia="宋体" w:cs="宋体"/>
          <w:color w:val="000"/>
          <w:sz w:val="28"/>
          <w:szCs w:val="28"/>
        </w:rPr>
        <w:t xml:space="preserve">根据我校学生的实际，我们组织 200 名学生去新海洋公园参观；组织 120 名学生参加唱红歌演出；组织 539 名学生观看专题影片，通过这些实地观摩，让学生更加热爱伊宁市、热爱新疆、热爱伟大祖国。</w:t>
      </w:r>
    </w:p>
    <w:p>
      <w:pPr>
        <w:ind w:left="0" w:right="0" w:firstLine="560"/>
        <w:spacing w:before="450" w:after="450" w:line="312" w:lineRule="auto"/>
      </w:pPr>
      <w:r>
        <w:rPr>
          <w:rFonts w:ascii="宋体" w:hAnsi="宋体" w:eastAsia="宋体" w:cs="宋体"/>
          <w:color w:val="000"/>
          <w:sz w:val="28"/>
          <w:szCs w:val="28"/>
        </w:rPr>
        <w:t xml:space="preserve">伊宁市阿依汗小学  2025 年 12 月 9 日</w:t>
      </w:r>
    </w:p>
    <w:p>
      <w:pPr>
        <w:ind w:left="0" w:right="0" w:firstLine="560"/>
        <w:spacing w:before="450" w:after="450" w:line="312" w:lineRule="auto"/>
      </w:pPr>
      <w:r>
        <w:rPr>
          <w:rFonts w:ascii="黑体" w:hAnsi="黑体" w:eastAsia="黑体" w:cs="黑体"/>
          <w:color w:val="000000"/>
          <w:sz w:val="36"/>
          <w:szCs w:val="36"/>
          <w:b w:val="1"/>
          <w:bCs w:val="1"/>
        </w:rPr>
        <w:t xml:space="preserve">第三篇：五进活动实施方案</w:t>
      </w:r>
    </w:p>
    <w:p>
      <w:pPr>
        <w:ind w:left="0" w:right="0" w:firstLine="560"/>
        <w:spacing w:before="450" w:after="450" w:line="312" w:lineRule="auto"/>
      </w:pPr>
      <w:r>
        <w:rPr>
          <w:rFonts w:ascii="宋体" w:hAnsi="宋体" w:eastAsia="宋体" w:cs="宋体"/>
          <w:color w:val="000"/>
          <w:sz w:val="28"/>
          <w:szCs w:val="28"/>
        </w:rPr>
        <w:t xml:space="preserve">关于学习贯彻落实十八大精神深入开展“五进”主题实践活动的实施方案</w:t>
      </w:r>
    </w:p>
    <w:p>
      <w:pPr>
        <w:ind w:left="0" w:right="0" w:firstLine="560"/>
        <w:spacing w:before="450" w:after="450" w:line="312" w:lineRule="auto"/>
      </w:pPr>
      <w:r>
        <w:rPr>
          <w:rFonts w:ascii="宋体" w:hAnsi="宋体" w:eastAsia="宋体" w:cs="宋体"/>
          <w:color w:val="000"/>
          <w:sz w:val="28"/>
          <w:szCs w:val="28"/>
        </w:rPr>
        <w:t xml:space="preserve">为充分发挥全校干部、教师的主动性、创造性，充分调动广大教师的积极性和工作热情，进一步规范办学行为，提高办学质量，努力创办人民群众高满意度学校。深入学习贯彻区委书记张大勇同志12月11日在全区干部大会上的讲话精神，根据教体局《关于学习贯彻落实十八大精神深入开展“五进”主题实践活动的实施意见》（南教体党〔2025〕25号）文件精神，结合我校实际，现就我校学习贯彻落实十八大精神深入开展“五进”主题实践活动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学习宣传贯彻好党的十八大精神作为“五进”主题实践活动的总抓手，围绕“办好人民满意的教育”的目标，深入实施素质教育，全面提升教育教学质量和水平，加快教育现代化建设，全方位推进“开门办学”，强化和谐教育、均衡教育、公平教育、满意教育建设，不断密切党同人民群众的血肉联系，让群众切实感受到深入开展“五进”主题实践活动带来的实际效果和崭新变化，不断提高人民群众对教育工作的社会满意度，为建设创新开放、幸福美好的现代化国际新城区贡献力量。</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区委深入开展“五进”主题实践活动提出的“干部转作风、群众得实惠、基础更稳固”的要求，结合服务好区划调整大局，加快转变当前不符合教育科学发展要求的思想观念，尽快解决当前影响和制约教育科学发展的一些“短板”和“瓶颈”问题，更好地满足学生的发展需求、教职工的合理诉求、社会对优质教育的要求，使一批惠及师生的实事好事得到落实，一些事关学生家长和学生切身利益的问题得到及时有效解决，推动学校整体办学水平明显提升，全面实现“学有优教”。</w:t>
      </w:r>
    </w:p>
    <w:p>
      <w:pPr>
        <w:ind w:left="0" w:right="0" w:firstLine="560"/>
        <w:spacing w:before="450" w:after="450" w:line="312" w:lineRule="auto"/>
      </w:pPr>
      <w:r>
        <w:rPr>
          <w:rFonts w:ascii="宋体" w:hAnsi="宋体" w:eastAsia="宋体" w:cs="宋体"/>
          <w:color w:val="000"/>
          <w:sz w:val="28"/>
          <w:szCs w:val="28"/>
        </w:rPr>
        <w:t xml:space="preserve">三、活动内容 学校干部深入班级、教研组，深入社区（村庄），教师深入学生心灵、学生家庭，宣讲党的十八大精神，了解社会和群众对教育的需求，破解教育发展难题，让广大人民群众享受到实实在在的教育发展带来的实惠。主要围绕以下八个方面的内容深入开展“五进”主题实践活动：</w:t>
      </w:r>
    </w:p>
    <w:p>
      <w:pPr>
        <w:ind w:left="0" w:right="0" w:firstLine="560"/>
        <w:spacing w:before="450" w:after="450" w:line="312" w:lineRule="auto"/>
      </w:pPr>
      <w:r>
        <w:rPr>
          <w:rFonts w:ascii="宋体" w:hAnsi="宋体" w:eastAsia="宋体" w:cs="宋体"/>
          <w:color w:val="000"/>
          <w:sz w:val="28"/>
          <w:szCs w:val="28"/>
        </w:rPr>
        <w:t xml:space="preserve">（一）深入学习宣传党的十八大精神。结合区划调整，组织干部教师学习贯彻学习宣传党的十八大精神。</w:t>
      </w:r>
    </w:p>
    <w:p>
      <w:pPr>
        <w:ind w:left="0" w:right="0" w:firstLine="560"/>
        <w:spacing w:before="450" w:after="450" w:line="312" w:lineRule="auto"/>
      </w:pPr>
      <w:r>
        <w:rPr>
          <w:rFonts w:ascii="宋体" w:hAnsi="宋体" w:eastAsia="宋体" w:cs="宋体"/>
          <w:color w:val="000"/>
          <w:sz w:val="28"/>
          <w:szCs w:val="28"/>
        </w:rPr>
        <w:t xml:space="preserve">（二）深化开门办学工作。一是深入组织落实《在全市各级各类学校全方位推进开门办学工作意见》。二是广泛开展“请社会和学生家长监督学校所有教育教学活动，向社会和学生家长报告学校所有教育教学工作，让社区和所有学生家长成为学校教育的同盟军”的工作。三是广泛开展丰富多彩的文体活动，丰富校园文化。四是结合红色教育，围绕习惯养成创新少先队工作。</w:t>
      </w:r>
    </w:p>
    <w:p>
      <w:pPr>
        <w:ind w:left="0" w:right="0" w:firstLine="560"/>
        <w:spacing w:before="450" w:after="450" w:line="312" w:lineRule="auto"/>
      </w:pPr>
      <w:r>
        <w:rPr>
          <w:rFonts w:ascii="宋体" w:hAnsi="宋体" w:eastAsia="宋体" w:cs="宋体"/>
          <w:color w:val="000"/>
          <w:sz w:val="28"/>
          <w:szCs w:val="28"/>
        </w:rPr>
        <w:t xml:space="preserve">（三）进一步提高干部教师队伍建设。进一步增强教师的荣誉感和责任感，强化师德师风教育，认真落实教职工管理办法，全面提升干部作风、教师专业能力。</w:t>
      </w:r>
    </w:p>
    <w:p>
      <w:pPr>
        <w:ind w:left="0" w:right="0" w:firstLine="560"/>
        <w:spacing w:before="450" w:after="450" w:line="312" w:lineRule="auto"/>
      </w:pPr>
      <w:r>
        <w:rPr>
          <w:rFonts w:ascii="宋体" w:hAnsi="宋体" w:eastAsia="宋体" w:cs="宋体"/>
          <w:color w:val="000"/>
          <w:sz w:val="28"/>
          <w:szCs w:val="28"/>
        </w:rPr>
        <w:t xml:space="preserve">（四）创新举措，提升素质教育水平。一是加强学生社会责任感、创新精神、实践能力培养，开展学生人文主义教育活动，努力为学生提供适合的教育，促进学生健康、全面、和谐发展。完善学校特色人才、特殊人才培养机制。二是抓好学校课程开设、课堂教学、作息时间、课业负担以及学籍管理工作。</w:t>
      </w:r>
    </w:p>
    <w:p>
      <w:pPr>
        <w:ind w:left="0" w:right="0" w:firstLine="560"/>
        <w:spacing w:before="450" w:after="450" w:line="312" w:lineRule="auto"/>
      </w:pPr>
      <w:r>
        <w:rPr>
          <w:rFonts w:ascii="宋体" w:hAnsi="宋体" w:eastAsia="宋体" w:cs="宋体"/>
          <w:color w:val="000"/>
          <w:sz w:val="28"/>
          <w:szCs w:val="28"/>
        </w:rPr>
        <w:t xml:space="preserve">（五）加强校车运行、食品安全、校园周边环境治理及校园安保工作。制定完善校车运行日常管理，学校食品安全监管，特别是学生集体用餐安全管理文件落实情况及干部教师陪餐、家长免费陪餐学校，安全网格化管理，专职安保人员及安保器械配备管理，校园电子监控设施运行等制度。抓好学校周边环境治理工作。</w:t>
      </w:r>
    </w:p>
    <w:p>
      <w:pPr>
        <w:ind w:left="0" w:right="0" w:firstLine="560"/>
        <w:spacing w:before="450" w:after="450" w:line="312" w:lineRule="auto"/>
      </w:pPr>
      <w:r>
        <w:rPr>
          <w:rFonts w:ascii="宋体" w:hAnsi="宋体" w:eastAsia="宋体" w:cs="宋体"/>
          <w:color w:val="000"/>
          <w:sz w:val="28"/>
          <w:szCs w:val="28"/>
        </w:rPr>
        <w:t xml:space="preserve">（六）加大投入，改善学校办学条件，提升硬件水平。一是做好学校计算机配备和管理工作。二是做好图书配备和管理工作。三是狠抓校舍安全工程和“211”工程。四是学校功能室配备和管理工作。五是体育运动场地建设管理工作。</w:t>
      </w:r>
    </w:p>
    <w:p>
      <w:pPr>
        <w:ind w:left="0" w:right="0" w:firstLine="560"/>
        <w:spacing w:before="450" w:after="450" w:line="312" w:lineRule="auto"/>
      </w:pPr>
      <w:r>
        <w:rPr>
          <w:rFonts w:ascii="宋体" w:hAnsi="宋体" w:eastAsia="宋体" w:cs="宋体"/>
          <w:color w:val="000"/>
          <w:sz w:val="28"/>
          <w:szCs w:val="28"/>
        </w:rPr>
        <w:t xml:space="preserve">（七）行风建设及矛盾排查情况。强化师德师风建设、规范收费、教辅资料征订、矛盾隐患排查、网络舆情引导以及惠民服务热线管理工作。</w:t>
      </w:r>
    </w:p>
    <w:p>
      <w:pPr>
        <w:ind w:left="0" w:right="0" w:firstLine="560"/>
        <w:spacing w:before="450" w:after="450" w:line="312" w:lineRule="auto"/>
      </w:pPr>
      <w:r>
        <w:rPr>
          <w:rFonts w:ascii="宋体" w:hAnsi="宋体" w:eastAsia="宋体" w:cs="宋体"/>
          <w:color w:val="000"/>
          <w:sz w:val="28"/>
          <w:szCs w:val="28"/>
        </w:rPr>
        <w:t xml:space="preserve">（八）深入落实好助学政策，其实做到把好事办好。</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宣讲党的十八大精神和区划调整的重大意义。通过聘请党校讲师宣讲党的十八大精神和区划调整的重大意义，切实抓好党的十八大精神进教材、进课堂、进学生头脑工作，深入开展社会主义核心价值观学习教育活动。切实把学习贯彻落实十八大精神深入开展“五进”主题实践活动与推动当前各项工作结合起来，切实把党的十八大精神落实到教育改革发展各个方面，体现到完成今年各项工作和谋划明年各项工作之中。同时教育引导广大师生更加准确理解区情定位，进一步提振教育发展信心，服务新区教育事业发展。</w:t>
      </w:r>
    </w:p>
    <w:p>
      <w:pPr>
        <w:ind w:left="0" w:right="0" w:firstLine="560"/>
        <w:spacing w:before="450" w:after="450" w:line="312" w:lineRule="auto"/>
      </w:pPr>
      <w:r>
        <w:rPr>
          <w:rFonts w:ascii="宋体" w:hAnsi="宋体" w:eastAsia="宋体" w:cs="宋体"/>
          <w:color w:val="000"/>
          <w:sz w:val="28"/>
          <w:szCs w:val="28"/>
        </w:rPr>
        <w:t xml:space="preserve">（二）结合十八大精神的学习，组织开展“三学”活动。一是开展党员干部“学党章、学党史、知党情、跟党走” “五个一”学习教育活动。即：阅读一套党史书籍，组织一次党史学习交流会，安排一次关于党史知识的党课，开展一次“党在我心中”演讲比赛知识竞赛，开展一次“学党史、知党情、跟党走”主题征文活动。进一步强化广大党员干部的宗旨意识，进一步坚定跟党走的信心和决心。二是开展全体教职工“读名著、读精品”学习教育活动。提升综合素养。每位教职工读一本文学名著，陶冶情操，提升精神境界；读一本业务精品，创新观念，增强业务能力。三是突出学校“红色教育”主体，在全体学生中开展“学雷锋”活动。通过讲雷锋故事、看雷锋电影、学习身边的雷锋、雷锋精神专题讲座等活动，开展革命传统教育和爱国主义教育活动，传承革命传统、弘扬红色文化、培养全体学生的爱国情感和民族精神。</w:t>
      </w:r>
    </w:p>
    <w:p>
      <w:pPr>
        <w:ind w:left="0" w:right="0" w:firstLine="560"/>
        <w:spacing w:before="450" w:after="450" w:line="312" w:lineRule="auto"/>
      </w:pPr>
      <w:r>
        <w:rPr>
          <w:rFonts w:ascii="宋体" w:hAnsi="宋体" w:eastAsia="宋体" w:cs="宋体"/>
          <w:color w:val="000"/>
          <w:sz w:val="28"/>
          <w:szCs w:val="28"/>
        </w:rPr>
        <w:t xml:space="preserve">（三）组织开展“大走访大调研”活动。通过座谈交流等方式，深入开展“三访”活动（即校长访全体干部和班主任、级部主任访全体老师、教师访学生家长）。走访调研过程要建立工作台账（见附件3），逐项理清需解决的问题，制定出解决问题的有效措施。对于能够解决的要当场答复并立即解决，不能当场解决的，要确定办理期限；按政策法规不能解决的，要做好解释，取得理解；对学校不能够解决的，要拟定汇报材料，向上级部门汇报，逐步解决。</w:t>
      </w:r>
    </w:p>
    <w:p>
      <w:pPr>
        <w:ind w:left="0" w:right="0" w:firstLine="560"/>
        <w:spacing w:before="450" w:after="450" w:line="312" w:lineRule="auto"/>
      </w:pPr>
      <w:r>
        <w:rPr>
          <w:rFonts w:ascii="宋体" w:hAnsi="宋体" w:eastAsia="宋体" w:cs="宋体"/>
          <w:color w:val="000"/>
          <w:sz w:val="28"/>
          <w:szCs w:val="28"/>
        </w:rPr>
        <w:t xml:space="preserve">（四）组织开展“教育服务进班组、进社区（村庄）、进企业”活动。校长组织全体中层干部，采取分片区的方式，对37个社区（村庄）全部进行走访，广泛宣传十八大会议精神与教育政策，充分了解社区干部群众的教育需求，意见建议，认真解决群众反映的问题。校长要深入到每一个教研组和班级，充分了解师生需求，认真解决师生反映的问题。积极探索实施招生“服务到社区、登记到楼院”的便民措施，解除家长后顾之忧。</w:t>
      </w:r>
    </w:p>
    <w:p>
      <w:pPr>
        <w:ind w:left="0" w:right="0" w:firstLine="560"/>
        <w:spacing w:before="450" w:after="450" w:line="312" w:lineRule="auto"/>
      </w:pPr>
      <w:r>
        <w:rPr>
          <w:rFonts w:ascii="宋体" w:hAnsi="宋体" w:eastAsia="宋体" w:cs="宋体"/>
          <w:color w:val="000"/>
          <w:sz w:val="28"/>
          <w:szCs w:val="28"/>
        </w:rPr>
        <w:t xml:space="preserve">（五）全面推进“万名教师访万家”活动。结合“教师家访日”，开展全体100名教师访1000名学生家长活动，做到户户到、家家访。通过与学生家长面对面交流、心与心沟通，宣讲十八大精神和先进教育理念，宣讲教育惠民政策，深入了解学生在家庭里的生活学习情况，向家长反馈学生在学校的学习生活情况，有针对性的和家长交流教育学生应该注意的问题，征求家长的建议和意见，积极争取家长对学校教育的支持和配合，让家访促进家庭教育和学校教育的有机结合，促进家校共同育人，从而促进学生全面健康的成长。家访中要做到三个必访：即困难学生必访、后进学生必访、优秀学生必访。要利用春节前时间，组织全体干部走访困难学生家庭，重点了解困难家庭子女就学及各种助学政策落实情况，为困难家庭子女就学解决一批实际问题。</w:t>
      </w:r>
    </w:p>
    <w:p>
      <w:pPr>
        <w:ind w:left="0" w:right="0" w:firstLine="560"/>
        <w:spacing w:before="450" w:after="450" w:line="312" w:lineRule="auto"/>
      </w:pPr>
      <w:r>
        <w:rPr>
          <w:rFonts w:ascii="宋体" w:hAnsi="宋体" w:eastAsia="宋体" w:cs="宋体"/>
          <w:color w:val="000"/>
          <w:sz w:val="28"/>
          <w:szCs w:val="28"/>
        </w:rPr>
        <w:t xml:space="preserve">（六）全方位推进开门办学工作。开通学校电话、校长电话，校长信箱，搭建教育信息服务平台，为群众、师生、家长随时通过热线、网络等进行投诉、举报或提出意见建议提供便利，充分满足家长的知情权、表达权、监督权。同时要采取定期组织教育干部代表、教师代表、学生代表、家长代表等召开座谈会等形式，广泛征求广大师生及学生家长为教育事业发展建言献策。对通过各种途径征集的群众反映的热点难点问题及时给与回复，并就办理情况进行二次满意度回访。</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（一）加强组织领导。学校成立由校长任组长、副校长任副组长的“五进”领导小组，并设立办公室，具体负责活动的组织、协调、落实。领导小组办公室要定期调度，统筹安排，确保工作实效。</w:t>
      </w:r>
    </w:p>
    <w:p>
      <w:pPr>
        <w:ind w:left="0" w:right="0" w:firstLine="560"/>
        <w:spacing w:before="450" w:after="450" w:line="312" w:lineRule="auto"/>
      </w:pPr>
      <w:r>
        <w:rPr>
          <w:rFonts w:ascii="宋体" w:hAnsi="宋体" w:eastAsia="宋体" w:cs="宋体"/>
          <w:color w:val="000"/>
          <w:sz w:val="28"/>
          <w:szCs w:val="28"/>
        </w:rPr>
        <w:t xml:space="preserve">（二）明确工作职责。各分管干部要各负其责，精心组织，创新性地完成宣传发动、推进实施、成果转化三个阶段的工作任务。</w:t>
      </w:r>
    </w:p>
    <w:p>
      <w:pPr>
        <w:ind w:left="0" w:right="0" w:firstLine="560"/>
        <w:spacing w:before="450" w:after="450" w:line="312" w:lineRule="auto"/>
      </w:pPr>
      <w:r>
        <w:rPr>
          <w:rFonts w:ascii="宋体" w:hAnsi="宋体" w:eastAsia="宋体" w:cs="宋体"/>
          <w:color w:val="000"/>
          <w:sz w:val="28"/>
          <w:szCs w:val="28"/>
        </w:rPr>
        <w:t xml:space="preserve">（三）营造良好氛围。加强活动的宣传引导，注重发现、培育和推广活动中涌现出的典型事迹，工作中要加强活动的宣传引导，注重发现、培育和推广活动中涌现出的典型，及时做好宣传推介工作。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1、“五进”主题实践活动领导小组。</w:t>
      </w:r>
    </w:p>
    <w:p>
      <w:pPr>
        <w:ind w:left="0" w:right="0" w:firstLine="560"/>
        <w:spacing w:before="450" w:after="450" w:line="312" w:lineRule="auto"/>
      </w:pPr>
      <w:r>
        <w:rPr>
          <w:rFonts w:ascii="宋体" w:hAnsi="宋体" w:eastAsia="宋体" w:cs="宋体"/>
          <w:color w:val="000"/>
          <w:sz w:val="28"/>
          <w:szCs w:val="28"/>
        </w:rPr>
        <w:t xml:space="preserve">2、“五进”主题实践活动问题排查统计表。</w:t>
      </w:r>
    </w:p>
    <w:p>
      <w:pPr>
        <w:ind w:left="0" w:right="0" w:firstLine="560"/>
        <w:spacing w:before="450" w:after="450" w:line="312" w:lineRule="auto"/>
      </w:pPr>
      <w:r>
        <w:rPr>
          <w:rFonts w:ascii="宋体" w:hAnsi="宋体" w:eastAsia="宋体" w:cs="宋体"/>
          <w:color w:val="000"/>
          <w:sz w:val="28"/>
          <w:szCs w:val="28"/>
        </w:rPr>
        <w:t xml:space="preserve">3、“五进”主题实践活动走访情况登记表</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第四篇：五进活动总结专题</w:t>
      </w:r>
    </w:p>
    <w:p>
      <w:pPr>
        <w:ind w:left="0" w:right="0" w:firstLine="560"/>
        <w:spacing w:before="450" w:after="450" w:line="312" w:lineRule="auto"/>
      </w:pPr>
      <w:r>
        <w:rPr>
          <w:rFonts w:ascii="宋体" w:hAnsi="宋体" w:eastAsia="宋体" w:cs="宋体"/>
          <w:color w:val="000"/>
          <w:sz w:val="28"/>
          <w:szCs w:val="28"/>
        </w:rPr>
        <w:t xml:space="preserve">为进一步深化完善矛盾纠纷“大调解”工作体系，推进“大调解”工作向基层延伸，切实把矛盾纠纷解决在基层、化解在萌芽状态，按照上级统一安排，底堡乡在辖区内集中开展了矛盾纠纷“大调解”向基层延伸“五进”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一、加强组织领导，落实相关责任</w:t>
      </w:r>
    </w:p>
    <w:p>
      <w:pPr>
        <w:ind w:left="0" w:right="0" w:firstLine="560"/>
        <w:spacing w:before="450" w:after="450" w:line="312" w:lineRule="auto"/>
      </w:pPr>
      <w:r>
        <w:rPr>
          <w:rFonts w:ascii="宋体" w:hAnsi="宋体" w:eastAsia="宋体" w:cs="宋体"/>
          <w:color w:val="000"/>
          <w:sz w:val="28"/>
          <w:szCs w:val="28"/>
        </w:rPr>
        <w:t xml:space="preserve">乡党委、政府和“大调解”工作领导小组高度重视，由党政主要领导亲自抓、分管领导具体抓，乡矛盾纠纷大调解工作小组具体负责落实，做到相关人员到位，落实措施到位，保证活动取得明显成效。按照相关文件精神和要求制定了《底堡乡委员会关于开展矛盾纠纷“大调解”向基层延伸“五进”活动的实施方案》。</w:t>
      </w:r>
    </w:p>
    <w:p>
      <w:pPr>
        <w:ind w:left="0" w:right="0" w:firstLine="560"/>
        <w:spacing w:before="450" w:after="450" w:line="312" w:lineRule="auto"/>
      </w:pPr>
      <w:r>
        <w:rPr>
          <w:rFonts w:ascii="宋体" w:hAnsi="宋体" w:eastAsia="宋体" w:cs="宋体"/>
          <w:color w:val="000"/>
          <w:sz w:val="28"/>
          <w:szCs w:val="28"/>
        </w:rPr>
        <w:t xml:space="preserve">二、广泛开展宣传，营造良好氛围</w:t>
      </w:r>
    </w:p>
    <w:p>
      <w:pPr>
        <w:ind w:left="0" w:right="0" w:firstLine="560"/>
        <w:spacing w:before="450" w:after="450" w:line="312" w:lineRule="auto"/>
      </w:pPr>
      <w:r>
        <w:rPr>
          <w:rFonts w:ascii="宋体" w:hAnsi="宋体" w:eastAsia="宋体" w:cs="宋体"/>
          <w:color w:val="000"/>
          <w:sz w:val="28"/>
          <w:szCs w:val="28"/>
        </w:rPr>
        <w:t xml:space="preserve">“五进”涉及的矛盾纠纷调解室，直接与群众面对面打交道，既是矛盾纠纷调解的前置窗口，也是社会服务的管理工作平台。把“五进”作为一项重要民生工程来抓，始终坚持以人为本、执政为民，坚持服务为先，把调解融入到服务中去，要切实的为老百姓排忧解难。在农贸市场、居民院落、企事业单位等重要地段采取悬挂横幅、张贴标语、发放相关宣传资料等方式，充分运用各种会议营造强大舆论宣传声势，切实提升“大调解”工作社会影响力。</w:t>
      </w:r>
    </w:p>
    <w:p>
      <w:pPr>
        <w:ind w:left="0" w:right="0" w:firstLine="560"/>
        <w:spacing w:before="450" w:after="450" w:line="312" w:lineRule="auto"/>
      </w:pPr>
      <w:r>
        <w:rPr>
          <w:rFonts w:ascii="宋体" w:hAnsi="宋体" w:eastAsia="宋体" w:cs="宋体"/>
          <w:color w:val="000"/>
          <w:sz w:val="28"/>
          <w:szCs w:val="28"/>
        </w:rPr>
        <w:t xml:space="preserve">三、整合社会各方力量，组建群众调解队伍</w:t>
      </w:r>
    </w:p>
    <w:p>
      <w:pPr>
        <w:ind w:left="0" w:right="0" w:firstLine="560"/>
        <w:spacing w:before="450" w:after="450" w:line="312" w:lineRule="auto"/>
      </w:pPr>
      <w:r>
        <w:rPr>
          <w:rFonts w:ascii="宋体" w:hAnsi="宋体" w:eastAsia="宋体" w:cs="宋体"/>
          <w:color w:val="000"/>
          <w:sz w:val="28"/>
          <w:szCs w:val="28"/>
        </w:rPr>
        <w:t xml:space="preserve">全乡共有调解委员会12个，调解员168人，通过开展“五进”活动在方便群众诉求的情况下，有5个农村院落作为了村人民调解委员会的前置“窗口”，增挂了“矛盾纠纷调解联系点”标识标牌。动员和组织广大党员、群众和社会力量，培育建立一支以党员干部、法律工作者和群众积极份子等为骨干的群众调解员队伍，以警务室民警、司法所等专职人员为主的调解工作帮扶力量，参与并指导“五进”涉及的调解室工作。</w:t>
      </w:r>
    </w:p>
    <w:p>
      <w:pPr>
        <w:ind w:left="0" w:right="0" w:firstLine="560"/>
        <w:spacing w:before="450" w:after="450" w:line="312" w:lineRule="auto"/>
      </w:pPr>
      <w:r>
        <w:rPr>
          <w:rFonts w:ascii="宋体" w:hAnsi="宋体" w:eastAsia="宋体" w:cs="宋体"/>
          <w:color w:val="000"/>
          <w:sz w:val="28"/>
          <w:szCs w:val="28"/>
        </w:rPr>
        <w:t xml:space="preserve">四、加强部门联动协调，建立健全长效机制。</w:t>
      </w:r>
    </w:p>
    <w:p>
      <w:pPr>
        <w:ind w:left="0" w:right="0" w:firstLine="560"/>
        <w:spacing w:before="450" w:after="450" w:line="312" w:lineRule="auto"/>
      </w:pPr>
      <w:r>
        <w:rPr>
          <w:rFonts w:ascii="宋体" w:hAnsi="宋体" w:eastAsia="宋体" w:cs="宋体"/>
          <w:color w:val="000"/>
          <w:sz w:val="28"/>
          <w:szCs w:val="28"/>
        </w:rPr>
        <w:t xml:space="preserve">充分发挥统筹、协调、联动的“大调解”体系作用，规范调解室窗口运行机制，推进“五进”活动有序开展。相关部门各司其职，密切配合，共同抓好落实。加大对重点区域、重点地方的矛盾排查，及时制定部门协调联动运行机制等相关事项，建立“五进”活动联席会议制度，及时发现并解决活动开展过程中所遇到的具体问题，确保本乡矛盾纠纷“大调解”向基层延伸“五进”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第五篇：五进活动实施方案</w:t>
      </w:r>
    </w:p>
    <w:p>
      <w:pPr>
        <w:ind w:left="0" w:right="0" w:firstLine="560"/>
        <w:spacing w:before="450" w:after="450" w:line="312" w:lineRule="auto"/>
      </w:pPr>
      <w:r>
        <w:rPr>
          <w:rFonts w:ascii="宋体" w:hAnsi="宋体" w:eastAsia="宋体" w:cs="宋体"/>
          <w:color w:val="000"/>
          <w:sz w:val="28"/>
          <w:szCs w:val="28"/>
        </w:rPr>
        <w:t xml:space="preserve">代码 512900</w:t>
      </w:r>
    </w:p>
    <w:p>
      <w:pPr>
        <w:ind w:left="0" w:right="0" w:firstLine="560"/>
        <w:spacing w:before="450" w:after="450" w:line="312" w:lineRule="auto"/>
      </w:pPr>
      <w:r>
        <w:rPr>
          <w:rFonts w:ascii="宋体" w:hAnsi="宋体" w:eastAsia="宋体" w:cs="宋体"/>
          <w:color w:val="000"/>
          <w:sz w:val="28"/>
          <w:szCs w:val="28"/>
        </w:rPr>
        <w:t xml:space="preserve">四川省南充市中级人民法院</w:t>
      </w:r>
    </w:p>
    <w:p>
      <w:pPr>
        <w:ind w:left="0" w:right="0" w:firstLine="560"/>
        <w:spacing w:before="450" w:after="450" w:line="312" w:lineRule="auto"/>
      </w:pPr>
      <w:r>
        <w:rPr>
          <w:rFonts w:ascii="宋体" w:hAnsi="宋体" w:eastAsia="宋体" w:cs="宋体"/>
          <w:color w:val="000"/>
          <w:sz w:val="28"/>
          <w:szCs w:val="28"/>
        </w:rPr>
        <w:t xml:space="preserve">南中法„2025‟61号</w:t>
      </w:r>
    </w:p>
    <w:p>
      <w:pPr>
        <w:ind w:left="0" w:right="0" w:firstLine="560"/>
        <w:spacing w:before="450" w:after="450" w:line="312" w:lineRule="auto"/>
      </w:pPr>
      <w:r>
        <w:rPr>
          <w:rFonts w:ascii="宋体" w:hAnsi="宋体" w:eastAsia="宋体" w:cs="宋体"/>
          <w:color w:val="000"/>
          <w:sz w:val="28"/>
          <w:szCs w:val="28"/>
        </w:rPr>
        <w:t xml:space="preserve">四川省南充市中级人民法院</w:t>
      </w:r>
    </w:p>
    <w:p>
      <w:pPr>
        <w:ind w:left="0" w:right="0" w:firstLine="560"/>
        <w:spacing w:before="450" w:after="450" w:line="312" w:lineRule="auto"/>
      </w:pPr>
      <w:r>
        <w:rPr>
          <w:rFonts w:ascii="宋体" w:hAnsi="宋体" w:eastAsia="宋体" w:cs="宋体"/>
          <w:color w:val="000"/>
          <w:sz w:val="28"/>
          <w:szCs w:val="28"/>
        </w:rPr>
        <w:t xml:space="preserve">关于扎实开展“五进”活动，进一步深化“警民亲”工作的安排意见</w:t>
      </w:r>
    </w:p>
    <w:p>
      <w:pPr>
        <w:ind w:left="0" w:right="0" w:firstLine="560"/>
        <w:spacing w:before="450" w:after="450" w:line="312" w:lineRule="auto"/>
      </w:pPr>
      <w:r>
        <w:rPr>
          <w:rFonts w:ascii="宋体" w:hAnsi="宋体" w:eastAsia="宋体" w:cs="宋体"/>
          <w:color w:val="000"/>
          <w:sz w:val="28"/>
          <w:szCs w:val="28"/>
        </w:rPr>
        <w:t xml:space="preserve">为认真贯彻落实省、市委政法委、省法院关于开展“警民亲”活动的工作要求和中院《关于开展“警民亲”活动的安排意见》（南中法政﹝2025﹞52号），进一步深入推进“警民亲”活动，经研究决定，在全市法院中扎实开展“进社区、进乡村、进学校、进特殊人群和困难群体（以下简称“五进”）”活动，现就全市法院开展“五进”活动提出如下安排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以邓小平理论和“三个至上”重要思想为指导，深入贯彻落实科学发展观，围绕“三项重点工作”，坚持以“服务群众、创新管理为主题，以践行以人为本、执法为民为主线，以实现社会和谐、警民亲近为目标，从群众最需要的事情做</w:t>
      </w:r>
    </w:p>
    <w:p>
      <w:pPr>
        <w:ind w:left="0" w:right="0" w:firstLine="560"/>
        <w:spacing w:before="450" w:after="450" w:line="312" w:lineRule="auto"/>
      </w:pPr>
      <w:r>
        <w:rPr>
          <w:rFonts w:ascii="宋体" w:hAnsi="宋体" w:eastAsia="宋体" w:cs="宋体"/>
          <w:color w:val="000"/>
          <w:sz w:val="28"/>
          <w:szCs w:val="28"/>
        </w:rPr>
        <w:t xml:space="preserve">起，从群众最不满意的问题改起，努力造就一支作风优良、执法公正、亲民爱民的政法队伍，永做党和人民的忠诚卫士”的指导思想，结合正在开展的“发扬传统、坚定信念、执法为民”和“人民法官为人民”主题教育实践活动，全面构建和谐警民关系，推进法院队伍建设全面发展；按照“属地管理，分级负责”和“谁主管、谁负责”的原则，在各帮扶社区、帮扶乡镇、基层联系点，建立起长期有效的联系机制，结合法院工作实际，主动贴近民心。</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“五进”活动开展分为四个阶段： 第一阶段：动员部署阶段</w:t>
      </w:r>
    </w:p>
    <w:p>
      <w:pPr>
        <w:ind w:left="0" w:right="0" w:firstLine="560"/>
        <w:spacing w:before="450" w:after="450" w:line="312" w:lineRule="auto"/>
      </w:pPr>
      <w:r>
        <w:rPr>
          <w:rFonts w:ascii="宋体" w:hAnsi="宋体" w:eastAsia="宋体" w:cs="宋体"/>
          <w:color w:val="000"/>
          <w:sz w:val="28"/>
          <w:szCs w:val="28"/>
        </w:rPr>
        <w:t xml:space="preserve">深入调查研究，全面摸清底数，制定工作方案，明确职责任务，细化工作措施，召开动员大会，及时安排布署。</w:t>
      </w:r>
    </w:p>
    <w:p>
      <w:pPr>
        <w:ind w:left="0" w:right="0" w:firstLine="560"/>
        <w:spacing w:before="450" w:after="450" w:line="312" w:lineRule="auto"/>
      </w:pPr>
      <w:r>
        <w:rPr>
          <w:rFonts w:ascii="宋体" w:hAnsi="宋体" w:eastAsia="宋体" w:cs="宋体"/>
          <w:color w:val="000"/>
          <w:sz w:val="28"/>
          <w:szCs w:val="28"/>
        </w:rPr>
        <w:t xml:space="preserve">第二阶段：全面落实阶段</w:t>
      </w:r>
    </w:p>
    <w:p>
      <w:pPr>
        <w:ind w:left="0" w:right="0" w:firstLine="560"/>
        <w:spacing w:before="450" w:after="450" w:line="312" w:lineRule="auto"/>
      </w:pPr>
      <w:r>
        <w:rPr>
          <w:rFonts w:ascii="宋体" w:hAnsi="宋体" w:eastAsia="宋体" w:cs="宋体"/>
          <w:color w:val="000"/>
          <w:sz w:val="28"/>
          <w:szCs w:val="28"/>
        </w:rPr>
        <w:t xml:space="preserve">严格按照工作方案，狠抓工作落实；各基层法院可在规定动作的基础上自选动作，创新工作举措，深入推进活动任务的落实。</w:t>
      </w:r>
    </w:p>
    <w:p>
      <w:pPr>
        <w:ind w:left="0" w:right="0" w:firstLine="560"/>
        <w:spacing w:before="450" w:after="450" w:line="312" w:lineRule="auto"/>
      </w:pPr>
      <w:r>
        <w:rPr>
          <w:rFonts w:ascii="宋体" w:hAnsi="宋体" w:eastAsia="宋体" w:cs="宋体"/>
          <w:color w:val="000"/>
          <w:sz w:val="28"/>
          <w:szCs w:val="28"/>
        </w:rPr>
        <w:t xml:space="preserve">第三阶段：检查验收阶段</w:t>
      </w:r>
    </w:p>
    <w:p>
      <w:pPr>
        <w:ind w:left="0" w:right="0" w:firstLine="560"/>
        <w:spacing w:before="450" w:after="450" w:line="312" w:lineRule="auto"/>
      </w:pPr>
      <w:r>
        <w:rPr>
          <w:rFonts w:ascii="宋体" w:hAnsi="宋体" w:eastAsia="宋体" w:cs="宋体"/>
          <w:color w:val="000"/>
          <w:sz w:val="28"/>
          <w:szCs w:val="28"/>
        </w:rPr>
        <w:t xml:space="preserve">对照工作目标、职责任务，开展自查自纠，查漏补缺，着力构建长效机制；中院将适时组织相关人员，深入基层明察暗访，对工作开展不到位的将进行通报批评、督促整改，推动“五进”活动深入开展。</w:t>
      </w:r>
    </w:p>
    <w:p>
      <w:pPr>
        <w:ind w:left="0" w:right="0" w:firstLine="560"/>
        <w:spacing w:before="450" w:after="450" w:line="312" w:lineRule="auto"/>
      </w:pPr>
      <w:r>
        <w:rPr>
          <w:rFonts w:ascii="宋体" w:hAnsi="宋体" w:eastAsia="宋体" w:cs="宋体"/>
          <w:color w:val="000"/>
          <w:sz w:val="28"/>
          <w:szCs w:val="28"/>
        </w:rPr>
        <w:t xml:space="preserve">三、职责任务</w:t>
      </w:r>
    </w:p>
    <w:p>
      <w:pPr>
        <w:ind w:left="0" w:right="0" w:firstLine="560"/>
        <w:spacing w:before="450" w:after="450" w:line="312" w:lineRule="auto"/>
      </w:pPr>
      <w:r>
        <w:rPr>
          <w:rFonts w:ascii="宋体" w:hAnsi="宋体" w:eastAsia="宋体" w:cs="宋体"/>
          <w:color w:val="000"/>
          <w:sz w:val="28"/>
          <w:szCs w:val="28"/>
        </w:rPr>
        <w:t xml:space="preserve">（一）明确责任。“五进”活动由中院政治部牵头，各基层法院政治处负责组织实施、各部门、各人民法庭协调配合。拟新建20个“五进”联系点。联系点作为“五进”活动的前置工作窗口，由社区（乡村、单位、学校）所在辖区各个基层法院、法庭具体负责，按照统一规划和要求实施。</w:t>
      </w:r>
    </w:p>
    <w:p>
      <w:pPr>
        <w:ind w:left="0" w:right="0" w:firstLine="560"/>
        <w:spacing w:before="450" w:after="450" w:line="312" w:lineRule="auto"/>
      </w:pPr>
      <w:r>
        <w:rPr>
          <w:rFonts w:ascii="宋体" w:hAnsi="宋体" w:eastAsia="宋体" w:cs="宋体"/>
          <w:color w:val="000"/>
          <w:sz w:val="28"/>
          <w:szCs w:val="28"/>
        </w:rPr>
        <w:t xml:space="preserve">（二）规范设置和责任单位。各基层法院、法庭要因地制宜，充分做好联系点工作，积极设立联系点工作“窗口”。</w:t>
      </w:r>
    </w:p>
    <w:p>
      <w:pPr>
        <w:ind w:left="0" w:right="0" w:firstLine="560"/>
        <w:spacing w:before="450" w:after="450" w:line="312" w:lineRule="auto"/>
      </w:pPr>
      <w:r>
        <w:rPr>
          <w:rFonts w:ascii="宋体" w:hAnsi="宋体" w:eastAsia="宋体" w:cs="宋体"/>
          <w:color w:val="000"/>
          <w:sz w:val="28"/>
          <w:szCs w:val="28"/>
        </w:rPr>
        <w:t xml:space="preserve">（三）健全机制。充分发挥统筹、协调、联动的“警民亲”活动体系作用，规范“五进”联系点运行机制。</w:t>
      </w:r>
    </w:p>
    <w:p>
      <w:pPr>
        <w:ind w:left="0" w:right="0" w:firstLine="560"/>
        <w:spacing w:before="450" w:after="450" w:line="312" w:lineRule="auto"/>
      </w:pPr>
      <w:r>
        <w:rPr>
          <w:rFonts w:ascii="宋体" w:hAnsi="宋体" w:eastAsia="宋体" w:cs="宋体"/>
          <w:color w:val="000"/>
          <w:sz w:val="28"/>
          <w:szCs w:val="28"/>
        </w:rPr>
        <w:t xml:space="preserve">1．集中群众力量。动员和组织广大党员、群众和社会力量，培育建立一支以退职老干部、在群众中有威性老党员、退休回家的老干部、热心公益事业的志愿者和群众积极分子等为骨干的群众“五进”活动小组，一个社区（乡村、单位、学校）至少要有一个义务宣传员，一个集居区要有一个兼职宣传员，逐步完善“服务群众、执法为民、警民亲近”的良好局面。</w:t>
      </w:r>
    </w:p>
    <w:p>
      <w:pPr>
        <w:ind w:left="0" w:right="0" w:firstLine="560"/>
        <w:spacing w:before="450" w:after="450" w:line="312" w:lineRule="auto"/>
      </w:pPr>
      <w:r>
        <w:rPr>
          <w:rFonts w:ascii="宋体" w:hAnsi="宋体" w:eastAsia="宋体" w:cs="宋体"/>
          <w:color w:val="000"/>
          <w:sz w:val="28"/>
          <w:szCs w:val="28"/>
        </w:rPr>
        <w:t xml:space="preserve">2．运行联动机制。建立“五进”涉及的问题信息收集和快速反馈、服务群众等相统一，与社区（乡村、单位、学校）群众工作相结合的运行机制；建立完整、规范的群众工作记录、档案。社区（乡村、单位、学校）所在辖区的各个基层法院、法庭要把“五进”涉及的基础建设作为重点，加强工作</w:t>
      </w:r>
    </w:p>
    <w:p>
      <w:pPr>
        <w:ind w:left="0" w:right="0" w:firstLine="560"/>
        <w:spacing w:before="450" w:after="450" w:line="312" w:lineRule="auto"/>
      </w:pPr>
      <w:r>
        <w:rPr>
          <w:rFonts w:ascii="宋体" w:hAnsi="宋体" w:eastAsia="宋体" w:cs="宋体"/>
          <w:color w:val="000"/>
          <w:sz w:val="28"/>
          <w:szCs w:val="28"/>
        </w:rPr>
        <w:t xml:space="preserve">指导，强化对工作人员的分类培训和素质教育，不断的提高群众工作能力和水平。</w:t>
      </w:r>
    </w:p>
    <w:p>
      <w:pPr>
        <w:ind w:left="0" w:right="0" w:firstLine="560"/>
        <w:spacing w:before="450" w:after="450" w:line="312" w:lineRule="auto"/>
      </w:pPr>
      <w:r>
        <w:rPr>
          <w:rFonts w:ascii="宋体" w:hAnsi="宋体" w:eastAsia="宋体" w:cs="宋体"/>
          <w:color w:val="000"/>
          <w:sz w:val="28"/>
          <w:szCs w:val="28"/>
        </w:rPr>
        <w:t xml:space="preserve">（四）加强宣传。要把“五进”活动同“发扬传统、坚定信念、执法为民”和“人民法官为人民”主题教育实践活动紧密结合起来，同大力宣传“警民亲”活动相关知识紧密结合起来。积极推进警民亲活动“进村入户”，把“警民亲”活动联系点建设同“五进”活动进城镇小区、进农村院落同部署、同安排，广泛开展“以案说法”等多种方式的法制宣传教育。充分运用多种手段，采取群众喜闻乐见的方式，营造强大的宣传声势，全面捉升“警民亲”活动的社会影响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（一）加强组织领导。“五进”活动是2025年全市法院全面深化“警民亲”活动的一项重要举措，各个基层法院、法庭要周密安排，精心实施，确保各项工作部署落到实处、取得实效。</w:t>
      </w:r>
    </w:p>
    <w:p>
      <w:pPr>
        <w:ind w:left="0" w:right="0" w:firstLine="560"/>
        <w:spacing w:before="450" w:after="450" w:line="312" w:lineRule="auto"/>
      </w:pPr>
      <w:r>
        <w:rPr>
          <w:rFonts w:ascii="宋体" w:hAnsi="宋体" w:eastAsia="宋体" w:cs="宋体"/>
          <w:color w:val="000"/>
          <w:sz w:val="28"/>
          <w:szCs w:val="28"/>
        </w:rPr>
        <w:t xml:space="preserve">（二）坚持服务为先。“五进”涉及的各个联系点，直接与群众面对面打交道，既是群众工作的前置窗口，也是社会服务和管理的工作平台，全市法院要把“五进”活动作为一项重要的民生工程来抓，始终坚持以人为本、执法为民，坚持服务为先，把“警民亲近”的思想融入到服务之中，切实为群众排忧解难。</w:t>
      </w:r>
    </w:p>
    <w:p>
      <w:pPr>
        <w:ind w:left="0" w:right="0" w:firstLine="560"/>
        <w:spacing w:before="450" w:after="450" w:line="312" w:lineRule="auto"/>
      </w:pPr>
      <w:r>
        <w:rPr>
          <w:rFonts w:ascii="宋体" w:hAnsi="宋体" w:eastAsia="宋体" w:cs="宋体"/>
          <w:color w:val="000"/>
          <w:sz w:val="28"/>
          <w:szCs w:val="28"/>
        </w:rPr>
        <w:t xml:space="preserve">（三）突出工作重点。认真寻找分析所在社区（乡村、单位、学校）群众工作薄弱的重点部位、重点区域、重点地方，了解各类警民矛盾纠纷及其发生原因，找准本辖区的主要矛盾和工作重点，努力营造警民团结一家亲的良好氛围。</w:t>
      </w:r>
    </w:p>
    <w:p>
      <w:pPr>
        <w:ind w:left="0" w:right="0" w:firstLine="560"/>
        <w:spacing w:before="450" w:after="450" w:line="312" w:lineRule="auto"/>
      </w:pPr>
      <w:r>
        <w:rPr>
          <w:rFonts w:ascii="宋体" w:hAnsi="宋体" w:eastAsia="宋体" w:cs="宋体"/>
          <w:color w:val="000"/>
          <w:sz w:val="28"/>
          <w:szCs w:val="28"/>
        </w:rPr>
        <w:t xml:space="preserve">二O一一年八月二十二日</w:t>
      </w:r>
    </w:p>
    <w:p>
      <w:pPr>
        <w:ind w:left="0" w:right="0" w:firstLine="560"/>
        <w:spacing w:before="450" w:after="450" w:line="312" w:lineRule="auto"/>
      </w:pPr>
      <w:r>
        <w:rPr>
          <w:rFonts w:ascii="宋体" w:hAnsi="宋体" w:eastAsia="宋体" w:cs="宋体"/>
          <w:color w:val="000"/>
          <w:sz w:val="28"/>
          <w:szCs w:val="28"/>
        </w:rPr>
        <w:t xml:space="preserve">主题词：“五进”活动 深化“警民亲” 安排意见 抄 送：省高级法院，市委政法委，市委宣传部。四川省南充市中级人民法院办公室 2025年8月23日印</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2025-07-09T10:50:58+08:00</dcterms:created>
  <dcterms:modified xsi:type="dcterms:W3CDTF">2025-07-09T10:50:58+08:00</dcterms:modified>
</cp:coreProperties>
</file>

<file path=docProps/custom.xml><?xml version="1.0" encoding="utf-8"?>
<Properties xmlns="http://schemas.openxmlformats.org/officeDocument/2006/custom-properties" xmlns:vt="http://schemas.openxmlformats.org/officeDocument/2006/docPropsVTypes"/>
</file>