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2025年全省交通工作会议传达提纲</w:t>
      </w:r>
      <w:bookmarkEnd w:id="1"/>
    </w:p>
    <w:p>
      <w:pPr>
        <w:jc w:val="center"/>
        <w:spacing w:before="0" w:after="450"/>
      </w:pPr>
      <w:r>
        <w:rPr>
          <w:rFonts w:ascii="Arial" w:hAnsi="Arial" w:eastAsia="Arial" w:cs="Arial"/>
          <w:color w:val="999999"/>
          <w:sz w:val="20"/>
          <w:szCs w:val="20"/>
        </w:rPr>
        <w:t xml:space="preserve">来源：网络  作者：暖阳如梦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交通工作会议传达提纲酒市交„2024‟00号酒泉市交通运输局关于印发2024年全省交通运输工作会议精神传达提纲的通知各县市区交通运输局，局属各单位，局各科室：现将《2024年全省交通运输工作会议精神传达提纲》印发你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第一篇：2025年全省交通工作会议传达提纲</w:t>
      </w:r>
    </w:p>
    <w:p>
      <w:pPr>
        <w:ind w:left="0" w:right="0" w:firstLine="560"/>
        <w:spacing w:before="450" w:after="450" w:line="312" w:lineRule="auto"/>
      </w:pPr>
      <w:r>
        <w:rPr>
          <w:rFonts w:ascii="宋体" w:hAnsi="宋体" w:eastAsia="宋体" w:cs="宋体"/>
          <w:color w:val="000"/>
          <w:sz w:val="28"/>
          <w:szCs w:val="28"/>
        </w:rPr>
        <w:t xml:space="preserve">酒市交„2025‟00号</w:t>
      </w:r>
    </w:p>
    <w:p>
      <w:pPr>
        <w:ind w:left="0" w:right="0" w:firstLine="560"/>
        <w:spacing w:before="450" w:after="450" w:line="312" w:lineRule="auto"/>
      </w:pPr>
      <w:r>
        <w:rPr>
          <w:rFonts w:ascii="宋体" w:hAnsi="宋体" w:eastAsia="宋体" w:cs="宋体"/>
          <w:color w:val="000"/>
          <w:sz w:val="28"/>
          <w:szCs w:val="28"/>
        </w:rPr>
        <w:t xml:space="preserve">酒泉市交通运输局</w:t>
      </w:r>
    </w:p>
    <w:p>
      <w:pPr>
        <w:ind w:left="0" w:right="0" w:firstLine="560"/>
        <w:spacing w:before="450" w:after="450" w:line="312" w:lineRule="auto"/>
      </w:pPr>
      <w:r>
        <w:rPr>
          <w:rFonts w:ascii="宋体" w:hAnsi="宋体" w:eastAsia="宋体" w:cs="宋体"/>
          <w:color w:val="000"/>
          <w:sz w:val="28"/>
          <w:szCs w:val="28"/>
        </w:rPr>
        <w:t xml:space="preserve">关于印发2025年全省交通运输工作会议精神</w:t>
      </w:r>
    </w:p>
    <w:p>
      <w:pPr>
        <w:ind w:left="0" w:right="0" w:firstLine="560"/>
        <w:spacing w:before="450" w:after="450" w:line="312" w:lineRule="auto"/>
      </w:pPr>
      <w:r>
        <w:rPr>
          <w:rFonts w:ascii="宋体" w:hAnsi="宋体" w:eastAsia="宋体" w:cs="宋体"/>
          <w:color w:val="000"/>
          <w:sz w:val="28"/>
          <w:szCs w:val="28"/>
        </w:rPr>
        <w:t xml:space="preserve">传达提纲的通知</w:t>
      </w:r>
    </w:p>
    <w:p>
      <w:pPr>
        <w:ind w:left="0" w:right="0" w:firstLine="560"/>
        <w:spacing w:before="450" w:after="450" w:line="312" w:lineRule="auto"/>
      </w:pPr>
      <w:r>
        <w:rPr>
          <w:rFonts w:ascii="宋体" w:hAnsi="宋体" w:eastAsia="宋体" w:cs="宋体"/>
          <w:color w:val="000"/>
          <w:sz w:val="28"/>
          <w:szCs w:val="28"/>
        </w:rPr>
        <w:t xml:space="preserve">各县市区交通运输局，局属各单位，局各科室：</w:t>
      </w:r>
    </w:p>
    <w:p>
      <w:pPr>
        <w:ind w:left="0" w:right="0" w:firstLine="560"/>
        <w:spacing w:before="450" w:after="450" w:line="312" w:lineRule="auto"/>
      </w:pPr>
      <w:r>
        <w:rPr>
          <w:rFonts w:ascii="宋体" w:hAnsi="宋体" w:eastAsia="宋体" w:cs="宋体"/>
          <w:color w:val="000"/>
          <w:sz w:val="28"/>
          <w:szCs w:val="28"/>
        </w:rPr>
        <w:t xml:space="preserve">现将《2025年全省交通运输工作会议精神传达提纲》印发你们，请结合实际，认真学习贯彻。</w:t>
      </w:r>
    </w:p>
    <w:p>
      <w:pPr>
        <w:ind w:left="0" w:right="0" w:firstLine="560"/>
        <w:spacing w:before="450" w:after="450" w:line="312" w:lineRule="auto"/>
      </w:pPr>
      <w:r>
        <w:rPr>
          <w:rFonts w:ascii="宋体" w:hAnsi="宋体" w:eastAsia="宋体" w:cs="宋体"/>
          <w:color w:val="000"/>
          <w:sz w:val="28"/>
          <w:szCs w:val="28"/>
        </w:rPr>
        <w:t xml:space="preserve">附件：《2025年全省交通运输工作会议精神传达提纲》</w:t>
      </w:r>
    </w:p>
    <w:p>
      <w:pPr>
        <w:ind w:left="0" w:right="0" w:firstLine="560"/>
        <w:spacing w:before="450" w:after="450" w:line="312" w:lineRule="auto"/>
      </w:pPr>
      <w:r>
        <w:rPr>
          <w:rFonts w:ascii="宋体" w:hAnsi="宋体" w:eastAsia="宋体" w:cs="宋体"/>
          <w:color w:val="000"/>
          <w:sz w:val="28"/>
          <w:szCs w:val="28"/>
        </w:rPr>
        <w:t xml:space="preserve">二〇一二年二月二十二日</w:t>
      </w:r>
    </w:p>
    <w:p>
      <w:pPr>
        <w:ind w:left="0" w:right="0" w:firstLine="560"/>
        <w:spacing w:before="450" w:after="450" w:line="312" w:lineRule="auto"/>
      </w:pPr>
      <w:r>
        <w:rPr>
          <w:rFonts w:ascii="宋体" w:hAnsi="宋体" w:eastAsia="宋体" w:cs="宋体"/>
          <w:color w:val="000"/>
          <w:sz w:val="28"/>
          <w:szCs w:val="28"/>
        </w:rPr>
        <w:t xml:space="preserve">主题词：印发会议精神传达提纲通知抄送：省交通运输厅，市委办，政府办，人大，政协，驻局纪检组酒泉市交通运输局2025年2月22日印发</w:t>
      </w:r>
    </w:p>
    <w:p>
      <w:pPr>
        <w:ind w:left="0" w:right="0" w:firstLine="560"/>
        <w:spacing w:before="450" w:after="450" w:line="312" w:lineRule="auto"/>
      </w:pPr>
      <w:r>
        <w:rPr>
          <w:rFonts w:ascii="宋体" w:hAnsi="宋体" w:eastAsia="宋体" w:cs="宋体"/>
          <w:color w:val="000"/>
          <w:sz w:val="28"/>
          <w:szCs w:val="28"/>
        </w:rPr>
        <w:t xml:space="preserve">12012年全省交通运输工作会议精神</w:t>
      </w:r>
    </w:p>
    <w:p>
      <w:pPr>
        <w:ind w:left="0" w:right="0" w:firstLine="560"/>
        <w:spacing w:before="450" w:after="450" w:line="312" w:lineRule="auto"/>
      </w:pPr>
      <w:r>
        <w:rPr>
          <w:rFonts w:ascii="宋体" w:hAnsi="宋体" w:eastAsia="宋体" w:cs="宋体"/>
          <w:color w:val="000"/>
          <w:sz w:val="28"/>
          <w:szCs w:val="28"/>
        </w:rPr>
        <w:t xml:space="preserve">传达提纲</w:t>
      </w:r>
    </w:p>
    <w:p>
      <w:pPr>
        <w:ind w:left="0" w:right="0" w:firstLine="560"/>
        <w:spacing w:before="450" w:after="450" w:line="312" w:lineRule="auto"/>
      </w:pPr>
      <w:r>
        <w:rPr>
          <w:rFonts w:ascii="宋体" w:hAnsi="宋体" w:eastAsia="宋体" w:cs="宋体"/>
          <w:color w:val="000"/>
          <w:sz w:val="28"/>
          <w:szCs w:val="28"/>
        </w:rPr>
        <w:t xml:space="preserve">2025年2月16日，全省交通运输工作会议在兰州召开。副省长虞海燕，省政协副主席李永军，省政府副秘书长武志斌等领导出席会议。兰州军区联勤部军事交通运输部、省军区后勤部、省国土资源厅、省公安厅、民航甘肃监管局、省邮政管理局局长张玉虎应邀出席会议。全省各市（州）分管交通运输工作的市（州）长和省政府办公厅、省发展改革委、省林业厅、省财政厅、省水利厅、省安监局、民航甘肃空管分局、海航甘肃机场集团、武警交通一支队和全省交通运输系统各单位、各市（州）交通局的负责人以及县（区）交通局代表共计200余人参加了会议。</w:t>
      </w:r>
    </w:p>
    <w:p>
      <w:pPr>
        <w:ind w:left="0" w:right="0" w:firstLine="560"/>
        <w:spacing w:before="450" w:after="450" w:line="312" w:lineRule="auto"/>
      </w:pPr>
      <w:r>
        <w:rPr>
          <w:rFonts w:ascii="宋体" w:hAnsi="宋体" w:eastAsia="宋体" w:cs="宋体"/>
          <w:color w:val="000"/>
          <w:sz w:val="28"/>
          <w:szCs w:val="28"/>
        </w:rPr>
        <w:t xml:space="preserve">会上虞海燕省长作了重要讲话，杨咏中厅长作了题为《科学发展，锐意进取，推动甘肃交通运输业转型跨越》的工作报告，厅党组副书记、副厅长石培荣作总结讲话，副厅长杨映祥主持会议。现将全省交通运输工作会议精神传达如下：</w:t>
      </w:r>
    </w:p>
    <w:p>
      <w:pPr>
        <w:ind w:left="0" w:right="0" w:firstLine="560"/>
        <w:spacing w:before="450" w:after="450" w:line="312" w:lineRule="auto"/>
      </w:pPr>
      <w:r>
        <w:rPr>
          <w:rFonts w:ascii="宋体" w:hAnsi="宋体" w:eastAsia="宋体" w:cs="宋体"/>
          <w:color w:val="000"/>
          <w:sz w:val="28"/>
          <w:szCs w:val="28"/>
        </w:rPr>
        <w:t xml:space="preserve">一、省政府副省长虞海燕讲话的主要精神</w:t>
      </w:r>
    </w:p>
    <w:p>
      <w:pPr>
        <w:ind w:left="0" w:right="0" w:firstLine="560"/>
        <w:spacing w:before="450" w:after="450" w:line="312" w:lineRule="auto"/>
      </w:pPr>
      <w:r>
        <w:rPr>
          <w:rFonts w:ascii="宋体" w:hAnsi="宋体" w:eastAsia="宋体" w:cs="宋体"/>
          <w:color w:val="000"/>
          <w:sz w:val="28"/>
          <w:szCs w:val="28"/>
        </w:rPr>
        <w:t xml:space="preserve">虞海燕副省长指出：加快推进交通基础设施建设,高质量完成省政府确定的今年交通固定资产投资357亿元、增长30%的目标，尽快形成内通外畅、四通八达的快速交通网，为实现全</w:t>
      </w:r>
    </w:p>
    <w:p>
      <w:pPr>
        <w:ind w:left="0" w:right="0" w:firstLine="560"/>
        <w:spacing w:before="450" w:after="450" w:line="312" w:lineRule="auto"/>
      </w:pPr>
      <w:r>
        <w:rPr>
          <w:rFonts w:ascii="宋体" w:hAnsi="宋体" w:eastAsia="宋体" w:cs="宋体"/>
          <w:color w:val="000"/>
          <w:sz w:val="28"/>
          <w:szCs w:val="28"/>
        </w:rPr>
        <w:t xml:space="preserve">省经济转型跨越发展作出新贡献。刚刚过去的一年是我省经济社会各项事业加快发展的一年，也是全省交通基础设施发展最快的一年。交通固定资产完成投资274亿元，增长22%，新增高速公路通车里程352公里，高速公路通车总里程达2400公里，全年交通运输工作保持了平稳较快发展的良好局面，在甘肃这样一个欠发达地区，取得这样的成绩实属不易。</w:t>
      </w:r>
    </w:p>
    <w:p>
      <w:pPr>
        <w:ind w:left="0" w:right="0" w:firstLine="560"/>
        <w:spacing w:before="450" w:after="450" w:line="312" w:lineRule="auto"/>
      </w:pPr>
      <w:r>
        <w:rPr>
          <w:rFonts w:ascii="宋体" w:hAnsi="宋体" w:eastAsia="宋体" w:cs="宋体"/>
          <w:color w:val="000"/>
          <w:sz w:val="28"/>
          <w:szCs w:val="28"/>
        </w:rPr>
        <w:t xml:space="preserve">虞海燕副省长强调：今年是实施“十二五”规划的关键一年，做好今年的交通运输工作，对推动经济转型跨越发展、社会和谐稳定发展、民族共同繁荣发展具有重要意义。全省交通运输系统要全力加快重点项目建设步伐，认真落实交通运输发展规划，强化项目建设融资保障，确保完成省政府确定的完成交通固定资产投资357亿元、增长30%的目标。要突出抓好基础设施建设，特别是要在全省尽快形成内通外畅、四通八达的快速交通网。今年全省要新增高速公路通车里程200公里以上，开工建设高速公路400公里以上，建成14条二级公路，新增通车里程800公里，建成通乡油路500公里，完成农村公路通畅工程3000公里。省公航旅集团要完成260亿元的融资目标，确保交通建设资金足额到位。重点抓好提高运输总量、强化运输安全、解决公路堵车问题三项工作，建立健全项目建设、公路运营管理、交通应急保障三大体系，重点提升基本业务、依法行政、拒腐防变三个能力，推动全省交通运输工作再上新台阶。</w:t>
      </w:r>
    </w:p>
    <w:p>
      <w:pPr>
        <w:ind w:left="0" w:right="0" w:firstLine="560"/>
        <w:spacing w:before="450" w:after="450" w:line="312" w:lineRule="auto"/>
      </w:pPr>
      <w:r>
        <w:rPr>
          <w:rFonts w:ascii="宋体" w:hAnsi="宋体" w:eastAsia="宋体" w:cs="宋体"/>
          <w:color w:val="000"/>
          <w:sz w:val="28"/>
          <w:szCs w:val="28"/>
        </w:rPr>
        <w:t xml:space="preserve">二、省交通运输厅杨咏中讲话的主要精神</w:t>
      </w:r>
    </w:p>
    <w:p>
      <w:pPr>
        <w:ind w:left="0" w:right="0" w:firstLine="560"/>
        <w:spacing w:before="450" w:after="450" w:line="312" w:lineRule="auto"/>
      </w:pPr>
      <w:r>
        <w:rPr>
          <w:rFonts w:ascii="宋体" w:hAnsi="宋体" w:eastAsia="宋体" w:cs="宋体"/>
          <w:color w:val="000"/>
          <w:sz w:val="28"/>
          <w:szCs w:val="28"/>
        </w:rPr>
        <w:t xml:space="preserve">杨咏中厅长指出，2025年，全省交通运输系统广大干部职工坚持以科学发展观为指导，深入贯彻落实中央西部大开发战略、省委“中心带动、两翼齐飞、组团发展、整体推进”的区域发展战略和跨越式发展战略等一系列决策部署，紧紧围绕“十二五”交通运输发展规划和2025年重点工作任务，创新思路，扎实工作，妥善解决遇到的各类危机和困难，全年交通运输工作保持了平稳较快发展的良好局面，实现了“十二五”良好开局。2025年，全社会交通固定资产共完成投资274.83亿元，同比增长21.6%，占全省总投资4200亿元的6.54％。</w:t>
      </w:r>
    </w:p>
    <w:p>
      <w:pPr>
        <w:ind w:left="0" w:right="0" w:firstLine="560"/>
        <w:spacing w:before="450" w:after="450" w:line="312" w:lineRule="auto"/>
      </w:pPr>
      <w:r>
        <w:rPr>
          <w:rFonts w:ascii="宋体" w:hAnsi="宋体" w:eastAsia="宋体" w:cs="宋体"/>
          <w:color w:val="000"/>
          <w:sz w:val="28"/>
          <w:szCs w:val="28"/>
        </w:rPr>
        <w:t xml:space="preserve">杨咏中厅长强调：当前，我省正处于黄金发展期、难得机遇期和负重爬坡期。交通运输作为拉动经济增长的排头兵、保障经济发展和促进社会进步的生力军，全省交通运输系统要立足省情、把握机遇、正视困难、率先发展，继续发挥其在全省经济社会转型跨越发展中的先行作用。今年，全省交通运输工作要深入贯彻落实科学发展观，牢牢把握稳中求进、好中求快的总基调，坚持“建管养运并举、陆水空邮并重”的总体工作思路，紧紧围绕“中心辐射、东西推进、区域带动、全面提升”的战略，按照“整顿、规范、转型、提高”的工作方针，抓质量、保安全、促进度，进一步加快交通基础设施建设；抓管理、调结构、转方式，进一步提升交通运输服务水平；抓好机制创新、强化科技引领、注重依法行政，进一步推进综合运输体系建设，实现交通运输科学发展、安全发展，为转型跨越、富民</w:t>
      </w:r>
    </w:p>
    <w:p>
      <w:pPr>
        <w:ind w:left="0" w:right="0" w:firstLine="560"/>
        <w:spacing w:before="450" w:after="450" w:line="312" w:lineRule="auto"/>
      </w:pPr>
      <w:r>
        <w:rPr>
          <w:rFonts w:ascii="宋体" w:hAnsi="宋体" w:eastAsia="宋体" w:cs="宋体"/>
          <w:color w:val="000"/>
          <w:sz w:val="28"/>
          <w:szCs w:val="28"/>
        </w:rPr>
        <w:t xml:space="preserve">兴陇提供更高质量、更宽领域、更加优质的交通运输服务。要确保全年完成交通运输固定资产投资357亿元。</w:t>
      </w:r>
    </w:p>
    <w:p>
      <w:pPr>
        <w:ind w:left="0" w:right="0" w:firstLine="560"/>
        <w:spacing w:before="450" w:after="450" w:line="312" w:lineRule="auto"/>
      </w:pPr>
      <w:r>
        <w:rPr>
          <w:rFonts w:ascii="宋体" w:hAnsi="宋体" w:eastAsia="宋体" w:cs="宋体"/>
          <w:color w:val="000"/>
          <w:sz w:val="28"/>
          <w:szCs w:val="28"/>
        </w:rPr>
        <w:t xml:space="preserve">三、省交通运输厅党组副书记、副厅长石培荣讲话精神石培荣副厅长在总结讲话中指出，在新形势下我省交通运输业要实现又好又快发展，就必须牢牢把握总基调，坚持交通运输发展的总体工作思路,进一步加快交通基础设施建设，进一步提升交通运输服务水平，进一步推进综合运输体系建设，这是今年全省交通运输工作的主线，也是对交通运输工作的总体要求。具体而言，就是在保证完成融资任务的前提下，以交通基础设施建设为主要抓手，抓前期、促在建、保建成，努力扩大投资规模，不断加快工程建设进度，持之以恒地抓好质量安全管理，确保投资、进度、规模、效益的良性互动。切实抓好公路养护、收费管理、运营服务、运输保障工作，切实提高公路服务水平。高度重视交通运输体制改革、科技创新、行政执法、精神文明建设，不断促进综合交通运输业的发展。石培荣副厅长强调：做好今年的交通运输工作、贯彻落实好会议精神，关键是各部门、各单位要按照今年交通运输工作会议的总体要求，结合各自实际，认真总结工作，进行全盘部署、周密安排，以奋发有为、昂扬进取的精神状态，以务实高效、开拓创新的工作作风，把省委、省政府对我们的要求和期望转化为我们的具体行动，真抓实干，把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第二篇：2025全市人力资源工作会议传达提纲</w:t>
      </w:r>
    </w:p>
    <w:p>
      <w:pPr>
        <w:ind w:left="0" w:right="0" w:firstLine="560"/>
        <w:spacing w:before="450" w:after="450" w:line="312" w:lineRule="auto"/>
      </w:pPr>
      <w:r>
        <w:rPr>
          <w:rFonts w:ascii="宋体" w:hAnsi="宋体" w:eastAsia="宋体" w:cs="宋体"/>
          <w:color w:val="000"/>
          <w:sz w:val="28"/>
          <w:szCs w:val="28"/>
        </w:rPr>
        <w:t xml:space="preserve">全市人力资源和社会保障工作</w:t>
      </w:r>
    </w:p>
    <w:p>
      <w:pPr>
        <w:ind w:left="0" w:right="0" w:firstLine="560"/>
        <w:spacing w:before="450" w:after="450" w:line="312" w:lineRule="auto"/>
      </w:pPr>
      <w:r>
        <w:rPr>
          <w:rFonts w:ascii="宋体" w:hAnsi="宋体" w:eastAsia="宋体" w:cs="宋体"/>
          <w:color w:val="000"/>
          <w:sz w:val="28"/>
          <w:szCs w:val="28"/>
        </w:rPr>
        <w:t xml:space="preserve">会议精神传达提纲</w:t>
      </w:r>
    </w:p>
    <w:p>
      <w:pPr>
        <w:ind w:left="0" w:right="0" w:firstLine="560"/>
        <w:spacing w:before="450" w:after="450" w:line="312" w:lineRule="auto"/>
      </w:pPr>
      <w:r>
        <w:rPr>
          <w:rFonts w:ascii="宋体" w:hAnsi="宋体" w:eastAsia="宋体" w:cs="宋体"/>
          <w:color w:val="000"/>
          <w:sz w:val="28"/>
          <w:szCs w:val="28"/>
        </w:rPr>
        <w:t xml:space="preserve">（人事人才方面）</w:t>
      </w:r>
    </w:p>
    <w:p>
      <w:pPr>
        <w:ind w:left="0" w:right="0" w:firstLine="560"/>
        <w:spacing w:before="450" w:after="450" w:line="312" w:lineRule="auto"/>
      </w:pPr>
      <w:r>
        <w:rPr>
          <w:rFonts w:ascii="宋体" w:hAnsi="宋体" w:eastAsia="宋体" w:cs="宋体"/>
          <w:color w:val="000"/>
          <w:sz w:val="28"/>
          <w:szCs w:val="28"/>
        </w:rPr>
        <w:t xml:space="preserve">2025年3月12日全市人力资源和社会保障工作会议在武都召开。出席会议的市委、市政府主要领导有：市委常委、市政府副市长王学东、市委常委、组织部部长崔景瑜、市人大副主任蔡勤学、市政协副主席骆国。市直有关部门负责同志和各县（区）分管县长、人事（社）局长、劳动保障局长、社会保险局长、劳务办主任共计160余人参加了会议。会议的主要内容是深入贯彻党的十七届五中全会、全省人力资源和社会保障工作会议、市委二届九次全委扩大会议和全市经济工作会议精神。总结“十一五”时期及2025年全市人力资源和社会保障工作，分析“十二五”时期面临的形式和任务，安排部署今年的各项工作。王学东副市长代表市委、市政府做了重要讲话，市人力资源和社会保障局局长陈恒做了工作报告。</w:t>
      </w:r>
    </w:p>
    <w:p>
      <w:pPr>
        <w:ind w:left="0" w:right="0" w:firstLine="560"/>
        <w:spacing w:before="450" w:after="450" w:line="312" w:lineRule="auto"/>
      </w:pPr>
      <w:r>
        <w:rPr>
          <w:rFonts w:ascii="宋体" w:hAnsi="宋体" w:eastAsia="宋体" w:cs="宋体"/>
          <w:color w:val="000"/>
          <w:sz w:val="28"/>
          <w:szCs w:val="28"/>
        </w:rPr>
        <w:t xml:space="preserve">会上，市人社局与各县（区）人事、劳动保障、社保、劳务部门分别签订了2025年工作目标管理责任书；表彰奖励了2025年人事人才、劳动保障、社保、劳务工作先进集体，我县人事局获2025年人事人才工作三等奖。会议精神主要在以下几个方面：</w:t>
      </w:r>
    </w:p>
    <w:p>
      <w:pPr>
        <w:ind w:left="0" w:right="0" w:firstLine="560"/>
        <w:spacing w:before="450" w:after="450" w:line="312" w:lineRule="auto"/>
      </w:pPr>
      <w:r>
        <w:rPr>
          <w:rFonts w:ascii="宋体" w:hAnsi="宋体" w:eastAsia="宋体" w:cs="宋体"/>
          <w:color w:val="000"/>
          <w:sz w:val="28"/>
          <w:szCs w:val="28"/>
        </w:rPr>
        <w:t xml:space="preserve">一、回顾总结“十一五”时期全市人力资源和和会保障工作取得的成就。</w:t>
      </w:r>
    </w:p>
    <w:p>
      <w:pPr>
        <w:ind w:left="0" w:right="0" w:firstLine="560"/>
        <w:spacing w:before="450" w:after="450" w:line="312" w:lineRule="auto"/>
      </w:pPr>
      <w:r>
        <w:rPr>
          <w:rFonts w:ascii="宋体" w:hAnsi="宋体" w:eastAsia="宋体" w:cs="宋体"/>
          <w:color w:val="000"/>
          <w:sz w:val="28"/>
          <w:szCs w:val="28"/>
        </w:rPr>
        <w:t xml:space="preserve">十一五时期，是我市发展史上极不平凡的五年，我们遭受了国际金融风暴的严重挑战，经历了汶川地震、8.12洪灾等重大自然灾 害，在市委、市政府的坚强领导下，全市人力资源和社会保障系统坚持以科学发展观为统领，以干克难，锐意进取，积极促进人力资源和社会保障各项工作有序开展，如期完成了“十一五”发展目标，为保障和改善民生、维护改革发展稳定大局作出了积极贡献。一是城镇就业持续稳定增加。通过各类招考共录用13361名高校毕业生在行政事业单位就业，扶持4968名登记失业的高校毕业生实现社会就业，城镇就业率保持在57.4%，登记失业率保持在4%以内。二是农村劳务经济不断发展壮大；三是社会保障体系日趋完善；四是人事人才工作得到全面加强。围绕全市重点发展领域，不断加强专业技术人才、技能人才、企业管理人才、农村实用人才和公务员队伍建设，各类人才资源总量达到128835人，比“十五”时期增长19.41%，其中专业技术人员达到37528人，企业管理和技能人才达到10297人，农村实用人才达到63227人，公务员和参照管理人员达到17783人，不断深化公务员管理制度改革，坚持“凡进必考”制度，严把公务员“进口关”，组织17346人参加公务员四级统考，招录公务员597人。继续深化职称评聘制度改革，坚持科学设岗，按岗聘用的原则，完善职称评聘程序，提高评聘质量，五年内共完成职称评审4044人。积极组织全市人社部门对15万余名专业技术人员进行了继续教育培训和考试考核工作。</w:t>
      </w:r>
    </w:p>
    <w:p>
      <w:pPr>
        <w:ind w:left="0" w:right="0" w:firstLine="560"/>
        <w:spacing w:before="450" w:after="450" w:line="312" w:lineRule="auto"/>
      </w:pPr>
      <w:r>
        <w:rPr>
          <w:rFonts w:ascii="宋体" w:hAnsi="宋体" w:eastAsia="宋体" w:cs="宋体"/>
          <w:color w:val="000"/>
          <w:sz w:val="28"/>
          <w:szCs w:val="28"/>
        </w:rPr>
        <w:t xml:space="preserve">二、充分认清人社工作面临的形势，准确把握“十二五”发展方向</w:t>
      </w:r>
    </w:p>
    <w:p>
      <w:pPr>
        <w:ind w:left="0" w:right="0" w:firstLine="560"/>
        <w:spacing w:before="450" w:after="450" w:line="312" w:lineRule="auto"/>
      </w:pPr>
      <w:r>
        <w:rPr>
          <w:rFonts w:ascii="宋体" w:hAnsi="宋体" w:eastAsia="宋体" w:cs="宋体"/>
          <w:color w:val="000"/>
          <w:sz w:val="28"/>
          <w:szCs w:val="28"/>
        </w:rPr>
        <w:t xml:space="preserve">“十二五”期间，我们面临的形势是：一是保障和改善民生的科学发展观将更加深入实施，人社工作任务越来越繁重、服务领域 越来越宽广；二是社会矛盾凸显期持续发展，人社工作面临的困难将越来越多、矛盾越来越复杂；三是陇南经济社会发展基础较弱，实现跨越式发展与保障民生面临诸多挑战。</w:t>
      </w:r>
    </w:p>
    <w:p>
      <w:pPr>
        <w:ind w:left="0" w:right="0" w:firstLine="560"/>
        <w:spacing w:before="450" w:after="450" w:line="312" w:lineRule="auto"/>
      </w:pPr>
      <w:r>
        <w:rPr>
          <w:rFonts w:ascii="宋体" w:hAnsi="宋体" w:eastAsia="宋体" w:cs="宋体"/>
          <w:color w:val="000"/>
          <w:sz w:val="28"/>
          <w:szCs w:val="28"/>
        </w:rPr>
        <w:t xml:space="preserve">“十二五”时期，我们人社工作的发展方向是：一是扩大就业，不断夯实民生之本；二是完善社会保险，加快实现全民保障；三是强化维权保障，构建和谐劳动关系；四是缩小收入差距，促进社会公平正义；五是深化人才战略，优化人力资源配置；六是加强基础建设，健全公共服务体系。</w:t>
      </w:r>
    </w:p>
    <w:p>
      <w:pPr>
        <w:ind w:left="0" w:right="0" w:firstLine="560"/>
        <w:spacing w:before="450" w:after="450" w:line="312" w:lineRule="auto"/>
      </w:pPr>
      <w:r>
        <w:rPr>
          <w:rFonts w:ascii="宋体" w:hAnsi="宋体" w:eastAsia="宋体" w:cs="宋体"/>
          <w:color w:val="000"/>
          <w:sz w:val="28"/>
          <w:szCs w:val="28"/>
        </w:rPr>
        <w:t xml:space="preserve">三、坚持“三位一体”、“两翼并举”，围绕“四个突破”、强化五项措施，确保完成今年各项工作任务</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市委、市政府实施跨越式发展的起步之年。人社工作的总体要求是：深入贯彻党的十七届五中全会、全省人力资源和社会保障工作会议、市委二届九次全会和全市经济工作会议精神，以科学发展观为统领，以促进和谐社会建设为目标，按照跨越式发展战略的要求，坚持就业促进、社会保障、人事人才工作“三位一体”，人才建设和民生建设“两翼并举”，突出就业扶持、社会保障、人力开发，社会保险四个重点，强化政策扶持、市场对接、依法监督、深化改革、优化服务五项措施，着力推动全市人力资源得到有效开发，社会保障彰显维稳作用，为陇南经济社会事业又好又快发展，努力提供较强的公共管理服务和人力智力保障。</w:t>
      </w:r>
    </w:p>
    <w:p>
      <w:pPr>
        <w:ind w:left="0" w:right="0" w:firstLine="560"/>
        <w:spacing w:before="450" w:after="450" w:line="312" w:lineRule="auto"/>
      </w:pPr>
      <w:r>
        <w:rPr>
          <w:rFonts w:ascii="宋体" w:hAnsi="宋体" w:eastAsia="宋体" w:cs="宋体"/>
          <w:color w:val="000"/>
          <w:sz w:val="28"/>
          <w:szCs w:val="28"/>
        </w:rPr>
        <w:t xml:space="preserve">1、千方百计扩大和稳定就业。一是继续落实好各项积极的就业政策，坚持就业优先，加强政策协调，健全公共投资带动就业增 长机制，鼓励和促进中小企业、民营经济及各种服务业加快发展，增加就业机会；二是统筹做好高校毕业生、就业困难人群等重点群体就业工作，继续把促进高校毕业生就业放在就业工作的首位，组织实施好省委、省政府就业民生实事、“三支一扶”、“进村（社区）”等基层就业计划，积极推进高校毕业生见习基地建设，大力开发公益性岗位，增强就业稳定性；三是加快推进统一规范的人力资源市场建设，加快市县两级人力资源市场建设进度，积极发展人力资源服务业，规范市场秩序，推进诚信体系和人力资源服务标准化建设。四是积极建立毕业生就业见习基地，落实就业见习制度，提高毕业生就业创业能力和就业率。</w:t>
      </w:r>
    </w:p>
    <w:p>
      <w:pPr>
        <w:ind w:left="0" w:right="0" w:firstLine="560"/>
        <w:spacing w:before="450" w:after="450" w:line="312" w:lineRule="auto"/>
      </w:pPr>
      <w:r>
        <w:rPr>
          <w:rFonts w:ascii="宋体" w:hAnsi="宋体" w:eastAsia="宋体" w:cs="宋体"/>
          <w:color w:val="000"/>
          <w:sz w:val="28"/>
          <w:szCs w:val="28"/>
        </w:rPr>
        <w:t xml:space="preserve">2、优化人力资源配置，统筹推进人才队伍建设。一是加强公务员制度和队伍建设，认真贯彻实施《公务员法》及其配套法规，提高公务员科学管理水平。坚持凡进必考的原则，推进公务员依法考录、科学考录和公平考录，完善公务员考录评价机制。加强公务员管理，积极推进竞争上岗选拔公务员方式，做好公务员转任交流工作，加强公务员考核奖惩工作，不断完善公务员管理机制。二是加强专业技术人才队伍建设。按照国家和省上人才发展规划纲要，制定实施专业技术人才队伍建设中长期发展规划。按照“高端引领、组团攻坚、支持发展”的要求，加快领军人才引进选拔工作。三是加快技能人才队伍建设。制定实施我市技能人才发展规划，培养重大项目建设和支柱产业、特色产业急需的高技能人才。加强行政事业单位工勤人员技师、高级技师培养和考核工作，积极组织各类技能竞赛，选拔任用高技能人才，完善高技能人才评价考核体系。四 是加强人力资源市场建设。依托灾后重建项目，加快建立城乡统筹、统一规范的市、县两级人力资源市场，优化人力资源配置功能，促进人才合理有序流动。</w:t>
      </w:r>
    </w:p>
    <w:p>
      <w:pPr>
        <w:ind w:left="0" w:right="0" w:firstLine="560"/>
        <w:spacing w:before="450" w:after="450" w:line="312" w:lineRule="auto"/>
      </w:pPr>
      <w:r>
        <w:rPr>
          <w:rFonts w:ascii="宋体" w:hAnsi="宋体" w:eastAsia="宋体" w:cs="宋体"/>
          <w:color w:val="000"/>
          <w:sz w:val="28"/>
          <w:szCs w:val="28"/>
        </w:rPr>
        <w:t xml:space="preserve">3、加强体制机制创新，有序推进人事分配制度改革。一是加快事业单位人事管理制度改革。确保上半年全面完成岗位设置、岗位认证、岗位聘任、合同签订、工资兑现等改革任务，实施聘用制的事业单位和聘用合同签订率要达到80%以上。二是加快职称制度改革。建立健全以业绩贡献和专业能力为主，面向各类人才的职称评聘制度。三是优化工资收入分配制度。坚持公务员国家统一的职务与级别相结合的工资制度，建立科学完善的公务员薪酬制度，规范公务员收入分配秩序。进一步加强对机关事业单位工资收入分配制度正常运行的宏观管理和政策指导。重点做好事业单位绩效工资实施工作，巩固和借鉴义务教育学校实施绩效工资工作成果，全面启动公共卫生和基层医疗事业单位绩效工资实施工作，认真做好其他事业单位绩效工资实施准备工作。四是推进军转安置制度建设。改进计划分配军转干部安置办法，建立健全公平、公正公开的军转干部安置工作机制，确保完成2025年军转干部安置计划。</w:t>
      </w:r>
    </w:p>
    <w:p>
      <w:pPr>
        <w:ind w:left="0" w:right="0" w:firstLine="560"/>
        <w:spacing w:before="450" w:after="450" w:line="312" w:lineRule="auto"/>
      </w:pPr>
      <w:r>
        <w:rPr>
          <w:rFonts w:ascii="宋体" w:hAnsi="宋体" w:eastAsia="宋体" w:cs="宋体"/>
          <w:color w:val="000"/>
          <w:sz w:val="28"/>
          <w:szCs w:val="28"/>
        </w:rPr>
        <w:t xml:space="preserve">4、加强系统自身建设，夯实人社事业发展基础。一是全力加快人社系统灾后重建项目建设。要加快项目建设进度，确保工程质量，市县两级尚未开工项目要在4月底前全面开工，确保年内建成市、县两级人力资源市场，年底投入使用。二是切实加强基层服务机构和信息化建设。加快县级机构改革步伐，确保上半年全面完成县（区）人社局的组建成立工作。三是以办理人大政协议案为契机，强化服务民生意识，加大工作创新力度。四是改进完善规划统计工作，提高责任书考核考评实效性。五是加强党风廉政建设，提高标准化服务规范化管理水平，要以开展反腐倡廉警示教育活动为契机，认真落实党风廉政建设责任制，针对人社工作实际，解决考领导干部和重要岗位在招考录用、人员调配、资金使用、吃拿卡要等方面存在的突出问题。巩固“优化发展环境、塑造良好形象”和“创先争优”活动成果，不断加强人社系统思想作风建设，大力推进机关标准化服务和规范化管理进程。</w:t>
      </w:r>
    </w:p>
    <w:p>
      <w:pPr>
        <w:ind w:left="0" w:right="0" w:firstLine="560"/>
        <w:spacing w:before="450" w:after="450" w:line="312" w:lineRule="auto"/>
      </w:pPr>
      <w:r>
        <w:rPr>
          <w:rFonts w:ascii="宋体" w:hAnsi="宋体" w:eastAsia="宋体" w:cs="宋体"/>
          <w:color w:val="000"/>
          <w:sz w:val="28"/>
          <w:szCs w:val="28"/>
        </w:rPr>
        <w:t xml:space="preserve">四、市委常委、市政府副市长王学东代表市委、市政府做了重要讲话，充分肯定了2025年全市人社工作取得的成绩，对今后的工作提出了明确的要求</w:t>
      </w:r>
    </w:p>
    <w:p>
      <w:pPr>
        <w:ind w:left="0" w:right="0" w:firstLine="560"/>
        <w:spacing w:before="450" w:after="450" w:line="312" w:lineRule="auto"/>
      </w:pPr>
      <w:r>
        <w:rPr>
          <w:rFonts w:ascii="宋体" w:hAnsi="宋体" w:eastAsia="宋体" w:cs="宋体"/>
          <w:color w:val="000"/>
          <w:sz w:val="28"/>
          <w:szCs w:val="28"/>
        </w:rPr>
        <w:t xml:space="preserve">王学东指出：2025年，是我们陇南攻坚克难、应对挑战、奋力推进科学发展的一年，也是人社部门组建成立后、面临巨大压力、克服诸多困难、取得显著成绩的一年。一年来，各县（区）政府、全市人社系统认真贯彻落实市委、市政府各项决策部署，在省人社厅的精心指导和大力支持下，一手抓机构改革，一手抓工作推进，凝心聚力，真抓实干，全面完成了年初确定的目标任务，为全市经济社会全面发展做出了积极地贡献。一是就业工作成效显著，全市人社部门把扩大就业作为最大的民生工程，积极引导大中专毕业生外出就业创业，想方设法扶持高校毕业生就业，全市城镇新增就业同比增长10.9%，其中扶持高校毕业生政策性就业4631人。超额完成了省上下达的就业任务。二是人事人才工作稳步推进。全市人社（事）部门认真实施公务员法，健全工作制度，坚持凡进必考，组 织实施公开选调，公务员队伍建设进一步加强。积极推进事业单位岗位设置管理，深化职称制度改革，下达分解职称限额2735名，有效解决了基层事业单位职称聘任难的问题，进一步激发了各级各类人才的活力。积极引进专业技术人才，审批引进专业技术人才111名。组织开展了全市领军人才选拔评审工作，加大专业技术人员培训力度，强化高技能人才培养，为全市经济社会发展提供了强有力的智力保障。</w:t>
      </w:r>
    </w:p>
    <w:p>
      <w:pPr>
        <w:ind w:left="0" w:right="0" w:firstLine="560"/>
        <w:spacing w:before="450" w:after="450" w:line="312" w:lineRule="auto"/>
      </w:pPr>
      <w:r>
        <w:rPr>
          <w:rFonts w:ascii="宋体" w:hAnsi="宋体" w:eastAsia="宋体" w:cs="宋体"/>
          <w:color w:val="000"/>
          <w:sz w:val="28"/>
          <w:szCs w:val="28"/>
        </w:rPr>
        <w:t xml:space="preserve">这些成绩，是在全市经济社会任务繁重、工作基础比较薄弱、社会就业压力非常大的情况下取得的，实属不易，凝聚着全市人社系统广大干部职工的辛勤劳动和无私奉献，市委、市政府是满意的。</w:t>
      </w:r>
    </w:p>
    <w:p>
      <w:pPr>
        <w:ind w:left="0" w:right="0" w:firstLine="560"/>
        <w:spacing w:before="450" w:after="450" w:line="312" w:lineRule="auto"/>
      </w:pPr>
      <w:r>
        <w:rPr>
          <w:rFonts w:ascii="宋体" w:hAnsi="宋体" w:eastAsia="宋体" w:cs="宋体"/>
          <w:color w:val="000"/>
          <w:sz w:val="28"/>
          <w:szCs w:val="28"/>
        </w:rPr>
        <w:t xml:space="preserve">王学东要求：虽然我们取得了一定的成绩，但是我们也要清醒地看到，陇南仍然是贫困地区，全市经济基础较为薄弱，加快经济社会跨越式发展的任务艰巨而繁重，人社工作还面临很多困难和问题。全市就业供需矛盾十分突出，就业压力短期内很难缓解，特别是高校毕业生就业压力很大，已经成为全社会关注的问题。在全省相比，我们整体的工作层次还很低、差距还很大。为了实现市委、市政府提出的在“十二五”期间，确保生产总值达到两位数以上的增长速度，力争到2025年经济总量翻一番，财政收入、固定资产投资、工业增加值、城乡居民收入等主要经济指标增长幅度达到或超过全省平均水平这一全市经济社会跨越式发展的宏伟蓝图。全市人社部门必须正确把握形势，统一思想认识，切实增强责任感和紧迫感，振奋精神，努力工作，全面抓好各项工作任务的落实，彻底扭转落后局面。一是要千方百计扩大就业。当前，就业形势仍然很 严峻，预计全市每年新增城镇劳动力2.06万人左右，在现有的经济条件下，城镇就业岗位每年不足1.6万个，供求缺口很大。特别是高校毕业生就业压力持续增加，近万名高校毕业生就业困难，今年还将毕业5000多人。各党委、政府和人社部门要把促进就业作为最大的民生工程，认真落实积极的就业政策，深入分析就业形势，分门别类研究促进就业的措施办法，千方百计扩大就业。二是要全面加强人才队伍建设。我市经济社会发展水平低，专业技术人才总量不足，特别是高层次人才匮乏，现有人才缺乏活力，作用发挥也不到位。人社部门要切实提高思想认识，转变观念，紧紧围绕全市经济社会发展大局，认真做好人事人才工作。加快推进人事制度改革，按照“统一指导、分级调控、分类管理”的原则，切实加强机关事业人事管理。进一步落实培养、吸引、选拔、使用各类人才的政策措施，规范事业单位岗位设置管理，认真做好全市领军人才的选拔、管理和使用工作，激发和调动各级各类人才的积极性。坚持不懈的抓好专业技术人才和技能人才队伍建设，围绕全市重大项目建设，制定人才引进规划，积极引进优秀专业人才，为全市经济社会发展提供人才保障和智力支持。三是要切实加强对人社工作的领导。各县（区）政府要高度重视人社工作，主要领导要定期听取工作汇报，加大支持力度，认真研究解决工作中出现的新情况，及时帮助解决实际问题。分管领导要经常深入基层调查研究，及时了解掌握情况，分析研究做好人社工作的措施办法，努力提高推动工作的针对性和实效性。四是要不断强化责任意识。今年，省、市政府重新制定了目标管理责任书，明确和人社工作的具体任务，提出了 更高、更严的要求。各县（区）政府、人社部门要切实增强责任意识，把工作任务层层落实到部门、落实到具体责任人，量化工作任务，明确完成时限，狠抓工作落实。五是要进一步加强协调配合。人社工作牵扯面广，需要全社会的共同参与，需要各部门的大力支持。各县（区）政府要加强统筹协调，建立协作联运机制，调动各方面的积极性，努力形成推动工作的强大合力。人社部门要切实负起牵头抓总职责，深入宣传政策，提高服务水平，不断赢得社会各界、政府各部门、广大干部群众的支持和配合。六是要努力转变工作作风。人社部门与社会各方面联系密切，是服务广大人民群众和干部职工的“窗口”单位，机关作风直接影响党和政府的形象。人社局组建成立后，尽管在抓班子、带队伍方面做了大量工作，但是，还要进一步健全管理制度，对干部职工严格要求、严格教育、严格管理、严格监督，努力转变作风，增强服务意识，提高服务质量，真正把服务群众、保障民生的要求体现在具体行动上，落实到实际工作中。七是要严肃干部人事纪律。人力资源和社会保障工作的政策性、原则性都很强，每一项工作都涉及干部职工的切身利益，而且有严格的纪律要求。如果不坚持原则、不按政策办事，就会破坏干部人事纪律，影响人社队伍的整体形象，影响党和作风在群众中的形象。要教育干部职工懂规矩、听招呼、守纪律、受约束，严肃工作纪律，严格依法办事，坚决杜绝一切不作为和乱作为的人和事。确保权力依法规范运行，树立人社部门的良好形象。</w:t>
      </w:r>
    </w:p>
    <w:p>
      <w:pPr>
        <w:ind w:left="0" w:right="0" w:firstLine="560"/>
        <w:spacing w:before="450" w:after="450" w:line="312" w:lineRule="auto"/>
      </w:pPr>
      <w:r>
        <w:rPr>
          <w:rFonts w:ascii="宋体" w:hAnsi="宋体" w:eastAsia="宋体" w:cs="宋体"/>
          <w:color w:val="000"/>
          <w:sz w:val="28"/>
          <w:szCs w:val="28"/>
        </w:rPr>
        <w:t xml:space="preserve">五、全市人力资源和社会保障工作会议人事人才工作贯彻意见</w:t>
      </w:r>
    </w:p>
    <w:p>
      <w:pPr>
        <w:ind w:left="0" w:right="0" w:firstLine="560"/>
        <w:spacing w:before="450" w:after="450" w:line="312" w:lineRule="auto"/>
      </w:pPr>
      <w:r>
        <w:rPr>
          <w:rFonts w:ascii="宋体" w:hAnsi="宋体" w:eastAsia="宋体" w:cs="宋体"/>
          <w:color w:val="000"/>
          <w:sz w:val="28"/>
          <w:szCs w:val="28"/>
        </w:rPr>
        <w:t xml:space="preserve">1、全力做好毕业生就业工作。一是严格落实好各项积极的就业政策，认真组织实施好省、市的就业民生实事、“三支一扶”、“进村（社区）”基层就业招考工作。二是于4—6月份组织人员开展毕业生就业状况调查和深入企事业单位人才需求情况调研活动。在核实掌握毕业生就业状况的基础上，适时开展1—2次毕业生与企业供需见面洽谈会，促进毕业生的社会就业。三是加强未就业毕业生宣传教育，加大毕业生输转力度，年内输转毕业生100—200人。四是落实好毕业生就业见习制度，抓好毕业生就业见习基地的组织管理工作。</w:t>
      </w:r>
    </w:p>
    <w:p>
      <w:pPr>
        <w:ind w:left="0" w:right="0" w:firstLine="560"/>
        <w:spacing w:before="450" w:after="450" w:line="312" w:lineRule="auto"/>
      </w:pPr>
      <w:r>
        <w:rPr>
          <w:rFonts w:ascii="宋体" w:hAnsi="宋体" w:eastAsia="宋体" w:cs="宋体"/>
          <w:color w:val="000"/>
          <w:sz w:val="28"/>
          <w:szCs w:val="28"/>
        </w:rPr>
        <w:t xml:space="preserve">2、做好现有人才的培养使用和重点领域紧缺人才的引进工作。制定各类人才的中长期发展规划。在掌握农口、教育、卫生及重点企业人才需求状况的基础上，拟定我县高层次和紧缺专业人才引进计划，由县上审定后，争取市局的支持，积极引进我县紧缺专业人才。</w:t>
      </w:r>
    </w:p>
    <w:p>
      <w:pPr>
        <w:ind w:left="0" w:right="0" w:firstLine="560"/>
        <w:spacing w:before="450" w:after="450" w:line="312" w:lineRule="auto"/>
      </w:pPr>
      <w:r>
        <w:rPr>
          <w:rFonts w:ascii="宋体" w:hAnsi="宋体" w:eastAsia="宋体" w:cs="宋体"/>
          <w:color w:val="000"/>
          <w:sz w:val="28"/>
          <w:szCs w:val="28"/>
        </w:rPr>
        <w:t xml:space="preserve">3、积极配合编制部门，按时完成政府机构改革。切实加快事业单位人事管理制度改革。力争上半年全面完成岗位设置、岗位认证、岗位聘任、合同签订、工资兑现等改革任务。</w:t>
      </w:r>
    </w:p>
    <w:p>
      <w:pPr>
        <w:ind w:left="0" w:right="0" w:firstLine="560"/>
        <w:spacing w:before="450" w:after="450" w:line="312" w:lineRule="auto"/>
      </w:pPr>
      <w:r>
        <w:rPr>
          <w:rFonts w:ascii="宋体" w:hAnsi="宋体" w:eastAsia="宋体" w:cs="宋体"/>
          <w:color w:val="000"/>
          <w:sz w:val="28"/>
          <w:szCs w:val="28"/>
        </w:rPr>
        <w:t xml:space="preserve">4、严格执行现行的工资收入分配制度。有序推进事业单位绩效工资实施工作，在巩固和借鉴义务教育学校实施绩效工资成果的基础上，严格按照市上的要求及时启动公共卫生和基层医疗事业单位绩效工资实施工作，认真做好其他事业单位绩效工资实施准备工作。</w:t>
      </w:r>
    </w:p>
    <w:p>
      <w:pPr>
        <w:ind w:left="0" w:right="0" w:firstLine="560"/>
        <w:spacing w:before="450" w:after="450" w:line="312" w:lineRule="auto"/>
      </w:pPr>
      <w:r>
        <w:rPr>
          <w:rFonts w:ascii="宋体" w:hAnsi="宋体" w:eastAsia="宋体" w:cs="宋体"/>
          <w:color w:val="000"/>
          <w:sz w:val="28"/>
          <w:szCs w:val="28"/>
        </w:rPr>
        <w:t xml:space="preserve">5、继续深入贯彻公务员法，全面、及时的落实省、市有关公 务员管理的政策和配套法规，加强公务员队伍管理，严格执行凡进必考制度，制定全县公务员培训计划，开展好公务员的培训工作。</w:t>
      </w:r>
    </w:p>
    <w:p>
      <w:pPr>
        <w:ind w:left="0" w:right="0" w:firstLine="560"/>
        <w:spacing w:before="450" w:after="450" w:line="312" w:lineRule="auto"/>
      </w:pPr>
      <w:r>
        <w:rPr>
          <w:rFonts w:ascii="宋体" w:hAnsi="宋体" w:eastAsia="宋体" w:cs="宋体"/>
          <w:color w:val="000"/>
          <w:sz w:val="28"/>
          <w:szCs w:val="28"/>
        </w:rPr>
        <w:t xml:space="preserve">6、按照省、市职称改革精神，建立健全以业绩贡献和专业能力为主，面向各类人才的职称评聘制度，不断拓宽职称评聘的范围和层次，认真做好各类专业技术人员的职称评聘工作。</w:t>
      </w:r>
    </w:p>
    <w:p>
      <w:pPr>
        <w:ind w:left="0" w:right="0" w:firstLine="560"/>
        <w:spacing w:before="450" w:after="450" w:line="312" w:lineRule="auto"/>
      </w:pPr>
      <w:r>
        <w:rPr>
          <w:rFonts w:ascii="宋体" w:hAnsi="宋体" w:eastAsia="宋体" w:cs="宋体"/>
          <w:color w:val="000"/>
          <w:sz w:val="28"/>
          <w:szCs w:val="28"/>
        </w:rPr>
        <w:t xml:space="preserve">7、建立健全公平、公正、公开的军转干部安置工作机制，积极做好军转干部和退伍军人安置工作和企业困难军转干部的解困维稳工作。</w:t>
      </w:r>
    </w:p>
    <w:p>
      <w:pPr>
        <w:ind w:left="0" w:right="0" w:firstLine="560"/>
        <w:spacing w:before="450" w:after="450" w:line="312" w:lineRule="auto"/>
      </w:pPr>
      <w:r>
        <w:rPr>
          <w:rFonts w:ascii="宋体" w:hAnsi="宋体" w:eastAsia="宋体" w:cs="宋体"/>
          <w:color w:val="000"/>
          <w:sz w:val="28"/>
          <w:szCs w:val="28"/>
        </w:rPr>
        <w:t xml:space="preserve">8、结合灾后重建加快县级人力资源市场建设步伐，积极发展人力资源服务业。</w:t>
      </w:r>
    </w:p>
    <w:p>
      <w:pPr>
        <w:ind w:left="0" w:right="0" w:firstLine="560"/>
        <w:spacing w:before="450" w:after="450" w:line="312" w:lineRule="auto"/>
      </w:pPr>
      <w:r>
        <w:rPr>
          <w:rFonts w:ascii="宋体" w:hAnsi="宋体" w:eastAsia="宋体" w:cs="宋体"/>
          <w:color w:val="000"/>
          <w:sz w:val="28"/>
          <w:szCs w:val="28"/>
        </w:rPr>
        <w:t xml:space="preserve">9、以开展反腐倡廉警示教育活动为契机，认真落实党风廉政建设责任制，不断加强人事部门思想作风建设，大力推进机关标准化服务和规范化管理进程。</w:t>
      </w:r>
    </w:p>
    <w:p>
      <w:pPr>
        <w:ind w:left="0" w:right="0" w:firstLine="560"/>
        <w:spacing w:before="450" w:after="450" w:line="312" w:lineRule="auto"/>
      </w:pPr>
      <w:r>
        <w:rPr>
          <w:rFonts w:ascii="宋体" w:hAnsi="宋体" w:eastAsia="宋体" w:cs="宋体"/>
          <w:color w:val="000"/>
          <w:sz w:val="28"/>
          <w:szCs w:val="28"/>
        </w:rPr>
        <w:t xml:space="preserve">徽县人事局 二〇一一年三月十五日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第三篇：全县经济工作会议传达提纲</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2月8日至9日，县委、县政府召开全县经济工作会议，贯彻落实中央、省、市经济工作会议精神，回顾总结全县2025年经济工作，研究分析当前形势，安排部署2025年工作任务，动员全县各级进一步坚定信心，真抓实干，努力推动经济社会超常规跨越发展。会议的精神主要体现在×书记和×县长的讲话中，现将会议内容传达如下：</w:t>
      </w:r>
    </w:p>
    <w:p>
      <w:pPr>
        <w:ind w:left="0" w:right="0" w:firstLine="560"/>
        <w:spacing w:before="450" w:after="450" w:line="312" w:lineRule="auto"/>
      </w:pPr>
      <w:r>
        <w:rPr>
          <w:rFonts w:ascii="宋体" w:hAnsi="宋体" w:eastAsia="宋体" w:cs="宋体"/>
          <w:color w:val="000"/>
          <w:sz w:val="28"/>
          <w:szCs w:val="28"/>
        </w:rPr>
        <w:t xml:space="preserve">×书记我就今年工作中需要把握的几个问题，讲了几点意见。</w:t>
      </w:r>
    </w:p>
    <w:p>
      <w:pPr>
        <w:ind w:left="0" w:right="0" w:firstLine="560"/>
        <w:spacing w:before="450" w:after="450" w:line="312" w:lineRule="auto"/>
      </w:pPr>
      <w:r>
        <w:rPr>
          <w:rFonts w:ascii="宋体" w:hAnsi="宋体" w:eastAsia="宋体" w:cs="宋体"/>
          <w:color w:val="000"/>
          <w:sz w:val="28"/>
          <w:szCs w:val="28"/>
        </w:rPr>
        <w:t xml:space="preserve">一、关于2025年的工作</w:t>
      </w:r>
    </w:p>
    <w:p>
      <w:pPr>
        <w:ind w:left="0" w:right="0" w:firstLine="560"/>
        <w:spacing w:before="450" w:after="450" w:line="312" w:lineRule="auto"/>
      </w:pPr>
      <w:r>
        <w:rPr>
          <w:rFonts w:ascii="宋体" w:hAnsi="宋体" w:eastAsia="宋体" w:cs="宋体"/>
          <w:color w:val="000"/>
          <w:sz w:val="28"/>
          <w:szCs w:val="28"/>
        </w:rPr>
        <w:t xml:space="preserve">×书记指出，2025年，全县各级按照县委、县政府的部署要求，进一步解放思想、创新突破，发扬“先干起来”精神，抢抓机遇，深化改革，各项工作有发展有变化有突破。去年以来，各级想干事谋发展的氛围已经形成；抢抓机遇、捕捉先机的意识明显增强；做群众工作能力和水平进一步提高；干部作风有了新的转变；企业家思想境界和企业状况都发生深刻变化。一年来的实践证明：××有条件也完全能实现后发崛起，我们的干部有能力让××实现后发崛起。今年，各级要积极解决工作中存有的“懒、散、满、慢、低、怕”等现象，在更深层次上解放思想、更新观念，激发工作激情、工作动力和创新欲望，解决发展中的矛盾和问题。</w:t>
      </w:r>
    </w:p>
    <w:p>
      <w:pPr>
        <w:ind w:left="0" w:right="0" w:firstLine="560"/>
        <w:spacing w:before="450" w:after="450" w:line="312" w:lineRule="auto"/>
      </w:pPr>
      <w:r>
        <w:rPr>
          <w:rFonts w:ascii="宋体" w:hAnsi="宋体" w:eastAsia="宋体" w:cs="宋体"/>
          <w:color w:val="000"/>
          <w:sz w:val="28"/>
          <w:szCs w:val="28"/>
        </w:rPr>
        <w:t xml:space="preserve">二、认清形势、研究政策，抢抓一切机遇和有利条件，加快发展</w:t>
      </w:r>
    </w:p>
    <w:p>
      <w:pPr>
        <w:ind w:left="0" w:right="0" w:firstLine="560"/>
        <w:spacing w:before="450" w:after="450" w:line="312" w:lineRule="auto"/>
      </w:pPr>
      <w:r>
        <w:rPr>
          <w:rFonts w:ascii="宋体" w:hAnsi="宋体" w:eastAsia="宋体" w:cs="宋体"/>
          <w:color w:val="000"/>
          <w:sz w:val="28"/>
          <w:szCs w:val="28"/>
        </w:rPr>
        <w:t xml:space="preserve">×书记要求，要认真研究形势、研究政策、始终保持清醒头脑。去年以来，我们的工作取得了一定成绩，但各级各部门一定要清醒地认识到，我们仅仅做了一些基础性、恢复性、补课性工作，与上级要求和干部群众期望还有很大差距。今年的工作形势更加严峻，要求更高，考验更大，要想实现××后发崛起，必须付出更多的努力和更多的辛苦，必须以更大的力度，更高的标准，自我加压，迎接挑战。</w:t>
      </w:r>
    </w:p>
    <w:p>
      <w:pPr>
        <w:ind w:left="0" w:right="0" w:firstLine="560"/>
        <w:spacing w:before="450" w:after="450" w:line="312" w:lineRule="auto"/>
      </w:pPr>
      <w:r>
        <w:rPr>
          <w:rFonts w:ascii="宋体" w:hAnsi="宋体" w:eastAsia="宋体" w:cs="宋体"/>
          <w:color w:val="000"/>
          <w:sz w:val="28"/>
          <w:szCs w:val="28"/>
        </w:rPr>
        <w:t xml:space="preserve">×书记指出，要科学研究宏观经济形势，用心把握政策，抓住一切机遇和有利条件，加快发展。从宏观经济政策导向看，当前，国际国内经济增长有放缓的势头，为我们提供了弯道超越的机遇；另一方面，中央把稳中求进作为经济工作总基调，实施积极的财政政策和稳健的货币政策，深入实施扩大内需战略，有利于我们争取更多的政策、资金、项目支持。从发展机遇看，我们面临蓝色经济区国家战略、享受中部地区政策“蓝红”两大机遇，争取上级扶持的空间更大。从省市对县域经济发展的重视程度看，省里把壮大县域经济作为推动全省经济平稳较快发展的重要环节来抓，市里把突破县域经济作为工作的重中之重，进一步加大了扶持支持力</w:t>
      </w:r>
    </w:p>
    <w:p>
      <w:pPr>
        <w:ind w:left="0" w:right="0" w:firstLine="560"/>
        <w:spacing w:before="450" w:after="450" w:line="312" w:lineRule="auto"/>
      </w:pPr>
      <w:r>
        <w:rPr>
          <w:rFonts w:ascii="宋体" w:hAnsi="宋体" w:eastAsia="宋体" w:cs="宋体"/>
          <w:color w:val="000"/>
          <w:sz w:val="28"/>
          <w:szCs w:val="28"/>
        </w:rPr>
        <w:t xml:space="preserve">设的 政 策 环境、服务环境和社会环境。考核杠杆作用要进一步向大项目、向项目争 引 建 设 倾斜，做到“考核经济工作突出招商、考核干部实绩突出项目、考核项目突出大项目好项目”。</w:t>
      </w:r>
    </w:p>
    <w:p>
      <w:pPr>
        <w:ind w:left="0" w:right="0" w:firstLine="560"/>
        <w:spacing w:before="450" w:after="450" w:line="312" w:lineRule="auto"/>
      </w:pPr>
      <w:r>
        <w:rPr>
          <w:rFonts w:ascii="宋体" w:hAnsi="宋体" w:eastAsia="宋体" w:cs="宋体"/>
          <w:color w:val="000"/>
          <w:sz w:val="28"/>
          <w:szCs w:val="28"/>
        </w:rPr>
        <w:t xml:space="preserve">四、进一步提高工作标准，提升思想境界和工作效率 ×书记强调，有什么样的标准，就会有什么样的目标、过程和结果。只有标准高一点，才能把工作做好。我们追求的科学的工作标准就是努力跳几跳才能“够得着”的目标，要实现这一目标，每项工作都必须高标准争一流。提升工作标准，首要的是提升思想境界，重要的是提高工作效率。各级要进一步树立“今天就是机遇，今天的条件最具备”的理念，工作先干起来再说，对定了的事，说干就干、干就干好，真正做到工作又好又快。高标准的工作，需要有相应的能力作支撑，要切实提高做群众工作的能力、解决问题的能力。县政府×县长就我县经济发展状况讲了三个方面的问题。</w:t>
      </w:r>
    </w:p>
    <w:p>
      <w:pPr>
        <w:ind w:left="0" w:right="0" w:firstLine="560"/>
        <w:spacing w:before="450" w:after="450" w:line="312" w:lineRule="auto"/>
      </w:pPr>
      <w:r>
        <w:rPr>
          <w:rFonts w:ascii="宋体" w:hAnsi="宋体" w:eastAsia="宋体" w:cs="宋体"/>
          <w:color w:val="000"/>
          <w:sz w:val="28"/>
          <w:szCs w:val="28"/>
        </w:rPr>
        <w:t xml:space="preserve">一、全县各级创新突破，狠抓落实，较好的完成了2025年经济工作任务</w:t>
      </w:r>
    </w:p>
    <w:p>
      <w:pPr>
        <w:ind w:left="0" w:right="0" w:firstLine="560"/>
        <w:spacing w:before="450" w:after="450" w:line="312" w:lineRule="auto"/>
      </w:pPr>
      <w:r>
        <w:rPr>
          <w:rFonts w:ascii="宋体" w:hAnsi="宋体" w:eastAsia="宋体" w:cs="宋体"/>
          <w:color w:val="000"/>
          <w:sz w:val="28"/>
          <w:szCs w:val="28"/>
        </w:rPr>
        <w:t xml:space="preserve">×县长指出，过去的一年，面对严峻的经济形势和繁重的发展任务，全县各级围绕“突破发展瓶颈、振兴××经济”，深入贯彻落实科学发展观，努力践行“三力”建设年和“用心、会干、干成”的要求，创新突破，狠抓落实，较好地完</w:t>
      </w:r>
    </w:p>
    <w:p>
      <w:pPr>
        <w:ind w:left="0" w:right="0" w:firstLine="560"/>
        <w:spacing w:before="450" w:after="450" w:line="312" w:lineRule="auto"/>
      </w:pPr>
      <w:r>
        <w:rPr>
          <w:rFonts w:ascii="宋体" w:hAnsi="宋体" w:eastAsia="宋体" w:cs="宋体"/>
          <w:color w:val="000"/>
          <w:sz w:val="28"/>
          <w:szCs w:val="28"/>
        </w:rPr>
        <w:t xml:space="preserve">5678-</w:t>
      </w:r>
    </w:p>
    <w:p>
      <w:pPr>
        <w:ind w:left="0" w:right="0" w:firstLine="560"/>
        <w:spacing w:before="450" w:after="450" w:line="312" w:lineRule="auto"/>
      </w:pPr>
      <w:r>
        <w:rPr>
          <w:rFonts w:ascii="黑体" w:hAnsi="黑体" w:eastAsia="黑体" w:cs="黑体"/>
          <w:color w:val="000000"/>
          <w:sz w:val="36"/>
          <w:szCs w:val="36"/>
          <w:b w:val="1"/>
          <w:bCs w:val="1"/>
        </w:rPr>
        <w:t xml:space="preserve">第四篇：全市地税工作会议传达提纲</w:t>
      </w:r>
    </w:p>
    <w:p>
      <w:pPr>
        <w:ind w:left="0" w:right="0" w:firstLine="560"/>
        <w:spacing w:before="450" w:after="450" w:line="312" w:lineRule="auto"/>
      </w:pPr>
      <w:r>
        <w:rPr>
          <w:rFonts w:ascii="宋体" w:hAnsi="宋体" w:eastAsia="宋体" w:cs="宋体"/>
          <w:color w:val="000"/>
          <w:sz w:val="28"/>
          <w:szCs w:val="28"/>
        </w:rPr>
        <w:t xml:space="preserve">【2025.2】全旗地税工作会议暨党风廉政建设工作会议交流材料之三</w:t>
      </w:r>
    </w:p>
    <w:p>
      <w:pPr>
        <w:ind w:left="0" w:right="0" w:firstLine="560"/>
        <w:spacing w:before="450" w:after="450" w:line="312" w:lineRule="auto"/>
      </w:pPr>
      <w:r>
        <w:rPr>
          <w:rFonts w:ascii="宋体" w:hAnsi="宋体" w:eastAsia="宋体" w:cs="宋体"/>
          <w:color w:val="000"/>
          <w:sz w:val="28"/>
          <w:szCs w:val="28"/>
        </w:rPr>
        <w:t xml:space="preserve">全市地税工作暨党风廉政建设工作</w:t>
      </w:r>
    </w:p>
    <w:p>
      <w:pPr>
        <w:ind w:left="0" w:right="0" w:firstLine="560"/>
        <w:spacing w:before="450" w:after="450" w:line="312" w:lineRule="auto"/>
      </w:pPr>
      <w:r>
        <w:rPr>
          <w:rFonts w:ascii="宋体" w:hAnsi="宋体" w:eastAsia="宋体" w:cs="宋体"/>
          <w:color w:val="000"/>
          <w:sz w:val="28"/>
          <w:szCs w:val="28"/>
        </w:rPr>
        <w:t xml:space="preserve">会议精神传达提纲</w:t>
      </w:r>
    </w:p>
    <w:p>
      <w:pPr>
        <w:ind w:left="0" w:right="0" w:firstLine="560"/>
        <w:spacing w:before="450" w:after="450" w:line="312" w:lineRule="auto"/>
      </w:pPr>
      <w:r>
        <w:rPr>
          <w:rFonts w:ascii="宋体" w:hAnsi="宋体" w:eastAsia="宋体" w:cs="宋体"/>
          <w:color w:val="000"/>
          <w:sz w:val="28"/>
          <w:szCs w:val="28"/>
        </w:rPr>
        <w:t xml:space="preserve">——鄂托克前旗地方税务局党组成员、上海庙分局局长刘永军</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560"/>
        <w:spacing w:before="450" w:after="450" w:line="312" w:lineRule="auto"/>
      </w:pPr>
      <w:r>
        <w:rPr>
          <w:rFonts w:ascii="宋体" w:hAnsi="宋体" w:eastAsia="宋体" w:cs="宋体"/>
          <w:color w:val="000"/>
          <w:sz w:val="28"/>
          <w:szCs w:val="28"/>
        </w:rPr>
        <w:t xml:space="preserve">2025年2月10日，全旗地税工作暨党风廉政建设工作会议在康巴什新区召开，会议传达了全区地税工作暨党风廉政工作会议及市委三届二次全委会议精神。会上，王贵卿局长代表市局党组以《 坚持稳中求进、服务富民强市，努力推动地方经济平稳较快发展》为题作了工作报告，对2025全市地税工作开展情况进行了总结，安排部署了2025工作。王和平纪检组长作了题为《围绕中心、服务大局，全面开创地税系统党风廉政建设新局面》的工作报告。柳云局长作了总结发言。</w:t>
      </w:r>
    </w:p>
    <w:p>
      <w:pPr>
        <w:ind w:left="0" w:right="0" w:firstLine="560"/>
        <w:spacing w:before="450" w:after="450" w:line="312" w:lineRule="auto"/>
      </w:pPr>
      <w:r>
        <w:rPr>
          <w:rFonts w:ascii="宋体" w:hAnsi="宋体" w:eastAsia="宋体" w:cs="宋体"/>
          <w:color w:val="000"/>
          <w:sz w:val="28"/>
          <w:szCs w:val="28"/>
        </w:rPr>
        <w:t xml:space="preserve">王局长在报告中指出，2025年全市地税系统在自治区地税局和市委政府的正确领导下，以科学发展观为统领，深入贯彻落实全区地税工作暨党风廉政建设工作会议和市委二届十次全委会议精神，坚持“做大总量与提升质量并重、科学管理与优化服务并重、队伍建设与廉政建设并重”的工作思路，夯实基础管理，提升队伍素质，优化税收服务，各项工作取得了新的成效，实现了“十二五”地税事业的精</w:t>
      </w:r>
    </w:p>
    <w:p>
      <w:pPr>
        <w:ind w:left="0" w:right="0" w:firstLine="560"/>
        <w:spacing w:before="450" w:after="450" w:line="312" w:lineRule="auto"/>
      </w:pPr>
      <w:r>
        <w:rPr>
          <w:rFonts w:ascii="宋体" w:hAnsi="宋体" w:eastAsia="宋体" w:cs="宋体"/>
          <w:color w:val="000"/>
          <w:sz w:val="28"/>
          <w:szCs w:val="28"/>
        </w:rPr>
        <w:t xml:space="preserve">彩开局。全年各项税费收入累计入库441.54亿元，同比增收143.47亿元，增幅48.13%。其中：税收总收入318.19亿元，同比增收103亿元，增幅47.86%，完成自治区地税局年初下达必保任务数260亿元的122.38%；社会保险费收入累计入库30.95亿元，增幅49.17%；煤炭价格调节基金累计入库85.92亿元，其他基金和各费共计入库6.49亿元。我局税收总收入占全区地税税收总收入的33.67%，总量、增量、增幅稳居全区地税系统首位。</w:t>
      </w:r>
    </w:p>
    <w:p>
      <w:pPr>
        <w:ind w:left="0" w:right="0" w:firstLine="560"/>
        <w:spacing w:before="450" w:after="450" w:line="312" w:lineRule="auto"/>
      </w:pPr>
      <w:r>
        <w:rPr>
          <w:rFonts w:ascii="宋体" w:hAnsi="宋体" w:eastAsia="宋体" w:cs="宋体"/>
          <w:color w:val="000"/>
          <w:sz w:val="28"/>
          <w:szCs w:val="28"/>
        </w:rPr>
        <w:t xml:space="preserve">关于2025年工作，王局长指出，2025年全市地税工作的总</w:t>
      </w:r>
    </w:p>
    <w:p>
      <w:pPr>
        <w:ind w:left="0" w:right="0" w:firstLine="560"/>
        <w:spacing w:before="450" w:after="450" w:line="312" w:lineRule="auto"/>
      </w:pPr>
      <w:r>
        <w:rPr>
          <w:rFonts w:ascii="宋体" w:hAnsi="宋体" w:eastAsia="宋体" w:cs="宋体"/>
          <w:color w:val="000"/>
          <w:sz w:val="28"/>
          <w:szCs w:val="28"/>
        </w:rPr>
        <w:t xml:space="preserve">体思路：以邓小平理论和“三个代表”重要思想为指导，以科学发展观统领税收工作全局，认真贯彻落实市委政府和自治区地税局的各项工作部署，按照稳中求进的总体要求，围绕科学发展、富民强市的目标，坚持“三个稳步四个推进”的原则，稳步实现税收增长，稳步提高收入质量，稳步实施机构改革，深入推进依法治税，切实推进信息管税，全力推进文明治税，有效推进廉洁从税，积极服务于转变经济发展方式，为鄂尔多斯经济实现平稳较快发展作出新的更大贡献。在具体工作中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（一）提高组织收入质量，实现税收稳步增长。今年全市地</w:t>
      </w:r>
    </w:p>
    <w:p>
      <w:pPr>
        <w:ind w:left="0" w:right="0" w:firstLine="560"/>
        <w:spacing w:before="450" w:after="450" w:line="312" w:lineRule="auto"/>
      </w:pPr>
      <w:r>
        <w:rPr>
          <w:rFonts w:ascii="宋体" w:hAnsi="宋体" w:eastAsia="宋体" w:cs="宋体"/>
          <w:color w:val="000"/>
          <w:sz w:val="28"/>
          <w:szCs w:val="28"/>
        </w:rPr>
        <w:t xml:space="preserve">税系统税费收入的预期目标是：税收总收入增长25%以上，社会保险费收入增长13%以上，各项政府基金和社会事业费收入也要实现稳定增长。组织收入工作要重点做好以下几个方面工作：一</w:t>
      </w:r>
    </w:p>
    <w:p>
      <w:pPr>
        <w:ind w:left="0" w:right="0" w:firstLine="560"/>
        <w:spacing w:before="450" w:after="450" w:line="312" w:lineRule="auto"/>
      </w:pPr>
      <w:r>
        <w:rPr>
          <w:rFonts w:ascii="宋体" w:hAnsi="宋体" w:eastAsia="宋体" w:cs="宋体"/>
          <w:color w:val="000"/>
          <w:sz w:val="28"/>
          <w:szCs w:val="28"/>
        </w:rPr>
        <w:t xml:space="preserve">是增强税收分析。二是强化税源监管。三是深化税种管理。四是加强各费征管。五是稳步提高税费质量。</w:t>
      </w:r>
    </w:p>
    <w:p>
      <w:pPr>
        <w:ind w:left="0" w:right="0" w:firstLine="560"/>
        <w:spacing w:before="450" w:after="450" w:line="312" w:lineRule="auto"/>
      </w:pPr>
      <w:r>
        <w:rPr>
          <w:rFonts w:ascii="宋体" w:hAnsi="宋体" w:eastAsia="宋体" w:cs="宋体"/>
          <w:color w:val="000"/>
          <w:sz w:val="28"/>
          <w:szCs w:val="28"/>
        </w:rPr>
        <w:t xml:space="preserve">（二）促进结构优化调整，助推经济社会发展。落实好个体户减免和促进大学生创业、农牧民增收等优惠政策，全面贯彻促进文化、旅游、住房等消费行业的结构性减税政策，加大对节能环保、新能源、信息技术、高新技术等产业的税收扶持力度。落实好减免小型微利企业的企业所得税和提高营业税起征点等税收优惠政策。做好煤炭资源税改革的先期准备工作，为煤炭资源税改革提供充分的理论和实践依据。</w:t>
      </w:r>
    </w:p>
    <w:p>
      <w:pPr>
        <w:ind w:left="0" w:right="0" w:firstLine="560"/>
        <w:spacing w:before="450" w:after="450" w:line="312" w:lineRule="auto"/>
      </w:pPr>
      <w:r>
        <w:rPr>
          <w:rFonts w:ascii="宋体" w:hAnsi="宋体" w:eastAsia="宋体" w:cs="宋体"/>
          <w:color w:val="000"/>
          <w:sz w:val="28"/>
          <w:szCs w:val="28"/>
        </w:rPr>
        <w:t xml:space="preserve">（三）强化税收稽查力度，深入推进依法治税。重点抓好税收日常稽查、专项稽查和发票专案稽查，加大对重点行业和重点环节涉税违法案件的查处整治力度。深入推进纳税评估。重点围绕金融服务业，矿权、土地及房屋资产转让，道路施工等开展专项稽查检查。加大对制售使用假发票、虚开虚用发票等违法犯罪行为的打击力度。深入开展依法行政示范单位创建活动。加强“六五”普法教育，认真开展第21个全国税收宣传月工作，更加注重日常税收宣传，促进全社会依法诚信纳税。</w:t>
      </w:r>
    </w:p>
    <w:p>
      <w:pPr>
        <w:ind w:left="0" w:right="0" w:firstLine="560"/>
        <w:spacing w:before="450" w:after="450" w:line="312" w:lineRule="auto"/>
      </w:pPr>
      <w:r>
        <w:rPr>
          <w:rFonts w:ascii="宋体" w:hAnsi="宋体" w:eastAsia="宋体" w:cs="宋体"/>
          <w:color w:val="000"/>
          <w:sz w:val="28"/>
          <w:szCs w:val="28"/>
        </w:rPr>
        <w:t xml:space="preserve">（四）完善电子税务体系，切实推进信息管税。建立覆盖税收征收、管理、稽查以及政务、人事、财务等多方面工作的多元电子税务体系。加快发票管理系统信息化建设，完善发票真伪及开票信息的查询比对功能。完善门户网站功能，做好新办公自动化系统上线工作。完善网络安全管理和应急处理体系，建设数据</w:t>
      </w:r>
    </w:p>
    <w:p>
      <w:pPr>
        <w:ind w:left="0" w:right="0" w:firstLine="560"/>
        <w:spacing w:before="450" w:after="450" w:line="312" w:lineRule="auto"/>
      </w:pPr>
      <w:r>
        <w:rPr>
          <w:rFonts w:ascii="宋体" w:hAnsi="宋体" w:eastAsia="宋体" w:cs="宋体"/>
          <w:color w:val="000"/>
          <w:sz w:val="28"/>
          <w:szCs w:val="28"/>
        </w:rPr>
        <w:t xml:space="preserve">处理中心和容灾备份中心。及时对全市房地产模拟评税工作人员进行培训，全面推广房地产模拟评估软件。</w:t>
      </w:r>
    </w:p>
    <w:p>
      <w:pPr>
        <w:ind w:left="0" w:right="0" w:firstLine="560"/>
        <w:spacing w:before="450" w:after="450" w:line="312" w:lineRule="auto"/>
      </w:pPr>
      <w:r>
        <w:rPr>
          <w:rFonts w:ascii="宋体" w:hAnsi="宋体" w:eastAsia="宋体" w:cs="宋体"/>
          <w:color w:val="000"/>
          <w:sz w:val="28"/>
          <w:szCs w:val="28"/>
        </w:rPr>
        <w:t xml:space="preserve">（五）加强服务体系建设，全力推进文明治税。继续推进POS机缴税、财税库银横向联网、市民一卡通缴税等方便快捷的现代化办税体系建设。广泛开展文明办税、阳光办税，加强税法宣传和咨询解答工作，做好税收政策异议处理工作。积极探索开展国、地税联合办税，减少共管纳税人重复办理涉税事项。建立健全办税服务厅应急处理机制和征纳矛盾化解机制。同时，建立健全纳税信用等级信息库，加强信用等级评定结果应用。</w:t>
      </w:r>
    </w:p>
    <w:p>
      <w:pPr>
        <w:ind w:left="0" w:right="0" w:firstLine="560"/>
        <w:spacing w:before="450" w:after="450" w:line="312" w:lineRule="auto"/>
      </w:pPr>
      <w:r>
        <w:rPr>
          <w:rFonts w:ascii="宋体" w:hAnsi="宋体" w:eastAsia="宋体" w:cs="宋体"/>
          <w:color w:val="000"/>
          <w:sz w:val="28"/>
          <w:szCs w:val="28"/>
        </w:rPr>
        <w:t xml:space="preserve">（六）合理优化人才结构，稳步实施机构改革。一要优化税务人才结构。完善竞争上岗、考核任用、民主测评等多种方式并举的干部选拔任用机制。积极开展多岗位、多层次的干部交流轮岗工作。二要提高队伍综合素质。2025年拟在扬州税院、辽宁国税培训中心或吉林财经大学等院校举办两期税收业务培训班；选派40名左右科级干部赴境内外发达地区，开展为期两周左右的交流培训活动。举办一期思政业务培训班。三要加强组织文化建设。组织开展全市地税系统第三届职工运动会。深化创先争优活动，高度重视和认真解决干部职工的实际问题。</w:t>
      </w:r>
    </w:p>
    <w:p>
      <w:pPr>
        <w:ind w:left="0" w:right="0" w:firstLine="560"/>
        <w:spacing w:before="450" w:after="450" w:line="312" w:lineRule="auto"/>
      </w:pPr>
      <w:r>
        <w:rPr>
          <w:rFonts w:ascii="宋体" w:hAnsi="宋体" w:eastAsia="宋体" w:cs="宋体"/>
          <w:color w:val="000"/>
          <w:sz w:val="28"/>
          <w:szCs w:val="28"/>
        </w:rPr>
        <w:t xml:space="preserve">（七）狠抓内外审计督查，有效推进廉洁从税。在人事管理方面，严格执行《干部任用条例》，使干部选任符合规定要求。进一步加强对领导班子和领导干部的监督。在内部监督方面，抽调精干力量充实到内审工作岗位，强化税收执法监察和效能监</w:t>
      </w:r>
    </w:p>
    <w:p>
      <w:pPr>
        <w:ind w:left="0" w:right="0" w:firstLine="560"/>
        <w:spacing w:before="450" w:after="450" w:line="312" w:lineRule="auto"/>
      </w:pPr>
      <w:r>
        <w:rPr>
          <w:rFonts w:ascii="宋体" w:hAnsi="宋体" w:eastAsia="宋体" w:cs="宋体"/>
          <w:color w:val="000"/>
          <w:sz w:val="28"/>
          <w:szCs w:val="28"/>
        </w:rPr>
        <w:t xml:space="preserve">察，加大查办案件力度。严格控制公务消费、公务接待、公务用车等方面的支出。积极推行使用公务卡。继续开展清理和规范庆典、研讨会、论坛活动，深化“小金库”专项治理。</w:t>
      </w:r>
    </w:p>
    <w:p>
      <w:pPr>
        <w:ind w:left="0" w:right="0" w:firstLine="560"/>
        <w:spacing w:before="450" w:after="450" w:line="312" w:lineRule="auto"/>
      </w:pPr>
      <w:r>
        <w:rPr>
          <w:rFonts w:ascii="宋体" w:hAnsi="宋体" w:eastAsia="宋体" w:cs="宋体"/>
          <w:color w:val="000"/>
          <w:sz w:val="28"/>
          <w:szCs w:val="28"/>
        </w:rPr>
        <w:t xml:space="preserve">王和平纪检组长对2025年党风廉政建设工作情况进行了总结，并就2025年工作进行了安排部署。2025年党风廉政建设工作的总体思路是：制度保障、教育先行，明确分工、落实责任，预防为主、严肃法纪，强化管理、外树形象。总体要求是：全面贯彻党的十七大和十七届三中、四中、五中、六中全会精神，高举中国特色社会主义伟大旗帜，以邓小平理论和“三个代表”重要思想为指导，深入贯彻落实科学发展观，坚持标本兼治、综合治理、惩防并举、注重预防的方针，严明党的纪律，加强党的作风建设，推进惩治和预防腐败体系建设，突出工作重点，狠抓工作落实，努力完成党风廉政建设工作任务，为地税事业的科学发展提供坚强的政治和纪律保证。</w:t>
      </w:r>
    </w:p>
    <w:p>
      <w:pPr>
        <w:ind w:left="0" w:right="0" w:firstLine="560"/>
        <w:spacing w:before="450" w:after="450" w:line="312" w:lineRule="auto"/>
      </w:pPr>
      <w:r>
        <w:rPr>
          <w:rFonts w:ascii="宋体" w:hAnsi="宋体" w:eastAsia="宋体" w:cs="宋体"/>
          <w:color w:val="000"/>
          <w:sz w:val="28"/>
          <w:szCs w:val="28"/>
        </w:rPr>
        <w:t xml:space="preserve">（一）制度保障、教育先行，全面夯实党风廉政建设基础。一是要继续深入学习贯彻《税务系统贯彻中央实施办法》（以下简称《实施办法》）。二是要把《廉政准则》的贯彻执行和监督检查工作作为常态，常抓不懈。三是要切实加强廉政教育和廉政文化创建工作。</w:t>
      </w:r>
    </w:p>
    <w:p>
      <w:pPr>
        <w:ind w:left="0" w:right="0" w:firstLine="560"/>
        <w:spacing w:before="450" w:after="450" w:line="312" w:lineRule="auto"/>
      </w:pPr>
      <w:r>
        <w:rPr>
          <w:rFonts w:ascii="宋体" w:hAnsi="宋体" w:eastAsia="宋体" w:cs="宋体"/>
          <w:color w:val="000"/>
          <w:sz w:val="28"/>
          <w:szCs w:val="28"/>
        </w:rPr>
        <w:t xml:space="preserve">（二）明确分工、落实责任，从严落实党风廉政建设责任制。一是要增强责任意识。二是要落实责任分工。三是要强化责任考核。四是要把落实党风廉政建设责任制和执行《关于实行党政领导干部问责的暂行规定》紧密结合起来，进一步加大责任追究力度。</w:t>
      </w:r>
    </w:p>
    <w:p>
      <w:pPr>
        <w:ind w:left="0" w:right="0" w:firstLine="560"/>
        <w:spacing w:before="450" w:after="450" w:line="312" w:lineRule="auto"/>
      </w:pPr>
      <w:r>
        <w:rPr>
          <w:rFonts w:ascii="宋体" w:hAnsi="宋体" w:eastAsia="宋体" w:cs="宋体"/>
          <w:color w:val="000"/>
          <w:sz w:val="28"/>
          <w:szCs w:val="28"/>
        </w:rPr>
        <w:t xml:space="preserve">（三）预防为主、严肃法纪，多措并举深入推进惩防体系建设。一是要强化“两权”监督制约。二是要严格开展内部审计工作。三是加大督查力度，确保各项工作落实到位。四是要按照自治区地税局要求，开展“建立健全惩治和预防腐败体系2025—2025年工作规划实施细则”落实情况的监督检查。</w:t>
      </w:r>
    </w:p>
    <w:p>
      <w:pPr>
        <w:ind w:left="0" w:right="0" w:firstLine="560"/>
        <w:spacing w:before="450" w:after="450" w:line="312" w:lineRule="auto"/>
      </w:pPr>
      <w:r>
        <w:rPr>
          <w:rFonts w:ascii="宋体" w:hAnsi="宋体" w:eastAsia="宋体" w:cs="宋体"/>
          <w:color w:val="000"/>
          <w:sz w:val="28"/>
          <w:szCs w:val="28"/>
        </w:rPr>
        <w:t xml:space="preserve">（四）强化管理、外树形象，扎实开展政风行风建设工作。一是要加强干部作风建设。二是要巩固专项整治成果。三是要优化纳税服务。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第五篇：全市纪检监察工作会议传达提纲</w:t>
      </w:r>
    </w:p>
    <w:p>
      <w:pPr>
        <w:ind w:left="0" w:right="0" w:firstLine="560"/>
        <w:spacing w:before="450" w:after="450" w:line="312" w:lineRule="auto"/>
      </w:pPr>
      <w:r>
        <w:rPr>
          <w:rFonts w:ascii="宋体" w:hAnsi="宋体" w:eastAsia="宋体" w:cs="宋体"/>
          <w:color w:val="000"/>
          <w:sz w:val="28"/>
          <w:szCs w:val="28"/>
        </w:rPr>
        <w:t xml:space="preserve">全市纪检监察工作会议精神传达提纲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全市纪检监察工作会议于2025年8月27日下午在市党政办公大楼七楼会议室召开。市纪委、监察局领导班子全体成员，各县（区）纪委书记、监察局长，市纪委、监察局各统一管理纪检组长（纪委书记、纪工委书记）、监察室主任（监察局局长），中央和省驻宿单位纪检组长（纪委书记），市属企业纪检监察机构负责人，市纪委、监察局机关干部参加了会议。会议主要传达学习了省纪委有关会议精神，回顾总结今年以来纪检监察工作情况，研究分析纪检监察工作面临的新情况、新问题，安排部署下一阶段全市反腐倡廉工作任务。</w:t>
      </w:r>
    </w:p>
    <w:p>
      <w:pPr>
        <w:ind w:left="0" w:right="0" w:firstLine="560"/>
        <w:spacing w:before="450" w:after="450" w:line="312" w:lineRule="auto"/>
      </w:pPr>
      <w:r>
        <w:rPr>
          <w:rFonts w:ascii="宋体" w:hAnsi="宋体" w:eastAsia="宋体" w:cs="宋体"/>
          <w:color w:val="000"/>
          <w:sz w:val="28"/>
          <w:szCs w:val="28"/>
        </w:rPr>
        <w:t xml:space="preserve">会上，王建国书记作了题为《加快惩防体系建设，全面履行工作职责，为圆满完成全年反腐倡廉工作任务而努力奋斗》的重要讲话。</w:t>
      </w:r>
    </w:p>
    <w:p>
      <w:pPr>
        <w:ind w:left="0" w:right="0" w:firstLine="560"/>
        <w:spacing w:before="450" w:after="450" w:line="312" w:lineRule="auto"/>
      </w:pPr>
      <w:r>
        <w:rPr>
          <w:rFonts w:ascii="宋体" w:hAnsi="宋体" w:eastAsia="宋体" w:cs="宋体"/>
          <w:color w:val="000"/>
          <w:sz w:val="28"/>
          <w:szCs w:val="28"/>
        </w:rPr>
        <w:t xml:space="preserve">二、王建国书记重要讲话精神 王建国书记的讲话共分三个部分：</w:t>
      </w:r>
    </w:p>
    <w:p>
      <w:pPr>
        <w:ind w:left="0" w:right="0" w:firstLine="560"/>
        <w:spacing w:before="450" w:after="450" w:line="312" w:lineRule="auto"/>
      </w:pPr>
      <w:r>
        <w:rPr>
          <w:rFonts w:ascii="宋体" w:hAnsi="宋体" w:eastAsia="宋体" w:cs="宋体"/>
          <w:color w:val="000"/>
          <w:sz w:val="28"/>
          <w:szCs w:val="28"/>
        </w:rPr>
        <w:t xml:space="preserve">第一部分，坚持创新创优，突出重点难点，今年以来全市反腐倡廉工作取得了新进展。</w:t>
      </w:r>
    </w:p>
    <w:p>
      <w:pPr>
        <w:ind w:left="0" w:right="0" w:firstLine="560"/>
        <w:spacing w:before="450" w:after="450" w:line="312" w:lineRule="auto"/>
      </w:pPr>
      <w:r>
        <w:rPr>
          <w:rFonts w:ascii="宋体" w:hAnsi="宋体" w:eastAsia="宋体" w:cs="宋体"/>
          <w:color w:val="000"/>
          <w:sz w:val="28"/>
          <w:szCs w:val="28"/>
        </w:rPr>
        <w:t xml:space="preserve">— 1 — 他指出，今年以来，全市各级纪检监察机关认真贯彻落实中央和省纪委全会、市委三届五次全体（扩大）会议和三届市纪委第五次全会的工作部署，全面履行纪检监察职能，坚持以开拓创新推动反腐倡廉工作新跨越，以突破重点促进反腐倡廉工作新提升，全市党风廉政建设和反腐败工作取得了新的进展与成效。省委常委、省纪委书记弘强同志在宿迁考察调研时，对我市反腐倡廉工作给予了充分肯定。</w:t>
      </w:r>
    </w:p>
    <w:p>
      <w:pPr>
        <w:ind w:left="0" w:right="0" w:firstLine="560"/>
        <w:spacing w:before="450" w:after="450" w:line="312" w:lineRule="auto"/>
      </w:pPr>
      <w:r>
        <w:rPr>
          <w:rFonts w:ascii="宋体" w:hAnsi="宋体" w:eastAsia="宋体" w:cs="宋体"/>
          <w:color w:val="000"/>
          <w:sz w:val="28"/>
          <w:szCs w:val="28"/>
        </w:rPr>
        <w:t xml:space="preserve">主要体现在六个方面：一是深化党风廉政教育，领导干部廉洁从政意识进一步增强。二是不断推进制度建设，反腐倡廉创新工作进一步深化。三是强化权力监督制约，权力阳光运行机制进一步完善。四是严格履行惩处职能，案件查办工作继续保持良好势头。五是加强行政监察工作，经济社会发展环境得到进一步优化。六是扎实开展专题教育，干部队伍自身建设得到进一步强化。</w:t>
      </w:r>
    </w:p>
    <w:p>
      <w:pPr>
        <w:ind w:left="0" w:right="0" w:firstLine="560"/>
        <w:spacing w:before="450" w:after="450" w:line="312" w:lineRule="auto"/>
      </w:pPr>
      <w:r>
        <w:rPr>
          <w:rFonts w:ascii="宋体" w:hAnsi="宋体" w:eastAsia="宋体" w:cs="宋体"/>
          <w:color w:val="000"/>
          <w:sz w:val="28"/>
          <w:szCs w:val="28"/>
        </w:rPr>
        <w:t xml:space="preserve">他强调，在充分肯定成绩的同时，也要看到，当前反腐倡廉工作任务依然繁重，形势不容乐观；各县（区）、各部门工作进展还不平衡，工作中特色和亮点还不多，改革创新的意识和氛围有待进一步加强；少数纪检监察干部抓落实的主动性不强、思路不清、措施不多、力度不够，思想观念和能力水平与新形势新任务的要求不相适应，工作责任心和紧迫感还需要进一步增强。</w:t>
      </w:r>
    </w:p>
    <w:p>
      <w:pPr>
        <w:ind w:left="0" w:right="0" w:firstLine="560"/>
        <w:spacing w:before="450" w:after="450" w:line="312" w:lineRule="auto"/>
      </w:pPr>
      <w:r>
        <w:rPr>
          <w:rFonts w:ascii="宋体" w:hAnsi="宋体" w:eastAsia="宋体" w:cs="宋体"/>
          <w:color w:val="000"/>
          <w:sz w:val="28"/>
          <w:szCs w:val="28"/>
        </w:rPr>
        <w:t xml:space="preserve">第一部分，强化责任意识，狠抓任务落实，不断取得全市反腐倡廉工作新成效。</w:t>
      </w:r>
    </w:p>
    <w:p>
      <w:pPr>
        <w:ind w:left="0" w:right="0" w:firstLine="560"/>
        <w:spacing w:before="450" w:after="450" w:line="312" w:lineRule="auto"/>
      </w:pPr>
      <w:r>
        <w:rPr>
          <w:rFonts w:ascii="宋体" w:hAnsi="宋体" w:eastAsia="宋体" w:cs="宋体"/>
          <w:color w:val="000"/>
          <w:sz w:val="28"/>
          <w:szCs w:val="28"/>
        </w:rPr>
        <w:t xml:space="preserve">他指出，下一步重点要抓好以下几项工作。</w:t>
      </w:r>
    </w:p>
    <w:p>
      <w:pPr>
        <w:ind w:left="0" w:right="0" w:firstLine="560"/>
        <w:spacing w:before="450" w:after="450" w:line="312" w:lineRule="auto"/>
      </w:pPr>
      <w:r>
        <w:rPr>
          <w:rFonts w:ascii="宋体" w:hAnsi="宋体" w:eastAsia="宋体" w:cs="宋体"/>
          <w:color w:val="000"/>
          <w:sz w:val="28"/>
          <w:szCs w:val="28"/>
        </w:rPr>
        <w:t xml:space="preserve">— 2 — 一是围绕中心，服务大局，切实加强对中央和省、市重大决策部署贯彻落实情况的监督检查。要重点加强对项目扩张集聚、基础设施建设、改善社会民生等工作落实情况的监督检查，保障政令畅通。要继续抓好扩内需项目的监督检查，对8个未开工项目，要督促早日开工建设；对25个在建未完工项目，要加快建设进度；对10个存在问题项目，要迅速整改到位；对已经完工项目，要抓紧做好竣工验收和决算审计工作，确保年底前全部通过中央和省检查组的检查。要切实强化行政监察职能，协调配合有关部门重点加强对市场价格调控、节能减排、土地管理、房地产市场调控、安全生产、“四城同创”、中小学校舍安全工程等决策部署执行情况的监督检查，严肃查处落实不力及各种违规违纪行为。</w:t>
      </w:r>
    </w:p>
    <w:p>
      <w:pPr>
        <w:ind w:left="0" w:right="0" w:firstLine="560"/>
        <w:spacing w:before="450" w:after="450" w:line="312" w:lineRule="auto"/>
      </w:pPr>
      <w:r>
        <w:rPr>
          <w:rFonts w:ascii="宋体" w:hAnsi="宋体" w:eastAsia="宋体" w:cs="宋体"/>
          <w:color w:val="000"/>
          <w:sz w:val="28"/>
          <w:szCs w:val="28"/>
        </w:rPr>
        <w:t xml:space="preserve">二是构建框架，充实内容，加快推进具有宿迁特色的惩防体系建设。要突出制度建设，系统梳理各地反腐倡廉体制机制制度，注意总结推广基层经验做法，将创新成果形成制度，纳入惩防体系基本框架，不断丰富惩防体系建设内容。要注重运用现代科技手段防治腐败，大力推进行政权力网上公开透明运行工作向广度和深度拓展，确保在规定时间内实现县级以上行政机关全覆盖、所有行政权力事项全覆盖、网上行政监察全覆盖，不断提高惩防体系建设的科技水平。要加强督促检查，把惩防体系工作任务落实情况作为党风廉政建设责任制检查考核的重要内容，加大督查和指导力度，确保按时完成构建工作任务。</w:t>
      </w:r>
    </w:p>
    <w:p>
      <w:pPr>
        <w:ind w:left="0" w:right="0" w:firstLine="560"/>
        <w:spacing w:before="450" w:after="450" w:line="312" w:lineRule="auto"/>
      </w:pPr>
      <w:r>
        <w:rPr>
          <w:rFonts w:ascii="宋体" w:hAnsi="宋体" w:eastAsia="宋体" w:cs="宋体"/>
          <w:color w:val="000"/>
          <w:sz w:val="28"/>
          <w:szCs w:val="28"/>
        </w:rPr>
        <w:t xml:space="preserve">— 3 — 三是从严执纪，严惩腐败，不断加大依纪依法安全文明办案工作力度。要明确重点，集中力量，严肃查处发生在领导机关、领导干部中的违纪违法案件，严肃查处工程建设、房地产开发等腐败现象易发多发领域的腐败案件。要拓宽案源渠道，不断深化信访举报工作，通过廉政考察、执法监察、专项治理、行风评议、财务审计等多种途径发现案件线索，使腐败分子无处藏身。要增强新形势下突破案件的能力，着力改进案件监督管理工作，在严明办案纪律、规范办案流程和推动科技办案等方面下功夫，提高依纪依法安全文明办案水平。严格案件审理工作，正确把握政策，保证案件质量，使所办的每一起案件都经得起历史的检验。</w:t>
      </w:r>
    </w:p>
    <w:p>
      <w:pPr>
        <w:ind w:left="0" w:right="0" w:firstLine="560"/>
        <w:spacing w:before="450" w:after="450" w:line="312" w:lineRule="auto"/>
      </w:pPr>
      <w:r>
        <w:rPr>
          <w:rFonts w:ascii="宋体" w:hAnsi="宋体" w:eastAsia="宋体" w:cs="宋体"/>
          <w:color w:val="000"/>
          <w:sz w:val="28"/>
          <w:szCs w:val="28"/>
        </w:rPr>
        <w:t xml:space="preserve">四是突出重点，长效监管，认真抓好纠风和专项治理工作。要在推进党政机关和事业单位“小金库”治理工作“回头看”的同时，全面开展国有及国有控股企业和社会团体“小金库”治理工作，确保治理工作不走过场、不留死角。要加强对惠农强农政策措施落实情况的监督检查，严肃查处侵害农民利益的行为。严格落实征地拆迁补偿相关规定，维护群众合法权益。加大对节能减排和环境保护工作的执法监察工作，加强对省政府挂牌督办问题整改情况的督促检查，争取提前摘牌。加强农村基层党风廉政建设，针对农村基层党风廉政建设方面存在的收钱放生、收钱放建、征地拆迁、集体资产资金资源管理等突出问题，积极探索加强长效监管的新机制、新办法。</w:t>
      </w:r>
    </w:p>
    <w:p>
      <w:pPr>
        <w:ind w:left="0" w:right="0" w:firstLine="560"/>
        <w:spacing w:before="450" w:after="450" w:line="312" w:lineRule="auto"/>
      </w:pPr>
      <w:r>
        <w:rPr>
          <w:rFonts w:ascii="宋体" w:hAnsi="宋体" w:eastAsia="宋体" w:cs="宋体"/>
          <w:color w:val="000"/>
          <w:sz w:val="28"/>
          <w:szCs w:val="28"/>
        </w:rPr>
        <w:t xml:space="preserve">五是提升效能，优化环境，不断加强软环境建设与管理工作。</w:t>
      </w:r>
    </w:p>
    <w:p>
      <w:pPr>
        <w:ind w:left="0" w:right="0" w:firstLine="560"/>
        <w:spacing w:before="450" w:after="450" w:line="312" w:lineRule="auto"/>
      </w:pPr>
      <w:r>
        <w:rPr>
          <w:rFonts w:ascii="宋体" w:hAnsi="宋体" w:eastAsia="宋体" w:cs="宋体"/>
          <w:color w:val="000"/>
          <w:sz w:val="28"/>
          <w:szCs w:val="28"/>
        </w:rPr>
        <w:t xml:space="preserve">— 4 — 开展效能建设专项监察，围绕党委政府中心工作、为民办实事项目、群众关注度高、机关作风、反腐倡廉中的难点热点问题等方面选题立项，找准突破口，及时发现问题，督促整改，构建长效机制。开展机关效能绩效考评试点工作，积极探索科学、量化、操作性强的绩效考评体系。要完善软环境重点监控制度，对被监控单位的行政许可、行政执法、税费征收和机关作风建设等进行重点监察。加大软环境投诉查处力度，对违法行政、以罚代管以及刁难设卡及侵害企业权益的行为严查重处，提升效能建设水平。创新政（行）风热线方式方法，强化日常动态评议考核和问题督促整改力度，提高群众满意度。</w:t>
      </w:r>
    </w:p>
    <w:p>
      <w:pPr>
        <w:ind w:left="0" w:right="0" w:firstLine="560"/>
        <w:spacing w:before="450" w:after="450" w:line="312" w:lineRule="auto"/>
      </w:pPr>
      <w:r>
        <w:rPr>
          <w:rFonts w:ascii="宋体" w:hAnsi="宋体" w:eastAsia="宋体" w:cs="宋体"/>
          <w:color w:val="000"/>
          <w:sz w:val="28"/>
          <w:szCs w:val="28"/>
        </w:rPr>
        <w:t xml:space="preserve">六是拓展领域，整合力量，进一步加强纪检监察组织建设。要深入贯彻落实中纪发[2025]9号、10号文件精神，巩固和扩大县级纪检监察机关组织建设成果，积极推进增加编制、配备监察局党外副局长、领导干部交流等工作。要继续深化纪检监察派驻机构统一管理工作，完善督促指导和考核评价办法，选好配强和关心爱护派驻干部，为派驻机构履行职责创造良好条件。要扎实推进农村基层纪检监察组织建设，理顺工作室和乡镇纪委的关系，加强工作室规范化建设，建立完善县、乡、村反腐倡廉建设“三级联建”工作格局，为深入推进农村党风廉政建设提供组织保证。</w:t>
      </w:r>
    </w:p>
    <w:p>
      <w:pPr>
        <w:ind w:left="0" w:right="0" w:firstLine="560"/>
        <w:spacing w:before="450" w:after="450" w:line="312" w:lineRule="auto"/>
      </w:pPr>
      <w:r>
        <w:rPr>
          <w:rFonts w:ascii="宋体" w:hAnsi="宋体" w:eastAsia="宋体" w:cs="宋体"/>
          <w:color w:val="000"/>
          <w:sz w:val="28"/>
          <w:szCs w:val="28"/>
        </w:rPr>
        <w:t xml:space="preserve">第三部分，切实加强学习，提高工作能力，努力实现全市纪检监察干部队伍素质新提升。</w:t>
      </w:r>
    </w:p>
    <w:p>
      <w:pPr>
        <w:ind w:left="0" w:right="0" w:firstLine="560"/>
        <w:spacing w:before="450" w:after="450" w:line="312" w:lineRule="auto"/>
      </w:pPr>
      <w:r>
        <w:rPr>
          <w:rFonts w:ascii="宋体" w:hAnsi="宋体" w:eastAsia="宋体" w:cs="宋体"/>
          <w:color w:val="000"/>
          <w:sz w:val="28"/>
          <w:szCs w:val="28"/>
        </w:rPr>
        <w:t xml:space="preserve">— 5 — 他强调，要更加注重学习型纪检监察机关建设，更加注重提高纪检监察干部队伍的能力素质，全面推进纪检监察机关自身建设。具体从四个方面着手：</w:t>
      </w:r>
    </w:p>
    <w:p>
      <w:pPr>
        <w:ind w:left="0" w:right="0" w:firstLine="560"/>
        <w:spacing w:before="450" w:after="450" w:line="312" w:lineRule="auto"/>
      </w:pPr>
      <w:r>
        <w:rPr>
          <w:rFonts w:ascii="宋体" w:hAnsi="宋体" w:eastAsia="宋体" w:cs="宋体"/>
          <w:color w:val="000"/>
          <w:sz w:val="28"/>
          <w:szCs w:val="28"/>
        </w:rPr>
        <w:t xml:space="preserve">一是要加强学习，提高素质。要加强对政治理论、纪检监察业务及相关法律、经济、金融、科技等知识及新兴知识的学习，改善知识结构、拓宽认知领域；要紧密结合反腐倡廉工作实际，学以致用、用以促学、学用相长，进一步提高学习的针对性和实效性；要建立健全学习制度，进一步完善领导班子中心组学习、务虚研究制度，健全和落实常态化、多样化的党员干部学习培训制度。</w:t>
      </w:r>
    </w:p>
    <w:p>
      <w:pPr>
        <w:ind w:left="0" w:right="0" w:firstLine="560"/>
        <w:spacing w:before="450" w:after="450" w:line="312" w:lineRule="auto"/>
      </w:pPr>
      <w:r>
        <w:rPr>
          <w:rFonts w:ascii="宋体" w:hAnsi="宋体" w:eastAsia="宋体" w:cs="宋体"/>
          <w:color w:val="000"/>
          <w:sz w:val="28"/>
          <w:szCs w:val="28"/>
        </w:rPr>
        <w:t xml:space="preserve">二是要与时俱进，开拓创新。改革创新是事业发展的不竭动力。要紧密结合上级要求和自身实际，建立健全有利于创新的体制机制制度；要开展创新项目集中调研活动，各县（区）、各部门都要至少有1个在全市乃至全省推得出打得响的创新工作成果；要坚持思路创新，发挥各自优势，努力提高反腐倡廉建设科学化水平；要坚持理论创新，加强理论研究，提高科学分析和有效预防能力。</w:t>
      </w:r>
    </w:p>
    <w:p>
      <w:pPr>
        <w:ind w:left="0" w:right="0" w:firstLine="560"/>
        <w:spacing w:before="450" w:after="450" w:line="312" w:lineRule="auto"/>
      </w:pPr>
      <w:r>
        <w:rPr>
          <w:rFonts w:ascii="宋体" w:hAnsi="宋体" w:eastAsia="宋体" w:cs="宋体"/>
          <w:color w:val="000"/>
          <w:sz w:val="28"/>
          <w:szCs w:val="28"/>
        </w:rPr>
        <w:t xml:space="preserve">三是要求真务实，争创一流。要将争先创优贯穿于各项工作的始终，咬定目标，知难而进，奋勇争先，在勇于开拓中发展；要发扬求真务实精神，狠抓任务落实；要狠抓重点突破，善于牵住“牛鼻子”，紧紧围绕构建惩防体系基本框架，扎实推进反腐倡廉重点任务；要注重整体推进，正确处理整体和局部的关系；</w:t>
      </w:r>
    </w:p>
    <w:p>
      <w:pPr>
        <w:ind w:left="0" w:right="0" w:firstLine="560"/>
        <w:spacing w:before="450" w:after="450" w:line="312" w:lineRule="auto"/>
      </w:pPr>
      <w:r>
        <w:rPr>
          <w:rFonts w:ascii="宋体" w:hAnsi="宋体" w:eastAsia="宋体" w:cs="宋体"/>
          <w:color w:val="000"/>
          <w:sz w:val="28"/>
          <w:szCs w:val="28"/>
        </w:rPr>
        <w:t xml:space="preserve">— 6 — 要强化督促检查，健全完善抓落实的督查考核机制。</w:t>
      </w:r>
    </w:p>
    <w:p>
      <w:pPr>
        <w:ind w:left="0" w:right="0" w:firstLine="560"/>
        <w:spacing w:before="450" w:after="450" w:line="312" w:lineRule="auto"/>
      </w:pPr>
      <w:r>
        <w:rPr>
          <w:rFonts w:ascii="宋体" w:hAnsi="宋体" w:eastAsia="宋体" w:cs="宋体"/>
          <w:color w:val="000"/>
          <w:sz w:val="28"/>
          <w:szCs w:val="28"/>
        </w:rPr>
        <w:t xml:space="preserve">四是要讲究奉献，忠于职守。要正确看待和处理公与私、得与失、苦与乐的关系，甘于吃苦，忠于职守，乐于奉献；要加强自我约束，做到自觉遵纪守法，模范遵守各项法律法规，严格遵守纪律，特别是办案纪律和保密纪律；要切实改进工作作风，自觉接受党和人民群众的监督，真正做到正人先正己，执纪先守纪，秉公先奉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2025-07-09T09:31:59+08:00</dcterms:created>
  <dcterms:modified xsi:type="dcterms:W3CDTF">2025-07-09T09:31:59+08:00</dcterms:modified>
</cp:coreProperties>
</file>

<file path=docProps/custom.xml><?xml version="1.0" encoding="utf-8"?>
<Properties xmlns="http://schemas.openxmlformats.org/officeDocument/2006/custom-properties" xmlns:vt="http://schemas.openxmlformats.org/officeDocument/2006/docPropsVTypes"/>
</file>