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中小企业人力资源规划存在的问题与对策</w:t>
      </w:r>
      <w:bookmarkEnd w:id="1"/>
    </w:p>
    <w:p>
      <w:pPr>
        <w:jc w:val="center"/>
        <w:spacing w:before="0" w:after="450"/>
      </w:pPr>
      <w:r>
        <w:rPr>
          <w:rFonts w:ascii="Arial" w:hAnsi="Arial" w:eastAsia="Arial" w:cs="Arial"/>
          <w:color w:val="999999"/>
          <w:sz w:val="20"/>
          <w:szCs w:val="20"/>
        </w:rPr>
        <w:t xml:space="preserve">来源：网络  作者：红叶飘零  更新时间：2025-06-29</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人力资源规划存在的问题与对策在企业人力资源管理中，人力资源规划不仅具有先导性，而且具有战略性，所以对企业总体发展战略和目标的实现具有举足轻重的作用。人是生产力诸要素中最活跃的因素。当代企业管理是以人为中心的管理，人是知识、...</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第一篇：中小企业人力资源规划存在的问题与对策</w:t>
      </w:r>
    </w:p>
    <w:p>
      <w:pPr>
        <w:ind w:left="0" w:right="0" w:firstLine="560"/>
        <w:spacing w:before="450" w:after="450" w:line="312" w:lineRule="auto"/>
      </w:pPr>
      <w:r>
        <w:rPr>
          <w:rFonts w:ascii="宋体" w:hAnsi="宋体" w:eastAsia="宋体" w:cs="宋体"/>
          <w:color w:val="000"/>
          <w:sz w:val="28"/>
          <w:szCs w:val="28"/>
        </w:rPr>
        <w:t xml:space="preserve">在企业人力资源管理中，人力资源规划不仅具有先导性，而且具有战略性，所以对企业总体发展战略和目标的实现具有举足轻重的作用。</w:t>
      </w:r>
    </w:p>
    <w:p>
      <w:pPr>
        <w:ind w:left="0" w:right="0" w:firstLine="560"/>
        <w:spacing w:before="450" w:after="450" w:line="312" w:lineRule="auto"/>
      </w:pPr>
      <w:r>
        <w:rPr>
          <w:rFonts w:ascii="宋体" w:hAnsi="宋体" w:eastAsia="宋体" w:cs="宋体"/>
          <w:color w:val="000"/>
          <w:sz w:val="28"/>
          <w:szCs w:val="28"/>
        </w:rPr>
        <w:t xml:space="preserve">人是生产力诸要素中最活跃的因素。当代企业管理是以人为中心的管理，人是知识、信息、技术等资源的载体。人力资源是企业最宝贵的资源，企业间的竞争归根到底表现为人才的竞争。美国钢铁大王卡耐基就曾说：“假如我的企业被烧掉了，但把人留住，我20年后还是钢铁大王”。这就说明作为市场主体的企业必须高度重视人力资源的管理。</w:t>
      </w:r>
    </w:p>
    <w:p>
      <w:pPr>
        <w:ind w:left="0" w:right="0" w:firstLine="560"/>
        <w:spacing w:before="450" w:after="450" w:line="312" w:lineRule="auto"/>
      </w:pPr>
      <w:r>
        <w:rPr>
          <w:rFonts w:ascii="宋体" w:hAnsi="宋体" w:eastAsia="宋体" w:cs="宋体"/>
          <w:color w:val="000"/>
          <w:sz w:val="28"/>
          <w:szCs w:val="28"/>
        </w:rPr>
        <w:t xml:space="preserve">现在越来越多的中小企业家、企业管理者都逐渐认识到人力资源管理对企业发展的重要性，但在人力资源规划中仍然存在许多问题和困惑。</w:t>
      </w:r>
    </w:p>
    <w:p>
      <w:pPr>
        <w:ind w:left="0" w:right="0" w:firstLine="560"/>
        <w:spacing w:before="450" w:after="450" w:line="312" w:lineRule="auto"/>
      </w:pPr>
      <w:r>
        <w:rPr>
          <w:rFonts w:ascii="宋体" w:hAnsi="宋体" w:eastAsia="宋体" w:cs="宋体"/>
          <w:color w:val="000"/>
          <w:sz w:val="28"/>
          <w:szCs w:val="28"/>
        </w:rPr>
        <w:t xml:space="preserve">究竟中小企业有没有必要进行人力资源规划？怎样才能制定出科学的人力资源规划？首先让我们分析一下中小企业人力资源规划中存在的普遍问题：</w:t>
      </w:r>
    </w:p>
    <w:p>
      <w:pPr>
        <w:ind w:left="0" w:right="0" w:firstLine="560"/>
        <w:spacing w:before="450" w:after="450" w:line="312" w:lineRule="auto"/>
      </w:pPr>
      <w:r>
        <w:rPr>
          <w:rFonts w:ascii="宋体" w:hAnsi="宋体" w:eastAsia="宋体" w:cs="宋体"/>
          <w:color w:val="000"/>
          <w:sz w:val="28"/>
          <w:szCs w:val="28"/>
        </w:rPr>
        <w:t xml:space="preserve">1.对人力资源规划的重要性认识不足</w:t>
      </w:r>
    </w:p>
    <w:p>
      <w:pPr>
        <w:ind w:left="0" w:right="0" w:firstLine="560"/>
        <w:spacing w:before="450" w:after="450" w:line="312" w:lineRule="auto"/>
      </w:pPr>
      <w:r>
        <w:rPr>
          <w:rFonts w:ascii="宋体" w:hAnsi="宋体" w:eastAsia="宋体" w:cs="宋体"/>
          <w:color w:val="000"/>
          <w:sz w:val="28"/>
          <w:szCs w:val="28"/>
        </w:rPr>
        <w:t xml:space="preserve">人力资源规划是企业战略管理的重要组成部分。企业的整体发展战略决定了人力资源规划的内容，而这些内容又为建立人力资源管理体系、制定具体的人员补充计划、人员使用计划、人员接替与晋升计划、教育培训计划、薪酬与激励计划、劳动关系计划等提供了方向。中小企业往往难以从战略的高度来思考人力资源管理工作。甚至有的老板简单地认为，人力资源管理无非是缺人时招人、上岗前培训、发工资前考核三部曲，怎么也与企业发展战略挂不上勾。不能从企业战略规划——人力资源规划——人力资源管理的流程上实施人力资源规划与管理。</w:t>
      </w:r>
    </w:p>
    <w:p>
      <w:pPr>
        <w:ind w:left="0" w:right="0" w:firstLine="560"/>
        <w:spacing w:before="450" w:after="450" w:line="312" w:lineRule="auto"/>
      </w:pPr>
      <w:r>
        <w:rPr>
          <w:rFonts w:ascii="宋体" w:hAnsi="宋体" w:eastAsia="宋体" w:cs="宋体"/>
          <w:color w:val="000"/>
          <w:sz w:val="28"/>
          <w:szCs w:val="28"/>
        </w:rPr>
        <w:t xml:space="preserve">而中小企业的管理者和HR们恰恰也没有充分意识到这一点，在具体制定和实施人力资源规划时易走入就事论事、出了什么问题就解决什么问题的怪圈中，没有从支持企业发展战略的角度来规划人力资源工作。各部门主管和直线经理也常常认为人力资源管理是人力资源部门的事，跟自己关系不大。未能从人力资源的系统管理上加以有效配合。</w:t>
      </w:r>
    </w:p>
    <w:p>
      <w:pPr>
        <w:ind w:left="0" w:right="0" w:firstLine="560"/>
        <w:spacing w:before="450" w:after="450" w:line="312" w:lineRule="auto"/>
      </w:pPr>
      <w:r>
        <w:rPr>
          <w:rFonts w:ascii="宋体" w:hAnsi="宋体" w:eastAsia="宋体" w:cs="宋体"/>
          <w:color w:val="000"/>
          <w:sz w:val="28"/>
          <w:szCs w:val="28"/>
        </w:rPr>
        <w:t xml:space="preserve">2.企业战略不清晰、目标不明确</w:t>
      </w:r>
    </w:p>
    <w:p>
      <w:pPr>
        <w:ind w:left="0" w:right="0" w:firstLine="560"/>
        <w:spacing w:before="450" w:after="450" w:line="312" w:lineRule="auto"/>
      </w:pPr>
      <w:r>
        <w:rPr>
          <w:rFonts w:ascii="宋体" w:hAnsi="宋体" w:eastAsia="宋体" w:cs="宋体"/>
          <w:color w:val="000"/>
          <w:sz w:val="28"/>
          <w:szCs w:val="28"/>
        </w:rPr>
        <w:t xml:space="preserve">人力资源规划是企业战略规划的重要组成部分，同时也是企业各项管理工作的基础和依据。但许多中小企业没有清晰的企业发展战略和明确的战略目标。使人力资源规划没有方向感，不知道企业未来究竟需要什么样的核心能力和核心人才。企业尤其在快速扩张阶段，往往涉足于不同的业务领域，其中不乏许多新兴产业。而这些新兴产业在研发、生产、营销、管理、服务等各个环节也没有成熟的经验可以借鉴，如一些新开拓的项目，定岗定编工作也不象传统业务那么成熟，在人力资源管理方面大多是走一步，看一步。由于企业战略不清晰、目标不明确，导致人力资源规划缺乏方向性和目的性。</w:t>
      </w:r>
    </w:p>
    <w:p>
      <w:pPr>
        <w:ind w:left="0" w:right="0" w:firstLine="560"/>
        <w:spacing w:before="450" w:after="450" w:line="312" w:lineRule="auto"/>
      </w:pPr>
      <w:r>
        <w:rPr>
          <w:rFonts w:ascii="宋体" w:hAnsi="宋体" w:eastAsia="宋体" w:cs="宋体"/>
          <w:color w:val="000"/>
          <w:sz w:val="28"/>
          <w:szCs w:val="28"/>
        </w:rPr>
        <w:t xml:space="preserve">3.人力资源规划不能随着外部环境的变化而及时调整</w:t>
      </w:r>
    </w:p>
    <w:p>
      <w:pPr>
        <w:ind w:left="0" w:right="0" w:firstLine="560"/>
        <w:spacing w:before="450" w:after="450" w:line="312" w:lineRule="auto"/>
      </w:pPr>
      <w:r>
        <w:rPr>
          <w:rFonts w:ascii="宋体" w:hAnsi="宋体" w:eastAsia="宋体" w:cs="宋体"/>
          <w:color w:val="000"/>
          <w:sz w:val="28"/>
          <w:szCs w:val="28"/>
        </w:rPr>
        <w:t xml:space="preserve">信息社会唯一不变的就是变。市场发展变化快，企业对市场变化的反映比较快，企业战略在调整，但人力资源规划往往不能得到及时调整。造成企业所需的人才不能得到及时的供应。</w:t>
      </w:r>
    </w:p>
    <w:p>
      <w:pPr>
        <w:ind w:left="0" w:right="0" w:firstLine="560"/>
        <w:spacing w:before="450" w:after="450" w:line="312" w:lineRule="auto"/>
      </w:pPr>
      <w:r>
        <w:rPr>
          <w:rFonts w:ascii="宋体" w:hAnsi="宋体" w:eastAsia="宋体" w:cs="宋体"/>
          <w:color w:val="000"/>
          <w:sz w:val="28"/>
          <w:szCs w:val="28"/>
        </w:rPr>
        <w:t xml:space="preserve">4.缺乏人力资源管理的专门人才</w:t>
      </w:r>
    </w:p>
    <w:p>
      <w:pPr>
        <w:ind w:left="0" w:right="0" w:firstLine="560"/>
        <w:spacing w:before="450" w:after="450" w:line="312" w:lineRule="auto"/>
      </w:pPr>
      <w:r>
        <w:rPr>
          <w:rFonts w:ascii="宋体" w:hAnsi="宋体" w:eastAsia="宋体" w:cs="宋体"/>
          <w:color w:val="000"/>
          <w:sz w:val="28"/>
          <w:szCs w:val="28"/>
        </w:rPr>
        <w:t xml:space="preserve">现实中，许多中小企业没有设立人力资源部，大多由办公室履行人力资源管理的职能。即使设了人力资源部的企业，在行使人力资源管理职能的时候，也普遍存在一些问题。主要表现在：第一、人力资源管理人员在人力资源管理专业方面的知识储备不足，专业技能不够；第二、缺乏系统的人力资源职业培训，取得人力资源管理师职业资格的寥寥无几。他们虽然有丰富的行政管理经验，但往往缺乏系统的人力资源管理知识，凭所谓的经验或感觉办事。多数中小企业领导对人力资源管理知识的学习培训认识不足，没有有效安排人力资源管理者进行系统的人力资源管理知识的培训学习。人力资源管理者在没有管理咨询的前提下，很难作出像样的、专业的人力资源战略规划来。</w:t>
      </w:r>
    </w:p>
    <w:p>
      <w:pPr>
        <w:ind w:left="0" w:right="0" w:firstLine="560"/>
        <w:spacing w:before="450" w:after="450" w:line="312" w:lineRule="auto"/>
      </w:pPr>
      <w:r>
        <w:rPr>
          <w:rFonts w:ascii="宋体" w:hAnsi="宋体" w:eastAsia="宋体" w:cs="宋体"/>
          <w:color w:val="000"/>
          <w:sz w:val="28"/>
          <w:szCs w:val="28"/>
        </w:rPr>
        <w:t xml:space="preserve">人力资源工作是一项非常专业的工作，对个人素质、领悟能力和学习能力要求都很高。一位优秀的人力资源工作者，需要的是其对工作的深刻体验、对社会与人才的敏锐洞察和强烈的责任感。</w:t>
      </w:r>
    </w:p>
    <w:p>
      <w:pPr>
        <w:ind w:left="0" w:right="0" w:firstLine="560"/>
        <w:spacing w:before="450" w:after="450" w:line="312" w:lineRule="auto"/>
      </w:pPr>
      <w:r>
        <w:rPr>
          <w:rFonts w:ascii="宋体" w:hAnsi="宋体" w:eastAsia="宋体" w:cs="宋体"/>
          <w:color w:val="000"/>
          <w:sz w:val="28"/>
          <w:szCs w:val="28"/>
        </w:rPr>
        <w:t xml:space="preserve">人力资源规划工作是组织可持续发展的保障，其重要性对于寻求发展壮大的中小企业尤为突出。而能否制定并有效实施人力资源规划并不取决于公司规模的大小，最关键的是要依据公司的发展战略和经营管理特点制定出适合自己的人才政策。针对当前大多数中小企业人力资源管理的现状和普遍存在的问题，提出以下对策：</w:t>
      </w:r>
    </w:p>
    <w:p>
      <w:pPr>
        <w:ind w:left="0" w:right="0" w:firstLine="560"/>
        <w:spacing w:before="450" w:after="450" w:line="312" w:lineRule="auto"/>
      </w:pPr>
      <w:r>
        <w:rPr>
          <w:rFonts w:ascii="宋体" w:hAnsi="宋体" w:eastAsia="宋体" w:cs="宋体"/>
          <w:color w:val="000"/>
          <w:sz w:val="28"/>
          <w:szCs w:val="28"/>
        </w:rPr>
        <w:t xml:space="preserve">1.企业一把手要亲自抓人力资源规划工作</w:t>
      </w:r>
    </w:p>
    <w:p>
      <w:pPr>
        <w:ind w:left="0" w:right="0" w:firstLine="560"/>
        <w:spacing w:before="450" w:after="450" w:line="312" w:lineRule="auto"/>
      </w:pPr>
      <w:r>
        <w:rPr>
          <w:rFonts w:ascii="宋体" w:hAnsi="宋体" w:eastAsia="宋体" w:cs="宋体"/>
          <w:color w:val="000"/>
          <w:sz w:val="28"/>
          <w:szCs w:val="28"/>
        </w:rPr>
        <w:t xml:space="preserve">人力资源规划关系到企业的人才战略，决不仅仅是人力资源部门的事，企业一把手要亲自抓。只有领导重视了，这项工作才能落到实处。再则，企业一把手对企业的发展战略最清晰，对企业的竞争能力最了解，对企业需要什么样的人才感触最深，对留住核心人才最关注。人力资源规划，关系到企业的未来，不是可有可无，而是要一定做好。</w:t>
      </w:r>
    </w:p>
    <w:p>
      <w:pPr>
        <w:ind w:left="0" w:right="0" w:firstLine="560"/>
        <w:spacing w:before="450" w:after="450" w:line="312" w:lineRule="auto"/>
      </w:pPr>
      <w:r>
        <w:rPr>
          <w:rFonts w:ascii="宋体" w:hAnsi="宋体" w:eastAsia="宋体" w:cs="宋体"/>
          <w:color w:val="000"/>
          <w:sz w:val="28"/>
          <w:szCs w:val="28"/>
        </w:rPr>
        <w:t xml:space="preserve">2．制定明确的人力资源规划流程</w:t>
      </w:r>
    </w:p>
    <w:p>
      <w:pPr>
        <w:ind w:left="0" w:right="0" w:firstLine="560"/>
        <w:spacing w:before="450" w:after="450" w:line="312" w:lineRule="auto"/>
      </w:pPr>
      <w:r>
        <w:rPr>
          <w:rFonts w:ascii="宋体" w:hAnsi="宋体" w:eastAsia="宋体" w:cs="宋体"/>
          <w:color w:val="000"/>
          <w:sz w:val="28"/>
          <w:szCs w:val="28"/>
        </w:rPr>
        <w:t xml:space="preserve">理清企业发展战略——确定企业现实与未来所需的核心能力——确定企业所需的核心人才——进行岗位分析——进行人才需求预测——进行人才供应预测——制定人才招募与储备计划——制定人才培训与开发计划——制定人才薪酬与激励计划——制定人才绩效考核与晋升计划，按此流程制定和实施人力资源规划。</w:t>
      </w:r>
    </w:p>
    <w:p>
      <w:pPr>
        <w:ind w:left="0" w:right="0" w:firstLine="560"/>
        <w:spacing w:before="450" w:after="450" w:line="312" w:lineRule="auto"/>
      </w:pPr>
      <w:r>
        <w:rPr>
          <w:rFonts w:ascii="宋体" w:hAnsi="宋体" w:eastAsia="宋体" w:cs="宋体"/>
          <w:color w:val="000"/>
          <w:sz w:val="28"/>
          <w:szCs w:val="28"/>
        </w:rPr>
        <w:t xml:space="preserve">3．根据企业发展战略，确定企业核心人才</w:t>
      </w:r>
    </w:p>
    <w:p>
      <w:pPr>
        <w:ind w:left="0" w:right="0" w:firstLine="560"/>
        <w:spacing w:before="450" w:after="450" w:line="312" w:lineRule="auto"/>
      </w:pPr>
      <w:r>
        <w:rPr>
          <w:rFonts w:ascii="宋体" w:hAnsi="宋体" w:eastAsia="宋体" w:cs="宋体"/>
          <w:color w:val="000"/>
          <w:sz w:val="28"/>
          <w:szCs w:val="28"/>
        </w:rPr>
        <w:t xml:space="preserve">人力资源规划的起点是清晰的企业发展战略和确定的企业核心竞争能力，从而确定企业核心人才。这是人力资源规划的根本。核心人力资源是决定企业生存发展的关键因素，人才需要激励机制、需要教育培训、需要设计合适的职业生涯计划、需要量的扩充，质的提高，并能长期的驻留于企业。</w:t>
      </w:r>
    </w:p>
    <w:p>
      <w:pPr>
        <w:ind w:left="0" w:right="0" w:firstLine="560"/>
        <w:spacing w:before="450" w:after="450" w:line="312" w:lineRule="auto"/>
      </w:pPr>
      <w:r>
        <w:rPr>
          <w:rFonts w:ascii="宋体" w:hAnsi="宋体" w:eastAsia="宋体" w:cs="宋体"/>
          <w:color w:val="000"/>
          <w:sz w:val="28"/>
          <w:szCs w:val="28"/>
        </w:rPr>
        <w:t xml:space="preserve">需要特别强调的是，人力资源总监、人力资源部经理、人力资源主管是企业核心人才之一。人力资源规划的目标就是满足企业发展中的人才需求，实现人才供需的基本平衡。</w:t>
      </w:r>
    </w:p>
    <w:p>
      <w:pPr>
        <w:ind w:left="0" w:right="0" w:firstLine="560"/>
        <w:spacing w:before="450" w:after="450" w:line="312" w:lineRule="auto"/>
      </w:pPr>
      <w:r>
        <w:rPr>
          <w:rFonts w:ascii="宋体" w:hAnsi="宋体" w:eastAsia="宋体" w:cs="宋体"/>
          <w:color w:val="000"/>
          <w:sz w:val="28"/>
          <w:szCs w:val="28"/>
        </w:rPr>
        <w:t xml:space="preserve">4.制定具有前瞻性的弹性的人力资源规划</w:t>
      </w:r>
    </w:p>
    <w:p>
      <w:pPr>
        <w:ind w:left="0" w:right="0" w:firstLine="560"/>
        <w:spacing w:before="450" w:after="450" w:line="312" w:lineRule="auto"/>
      </w:pPr>
      <w:r>
        <w:rPr>
          <w:rFonts w:ascii="宋体" w:hAnsi="宋体" w:eastAsia="宋体" w:cs="宋体"/>
          <w:color w:val="000"/>
          <w:sz w:val="28"/>
          <w:szCs w:val="28"/>
        </w:rPr>
        <w:t xml:space="preserve">所谓弹性人力资源规划，就是基于企业的核心竞争能力，能根据市场的不断变化，及时重新评估并调整企业的人力资源规划，在保证企业核心竞争优势的条件下，及时满足因外部经营环境变化导致的人才的需求。就是在评估现有人力资源存量和界定企业核心人力资源的基础上，完善预备性的人力储备规划，其目标是在企业面临生产或服务能力扩张性机遇时，尽可能快地配备企业所需的核心人员，以提高组织的快速反应能力。</w:t>
      </w:r>
    </w:p>
    <w:p>
      <w:pPr>
        <w:ind w:left="0" w:right="0" w:firstLine="560"/>
        <w:spacing w:before="450" w:after="450" w:line="312" w:lineRule="auto"/>
      </w:pPr>
      <w:r>
        <w:rPr>
          <w:rFonts w:ascii="宋体" w:hAnsi="宋体" w:eastAsia="宋体" w:cs="宋体"/>
          <w:color w:val="000"/>
          <w:sz w:val="28"/>
          <w:szCs w:val="28"/>
        </w:rPr>
        <w:t xml:space="preserve">随着知识经济的到来，中小企业面临的经营环境越来越无法预测，充满变数又商机无限。人力资源规划必须适应企业经营管理的需要，保持一定的弹性，以免企业发生战略转移而出现人力资源僵化、失调而妨碍企业的发展。同时要进一步加强人力资源规划对人力资源管理活动的前瞻性、方向性和预见性功能。</w:t>
      </w:r>
    </w:p>
    <w:p>
      <w:pPr>
        <w:ind w:left="0" w:right="0" w:firstLine="560"/>
        <w:spacing w:before="450" w:after="450" w:line="312" w:lineRule="auto"/>
      </w:pPr>
      <w:r>
        <w:rPr>
          <w:rFonts w:ascii="宋体" w:hAnsi="宋体" w:eastAsia="宋体" w:cs="宋体"/>
          <w:color w:val="000"/>
          <w:sz w:val="28"/>
          <w:szCs w:val="28"/>
        </w:rPr>
        <w:t xml:space="preserve">5.建立三维人力资源规划管理模式</w:t>
      </w:r>
    </w:p>
    <w:p>
      <w:pPr>
        <w:ind w:left="0" w:right="0" w:firstLine="560"/>
        <w:spacing w:before="450" w:after="450" w:line="312" w:lineRule="auto"/>
      </w:pPr>
      <w:r>
        <w:rPr>
          <w:rFonts w:ascii="宋体" w:hAnsi="宋体" w:eastAsia="宋体" w:cs="宋体"/>
          <w:color w:val="000"/>
          <w:sz w:val="28"/>
          <w:szCs w:val="28"/>
        </w:rPr>
        <w:t xml:space="preserve">切实可行的人力资源规划一定是建立在内部充分沟通、相互协作基础之上的。根据中小企业人力资源管理的特点，需建立一个在决策层、人力资源管理部门和一线经理之间进行科学分工与协作的三维人力资源规划模式，这将有助于人力资源规划的制定与实施。</w:t>
      </w:r>
    </w:p>
    <w:p>
      <w:pPr>
        <w:ind w:left="0" w:right="0" w:firstLine="560"/>
        <w:spacing w:before="450" w:after="450" w:line="312" w:lineRule="auto"/>
      </w:pPr>
      <w:r>
        <w:rPr>
          <w:rFonts w:ascii="宋体" w:hAnsi="宋体" w:eastAsia="宋体" w:cs="宋体"/>
          <w:color w:val="000"/>
          <w:sz w:val="28"/>
          <w:szCs w:val="28"/>
        </w:rPr>
        <w:t xml:space="preserve">三维人力资源管理模式，要求决策层负责人力资源战略规划的把关，人力资源部门和一线经理要给予协作；人力资源管理部门具体负责人力资源战略规划的制定、岗位分析、需求和供给预测、招聘、培训、薪酬设计、绩效考核与激励及人力资源规划评价等基础业务；一线经理配合人力资源管理部门做好岗位分析、人员的面试筛选、岗前技能培训、严格管理和评估激励等辅助，形成对人力资源规划齐抓共管的局面。</w:t>
      </w:r>
    </w:p>
    <w:p>
      <w:pPr>
        <w:ind w:left="0" w:right="0" w:firstLine="560"/>
        <w:spacing w:before="450" w:after="450" w:line="312" w:lineRule="auto"/>
      </w:pPr>
      <w:r>
        <w:rPr>
          <w:rFonts w:ascii="宋体" w:hAnsi="宋体" w:eastAsia="宋体" w:cs="宋体"/>
          <w:color w:val="000"/>
          <w:sz w:val="28"/>
          <w:szCs w:val="28"/>
        </w:rPr>
        <w:t xml:space="preserve">6．加强人力资源管理队伍建设</w:t>
      </w:r>
    </w:p>
    <w:p>
      <w:pPr>
        <w:ind w:left="0" w:right="0" w:firstLine="560"/>
        <w:spacing w:before="450" w:after="450" w:line="312" w:lineRule="auto"/>
      </w:pPr>
      <w:r>
        <w:rPr>
          <w:rFonts w:ascii="宋体" w:hAnsi="宋体" w:eastAsia="宋体" w:cs="宋体"/>
          <w:color w:val="000"/>
          <w:sz w:val="28"/>
          <w:szCs w:val="28"/>
        </w:rPr>
        <w:t xml:space="preserve">把既有人力资源管理实际经验，又有人力资源系统理论知识的人才配备到人力资源管理岗位上来。对从事人力资源管理的各级人员进行系统的培训，不断提高其人力资源管理水平。</w:t>
      </w:r>
    </w:p>
    <w:p>
      <w:pPr>
        <w:ind w:left="0" w:right="0" w:firstLine="560"/>
        <w:spacing w:before="450" w:after="450" w:line="312" w:lineRule="auto"/>
      </w:pPr>
      <w:r>
        <w:rPr>
          <w:rFonts w:ascii="宋体" w:hAnsi="宋体" w:eastAsia="宋体" w:cs="宋体"/>
          <w:color w:val="000"/>
          <w:sz w:val="28"/>
          <w:szCs w:val="28"/>
        </w:rPr>
        <w:t xml:space="preserve">总之，中小企业不但要重视整体战略规划，而且要制定与整体战略相适应的人力资源规划，制定适宜的选人、用人、育人、激人、留人的人才政策，保证企业核心竞争能力。</w:t>
      </w:r>
    </w:p>
    <w:p>
      <w:pPr>
        <w:ind w:left="0" w:right="0" w:firstLine="560"/>
        <w:spacing w:before="450" w:after="450" w:line="312" w:lineRule="auto"/>
      </w:pPr>
      <w:r>
        <w:rPr>
          <w:rFonts w:ascii="宋体" w:hAnsi="宋体" w:eastAsia="宋体" w:cs="宋体"/>
          <w:color w:val="000"/>
          <w:sz w:val="28"/>
          <w:szCs w:val="28"/>
        </w:rPr>
        <w:t xml:space="preserve">人力资源规划服务于企业的总体发展战略，规定着企业人力资源开发、使用和激励的大政方针，为企业发展提供所需的人力支持，实现人力资源的供需平衡和最佳配置，保持企业智力资本竞争的优势，保证企业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第三篇：3、中小企业人力资源规划存在的问题与对策</w:t>
      </w:r>
    </w:p>
    <w:p>
      <w:pPr>
        <w:ind w:left="0" w:right="0" w:firstLine="560"/>
        <w:spacing w:before="450" w:after="450" w:line="312" w:lineRule="auto"/>
      </w:pPr>
      <w:r>
        <w:rPr>
          <w:rFonts w:ascii="宋体" w:hAnsi="宋体" w:eastAsia="宋体" w:cs="宋体"/>
          <w:color w:val="000"/>
          <w:sz w:val="28"/>
          <w:szCs w:val="28"/>
        </w:rPr>
        <w:t xml:space="preserve">中小企业人力资源规划存在的问题与对策</w:t>
      </w:r>
    </w:p>
    <w:p>
      <w:pPr>
        <w:ind w:left="0" w:right="0" w:firstLine="560"/>
        <w:spacing w:before="450" w:after="450" w:line="312" w:lineRule="auto"/>
      </w:pPr>
      <w:r>
        <w:rPr>
          <w:rFonts w:ascii="宋体" w:hAnsi="宋体" w:eastAsia="宋体" w:cs="宋体"/>
          <w:color w:val="000"/>
          <w:sz w:val="28"/>
          <w:szCs w:val="28"/>
        </w:rPr>
        <w:t xml:space="preserve">在企业人力资源管理中，人力资源规划不仅具有先导性，而且具有战略性，所以对企业总体发展战略和目标的实现具有举足轻重的作用。</w:t>
      </w:r>
    </w:p>
    <w:p>
      <w:pPr>
        <w:ind w:left="0" w:right="0" w:firstLine="560"/>
        <w:spacing w:before="450" w:after="450" w:line="312" w:lineRule="auto"/>
      </w:pPr>
      <w:r>
        <w:rPr>
          <w:rFonts w:ascii="宋体" w:hAnsi="宋体" w:eastAsia="宋体" w:cs="宋体"/>
          <w:color w:val="000"/>
          <w:sz w:val="28"/>
          <w:szCs w:val="28"/>
        </w:rPr>
        <w:t xml:space="preserve">人是生产力诸要素中最活跃的因素。当代企业管理是以人为中心的管理，人是知识、信息、技术等资源的载体。人力资源是企业最宝贵的资源，企业间的竞争归根到底表现为人才的竞争。美国钢铁大王卡耐基就曾说：“假如我的企业被烧掉了，但把人留住，我20年后还是钢铁大王”。这就说明作为市场主体的企业必须高度重视人力资源的管理。</w:t>
      </w:r>
    </w:p>
    <w:p>
      <w:pPr>
        <w:ind w:left="0" w:right="0" w:firstLine="560"/>
        <w:spacing w:before="450" w:after="450" w:line="312" w:lineRule="auto"/>
      </w:pPr>
      <w:r>
        <w:rPr>
          <w:rFonts w:ascii="宋体" w:hAnsi="宋体" w:eastAsia="宋体" w:cs="宋体"/>
          <w:color w:val="000"/>
          <w:sz w:val="28"/>
          <w:szCs w:val="28"/>
        </w:rPr>
        <w:t xml:space="preserve">现在越来越多的中小企业家、企业管理者都逐渐认识到人力资源管理对企业发展的重要性，但在人力资源规划中仍然存在许多问题和困惑。</w:t>
      </w:r>
    </w:p>
    <w:p>
      <w:pPr>
        <w:ind w:left="0" w:right="0" w:firstLine="560"/>
        <w:spacing w:before="450" w:after="450" w:line="312" w:lineRule="auto"/>
      </w:pPr>
      <w:r>
        <w:rPr>
          <w:rFonts w:ascii="宋体" w:hAnsi="宋体" w:eastAsia="宋体" w:cs="宋体"/>
          <w:color w:val="000"/>
          <w:sz w:val="28"/>
          <w:szCs w:val="28"/>
        </w:rPr>
        <w:t xml:space="preserve">究竟中小企业有没有必要进行人力资源规划？怎样才能制定出科学的人力资源规划？首先让我们分析一下中小企业人力资源规划中存在的普遍问题：</w:t>
      </w:r>
    </w:p>
    <w:p>
      <w:pPr>
        <w:ind w:left="0" w:right="0" w:firstLine="560"/>
        <w:spacing w:before="450" w:after="450" w:line="312" w:lineRule="auto"/>
      </w:pPr>
      <w:r>
        <w:rPr>
          <w:rFonts w:ascii="宋体" w:hAnsi="宋体" w:eastAsia="宋体" w:cs="宋体"/>
          <w:color w:val="000"/>
          <w:sz w:val="28"/>
          <w:szCs w:val="28"/>
        </w:rPr>
        <w:t xml:space="preserve">1.对人力资源规划的重要性认识不足</w:t>
      </w:r>
    </w:p>
    <w:p>
      <w:pPr>
        <w:ind w:left="0" w:right="0" w:firstLine="560"/>
        <w:spacing w:before="450" w:after="450" w:line="312" w:lineRule="auto"/>
      </w:pPr>
      <w:r>
        <w:rPr>
          <w:rFonts w:ascii="宋体" w:hAnsi="宋体" w:eastAsia="宋体" w:cs="宋体"/>
          <w:color w:val="000"/>
          <w:sz w:val="28"/>
          <w:szCs w:val="28"/>
        </w:rPr>
        <w:t xml:space="preserve">人力资源规划是企业战略管理的重要组成部分。企业的整体发展战略决定了人力资源规划的内容，而这些内容又为建立人力资源管理体系、制定具体的人员补充计划、人员使用计划、人员接替与晋升计划、教育培训计划、薪酬与激励计划、劳动关系计划等提供了方向。中小企业往往难以从战略的高度来思考人力资源管理工作。甚至有的老板简单地认为，人力资源管理无非是缺人时招人、上岗前培训、发工资前考核三部曲，怎么也与企业发展战略挂不上勾。不能从企业战略规划——人力资源规划——人力资源管理的流程上实施人力资源规划与管理。</w:t>
      </w:r>
    </w:p>
    <w:p>
      <w:pPr>
        <w:ind w:left="0" w:right="0" w:firstLine="560"/>
        <w:spacing w:before="450" w:after="450" w:line="312" w:lineRule="auto"/>
      </w:pPr>
      <w:r>
        <w:rPr>
          <w:rFonts w:ascii="宋体" w:hAnsi="宋体" w:eastAsia="宋体" w:cs="宋体"/>
          <w:color w:val="000"/>
          <w:sz w:val="28"/>
          <w:szCs w:val="28"/>
        </w:rPr>
        <w:t xml:space="preserve">而中小企业的管理者和HR们恰恰也没有充分意识到这一点，在具体制定和实施人力资源规划时易走入就事论事、出了什么问题就解决什么问题的怪圈中，没有从支持企业发展战</w:t>
      </w:r>
    </w:p>
    <w:p>
      <w:pPr>
        <w:ind w:left="0" w:right="0" w:firstLine="560"/>
        <w:spacing w:before="450" w:after="450" w:line="312" w:lineRule="auto"/>
      </w:pPr>
      <w:r>
        <w:rPr>
          <w:rFonts w:ascii="宋体" w:hAnsi="宋体" w:eastAsia="宋体" w:cs="宋体"/>
          <w:color w:val="000"/>
          <w:sz w:val="28"/>
          <w:szCs w:val="28"/>
        </w:rPr>
        <w:t xml:space="preserve">略的角度来规划人力资源工作。各部门主管和直线经理也常常认为人力资源管理是人力资源部门的事，跟自己关系不大。未能从人力资源的系统管理上加以有效配合。</w:t>
      </w:r>
    </w:p>
    <w:p>
      <w:pPr>
        <w:ind w:left="0" w:right="0" w:firstLine="560"/>
        <w:spacing w:before="450" w:after="450" w:line="312" w:lineRule="auto"/>
      </w:pPr>
      <w:r>
        <w:rPr>
          <w:rFonts w:ascii="宋体" w:hAnsi="宋体" w:eastAsia="宋体" w:cs="宋体"/>
          <w:color w:val="000"/>
          <w:sz w:val="28"/>
          <w:szCs w:val="28"/>
        </w:rPr>
        <w:t xml:space="preserve">2.企业战略不清晰、目标不明确</w:t>
      </w:r>
    </w:p>
    <w:p>
      <w:pPr>
        <w:ind w:left="0" w:right="0" w:firstLine="560"/>
        <w:spacing w:before="450" w:after="450" w:line="312" w:lineRule="auto"/>
      </w:pPr>
      <w:r>
        <w:rPr>
          <w:rFonts w:ascii="宋体" w:hAnsi="宋体" w:eastAsia="宋体" w:cs="宋体"/>
          <w:color w:val="000"/>
          <w:sz w:val="28"/>
          <w:szCs w:val="28"/>
        </w:rPr>
        <w:t xml:space="preserve">人力资源规划是企业战略规划的重要组成部分，同时也是企业各项管理工作的基础和依据。但许多中小企业没有清晰的企业发展战略和明确的战略目标。使人力资源规划没有方向感，不知道企业未来究竟需要什么样的核心能力和核心人才。企业尤其在快速扩张阶段，往往涉足于不同的业务领域，其中不乏许多新兴产业。而这些新兴产业在研发、生产、营销、管理、服务等各个环节也没有成熟的经验可以借鉴，如一些新开拓的项目，定岗定编工作也不象传统业务那么成熟，在人力资源管理方面大多是走一步，看一步。由于企业战略不清晰、目标不明确，导致人力资源规划缺乏方向性和目的性。</w:t>
      </w:r>
    </w:p>
    <w:p>
      <w:pPr>
        <w:ind w:left="0" w:right="0" w:firstLine="560"/>
        <w:spacing w:before="450" w:after="450" w:line="312" w:lineRule="auto"/>
      </w:pPr>
      <w:r>
        <w:rPr>
          <w:rFonts w:ascii="宋体" w:hAnsi="宋体" w:eastAsia="宋体" w:cs="宋体"/>
          <w:color w:val="000"/>
          <w:sz w:val="28"/>
          <w:szCs w:val="28"/>
        </w:rPr>
        <w:t xml:space="preserve">3.人力资源规划不能随着外部环境的变化而及时调整</w:t>
      </w:r>
    </w:p>
    <w:p>
      <w:pPr>
        <w:ind w:left="0" w:right="0" w:firstLine="560"/>
        <w:spacing w:before="450" w:after="450" w:line="312" w:lineRule="auto"/>
      </w:pPr>
      <w:r>
        <w:rPr>
          <w:rFonts w:ascii="宋体" w:hAnsi="宋体" w:eastAsia="宋体" w:cs="宋体"/>
          <w:color w:val="000"/>
          <w:sz w:val="28"/>
          <w:szCs w:val="28"/>
        </w:rPr>
        <w:t xml:space="preserve">信息社会唯一不变的就是变。市场发展变化快，企业对市场变化的反映比较快，企业战略在调整，但人力资源规划往往不能得到及时调整。造成企业所需的人才不能得到及时的供应。</w:t>
      </w:r>
    </w:p>
    <w:p>
      <w:pPr>
        <w:ind w:left="0" w:right="0" w:firstLine="560"/>
        <w:spacing w:before="450" w:after="450" w:line="312" w:lineRule="auto"/>
      </w:pPr>
      <w:r>
        <w:rPr>
          <w:rFonts w:ascii="宋体" w:hAnsi="宋体" w:eastAsia="宋体" w:cs="宋体"/>
          <w:color w:val="000"/>
          <w:sz w:val="28"/>
          <w:szCs w:val="28"/>
        </w:rPr>
        <w:t xml:space="preserve">4.缺乏人力资源管理的专门人才</w:t>
      </w:r>
    </w:p>
    <w:p>
      <w:pPr>
        <w:ind w:left="0" w:right="0" w:firstLine="560"/>
        <w:spacing w:before="450" w:after="450" w:line="312" w:lineRule="auto"/>
      </w:pPr>
      <w:r>
        <w:rPr>
          <w:rFonts w:ascii="宋体" w:hAnsi="宋体" w:eastAsia="宋体" w:cs="宋体"/>
          <w:color w:val="000"/>
          <w:sz w:val="28"/>
          <w:szCs w:val="28"/>
        </w:rPr>
        <w:t xml:space="preserve">现实中，许多中小企业没有设立人力资源部，大多由办公室履行人力资源管理的职能。即使设了人力资源部的企业，在行使人力资源管理职能的时候，也普遍存在一些问题。主要表现在：第一、人力资源管理人员在人力资源管理专业方面的知识储备不足，专业技能不够；第二、缺乏系统的人力资源职业培训，取得人力资源管理师职业资格的寥寥无几。他们虽然有丰富的行政管理经验，但往往缺乏系统的人力资源管理知识，凭所谓的经验或感觉办事。多数中小企业领导对人力资源管理知识的学习培训认识不足，没有有效安排人力资源管理者进行系统的人力资源管理知识的培训学习。人力资源管理者在没有管理咨询的前提下，很难作出像样的、专业的人力资源战略规划来。</w:t>
      </w:r>
    </w:p>
    <w:p>
      <w:pPr>
        <w:ind w:left="0" w:right="0" w:firstLine="560"/>
        <w:spacing w:before="450" w:after="450" w:line="312" w:lineRule="auto"/>
      </w:pPr>
      <w:r>
        <w:rPr>
          <w:rFonts w:ascii="宋体" w:hAnsi="宋体" w:eastAsia="宋体" w:cs="宋体"/>
          <w:color w:val="000"/>
          <w:sz w:val="28"/>
          <w:szCs w:val="28"/>
        </w:rPr>
        <w:t xml:space="preserve">人力资源工作是一项非常专业的工作，对个人素质、领悟能力和学习能力要求都很高。一位优秀的人力资源工作者，需要的是其对工作的深刻体验、对社会与人才的敏锐洞察和强烈的责任感</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第四篇：中小企业财务管理存在问题与对策</w:t>
      </w:r>
    </w:p>
    <w:p>
      <w:pPr>
        <w:ind w:left="0" w:right="0" w:firstLine="560"/>
        <w:spacing w:before="450" w:after="450" w:line="312" w:lineRule="auto"/>
      </w:pPr>
      <w:r>
        <w:rPr>
          <w:rFonts w:ascii="宋体" w:hAnsi="宋体" w:eastAsia="宋体" w:cs="宋体"/>
          <w:color w:val="000"/>
          <w:sz w:val="28"/>
          <w:szCs w:val="28"/>
        </w:rPr>
        <w:t xml:space="preserve">社会实践调研报告 中小企业财务管理存在问题与对策</w:t>
      </w:r>
    </w:p>
    <w:p>
      <w:pPr>
        <w:ind w:left="0" w:right="0" w:firstLine="560"/>
        <w:spacing w:before="450" w:after="450" w:line="312" w:lineRule="auto"/>
      </w:pPr>
      <w:r>
        <w:rPr>
          <w:rFonts w:ascii="宋体" w:hAnsi="宋体" w:eastAsia="宋体" w:cs="宋体"/>
          <w:color w:val="000"/>
          <w:sz w:val="28"/>
          <w:szCs w:val="28"/>
        </w:rPr>
        <w:t xml:space="preserve">中小企业财务管理存在问题与对策</w:t>
      </w:r>
    </w:p>
    <w:p>
      <w:pPr>
        <w:ind w:left="0" w:right="0" w:firstLine="560"/>
        <w:spacing w:before="450" w:after="450" w:line="312" w:lineRule="auto"/>
      </w:pPr>
      <w:r>
        <w:rPr>
          <w:rFonts w:ascii="宋体" w:hAnsi="宋体" w:eastAsia="宋体" w:cs="宋体"/>
          <w:color w:val="000"/>
          <w:sz w:val="28"/>
          <w:szCs w:val="28"/>
        </w:rPr>
        <w:t xml:space="preserve">中小企业财务管理问题及对策</w:t>
      </w:r>
    </w:p>
    <w:p>
      <w:pPr>
        <w:ind w:left="0" w:right="0" w:firstLine="560"/>
        <w:spacing w:before="450" w:after="450" w:line="312" w:lineRule="auto"/>
      </w:pPr>
      <w:r>
        <w:rPr>
          <w:rFonts w:ascii="宋体" w:hAnsi="宋体" w:eastAsia="宋体" w:cs="宋体"/>
          <w:color w:val="000"/>
          <w:sz w:val="28"/>
          <w:szCs w:val="28"/>
        </w:rPr>
        <w:t xml:space="preserve">中小企业是国民经济的重要组成部分，对经济发展和社会稳定起着举足轻重的促进作用。但由于其产出规模小、资本和技术构成较低、受传统体制和外部宏观经济影响大等因素，使得中小企业在财务管理方面存在着与自身发展和市场经济均不适应的情况。</w:t>
      </w:r>
    </w:p>
    <w:p>
      <w:pPr>
        <w:ind w:left="0" w:right="0" w:firstLine="560"/>
        <w:spacing w:before="450" w:after="450" w:line="312" w:lineRule="auto"/>
      </w:pPr>
      <w:r>
        <w:rPr>
          <w:rFonts w:ascii="宋体" w:hAnsi="宋体" w:eastAsia="宋体" w:cs="宋体"/>
          <w:color w:val="000"/>
          <w:sz w:val="28"/>
          <w:szCs w:val="28"/>
        </w:rPr>
        <w:t xml:space="preserve">一、中小企业财务管理的现状</w:t>
      </w:r>
    </w:p>
    <w:p>
      <w:pPr>
        <w:ind w:left="0" w:right="0" w:firstLine="560"/>
        <w:spacing w:before="450" w:after="450" w:line="312" w:lineRule="auto"/>
      </w:pPr>
      <w:r>
        <w:rPr>
          <w:rFonts w:ascii="宋体" w:hAnsi="宋体" w:eastAsia="宋体" w:cs="宋体"/>
          <w:color w:val="000"/>
          <w:sz w:val="28"/>
          <w:szCs w:val="28"/>
        </w:rPr>
        <w:t xml:space="preserve">目前，我国中小企业中，有相当一部分单纯追求销量和市场份额，忽视了财务管理的核心地位，管理思想僵化落后，使企业管理局限于生产经营型管理格局之中，企业财务管理和风险控制的作用没有得到充分发挥。另一方面，由于受宏观经济环境变化和体制的影响，中小企业在加强财务管理方面遇到了阻碍。例如，政策“歧视”使中小企业和大型企业不能公平竞争；地方政府行业管理部门大量的干预，使中小企业的财务管理目标短期化；财务管理受企业经营者的影响过大等等。</w:t>
      </w:r>
    </w:p>
    <w:p>
      <w:pPr>
        <w:ind w:left="0" w:right="0" w:firstLine="560"/>
        <w:spacing w:before="450" w:after="450" w:line="312" w:lineRule="auto"/>
      </w:pPr>
      <w:r>
        <w:rPr>
          <w:rFonts w:ascii="宋体" w:hAnsi="宋体" w:eastAsia="宋体" w:cs="宋体"/>
          <w:color w:val="000"/>
          <w:sz w:val="28"/>
          <w:szCs w:val="28"/>
        </w:rPr>
        <w:t xml:space="preserve">二、中小企业财务管理中存在的问题</w:t>
      </w:r>
    </w:p>
    <w:p>
      <w:pPr>
        <w:ind w:left="0" w:right="0" w:firstLine="560"/>
        <w:spacing w:before="450" w:after="450" w:line="312" w:lineRule="auto"/>
      </w:pPr>
      <w:r>
        <w:rPr>
          <w:rFonts w:ascii="宋体" w:hAnsi="宋体" w:eastAsia="宋体" w:cs="宋体"/>
          <w:color w:val="000"/>
          <w:sz w:val="28"/>
          <w:szCs w:val="28"/>
        </w:rPr>
        <w:t xml:space="preserve">（一）融资困难，资金严重不足</w:t>
      </w:r>
    </w:p>
    <w:p>
      <w:pPr>
        <w:ind w:left="0" w:right="0" w:firstLine="560"/>
        <w:spacing w:before="450" w:after="450" w:line="312" w:lineRule="auto"/>
      </w:pPr>
      <w:r>
        <w:rPr>
          <w:rFonts w:ascii="宋体" w:hAnsi="宋体" w:eastAsia="宋体" w:cs="宋体"/>
          <w:color w:val="000"/>
          <w:sz w:val="28"/>
          <w:szCs w:val="28"/>
        </w:rPr>
        <w:t xml:space="preserve">目前我国中小企业初步建立了较为独立、渠道多元的融资体系，但是，融资难、担保难仍然是制约中小企业发展的最突出的问题。其主要原因：第一，负债过多，融资成本高，风险大，造成中小企业信用等级低，资信相对较差。第二，国家没有专设中小企业管理扶持机构，国家的优惠政策未向中小企业倾斜，使之长期处于不利地位。第三，大多数中小企业是非国有企业，有些银行受传统观念和行政干预的影响，对其贷款不够热心。第四，缺乏财务管理战略。大部分企业的财务管理仍处于记帐管理阶段。</w:t>
      </w:r>
    </w:p>
    <w:p>
      <w:pPr>
        <w:ind w:left="0" w:right="0" w:firstLine="560"/>
        <w:spacing w:before="450" w:after="450" w:line="312" w:lineRule="auto"/>
      </w:pPr>
      <w:r>
        <w:rPr>
          <w:rFonts w:ascii="宋体" w:hAnsi="宋体" w:eastAsia="宋体" w:cs="宋体"/>
          <w:color w:val="000"/>
          <w:sz w:val="28"/>
          <w:szCs w:val="28"/>
        </w:rPr>
        <w:t xml:space="preserve">（二）投资能力较弱，且缺乏科学性</w:t>
      </w:r>
    </w:p>
    <w:p>
      <w:pPr>
        <w:ind w:left="0" w:right="0" w:firstLine="560"/>
        <w:spacing w:before="450" w:after="450" w:line="312" w:lineRule="auto"/>
      </w:pPr>
      <w:r>
        <w:rPr>
          <w:rFonts w:ascii="宋体" w:hAnsi="宋体" w:eastAsia="宋体" w:cs="宋体"/>
          <w:color w:val="000"/>
          <w:sz w:val="28"/>
          <w:szCs w:val="28"/>
        </w:rPr>
        <w:t xml:space="preserve">一是中小企业投资所需资金短缺。银行和其它金融机构是中小企业资金的主要来源，但中小企业吸引金融机构的投资或借款比较困难。银行即使同意向中小企业贷款，也因高风险而提高贷款利率，从而增加了中小企业融资的成本。二是追求短期目标。由于自身规模较小，贷款投资所占的比例比大企业多得多，所面临的风险也更大，所以它们总是尽快收回投资，很少考虑扩展自身规模。三是投资盲目性，投资方向难以把握。</w:t>
      </w:r>
    </w:p>
    <w:p>
      <w:pPr>
        <w:ind w:left="0" w:right="0" w:firstLine="560"/>
        <w:spacing w:before="450" w:after="450" w:line="312" w:lineRule="auto"/>
      </w:pPr>
      <w:r>
        <w:rPr>
          <w:rFonts w:ascii="宋体" w:hAnsi="宋体" w:eastAsia="宋体" w:cs="宋体"/>
          <w:color w:val="000"/>
          <w:sz w:val="28"/>
          <w:szCs w:val="28"/>
        </w:rPr>
        <w:t xml:space="preserve">（三）财务控制薄弱</w:t>
      </w:r>
    </w:p>
    <w:p>
      <w:pPr>
        <w:ind w:left="0" w:right="0" w:firstLine="560"/>
        <w:spacing w:before="450" w:after="450" w:line="312" w:lineRule="auto"/>
      </w:pPr>
      <w:r>
        <w:rPr>
          <w:rFonts w:ascii="宋体" w:hAnsi="宋体" w:eastAsia="宋体" w:cs="宋体"/>
          <w:color w:val="000"/>
          <w:sz w:val="28"/>
          <w:szCs w:val="28"/>
        </w:rPr>
        <w:t xml:space="preserve">一是对现金管理不严，造成资金闲置或不足。有些中小企业认为现金越多越好，造成现金闲置，未参加生产周转；有些企业的资金使用缺少计划安排，片面考虑到季节价格波动，过量购置不动产，无法应付经营急需的资金，陷入财务困境。二是应收账款周转缓慢，造成资金回收困难。原因是没有建立严格的赊销政策，缺乏有力的催收措施，应收账款不能兑现或形成呆账。三是存货控制薄弱，造成资金呆滞。很多中小企业月末存货占用资金往往超过其营业额的两倍以上，造成资金呆滞，周转失灵。四是重钱不重物，资产流失浪费严重。不少中小企业的管理者，对原材料、半成品、固定资产等的管理不到位，财务管理职责不明，资产浪费严重。</w:t>
      </w:r>
    </w:p>
    <w:p>
      <w:pPr>
        <w:ind w:left="0" w:right="0" w:firstLine="560"/>
        <w:spacing w:before="450" w:after="450" w:line="312" w:lineRule="auto"/>
      </w:pPr>
      <w:r>
        <w:rPr>
          <w:rFonts w:ascii="宋体" w:hAnsi="宋体" w:eastAsia="宋体" w:cs="宋体"/>
          <w:color w:val="000"/>
          <w:sz w:val="28"/>
          <w:szCs w:val="28"/>
        </w:rPr>
        <w:t xml:space="preserve">（四）管理模式僵化，管理观念陈旧</w:t>
      </w:r>
    </w:p>
    <w:p>
      <w:pPr>
        <w:ind w:left="0" w:right="0" w:firstLine="560"/>
        <w:spacing w:before="450" w:after="450" w:line="312" w:lineRule="auto"/>
      </w:pPr>
      <w:r>
        <w:rPr>
          <w:rFonts w:ascii="宋体" w:hAnsi="宋体" w:eastAsia="宋体" w:cs="宋体"/>
          <w:color w:val="000"/>
          <w:sz w:val="28"/>
          <w:szCs w:val="28"/>
        </w:rPr>
        <w:t xml:space="preserve">一方面，中小企业典型的管理模式是所有权与经营权的高度统一，企业的投资者同时就是经营者，这种模式给企业的财务管理带来了负面影响。中小企业中相当一部分属于个体、私营性质，在这些企业中，企业领导者集权、家族化管理现象严重，并且对于财务管理的理论方法缺乏应有的认识和研究，致使其职责不分，越权行事，造成财务管理混乱，财务监控不严，会计信息失真等。企业没有或无法建立内部审计部门，即使有，也很难保证内部审计的独立性。另一方面，企业管理者的管理能力和管理素质差，管理思想落后。有些企业管理者基于其自身的原因，没有将财务管理纳入企业管理的有效机制中，缺乏现代财务管理观念，使财务管理失去了它在企业管理中应有的地位和作用。</w:t>
      </w:r>
    </w:p>
    <w:p>
      <w:pPr>
        <w:ind w:left="0" w:right="0" w:firstLine="560"/>
        <w:spacing w:before="450" w:after="450" w:line="312" w:lineRule="auto"/>
      </w:pPr>
      <w:r>
        <w:rPr>
          <w:rFonts w:ascii="宋体" w:hAnsi="宋体" w:eastAsia="宋体" w:cs="宋体"/>
          <w:color w:val="000"/>
          <w:sz w:val="28"/>
          <w:szCs w:val="28"/>
        </w:rPr>
        <w:t xml:space="preserve">(五)难于规避财务负债的陷阱。</w:t>
      </w:r>
    </w:p>
    <w:p>
      <w:pPr>
        <w:ind w:left="0" w:right="0" w:firstLine="560"/>
        <w:spacing w:before="450" w:after="450" w:line="312" w:lineRule="auto"/>
      </w:pPr>
      <w:r>
        <w:rPr>
          <w:rFonts w:ascii="宋体" w:hAnsi="宋体" w:eastAsia="宋体" w:cs="宋体"/>
          <w:color w:val="000"/>
          <w:sz w:val="28"/>
          <w:szCs w:val="28"/>
        </w:rPr>
        <w:t xml:space="preserve">过度负债可说是高速度成长企业的典型通病，也是财务危机的根源。战略需求效应由企业的战略布局驱动，或表现为现有业务的发展，或表现为新业务的开拓，规模和数量的扩张经常明显快于内涵质量的扩张，在高成长阶段都将出现某种程度的资金短缺。因此，高成长企业为达到快速扩张的目的，普遍采取负债经营策略。</w:t>
      </w:r>
    </w:p>
    <w:p>
      <w:pPr>
        <w:ind w:left="0" w:right="0" w:firstLine="560"/>
        <w:spacing w:before="450" w:after="450" w:line="312" w:lineRule="auto"/>
      </w:pPr>
      <w:r>
        <w:rPr>
          <w:rFonts w:ascii="宋体" w:hAnsi="宋体" w:eastAsia="宋体" w:cs="宋体"/>
          <w:color w:val="000"/>
          <w:sz w:val="28"/>
          <w:szCs w:val="28"/>
        </w:rPr>
        <w:t xml:space="preserve">组织放大效应由许多企业在快速扩张中倾向于采取企业集团或控股公司模式。但这类模式债务放大效应也十分明显：一方面母、子公司都会从各自立场出发追求数量扩张；另一方面，子公司除保留原有业务联系和资金融通渠道外，还可能获得母公司再分配的业务或资金。这一业务和融资放大效应很容易使企业负债过度，最终成为财务危机的“始作俑者”。</w:t>
      </w:r>
    </w:p>
    <w:p>
      <w:pPr>
        <w:ind w:left="0" w:right="0" w:firstLine="560"/>
        <w:spacing w:before="450" w:after="450" w:line="312" w:lineRule="auto"/>
      </w:pPr>
      <w:r>
        <w:rPr>
          <w:rFonts w:ascii="宋体" w:hAnsi="宋体" w:eastAsia="宋体" w:cs="宋体"/>
          <w:color w:val="000"/>
          <w:sz w:val="28"/>
          <w:szCs w:val="28"/>
        </w:rPr>
        <w:t xml:space="preserve">财务不透明与内部互相担保由财务不透明、各自为政和内部关联企业间的相互贷款担保是高成长企业常见的问题。这不仅加大了银行对企业财务判断的难度，也给财务监管带来很大困难，从而造成整体负债率不断抬高。</w:t>
      </w:r>
    </w:p>
    <w:p>
      <w:pPr>
        <w:ind w:left="0" w:right="0" w:firstLine="560"/>
        <w:spacing w:before="450" w:after="450" w:line="312" w:lineRule="auto"/>
      </w:pPr>
      <w:r>
        <w:rPr>
          <w:rFonts w:ascii="宋体" w:hAnsi="宋体" w:eastAsia="宋体" w:cs="宋体"/>
          <w:color w:val="000"/>
          <w:sz w:val="28"/>
          <w:szCs w:val="28"/>
        </w:rPr>
        <w:t xml:space="preserve">债务、资产的结构性错配由最常见的就是短债长用，短筹长贷。还包括负债到期过分集中的结构与现金流量错位，长、短期负债结构比例失调，贷款的银行结构单一，资产和负债币种结构不合理等。企业将短债用于投资回收期过长的长期项目投资，导致流动负债大大高于流动资产。金融机构基于高成长企业的前景，往往也采取短筹长贷方式，支持企业搞长期投资，从而加大了企业的资金风险，一旦银行收紧银根，企业将会进退两难。</w:t>
      </w:r>
    </w:p>
    <w:p>
      <w:pPr>
        <w:ind w:left="0" w:right="0" w:firstLine="560"/>
        <w:spacing w:before="450" w:after="450" w:line="312" w:lineRule="auto"/>
      </w:pPr>
      <w:r>
        <w:rPr>
          <w:rFonts w:ascii="宋体" w:hAnsi="宋体" w:eastAsia="宋体" w:cs="宋体"/>
          <w:color w:val="000"/>
          <w:sz w:val="28"/>
          <w:szCs w:val="28"/>
        </w:rPr>
        <w:t xml:space="preserve">高成长战略造成资金短缺，企业就不可避免地要负债经营。组织放大效应和内部担保则加剧债务水平，造成负债过度。在过度负债的情况下，企业经营成本和财务压力加大，支付能力日渐脆弱，短债长用则可能使企业潜在支付危机随时爆发。</w:t>
      </w:r>
    </w:p>
    <w:p>
      <w:pPr>
        <w:ind w:left="0" w:right="0" w:firstLine="560"/>
        <w:spacing w:before="450" w:after="450" w:line="312" w:lineRule="auto"/>
      </w:pPr>
      <w:r>
        <w:rPr>
          <w:rFonts w:ascii="宋体" w:hAnsi="宋体" w:eastAsia="宋体" w:cs="宋体"/>
          <w:color w:val="000"/>
          <w:sz w:val="28"/>
          <w:szCs w:val="28"/>
        </w:rPr>
        <w:t xml:space="preserve">(六)财务危机的陷阱突现</w:t>
      </w:r>
    </w:p>
    <w:p>
      <w:pPr>
        <w:ind w:left="0" w:right="0" w:firstLine="560"/>
        <w:spacing w:before="450" w:after="450" w:line="312" w:lineRule="auto"/>
      </w:pPr>
      <w:r>
        <w:rPr>
          <w:rFonts w:ascii="宋体" w:hAnsi="宋体" w:eastAsia="宋体" w:cs="宋体"/>
          <w:color w:val="000"/>
          <w:sz w:val="28"/>
          <w:szCs w:val="28"/>
        </w:rPr>
        <w:t xml:space="preserve">经营持续亏损由企业扩张过度，容易因经营管理不善或战略性失误引起亏损。如果企业只是短期亏损，只要亏损额少于折旧，未必导致债务偿付困难，但如果持续亏损，将造成企业净资产数量和质量不断下降，大大削弱企业的经营能力和偿债能力，进而导致企业不能到期偿还债务。如果亏损严重到资不抵债的地步，将意味着企业偿付能力的丧失，最终很可能走上倒闭、破产的不归路。</w:t>
      </w:r>
    </w:p>
    <w:p>
      <w:pPr>
        <w:ind w:left="0" w:right="0" w:firstLine="560"/>
        <w:spacing w:before="450" w:after="450" w:line="312" w:lineRule="auto"/>
      </w:pPr>
      <w:r>
        <w:rPr>
          <w:rFonts w:ascii="宋体" w:hAnsi="宋体" w:eastAsia="宋体" w:cs="宋体"/>
          <w:color w:val="000"/>
          <w:sz w:val="28"/>
          <w:szCs w:val="28"/>
        </w:rPr>
        <w:t xml:space="preserve">1996年进入全球500强之列的香港百富勤公司，1998年初却因为缺乏足够现金无法偿还几千万美元的债务而被迫破产，10年辉煌毁于一旦。珠海巨人集团财务危机的导火索则是兴建巨人大厦时国内卖楼花所形成的4,000万元人民币债务。</w:t>
      </w:r>
    </w:p>
    <w:p>
      <w:pPr>
        <w:ind w:left="0" w:right="0" w:firstLine="560"/>
        <w:spacing w:before="450" w:after="450" w:line="312" w:lineRule="auto"/>
      </w:pPr>
      <w:r>
        <w:rPr>
          <w:rFonts w:ascii="宋体" w:hAnsi="宋体" w:eastAsia="宋体" w:cs="宋体"/>
          <w:color w:val="000"/>
          <w:sz w:val="28"/>
          <w:szCs w:val="28"/>
        </w:rPr>
        <w:t xml:space="preserve">突发性风险事件由在市道畅旺的时候，高成长企业或许可以凭其资产规模和营业收入的大幅增长，给市场以太平盛世的感觉。一旦经济环境突然变化，重大政策调整，各种自然灾害或其它突发性风险事件发生，企业就可能因为业务萎缩、资产缩水或重大财产损失而陷入困境。</w:t>
      </w:r>
    </w:p>
    <w:p>
      <w:pPr>
        <w:ind w:left="0" w:right="0" w:firstLine="560"/>
        <w:spacing w:before="450" w:after="450" w:line="312" w:lineRule="auto"/>
      </w:pPr>
      <w:r>
        <w:rPr>
          <w:rFonts w:ascii="宋体" w:hAnsi="宋体" w:eastAsia="宋体" w:cs="宋体"/>
          <w:color w:val="000"/>
          <w:sz w:val="28"/>
          <w:szCs w:val="28"/>
        </w:rPr>
        <w:t xml:space="preserve">三、解决中小企业财务管理中存在问题的对策</w:t>
      </w:r>
    </w:p>
    <w:p>
      <w:pPr>
        <w:ind w:left="0" w:right="0" w:firstLine="560"/>
        <w:spacing w:before="450" w:after="450" w:line="312" w:lineRule="auto"/>
      </w:pPr>
      <w:r>
        <w:rPr>
          <w:rFonts w:ascii="宋体" w:hAnsi="宋体" w:eastAsia="宋体" w:cs="宋体"/>
          <w:color w:val="000"/>
          <w:sz w:val="28"/>
          <w:szCs w:val="28"/>
        </w:rPr>
        <w:t xml:space="preserve">我国中小企业在财务管理方面存在的问题是由宏观经济环境和自身双重因素造成的。所以，为了更好地解决问题，除了政府出台扶持政策、适应市场，优化价值链和供应链外，企业自身应从三方面入手。</w:t>
      </w:r>
    </w:p>
    <w:p>
      <w:pPr>
        <w:ind w:left="0" w:right="0" w:firstLine="560"/>
        <w:spacing w:before="450" w:after="450" w:line="312" w:lineRule="auto"/>
      </w:pPr>
      <w:r>
        <w:rPr>
          <w:rFonts w:ascii="宋体" w:hAnsi="宋体" w:eastAsia="宋体" w:cs="宋体"/>
          <w:color w:val="000"/>
          <w:sz w:val="28"/>
          <w:szCs w:val="28"/>
        </w:rPr>
        <w:t xml:space="preserve">（一）投资要面向市场，对投资项目进行可行性研究，正确进行投资决策，努力降低投资风险。</w:t>
      </w:r>
    </w:p>
    <w:p>
      <w:pPr>
        <w:ind w:left="0" w:right="0" w:firstLine="560"/>
        <w:spacing w:before="450" w:after="450" w:line="312" w:lineRule="auto"/>
      </w:pPr>
      <w:r>
        <w:rPr>
          <w:rFonts w:ascii="宋体" w:hAnsi="宋体" w:eastAsia="宋体" w:cs="宋体"/>
          <w:color w:val="000"/>
          <w:sz w:val="28"/>
          <w:szCs w:val="28"/>
        </w:rPr>
        <w:t xml:space="preserve">1、应以对内投资方式为主。对内投资主要有以下几个方面：一是对新产品试制的投资。二是对技术设备更新改造的投资。三是人力资源的投资。目前应特别注意人力资源的投资，从某种角度说，加强人力资源的投资，拥有一定的高素质的管理及技术型人才，是企业制胜的法宝。</w:t>
      </w:r>
    </w:p>
    <w:p>
      <w:pPr>
        <w:ind w:left="0" w:right="0" w:firstLine="560"/>
        <w:spacing w:before="450" w:after="450" w:line="312" w:lineRule="auto"/>
      </w:pPr>
      <w:r>
        <w:rPr>
          <w:rFonts w:ascii="宋体" w:hAnsi="宋体" w:eastAsia="宋体" w:cs="宋体"/>
          <w:color w:val="000"/>
          <w:sz w:val="28"/>
          <w:szCs w:val="28"/>
        </w:rPr>
        <w:t xml:space="preserve">2、分散资金投向，降低投资风险。中小企业在积累的资本达到了一定的规模之后，可以搞多元化经营，把鸡蛋放在不同的篮子里，从而分散投资风险。</w:t>
      </w:r>
    </w:p>
    <w:p>
      <w:pPr>
        <w:ind w:left="0" w:right="0" w:firstLine="560"/>
        <w:spacing w:before="450" w:after="450" w:line="312" w:lineRule="auto"/>
      </w:pPr>
      <w:r>
        <w:rPr>
          <w:rFonts w:ascii="宋体" w:hAnsi="宋体" w:eastAsia="宋体" w:cs="宋体"/>
          <w:color w:val="000"/>
          <w:sz w:val="28"/>
          <w:szCs w:val="28"/>
        </w:rPr>
        <w:t xml:space="preserve">3、规范项目投资程序。当企业在资金、技术操作、管理能力等方面具备一定的实力之后，可以借鉴大型企业的普遍做法，规范项目的投资程序，实行投资监理，对投资活动的各个阶段做到精心设计和实施。另外，要注意实施跟进战略，规避投资风险。</w:t>
      </w:r>
    </w:p>
    <w:p>
      <w:pPr>
        <w:ind w:left="0" w:right="0" w:firstLine="560"/>
        <w:spacing w:before="450" w:after="450" w:line="312" w:lineRule="auto"/>
      </w:pPr>
      <w:r>
        <w:rPr>
          <w:rFonts w:ascii="宋体" w:hAnsi="宋体" w:eastAsia="宋体" w:cs="宋体"/>
          <w:color w:val="000"/>
          <w:sz w:val="28"/>
          <w:szCs w:val="28"/>
        </w:rPr>
        <w:t xml:space="preserve">（二）企业要苦练内功，强化资金管理，加强财务控制</w:t>
      </w:r>
    </w:p>
    <w:p>
      <w:pPr>
        <w:ind w:left="0" w:right="0" w:firstLine="560"/>
        <w:spacing w:before="450" w:after="450" w:line="312" w:lineRule="auto"/>
      </w:pPr>
      <w:r>
        <w:rPr>
          <w:rFonts w:ascii="宋体" w:hAnsi="宋体" w:eastAsia="宋体" w:cs="宋体"/>
          <w:color w:val="000"/>
          <w:sz w:val="28"/>
          <w:szCs w:val="28"/>
        </w:rPr>
        <w:t xml:space="preserve">1、提高认识，把强化资金管理作为推行现代企业制度的重要内容，贯彻落实到企业内部各个职能部门。由于资金的使用周转牵涉到企业内部的方方面面，企业经营者应转变观念，认识到管好、用好、控制好资金不单是财务部门的职责，而是关系到企业的各个部门、各个生产经营环节的大事。所以要层层落实，共同为企业资金的管理做出贡献。</w:t>
      </w:r>
    </w:p>
    <w:p>
      <w:pPr>
        <w:ind w:left="0" w:right="0" w:firstLine="560"/>
        <w:spacing w:before="450" w:after="450" w:line="312" w:lineRule="auto"/>
      </w:pPr>
      <w:r>
        <w:rPr>
          <w:rFonts w:ascii="宋体" w:hAnsi="宋体" w:eastAsia="宋体" w:cs="宋体"/>
          <w:color w:val="000"/>
          <w:sz w:val="28"/>
          <w:szCs w:val="28"/>
        </w:rPr>
        <w:t xml:space="preserve">2、努力提高资金的使用效率，使资金运用产生最佳的效果。为此，首先要使资金的来源和动用得到有效配合。比如决不能用短期借款来购买固定资产，以免导致资金周转困难。其次，准确预测资金收回和支付的时间。比如应收账款什么时候可收回，什么时候可进货等，都要做到心中有数，否则，易造成收支失衡，资金拮据。最后，合理地进行资金分配，流动资金和固定资金的占用应做到合理组合。</w:t>
      </w:r>
    </w:p>
    <w:p>
      <w:pPr>
        <w:ind w:left="0" w:right="0" w:firstLine="560"/>
        <w:spacing w:before="450" w:after="450" w:line="312" w:lineRule="auto"/>
      </w:pPr>
      <w:r>
        <w:rPr>
          <w:rFonts w:ascii="宋体" w:hAnsi="宋体" w:eastAsia="宋体" w:cs="宋体"/>
          <w:color w:val="000"/>
          <w:sz w:val="28"/>
          <w:szCs w:val="28"/>
        </w:rPr>
        <w:t xml:space="preserve">3、加强财产控制。建立健全财产物资管理的内部控制制度，在物资采购、领用、销售及样品管理上建立规范的操作程序，堵住漏洞，维护安全。对财产的管理与记录必须分开，以形成有力的内部牵制，决不能把资产管理、记录、检查核对等交由一个人来做。要定期检查盘点，以揭露问题和促进管理的改善及责任的加强。最后，要不定期地突击检查，督促管理人员和记录人员保持警戒而不至于疏忽。</w:t>
      </w:r>
    </w:p>
    <w:p>
      <w:pPr>
        <w:ind w:left="0" w:right="0" w:firstLine="560"/>
        <w:spacing w:before="450" w:after="450" w:line="312" w:lineRule="auto"/>
      </w:pPr>
      <w:r>
        <w:rPr>
          <w:rFonts w:ascii="宋体" w:hAnsi="宋体" w:eastAsia="宋体" w:cs="宋体"/>
          <w:color w:val="000"/>
          <w:sz w:val="28"/>
          <w:szCs w:val="28"/>
        </w:rPr>
        <w:t xml:space="preserve">4、加强对存货和应收账款的管理。近年来，很多中小型企业陷入经营流动资金紧缺的困境，加强存货及应收账款管理是重要的解困措施。加强存货管理，尽可能压缩过时的库存物资，避免资金呆滞，并以科学的方法来确保存货资金的最佳结构。加强应收账款管理，对赊销客户的信用进行调研评定，定期核对应收账款，制定完善的收款管理办法，严格控制账龄。对死账、呆账，要在取得确凿证据后，进行妥善的会计处理。</w:t>
      </w:r>
    </w:p>
    <w:p>
      <w:pPr>
        <w:ind w:left="0" w:right="0" w:firstLine="560"/>
        <w:spacing w:before="450" w:after="450" w:line="312" w:lineRule="auto"/>
      </w:pPr>
      <w:r>
        <w:rPr>
          <w:rFonts w:ascii="宋体" w:hAnsi="宋体" w:eastAsia="宋体" w:cs="宋体"/>
          <w:color w:val="000"/>
          <w:sz w:val="28"/>
          <w:szCs w:val="28"/>
        </w:rPr>
        <w:t xml:space="preserve">5、保持财务资料完整。很多中小企业疏于日常记录，很难提供一份完整的财务资料，这势必会给自我评估、融资、计划、预算等财务管理工作带来很多困难。现代化的企业管理，特别是有效的财务管理，必须要有完整的财务资料，以帮助管理者分析过去和预测未来。</w:t>
      </w:r>
    </w:p>
    <w:p>
      <w:pPr>
        <w:ind w:left="0" w:right="0" w:firstLine="560"/>
        <w:spacing w:before="450" w:after="450" w:line="312" w:lineRule="auto"/>
      </w:pPr>
      <w:r>
        <w:rPr>
          <w:rFonts w:ascii="宋体" w:hAnsi="宋体" w:eastAsia="宋体" w:cs="宋体"/>
          <w:color w:val="000"/>
          <w:sz w:val="28"/>
          <w:szCs w:val="28"/>
        </w:rPr>
        <w:t xml:space="preserve">(三)优化财务结构，平衡高成长和稳健发展。</w:t>
      </w:r>
    </w:p>
    <w:p>
      <w:pPr>
        <w:ind w:left="0" w:right="0" w:firstLine="560"/>
        <w:spacing w:before="450" w:after="450" w:line="312" w:lineRule="auto"/>
      </w:pPr>
      <w:r>
        <w:rPr>
          <w:rFonts w:ascii="宋体" w:hAnsi="宋体" w:eastAsia="宋体" w:cs="宋体"/>
          <w:color w:val="000"/>
          <w:sz w:val="28"/>
          <w:szCs w:val="28"/>
        </w:rPr>
        <w:t xml:space="preserve">太阳神等大企业的破产案例说明，企业如果不顾自身条件通过负债经营盲目铺摊子，就容易聚集过多盈利能力差的资产或业务，规模再大也难逃被淘汰的命运。对企业来说，只有在财务稳健的前提下取得的成长性才是合理的。</w:t>
      </w:r>
    </w:p>
    <w:p>
      <w:pPr>
        <w:ind w:left="0" w:right="0" w:firstLine="560"/>
        <w:spacing w:before="450" w:after="450" w:line="312" w:lineRule="auto"/>
      </w:pPr>
      <w:r>
        <w:rPr>
          <w:rFonts w:ascii="宋体" w:hAnsi="宋体" w:eastAsia="宋体" w:cs="宋体"/>
          <w:color w:val="000"/>
          <w:sz w:val="28"/>
          <w:szCs w:val="28"/>
        </w:rPr>
        <w:t xml:space="preserve">优化财务结构是企业财务稳健的关键，其具体标志是综合资金成本低，财务杠杆效益高，财务风险适度。企业应当根据经营环境的变化，不断通过存量调整和变量调整（增量或减量）的手段确保财务结构的动态优化。</w:t>
      </w:r>
    </w:p>
    <w:p>
      <w:pPr>
        <w:ind w:left="0" w:right="0" w:firstLine="560"/>
        <w:spacing w:before="450" w:after="450" w:line="312" w:lineRule="auto"/>
      </w:pPr>
      <w:r>
        <w:rPr>
          <w:rFonts w:ascii="宋体" w:hAnsi="宋体" w:eastAsia="宋体" w:cs="宋体"/>
          <w:color w:val="000"/>
          <w:sz w:val="28"/>
          <w:szCs w:val="28"/>
        </w:rPr>
        <w:t xml:space="preserve">企业财务结构管理的重点是对资本、负债、资产和投资等进行结构性调整，使其保持合理的比例：</w:t>
      </w:r>
    </w:p>
    <w:p>
      <w:pPr>
        <w:ind w:left="0" w:right="0" w:firstLine="560"/>
        <w:spacing w:before="450" w:after="450" w:line="312" w:lineRule="auto"/>
      </w:pPr>
      <w:r>
        <w:rPr>
          <w:rFonts w:ascii="宋体" w:hAnsi="宋体" w:eastAsia="宋体" w:cs="宋体"/>
          <w:color w:val="000"/>
          <w:sz w:val="28"/>
          <w:szCs w:val="28"/>
        </w:rPr>
        <w:t xml:space="preserve">一是优化资本结构。企业应在权益资本和债务资本之间确定一个合适的比例结构，使负债水平始终保持在一个合理的水平上，不能超过自身的承受能力。负债经营的临界点是全部资金的息、税前利润等于负债利息。在达到临界点之前，提高负债将使股东获得更多的财务杠杆利益。一旦超过临界点，加大负债比率会成为财务危机的前兆。中小企业受企业规模的限制，承受财务风险的能力比较低，因此，形成合理的资本结构，确定合理的负债比例尤为重要。负债过多，一旦情况发生变化，就会造成资金周转困难；负债过少，又会限制企业的长期发展。企业的长期发展，需要外来和自有资金的相互配合，既要借债，又不能借得太多，以形成合理的资本结构。</w:t>
      </w:r>
    </w:p>
    <w:p>
      <w:pPr>
        <w:ind w:left="0" w:right="0" w:firstLine="560"/>
        <w:spacing w:before="450" w:after="450" w:line="312" w:lineRule="auto"/>
      </w:pPr>
      <w:r>
        <w:rPr>
          <w:rFonts w:ascii="宋体" w:hAnsi="宋体" w:eastAsia="宋体" w:cs="宋体"/>
          <w:color w:val="000"/>
          <w:sz w:val="28"/>
          <w:szCs w:val="28"/>
        </w:rPr>
        <w:t xml:space="preserve">二是优化负债结构。负债结构性管理的重点是负债的到期结构。由于预期现金流量很难与债务的到期及数量保持协调一致，这就要求企业在允许现金流量波动的前提下，确定负债到期结构应保持安全边际。企业应对长、短期负债的盈利能力与风险进行权衡，以确定既使风险最小、又能使企业盈利能力最大化的长、短期负债比例。此外，企业还应密切关注各地经济、金融形势和汇率的变化情况，调整贷款的银行结构和币种结构，尽可能避免过份集中向某一国家或区域的金融机构融资或以单一货币进行借贷或业务结算，以预防和降低借贷和汇率风险。</w:t>
      </w:r>
    </w:p>
    <w:p>
      <w:pPr>
        <w:ind w:left="0" w:right="0" w:firstLine="560"/>
        <w:spacing w:before="450" w:after="450" w:line="312" w:lineRule="auto"/>
      </w:pPr>
      <w:r>
        <w:rPr>
          <w:rFonts w:ascii="宋体" w:hAnsi="宋体" w:eastAsia="宋体" w:cs="宋体"/>
          <w:color w:val="000"/>
          <w:sz w:val="28"/>
          <w:szCs w:val="28"/>
        </w:rPr>
        <w:t xml:space="preserve">三是优化资产结构。资产结构的优化主要是确定一个既能维持企业正常生产经营，又能在减少或不增加风险的前提下给企业带来尽可能多利润的流动资金水平，其核心指标是反映流动资产与流动负债间差额的“净营运资本”。</w:t>
      </w:r>
    </w:p>
    <w:p>
      <w:pPr>
        <w:ind w:left="0" w:right="0" w:firstLine="560"/>
        <w:spacing w:before="450" w:after="450" w:line="312" w:lineRule="auto"/>
      </w:pPr>
      <w:r>
        <w:rPr>
          <w:rFonts w:ascii="宋体" w:hAnsi="宋体" w:eastAsia="宋体" w:cs="宋体"/>
          <w:color w:val="000"/>
          <w:sz w:val="28"/>
          <w:szCs w:val="28"/>
        </w:rPr>
        <w:t xml:space="preserve">四是优化投资结构。主要是从提高投资回报的角度，对企业投资情况进行分类比较，确定合理的比重和格局，包括长期投资和短期投资，固定资产投资、无形资产投资（如研究开发、企业品牌等）和流动资产投资，直接投资（项目）和间接（证券）投资，产业投资和风险投资等。</w:t>
      </w:r>
    </w:p>
    <w:p>
      <w:pPr>
        <w:ind w:left="0" w:right="0" w:firstLine="560"/>
        <w:spacing w:before="450" w:after="450" w:line="312" w:lineRule="auto"/>
      </w:pPr>
      <w:r>
        <w:rPr>
          <w:rFonts w:ascii="宋体" w:hAnsi="宋体" w:eastAsia="宋体" w:cs="宋体"/>
          <w:color w:val="000"/>
          <w:sz w:val="28"/>
          <w:szCs w:val="28"/>
        </w:rPr>
        <w:t xml:space="preserve">（四）加强财会队伍建设，提高企业全员的管理素质</w:t>
      </w:r>
    </w:p>
    <w:p>
      <w:pPr>
        <w:ind w:left="0" w:right="0" w:firstLine="560"/>
        <w:spacing w:before="450" w:after="450" w:line="312" w:lineRule="auto"/>
      </w:pPr>
      <w:r>
        <w:rPr>
          <w:rFonts w:ascii="宋体" w:hAnsi="宋体" w:eastAsia="宋体" w:cs="宋体"/>
          <w:color w:val="000"/>
          <w:sz w:val="28"/>
          <w:szCs w:val="28"/>
        </w:rPr>
        <w:t xml:space="preserve">目前，不少中小企业会计账目不清，信息失真，财务管理混乱；企业领导营私舞弊、行贿受贿的现象时有发生；企业设置账外账，弄虚作假，造成虚盈实亏或虚亏实盈的假象；等等。究其原因，一是企业财务基础薄弱，会计人员素质不高，又受制于领导，无法行使自己的监督权；二是企业领导的法制观念淡薄，忽视财务制度、财经纪律的严肃性和强制性。为要解决好上述问题，必须加强财会队伍建设，对财会人员进行专业培训和政治思想教育，增强财会人员的监督意识。加强全员素质教育，首先从企业领导做起，不断提高全员法律意识，增强法制观念。只有依靠企业全员上下的共同努力，才有可能改善企业管理状况，搞好财务管理，提高企业的竞争实力。</w:t>
      </w:r>
    </w:p>
    <w:p>
      <w:pPr>
        <w:ind w:left="0" w:right="0" w:firstLine="560"/>
        <w:spacing w:before="450" w:after="450" w:line="312" w:lineRule="auto"/>
      </w:pPr>
      <w:r>
        <w:rPr>
          <w:rFonts w:ascii="宋体" w:hAnsi="宋体" w:eastAsia="宋体" w:cs="宋体"/>
          <w:color w:val="000"/>
          <w:sz w:val="28"/>
          <w:szCs w:val="28"/>
        </w:rPr>
        <w:t xml:space="preserve">中小企业财务管理存在的问题与对策探讨</w:t>
      </w:r>
    </w:p>
    <w:p>
      <w:pPr>
        <w:ind w:left="0" w:right="0" w:firstLine="560"/>
        <w:spacing w:before="450" w:after="450" w:line="312" w:lineRule="auto"/>
      </w:pPr>
      <w:r>
        <w:rPr>
          <w:rFonts w:ascii="宋体" w:hAnsi="宋体" w:eastAsia="宋体" w:cs="宋体"/>
          <w:color w:val="000"/>
          <w:sz w:val="28"/>
          <w:szCs w:val="28"/>
        </w:rPr>
        <w:t xml:space="preserve">r /&gt; 目前，我国中小企业已近1000万家，占全国企业总数的99％，它所提供的工业总产值和实现利税分别占全国总数的60％和40％，并提供了大约75％的城镇就业机会，成为县及县以下财政收入的主要来源。可见，中小企业是国民经济的重要组成部分，对经济发展和社会稳定起着举足轻重的促进作用。但由于中小企业规模小、资本和技术构成较低、外部宏观经济变化对其影响大等因素的存在，使其在财务管理方面存在与自身发展和市场经济均不适应的情况，导致其在应对激烈的市场竞争面临巨大的困难。分析中小企业财务管理中存在的问题并探讨解决问题的对策，以促进中小企业的改革与发展，是当前会计界需要思考和解决的问题。</w:t>
      </w:r>
    </w:p>
    <w:p>
      <w:pPr>
        <w:ind w:left="0" w:right="0" w:firstLine="560"/>
        <w:spacing w:before="450" w:after="450" w:line="312" w:lineRule="auto"/>
      </w:pPr>
      <w:r>
        <w:rPr>
          <w:rFonts w:ascii="宋体" w:hAnsi="宋体" w:eastAsia="宋体" w:cs="宋体"/>
          <w:color w:val="000"/>
          <w:sz w:val="28"/>
          <w:szCs w:val="28"/>
        </w:rPr>
        <w:t xml:space="preserve">一、中小企业财务管理存在的问题</w:t>
      </w:r>
    </w:p>
    <w:p>
      <w:pPr>
        <w:ind w:left="0" w:right="0" w:firstLine="560"/>
        <w:spacing w:before="450" w:after="450" w:line="312" w:lineRule="auto"/>
      </w:pPr>
      <w:r>
        <w:rPr>
          <w:rFonts w:ascii="宋体" w:hAnsi="宋体" w:eastAsia="宋体" w:cs="宋体"/>
          <w:color w:val="000"/>
          <w:sz w:val="28"/>
          <w:szCs w:val="28"/>
        </w:rPr>
        <w:t xml:space="preserve">1、缺乏明确的产业发展方向,对项目投资缺乏科学论证。一是片面追求“热门”产业，不顾客观条件和自身能力，无视国家宏观调控对企业发展的影响，认为什么行业都可以做，什么行业都能够做好。有些企业甚至片面认为国家调控什么就应该上什么，肯定能赚钱。二是对项目的投资规模、资金结构、建设周期以及资金来源等缺乏科学的筹划与部署，对项目建设和经营过程中将要发生的现金流量缺乏可靠的预测，仓促上马。一旦国家加大宏观调控力度，收紧银行信贷，使得建设资金不能如期到位，企业就面临进退两难的境地，甚至造成巨大经济损失。近几年来许多企业所投资的钢铁、电解铝、水泥等项目由于资金困难而夭折，或“割肉”卖出或成为永久性“在建工程”，不仅企业自己为此付出了惨重的代价，也将一些银行拖入泥潭。</w:t>
      </w:r>
    </w:p>
    <w:p>
      <w:pPr>
        <w:ind w:left="0" w:right="0" w:firstLine="560"/>
        <w:spacing w:before="450" w:after="450" w:line="312" w:lineRule="auto"/>
      </w:pPr>
      <w:r>
        <w:rPr>
          <w:rFonts w:ascii="宋体" w:hAnsi="宋体" w:eastAsia="宋体" w:cs="宋体"/>
          <w:color w:val="000"/>
          <w:sz w:val="28"/>
          <w:szCs w:val="28"/>
        </w:rPr>
        <w:t xml:space="preserve">2、财务风险意识淡薄，企业始终在高风险区运行。这表现在三个方面：一是过度负债。企业要发展，就不可避免地要负债经营，充分利用财务杠杆的作用。但是，一些企业不顾成本、不惜代价，不考虑自身的偿还能力，千方百计从银行获取贷款。有些企业甚至不明白“借债还钱”这一最浅显不过的道理，认为从银行获得贷款就是获得利润，只考虑如何将贷款弄到手，而并没有认真考虑如何能让有限的资金发挥效益，更没有考虑如何偿还。在借入资金不能有效发挥作用的情况下，一些企业进入了靠贷款维持生存的恶性循环。其结果是债台高筑，财务风险极大。二是短债长投。在国家实行较强的宏观调控力度的条件下，企业要获得固定资产贷款比较困难。一些企业就采取变通的办法，擅自改变贷款用途，将短期借债用于投资回收期过长的长期项目投资，导致企业流动负债大大高于流动资产，使企业面临极大的潜在支付危机；三是企业之间相互担保，相同资产重复抵押，或为了融资而不断投资新项目，甚至“拆东墙补西墙”，形成复杂的债务链。这不仅加大了银行对企业财务状况判断的难度，也给财务监管带来很大困难，造成整体负债率不断抬高，企业经营成本和财务费用不断加大，支付能力日渐脆弱，资金链条过紧并随时可能出现断裂。</w:t>
      </w:r>
    </w:p>
    <w:p>
      <w:pPr>
        <w:ind w:left="0" w:right="0" w:firstLine="560"/>
        <w:spacing w:before="450" w:after="450" w:line="312" w:lineRule="auto"/>
      </w:pPr>
      <w:r>
        <w:rPr>
          <w:rFonts w:ascii="宋体" w:hAnsi="宋体" w:eastAsia="宋体" w:cs="宋体"/>
          <w:color w:val="000"/>
          <w:sz w:val="28"/>
          <w:szCs w:val="28"/>
        </w:rPr>
        <w:t xml:space="preserve">3、财务控制薄弱。一是对现金管理不严，形成资金闲置或不足。有些企业认为现金越多越好，造成现金闲置，未参加生产周转；二是没有建立严格的赊销政策，缺乏有力的催收措施，应收账款不能兑现或形成呆账，应收账款周转缓慢，资金回收困难。三是存货控制薄弱，造成资金呆滞。很多企业月末存货占用资金往往超过其营业额的数倍，形成资金呆滞，周转失灵。四是重钱不重物，资产流失、浪费严重。不少中小企业的管理者，对原材料、半成品、成品、固定资产等的管理不到位，财务管理职责不明，资产浪费严重。</w:t>
      </w:r>
    </w:p>
    <w:p>
      <w:pPr>
        <w:ind w:left="0" w:right="0" w:firstLine="560"/>
        <w:spacing w:before="450" w:after="450" w:line="312" w:lineRule="auto"/>
      </w:pPr>
      <w:r>
        <w:rPr>
          <w:rFonts w:ascii="宋体" w:hAnsi="宋体" w:eastAsia="宋体" w:cs="宋体"/>
          <w:color w:val="000"/>
          <w:sz w:val="28"/>
          <w:szCs w:val="28"/>
        </w:rPr>
        <w:t xml:space="preserve">4、财务会计工作流程不规范、不严格。一是原始凭证、会计分录、科目应用、账册设置以及财务收支等方面工作不规范，没有形成严格的制度；二是会计报表的编制既不能充分反映企业的实际生产经营情况，又没有完全按照国家有关法律法规的要求去做，导致会计信息的失真。对材料、工时、动力等消耗没有进行严格的定额管理和健全的分析核算制度；三是企业没有或无法建立内部审计部门，即使有，也很难保证内部审计的独立性，缺乏必要的财务监督机制。</w:t>
      </w:r>
    </w:p>
    <w:p>
      <w:pPr>
        <w:ind w:left="0" w:right="0" w:firstLine="560"/>
        <w:spacing w:before="450" w:after="450" w:line="312" w:lineRule="auto"/>
      </w:pPr>
      <w:r>
        <w:rPr>
          <w:rFonts w:ascii="宋体" w:hAnsi="宋体" w:eastAsia="宋体" w:cs="宋体"/>
          <w:color w:val="000"/>
          <w:sz w:val="28"/>
          <w:szCs w:val="28"/>
        </w:rPr>
        <w:t xml:space="preserve">二、原因分析  我国许多中小企业都是在计划经济与市场经济的制度缝隙中发展起来的，经历了“从无到有，从小到大”的艰难的发展过程。在艰苦的创业过程中，由于受当时制度环境与企业先天不足等方面因素的制约，企业的成功大多与创业者个人的胆识、经历以及创业精神有密切关系。因此，在以后的发展中，难免受到脱胎的环境和自身成长路径的影响。具体来说，这些因素对财务管理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1、股权结构与经营模式的影响。中小企业的所有权结构一般来说是高度集中的，在经营模式上所有权与经营权合一，企业的投资者同时就是经营者，这种模式给企业的财务管理带来了不小的负面影响。在中小企业中，有相当一部分属于个体、私营性质的企业，在这些企业中，企业领导者集权、家族化管理现象严重，项目决策不科学，不民主，随意性较大，个人说了算的情况盛行，难免造成投资决策失误。</w:t>
      </w:r>
    </w:p>
    <w:p>
      <w:pPr>
        <w:ind w:left="0" w:right="0" w:firstLine="560"/>
        <w:spacing w:before="450" w:after="450" w:line="312" w:lineRule="auto"/>
      </w:pPr>
      <w:r>
        <w:rPr>
          <w:rFonts w:ascii="宋体" w:hAnsi="宋体" w:eastAsia="宋体" w:cs="宋体"/>
          <w:color w:val="000"/>
          <w:sz w:val="28"/>
          <w:szCs w:val="28"/>
        </w:rPr>
        <w:t xml:space="preserve">2、企业管理者的素质和管理能力的影响。现有的中小企业，大部分是在八十年代短缺经济条件下发展起来的，其中相当一部分管理者的素质、能力还停留在当时的水平，管理观念陈旧，管理思想落后，没有将财务管理纳入企业管理的通盘考虑和有效机制中，缺乏现代财务管理观念，使财务管理失去了在企业管理中应有的地位和作用。</w:t>
      </w:r>
    </w:p>
    <w:p>
      <w:pPr>
        <w:ind w:left="0" w:right="0" w:firstLine="560"/>
        <w:spacing w:before="450" w:after="450" w:line="312" w:lineRule="auto"/>
      </w:pPr>
      <w:r>
        <w:rPr>
          <w:rFonts w:ascii="宋体" w:hAnsi="宋体" w:eastAsia="宋体" w:cs="宋体"/>
          <w:color w:val="000"/>
          <w:sz w:val="28"/>
          <w:szCs w:val="28"/>
        </w:rPr>
        <w:t xml:space="preserve">3、组织结构和人力资源的影响。一是企业组织机构不健全，管理人员职责不明确。二是工作流程不规范，制度不健全。致使财务审批随意性大，越权行事现象严重，造成财务管理混乱；三是财务管理人员素质较低，缺乏财务管理的基本理论和基本知识，同时法制观念比较淡薄，对财务会计法律法规缺乏充分的理解和认识。</w:t>
      </w:r>
    </w:p>
    <w:p>
      <w:pPr>
        <w:ind w:left="0" w:right="0" w:firstLine="560"/>
        <w:spacing w:before="450" w:after="450" w:line="312" w:lineRule="auto"/>
      </w:pPr>
      <w:r>
        <w:rPr>
          <w:rFonts w:ascii="宋体" w:hAnsi="宋体" w:eastAsia="宋体" w:cs="宋体"/>
          <w:color w:val="000"/>
          <w:sz w:val="28"/>
          <w:szCs w:val="28"/>
        </w:rPr>
        <w:t xml:space="preserve">三、促进中小企业改善财务管理的对策</w:t>
      </w:r>
    </w:p>
    <w:p>
      <w:pPr>
        <w:ind w:left="0" w:right="0" w:firstLine="560"/>
        <w:spacing w:before="450" w:after="450" w:line="312" w:lineRule="auto"/>
      </w:pPr>
      <w:r>
        <w:rPr>
          <w:rFonts w:ascii="宋体" w:hAnsi="宋体" w:eastAsia="宋体" w:cs="宋体"/>
          <w:color w:val="000"/>
          <w:sz w:val="28"/>
          <w:szCs w:val="28"/>
        </w:rPr>
        <w:t xml:space="preserve">1、积极推进产权改革。明晰产权、建立规范的企业产权制度，是企业持续发展的制度和组织基础。因此，中小企业发展到一定阶段后，必须进行产权制度改革。通过规范产权改革，一是解决所有权过分集中的情况，形成多元化的产权结构，防止“一股独大”；二是建立起股东会、董事会、监事会、经理层等现代企业的治理结构。在建立新的产权结构的基础上，建立与现代企业制度相适应的组织架构和决策机制，为进行良好的财务管理构建制度和组织基础。</w:t>
      </w:r>
    </w:p>
    <w:p>
      <w:pPr>
        <w:ind w:left="0" w:right="0" w:firstLine="560"/>
        <w:spacing w:before="450" w:after="450" w:line="312" w:lineRule="auto"/>
      </w:pPr>
      <w:r>
        <w:rPr>
          <w:rFonts w:ascii="宋体" w:hAnsi="宋体" w:eastAsia="宋体" w:cs="宋体"/>
          <w:color w:val="000"/>
          <w:sz w:val="28"/>
          <w:szCs w:val="28"/>
        </w:rPr>
        <w:t xml:space="preserve">2、经营者必须树立理财观念。在现代市场经济条件下，从理财的角度来看，经营者必须树立三个观念：第一，树立专业化经营观念，规避多元化投资风险。中小企业规模小，实力相对较弱，企业的资源有限，领导人的知识、能力有限。加之现代科学技术进步快，技术更新周期短。在这种情况下，中小企业必须集中有限的资源，努力在某一个行业做实、做精、做强，这是企业的立身之本，也是企业理财的基础。第二，树立财务风险观念。充分利用财务杠杆的积极作用，是许多经营者的良好愿望。然而，财务杠杆的积极作用是以借贷资金的收益高于资金成本和企业的偿还能力为前提的。每个企业都有一个合理的负债率，就是银行，也要求有一定的资本充足率。负债率太高，本来就是铤而走险，加上中国经济是周期性的，一旦遇到调控，许多银行只收不贷，即使一个正常负债的企业，一旦遇上这种情况，也很难存活。对负债规模大、负债率高的企业更是如此。因此，负债经营必须充分考虑企业的偿还能力和资金的使用效益，规避高负债和不能到期支付的风险。第三，树立现金流观念。现金流是维持企业正常经营的“血液”。现金净流量是企业成长的动力。对许多企业来说，现金净流量的意义甚至高于经营损益。不少企业一年忙到头，生意做得很大，钱也赚了不少，但却在别人手中，企业的一大块现金被客户占用了。经营活动产生的现金净流量为负数，没有实实在在的现金收益。因此，关注现金流量，掌握现金流的状况及走向，包括其经营中创造现金的能力和短期流动资金贷款的使用效率，是企业经营者必须随时掌握的基本信息和进行决策的重要依据。</w:t>
      </w:r>
    </w:p>
    <w:p>
      <w:pPr>
        <w:ind w:left="0" w:right="0" w:firstLine="560"/>
        <w:spacing w:before="450" w:after="450" w:line="312" w:lineRule="auto"/>
      </w:pPr>
      <w:r>
        <w:rPr>
          <w:rFonts w:ascii="宋体" w:hAnsi="宋体" w:eastAsia="宋体" w:cs="宋体"/>
          <w:color w:val="000"/>
          <w:sz w:val="28"/>
          <w:szCs w:val="28"/>
        </w:rPr>
        <w:t xml:space="preserve">3、按照相关财会法律、法规的要求，逐步建立起比较规范、完善和自律的财务管理组织体系，工作流程和财务管理制度。要按照企业财务管理的内在规律和国家相关法律法规的要求，建立财务管理的组织体系和相应的工作机构，在分工协作的原则下，明确管理岗位和人员职责，严格财务管理的工作流程和审批程序；同时要根据国家法律规定，结合本企业财务管理上的薄弱环节，制定财务计划、资金筹集、资产管理、成本费用管理、劳动用工及工资、利润分配等管理制度，并切实贯彻执行。</w:t>
      </w:r>
    </w:p>
    <w:p>
      <w:pPr>
        <w:ind w:left="0" w:right="0" w:firstLine="560"/>
        <w:spacing w:before="450" w:after="450" w:line="312" w:lineRule="auto"/>
      </w:pPr>
      <w:r>
        <w:rPr>
          <w:rFonts w:ascii="宋体" w:hAnsi="宋体" w:eastAsia="宋体" w:cs="宋体"/>
          <w:color w:val="000"/>
          <w:sz w:val="28"/>
          <w:szCs w:val="28"/>
        </w:rPr>
        <w:t xml:space="preserve">4、提高会计人员的素质。会计人员要持证上岗，无会计从业资格证书的，要经过培训、考核，达到要求后发证上岗；被委任会计领导岗位的人员，必须具有相应的职务任职资格，决不可滥竽充数；对会计人员要经常进行职业道德、业务技术教育，提高素质，《会计法》对此都有明确规定。把好用人关，是实施良好的财务管理的重要条件。</w:t>
      </w:r>
    </w:p>
    <w:p>
      <w:pPr>
        <w:ind w:left="0" w:right="0" w:firstLine="560"/>
        <w:spacing w:before="450" w:after="450" w:line="312" w:lineRule="auto"/>
      </w:pPr>
      <w:r>
        <w:rPr>
          <w:rFonts w:ascii="宋体" w:hAnsi="宋体" w:eastAsia="宋体" w:cs="宋体"/>
          <w:color w:val="000"/>
          <w:sz w:val="28"/>
          <w:szCs w:val="28"/>
        </w:rPr>
        <w:t xml:space="preserve">5、财务资金管理活动的外包。由于企业自有资源和活动领域的局限，任何一个企业都不可能拥有企业管理活动所需要的一切专业技能和资源。中小企业可将部分财务管理业务交由专业机构进行管理。充分利用这些机构的人才优势、信息优势和其他资源优势，既可以降低企业财务管理成本，又可以不断了解外部相关动态，实时更新管理方法、管理手段，从而提高管理效率和管理水平。</w:t>
      </w:r>
    </w:p>
    <w:p>
      <w:pPr>
        <w:ind w:left="0" w:right="0" w:firstLine="560"/>
        <w:spacing w:before="450" w:after="450" w:line="312" w:lineRule="auto"/>
      </w:pPr>
      <w:r>
        <w:rPr>
          <w:rFonts w:ascii="宋体" w:hAnsi="宋体" w:eastAsia="宋体" w:cs="宋体"/>
          <w:color w:val="000"/>
          <w:sz w:val="28"/>
          <w:szCs w:val="28"/>
        </w:rPr>
        <w:t xml:space="preserve">经济危机下的中小企业财务管理</w:t>
      </w:r>
    </w:p>
    <w:p>
      <w:pPr>
        <w:ind w:left="0" w:right="0" w:firstLine="560"/>
        <w:spacing w:before="450" w:after="450" w:line="312" w:lineRule="auto"/>
      </w:pPr>
      <w:r>
        <w:rPr>
          <w:rFonts w:ascii="宋体" w:hAnsi="宋体" w:eastAsia="宋体" w:cs="宋体"/>
          <w:color w:val="000"/>
          <w:sz w:val="28"/>
          <w:szCs w:val="28"/>
        </w:rPr>
        <w:t xml:space="preserve">观点一：强化企业管理是应对危机挑战的根本措施；低成本管理是应对经济危机的重要举措。</w:t>
      </w:r>
    </w:p>
    <w:p>
      <w:pPr>
        <w:ind w:left="0" w:right="0" w:firstLine="560"/>
        <w:spacing w:before="450" w:after="450" w:line="312" w:lineRule="auto"/>
      </w:pPr>
      <w:r>
        <w:rPr>
          <w:rFonts w:ascii="宋体" w:hAnsi="宋体" w:eastAsia="宋体" w:cs="宋体"/>
          <w:color w:val="000"/>
          <w:sz w:val="28"/>
          <w:szCs w:val="28"/>
        </w:rPr>
        <w:t xml:space="preserve">观点二：发展是解决前进道路上一切问题的法宝。</w:t>
      </w:r>
    </w:p>
    <w:p>
      <w:pPr>
        <w:ind w:left="0" w:right="0" w:firstLine="560"/>
        <w:spacing w:before="450" w:after="450" w:line="312" w:lineRule="auto"/>
      </w:pPr>
      <w:r>
        <w:rPr>
          <w:rFonts w:ascii="宋体" w:hAnsi="宋体" w:eastAsia="宋体" w:cs="宋体"/>
          <w:color w:val="000"/>
          <w:sz w:val="28"/>
          <w:szCs w:val="28"/>
        </w:rPr>
        <w:t xml:space="preserve">面对席卷全球的经济危机，长庆油田对危机给企业发展带来的影响作了充分估计。我们研究制定了八个方面的应对措施，重点是强化企业管理。长庆油田将今年定为“企业管理年”，深入推进大油田管理理念，把低成本管理作为应对经济危机的重要举措。</w:t>
      </w:r>
    </w:p>
    <w:p>
      <w:pPr>
        <w:ind w:left="0" w:right="0" w:firstLine="560"/>
        <w:spacing w:before="450" w:after="450" w:line="312" w:lineRule="auto"/>
      </w:pPr>
      <w:r>
        <w:rPr>
          <w:rFonts w:ascii="宋体" w:hAnsi="宋体" w:eastAsia="宋体" w:cs="宋体"/>
          <w:color w:val="000"/>
          <w:sz w:val="28"/>
          <w:szCs w:val="28"/>
        </w:rPr>
        <w:t xml:space="preserve">在这一思路引导下，我们认真研究强化内部管理的具体措施，强化投资控制，认真研究不同油价下油气田开发的效益及相应的投资政策；快速出台并实施以单井为基础的油田产能建设地面工程标准化投资控制体系；进一步强化过“紧日子”的思想，严格控制各项费用，压缩非生产性支出和五项费用，积极探索成本管理新模式，着力抓好标准化、市场化体系和数字化管理，控制用工总量，达到控制投资、降低成本的作用，进一步提升企业管理水平和抵御金融危机的能力。</w:t>
      </w:r>
    </w:p>
    <w:p>
      <w:pPr>
        <w:ind w:left="0" w:right="0" w:firstLine="560"/>
        <w:spacing w:before="450" w:after="450" w:line="312" w:lineRule="auto"/>
      </w:pPr>
      <w:r>
        <w:rPr>
          <w:rFonts w:ascii="宋体" w:hAnsi="宋体" w:eastAsia="宋体" w:cs="宋体"/>
          <w:color w:val="000"/>
          <w:sz w:val="28"/>
          <w:szCs w:val="28"/>
        </w:rPr>
        <w:t xml:space="preserve">长庆作为中国石油增储上产的重点地区，正处在快速发展的关键时期，经济危机不可避免会给我们的发展带来诸多不利影响。但我坚信，我们一定能共克时艰。在集团公司应对经济危机过程中，长庆应该而且可以发挥好四个方面的积极作用：一是为集团公司油气核心业务的发展发挥积极作用；二是为集团公司推进专业化、市场化改革发挥积极作用；三是为集团公司提升管理水平和经济效益发挥积极作用；四是为维护集团公司及社会和谐稳定大局发挥积极作用。</w:t>
      </w:r>
    </w:p>
    <w:p>
      <w:pPr>
        <w:ind w:left="0" w:right="0" w:firstLine="560"/>
        <w:spacing w:before="450" w:after="450" w:line="312" w:lineRule="auto"/>
      </w:pPr>
      <w:r>
        <w:rPr>
          <w:rFonts w:ascii="宋体" w:hAnsi="宋体" w:eastAsia="宋体" w:cs="宋体"/>
          <w:color w:val="000"/>
          <w:sz w:val="28"/>
          <w:szCs w:val="28"/>
        </w:rPr>
        <w:t xml:space="preserve">发展是解决前进道路上一切问题的法宝。长庆确定了“2025年油气当量突破3000万吨，2025年实现5000万吨”发展规划。在认识上，大家一致认为长庆油田具备实现5000万吨的政策优势、资源优势、技术优势、队伍优势、企业文化优势；在方法上，长庆初步探索出了这样的路线图。我们将进一步解放思想，增强机遇意识、创新意识、市场意识和人本意识，坚持实事求是，把思想统一到5000万吨的宏伟目标上来，统一到“大油田管理、大规模建设”上来，统一到拓展油气勘探大场面，推进油气田集约化、低成本新局面和增强油田综合实力上来，进一步凝聚力量，形成合力，加速推进5000万吨宏伟目标的实现</w:t>
      </w:r>
    </w:p>
    <w:p>
      <w:pPr>
        <w:ind w:left="0" w:right="0" w:firstLine="560"/>
        <w:spacing w:before="450" w:after="450" w:line="312" w:lineRule="auto"/>
      </w:pPr>
      <w:r>
        <w:rPr>
          <w:rFonts w:ascii="宋体" w:hAnsi="宋体" w:eastAsia="宋体" w:cs="宋体"/>
          <w:color w:val="000"/>
          <w:sz w:val="28"/>
          <w:szCs w:val="28"/>
        </w:rPr>
        <w:t xml:space="preserve">主要是保证现金流的稳定。低负债，高现金流，互补，打底</w:t>
      </w:r>
    </w:p>
    <w:p>
      <w:pPr>
        <w:ind w:left="0" w:right="0" w:firstLine="560"/>
        <w:spacing w:before="450" w:after="450" w:line="312" w:lineRule="auto"/>
      </w:pPr>
      <w:r>
        <w:rPr>
          <w:rFonts w:ascii="宋体" w:hAnsi="宋体" w:eastAsia="宋体" w:cs="宋体"/>
          <w:color w:val="000"/>
          <w:sz w:val="28"/>
          <w:szCs w:val="28"/>
        </w:rPr>
        <w:t xml:space="preserve">“做一个企业家，是很不容易的。低负债，高现金流，互补，打底。当中国的房地产市场逐渐走向规范化，保持稳定的现金流应该成为房地产商的座右铭。”经济学家、香港中文大学教授郎咸平指出，规范的市场，一个健康成长的房地产商应该具备的能力是：20％的低资本负债比率；现金流比例应该占总资产比例是5％到15％；项目之间要互补、行业之间要互补、公司之间要互补；有现金流的打底，有一个比较稳定收入的项目，来减低自己的风险。</w:t>
      </w:r>
    </w:p>
    <w:p>
      <w:pPr>
        <w:ind w:left="0" w:right="0" w:firstLine="560"/>
        <w:spacing w:before="450" w:after="450" w:line="312" w:lineRule="auto"/>
      </w:pPr>
      <w:r>
        <w:rPr>
          <w:rFonts w:ascii="宋体" w:hAnsi="宋体" w:eastAsia="宋体" w:cs="宋体"/>
          <w:color w:val="000"/>
          <w:sz w:val="28"/>
          <w:szCs w:val="28"/>
        </w:rPr>
        <w:t xml:space="preserve">郎咸平说，香港四大天王，新世纪，恒基，长江实业等，他们的平均负债比例是多少？是20％。内地是100％到300％，使得房地产商风险过大，大到不可承受。香港的四大天王可以有三年的时间来做调整？而国内的地产商只要一碰到资金断裂就迅速倒闭了。中央政府对房地产业的规范化处理，郎咸平认为势必加强。</w:t>
      </w:r>
    </w:p>
    <w:p>
      <w:pPr>
        <w:ind w:left="0" w:right="0" w:firstLine="560"/>
        <w:spacing w:before="450" w:after="450" w:line="312" w:lineRule="auto"/>
      </w:pPr>
      <w:r>
        <w:rPr>
          <w:rFonts w:ascii="宋体" w:hAnsi="宋体" w:eastAsia="宋体" w:cs="宋体"/>
          <w:color w:val="000"/>
          <w:sz w:val="28"/>
          <w:szCs w:val="28"/>
        </w:rPr>
        <w:t xml:space="preserve">一个注重现金流的公司，应该是怎样思维的呢？郎咸平说，不是可行性报告，而是不可行性报告，要转变思维，找尽各种理由不做这个项目，如果发现实在是太好了，再做。这是个保守的心态。当房企做一项投资的时候，首先想的是，不是投资项目能赚多少钱，而是考虑在这个项目经营垮掉的时候，拿什么来补他。这是应对危机的能力。这很重要。</w:t>
      </w:r>
    </w:p>
    <w:p>
      <w:pPr>
        <w:ind w:left="0" w:right="0" w:firstLine="560"/>
        <w:spacing w:before="450" w:after="450" w:line="312" w:lineRule="auto"/>
      </w:pPr>
      <w:r>
        <w:rPr>
          <w:rFonts w:ascii="宋体" w:hAnsi="宋体" w:eastAsia="宋体" w:cs="宋体"/>
          <w:color w:val="000"/>
          <w:sz w:val="28"/>
          <w:szCs w:val="28"/>
        </w:rPr>
        <w:t xml:space="preserve">郎咸平说，不同的业务组合就是通过不同业务的周期，降低集团的整体风险。包括港口、电信，零售，能源，基础建设，以及财务等都是。公司之间是互补的，行业之间是互补的，项目只是也如此，把任何一个行业拿出来，中间几个项目也是互补的。什么目的呢？是为了创造出一个稳定的现金流。这个才是企业家关注的，也是一个保守的心态，所以以心态而言，你需要保守。保守的目的是为了稳定的现金流。</w:t>
      </w:r>
    </w:p>
    <w:p>
      <w:pPr>
        <w:ind w:left="0" w:right="0" w:firstLine="560"/>
        <w:spacing w:before="450" w:after="450" w:line="312" w:lineRule="auto"/>
      </w:pPr>
      <w:r>
        <w:rPr>
          <w:rFonts w:ascii="宋体" w:hAnsi="宋体" w:eastAsia="宋体" w:cs="宋体"/>
          <w:color w:val="000"/>
          <w:sz w:val="28"/>
          <w:szCs w:val="28"/>
        </w:rPr>
        <w:t xml:space="preserve">浅议中小企业财务管理存在的问题及对策</w:t>
      </w:r>
    </w:p>
    <w:p>
      <w:pPr>
        <w:ind w:left="0" w:right="0" w:firstLine="560"/>
        <w:spacing w:before="450" w:after="450" w:line="312" w:lineRule="auto"/>
      </w:pPr>
      <w:r>
        <w:rPr>
          <w:rFonts w:ascii="宋体" w:hAnsi="宋体" w:eastAsia="宋体" w:cs="宋体"/>
          <w:color w:val="000"/>
          <w:sz w:val="28"/>
          <w:szCs w:val="28"/>
        </w:rPr>
        <w:t xml:space="preserve">摘要：财务管理是企业管理的重要组成部分，财务管理直接关系到企业的生存与发展。文章就中小企业在财务管理中存在的问题进行了探讨，并提出了相应的对策建议。</w:t>
      </w:r>
    </w:p>
    <w:p>
      <w:pPr>
        <w:ind w:left="0" w:right="0" w:firstLine="560"/>
        <w:spacing w:before="450" w:after="450" w:line="312" w:lineRule="auto"/>
      </w:pPr>
      <w:r>
        <w:rPr>
          <w:rFonts w:ascii="宋体" w:hAnsi="宋体" w:eastAsia="宋体" w:cs="宋体"/>
          <w:color w:val="000"/>
          <w:sz w:val="28"/>
          <w:szCs w:val="28"/>
        </w:rPr>
        <w:t xml:space="preserve">关键词：中小企业；财务管理；问题；对策</w:t>
      </w:r>
    </w:p>
    <w:p>
      <w:pPr>
        <w:ind w:left="0" w:right="0" w:firstLine="560"/>
        <w:spacing w:before="450" w:after="450" w:line="312" w:lineRule="auto"/>
      </w:pPr>
      <w:r>
        <w:rPr>
          <w:rFonts w:ascii="宋体" w:hAnsi="宋体" w:eastAsia="宋体" w:cs="宋体"/>
          <w:color w:val="000"/>
          <w:sz w:val="28"/>
          <w:szCs w:val="28"/>
        </w:rPr>
        <w:t xml:space="preserve">我国中小企业经过改革开放20多年的发展，已取得了辉煌的成绩，在我国国民经济中占有举足轻重的地位。但是，目前中小企业举步维艰，失败率较高，企业平均寿命只有3—5年，一个极其重要的原因就在于财务管理工作跟不上企业发展的需要。在市场经济条件下，企业要生存、发展和盈利就必须建立现代企业制度，科学地进行资本运营，而这一切都需强化财务管理。</w:t>
      </w:r>
    </w:p>
    <w:p>
      <w:pPr>
        <w:ind w:left="0" w:right="0" w:firstLine="560"/>
        <w:spacing w:before="450" w:after="450" w:line="312" w:lineRule="auto"/>
      </w:pPr>
      <w:r>
        <w:rPr>
          <w:rFonts w:ascii="宋体" w:hAnsi="宋体" w:eastAsia="宋体" w:cs="宋体"/>
          <w:color w:val="000"/>
          <w:sz w:val="28"/>
          <w:szCs w:val="28"/>
        </w:rPr>
        <w:t xml:space="preserve">一、中小企业财务管理中存在的问题</w:t>
      </w:r>
    </w:p>
    <w:p>
      <w:pPr>
        <w:ind w:left="0" w:right="0" w:firstLine="560"/>
        <w:spacing w:before="450" w:after="450" w:line="312" w:lineRule="auto"/>
      </w:pPr>
      <w:r>
        <w:rPr>
          <w:rFonts w:ascii="宋体" w:hAnsi="宋体" w:eastAsia="宋体" w:cs="宋体"/>
          <w:color w:val="000"/>
          <w:sz w:val="28"/>
          <w:szCs w:val="28"/>
        </w:rPr>
        <w:t xml:space="preserve">（一）缺乏明确的产业发展方向，对项目投资缺乏科学论证</w:t>
      </w:r>
    </w:p>
    <w:p>
      <w:pPr>
        <w:ind w:left="0" w:right="0" w:firstLine="560"/>
        <w:spacing w:before="450" w:after="450" w:line="312" w:lineRule="auto"/>
      </w:pPr>
      <w:r>
        <w:rPr>
          <w:rFonts w:ascii="宋体" w:hAnsi="宋体" w:eastAsia="宋体" w:cs="宋体"/>
          <w:color w:val="000"/>
          <w:sz w:val="28"/>
          <w:szCs w:val="28"/>
        </w:rPr>
        <w:t xml:space="preserve">一是片面追求“热门”产业，不顾客观条件和自身能力，无视国家宏观调控对企业发展的影响。二是对项目的投资规模、资金结构、建设周期以及资金来源等缺乏科学的筹划与部署，对项目建设和经营过程中将要发生的现金流量缺乏可靠的预测，仓促上马。一旦国家加大宏观调控力度，收紧银行信贷，使得建设资金不能如期到位，企业就面临进退两难的境地，甚至造成巨大经济损失。近几年来许多企业所投资的钢铁、电解铝、水泥等项目由于资金困难而夭折，或“割肉”卖出或成为永久性“在建工程”，不仅企业自己为此付出了惨重的代价，也将一些银行拖入泥潭。</w:t>
      </w:r>
    </w:p>
    <w:p>
      <w:pPr>
        <w:ind w:left="0" w:right="0" w:firstLine="560"/>
        <w:spacing w:before="450" w:after="450" w:line="312" w:lineRule="auto"/>
      </w:pPr>
      <w:r>
        <w:rPr>
          <w:rFonts w:ascii="宋体" w:hAnsi="宋体" w:eastAsia="宋体" w:cs="宋体"/>
          <w:color w:val="000"/>
          <w:sz w:val="28"/>
          <w:szCs w:val="28"/>
        </w:rPr>
        <w:t xml:space="preserve">（二）资金短缺，融资困难</w:t>
      </w:r>
    </w:p>
    <w:p>
      <w:pPr>
        <w:ind w:left="0" w:right="0" w:firstLine="560"/>
        <w:spacing w:before="450" w:after="450" w:line="312" w:lineRule="auto"/>
      </w:pPr>
      <w:r>
        <w:rPr>
          <w:rFonts w:ascii="宋体" w:hAnsi="宋体" w:eastAsia="宋体" w:cs="宋体"/>
          <w:color w:val="000"/>
          <w:sz w:val="28"/>
          <w:szCs w:val="28"/>
        </w:rPr>
        <w:t xml:space="preserve">目前我国中小企业由于投资规模小、资本和技术构成偏低，在融资的过程中遇到许多的困难，为此制约中小企业的发展。融资困难的主要原因一方面来自于企业自身的素质，中小企业规模小，自有资金不足、信誉不高、信用等级普遍较低；另一方面，国有商业银行对固定资产投资贷款审批权限过于集中，加上目前不良贷款比重较高，收贷难度大，而国家在中小企业信用担保体系方面目前尚不健全，使得金融机构无法对不良经营行为进行有效防范，为降低贷款风险，金融机构不得不持谨慎的态度。其次，中小企业没有民间融资渠道，在民间投资较多的地区大多数是采取民间集资的办法来解决资金问题，完全靠个人信用和高利息，融资成本很高，风险相对来说要大得多。由此造成中小企业的资金严重不足，投资能力相对较弱，阻碍了中小企业的发展。</w:t>
      </w:r>
    </w:p>
    <w:p>
      <w:pPr>
        <w:ind w:left="0" w:right="0" w:firstLine="560"/>
        <w:spacing w:before="450" w:after="450" w:line="312" w:lineRule="auto"/>
      </w:pPr>
      <w:r>
        <w:rPr>
          <w:rFonts w:ascii="宋体" w:hAnsi="宋体" w:eastAsia="宋体" w:cs="宋体"/>
          <w:color w:val="000"/>
          <w:sz w:val="28"/>
          <w:szCs w:val="28"/>
        </w:rPr>
        <w:t xml:space="preserve">（三）管理模式僵化，管理观念陈旧</w:t>
      </w:r>
    </w:p>
    <w:p>
      <w:pPr>
        <w:ind w:left="0" w:right="0" w:firstLine="560"/>
        <w:spacing w:before="450" w:after="450" w:line="312" w:lineRule="auto"/>
      </w:pPr>
      <w:r>
        <w:rPr>
          <w:rFonts w:ascii="宋体" w:hAnsi="宋体" w:eastAsia="宋体" w:cs="宋体"/>
          <w:color w:val="000"/>
          <w:sz w:val="28"/>
          <w:szCs w:val="28"/>
        </w:rPr>
        <w:t xml:space="preserve">一方面，中小企业典型的管理模式是所有权与经营权的高度统一，企业的投资者同时就是经营者，这种模式给企业的财务管理带来了负面影响。中小企业中相当一部分属于个体、私营性质，在这些企业中，企业领导者集权、家族化管理现象严重，并且对于财务管理的理论方法缺乏应有的认识和研究，致使其职责不分，越权行事，造成财务管理混乱，财务监控不严，会计信息失真等。企业没有或无法建立内部审计部门，即使有，也很难保证内部审计的独立性。另一方面，企业管理者的管理能力和管理素质差，管理思想落后。有些企业管理者基于其自身的原因，没有将财务管理纳入企业管理的有效机制中，缺乏现代财务管理观念，使财务管理失去了它在企业管理中应有的地位和作用。</w:t>
      </w:r>
    </w:p>
    <w:p>
      <w:pPr>
        <w:ind w:left="0" w:right="0" w:firstLine="560"/>
        <w:spacing w:before="450" w:after="450" w:line="312" w:lineRule="auto"/>
      </w:pPr>
      <w:r>
        <w:rPr>
          <w:rFonts w:ascii="宋体" w:hAnsi="宋体" w:eastAsia="宋体" w:cs="宋体"/>
          <w:color w:val="000"/>
          <w:sz w:val="28"/>
          <w:szCs w:val="28"/>
        </w:rPr>
        <w:t xml:space="preserve">（四）管理基础薄弱，内部控制不严格</w:t>
      </w:r>
    </w:p>
    <w:p>
      <w:pPr>
        <w:ind w:left="0" w:right="0" w:firstLine="560"/>
        <w:spacing w:before="450" w:after="450" w:line="312" w:lineRule="auto"/>
      </w:pPr>
      <w:r>
        <w:rPr>
          <w:rFonts w:ascii="宋体" w:hAnsi="宋体" w:eastAsia="宋体" w:cs="宋体"/>
          <w:color w:val="000"/>
          <w:sz w:val="28"/>
          <w:szCs w:val="28"/>
        </w:rPr>
        <w:t xml:space="preserve">由于中小企业管理模式集所有权与经营权于一身，这就使得企业在决策和经营管理方面带有很大的主观随意性，缺乏一套比较规范的具有可操作性的财务控制方法。一是对现金管理不严，造成资金闲置或不足。二是应收账款周转缓慢，造成资金回收困难。原因是没有建立严格的赊销政策，缺乏有力的催收措施，应收账款不能兑现或形成呆账。三是存货控制薄弱，造成资金呆滞。四是重钱不重物，资产流失浪费严重。不少中小企业的管理者，对原材料、半成品、固定资产等的管理不到位，财务管理职责不明，资产浪费严重。</w:t>
      </w:r>
    </w:p>
    <w:p>
      <w:pPr>
        <w:ind w:left="0" w:right="0" w:firstLine="560"/>
        <w:spacing w:before="450" w:after="450" w:line="312" w:lineRule="auto"/>
      </w:pPr>
      <w:r>
        <w:rPr>
          <w:rFonts w:ascii="宋体" w:hAnsi="宋体" w:eastAsia="宋体" w:cs="宋体"/>
          <w:color w:val="000"/>
          <w:sz w:val="28"/>
          <w:szCs w:val="28"/>
        </w:rPr>
        <w:t xml:space="preserve">（五）财会人员素质偏低，高级财务管理人员缺乏，财务机构设置不合理</w:t>
      </w:r>
    </w:p>
    <w:p>
      <w:pPr>
        <w:ind w:left="0" w:right="0" w:firstLine="560"/>
        <w:spacing w:before="450" w:after="450" w:line="312" w:lineRule="auto"/>
      </w:pPr>
      <w:r>
        <w:rPr>
          <w:rFonts w:ascii="宋体" w:hAnsi="宋体" w:eastAsia="宋体" w:cs="宋体"/>
          <w:color w:val="000"/>
          <w:sz w:val="28"/>
          <w:szCs w:val="28"/>
        </w:rPr>
        <w:t xml:space="preserve">大多数中小企业财会人员都没有经过专门化、系统化的知识教育，无证上岗的现象极其严重。财务与会计不分，没有专职的财务管理人员，财务管理的职能由会计人员或企业主管人员兼职，导致内部管理混乱，责任不明确。</w:t>
      </w:r>
    </w:p>
    <w:p>
      <w:pPr>
        <w:ind w:left="0" w:right="0" w:firstLine="560"/>
        <w:spacing w:before="450" w:after="450" w:line="312" w:lineRule="auto"/>
      </w:pPr>
      <w:r>
        <w:rPr>
          <w:rFonts w:ascii="宋体" w:hAnsi="宋体" w:eastAsia="宋体" w:cs="宋体"/>
          <w:color w:val="000"/>
          <w:sz w:val="28"/>
          <w:szCs w:val="28"/>
        </w:rPr>
        <w:t xml:space="preserve">二、加强中小企业财务管理的对策建议</w:t>
      </w:r>
    </w:p>
    <w:p>
      <w:pPr>
        <w:ind w:left="0" w:right="0" w:firstLine="560"/>
        <w:spacing w:before="450" w:after="450" w:line="312" w:lineRule="auto"/>
      </w:pPr>
      <w:r>
        <w:rPr>
          <w:rFonts w:ascii="宋体" w:hAnsi="宋体" w:eastAsia="宋体" w:cs="宋体"/>
          <w:color w:val="000"/>
          <w:sz w:val="28"/>
          <w:szCs w:val="28"/>
        </w:rPr>
        <w:t xml:space="preserve">（一）面向市场，采用科学投资策略</w:t>
      </w:r>
    </w:p>
    <w:p>
      <w:pPr>
        <w:ind w:left="0" w:right="0" w:firstLine="560"/>
        <w:spacing w:before="450" w:after="450" w:line="312" w:lineRule="auto"/>
      </w:pPr>
      <w:r>
        <w:rPr>
          <w:rFonts w:ascii="宋体" w:hAnsi="宋体" w:eastAsia="宋体" w:cs="宋体"/>
          <w:color w:val="000"/>
          <w:sz w:val="28"/>
          <w:szCs w:val="28"/>
        </w:rPr>
        <w:t xml:space="preserve">一方面，为了回避投资风险，中小企业应稳健理财，适时扩大规模。中小企业的成长过程充满风险，中小企业要发展，关键是要稳健理财，科学投资。对风险程度大的项目、决策面临不确定性的风险方案应主动回避。在实践中，中小企业应尽可能采取中、短期投资模式，加强投资项目的考察和论证，不断优化投资方案。另外，要抓住有利时机实现发展，扩大规模。其次，是集中优势，专业经营。中小企业实力较弱，往往无法经营多种产品以分散风险，但是可以集中力量通过选择能使企业发挥自身优势的细分市场来进行专业化经营，提高市场占有率，同样可以取得经营的成功。再次是拾遗补缺，用自己的产品去填补市场空白，充分利用小企业“船小好掉头”的灵活性特点，按照“人无我有”的原则，寻找市场空白点进行投资，进而可以扩大空间，向专业化方向发展。另一方面，中小企业投资应以对内投资方式为主。一是新产品试制的投资，中小企业的产品，其市场占有份额有限，企业拳头产品也有一定的生命周期，如果不断有适销对路的新产品上市，同时又不断淘汰陈旧的老产品，这样可在市场竞争中始终处于不败之地。二是对技术设备更新改造的投资应当重视,应作为企业的一种长期策略。三是人力资源的投资，尤其是管理型人才和技术型人才的拥有，是企业制胜的法宝。可以采用招聘的方式引进人才；也可以通过对内部现有人员的培训来提高他们的技能和素质。</w:t>
      </w:r>
    </w:p>
    <w:p>
      <w:pPr>
        <w:ind w:left="0" w:right="0" w:firstLine="560"/>
        <w:spacing w:before="450" w:after="450" w:line="312" w:lineRule="auto"/>
      </w:pPr>
      <w:r>
        <w:rPr>
          <w:rFonts w:ascii="宋体" w:hAnsi="宋体" w:eastAsia="宋体" w:cs="宋体"/>
          <w:color w:val="000"/>
          <w:sz w:val="28"/>
          <w:szCs w:val="28"/>
        </w:rPr>
        <w:t xml:space="preserve">（二）优化企业外部环境，拓宽企业融资渠道</w:t>
      </w:r>
    </w:p>
    <w:p>
      <w:pPr>
        <w:ind w:left="0" w:right="0" w:firstLine="560"/>
        <w:spacing w:before="450" w:after="450" w:line="312" w:lineRule="auto"/>
      </w:pPr>
      <w:r>
        <w:rPr>
          <w:rFonts w:ascii="宋体" w:hAnsi="宋体" w:eastAsia="宋体" w:cs="宋体"/>
          <w:color w:val="000"/>
          <w:sz w:val="28"/>
          <w:szCs w:val="28"/>
        </w:rPr>
        <w:t xml:space="preserve">1、政府应尽快完善有利于中小企业发展的法律法规及相关的政策。目前，我国已经出台了《关于鼓励和促进中小企业发展的若干政策意见》、《中小企业促进法》，可见我国在这方面的工作取得了一定的成果，希望政府能加快进程，不断完善政策法规，给中小企业更多平等竞争的机会。中小企业可以成立带有金融性质的机构，如成立中小企业基金，这样就拓宽了企业的融资渠道，一定程度上能解决融资难的困境。</w:t>
      </w:r>
    </w:p>
    <w:p>
      <w:pPr>
        <w:ind w:left="0" w:right="0" w:firstLine="560"/>
        <w:spacing w:before="450" w:after="450" w:line="312" w:lineRule="auto"/>
      </w:pPr>
      <w:r>
        <w:rPr>
          <w:rFonts w:ascii="宋体" w:hAnsi="宋体" w:eastAsia="宋体" w:cs="宋体"/>
          <w:color w:val="000"/>
          <w:sz w:val="28"/>
          <w:szCs w:val="28"/>
        </w:rPr>
        <w:t xml:space="preserve">2、建立中小企业的信用担保体系。中小企业的信用担保是以服务为宗旨的中介组织，担保费的收取不能以增加中小企业的融资成本为代价，在建立信用担保体系的过程中要把信用担保制度和其它形式结合起来，为企业的融资担保提供多样化的服务，以提供更多的融资机会，可以在一定程度上解决企业融资难的问题。</w:t>
      </w:r>
    </w:p>
    <w:p>
      <w:pPr>
        <w:ind w:left="0" w:right="0" w:firstLine="560"/>
        <w:spacing w:before="450" w:after="450" w:line="312" w:lineRule="auto"/>
      </w:pPr>
      <w:r>
        <w:rPr>
          <w:rFonts w:ascii="宋体" w:hAnsi="宋体" w:eastAsia="宋体" w:cs="宋体"/>
          <w:color w:val="000"/>
          <w:sz w:val="28"/>
          <w:szCs w:val="28"/>
        </w:rPr>
        <w:t xml:space="preserve">3、金融部门要成为民营经济发展的推动器。为了更好的发挥金融部门的作用，金融机构要切实转变观念，突破传统观念和制度的障碍，加快信贷管理体制的改革步伐，适应民营经济发展需求。市场经济的健康发展，为中小企业注入极大的活力，金融部门要突破观念，吸纳推出国际国内先进的金融产品，如专利贷款，品牌质押贷款等业务，更好的促进中小企业健康快速发展，要改进贷款决策程序，建立适合中小企业的信贷审批机制。要建立激励和约束相结合的信贷管理机制，提高信贷人员的信贷营销积极性。</w:t>
      </w:r>
    </w:p>
    <w:p>
      <w:pPr>
        <w:ind w:left="0" w:right="0" w:firstLine="560"/>
        <w:spacing w:before="450" w:after="450" w:line="312" w:lineRule="auto"/>
      </w:pPr>
      <w:r>
        <w:rPr>
          <w:rFonts w:ascii="宋体" w:hAnsi="宋体" w:eastAsia="宋体" w:cs="宋体"/>
          <w:color w:val="000"/>
          <w:sz w:val="28"/>
          <w:szCs w:val="28"/>
        </w:rPr>
        <w:t xml:space="preserve">（三）全方位转变企业财务管理观念</w:t>
      </w:r>
    </w:p>
    <w:p>
      <w:pPr>
        <w:ind w:left="0" w:right="0" w:firstLine="560"/>
        <w:spacing w:before="450" w:after="450" w:line="312" w:lineRule="auto"/>
      </w:pPr>
      <w:r>
        <w:rPr>
          <w:rFonts w:ascii="宋体" w:hAnsi="宋体" w:eastAsia="宋体" w:cs="宋体"/>
          <w:color w:val="000"/>
          <w:sz w:val="28"/>
          <w:szCs w:val="28"/>
        </w:rPr>
        <w:t xml:space="preserve">财务管理观念是指导财务管理实践的价值观，是思考财务管理问题的出发点。面对新的理财环境，若企业不能全方位转变财务管理观念，就很难在激烈的市场竞争中赢得一席之地。</w:t>
      </w:r>
    </w:p>
    <w:p>
      <w:pPr>
        <w:ind w:left="0" w:right="0" w:firstLine="560"/>
        <w:spacing w:before="450" w:after="450" w:line="312" w:lineRule="auto"/>
      </w:pPr>
      <w:r>
        <w:rPr>
          <w:rFonts w:ascii="宋体" w:hAnsi="宋体" w:eastAsia="宋体" w:cs="宋体"/>
          <w:color w:val="000"/>
          <w:sz w:val="28"/>
          <w:szCs w:val="28"/>
        </w:rPr>
        <w:t xml:space="preserve">1、树立人本化理财观念。重视人的发展和管理，是现代管理的基本趋势。企业的每项财务活动都是由人发起、操作和管理的，其成效如何主要取决于人的知识、智慧和努力程度。因此，在财务管理中要树立“以人为本”的思想，扬弃“以物为中心”的观念，要理解人，尊重人，规范财务人员的行为，建立责权利相结合的财务运行机制，强化对人的激励和约束，其目的就是要充分调动人们科学理财的积极性、主动性和创造性。</w:t>
      </w:r>
    </w:p>
    <w:p>
      <w:pPr>
        <w:ind w:left="0" w:right="0" w:firstLine="560"/>
        <w:spacing w:before="450" w:after="450" w:line="312" w:lineRule="auto"/>
      </w:pPr>
      <w:r>
        <w:rPr>
          <w:rFonts w:ascii="宋体" w:hAnsi="宋体" w:eastAsia="宋体" w:cs="宋体"/>
          <w:color w:val="000"/>
          <w:sz w:val="28"/>
          <w:szCs w:val="28"/>
        </w:rPr>
        <w:t xml:space="preserve">2、树立资本多元化理财观念。入世后，资本市场开放，市场准入门槛降低，大批外资银行和外国企业都将进驻中国，大量的外国资本将涌入中国市场。中小企业应抓住这一契机，积极寻求与外资合作，提高管理水平，实现投资主体多元化，优化企业法人治理结构。</w:t>
      </w:r>
    </w:p>
    <w:p>
      <w:pPr>
        <w:ind w:left="0" w:right="0" w:firstLine="560"/>
        <w:spacing w:before="450" w:after="450" w:line="312" w:lineRule="auto"/>
      </w:pPr>
      <w:r>
        <w:rPr>
          <w:rFonts w:ascii="宋体" w:hAnsi="宋体" w:eastAsia="宋体" w:cs="宋体"/>
          <w:color w:val="000"/>
          <w:sz w:val="28"/>
          <w:szCs w:val="28"/>
        </w:rPr>
        <w:t xml:space="preserve">3、树立风险理财观念。在现代市场经济中，由于市场机制的作用，任何一个市场主体的利益都具有不确定性，存在蒙受一定经济损失的可能，即不可避免地要承担一定的风险。而在知识经济时代，企业面临的风险将会更大。在财务管理中要树立风险观念，善于对环境变化带来的不确定因素进行科学预测，有预见地采取各种防范措施，使可能遭受的损失降到最低限度，提高抵御风险的能力。中小企业防范风险有两个重要途径:一是制定详实的财务计划，通过计划将不确定因素确定下来，使企业产生应对变化的机制，减少未来风险的影响；二是建立风险预测模型，有预见地、系统地辨认可能出现的风险，变被动为主动，防患于未然。</w:t>
      </w:r>
    </w:p>
    <w:p>
      <w:pPr>
        <w:ind w:left="0" w:right="0" w:firstLine="560"/>
        <w:spacing w:before="450" w:after="450" w:line="312" w:lineRule="auto"/>
      </w:pPr>
      <w:r>
        <w:rPr>
          <w:rFonts w:ascii="宋体" w:hAnsi="宋体" w:eastAsia="宋体" w:cs="宋体"/>
          <w:color w:val="000"/>
          <w:sz w:val="28"/>
          <w:szCs w:val="28"/>
        </w:rPr>
        <w:t xml:space="preserve">（四）强化资金和应收账款的管理，加强财务控制</w:t>
      </w:r>
    </w:p>
    <w:p>
      <w:pPr>
        <w:ind w:left="0" w:right="0" w:firstLine="560"/>
        <w:spacing w:before="450" w:after="450" w:line="312" w:lineRule="auto"/>
      </w:pPr>
      <w:r>
        <w:rPr>
          <w:rFonts w:ascii="宋体" w:hAnsi="宋体" w:eastAsia="宋体" w:cs="宋体"/>
          <w:color w:val="000"/>
          <w:sz w:val="28"/>
          <w:szCs w:val="28"/>
        </w:rPr>
        <w:t xml:space="preserve">1、提高资金的营运效率，形成合理的资金结构，确定合理的负债比例，使资金应用得到最佳的效果。在改善资金结构的同时要维持一定的付现能力，以保证日常资金运用的周转灵活，预防市场波动和贷款困难的制约，确定最佳的现金持有量。一般来说，流动性强的资产收益低，这就意味着企业应尽可能的减少闲置资金，即使不将其投资于本企业的资产也要将其投资于能产生收益的其他资产，避免资金闲置带来的损失。当企业实际的现金余额大于最佳的现金持有量时，可采用偿还债务、投资有价证券等策略来调节实际现金余额；反之当实际现金余额小于最佳现金持有量时，可以用短期筹资来调节实际现金余额。</w:t>
      </w:r>
    </w:p>
    <w:p>
      <w:pPr>
        <w:ind w:left="0" w:right="0" w:firstLine="560"/>
        <w:spacing w:before="450" w:after="450" w:line="312" w:lineRule="auto"/>
      </w:pPr>
      <w:r>
        <w:rPr>
          <w:rFonts w:ascii="宋体" w:hAnsi="宋体" w:eastAsia="宋体" w:cs="宋体"/>
          <w:color w:val="000"/>
          <w:sz w:val="28"/>
          <w:szCs w:val="28"/>
        </w:rPr>
        <w:t xml:space="preserve">2、加强应收账款的管理。应收账款发生后，企业要采取各种措施，尽量的按期收回款项，否则会因拖欠时间过长而发生坏账，使企业蒙受损失。对应收账款进行账龄分析，编制账龄分析表，看有多少欠款在信用期内，有多少欠款超过了信用期。对不同时间的欠款，企业应采取不同的收账方法，制定出经济、可行的收账政策，对可能发生的坏账损失，则应提前提取坏账准备，充分估计这一因素对损益的影响。</w:t>
      </w:r>
    </w:p>
    <w:p>
      <w:pPr>
        <w:ind w:left="0" w:right="0" w:firstLine="560"/>
        <w:spacing w:before="450" w:after="450" w:line="312" w:lineRule="auto"/>
      </w:pPr>
      <w:r>
        <w:rPr>
          <w:rFonts w:ascii="宋体" w:hAnsi="宋体" w:eastAsia="宋体" w:cs="宋体"/>
          <w:color w:val="000"/>
          <w:sz w:val="28"/>
          <w:szCs w:val="28"/>
        </w:rPr>
        <w:t xml:space="preserve">3、加强财产控制。建立建全财产物资管理的内部控制制度，在物资采购、领用及样品管理上建立规范的操作程序，堵住漏洞，维护安全。对财产的管理与记录必须分开，以期形成内部有力的牵制，决不能把资产管理、记录、检查核对等交由一个人来做。要定期检查盘点，以揭露问题和促进管理的改善及责任的加强。最后，要不定期的检查，督促管理人员和记录人员保持警戒而不至于疏忽。</w:t>
      </w:r>
    </w:p>
    <w:p>
      <w:pPr>
        <w:ind w:left="0" w:right="0" w:firstLine="560"/>
        <w:spacing w:before="450" w:after="450" w:line="312" w:lineRule="auto"/>
      </w:pPr>
      <w:r>
        <w:rPr>
          <w:rFonts w:ascii="宋体" w:hAnsi="宋体" w:eastAsia="宋体" w:cs="宋体"/>
          <w:color w:val="000"/>
          <w:sz w:val="28"/>
          <w:szCs w:val="28"/>
        </w:rPr>
        <w:t xml:space="preserve">（五）加强财会队伍建设，提高企业全员的管理素质</w:t>
      </w:r>
    </w:p>
    <w:p>
      <w:pPr>
        <w:ind w:left="0" w:right="0" w:firstLine="560"/>
        <w:spacing w:before="450" w:after="450" w:line="312" w:lineRule="auto"/>
      </w:pPr>
      <w:r>
        <w:rPr>
          <w:rFonts w:ascii="宋体" w:hAnsi="宋体" w:eastAsia="宋体" w:cs="宋体"/>
          <w:color w:val="000"/>
          <w:sz w:val="28"/>
          <w:szCs w:val="28"/>
        </w:rPr>
        <w:t xml:space="preserve">目前，不少中小企业会计账目不清，信息失真，财务管理混乱；企业领导营私舞弊、行贿受贿的现象时有发生；企业设置账外账，弄虚作假，造成虚盈实亏或虚亏实盈的假象等等。究其原因，一是企业财务基础薄弱，会计人员素质不高，又受制于领导，无法行使自己的监督权；二是企业领导的法制观念淡薄，忽视财务制度、财经纪律的严肃性和强制性。为解决好上述问题，一是中小企业要严格执行从业人员养老、医疗等保障制度，以吸引更多高级财务管理人员到中小企业发挥作用。二是企业的财会人员，要加强培训和进行思想政治教育，特别要学习《会计法》、《会计准则》、《会计制度》，增强财会人员的监督意识，要求会计人员持证上岗。三是企业领导要不断提高自身的法律意识，增强法制观念。只有通过企业财务人员和领导人员甚至全员的共同努力，才能改善企业管理状况，提高财务管理，提高企业的竞争实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瑞杰.对我国中小企业财务管理若干问题的探讨[J].科技与经济,2025(19).2、玉溪中小企业信用促进会成立,首批会员220户[N].玉溪日报.2025-08-08.3、黄丽萍.我国中小企业财务管理中存在的问题与对策[J].特区经济,2025(3).4、徐冰.中小企业财务管理存在的问题及对策研究[J].商场现代化,2025(9).5、李永宁.现代中小企业财务管理行为的规范与优化研究[J].会计之友,2025(8).</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第五篇：中小企业财务管理存在问题与对策</w:t>
      </w:r>
    </w:p>
    <w:p>
      <w:pPr>
        <w:ind w:left="0" w:right="0" w:firstLine="560"/>
        <w:spacing w:before="450" w:after="450" w:line="312" w:lineRule="auto"/>
      </w:pPr>
      <w:r>
        <w:rPr>
          <w:rFonts w:ascii="宋体" w:hAnsi="宋体" w:eastAsia="宋体" w:cs="宋体"/>
          <w:color w:val="000"/>
          <w:sz w:val="28"/>
          <w:szCs w:val="28"/>
        </w:rPr>
        <w:t xml:space="preserve">2025年新企业会计制度出台,使企业会计处理有了更为明确可行的依据和指导,有利于我国企业会计处理的规范化。但新会计制度的适应范围明确规定:除不对外筹集资金、经营规模较小的企业以及金融保险企业外,在中华人民共和国境内设立的企业,执行本制度。由此可见,新企业会计制度明确表明适用于中小企业以外的企业。因此,如何规范中小企业会计处理和财务报告以及加强财务管理的问题,显得十分紧迫。下面笔者主要针对目前中小企业财务管理存在的问题,以及解决对策作些探讨。</w:t>
      </w:r>
    </w:p>
    <w:p>
      <w:pPr>
        <w:ind w:left="0" w:right="0" w:firstLine="560"/>
        <w:spacing w:before="450" w:after="450" w:line="312" w:lineRule="auto"/>
      </w:pPr>
      <w:r>
        <w:rPr>
          <w:rFonts w:ascii="宋体" w:hAnsi="宋体" w:eastAsia="宋体" w:cs="宋体"/>
          <w:color w:val="000"/>
          <w:sz w:val="28"/>
          <w:szCs w:val="28"/>
        </w:rPr>
        <w:t xml:space="preserve">一中小企业的地位和财务管理的现状</w:t>
      </w:r>
    </w:p>
    <w:p>
      <w:pPr>
        <w:ind w:left="0" w:right="0" w:firstLine="560"/>
        <w:spacing w:before="450" w:after="450" w:line="312" w:lineRule="auto"/>
      </w:pPr>
      <w:r>
        <w:rPr>
          <w:rFonts w:ascii="宋体" w:hAnsi="宋体" w:eastAsia="宋体" w:cs="宋体"/>
          <w:color w:val="000"/>
          <w:sz w:val="28"/>
          <w:szCs w:val="28"/>
        </w:rPr>
        <w:t xml:space="preserve">1999年底,由国家计委牵头,国家统计局、国家经贸委和财政局共同修订了《中小型企业划分标准》。</w:t>
      </w:r>
    </w:p>
    <w:p>
      <w:pPr>
        <w:ind w:left="0" w:right="0" w:firstLine="560"/>
        <w:spacing w:before="450" w:after="450" w:line="312" w:lineRule="auto"/>
      </w:pPr>
      <w:r>
        <w:rPr>
          <w:rFonts w:ascii="宋体" w:hAnsi="宋体" w:eastAsia="宋体" w:cs="宋体"/>
          <w:color w:val="000"/>
          <w:sz w:val="28"/>
          <w:szCs w:val="28"/>
        </w:rPr>
        <w:t xml:space="preserve">新的划分标准,不再沿用旧标准中各行业分别使用的行业标准,而是统一按销售收入、资产总额。划分的标准为:大型企业年销售收入和资产总额均在5亿元以上,其中:特大型企业的年销售收入和资产总额均在50亿元以上;中型企业为年销售收入和资产总额均在5000万元以上;低于5000万元以下的均为小型企业。按新的划分标准,以1998年的统计数据来看,在国家统计局掌握的40多万家独立核算工业企业中,大、中、小型企业占全部独立核算工业企业的比例分别为0 21%、1 96%和97 83%。可见中小型企业是国民经济的主要组成部分,对经济发展和社会稳定起着举足轻重的促进作用。</w:t>
      </w:r>
    </w:p>
    <w:p>
      <w:pPr>
        <w:ind w:left="0" w:right="0" w:firstLine="560"/>
        <w:spacing w:before="450" w:after="450" w:line="312" w:lineRule="auto"/>
      </w:pPr>
      <w:r>
        <w:rPr>
          <w:rFonts w:ascii="宋体" w:hAnsi="宋体" w:eastAsia="宋体" w:cs="宋体"/>
          <w:color w:val="000"/>
          <w:sz w:val="28"/>
          <w:szCs w:val="28"/>
        </w:rPr>
        <w:t xml:space="preserve">目前,我国中小企业中有相当一部分忽视了财务管理的核心地位,管理思想僵化落后,使企业管理局限于生产经营型管理格局中,企业财务管理的作用没有得到充分发挥。同时,由于受宏观经济环境变化和体制的影响,中小企业在加强财务管理方面遇到了一定的阻力。例如,政策的“歧视”使中小企业和大型企业不能公平竞争;地方政府、行业管理部门的干预,使中小型企业的财务管理目标短期化,财务管理受企业领导的影响过大;等等。</w:t>
      </w:r>
    </w:p>
    <w:p>
      <w:pPr>
        <w:ind w:left="0" w:right="0" w:firstLine="560"/>
        <w:spacing w:before="450" w:after="450" w:line="312" w:lineRule="auto"/>
      </w:pPr>
      <w:r>
        <w:rPr>
          <w:rFonts w:ascii="宋体" w:hAnsi="宋体" w:eastAsia="宋体" w:cs="宋体"/>
          <w:color w:val="000"/>
          <w:sz w:val="28"/>
          <w:szCs w:val="28"/>
        </w:rPr>
        <w:t xml:space="preserve">二中小企业财务管理存在的问题 1 融资困难,周转资金严重不足</w:t>
      </w:r>
    </w:p>
    <w:p>
      <w:pPr>
        <w:ind w:left="0" w:right="0" w:firstLine="560"/>
        <w:spacing w:before="450" w:after="450" w:line="312" w:lineRule="auto"/>
      </w:pPr>
      <w:r>
        <w:rPr>
          <w:rFonts w:ascii="宋体" w:hAnsi="宋体" w:eastAsia="宋体" w:cs="宋体"/>
          <w:color w:val="000"/>
          <w:sz w:val="28"/>
          <w:szCs w:val="28"/>
        </w:rPr>
        <w:t xml:space="preserve">目前,我国中小企业初步建立了较为独立、渠道多元的融资体系,但是,融资难、担保难仍然是制约中小企业发展的最突出的问题。其主要原因:第一,负债过多,融资成本高、风险大,造成中小企业信用等级低、资信相对较差。第二,国家的优惠政策,未向中小企业倾斜,使之长期处于不利地位。第三,大多数中小企业是非国有企业,有些银行受传统观念和行政干预的影响,对其贷款不够热心。第四,中介机构不健全,缺乏专门为中小企业贷款服务的金融中介机构和贷款担保机构。财务控制薄弱,缺乏科学性</w:t>
      </w:r>
    </w:p>
    <w:p>
      <w:pPr>
        <w:ind w:left="0" w:right="0" w:firstLine="560"/>
        <w:spacing w:before="450" w:after="450" w:line="312" w:lineRule="auto"/>
      </w:pPr>
      <w:r>
        <w:rPr>
          <w:rFonts w:ascii="宋体" w:hAnsi="宋体" w:eastAsia="宋体" w:cs="宋体"/>
          <w:color w:val="000"/>
          <w:sz w:val="28"/>
          <w:szCs w:val="28"/>
        </w:rPr>
        <w:t xml:space="preserve">中小企业财务控制薄弱主要表现是:第一,对现金管理不严,造成资金闲置或不足。有些中小企业认为现金越多越好,造成现金闲置,未参加生产周转;有些企业的资金使用缺少计划安排,过量购置不动产,无法应付经营急需的资金,陷入财务困境。第二,应收账款周转缓慢,造成资金回收困难。原因是没有建立严格的赊销政策,缺乏有力的催收措施,应收账款不能兑现或形成呆账。第三,存货控制薄弱,造成资金呆滞。很多中小企业月末存货占用资金往往超过其营业额的两倍以上,造成资金呆滞,周转失灵。第四,重钱不重物,资产流失严重。不少中小企业的管理者对原材料、半成品、固定资产等的管理不到位,出了问题无人追究,资产浪费严重。3 管理模式僵化,管理观念陈旧</w:t>
      </w:r>
    </w:p>
    <w:p>
      <w:pPr>
        <w:ind w:left="0" w:right="0" w:firstLine="560"/>
        <w:spacing w:before="450" w:after="450" w:line="312" w:lineRule="auto"/>
      </w:pPr>
      <w:r>
        <w:rPr>
          <w:rFonts w:ascii="宋体" w:hAnsi="宋体" w:eastAsia="宋体" w:cs="宋体"/>
          <w:color w:val="000"/>
          <w:sz w:val="28"/>
          <w:szCs w:val="28"/>
        </w:rPr>
        <w:t xml:space="preserve">中小企业典型的管理模式是所有权和经营权的高度统一,企业的投资者同时就是经营者,这种模式势必给企业的财务管理带来负面影响。中小企业中相当一部分属于个体、私营性质,在这些企业中,企业领导者集权现象严重,并且对于财务管理的理论方法缺乏应有的认识和研究,致使其职责不分,越权行事,造成财务管理混乱,财务监控不严,会计信息失真等。企业没有或无</w:t>
      </w:r>
    </w:p>
    <w:p>
      <w:pPr>
        <w:ind w:left="0" w:right="0" w:firstLine="560"/>
        <w:spacing w:before="450" w:after="450" w:line="312" w:lineRule="auto"/>
      </w:pPr>
      <w:r>
        <w:rPr>
          <w:rFonts w:ascii="宋体" w:hAnsi="宋体" w:eastAsia="宋体" w:cs="宋体"/>
          <w:color w:val="000"/>
          <w:sz w:val="28"/>
          <w:szCs w:val="28"/>
        </w:rPr>
        <w:t xml:space="preserve">法建立内部审计部门,即使有,也很难保证内部审计的独立性。企业管理者的管理能力和管理素质差,管理思想落后。有些企业没有将财务管理纳入企业管理的有效机制中,缺乏现代财务管理观念,使财务管理失去了它在企业管理中应有的地位和作用。</w:t>
      </w:r>
    </w:p>
    <w:p>
      <w:pPr>
        <w:ind w:left="0" w:right="0" w:firstLine="560"/>
        <w:spacing w:before="450" w:after="450" w:line="312" w:lineRule="auto"/>
      </w:pPr>
      <w:r>
        <w:rPr>
          <w:rFonts w:ascii="宋体" w:hAnsi="宋体" w:eastAsia="宋体" w:cs="宋体"/>
          <w:color w:val="000"/>
          <w:sz w:val="28"/>
          <w:szCs w:val="28"/>
        </w:rPr>
        <w:t xml:space="preserve">三解决中小企业财务管理中存在问题的对策</w:t>
      </w:r>
    </w:p>
    <w:p>
      <w:pPr>
        <w:ind w:left="0" w:right="0" w:firstLine="560"/>
        <w:spacing w:before="450" w:after="450" w:line="312" w:lineRule="auto"/>
      </w:pPr>
      <w:r>
        <w:rPr>
          <w:rFonts w:ascii="宋体" w:hAnsi="宋体" w:eastAsia="宋体" w:cs="宋体"/>
          <w:color w:val="000"/>
          <w:sz w:val="28"/>
          <w:szCs w:val="28"/>
        </w:rPr>
        <w:t xml:space="preserve">我国中小企业在财务管理方面存在的问题是由宏观经济环境和自身双重因素造成的。所以,我们要从以下几个方面入手: 1 政府积极扶持中小企业,制定和完善有利于发展的政策</w:t>
      </w:r>
    </w:p>
    <w:p>
      <w:pPr>
        <w:ind w:left="0" w:right="0" w:firstLine="560"/>
        <w:spacing w:before="450" w:after="450" w:line="312" w:lineRule="auto"/>
      </w:pPr>
      <w:r>
        <w:rPr>
          <w:rFonts w:ascii="宋体" w:hAnsi="宋体" w:eastAsia="宋体" w:cs="宋体"/>
          <w:color w:val="000"/>
          <w:sz w:val="28"/>
          <w:szCs w:val="28"/>
        </w:rPr>
        <w:t xml:space="preserve">(1)中小企业的经营规模小,抵御市场风险的能力差,资产经营的能力差,这就决定了它通过市场融资资信是很低的,客观上要求国家通过稳定的融资机制给予适当的扶持。无论是工业发达国家,还是新兴工业化国家,对中小企业都没有任其自生自灭,而是把扶持中小企业的发展作为一项重要的经济政策。值得欣慰的是,我国已开始着手这方面的工作。比如,不久前我国出台了《关于鼓励和促进中小企业发展的若干政策意见》。</w:t>
      </w:r>
    </w:p>
    <w:p>
      <w:pPr>
        <w:ind w:left="0" w:right="0" w:firstLine="560"/>
        <w:spacing w:before="450" w:after="450" w:line="312" w:lineRule="auto"/>
      </w:pPr>
      <w:r>
        <w:rPr>
          <w:rFonts w:ascii="宋体" w:hAnsi="宋体" w:eastAsia="宋体" w:cs="宋体"/>
          <w:color w:val="000"/>
          <w:sz w:val="28"/>
          <w:szCs w:val="28"/>
        </w:rPr>
        <w:t xml:space="preserve">(2)成立中小企业管理委员会,设立特定基金。按地域成立管理委员会,打破分行业管理格局。特定基金包括担保基金、互助基金等,其资金来源可以是各级政府金融机构及中小型企业的入会费,实行基金封闭管理运行,集中支持中小企业的发展。</w:t>
      </w:r>
    </w:p>
    <w:p>
      <w:pPr>
        <w:ind w:left="0" w:right="0" w:firstLine="560"/>
        <w:spacing w:before="450" w:after="450" w:line="312" w:lineRule="auto"/>
      </w:pPr>
      <w:r>
        <w:rPr>
          <w:rFonts w:ascii="宋体" w:hAnsi="宋体" w:eastAsia="宋体" w:cs="宋体"/>
          <w:color w:val="000"/>
          <w:sz w:val="28"/>
          <w:szCs w:val="28"/>
        </w:rPr>
        <w:t xml:space="preserve">(3)建立中小企业信用担保体系。中小企业信用担保机构是以服务为宗旨的中介组织,不能以盈利为主要目的,担保费的收取,不能以增加中小企业的融资成本为代价。国家经贸委、国家工商总局、财政部等10部委不久前联合下发的《关于加强中小企业信用管理工作的若干意见》,无疑会引导中小企业增强信用观念,改善其信用状况,创造良好的信用环境,以及加快我国社会化信用体系的建设步伐。2 强化资金管理,加强财务控制</w:t>
      </w:r>
    </w:p>
    <w:p>
      <w:pPr>
        <w:ind w:left="0" w:right="0" w:firstLine="560"/>
        <w:spacing w:before="450" w:after="450" w:line="312" w:lineRule="auto"/>
      </w:pPr>
      <w:r>
        <w:rPr>
          <w:rFonts w:ascii="宋体" w:hAnsi="宋体" w:eastAsia="宋体" w:cs="宋体"/>
          <w:color w:val="000"/>
          <w:sz w:val="28"/>
          <w:szCs w:val="28"/>
        </w:rPr>
        <w:t xml:space="preserve">(1)强化资金管理要贯彻落实到企业内部各个职能部门。资金的使用和周转牵涉到企业内部的方方面面,企业经营者应转变观念,认识到管好、用好、控制好资金不单是财务部门的职责,而是关系到企业的各个部门、各个生产经营环节的大事。</w:t>
      </w:r>
    </w:p>
    <w:p>
      <w:pPr>
        <w:ind w:left="0" w:right="0" w:firstLine="560"/>
        <w:spacing w:before="450" w:after="450" w:line="312" w:lineRule="auto"/>
      </w:pPr>
      <w:r>
        <w:rPr>
          <w:rFonts w:ascii="宋体" w:hAnsi="宋体" w:eastAsia="宋体" w:cs="宋体"/>
          <w:color w:val="000"/>
          <w:sz w:val="28"/>
          <w:szCs w:val="28"/>
        </w:rPr>
        <w:t xml:space="preserve">(2)提高资金的使用效率,使资金运用产生最佳的效果。首先要使资金的来源和运用得到有效配合。比如决不能用短期借款来购买固定资产,以免导致资金周转困难。其次,要准确预测资金收回和支付的时间。比如,应收账款什么时候可收回,什么时候可进货等,都要做到心中有数,否则,易造成收支失衡,资金拮据。最后合理地进行资金分配,流动资金和固定资金的占用应有效配合。</w:t>
      </w:r>
    </w:p>
    <w:p>
      <w:pPr>
        <w:ind w:left="0" w:right="0" w:firstLine="560"/>
        <w:spacing w:before="450" w:after="450" w:line="312" w:lineRule="auto"/>
      </w:pPr>
      <w:r>
        <w:rPr>
          <w:rFonts w:ascii="宋体" w:hAnsi="宋体" w:eastAsia="宋体" w:cs="宋体"/>
          <w:color w:val="000"/>
          <w:sz w:val="28"/>
          <w:szCs w:val="28"/>
        </w:rPr>
        <w:t xml:space="preserve">(3)加强财产控制。建立健全财产物资管理的内部控制制度,在物资采购、领用、销售及样品管理上建立规范的操作程序,堵住漏洞,维护安全。对财产的管理和记录必须分开,以形成有力的内部牵制,决不能把资产管理、记录、检查、核对等交由一个人来做。结合企业的特点,采取定期盘点和轮番盘存的方法,清查财产物资的实有数量,妥善处理盘盈盘亏,确保账实相符。(4)加强存货和应收账款的管理。近年来,很多中小企业陷入经营、流动资金紧缺的困境,加强存货及应收账款管理是重要的解困措施。加强存资管理,尽可能压缩过时的库存物资,避免资金呆滞,并以科学的方法来确保存货资金的最佳结构。加强应收账款管理,对内赊销客户的信用进行调研评定,定期核对应收账款,制定完善的收款管理办法,严格控制账龄。对挂账已久的死账、呆账,要在取得确凿证据后,按照财务制度的规定进行妥善的会计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2025-07-09T08:58:14+08:00</dcterms:created>
  <dcterms:modified xsi:type="dcterms:W3CDTF">2025-07-09T08:58:14+08:00</dcterms:modified>
</cp:coreProperties>
</file>

<file path=docProps/custom.xml><?xml version="1.0" encoding="utf-8"?>
<Properties xmlns="http://schemas.openxmlformats.org/officeDocument/2006/custom-properties" xmlns:vt="http://schemas.openxmlformats.org/officeDocument/2006/docPropsVTypes"/>
</file>