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四风是哪四风</w:t>
      </w:r>
      <w:bookmarkEnd w:id="1"/>
    </w:p>
    <w:p>
      <w:pPr>
        <w:jc w:val="center"/>
        <w:spacing w:before="0" w:after="450"/>
      </w:pPr>
      <w:r>
        <w:rPr>
          <w:rFonts w:ascii="Arial" w:hAnsi="Arial" w:eastAsia="Arial" w:cs="Arial"/>
          <w:color w:val="999999"/>
          <w:sz w:val="20"/>
          <w:szCs w:val="20"/>
        </w:rPr>
        <w:t xml:space="preserve">来源：网络  作者：海棠云影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四风是哪四风敬爱的党组织：习近平总书记在党的群众路线教育实践活动工作会议的讲话中强调指出：“这次教育实践活动的主要任务聚焦到作风建设上，集中解决形式主义、官僚主义、享乐主义和奢靡之风这‘四风’问题。这‘四风’是违背我们党的性质和宗...</w:t>
      </w:r>
    </w:p>
    <w:p>
      <w:pPr>
        <w:ind w:left="0" w:right="0" w:firstLine="560"/>
        <w:spacing w:before="450" w:after="450" w:line="312" w:lineRule="auto"/>
      </w:pPr>
      <w:r>
        <w:rPr>
          <w:rFonts w:ascii="黑体" w:hAnsi="黑体" w:eastAsia="黑体" w:cs="黑体"/>
          <w:color w:val="000000"/>
          <w:sz w:val="36"/>
          <w:szCs w:val="36"/>
          <w:b w:val="1"/>
          <w:bCs w:val="1"/>
        </w:rPr>
        <w:t xml:space="preserve">第一篇：四风是哪四风</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习近平总书记在党的群众路线教育实践活动工作会议的讲话中强调指出：“这次教育实践活动的主要任务聚焦到作风建设上，集中解决形式主义、官僚主义、享乐主义和奢靡之风这‘四风’问题。这‘四风’是违背我们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形式主义表现方面：</w:t>
      </w:r>
    </w:p>
    <w:p>
      <w:pPr>
        <w:ind w:left="0" w:right="0" w:firstLine="560"/>
        <w:spacing w:before="450" w:after="450" w:line="312" w:lineRule="auto"/>
      </w:pPr>
      <w:r>
        <w:rPr>
          <w:rFonts w:ascii="宋体" w:hAnsi="宋体" w:eastAsia="宋体" w:cs="宋体"/>
          <w:color w:val="000"/>
          <w:sz w:val="28"/>
          <w:szCs w:val="28"/>
        </w:rPr>
        <w:t xml:space="preserve">一、用华众取宠代替实事求是;</w:t>
      </w:r>
    </w:p>
    <w:p>
      <w:pPr>
        <w:ind w:left="0" w:right="0" w:firstLine="560"/>
        <w:spacing w:before="450" w:after="450" w:line="312" w:lineRule="auto"/>
      </w:pPr>
      <w:r>
        <w:rPr>
          <w:rFonts w:ascii="宋体" w:hAnsi="宋体" w:eastAsia="宋体" w:cs="宋体"/>
          <w:color w:val="000"/>
          <w:sz w:val="28"/>
          <w:szCs w:val="28"/>
        </w:rPr>
        <w:t xml:space="preserve">二、用投机取巧代替实干苦干;</w:t>
      </w:r>
    </w:p>
    <w:p>
      <w:pPr>
        <w:ind w:left="0" w:right="0" w:firstLine="560"/>
        <w:spacing w:before="450" w:after="450" w:line="312" w:lineRule="auto"/>
      </w:pPr>
      <w:r>
        <w:rPr>
          <w:rFonts w:ascii="宋体" w:hAnsi="宋体" w:eastAsia="宋体" w:cs="宋体"/>
          <w:color w:val="000"/>
          <w:sz w:val="28"/>
          <w:szCs w:val="28"/>
        </w:rPr>
        <w:t xml:space="preserve">三、用粗枝大叶代替一丝不苟;</w:t>
      </w:r>
    </w:p>
    <w:p>
      <w:pPr>
        <w:ind w:left="0" w:right="0" w:firstLine="560"/>
        <w:spacing w:before="450" w:after="450" w:line="312" w:lineRule="auto"/>
      </w:pPr>
      <w:r>
        <w:rPr>
          <w:rFonts w:ascii="宋体" w:hAnsi="宋体" w:eastAsia="宋体" w:cs="宋体"/>
          <w:color w:val="000"/>
          <w:sz w:val="28"/>
          <w:szCs w:val="28"/>
        </w:rPr>
        <w:t xml:space="preserve">四、用走马观花代替深入实际;</w:t>
      </w:r>
    </w:p>
    <w:p>
      <w:pPr>
        <w:ind w:left="0" w:right="0" w:firstLine="560"/>
        <w:spacing w:before="450" w:after="450" w:line="312" w:lineRule="auto"/>
      </w:pPr>
      <w:r>
        <w:rPr>
          <w:rFonts w:ascii="宋体" w:hAnsi="宋体" w:eastAsia="宋体" w:cs="宋体"/>
          <w:color w:val="000"/>
          <w:sz w:val="28"/>
          <w:szCs w:val="28"/>
        </w:rPr>
        <w:t xml:space="preserve">五、用僚草应服代替严谨作风;</w:t>
      </w:r>
    </w:p>
    <w:p>
      <w:pPr>
        <w:ind w:left="0" w:right="0" w:firstLine="560"/>
        <w:spacing w:before="450" w:after="450" w:line="312" w:lineRule="auto"/>
      </w:pPr>
      <w:r>
        <w:rPr>
          <w:rFonts w:ascii="宋体" w:hAnsi="宋体" w:eastAsia="宋体" w:cs="宋体"/>
          <w:color w:val="000"/>
          <w:sz w:val="28"/>
          <w:szCs w:val="28"/>
        </w:rPr>
        <w:t xml:space="preserve">六、用高喊口号代替实际工作;</w:t>
      </w:r>
    </w:p>
    <w:p>
      <w:pPr>
        <w:ind w:left="0" w:right="0" w:firstLine="560"/>
        <w:spacing w:before="450" w:after="450" w:line="312" w:lineRule="auto"/>
      </w:pPr>
      <w:r>
        <w:rPr>
          <w:rFonts w:ascii="宋体" w:hAnsi="宋体" w:eastAsia="宋体" w:cs="宋体"/>
          <w:color w:val="000"/>
          <w:sz w:val="28"/>
          <w:szCs w:val="28"/>
        </w:rPr>
        <w:t xml:space="preserve">七、用三心二意代替全心全意;</w:t>
      </w:r>
    </w:p>
    <w:p>
      <w:pPr>
        <w:ind w:left="0" w:right="0" w:firstLine="560"/>
        <w:spacing w:before="450" w:after="450" w:line="312" w:lineRule="auto"/>
      </w:pPr>
      <w:r>
        <w:rPr>
          <w:rFonts w:ascii="宋体" w:hAnsi="宋体" w:eastAsia="宋体" w:cs="宋体"/>
          <w:color w:val="000"/>
          <w:sz w:val="28"/>
          <w:szCs w:val="28"/>
        </w:rPr>
        <w:t xml:space="preserve">八、用虚张声势代替雷厉风行;</w:t>
      </w:r>
    </w:p>
    <w:p>
      <w:pPr>
        <w:ind w:left="0" w:right="0" w:firstLine="560"/>
        <w:spacing w:before="450" w:after="450" w:line="312" w:lineRule="auto"/>
      </w:pPr>
      <w:r>
        <w:rPr>
          <w:rFonts w:ascii="宋体" w:hAnsi="宋体" w:eastAsia="宋体" w:cs="宋体"/>
          <w:color w:val="000"/>
          <w:sz w:val="28"/>
          <w:szCs w:val="28"/>
        </w:rPr>
        <w:t xml:space="preserve">九、用欺上瞒下代替求真务实;</w:t>
      </w:r>
    </w:p>
    <w:p>
      <w:pPr>
        <w:ind w:left="0" w:right="0" w:firstLine="560"/>
        <w:spacing w:before="450" w:after="450" w:line="312" w:lineRule="auto"/>
      </w:pPr>
      <w:r>
        <w:rPr>
          <w:rFonts w:ascii="宋体" w:hAnsi="宋体" w:eastAsia="宋体" w:cs="宋体"/>
          <w:color w:val="000"/>
          <w:sz w:val="28"/>
          <w:szCs w:val="28"/>
        </w:rPr>
        <w:t xml:space="preserve">十、用表面文章代替表里如一。形式主义的主要根源是主观主义、个人主义和“官本位”思想。</w:t>
      </w:r>
    </w:p>
    <w:p>
      <w:pPr>
        <w:ind w:left="0" w:right="0" w:firstLine="560"/>
        <w:spacing w:before="450" w:after="450" w:line="312" w:lineRule="auto"/>
      </w:pPr>
      <w:r>
        <w:rPr>
          <w:rFonts w:ascii="宋体" w:hAnsi="宋体" w:eastAsia="宋体" w:cs="宋体"/>
          <w:color w:val="000"/>
          <w:sz w:val="28"/>
          <w:szCs w:val="28"/>
        </w:rPr>
        <w:t xml:space="preserve">官僚主义的表现方面： 指脱离实际、脱离群众、做官当老爷的领导作风。如不深入基层和群众，不了解实际情况，不关心群众疾苦，饱食终日，无所作为，遇事不负责任;独断专行，不按客观规律办事，主观主义地瞎指挥等。有命令主义、文牍主义、事务主义等表现形式。文章四风问题的主要具体表现是什么 四风问题的危害有哪些。官僚主义是剥削阶级思想和旧社会衙门作风的反映。</w:t>
      </w:r>
    </w:p>
    <w:p>
      <w:pPr>
        <w:ind w:left="0" w:right="0" w:firstLine="560"/>
        <w:spacing w:before="450" w:after="450" w:line="312" w:lineRule="auto"/>
      </w:pPr>
      <w:r>
        <w:rPr>
          <w:rFonts w:ascii="宋体" w:hAnsi="宋体" w:eastAsia="宋体" w:cs="宋体"/>
          <w:color w:val="000"/>
          <w:sz w:val="28"/>
          <w:szCs w:val="28"/>
        </w:rPr>
        <w:t xml:space="preserve">享乐主义的表现方面： 形势下享乐主义有多种表现，比较突出的是：在精神状态上，思想空虚，精神萎靡，贪图安逸，不思进取;在价值取向上，把个人利益放在高于一切的位置，事情多做一点觉得吃亏，待遇稍差一点满腹牢骚;在工作态度上，怕苦怕累，逃避责任，得过且过，不愿意到艰苦的地方工作，更不想创造性地开展工作;在公务活动中，讲排场、比阔气，铺张浪费，不重实效;在生活方式上，追求“贵族 2 化”，吃喝玩乐，沉湎于花天酒地、声色犬马。</w:t>
      </w:r>
    </w:p>
    <w:p>
      <w:pPr>
        <w:ind w:left="0" w:right="0" w:firstLine="560"/>
        <w:spacing w:before="450" w:after="450" w:line="312" w:lineRule="auto"/>
      </w:pPr>
      <w:r>
        <w:rPr>
          <w:rFonts w:ascii="宋体" w:hAnsi="宋体" w:eastAsia="宋体" w:cs="宋体"/>
          <w:color w:val="000"/>
          <w:sz w:val="28"/>
          <w:szCs w:val="28"/>
        </w:rPr>
        <w:t xml:space="preserve">奢靡之风的表现方面： 享乐主义和奢靡之风是互为表里的两面。随着经济的发展和物质的充裕，一些干部在得到比较优越的生活条件之后，放松对自己的约束，一味追求更豪华、更高档的享受，是为享乐主义。当他们的享乐主义心态外化成实际行动，便是金表华服，珍馐佳酿，豪宅别墅，名车美人，是为奢靡之风。</w:t>
      </w:r>
    </w:p>
    <w:p>
      <w:pPr>
        <w:ind w:left="0" w:right="0" w:firstLine="560"/>
        <w:spacing w:before="450" w:after="450" w:line="312" w:lineRule="auto"/>
      </w:pPr>
      <w:r>
        <w:rPr>
          <w:rFonts w:ascii="宋体" w:hAnsi="宋体" w:eastAsia="宋体" w:cs="宋体"/>
          <w:color w:val="000"/>
          <w:sz w:val="28"/>
          <w:szCs w:val="28"/>
        </w:rPr>
        <w:t xml:space="preserve">享乐主义和奢靡之风的共同表现： A.思想空虚,精神萎靡,贪图安逸,不思进取B.讲排场、比阔气，铺张浪费。C.挥霍公款,吃喝玩乐.D.超标乱配、滥配交通和通讯工具。E.违反规定超标准修建和装修楼堂馆所.F.骄奢淫逸,腐化堕落.汇报人：feisuxs</w:t>
      </w:r>
    </w:p>
    <w:p>
      <w:pPr>
        <w:ind w:left="0" w:right="0" w:firstLine="560"/>
        <w:spacing w:before="450" w:after="450" w:line="312" w:lineRule="auto"/>
      </w:pPr>
      <w:r>
        <w:rPr>
          <w:rFonts w:ascii="宋体" w:hAnsi="宋体" w:eastAsia="宋体" w:cs="宋体"/>
          <w:color w:val="000"/>
          <w:sz w:val="28"/>
          <w:szCs w:val="28"/>
        </w:rPr>
        <w:t xml:space="preserve">2025年5月8日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第二篇：四风问题是什么 中央纠正四风 是哪四风</w:t>
      </w:r>
    </w:p>
    <w:p>
      <w:pPr>
        <w:ind w:left="0" w:right="0" w:firstLine="560"/>
        <w:spacing w:before="450" w:after="450" w:line="312" w:lineRule="auto"/>
      </w:pPr>
      <w:r>
        <w:rPr>
          <w:rFonts w:ascii="宋体" w:hAnsi="宋体" w:eastAsia="宋体" w:cs="宋体"/>
          <w:color w:val="000"/>
          <w:sz w:val="28"/>
          <w:szCs w:val="28"/>
        </w:rPr>
        <w:t xml:space="preserve">四风问题是什么 中央纠正四风 是哪四风</w:t>
      </w:r>
    </w:p>
    <w:p>
      <w:pPr>
        <w:ind w:left="0" w:right="0" w:firstLine="560"/>
        <w:spacing w:before="450" w:after="450" w:line="312" w:lineRule="auto"/>
      </w:pPr>
      <w:r>
        <w:rPr>
          <w:rFonts w:ascii="宋体" w:hAnsi="宋体" w:eastAsia="宋体" w:cs="宋体"/>
          <w:color w:val="000"/>
          <w:sz w:val="28"/>
          <w:szCs w:val="28"/>
        </w:rPr>
        <w:t xml:space="preserve">2025年6月18日，习近平对全党开展教育实践活动进行部署。习近平强调，这次教育实践活动的主要任务聚焦到作风建设上，集中解决形式主义、官僚主义、享乐主义和奢靡之风这“四风”问题。这“四风”是违背我们党的性质和宗旨的，是当前群众深恶痛绝、反映最强烈的问题，也是损害党群干群关系的重要根源。“四风”问题解决好了，党内其他一些问题解决起来也就有了更好条件。</w:t>
      </w:r>
    </w:p>
    <w:p>
      <w:pPr>
        <w:ind w:left="0" w:right="0" w:firstLine="560"/>
        <w:spacing w:before="450" w:after="450" w:line="312" w:lineRule="auto"/>
      </w:pPr>
      <w:r>
        <w:rPr>
          <w:rFonts w:ascii="宋体" w:hAnsi="宋体" w:eastAsia="宋体" w:cs="宋体"/>
          <w:color w:val="000"/>
          <w:sz w:val="28"/>
          <w:szCs w:val="28"/>
        </w:rPr>
        <w:t xml:space="preserve">习近平指出，教育实践活动要着眼于自我净化、自我完善、自我革新、自我提高，以“照镜子、正衣冠、洗洗澡、治治病”为总要求。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习近平强调，要以整风精神开展批评和自我批评，开好民主生活会，坚持开门搞活动。教育实践活动要以县处级以上领导机关、领导班子、领导干部为重点。各级领导干部既是活动组织者、推进者、监督者，更是活动参与者，要以普通党员身份把自己摆进去，力争认识高一层、学习深一步、实践先一着、剖析解决突出问题好一筹。保持党同人民群众的血肉联系是一个永恒课题，作风问题具有反复性和顽固性，必须经常抓、长期抓，特别是要建立健全促进党员、干部坚持为民务实清廉的长效机制。要以这次活动为契机，制定新的制度，完善已有的制度，废止不适用的制度。制度一经形成，就要严格遵守，执行制度没有例外。</w:t>
      </w:r>
    </w:p>
    <w:p>
      <w:pPr>
        <w:ind w:left="0" w:right="0" w:firstLine="560"/>
        <w:spacing w:before="450" w:after="450" w:line="312" w:lineRule="auto"/>
      </w:pPr>
      <w:r>
        <w:rPr>
          <w:rFonts w:ascii="宋体" w:hAnsi="宋体" w:eastAsia="宋体" w:cs="宋体"/>
          <w:color w:val="000"/>
          <w:sz w:val="28"/>
          <w:szCs w:val="28"/>
        </w:rPr>
        <w:t xml:space="preserve">习近平强调，各级党委要增强责任感和紧迫感，把开展好教育实践活动作为一项重大政治任务抓紧抓好抓实。要明确责任职责，主要领导亲自抓;深入调查研究，制定切实可行的实施方案;加强具体指导，确保正确方向;坚持统筹兼顾，做到两手抓、两促进;加强宣传引导，营造良好舆论氛围。</w:t>
      </w:r>
    </w:p>
    <w:p>
      <w:pPr>
        <w:ind w:left="0" w:right="0" w:firstLine="560"/>
        <w:spacing w:before="450" w:after="450" w:line="312" w:lineRule="auto"/>
      </w:pPr>
      <w:r>
        <w:rPr>
          <w:rFonts w:ascii="宋体" w:hAnsi="宋体" w:eastAsia="宋体" w:cs="宋体"/>
          <w:color w:val="000"/>
          <w:sz w:val="28"/>
          <w:szCs w:val="28"/>
        </w:rPr>
        <w:t xml:space="preserve">习近平，男，汉族，1953年6月15日生，陕西富平人，1969年1月参加工作，1974年1月加入中国共产党，清华大学人文社会学院马克思主义理论与思想政治教育专业毕业，在职研究生学历，法学博士学位。现任中央委员会总书记，中华人民共和国主席，中共中央军事委员会主席。</w:t>
      </w:r>
    </w:p>
    <w:p>
      <w:pPr>
        <w:ind w:left="0" w:right="0" w:firstLine="560"/>
        <w:spacing w:before="450" w:after="450" w:line="312" w:lineRule="auto"/>
      </w:pPr>
      <w:r>
        <w:rPr>
          <w:rFonts w:ascii="黑体" w:hAnsi="黑体" w:eastAsia="黑体" w:cs="黑体"/>
          <w:color w:val="000000"/>
          <w:sz w:val="36"/>
          <w:szCs w:val="36"/>
          <w:b w:val="1"/>
          <w:bCs w:val="1"/>
        </w:rPr>
        <w:t xml:space="preserve">第三篇：什么是四风？</w:t>
      </w:r>
    </w:p>
    <w:p>
      <w:pPr>
        <w:ind w:left="0" w:right="0" w:firstLine="560"/>
        <w:spacing w:before="450" w:after="450" w:line="312" w:lineRule="auto"/>
      </w:pPr>
      <w:r>
        <w:rPr>
          <w:rFonts w:ascii="宋体" w:hAnsi="宋体" w:eastAsia="宋体" w:cs="宋体"/>
          <w:color w:val="000"/>
          <w:sz w:val="28"/>
          <w:szCs w:val="28"/>
        </w:rPr>
        <w:t xml:space="preserve">四风问题是什么 中央纠正四风是哪四风</w:t>
      </w:r>
    </w:p>
    <w:p>
      <w:pPr>
        <w:ind w:left="0" w:right="0" w:firstLine="560"/>
        <w:spacing w:before="450" w:after="450" w:line="312" w:lineRule="auto"/>
      </w:pPr>
      <w:r>
        <w:rPr>
          <w:rFonts w:ascii="宋体" w:hAnsi="宋体" w:eastAsia="宋体" w:cs="宋体"/>
          <w:color w:val="000"/>
          <w:sz w:val="28"/>
          <w:szCs w:val="28"/>
        </w:rPr>
        <w:t xml:space="preserve">这次教育实践活动的主要任务聚焦到作风建设上，集中解决形式主义、官僚主义、享乐主义和奢靡之风这“四风”问题。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习近平提出的要解决全党“四风”问题是什么意思?有哪“四风”?习近平强调，这次教育实践活动的主要任务聚焦到作风建设上，集中解决形式主义、官僚主义、享乐主义和奢靡之风这“四风”问题。这“四风”是违背我们党的性质和宗旨的，是当前群众深恶痛绝、反映最强烈的问题，也是损害党群干群关系的重要根源。“四风”问题解决好了，党内其他一些问题解决起来也就有了更好条件。</w:t>
      </w:r>
    </w:p>
    <w:p>
      <w:pPr>
        <w:ind w:left="0" w:right="0" w:firstLine="560"/>
        <w:spacing w:before="450" w:after="450" w:line="312" w:lineRule="auto"/>
      </w:pPr>
      <w:r>
        <w:rPr>
          <w:rFonts w:ascii="宋体" w:hAnsi="宋体" w:eastAsia="宋体" w:cs="宋体"/>
          <w:color w:val="000"/>
          <w:sz w:val="28"/>
          <w:szCs w:val="28"/>
        </w:rPr>
        <w:t xml:space="preserve">习近平指出，教育实践活动要着眼于自我净化、自我完善、自我革新、自我提高，以“照镜子、正衣冠、洗洗澡、治治病”为总要求。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w:t>
      </w:r>
    </w:p>
    <w:p>
      <w:pPr>
        <w:ind w:left="0" w:right="0" w:firstLine="560"/>
        <w:spacing w:before="450" w:after="450" w:line="312" w:lineRule="auto"/>
      </w:pPr>
      <w:r>
        <w:rPr>
          <w:rFonts w:ascii="宋体" w:hAnsi="宋体" w:eastAsia="宋体" w:cs="宋体"/>
          <w:color w:val="000"/>
          <w:sz w:val="28"/>
          <w:szCs w:val="28"/>
        </w:rPr>
        <w:t xml:space="preserve">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习近平强调，要以整风精神开展批评和自我批评，开好民主生活会，坚持开门搞活动。教育实践活动要以县处级以上领导机关、领导班子、领导干部为重点。各级领导干部既是活动组织者、推进者、监督者，更是活动参与者，要以普通党员身份把自己摆进去，力争认识高一层、学习深一步、实践先一着、剖析解决突出问题好一筹。保持党同人民群众的血肉联系是一个永恒课题，作风问题具有反复性和顽固性，必须经常抓、长期抓，特别是要建立健全促进党员、干部坚持为民务实清廉的长效机制。要以这次活动为契机，制定新的制度，完善已有的制度，废止不适用的制度。制度一经形成，就要严格遵守，执行制度没有例外。</w:t>
      </w:r>
    </w:p>
    <w:p>
      <w:pPr>
        <w:ind w:left="0" w:right="0" w:firstLine="560"/>
        <w:spacing w:before="450" w:after="450" w:line="312" w:lineRule="auto"/>
      </w:pPr>
      <w:r>
        <w:rPr>
          <w:rFonts w:ascii="宋体" w:hAnsi="宋体" w:eastAsia="宋体" w:cs="宋体"/>
          <w:color w:val="000"/>
          <w:sz w:val="28"/>
          <w:szCs w:val="28"/>
        </w:rPr>
        <w:t xml:space="preserve">习近平强调，各级党委要增强责任感和紧迫感，把开展好教育实践活动作为一项重大政治任务抓紧抓好抓实。要明确责任职责，主要领导亲自抓;深入调查研究，制定切实可行的实施方案;加强具体指导，确保正确方向;坚持统筹兼顾，做到两手抓、两促进;加强宣传引导，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第四篇：四风</w:t>
      </w:r>
    </w:p>
    <w:p>
      <w:pPr>
        <w:ind w:left="0" w:right="0" w:firstLine="560"/>
        <w:spacing w:before="450" w:after="450" w:line="312" w:lineRule="auto"/>
      </w:pPr>
      <w:r>
        <w:rPr>
          <w:rFonts w:ascii="宋体" w:hAnsi="宋体" w:eastAsia="宋体" w:cs="宋体"/>
          <w:color w:val="000"/>
          <w:sz w:val="28"/>
          <w:szCs w:val="28"/>
        </w:rPr>
        <w:t xml:space="preserve">形式主义</w:t>
      </w:r>
    </w:p>
    <w:p>
      <w:pPr>
        <w:ind w:left="0" w:right="0" w:firstLine="560"/>
        <w:spacing w:before="450" w:after="450" w:line="312" w:lineRule="auto"/>
      </w:pPr>
      <w:r>
        <w:rPr>
          <w:rFonts w:ascii="宋体" w:hAnsi="宋体" w:eastAsia="宋体" w:cs="宋体"/>
          <w:color w:val="000"/>
          <w:sz w:val="28"/>
          <w:szCs w:val="28"/>
        </w:rPr>
        <w:t xml:space="preserve">学习流于形式。平时不注重政治思想学习，集体组织的各项学习活动虽能按时参加，但平时学习的自觉性、主动性不强。学习内容不系统不全面，联系实际也不够紧密。学习中存在实用主义倾向，与工作联系紧的学的多，与工作关系不大的学的少。对待学习，往往是上级要求什么就学什么，不求甚解，使各种学习流于形式。</w:t>
      </w:r>
    </w:p>
    <w:p>
      <w:pPr>
        <w:ind w:left="0" w:right="0" w:firstLine="560"/>
        <w:spacing w:before="450" w:after="450" w:line="312" w:lineRule="auto"/>
      </w:pPr>
      <w:r>
        <w:rPr>
          <w:rFonts w:ascii="宋体" w:hAnsi="宋体" w:eastAsia="宋体" w:cs="宋体"/>
          <w:color w:val="000"/>
          <w:sz w:val="28"/>
          <w:szCs w:val="28"/>
        </w:rPr>
        <w:t xml:space="preserve">调研流于表面。有些党员干部没有深入了解基层实际，调研流于表面，撰写的分析报告侧重于对数据的文字表述，对其背后的内在原因缺少深层次分析，提出的意见建议缺乏针对性和有效性</w:t>
      </w:r>
    </w:p>
    <w:p>
      <w:pPr>
        <w:ind w:left="0" w:right="0" w:firstLine="560"/>
        <w:spacing w:before="450" w:after="450" w:line="312" w:lineRule="auto"/>
      </w:pPr>
      <w:r>
        <w:rPr>
          <w:rFonts w:ascii="宋体" w:hAnsi="宋体" w:eastAsia="宋体" w:cs="宋体"/>
          <w:color w:val="000"/>
          <w:sz w:val="28"/>
          <w:szCs w:val="28"/>
        </w:rPr>
        <w:t xml:space="preserve">学习不够积极主动，理论素养有待进一步增强。由于自己认识上的偏差，在日常的工作中有意无意地放松了学习，学习的主动性不强，忽视了知识能力的培养再造，来到区委办工作才知道自己理论水平、素质能力不能适应形势发展的需要。对理论知识、现代化管理知识和业务知识的学习都不够，有时只停留在学过、看过层面上。学得不深不透，知其然而不知其所以然。</w:t>
      </w:r>
    </w:p>
    <w:p>
      <w:pPr>
        <w:ind w:left="0" w:right="0" w:firstLine="560"/>
        <w:spacing w:before="450" w:after="450" w:line="312" w:lineRule="auto"/>
      </w:pPr>
      <w:r>
        <w:rPr>
          <w:rFonts w:ascii="宋体" w:hAnsi="宋体" w:eastAsia="宋体" w:cs="宋体"/>
          <w:color w:val="000"/>
          <w:sz w:val="28"/>
          <w:szCs w:val="28"/>
        </w:rPr>
        <w:t xml:space="preserve">政治理论学习不够深入，政治理论修养不到家。平时疏于学习，总认为只要能把本职工作干好，理论学习可以先放放，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学习的自觉性不高。主要表现在：不注重政治思想学习，集体组织的各项学习活动虽能按时参加，但平时学习的自觉性、主动性不强。学习内容不系统不全面，联系实际也不够紧密。学习中存在实用主义倾向，与工作联系紧的学的多，与工作关系不大的学的少。对待学习，往往是上级要求什么就学什么，不求甚解，使各种学习流于形式。</w:t>
      </w:r>
    </w:p>
    <w:p>
      <w:pPr>
        <w:ind w:left="0" w:right="0" w:firstLine="560"/>
        <w:spacing w:before="450" w:after="450" w:line="312" w:lineRule="auto"/>
      </w:pPr>
      <w:r>
        <w:rPr>
          <w:rFonts w:ascii="宋体" w:hAnsi="宋体" w:eastAsia="宋体" w:cs="宋体"/>
          <w:color w:val="000"/>
          <w:sz w:val="28"/>
          <w:szCs w:val="28"/>
        </w:rPr>
        <w:t xml:space="preserve">工作作风不够扎实，工作质量有待进一步提升。一是工作作风上有时比较松懈，不够严谨。工作标准上对自己要求的不够严格，不能从尽善尽美、时时处处争一流的标准上去把握、去努力。二是在具体的工作上思路不宽，只限于上传下达，缺乏工作主动性，对于如何结合本单位的实际进行贯彻落实，没有自己的工作思路。</w:t>
      </w:r>
    </w:p>
    <w:p>
      <w:pPr>
        <w:ind w:left="0" w:right="0" w:firstLine="560"/>
        <w:spacing w:before="450" w:after="450" w:line="312" w:lineRule="auto"/>
      </w:pPr>
      <w:r>
        <w:rPr>
          <w:rFonts w:ascii="宋体" w:hAnsi="宋体" w:eastAsia="宋体" w:cs="宋体"/>
          <w:color w:val="000"/>
          <w:sz w:val="28"/>
          <w:szCs w:val="28"/>
        </w:rPr>
        <w:t xml:space="preserve">政治理论学习不够深入，不能很好运用理论指导实践。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1、学风不正，学用脱节。有的领导干部忽视理论武装，不认真学习党的理论和做好工作所需要的知识，学了也是为应付场面，蜻蜓点水，浅尝辄止，不求甚解，学而不思、学而不信，学而不用、学而不行。有的学用严重脱节，说起来头头是道，做起来还是老一套，用科学理论指导实践、解决问题的能力不强，无心也无力在实践中认真运用，碰到具体问题无所适从，遇到突发事件束手无策。</w:t>
      </w:r>
    </w:p>
    <w:p>
      <w:pPr>
        <w:ind w:left="0" w:right="0" w:firstLine="560"/>
        <w:spacing w:before="450" w:after="450" w:line="312" w:lineRule="auto"/>
      </w:pPr>
      <w:r>
        <w:rPr>
          <w:rFonts w:ascii="宋体" w:hAnsi="宋体" w:eastAsia="宋体" w:cs="宋体"/>
          <w:color w:val="000"/>
          <w:sz w:val="28"/>
          <w:szCs w:val="28"/>
        </w:rPr>
        <w:t xml:space="preserve">2、文山会海，空话套话。有的抓工作只靠开会发文件，会议过多过长，“会议干部”越来越多。有的领导讲话不在琢磨事上下功夫，专在琢磨词上下功夫，故弄玄虚、故作高深，把简单问题复杂化。有的地方和单位文件、简报“满天飞”，没有实质内容，只注重形式和数量，成了华而不实的 “党八股”。</w:t>
      </w:r>
    </w:p>
    <w:p>
      <w:pPr>
        <w:ind w:left="0" w:right="0" w:firstLine="560"/>
        <w:spacing w:before="450" w:after="450" w:line="312" w:lineRule="auto"/>
      </w:pPr>
      <w:r>
        <w:rPr>
          <w:rFonts w:ascii="宋体" w:hAnsi="宋体" w:eastAsia="宋体" w:cs="宋体"/>
          <w:color w:val="000"/>
          <w:sz w:val="28"/>
          <w:szCs w:val="28"/>
        </w:rPr>
        <w:t xml:space="preserve">3、弄虚作假，欺上瞒下。有的虚报浮夸，不说实情、不讲真话，报喜不报忧，掩盖矛盾和问题。有的明知报上来的是假情况、假数字、假典型，也听之任之，甚至通过挖空 心思造假来粉饰太平。有的底数不清、情况不明，不顾客观条件提过高目标，还层层加码，逼得下面造假应付。有的做戏做秀不做事，热衷于做表面文章，把口号当成绩，把准备做的说成已经做了，把布臵的说成落实的。</w:t>
      </w:r>
    </w:p>
    <w:p>
      <w:pPr>
        <w:ind w:left="0" w:right="0" w:firstLine="560"/>
        <w:spacing w:before="450" w:after="450" w:line="312" w:lineRule="auto"/>
      </w:pPr>
      <w:r>
        <w:rPr>
          <w:rFonts w:ascii="宋体" w:hAnsi="宋体" w:eastAsia="宋体" w:cs="宋体"/>
          <w:color w:val="000"/>
          <w:sz w:val="28"/>
          <w:szCs w:val="28"/>
        </w:rPr>
        <w:t xml:space="preserve">4、蜻蜓点水，走马观花。有的下基、层习惯于“被调研”，走的路线、看的点、见的人、听的话都是事先安排的。有的调研走马观花，下去就是为了出镜头、露露脸，身下心不下、隔靴搔痒，坐在车上转、隔着玻璃看，只看“门面” “窗口”，不看“后院”和“角落”，群众说是“调查研隔层纸，政策执行隔座山”。有的调研先入为主、主观臆想，听自己想听的，只看自己想看的。有的名为调研、实为扰民，一日调研、三日观光。</w:t>
      </w:r>
    </w:p>
    <w:p>
      <w:pPr>
        <w:ind w:left="0" w:right="0" w:firstLine="560"/>
        <w:spacing w:before="450" w:after="450" w:line="312" w:lineRule="auto"/>
      </w:pPr>
      <w:r>
        <w:rPr>
          <w:rFonts w:ascii="宋体" w:hAnsi="宋体" w:eastAsia="宋体" w:cs="宋体"/>
          <w:color w:val="000"/>
          <w:sz w:val="28"/>
          <w:szCs w:val="28"/>
        </w:rPr>
        <w:t xml:space="preserve">5、不切实际，不求实效。有的想问题、作决策、抓工作认真领会中央精神，不了解基层实际，不研究情况、不解决问题。有的追求轰动效应，哗众取宠，挖空心思编造“新思路”、杜撰“新经验”，热衷于造声势、出风头，把安排领导出场讲话、组织发新闻、上电视作为头等大事，最后工作却不了了之。有的该开的会开了、该走的程序走了，但不该提的干部照样提、不合理的决策照样实施。有的搞各种形式的检查评比，把开了多少会、下去多少次、建了多少联系点折算成分值，进行所谓的“量化考核”。有的热衷于抓“典型”、做“盆景”，点上热闹、面上冷清。有的抓工作不讲实效，不下功夫解决存在的矛盾和问题，难以给领导留下印象的事不做，形不成多大影响的事不做，工作汇报或年终总结看上去不漂亮的事不做，仪式一场接着一场，总结一份接着一份，评奖一个接着一个，最后都是“客里空”。</w:t>
      </w:r>
    </w:p>
    <w:p>
      <w:pPr>
        <w:ind w:left="0" w:right="0" w:firstLine="560"/>
        <w:spacing w:before="450" w:after="450" w:line="312" w:lineRule="auto"/>
      </w:pPr>
      <w:r>
        <w:rPr>
          <w:rFonts w:ascii="宋体" w:hAnsi="宋体" w:eastAsia="宋体" w:cs="宋体"/>
          <w:color w:val="000"/>
          <w:sz w:val="28"/>
          <w:szCs w:val="28"/>
        </w:rPr>
        <w:t xml:space="preserve">6、落实不力，工作疲沓。有的习惯于以会议落实会议、以文件落实文件、以讲语落实讲话，会开了、文件发了，事情就没有人再管了，几年过去了实际状况没有什么变化，会议和文件就是工作成效和成果。有的不能“一张蓝图绘到底”，前任栽桃后任栽杏，思路年年变、口号时时新。有的抓落实搞“上下一般粗”，基层难落实、难见效。有的“打埋伏” 遮掩“不落实”，甚至搞移花接木。有的抓工作始终慢半拍，不催不办、不推不动，办起事来也拖拖拉拉。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工作作风不够扎实。主要表现在：对待工作主动性不强；工作要求和标准不高，被动落实多，主动超前少，只满足于完成领导交办任务，工作作风不够踏实。当工作中遇到难题时，不能很好的结合 自身实际主动地、创造性的解决；遇到复杂的问题，不善于思考，不善于动脑筋，常上交问题。有时报有应付了事的态度，存在“多干多错，少干少错，不干没错”的思想。对工作的落实、督促不够，基础工作不到位，如对隐患的整改没有全部进行跟踪落实，没有全部实现闭合管理。有时是只安排了工作没有去落实。对自己的业务工作，缺乏积极进取精神，有只求过的去，不求过的硬，得过且过的思想，缺乏精业敬业精神。</w:t>
      </w:r>
    </w:p>
    <w:p>
      <w:pPr>
        <w:ind w:left="0" w:right="0" w:firstLine="560"/>
        <w:spacing w:before="450" w:after="450" w:line="312" w:lineRule="auto"/>
      </w:pPr>
      <w:r>
        <w:rPr>
          <w:rFonts w:ascii="宋体" w:hAnsi="宋体" w:eastAsia="宋体" w:cs="宋体"/>
          <w:color w:val="000"/>
          <w:sz w:val="28"/>
          <w:szCs w:val="28"/>
        </w:rPr>
        <w:t xml:space="preserve">抓工作落实不够。习惯于当“甩手掌柜”、做“二传手”，抓落实“一阵风”；重部署轻落实，要求挂嘴上，口号当政绩，把布置当落实；结合实际推动工作不力，有些部署停留在会议、文件层面，针对性和操作性不强；缺乏“钉钉子”精神和一抓到底的劲头，导致政策棚架、工作棚架；不注重会议效果和文件执行结果，督促落实不够，导致一些突出矛盾和问题长期得不到解决。</w:t>
      </w:r>
    </w:p>
    <w:p>
      <w:pPr>
        <w:ind w:left="0" w:right="0" w:firstLine="560"/>
        <w:spacing w:before="450" w:after="450" w:line="312" w:lineRule="auto"/>
      </w:pPr>
      <w:r>
        <w:rPr>
          <w:rFonts w:ascii="宋体" w:hAnsi="宋体" w:eastAsia="宋体" w:cs="宋体"/>
          <w:color w:val="000"/>
          <w:sz w:val="28"/>
          <w:szCs w:val="28"/>
        </w:rPr>
        <w:t xml:space="preserve">工作作风不实，求真务实的精神不够。虽然工作中取得了一定的成绩，但工作作风不深入、不扎实。有些工作浮于表面和有应对的思想。工作标准不精益求精，处理问题有时还存在畏难情绪，瞻前顾后、患得患失，忽视了工作的积极性、主动性、创造性，降低了工作标准。官僚主义 有的领导干部缺乏与干部群众的沟通交流，高高在上，不了解干部群众的思想情况、工作状况和生活状况；有的部门热衷于布置工作，为基层在上报数据过程中排忧解难少，为企业提供正常和咨询服务不够。</w:t>
      </w:r>
    </w:p>
    <w:p>
      <w:pPr>
        <w:ind w:left="0" w:right="0" w:firstLine="560"/>
        <w:spacing w:before="450" w:after="450" w:line="312" w:lineRule="auto"/>
      </w:pPr>
      <w:r>
        <w:rPr>
          <w:rFonts w:ascii="宋体" w:hAnsi="宋体" w:eastAsia="宋体" w:cs="宋体"/>
          <w:color w:val="000"/>
          <w:sz w:val="28"/>
          <w:szCs w:val="28"/>
        </w:rPr>
        <w:t xml:space="preserve">与职工谈心少，交流少，没有真正了解职工的思想和工作思路，有时对职工提出的建议和意见，没有经过充分考虑，就给与一定的答复，存在没有充分考虑到可行性和可操作性的现象。</w:t>
      </w:r>
    </w:p>
    <w:p>
      <w:pPr>
        <w:ind w:left="0" w:right="0" w:firstLine="560"/>
        <w:spacing w:before="450" w:after="450" w:line="312" w:lineRule="auto"/>
      </w:pPr>
      <w:r>
        <w:rPr>
          <w:rFonts w:ascii="宋体" w:hAnsi="宋体" w:eastAsia="宋体" w:cs="宋体"/>
          <w:color w:val="000"/>
          <w:sz w:val="28"/>
          <w:szCs w:val="28"/>
        </w:rPr>
        <w:t xml:space="preserve">二是宗旨意识不够强。群众意识不够强，虽然也经常下基层调研，但主动性不强、不够深入，有时候只注重了解自己想要了解的问题，未能完全做到“从群众中来，到群众中去”，为民服务的宗旨有待加强。</w:t>
      </w:r>
    </w:p>
    <w:p>
      <w:pPr>
        <w:ind w:left="0" w:right="0" w:firstLine="560"/>
        <w:spacing w:before="450" w:after="450" w:line="312" w:lineRule="auto"/>
      </w:pPr>
      <w:r>
        <w:rPr>
          <w:rFonts w:ascii="宋体" w:hAnsi="宋体" w:eastAsia="宋体" w:cs="宋体"/>
          <w:color w:val="000"/>
          <w:sz w:val="28"/>
          <w:szCs w:val="28"/>
        </w:rPr>
        <w:t xml:space="preserve">宗旨观念不够强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3、联系群众意识不强，宗旨淡化。</w:t>
      </w:r>
    </w:p>
    <w:p>
      <w:pPr>
        <w:ind w:left="0" w:right="0" w:firstLine="560"/>
        <w:spacing w:before="450" w:after="450" w:line="312" w:lineRule="auto"/>
      </w:pPr>
      <w:r>
        <w:rPr>
          <w:rFonts w:ascii="宋体" w:hAnsi="宋体" w:eastAsia="宋体" w:cs="宋体"/>
          <w:color w:val="000"/>
          <w:sz w:val="28"/>
          <w:szCs w:val="28"/>
        </w:rPr>
        <w:t xml:space="preserve">主要表现在：对党的群众路线认识不深，对坚持改造自己的世界观、人生观和价值观的重要性认识不足，还没有真正在思想上、行动上树立起全心全意为人民服务的宗旨意识。在工作上群众观念淡薄，到生产现场主动性不强、指导工作主观意志成份多，联系职工不广泛，与干部职工交流少，只注重自己想要了解的问题，帮助队组职工解决实际困难少，没有很好地落实“从群众中来，到群众中去”的要求。对于职工反映不是特别强烈的问题，重视不够，没有真正和职工群众打成一片，缺乏宗旨意识。如，我厂现场岗位人员反映比较多的跑冒滴漏，设备上存在的问题等，真正能及时解决的很少，只要不停产，不到最后关头，往往是一拖再拖。其次，还有产品质量不稳定，生产过程指标超标，运转不达标等，不是从自己身上找问题，而且找客观，找理由推卸责任。这些都是宗旨观念淡薄，群众意识差的表现，是和现在的群众路线教育活动要求不相符的。</w:t>
      </w:r>
    </w:p>
    <w:p>
      <w:pPr>
        <w:ind w:left="0" w:right="0" w:firstLine="560"/>
        <w:spacing w:before="450" w:after="450" w:line="312" w:lineRule="auto"/>
      </w:pPr>
      <w:r>
        <w:rPr>
          <w:rFonts w:ascii="宋体" w:hAnsi="宋体" w:eastAsia="宋体" w:cs="宋体"/>
          <w:color w:val="000"/>
          <w:sz w:val="28"/>
          <w:szCs w:val="28"/>
        </w:rPr>
        <w:t xml:space="preserve">不负责任，不敢担当。有的对待上级部署囫囵吞枣、断章取义，执行上级决定照本宣科、等因奉此，或者照猫画虎、生搬硬套，以前怎么做就怎么做，别人怎么做就怎么做，完全不顾本地本部门实际情况。有的工作上敷衍塞责、推诿扯皮、得过且过。有的饱食终日、无所用心，在位不在岗、在岗不尽责，见到荣誉抢着要，碰到难题往外推，遇到矛盾绕着走。有的奉行“好人主义”，回避矛盾、是非不分，只栽花不栽刺，把批评和自我 批评变成了表扬和自我表扬，貌似批评、实则表扬。有的不敢抓、不敢管，碍于情面、怕丢选票，上捧下拉、左右逢源，甚至对出了问题的干部包庇纵容、姑息迁就。</w:t>
      </w:r>
    </w:p>
    <w:p>
      <w:pPr>
        <w:ind w:left="0" w:right="0" w:firstLine="560"/>
        <w:spacing w:before="450" w:after="450" w:line="312" w:lineRule="auto"/>
      </w:pPr>
      <w:r>
        <w:rPr>
          <w:rFonts w:ascii="宋体" w:hAnsi="宋体" w:eastAsia="宋体" w:cs="宋体"/>
          <w:color w:val="000"/>
          <w:sz w:val="28"/>
          <w:szCs w:val="28"/>
        </w:rPr>
        <w:t xml:space="preserve">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6、不负责任，不敢担当。有的对待工作标准不高、敷衍塞责、得过且过。有的不敢担当、不敢负责、推诿扯皮，互相踢皮球，遇到困难绕道走、遇到矛盾躲一边。有的自身素质不高、业务不熟、履职能力不强，在基层工作上盲目指挥，导致基层做无用功。</w:t>
      </w:r>
    </w:p>
    <w:p>
      <w:pPr>
        <w:ind w:left="0" w:right="0" w:firstLine="560"/>
        <w:spacing w:before="450" w:after="450" w:line="312" w:lineRule="auto"/>
      </w:pPr>
      <w:r>
        <w:rPr>
          <w:rFonts w:ascii="宋体" w:hAnsi="宋体" w:eastAsia="宋体" w:cs="宋体"/>
          <w:color w:val="000"/>
          <w:sz w:val="28"/>
          <w:szCs w:val="28"/>
        </w:rPr>
        <w:t xml:space="preserve">8、遵纪不严，团结不力。有的不遵守党的政治纪律，传播小道消息，口无遮拦、毫无顾忌。有的不团结，遇事不讲原则，不敢开展批评，习惯和稀泥、当老好人。</w:t>
      </w:r>
    </w:p>
    <w:p>
      <w:pPr>
        <w:ind w:left="0" w:right="0" w:firstLine="560"/>
        <w:spacing w:before="450" w:after="450" w:line="312" w:lineRule="auto"/>
      </w:pPr>
      <w:r>
        <w:rPr>
          <w:rFonts w:ascii="宋体" w:hAnsi="宋体" w:eastAsia="宋体" w:cs="宋体"/>
          <w:color w:val="000"/>
          <w:sz w:val="28"/>
          <w:szCs w:val="28"/>
        </w:rPr>
        <w:t xml:space="preserve">2、思维局限，进取意识不够强。认为工作上过得去就行，不求冒尖，但求稳而不乱，奉行多一事不如少一事的原则。按部就班，认为只要规规矩矩地按条款、按规章制度办事，工作 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享乐主义、1、缺乏忧患意识，突出表现思想上有求稳不求进，缺乏强烈的事业心、责任感，有当一天和尚撞一天钟的想法。</w:t>
      </w:r>
    </w:p>
    <w:p>
      <w:pPr>
        <w:ind w:left="0" w:right="0" w:firstLine="560"/>
        <w:spacing w:before="450" w:after="450" w:line="312" w:lineRule="auto"/>
      </w:pPr>
      <w:r>
        <w:rPr>
          <w:rFonts w:ascii="宋体" w:hAnsi="宋体" w:eastAsia="宋体" w:cs="宋体"/>
          <w:color w:val="000"/>
          <w:sz w:val="28"/>
          <w:szCs w:val="28"/>
        </w:rPr>
        <w:t xml:space="preserve">2、工作激情和艰苦奋斗的精神不如以前了，在工作上常有懈怠思想，但在生活上却有享乐的思想，如追求吃穿的思想有些抬头。</w:t>
      </w:r>
    </w:p>
    <w:p>
      <w:pPr>
        <w:ind w:left="0" w:right="0" w:firstLine="560"/>
        <w:spacing w:before="450" w:after="450" w:line="312" w:lineRule="auto"/>
      </w:pPr>
      <w:r>
        <w:rPr>
          <w:rFonts w:ascii="宋体" w:hAnsi="宋体" w:eastAsia="宋体" w:cs="宋体"/>
          <w:color w:val="000"/>
          <w:sz w:val="28"/>
          <w:szCs w:val="28"/>
        </w:rPr>
        <w:t xml:space="preserve">在工作上安于现状、贪图安逸，不求上进，不思进取，缺乏忧患意识和创新精神。更多的想的是个人的安危福祸，很少把主要精力和时间花费在对工作的监管上。</w:t>
      </w:r>
    </w:p>
    <w:p>
      <w:pPr>
        <w:ind w:left="0" w:right="0" w:firstLine="560"/>
        <w:spacing w:before="450" w:after="450" w:line="312" w:lineRule="auto"/>
      </w:pPr>
      <w:r>
        <w:rPr>
          <w:rFonts w:ascii="宋体" w:hAnsi="宋体" w:eastAsia="宋体" w:cs="宋体"/>
          <w:color w:val="000"/>
          <w:sz w:val="28"/>
          <w:szCs w:val="28"/>
        </w:rPr>
        <w:t xml:space="preserve">有的因循守旧、按部就班，满足于老经验、老办法，习惯于老一套、旧框框，创新意识不强、干事动力不足。有的庸懒散拖，心思不在工作上，浑浑噩噩混日子。</w:t>
      </w:r>
    </w:p>
    <w:p>
      <w:pPr>
        <w:ind w:left="0" w:right="0" w:firstLine="560"/>
        <w:spacing w:before="450" w:after="450" w:line="312" w:lineRule="auto"/>
      </w:pPr>
      <w:r>
        <w:rPr>
          <w:rFonts w:ascii="宋体" w:hAnsi="宋体" w:eastAsia="宋体" w:cs="宋体"/>
          <w:color w:val="000"/>
          <w:sz w:val="28"/>
          <w:szCs w:val="28"/>
        </w:rPr>
        <w:t xml:space="preserve">缺乏艰苦奋斗的精神。社会转型时期，传统的价值观受到很大冲击，权力和金钱崇拜逐步成为更多人的价值取向，也或多或少地影响到了自己。从理论上说，也知道共产党员要在改造客观世界的同时改造主观世界。但实际上是存在着轻重不同的问题的，以事务工作代替政治和党性锻炼，党性修养有放松，有进也考虑个人的荣辱进退了，考虑群众利益和全局利益少了。致使工作有时不够深入，满足于完成领导交办的任务，满足于面上不出问题，创新意识淡化，作的积极性、主动性、创造性减弱。左顾右盼，上下比较，还是自我感觉良好，比不上好的典型，但也还不算太差，安于现状，精神懈怠，不思进取</w:t>
      </w:r>
    </w:p>
    <w:p>
      <w:pPr>
        <w:ind w:left="0" w:right="0" w:firstLine="560"/>
        <w:spacing w:before="450" w:after="450" w:line="312" w:lineRule="auto"/>
      </w:pPr>
      <w:r>
        <w:rPr>
          <w:rFonts w:ascii="宋体" w:hAnsi="宋体" w:eastAsia="宋体" w:cs="宋体"/>
          <w:color w:val="000"/>
          <w:sz w:val="28"/>
          <w:szCs w:val="28"/>
        </w:rPr>
        <w:t xml:space="preserve">研时厂矿企业、生产车间和项目工地去的多，偏远山区、基层村镇、群众家中去的少，调研的覆盖面不够宽，对基层实际了解得不够全面；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艰苦奋斗精神弱了。随着经济发展、财务增强和生活水平提高，厉行节约、反对浪费的意识淡薄了；一些党员干部思想上对艰苦奋斗精神缺乏有力的坚守，忘记了与百姓“有盐同咸、无盐同淡”的优良传统，不愿过紧日子、苦日子的思想有所显现；吃苦在前、享乐在后的意识有所淡化，不愿意与老百姓们打成一片、一块苦、一块干；怕吃苦，不愿意深入艰苦边远地区，不愿意去转型较慢的地方；到困难企业事业单位、到贫穷落后地区、到老百姓中及时解决困难问题不多。</w:t>
      </w:r>
    </w:p>
    <w:p>
      <w:pPr>
        <w:ind w:left="0" w:right="0" w:firstLine="560"/>
        <w:spacing w:before="450" w:after="450" w:line="312" w:lineRule="auto"/>
      </w:pPr>
      <w:r>
        <w:rPr>
          <w:rFonts w:ascii="宋体" w:hAnsi="宋体" w:eastAsia="宋体" w:cs="宋体"/>
          <w:color w:val="000"/>
          <w:sz w:val="28"/>
          <w:szCs w:val="28"/>
        </w:rPr>
        <w:t xml:space="preserve">推进改革力度和攻坚克难勇气不够。主观上存在等待观望思想，缺少攻坚克难的劲头和对改革的整体设计、统筹谋划；存在畏难退缩、怕担风险的心理，抱有“多一事不如少一事”、“宁可少做、不能做错”的思想；存在求稳为上的观念，怕冒风险，放不开手脚，瞻前顾后，甚至把不出事作为目标；不敢较真碰硬，不愿攻坚克难、勇挑重担，不愿到困难和矛盾多的地方去，遇到困难就躲、碰到矛盾就推；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安于现状、不思进取。盲目乐观，缺乏掉队落伍的紧迫感，容易满足、自我陶醉、安于现状；看成绩多、看差距少，不能正视存在的问题，对别人的经验学习借鉴不多；抱有“船到码头车到站“的思想，存在发展上歇一歇脚、工作上缓一缓气的倾向；精神懈怠，满足现状，缺乏奋斗精神，既不在思想上求真求实、深入研究问题，又不在工作上求进求为、锐意进取，但求保平安、消极守摊子，无所作为，得过且过；干工作老是问惯例是什么、以前怎么干、别人怎么办，以老观念看待新问题，以老套路应对新情况。</w:t>
      </w:r>
    </w:p>
    <w:p>
      <w:pPr>
        <w:ind w:left="0" w:right="0" w:firstLine="560"/>
        <w:spacing w:before="450" w:after="450" w:line="312" w:lineRule="auto"/>
      </w:pPr>
      <w:r>
        <w:rPr>
          <w:rFonts w:ascii="宋体" w:hAnsi="宋体" w:eastAsia="宋体" w:cs="宋体"/>
          <w:color w:val="000"/>
          <w:sz w:val="28"/>
          <w:szCs w:val="28"/>
        </w:rPr>
        <w:t xml:space="preserve">有的党员干部缺乏忧患意识和创新精神，墨守成规、安于现状、不思进取，思想上“懒”、作风上“散”、纪律上“软”，自我提升积极性不高，开拓创新不足，缺乏学习热情；有的党员干部责任心还不够强，对工作任务挑肥拣瘦，领导没有要求、没有指示的事不主动想、不主动办，极个别干部工作纪律松弛，不钻研业务，上班时间办私事、玩游戏；有的党员干部过于计较个人利益，过于关注自己的福利待遇、职务晋升，导致团队凝聚力和战斗力有所下降。</w:t>
      </w:r>
    </w:p>
    <w:p>
      <w:pPr>
        <w:ind w:left="0" w:right="0" w:firstLine="560"/>
        <w:spacing w:before="450" w:after="450" w:line="312" w:lineRule="auto"/>
      </w:pPr>
      <w:r>
        <w:rPr>
          <w:rFonts w:ascii="宋体" w:hAnsi="宋体" w:eastAsia="宋体" w:cs="宋体"/>
          <w:color w:val="000"/>
          <w:sz w:val="28"/>
          <w:szCs w:val="28"/>
        </w:rPr>
        <w:t xml:space="preserve">9、追求物质享受。有的自律不严，认为艰苦奋斗已经“过时”，享乐安逸才是“现实”，追求物质享受。</w:t>
      </w:r>
    </w:p>
    <w:p>
      <w:pPr>
        <w:ind w:left="0" w:right="0" w:firstLine="560"/>
        <w:spacing w:before="450" w:after="450" w:line="312" w:lineRule="auto"/>
      </w:pPr>
      <w:r>
        <w:rPr>
          <w:rFonts w:ascii="宋体" w:hAnsi="宋体" w:eastAsia="宋体" w:cs="宋体"/>
          <w:color w:val="000"/>
          <w:sz w:val="28"/>
          <w:szCs w:val="28"/>
        </w:rPr>
        <w:t xml:space="preserve">10、计较个人待遇。有的斤斤计较个人待遇，工作多做一点就觉得吃亏，待遇稍差一点就觉得委屈。</w:t>
      </w:r>
    </w:p>
    <w:p>
      <w:pPr>
        <w:ind w:left="0" w:right="0" w:firstLine="560"/>
        <w:spacing w:before="450" w:after="450" w:line="312" w:lineRule="auto"/>
      </w:pPr>
      <w:r>
        <w:rPr>
          <w:rFonts w:ascii="宋体" w:hAnsi="宋体" w:eastAsia="宋体" w:cs="宋体"/>
          <w:color w:val="000"/>
          <w:sz w:val="28"/>
          <w:szCs w:val="28"/>
        </w:rPr>
        <w:t xml:space="preserve">11、工作不思进取。有的拈轻怕重，不愿吃苦，安于现状，精神不振，不立新目标，缺乏新动力。</w:t>
      </w:r>
    </w:p>
    <w:p>
      <w:pPr>
        <w:ind w:left="0" w:right="0" w:firstLine="560"/>
        <w:spacing w:before="450" w:after="450" w:line="312" w:lineRule="auto"/>
      </w:pPr>
      <w:r>
        <w:rPr>
          <w:rFonts w:ascii="宋体" w:hAnsi="宋体" w:eastAsia="宋体" w:cs="宋体"/>
          <w:color w:val="000"/>
          <w:sz w:val="28"/>
          <w:szCs w:val="28"/>
        </w:rPr>
        <w:t xml:space="preserve">1、思想空虚，精神颓废。有的革命意志消沅、理想信念动摇，奉行及时行乐的人生哲学，“今朝有酒今朝醉”，“人生得意须尽欢”，认为艰苦奋斗已经“过时”，享乐安逸才是 “现实”。有的不信马列信鬼神，缺乏高尚情操和健康精神生活，迷恋于求神拜佛。有的追求物质享受，情趣低俗，玩物丧志，身心颓废。有的对金钱顶礼膜拜，谁有钱为谁服务，谁给钱给谁服务，成了大款老板的“办事员”。</w:t>
      </w:r>
    </w:p>
    <w:p>
      <w:pPr>
        <w:ind w:left="0" w:right="0" w:firstLine="560"/>
        <w:spacing w:before="450" w:after="450" w:line="312" w:lineRule="auto"/>
      </w:pPr>
      <w:r>
        <w:rPr>
          <w:rFonts w:ascii="宋体" w:hAnsi="宋体" w:eastAsia="宋体" w:cs="宋体"/>
          <w:color w:val="000"/>
          <w:sz w:val="28"/>
          <w:szCs w:val="28"/>
        </w:rPr>
        <w:t xml:space="preserve">2、庸懒松散，不思进取。有的开口谈享受，闭口要回报，拈轻怕重，安于现状，不愿吃苦出力，满足于现有学识和见解，陶醉于已经取得的成绩，不立新目标，缺乏新动力，“清茶报纸二郎腿，闲聊旁观混光阴”。有的心思不在工作上，“当一天和尚撞一天钟”，得过且过，浑浑噩噩混日子。</w:t>
      </w:r>
    </w:p>
    <w:p>
      <w:pPr>
        <w:ind w:left="0" w:right="0" w:firstLine="560"/>
        <w:spacing w:before="450" w:after="450" w:line="312" w:lineRule="auto"/>
      </w:pPr>
      <w:r>
        <w:rPr>
          <w:rFonts w:ascii="宋体" w:hAnsi="宋体" w:eastAsia="宋体" w:cs="宋体"/>
          <w:color w:val="000"/>
          <w:sz w:val="28"/>
          <w:szCs w:val="28"/>
        </w:rPr>
        <w:t xml:space="preserve">3、迷恋特权，弄权贪腐。有的把“岗位”等同于“地位”，小到吃喝招待、大到用车住房，以及配备秘书，都搞特殊化。有的官商相互勾结，以权易钱，收受贿赂，甚至形成“腐败利益共同体”。有的以权易权，利用手中权力为子女上学、就业、升迁打招呼、递条子，谋取私利。</w:t>
      </w:r>
    </w:p>
    <w:p>
      <w:pPr>
        <w:ind w:left="0" w:right="0" w:firstLine="560"/>
        <w:spacing w:before="450" w:after="450" w:line="312" w:lineRule="auto"/>
      </w:pPr>
      <w:r>
        <w:rPr>
          <w:rFonts w:ascii="宋体" w:hAnsi="宋体" w:eastAsia="宋体" w:cs="宋体"/>
          <w:color w:val="000"/>
          <w:sz w:val="28"/>
          <w:szCs w:val="28"/>
        </w:rPr>
        <w:t xml:space="preserve">4、计较待遇，追名逐利。有的斤斤计较个人待遇，整日围着票子、车子、房子、位子转，工作多做一点就觉得吃亏，待遇稍差一点就觉得委屈。有的对超出规定的生活待遇安之若素，还总嫌不够。有的热衷自我形象包装，不去真读书而是混文凭，动不动搞个硕士博士、客座教授。有的追求“出镜率”，迷恋闪光灯，钟情大会场。</w:t>
      </w:r>
    </w:p>
    <w:p>
      <w:pPr>
        <w:ind w:left="0" w:right="0" w:firstLine="560"/>
        <w:spacing w:before="450" w:after="450" w:line="312" w:lineRule="auto"/>
      </w:pPr>
      <w:r>
        <w:rPr>
          <w:rFonts w:ascii="宋体" w:hAnsi="宋体" w:eastAsia="宋体" w:cs="宋体"/>
          <w:color w:val="000"/>
          <w:sz w:val="28"/>
          <w:szCs w:val="28"/>
        </w:rPr>
        <w:t xml:space="preserve">5、玩心太重，生活腐化。有的上班时间打游戏、看电影、炒股票。有的晚上加点班就喊累，但玩牌、打麻将却通宵达旦。有的兜里揣着价值不菲的会员卡、消费卡，在高档会馆里乐不思蜀，在高级运动场所流连忘返，在名山秀水间朝歌夜弦，在异国风情中醉生梦死，甚至到境外赌博场所挥金如土。有的借接待之名、行玩乐之实，沉湎花天酒地，热衷灯红酒绿，纵情声色犬马，常常醉醺醺、昏沉沉、轻飘飘。有的把奢华当风光，穿几万元的衣服，系几万元的皮带，戴几十万元的手表，抽上千元一包的烟，喝上万元一瓶的酒，上百万元一筒的茶。有的作风不检点，甚至道德败坏、生活放荡，不以为耻、反以为荣。</w:t>
      </w:r>
    </w:p>
    <w:p>
      <w:pPr>
        <w:ind w:left="0" w:right="0" w:firstLine="560"/>
        <w:spacing w:before="450" w:after="450" w:line="312" w:lineRule="auto"/>
      </w:pPr>
      <w:r>
        <w:rPr>
          <w:rFonts w:ascii="宋体" w:hAnsi="宋体" w:eastAsia="宋体" w:cs="宋体"/>
          <w:color w:val="000"/>
          <w:sz w:val="28"/>
          <w:szCs w:val="28"/>
        </w:rPr>
        <w:t xml:space="preserve">班子成员之间的交流沟通和协调配合等整体功能未得到充分发挥，班子成员之间相互沟通、团结协作、互相关心不够，人情味较淡，领导班子建设、作风建设亟待加强。</w:t>
      </w:r>
    </w:p>
    <w:p>
      <w:pPr>
        <w:ind w:left="0" w:right="0" w:firstLine="560"/>
        <w:spacing w:before="450" w:after="450" w:line="312" w:lineRule="auto"/>
      </w:pPr>
      <w:r>
        <w:rPr>
          <w:rFonts w:ascii="宋体" w:hAnsi="宋体" w:eastAsia="宋体" w:cs="宋体"/>
          <w:color w:val="000"/>
          <w:sz w:val="28"/>
          <w:szCs w:val="28"/>
        </w:rPr>
        <w:t xml:space="preserve">奢靡之风、勤俭节约意识不强，对日常事务性管理松懈，费用控制不严，存在浪费现象。如日常办公中存在浪费纸张的问题。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5、铺张浪费。节俭意识不强，抓工作只是想着如何把任务完成好，对投入的成本考虑不够；对奢靡之风的危害认识不足，工作决策中不同程度存在贪大求阔的思想；攀比模仿的思想较重，对大高楼、大广场、宽马路等也有追捧的想法和 具体的表现；举办一些重大活动，有时为了扩大社会影响，过多地做了一些场面上的事，出现铺张浪费；片面讲排场、摆气派、求华丽、追豪华，总想安排在大场馆、星级酒店，既要豪华装饰、赠送贵重礼品，又搞大型宴会和文艺表演；在反对奢华浪费方面态度不够坚决，措施不够得力。</w:t>
      </w:r>
    </w:p>
    <w:p>
      <w:pPr>
        <w:ind w:left="0" w:right="0" w:firstLine="560"/>
        <w:spacing w:before="450" w:after="450" w:line="312" w:lineRule="auto"/>
      </w:pPr>
      <w:r>
        <w:rPr>
          <w:rFonts w:ascii="黑体" w:hAnsi="黑体" w:eastAsia="黑体" w:cs="黑体"/>
          <w:color w:val="000000"/>
          <w:sz w:val="36"/>
          <w:szCs w:val="36"/>
          <w:b w:val="1"/>
          <w:bCs w:val="1"/>
        </w:rPr>
        <w:t xml:space="preserve">第五篇：四风</w:t>
      </w:r>
    </w:p>
    <w:p>
      <w:pPr>
        <w:ind w:left="0" w:right="0" w:firstLine="560"/>
        <w:spacing w:before="450" w:after="450" w:line="312" w:lineRule="auto"/>
      </w:pPr>
      <w:r>
        <w:rPr>
          <w:rFonts w:ascii="宋体" w:hAnsi="宋体" w:eastAsia="宋体" w:cs="宋体"/>
          <w:color w:val="000"/>
          <w:sz w:val="28"/>
          <w:szCs w:val="28"/>
        </w:rPr>
        <w:t xml:space="preserve">揪住“四风”新动向新表现的“新尾巴”</w:t>
      </w:r>
    </w:p>
    <w:p>
      <w:pPr>
        <w:ind w:left="0" w:right="0" w:firstLine="560"/>
        <w:spacing w:before="450" w:after="450" w:line="312" w:lineRule="auto"/>
      </w:pPr>
      <w:r>
        <w:rPr>
          <w:rFonts w:ascii="宋体" w:hAnsi="宋体" w:eastAsia="宋体" w:cs="宋体"/>
          <w:color w:val="000"/>
          <w:sz w:val="28"/>
          <w:szCs w:val="28"/>
        </w:rPr>
        <w:t xml:space="preserve">“文章反映的情况，看似新表现，实则老问题，再次表明‘四风’问题具有顽固性反复性„„”日前，总书记就新华社一篇《形式主义、官僚主义新表现值得警惕》的文章，作出如上批示，真可谓一针见血、切中时弊、入木三分。批示强调，纠正“四风”不能止步，作风建设永远在路上。面对花样百出的“四风”新表现，尤其是“带着面具”的形式主义、官僚主义，只有细嗅新动向，狠揪“新尾巴”，精准出击，正本清源，才能让“四风”新表现无处遁形，从而彰显驰而不息纠“四风”的态度和力度。用问题导向的“眼睛”紧盯新动向。</w:t>
      </w:r>
    </w:p>
    <w:p>
      <w:pPr>
        <w:ind w:left="0" w:right="0" w:firstLine="560"/>
        <w:spacing w:before="450" w:after="450" w:line="312" w:lineRule="auto"/>
      </w:pPr>
      <w:r>
        <w:rPr>
          <w:rFonts w:ascii="宋体" w:hAnsi="宋体" w:eastAsia="宋体" w:cs="宋体"/>
          <w:color w:val="000"/>
          <w:sz w:val="28"/>
          <w:szCs w:val="28"/>
        </w:rPr>
        <w:t xml:space="preserve">纵观《形式主义、官僚主义新表现值得警惕》列出的十大问题，无论是“走秀”式的调研、“门好进、脸好看、事难办” 的“新衙门”作风，还是以会议落实会议、“材料出政绩”的为政不为等，无不反映出各级官员回避或者应付群众问题的新动向。因此，要发挥出纪检组织的“探”头”作用，就要回归到群众最关心的问题上，以此为出发点，紧盯新动向，抓早抓小、防微杜渐。用群众评价的“镜子”照出新表现。当我们盯紧盯住了新动向，仍然有可能被其伪装、异化的新表现所欺骗。但是，再“高明”的形式主义、官僚主义，终究会因为实际工作未曾推动，实际问题未曾解决，实际诉求未曾回应，而难逃群众的法眼，难以真正让群众满意。群众评价就像一面“镜子”，能让我们看到隐蔽在光鲜“政绩”背后丑陋的形式主义和官僚主义，比任何考评方式都更直接、更客观、更公正。转换评价立场，多站在群众的角度，多听听群众的声音，或许能让我们更好地辨识真美和伪善。用监督执纪的“铁手”揪住“新尾巴”。“新尾巴”是什么?是损害党的形象、贻误党的事业、动摇党的执政基础的为官不为和为官假为，是刺痛群众身心、伤害群众感情、疏离党群关系的官本位思想。</w:t>
      </w:r>
    </w:p>
    <w:p>
      <w:pPr>
        <w:ind w:left="0" w:right="0" w:firstLine="560"/>
        <w:spacing w:before="450" w:after="450" w:line="312" w:lineRule="auto"/>
      </w:pPr>
      <w:r>
        <w:rPr>
          <w:rFonts w:ascii="宋体" w:hAnsi="宋体" w:eastAsia="宋体" w:cs="宋体"/>
          <w:color w:val="000"/>
          <w:sz w:val="28"/>
          <w:szCs w:val="28"/>
        </w:rPr>
        <w:t xml:space="preserve">党的十九大报告指出，凡是群众反映强烈的问题都要严肃认真对待，凡是损害群众利益的行为都要坚决纠正。当前，新表现下的形式主义和官僚主义已是损害群众利益、群众反映强烈的大问题，而破解这一大难题也已成为我们推进作风建设的一项重要内容。各级纪检组织当压实责任担子，再塑监督执纪的“铁手”，勇于揪住新动向新表现的“新尾巴”，让作风建设永远在路上，让党风政风气象更新。</w:t>
      </w:r>
    </w:p>
    <w:p>
      <w:pPr>
        <w:ind w:left="0" w:right="0" w:firstLine="560"/>
        <w:spacing w:before="450" w:after="450" w:line="312" w:lineRule="auto"/>
      </w:pPr>
      <w:r>
        <w:rPr>
          <w:rFonts w:ascii="宋体" w:hAnsi="宋体" w:eastAsia="宋体" w:cs="宋体"/>
          <w:color w:val="000"/>
          <w:sz w:val="28"/>
          <w:szCs w:val="28"/>
        </w:rPr>
        <w:t xml:space="preserve">警钟长鸣纠“四风”作风建设在路上</w:t>
      </w:r>
    </w:p>
    <w:p>
      <w:pPr>
        <w:ind w:left="0" w:right="0" w:firstLine="560"/>
        <w:spacing w:before="450" w:after="450" w:line="312" w:lineRule="auto"/>
      </w:pPr>
      <w:r>
        <w:rPr>
          <w:rFonts w:ascii="宋体" w:hAnsi="宋体" w:eastAsia="宋体" w:cs="宋体"/>
          <w:color w:val="000"/>
          <w:sz w:val="28"/>
          <w:szCs w:val="28"/>
        </w:rPr>
        <w:t xml:space="preserve">一路走来，我们国家能取得今天的成就实属不易，大发展的同时也不能懈怠，“四风”问题一直存在，为了更好的实现中国梦，要警钟长鸣，纠“四风”搞好作风建设。回顾历史，在1942年的延安整风时，毛泽东同志就尖锐指出，形式主义“实在是一种最低级、最幼稚、最庸俗的方法”，1992年，邓小平同志在南巡谈话中，也明确指出：“形式主义这个祸害，非克服不可”，2025年2月6日，中共中央政治局常委、中央书记处书记刘云山主持召开调研座谈会，他强调，要把改进作风，切实体现到群众路线教育实践之中，作风整改建设在历史的漩涡中走来，为国家的发展和建设肃清了很多的不正之风，警醒了更多的从政人员在建设中国的道路上要时刻不忘初心，牢记使命。</w:t>
      </w:r>
    </w:p>
    <w:p>
      <w:pPr>
        <w:ind w:left="0" w:right="0" w:firstLine="560"/>
        <w:spacing w:before="450" w:after="450" w:line="312" w:lineRule="auto"/>
      </w:pPr>
      <w:r>
        <w:rPr>
          <w:rFonts w:ascii="宋体" w:hAnsi="宋体" w:eastAsia="宋体" w:cs="宋体"/>
          <w:color w:val="000"/>
          <w:sz w:val="28"/>
          <w:szCs w:val="28"/>
        </w:rPr>
        <w:t xml:space="preserve">然而，纠正“四风”建设的脚步远没有停下，习近平是就新华社一篇《形式主义、官僚主义新表现值得警惕》的文章作出指示的。他指出，文章反映的情况，看似新表现，实则老问题，再次表明“四风”问题具有顽固性反复性。纠正“四风”不能止步，作风建设永远在路上。</w:t>
      </w:r>
    </w:p>
    <w:p>
      <w:pPr>
        <w:ind w:left="0" w:right="0" w:firstLine="560"/>
        <w:spacing w:before="450" w:after="450" w:line="312" w:lineRule="auto"/>
      </w:pPr>
      <w:r>
        <w:rPr>
          <w:rFonts w:ascii="宋体" w:hAnsi="宋体" w:eastAsia="宋体" w:cs="宋体"/>
          <w:color w:val="000"/>
          <w:sz w:val="28"/>
          <w:szCs w:val="28"/>
        </w:rPr>
        <w:t xml:space="preserve">如今的中国正处于关键的历史时期，前所未有的接近实现繁荣富强的中国梦，经济全面大发展，国际社会地位影响深远，人民生活水平日益提高，然而在崭新的中国面貌中，还存在着一些历史遗留下来的不正之风，形式主义、官僚主义仍然是一个不可忽视的大问题，就像是一个隐藏着的蛀虫，逐渐往人的内心深处钻去，最终会蚕食掉那一颗最坚定的心，一直谨记的不忘初心，到最后就变成了利欲熏心。</w:t>
      </w:r>
    </w:p>
    <w:p>
      <w:pPr>
        <w:ind w:left="0" w:right="0" w:firstLine="560"/>
        <w:spacing w:before="450" w:after="450" w:line="312" w:lineRule="auto"/>
      </w:pPr>
      <w:r>
        <w:rPr>
          <w:rFonts w:ascii="宋体" w:hAnsi="宋体" w:eastAsia="宋体" w:cs="宋体"/>
          <w:color w:val="000"/>
          <w:sz w:val="28"/>
          <w:szCs w:val="28"/>
        </w:rPr>
        <w:t xml:space="preserve">为了建设美丽中国，要从根本上纠正“四风”，每个地方或地区从实际情况入手，每个人要实事求是，严以律己，警钟长鸣，杜绝形式主义，营造良好的作风氛围，时刻保持党的纯洁性，避免沾染上不正之风。从官为政之者，应该是把为人民服务和为人民群众的利益放在首位，就像习总书记说的那样，历史是人民书写的，一切成就归功于人民，只要我们深深扎根人民、紧紧依靠人民，就可以获得无穷的力量，风雨无阻，奋力向前。然而“四风”问题却严重破坏了党在人民群众心中的形象，与为人民群众服务背道而驰，从而使人民群众的利益遭到损害，会在一定程度上造成人民群众对为官从政者的不信任不支持，长期下去，将不利国家的发展，国家的发展步伐正快速的前进着，要想又快又好的发展，必须从自身解决根本问题，纠正“四风”远远没有结束，就像国家的发展一直在持续着，良好的作风建设也要一直前进下去。</w:t>
      </w:r>
    </w:p>
    <w:p>
      <w:pPr>
        <w:ind w:left="0" w:right="0" w:firstLine="560"/>
        <w:spacing w:before="450" w:after="450" w:line="312" w:lineRule="auto"/>
      </w:pPr>
      <w:r>
        <w:rPr>
          <w:rFonts w:ascii="宋体" w:hAnsi="宋体" w:eastAsia="宋体" w:cs="宋体"/>
          <w:color w:val="000"/>
          <w:sz w:val="28"/>
          <w:szCs w:val="28"/>
        </w:rPr>
        <w:t xml:space="preserve">纠正“四风”永远在路上</w:t>
      </w:r>
    </w:p>
    <w:p>
      <w:pPr>
        <w:ind w:left="0" w:right="0" w:firstLine="560"/>
        <w:spacing w:before="450" w:after="450" w:line="312" w:lineRule="auto"/>
      </w:pPr>
      <w:r>
        <w:rPr>
          <w:rFonts w:ascii="宋体" w:hAnsi="宋体" w:eastAsia="宋体" w:cs="宋体"/>
          <w:color w:val="000"/>
          <w:sz w:val="28"/>
          <w:szCs w:val="28"/>
        </w:rPr>
        <w:t xml:space="preserve">近日，总书记就新华社一篇文章作出指示强调，纠正“四风”不能止步，作风建设永远在路上。再次向全党释放强烈信号一——坚定不移全面从严治党，驰而不息改进作风。“四风”，即形式主义、官僚主义、享乐主义和奢靡之风，是总书记就一段时间以来党内作风存在的突出矛盾和突出表征的深刻概括。这次在新华社文章上作出近200字的重要指示，总书记针对“四风”的一些老问题新表现，特别是纠正形式主义、官僚主义，提出明确整改要求。</w:t>
      </w:r>
    </w:p>
    <w:p>
      <w:pPr>
        <w:ind w:left="0" w:right="0" w:firstLine="560"/>
        <w:spacing w:before="450" w:after="450" w:line="312" w:lineRule="auto"/>
      </w:pPr>
      <w:r>
        <w:rPr>
          <w:rFonts w:ascii="宋体" w:hAnsi="宋体" w:eastAsia="宋体" w:cs="宋体"/>
          <w:color w:val="000"/>
          <w:sz w:val="28"/>
          <w:szCs w:val="28"/>
        </w:rPr>
        <w:t xml:space="preserve">作风建设是党的建设的重要内容，也是党风廉政建设的重要抓手。党的十八大以来，全党上下纠正“四风”取得重大成效。当前“四风”问题中，享乐主义和奢靡之风基本刹住，但形式主义、官僚主义在一定程度上仍然存在，并呈现出一些新的表现形式。“冰冻三尺非一日之寒”。“四风”问题积习甚深，改起来并不容易，而且往往会出现回潮现象。要彻底纠正“四风”，就要从点点滴滴做起，由浅入深，由易到难，循序渐进，坚持一个节点一个节点地去抓、时刻不松懈，才能最终见效。作风问题具有顽固性、反复性，必须反复抓，抓反复。三天打鱼两天晒网，集中抓的时候雷霆万钩，平时则放任自流，只会让“四风”问题愈演愈烈。子帅以正，孰敢不正？党员干部作风是否有根本性改变，很大程度上取决于领导干部能否示范带头。好的作风，既要靠抓，更要靠带。在整治“四风”问题上，领导干部必须率先垂范，带着群众干，干给群众看，让人民群众感受勤政为民的决心，感悟共产党员的本色。</w:t>
      </w:r>
    </w:p>
    <w:p>
      <w:pPr>
        <w:ind w:left="0" w:right="0" w:firstLine="560"/>
        <w:spacing w:before="450" w:after="450" w:line="312" w:lineRule="auto"/>
      </w:pPr>
      <w:r>
        <w:rPr>
          <w:rFonts w:ascii="宋体" w:hAnsi="宋体" w:eastAsia="宋体" w:cs="宋体"/>
          <w:color w:val="000"/>
          <w:sz w:val="28"/>
          <w:szCs w:val="28"/>
        </w:rPr>
        <w:t xml:space="preserve">纠正“四风”永远在路上。过去五年，通过“两学一做”、群教活动、反“四风”等专项行动，持续不断的正向引导和负面警示，净化了党员干部心灵，坚定了理想信念，增进了服务群众工作意识，作风建设取得丰硕成果。</w:t>
      </w:r>
    </w:p>
    <w:p>
      <w:pPr>
        <w:ind w:left="0" w:right="0" w:firstLine="560"/>
        <w:spacing w:before="450" w:after="450" w:line="312" w:lineRule="auto"/>
      </w:pPr>
      <w:r>
        <w:rPr>
          <w:rFonts w:ascii="宋体" w:hAnsi="宋体" w:eastAsia="宋体" w:cs="宋体"/>
          <w:color w:val="000"/>
          <w:sz w:val="28"/>
          <w:szCs w:val="28"/>
        </w:rPr>
        <w:t xml:space="preserve">发扬“钉钉子”精神 坚定不移“反四风”</w:t>
      </w:r>
    </w:p>
    <w:p>
      <w:pPr>
        <w:ind w:left="0" w:right="0" w:firstLine="560"/>
        <w:spacing w:before="450" w:after="450" w:line="312" w:lineRule="auto"/>
      </w:pPr>
      <w:r>
        <w:rPr>
          <w:rFonts w:ascii="宋体" w:hAnsi="宋体" w:eastAsia="宋体" w:cs="宋体"/>
          <w:color w:val="000"/>
          <w:sz w:val="28"/>
          <w:szCs w:val="28"/>
        </w:rPr>
        <w:t xml:space="preserve">纠正“四风”不能止步，作风建设永远在路上。近日，总书记就新华社一篇《形式主义、官僚主义新表现值得警惕》的文章作出重要指示，对各地各部门和各级领导干部继续加强作风建设提出明确要求。这一重要指示一针见血、切中时弊，充分表明以习近平同志为核心的党中央坚定不移全面从严治党、持之以恒正风肃纪的鲜明态度和坚定决心，向全党发出了驰而不息纠正“四风”、改进作风的行动号令。</w:t>
      </w:r>
    </w:p>
    <w:p>
      <w:pPr>
        <w:ind w:left="0" w:right="0" w:firstLine="560"/>
        <w:spacing w:before="450" w:after="450" w:line="312" w:lineRule="auto"/>
      </w:pPr>
      <w:r>
        <w:rPr>
          <w:rFonts w:ascii="宋体" w:hAnsi="宋体" w:eastAsia="宋体" w:cs="宋体"/>
          <w:color w:val="000"/>
          <w:sz w:val="28"/>
          <w:szCs w:val="28"/>
        </w:rPr>
        <w:t xml:space="preserve">“四风”是违背我党的性质和宗旨的，是当前群众深恶痛绝，反映最强烈的问题，也是损害党群干群关系的重要根源。党的十八大以来，随着一场净化社会风气的落实中央八项规定精神风暴席卷中国，“四风”问题总体态势得到遏制，改善了党内政治生态，也带动整个社会激浊扬清。但是，形式主义、官僚主义在一定程度上依然存在，如变“公车私用”为“私车公养”、大额消费拆分成多个小额发票报销、电子行贿受贿现象等“新伎俩”接踵而至。这就需要我们发扬“钉钉子”精神，沿着正确的目标久久为功、持之以恒“反四风”。</w:t>
      </w:r>
    </w:p>
    <w:p>
      <w:pPr>
        <w:ind w:left="0" w:right="0" w:firstLine="560"/>
        <w:spacing w:before="450" w:after="450" w:line="312" w:lineRule="auto"/>
      </w:pPr>
      <w:r>
        <w:rPr>
          <w:rFonts w:ascii="宋体" w:hAnsi="宋体" w:eastAsia="宋体" w:cs="宋体"/>
          <w:color w:val="000"/>
          <w:sz w:val="28"/>
          <w:szCs w:val="28"/>
        </w:rPr>
        <w:t xml:space="preserve">发扬“钉钉子”精神，强化理想信念教育。如果一个人在精神上“缺钙”，就容易得“软骨病”。通过组织生活会、集中学习与自学相结合、运用电子信息等手段不断提高学习能力，在学习中不断提升自我思想、坚定理想信念。将十八大以来中央出台的“八项规定”、“六个严禁”和新修订的精神，作为“不忘初心、牢记使命”主题教育的重要内容，力戒形式主义，狠抓集中教育、严抓平时教育。</w:t>
      </w:r>
    </w:p>
    <w:p>
      <w:pPr>
        <w:ind w:left="0" w:right="0" w:firstLine="560"/>
        <w:spacing w:before="450" w:after="450" w:line="312" w:lineRule="auto"/>
      </w:pPr>
      <w:r>
        <w:rPr>
          <w:rFonts w:ascii="宋体" w:hAnsi="宋体" w:eastAsia="宋体" w:cs="宋体"/>
          <w:color w:val="000"/>
          <w:sz w:val="28"/>
          <w:szCs w:val="28"/>
        </w:rPr>
        <w:t xml:space="preserve">发扬“钉钉子”精神，强化主体责任落实。”火车跑的快不快全靠火车头”，这是一句质朴但富含哲理的名言。在各级、各部门、各单位贯彻落实上级文件精神、反映群众关心的问题上，各级主要负责同志要身先士卒、以身作则，进而形成“头雁效应”。牢记“全心全意为人民服务”根本宗旨，发挥党组织牵头抓总作用，层层压实主体责任，不辜负党和群众对我们的期望。</w:t>
      </w:r>
    </w:p>
    <w:p>
      <w:pPr>
        <w:ind w:left="0" w:right="0" w:firstLine="560"/>
        <w:spacing w:before="450" w:after="450" w:line="312" w:lineRule="auto"/>
      </w:pPr>
      <w:r>
        <w:rPr>
          <w:rFonts w:ascii="宋体" w:hAnsi="宋体" w:eastAsia="宋体" w:cs="宋体"/>
          <w:color w:val="000"/>
          <w:sz w:val="28"/>
          <w:szCs w:val="28"/>
        </w:rPr>
        <w:t xml:space="preserve">发扬“钉钉子”精神，严抓具体问题。“群众事无小事”，唯有我们认真对待群众关心的事、迫切需解决的事、切乎人民利益的事，才能维护好党在群众心中的形象、成为群众靠得住的“贴心人”。各地区、各部门、各单位要认真查摆存在问题，做到未雨绸缪避免问题、及时妥善解决问题、汲取教训规避问题。</w:t>
      </w:r>
    </w:p>
    <w:p>
      <w:pPr>
        <w:ind w:left="0" w:right="0" w:firstLine="560"/>
        <w:spacing w:before="450" w:after="450" w:line="312" w:lineRule="auto"/>
      </w:pPr>
      <w:r>
        <w:rPr>
          <w:rFonts w:ascii="宋体" w:hAnsi="宋体" w:eastAsia="宋体" w:cs="宋体"/>
          <w:color w:val="000"/>
          <w:sz w:val="28"/>
          <w:szCs w:val="28"/>
        </w:rPr>
        <w:t xml:space="preserve">发扬“钉钉子”精神，严格监督执纪问责。“冰冻三尺非一日之寒”，在党的作风建设上没有“休止符”。一个单位、一个地区面貌的改变，并非一朝一夕之功，而是需要沿着正确的目标久久为功、持之以恒。监督执纪问责尤为重要，强化监督部门职责、规范执纪手段、公开监督结果、追踪监督后善。在督查部门发力的同时，利用好广大人民群众这双“眼睛”。宣传动员广大群众加入“监督大军”，对领导、干部全方位、立体式监督，尤其是对“工作外八小时”要让违法乱纪份子“无所遁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2025-07-09T08:31:57+08:00</dcterms:created>
  <dcterms:modified xsi:type="dcterms:W3CDTF">2025-07-09T08:31:57+08:00</dcterms:modified>
</cp:coreProperties>
</file>

<file path=docProps/custom.xml><?xml version="1.0" encoding="utf-8"?>
<Properties xmlns="http://schemas.openxmlformats.org/officeDocument/2006/custom-properties" xmlns:vt="http://schemas.openxmlformats.org/officeDocument/2006/docPropsVTypes"/>
</file>