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县医院妇幼卫生工作材料汇报</w:t>
      </w:r>
      <w:bookmarkEnd w:id="1"/>
    </w:p>
    <w:p>
      <w:pPr>
        <w:jc w:val="center"/>
        <w:spacing w:before="0" w:after="450"/>
      </w:pPr>
      <w:r>
        <w:rPr>
          <w:rFonts w:ascii="Arial" w:hAnsi="Arial" w:eastAsia="Arial" w:cs="Arial"/>
          <w:color w:val="999999"/>
          <w:sz w:val="20"/>
          <w:szCs w:val="20"/>
        </w:rPr>
        <w:t xml:space="preserve">来源：网络  作者：落花无言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县医院妇幼卫生工作材料汇报县医院妇幼卫生工作材料汇报为落实深化医药卫生体制改革相关政策，推动妇幼卫生事业发展，提高妇女儿童的健康水平，按福建省2024年县级以上医疗机构主要公共卫生任务书的通知要求，认真贯彻落实《母婴保健法》及妇女...</w:t>
      </w:r>
    </w:p>
    <w:p>
      <w:pPr>
        <w:ind w:left="0" w:right="0" w:firstLine="560"/>
        <w:spacing w:before="450" w:after="450" w:line="312" w:lineRule="auto"/>
      </w:pPr>
      <w:r>
        <w:rPr>
          <w:rFonts w:ascii="黑体" w:hAnsi="黑体" w:eastAsia="黑体" w:cs="黑体"/>
          <w:color w:val="000000"/>
          <w:sz w:val="36"/>
          <w:szCs w:val="36"/>
          <w:b w:val="1"/>
          <w:bCs w:val="1"/>
        </w:rPr>
        <w:t xml:space="preserve">第一篇：县医院妇幼卫生工作材料汇报</w:t>
      </w:r>
    </w:p>
    <w:p>
      <w:pPr>
        <w:ind w:left="0" w:right="0" w:firstLine="560"/>
        <w:spacing w:before="450" w:after="450" w:line="312" w:lineRule="auto"/>
      </w:pPr>
      <w:r>
        <w:rPr>
          <w:rFonts w:ascii="宋体" w:hAnsi="宋体" w:eastAsia="宋体" w:cs="宋体"/>
          <w:color w:val="000"/>
          <w:sz w:val="28"/>
          <w:szCs w:val="28"/>
        </w:rPr>
        <w:t xml:space="preserve">县医院妇幼卫生工作材料汇报</w:t>
      </w:r>
    </w:p>
    <w:p>
      <w:pPr>
        <w:ind w:left="0" w:right="0" w:firstLine="560"/>
        <w:spacing w:before="450" w:after="450" w:line="312" w:lineRule="auto"/>
      </w:pPr>
      <w:r>
        <w:rPr>
          <w:rFonts w:ascii="宋体" w:hAnsi="宋体" w:eastAsia="宋体" w:cs="宋体"/>
          <w:color w:val="000"/>
          <w:sz w:val="28"/>
          <w:szCs w:val="28"/>
        </w:rPr>
        <w:t xml:space="preserve">为落实深化医药卫生体制改革相关政策，推动妇幼卫生事业发展，提高妇女儿童的健康水平，按福建省2025年县级以上医疗机构主要公共卫生任务书的通知要求，认真贯彻落实《母婴保健法》及妇女儿童发展规划纲要，规范助产技术、计划生育技术服务的管理，保障母婴健康，突出工作重点，狠抓工作落实，各项工作扎实推进。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院成立了以分管领导为组长、相关科室骨干人员为小组成员的孕产妇抢救小组。根据《母婴保健法》及妇女儿童发展规划纲要要求，院领导通过组织专题研究，多次召开领导组及中层干部会议，全面动员，统一思想，组织相关科室医护人员认真贯彻实施。相关职能部门认真对照实施方案，严格督导、检查、评价、情况整合、信息通报和跟踪整改等工作，确保各项工作目标落到实处。</w:t>
      </w:r>
    </w:p>
    <w:p>
      <w:pPr>
        <w:ind w:left="0" w:right="0" w:firstLine="560"/>
        <w:spacing w:before="450" w:after="450" w:line="312" w:lineRule="auto"/>
      </w:pPr>
      <w:r>
        <w:rPr>
          <w:rFonts w:ascii="宋体" w:hAnsi="宋体" w:eastAsia="宋体" w:cs="宋体"/>
          <w:color w:val="000"/>
          <w:sz w:val="28"/>
          <w:szCs w:val="28"/>
        </w:rPr>
        <w:t xml:space="preserve">二、完善制度，依法管理</w:t>
      </w:r>
    </w:p>
    <w:p>
      <w:pPr>
        <w:ind w:left="0" w:right="0" w:firstLine="560"/>
        <w:spacing w:before="450" w:after="450" w:line="312" w:lineRule="auto"/>
      </w:pPr>
      <w:r>
        <w:rPr>
          <w:rFonts w:ascii="宋体" w:hAnsi="宋体" w:eastAsia="宋体" w:cs="宋体"/>
          <w:color w:val="000"/>
          <w:sz w:val="28"/>
          <w:szCs w:val="28"/>
        </w:rPr>
        <w:t xml:space="preserve">为了进一步提高医疗服务质量、保障医疗安全、规范科室管理，我院健全和完善了助产技术执法及《危重孕产妇抢救服务制度》、《危重孕产妇抢救服务流程》、转诊、随访和健康教育等各种规章制度的修订，扎实开展禁止非医学需要鉴定胎儿性别和选择性别终止妊娠、孕产妇系统保健管理、产科适宜技术推广应用、产科急重症抢救、药物合理使用、产科护理与院感、爱婴医院管理等工作。为我院助产技术执法工作顺利开展提供了保障，同时，也为医院的规范化管理奠定了基础。</w:t>
      </w:r>
    </w:p>
    <w:p>
      <w:pPr>
        <w:ind w:left="0" w:right="0" w:firstLine="560"/>
        <w:spacing w:before="450" w:after="450" w:line="312" w:lineRule="auto"/>
      </w:pPr>
      <w:r>
        <w:rPr>
          <w:rFonts w:ascii="宋体" w:hAnsi="宋体" w:eastAsia="宋体" w:cs="宋体"/>
          <w:color w:val="000"/>
          <w:sz w:val="28"/>
          <w:szCs w:val="28"/>
        </w:rPr>
        <w:t xml:space="preserve">三、强化依法行医，注重产科建设</w:t>
      </w:r>
    </w:p>
    <w:p>
      <w:pPr>
        <w:ind w:left="0" w:right="0" w:firstLine="560"/>
        <w:spacing w:before="450" w:after="450" w:line="312" w:lineRule="auto"/>
      </w:pPr>
      <w:r>
        <w:rPr>
          <w:rFonts w:ascii="宋体" w:hAnsi="宋体" w:eastAsia="宋体" w:cs="宋体"/>
          <w:color w:val="000"/>
          <w:sz w:val="28"/>
          <w:szCs w:val="28"/>
        </w:rPr>
        <w:t xml:space="preserve">1、严格医疗技术准入制度，明确各级各类医务人员的手术及业务操作范围；规范医务人员准入，对未取得资质人员严禁单独从事诊疗活动；对试用、入职等新进人员严格考试，考试内容涉及实际技能与“三基”理论、法律、法规、医德、医患沟通等综合内容；采取多种措施开展自查自纠，做到警钟长鸣，常抓不懈，使依法执业工作有了切实的保障。</w:t>
      </w:r>
    </w:p>
    <w:p>
      <w:pPr>
        <w:ind w:left="0" w:right="0" w:firstLine="560"/>
        <w:spacing w:before="450" w:after="450" w:line="312" w:lineRule="auto"/>
      </w:pPr>
      <w:r>
        <w:rPr>
          <w:rFonts w:ascii="宋体" w:hAnsi="宋体" w:eastAsia="宋体" w:cs="宋体"/>
          <w:color w:val="000"/>
          <w:sz w:val="28"/>
          <w:szCs w:val="28"/>
        </w:rPr>
        <w:t xml:space="preserve">2、严格《出生医学证明》的管理，制定出生医学证明制度，出生医学证明专用章由医院专人保管，做到证章分开，规范管理。</w:t>
      </w:r>
    </w:p>
    <w:p>
      <w:pPr>
        <w:ind w:left="0" w:right="0" w:firstLine="560"/>
        <w:spacing w:before="450" w:after="450" w:line="312" w:lineRule="auto"/>
      </w:pPr>
      <w:r>
        <w:rPr>
          <w:rFonts w:ascii="宋体" w:hAnsi="宋体" w:eastAsia="宋体" w:cs="宋体"/>
          <w:color w:val="000"/>
          <w:sz w:val="28"/>
          <w:szCs w:val="28"/>
        </w:rPr>
        <w:t xml:space="preserve">3、加大产科经费投入。将完工后的内科病房大楼一层病房分给妇产科以进行妇、产科分科，有利于专科管理，使产科用房布局更趋合理。一年来，我院投入产科、儿科培训教育经费上万元，派出产科医护人员8人、儿科医护人员3人外出参加各类学习培训。每年超声科派医护人员参加产科超声各类学习培训，去年投入两百多万元，添置超声多普勒仪胎儿监护仪、治疗车、产检床、诊查床、耳声发射仪、手术无影灯、身份证阅读器等设施设备，不断提高了诊疗水平。并免费为农村产妇作胎儿畸形筛查。</w:t>
      </w:r>
    </w:p>
    <w:p>
      <w:pPr>
        <w:ind w:left="0" w:right="0" w:firstLine="560"/>
        <w:spacing w:before="450" w:after="450" w:line="312" w:lineRule="auto"/>
      </w:pPr>
      <w:r>
        <w:rPr>
          <w:rFonts w:ascii="宋体" w:hAnsi="宋体" w:eastAsia="宋体" w:cs="宋体"/>
          <w:color w:val="000"/>
          <w:sz w:val="28"/>
          <w:szCs w:val="28"/>
        </w:rPr>
        <w:t xml:space="preserve">4、开展“两非”专项治理工作。加大对非医学需要鉴定胎儿性别和选择性别终止妊娠行为专项治理力度，依法规范母婴保健服务行为。在开展“两非”专项治理工作中，多次召开B超室、妇产科、药剂科等相关科室全体人员会议，重点学习了《福建省禁止非医学需要胎儿性别鉴定和选择性别终止妊娠专项治理工作方案》、每年年初与从事超声医学及助产执业人员签订禁止“两非”工作责任书，明确责任，并在B超室、妇产科门诊、人流室、产房、手术室等相关工作场所，设置“禁止非医学需要胎儿性别鉴定”、“禁止非医学需要选择性别人工终止妊娠”警示标志，营造开展“两非”专项治理工作的浓厚氛围。</w:t>
      </w:r>
    </w:p>
    <w:p>
      <w:pPr>
        <w:ind w:left="0" w:right="0" w:firstLine="560"/>
        <w:spacing w:before="450" w:after="450" w:line="312" w:lineRule="auto"/>
      </w:pPr>
      <w:r>
        <w:rPr>
          <w:rFonts w:ascii="宋体" w:hAnsi="宋体" w:eastAsia="宋体" w:cs="宋体"/>
          <w:color w:val="000"/>
          <w:sz w:val="28"/>
          <w:szCs w:val="28"/>
        </w:rPr>
        <w:t xml:space="preserve">四、加强业务知识的培训，提高产科质量</w:t>
      </w:r>
    </w:p>
    <w:p>
      <w:pPr>
        <w:ind w:left="0" w:right="0" w:firstLine="560"/>
        <w:spacing w:before="450" w:after="450" w:line="312" w:lineRule="auto"/>
      </w:pPr>
      <w:r>
        <w:rPr>
          <w:rFonts w:ascii="宋体" w:hAnsi="宋体" w:eastAsia="宋体" w:cs="宋体"/>
          <w:color w:val="000"/>
          <w:sz w:val="28"/>
          <w:szCs w:val="28"/>
        </w:rPr>
        <w:t xml:space="preserve">1、我院注重产科人员的技术知识培训，先后组织8人次参加省、市产科各类技术新进展培训班、目前人员缺乏（两名主治医师辞职、两名住院医师产假）情况下继续派两名住院医师参加住院医师规范化培训，我院孕产妇及儿童系统管理率今年明显提高，产前检查质量，高危的筛查处理和产程观察处理能力今年明显提高，强化推广母婴安全十项适宜技术的应用。通过不断的强化培训，巩固了爱婴医院各项措施的落实，提高了产科人员的技术水平，加强了产科工作的规范化管理，为降低孕产妇死亡率，杜绝孕产妇可避免死亡提供了技术保证。</w:t>
      </w:r>
    </w:p>
    <w:p>
      <w:pPr>
        <w:ind w:left="0" w:right="0" w:firstLine="560"/>
        <w:spacing w:before="450" w:after="450" w:line="312" w:lineRule="auto"/>
      </w:pPr>
      <w:r>
        <w:rPr>
          <w:rFonts w:ascii="宋体" w:hAnsi="宋体" w:eastAsia="宋体" w:cs="宋体"/>
          <w:color w:val="000"/>
          <w:sz w:val="28"/>
          <w:szCs w:val="28"/>
        </w:rPr>
        <w:t xml:space="preserve">2、建立孕产妇急救通道，降低孕产妇死亡率。为确保危重孕产妇能在第一时间内得到最有效的救治，我院采取多项措施加强产科建设，建立孕产妇急诊抢救“绿色通道”，确保母婴安全。一是成立了由科室负责人任组长的孕产妇急救领导小组，负责危重产妇和新生儿抢救，形成贯通的孕产妇抢救绿色通道和技术精湛、设备完善的孕产妇危急症抢救小组，以确保有效降低孕产妇死亡率。二是加强高危妊娠的筛查、监护和管理。三是积极加强产科建设，提高急救能力，严格执行高危孕产妇转诊指征。</w:t>
      </w:r>
    </w:p>
    <w:p>
      <w:pPr>
        <w:ind w:left="0" w:right="0" w:firstLine="560"/>
        <w:spacing w:before="450" w:after="450" w:line="312" w:lineRule="auto"/>
      </w:pPr>
      <w:r>
        <w:rPr>
          <w:rFonts w:ascii="宋体" w:hAnsi="宋体" w:eastAsia="宋体" w:cs="宋体"/>
          <w:color w:val="000"/>
          <w:sz w:val="28"/>
          <w:szCs w:val="28"/>
        </w:rPr>
        <w:t xml:space="preserve">五、加强妇幼保健管理</w:t>
      </w:r>
    </w:p>
    <w:p>
      <w:pPr>
        <w:ind w:left="0" w:right="0" w:firstLine="560"/>
        <w:spacing w:before="450" w:after="450" w:line="312" w:lineRule="auto"/>
      </w:pPr>
      <w:r>
        <w:rPr>
          <w:rFonts w:ascii="宋体" w:hAnsi="宋体" w:eastAsia="宋体" w:cs="宋体"/>
          <w:color w:val="000"/>
          <w:sz w:val="28"/>
          <w:szCs w:val="28"/>
        </w:rPr>
        <w:t xml:space="preserve">1、我院定期组织由内科、儿科、妇产科专家组成新生儿死亡评审小组，对我院死亡新生儿进行评估，查找死因总结经验，努力提高新生儿可避免死亡发生。</w:t>
      </w:r>
    </w:p>
    <w:p>
      <w:pPr>
        <w:ind w:left="0" w:right="0" w:firstLine="560"/>
        <w:spacing w:before="450" w:after="450" w:line="312" w:lineRule="auto"/>
      </w:pPr>
      <w:r>
        <w:rPr>
          <w:rFonts w:ascii="宋体" w:hAnsi="宋体" w:eastAsia="宋体" w:cs="宋体"/>
          <w:color w:val="000"/>
          <w:sz w:val="28"/>
          <w:szCs w:val="28"/>
        </w:rPr>
        <w:t xml:space="preserve">2医院指定妇产科专人负责新生儿第一针乙肝疫苗和卡介苗的接种工作，将新生儿免疫接种服务和管理纳入本单位综合目标管理和产科质量检查考核的内容，规范孕产妇、儿童死亡和出生缺陷原始记录。医务科专人负责各类信息上报至妇幼保健院。五官科专人负责新生儿听力筛查。</w:t>
      </w:r>
    </w:p>
    <w:p>
      <w:pPr>
        <w:ind w:left="0" w:right="0" w:firstLine="560"/>
        <w:spacing w:before="450" w:after="450" w:line="312" w:lineRule="auto"/>
      </w:pPr>
      <w:r>
        <w:rPr>
          <w:rFonts w:ascii="宋体" w:hAnsi="宋体" w:eastAsia="宋体" w:cs="宋体"/>
          <w:color w:val="000"/>
          <w:sz w:val="28"/>
          <w:szCs w:val="28"/>
        </w:rPr>
        <w:t xml:space="preserve">3、关于健康教育管理：</w:t>
      </w:r>
    </w:p>
    <w:p>
      <w:pPr>
        <w:ind w:left="0" w:right="0" w:firstLine="560"/>
        <w:spacing w:before="450" w:after="450" w:line="312" w:lineRule="auto"/>
      </w:pPr>
      <w:r>
        <w:rPr>
          <w:rFonts w:ascii="宋体" w:hAnsi="宋体" w:eastAsia="宋体" w:cs="宋体"/>
          <w:color w:val="000"/>
          <w:sz w:val="28"/>
          <w:szCs w:val="28"/>
        </w:rPr>
        <w:t xml:space="preserve">我院年初己制定健康教育工作实施方案和教育计划，产科门诊印制孕妇健康教育宣传小册，健康教育宣传栏宣传母乳喂养好处。</w:t>
      </w:r>
    </w:p>
    <w:p>
      <w:pPr>
        <w:ind w:left="0" w:right="0" w:firstLine="560"/>
        <w:spacing w:before="450" w:after="450" w:line="312" w:lineRule="auto"/>
      </w:pPr>
      <w:r>
        <w:rPr>
          <w:rFonts w:ascii="宋体" w:hAnsi="宋体" w:eastAsia="宋体" w:cs="宋体"/>
          <w:color w:val="000"/>
          <w:sz w:val="28"/>
          <w:szCs w:val="28"/>
        </w:rPr>
        <w:t xml:space="preserve">下一阶段，我们将以这次督查为契机，认真整改工作中的不足，增强服务意识，巩固项目成果，继续深入开展妇幼卫生工作，努力提高人口素质，为构建和谐社会做出应有贡献。</w:t>
      </w:r>
    </w:p>
    <w:p>
      <w:pPr>
        <w:ind w:left="0" w:right="0" w:firstLine="560"/>
        <w:spacing w:before="450" w:after="450" w:line="312" w:lineRule="auto"/>
      </w:pPr>
      <w:r>
        <w:rPr>
          <w:rFonts w:ascii="宋体" w:hAnsi="宋体" w:eastAsia="宋体" w:cs="宋体"/>
          <w:color w:val="000"/>
          <w:sz w:val="28"/>
          <w:szCs w:val="28"/>
        </w:rPr>
        <w:t xml:space="preserve">**县医院</w:t>
      </w:r>
    </w:p>
    <w:p>
      <w:pPr>
        <w:ind w:left="0" w:right="0" w:firstLine="560"/>
        <w:spacing w:before="450" w:after="450" w:line="312" w:lineRule="auto"/>
      </w:pPr>
      <w:r>
        <w:rPr>
          <w:rFonts w:ascii="宋体" w:hAnsi="宋体" w:eastAsia="宋体" w:cs="宋体"/>
          <w:color w:val="000"/>
          <w:sz w:val="28"/>
          <w:szCs w:val="28"/>
        </w:rPr>
        <w:t xml:space="preserve">2025年5月31日</w:t>
      </w:r>
    </w:p>
    <w:p>
      <w:pPr>
        <w:ind w:left="0" w:right="0" w:firstLine="560"/>
        <w:spacing w:before="450" w:after="450" w:line="312" w:lineRule="auto"/>
      </w:pPr>
      <w:r>
        <w:rPr>
          <w:rFonts w:ascii="宋体" w:hAnsi="宋体" w:eastAsia="宋体" w:cs="宋体"/>
          <w:color w:val="000"/>
          <w:sz w:val="28"/>
          <w:szCs w:val="28"/>
        </w:rPr>
        <w:t xml:space="preserve">照**市、**区卫生局《关于开展全市母婴保健专项技术服务专项整顿的通知》（长卫基妇发【2025】26号）的要求，我院组织了助产技术专项检查，现将自查工作情况报告如下：</w:t>
      </w:r>
    </w:p>
    <w:p>
      <w:pPr>
        <w:ind w:left="0" w:right="0" w:firstLine="560"/>
        <w:spacing w:before="450" w:after="450" w:line="312" w:lineRule="auto"/>
      </w:pPr>
      <w:r>
        <w:rPr>
          <w:rFonts w:ascii="宋体" w:hAnsi="宋体" w:eastAsia="宋体" w:cs="宋体"/>
          <w:color w:val="000"/>
          <w:sz w:val="28"/>
          <w:szCs w:val="28"/>
        </w:rPr>
        <w:t xml:space="preserve">一、切实加强此项的领导和组织工作。2025年度计划开展相关业务培训会15次，现已开展新生儿复苏、产后出血、孕产妇救助、母乳喂养等相关业务培训12次。增强了医务人员知识掌握能力和操作能力，对违反母婴保健法等法律法规、严重危害妇女儿童健康的行为进行处罚。同时建立完善了孕产妇急救**、高危妊娠管理制度等相关制度，成立了妇产科急救专家组，由专人负责此项工作。并始终坚持整治与规范相结合的原则，针对自查中发现的问题，认真组织整改，提高母婴保健技术服务水平。</w:t>
      </w:r>
    </w:p>
    <w:p>
      <w:pPr>
        <w:ind w:left="0" w:right="0" w:firstLine="560"/>
        <w:spacing w:before="450" w:after="450" w:line="312" w:lineRule="auto"/>
      </w:pPr>
      <w:r>
        <w:rPr>
          <w:rFonts w:ascii="宋体" w:hAnsi="宋体" w:eastAsia="宋体" w:cs="宋体"/>
          <w:color w:val="000"/>
          <w:sz w:val="28"/>
          <w:szCs w:val="28"/>
        </w:rPr>
        <w:t xml:space="preserve">二、我院取得《母婴保健技术考核合格证书》19人。其中计划生育人员7名，助产技术12名。自查中未发现超出考核项目内容开展相应技术服务行为。</w:t>
      </w:r>
    </w:p>
    <w:p>
      <w:pPr>
        <w:ind w:left="0" w:right="0" w:firstLine="560"/>
        <w:spacing w:before="450" w:after="450" w:line="312" w:lineRule="auto"/>
      </w:pPr>
      <w:r>
        <w:rPr>
          <w:rFonts w:ascii="宋体" w:hAnsi="宋体" w:eastAsia="宋体" w:cs="宋体"/>
          <w:color w:val="000"/>
          <w:sz w:val="28"/>
          <w:szCs w:val="28"/>
        </w:rPr>
        <w:t xml:space="preserve">三、统一使用**市的母婴保健专项技术服务相关医学文书表、卡、册，管理规范。加强了《出生医学证明》和《新生儿出生医学记录》的管理，严格执行有关规定，不定期对《出生医学证明》管理情况进行督查，经检查无违规签证情况，应控制错证率。</w:t>
      </w:r>
    </w:p>
    <w:p>
      <w:pPr>
        <w:ind w:left="0" w:right="0" w:firstLine="560"/>
        <w:spacing w:before="450" w:after="450" w:line="312" w:lineRule="auto"/>
      </w:pPr>
      <w:r>
        <w:rPr>
          <w:rFonts w:ascii="宋体" w:hAnsi="宋体" w:eastAsia="宋体" w:cs="宋体"/>
          <w:color w:val="000"/>
          <w:sz w:val="28"/>
          <w:szCs w:val="28"/>
        </w:rPr>
        <w:t xml:space="preserve">四、我院禁止非法进行胎……</w:t>
      </w:r>
    </w:p>
    <w:p>
      <w:pPr>
        <w:ind w:left="0" w:right="0" w:firstLine="560"/>
        <w:spacing w:before="450" w:after="450" w:line="312" w:lineRule="auto"/>
      </w:pPr>
      <w:r>
        <w:rPr>
          <w:rFonts w:ascii="黑体" w:hAnsi="黑体" w:eastAsia="黑体" w:cs="黑体"/>
          <w:color w:val="000000"/>
          <w:sz w:val="36"/>
          <w:szCs w:val="36"/>
          <w:b w:val="1"/>
          <w:bCs w:val="1"/>
        </w:rPr>
        <w:t xml:space="preserve">第二篇：妇幼卫生工作汇报</w:t>
      </w:r>
    </w:p>
    <w:p>
      <w:pPr>
        <w:ind w:left="0" w:right="0" w:firstLine="560"/>
        <w:spacing w:before="450" w:after="450" w:line="312" w:lineRule="auto"/>
      </w:pPr>
      <w:r>
        <w:rPr>
          <w:rFonts w:ascii="宋体" w:hAnsi="宋体" w:eastAsia="宋体" w:cs="宋体"/>
          <w:color w:val="000"/>
          <w:sz w:val="28"/>
          <w:szCs w:val="28"/>
        </w:rPr>
        <w:t xml:space="preserve">XXX县医院关于2025年妇幼卫生工作的汇报</w:t>
      </w:r>
    </w:p>
    <w:p>
      <w:pPr>
        <w:ind w:left="0" w:right="0" w:firstLine="560"/>
        <w:spacing w:before="450" w:after="450" w:line="312" w:lineRule="auto"/>
      </w:pPr>
      <w:r>
        <w:rPr>
          <w:rFonts w:ascii="宋体" w:hAnsi="宋体" w:eastAsia="宋体" w:cs="宋体"/>
          <w:color w:val="000"/>
          <w:sz w:val="28"/>
          <w:szCs w:val="28"/>
        </w:rPr>
        <w:t xml:space="preserve">一年来，我院在县卫生局和上级业务主管部门的精心指导下，以深化医药卫生体制改革为主题，认真贯彻落实妇幼卫生各项工作，突出重点，狠抓落实，各项工作扎实推进。现将工作情况汇报如下：</w:t>
      </w:r>
    </w:p>
    <w:p>
      <w:pPr>
        <w:ind w:left="0" w:right="0" w:firstLine="560"/>
        <w:spacing w:before="450" w:after="450" w:line="312" w:lineRule="auto"/>
      </w:pPr>
      <w:r>
        <w:rPr>
          <w:rFonts w:ascii="宋体" w:hAnsi="宋体" w:eastAsia="宋体" w:cs="宋体"/>
          <w:color w:val="000"/>
          <w:sz w:val="28"/>
          <w:szCs w:val="28"/>
        </w:rPr>
        <w:t xml:space="preserve">一、完善制度，依法管理。一是我院健全和完善了《危重孕产妇抢救服务制度》、《危重孕产妇抢救服务流程》、转诊、随访和健康教育等各种规章制度的修订，扎实开展禁止非医学需要鉴定胎儿性别和选择性别终止妊娠、孕产妇系统保健管理、产科适宜技术推广应用、产科急重症抢救、药物合理使用、产科护理与院感、爱婴医院管理等工作。为我院妇幼卫生工作顺利开展提供了保障，同时，也为医院的规范化管理奠定了基础。二是严格《出生医学证明》的管理，按相关法律法规出具《出生医学证明》，严格把关，杜绝出具虚假、违法证明，出生医学证明专用章由医院办公室专人保管，做到证章分开，规范管理。三是产科及B超室安装第二代身份证阅读器，防止部分产妇为躲避计生虚报个人信息，同时在B超室外装有监控摄像头，严格“两非”管理工作。</w:t>
      </w:r>
    </w:p>
    <w:p>
      <w:pPr>
        <w:ind w:left="0" w:right="0" w:firstLine="560"/>
        <w:spacing w:before="450" w:after="450" w:line="312" w:lineRule="auto"/>
      </w:pPr>
      <w:r>
        <w:rPr>
          <w:rFonts w:ascii="宋体" w:hAnsi="宋体" w:eastAsia="宋体" w:cs="宋体"/>
          <w:color w:val="000"/>
          <w:sz w:val="28"/>
          <w:szCs w:val="28"/>
        </w:rPr>
        <w:t xml:space="preserve">二、贯彻落实妇女、儿童保健工作。一是建立孕产妇急救通道，降低孕产妇死亡率。为确保危重孕产妇能在第一时间内得到最有效的救治，我院采取多项措施加强产科建设，建立孕产妇急诊抢救“绿色通道”，确保母婴安全。我院成立了由科室负责人</w:t>
      </w:r>
    </w:p>
    <w:p>
      <w:pPr>
        <w:ind w:left="0" w:right="0" w:firstLine="560"/>
        <w:spacing w:before="450" w:after="450" w:line="312" w:lineRule="auto"/>
      </w:pPr>
      <w:r>
        <w:rPr>
          <w:rFonts w:ascii="宋体" w:hAnsi="宋体" w:eastAsia="宋体" w:cs="宋体"/>
          <w:color w:val="000"/>
          <w:sz w:val="28"/>
          <w:szCs w:val="28"/>
        </w:rPr>
        <w:t xml:space="preserve">任组长的孕产妇急救领导小组，负责危重产妇和新生儿抢救，形成贯通的孕产妇抢救绿色通道和技术精湛、设备完善的孕产妇危急症抢救小组，以确保有效降低孕产妇死亡率。二是加强高危妊娠的筛查、监护和管理。三是积极加强产科建设，提高急救能力，严格执行高危孕产妇转诊指征。</w:t>
      </w:r>
    </w:p>
    <w:p>
      <w:pPr>
        <w:ind w:left="0" w:right="0" w:firstLine="560"/>
        <w:spacing w:before="450" w:after="450" w:line="312" w:lineRule="auto"/>
      </w:pPr>
      <w:r>
        <w:rPr>
          <w:rFonts w:ascii="宋体" w:hAnsi="宋体" w:eastAsia="宋体" w:cs="宋体"/>
          <w:color w:val="000"/>
          <w:sz w:val="28"/>
          <w:szCs w:val="28"/>
        </w:rPr>
        <w:t xml:space="preserve">三是加强业务知识的培训，提高产科质量。我院注重产科人员的技术知识培训，先后组织参加省妇产科医师培训班、全国产前诊断技术培训班、省产科技术新进展培训班、市产前筛查培训班、市新生儿窒息复苏培训班及妇产科学术会议等，参加市妇幼保健院举办的“提高产科质量，降低孕产妇死亡率”为主要内容的业务培训，孕产妇及儿童系统管理率和住院分娩率明显提高，提高产前检查质量，高危的筛查处理和产程观察处理能力，推广母婴安全十项适宜技术的应用。通过不断的强化培训，巩固了爱婴医院各项措施的落实，提高了产科人员的技术水平，加强了产科工作的规范化管理，为降低孕产妇死亡率，杜绝孕产妇可避免死亡提供了技术保证。</w:t>
      </w:r>
    </w:p>
    <w:p>
      <w:pPr>
        <w:ind w:left="0" w:right="0" w:firstLine="560"/>
        <w:spacing w:before="450" w:after="450" w:line="312" w:lineRule="auto"/>
      </w:pPr>
      <w:r>
        <w:rPr>
          <w:rFonts w:ascii="宋体" w:hAnsi="宋体" w:eastAsia="宋体" w:cs="宋体"/>
          <w:color w:val="000"/>
          <w:sz w:val="28"/>
          <w:szCs w:val="28"/>
        </w:rPr>
        <w:t xml:space="preserve">四、积极做好母乳喂养知识的宣传和新生儿疾病筛查工作。一是医院门诊部设有产科宣教室，由专人对孕产妇进行耐心宣教，讲授孕期，产褥期保健知识及母乳喂养知识，在门诊候诊区和病房设有健康宣传专栏，宣传妇幼保健知识，每季度换一次。二是开展新生儿疾病筛查工作，加大宣传力度，争取家属的理解和支持，通过筛查治疗，有效降低残疾儿童的发生率。</w:t>
      </w:r>
    </w:p>
    <w:p>
      <w:pPr>
        <w:ind w:left="0" w:right="0" w:firstLine="560"/>
        <w:spacing w:before="450" w:after="450" w:line="312" w:lineRule="auto"/>
      </w:pPr>
      <w:r>
        <w:rPr>
          <w:rFonts w:ascii="宋体" w:hAnsi="宋体" w:eastAsia="宋体" w:cs="宋体"/>
          <w:color w:val="000"/>
          <w:sz w:val="28"/>
          <w:szCs w:val="28"/>
        </w:rPr>
        <w:t xml:space="preserve">五、建立健全的妇幼各项原始登记和报告制度。认真做好妇幼卫生信息统计工作，按时完成各项报表的上报工作，做到完整、准确、及时。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以上内容就是2025年我院关于妇幼卫生的工作情况，不当之处，请各位领导、专家指正，我院将以此次督导检查为契机，积极改进，严格管理，努力促使我院的妇幼卫生工作迈上一个新的台阶。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第三篇：妇幼卫生工作汇报材料</w:t>
      </w:r>
    </w:p>
    <w:p>
      <w:pPr>
        <w:ind w:left="0" w:right="0" w:firstLine="560"/>
        <w:spacing w:before="450" w:after="450" w:line="312" w:lineRule="auto"/>
      </w:pPr>
      <w:r>
        <w:rPr>
          <w:rFonts w:ascii="宋体" w:hAnsi="宋体" w:eastAsia="宋体" w:cs="宋体"/>
          <w:color w:val="000"/>
          <w:sz w:val="28"/>
          <w:szCs w:val="28"/>
        </w:rPr>
        <w:t xml:space="preserve">妇幼卫生工作汇报材料</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上午好！首先感谢县卫生局及妇幼保健院领导一直以来对我院妇幼卫生工作的重视与支持，让我们不敢懈怠，今天能在这里向各位领及兄弟单位汇报工作深感荣幸，但更多的是责任重大。我作为中心院院长深知：从事这项工作，开展好这项工作，首先要做好的是在各方面全力支持医院专干的工作，尤其是离不开主管部门的技术指导，更离不开村级妇幼保健员的无私奉献。三位专干实行分片包干管理，把全镇孕产妇分村登记造册，以村妇幼保健员跟踪信息、电话沟通、定时下村走访与紧急随访等方式作为工作核心，这也是我们工作的基础。下面就妇幼卫生信息和孕产妇系统管理这两方面工作向各位领导同仁汇报，并请各位提出宝贵意见。</w:t>
      </w:r>
    </w:p>
    <w:p>
      <w:pPr>
        <w:ind w:left="0" w:right="0" w:firstLine="560"/>
        <w:spacing w:before="450" w:after="450" w:line="312" w:lineRule="auto"/>
      </w:pPr>
      <w:r>
        <w:rPr>
          <w:rFonts w:ascii="宋体" w:hAnsi="宋体" w:eastAsia="宋体" w:cs="宋体"/>
          <w:color w:val="000"/>
          <w:sz w:val="28"/>
          <w:szCs w:val="28"/>
        </w:rPr>
        <w:t xml:space="preserve">一、积极做好妇幼卫生信息工作。</w:t>
      </w:r>
    </w:p>
    <w:p>
      <w:pPr>
        <w:ind w:left="0" w:right="0" w:firstLine="560"/>
        <w:spacing w:before="450" w:after="450" w:line="312" w:lineRule="auto"/>
      </w:pPr>
      <w:r>
        <w:rPr>
          <w:rFonts w:ascii="宋体" w:hAnsi="宋体" w:eastAsia="宋体" w:cs="宋体"/>
          <w:color w:val="000"/>
          <w:sz w:val="28"/>
          <w:szCs w:val="28"/>
        </w:rPr>
        <w:t xml:space="preserve">1、提高认识，落实工作责任。年初我们制定了工作任务和村级妇幼卫生工作考核细则，建立县乡村三级妇幼保健网络岗位责任制度，规范工作程序，实行专人分片负责各类报表数据的收集与上报，责任明确到人，确保妇幼卫生信息工作落到实处。</w:t>
      </w:r>
    </w:p>
    <w:p>
      <w:pPr>
        <w:ind w:left="0" w:right="0" w:firstLine="560"/>
        <w:spacing w:before="450" w:after="450" w:line="312" w:lineRule="auto"/>
      </w:pPr>
      <w:r>
        <w:rPr>
          <w:rFonts w:ascii="宋体" w:hAnsi="宋体" w:eastAsia="宋体" w:cs="宋体"/>
          <w:color w:val="000"/>
          <w:sz w:val="28"/>
          <w:szCs w:val="28"/>
        </w:rPr>
        <w:t xml:space="preserve">2、健全网络，保证报送质量。2025年我院定于每月30号召开妇幼卫生工作信息例会和上交村级报表与叶酸报表，建立了“三网”监测质量控制制度，利用例会时间对村级保健员进行技</w:t>
      </w:r>
    </w:p>
    <w:p>
      <w:pPr>
        <w:ind w:left="0" w:right="0" w:firstLine="560"/>
        <w:spacing w:before="450" w:after="450" w:line="312" w:lineRule="auto"/>
      </w:pPr>
      <w:r>
        <w:rPr>
          <w:rFonts w:ascii="宋体" w:hAnsi="宋体" w:eastAsia="宋体" w:cs="宋体"/>
          <w:color w:val="000"/>
          <w:sz w:val="28"/>
          <w:szCs w:val="28"/>
        </w:rPr>
        <w:t xml:space="preserve">术指导、督查和质量控制。自实行这一项例会制度以来，每位村级保健员严格遵守报送时限，每月无一人缺席漏报，这就从源头上保证统计数据真实、准确、无误。</w:t>
      </w:r>
    </w:p>
    <w:p>
      <w:pPr>
        <w:ind w:left="0" w:right="0" w:firstLine="560"/>
        <w:spacing w:before="450" w:after="450" w:line="312" w:lineRule="auto"/>
      </w:pPr>
      <w:r>
        <w:rPr>
          <w:rFonts w:ascii="宋体" w:hAnsi="宋体" w:eastAsia="宋体" w:cs="宋体"/>
          <w:color w:val="000"/>
          <w:sz w:val="28"/>
          <w:szCs w:val="28"/>
        </w:rPr>
        <w:t xml:space="preserve">3、加强培训，提高内容的真实性、完整性。我院专干利用每月例会时间对每位村级专干进行培训，规范各类报表的统计要求，传达上级精神，及时更新内容，确保了信息更新、数据统一规范。要求专干在发放孕产妇保健手册的同时发放《孕产妇系统管理及母婴保健服务优惠政策告知书》，并建立健康档案，回收保健册时把相关信息录入健康档案，使得内容更加真实、完整。</w:t>
      </w:r>
    </w:p>
    <w:p>
      <w:pPr>
        <w:ind w:left="0" w:right="0" w:firstLine="560"/>
        <w:spacing w:before="450" w:after="450" w:line="312" w:lineRule="auto"/>
      </w:pPr>
      <w:r>
        <w:rPr>
          <w:rFonts w:ascii="宋体" w:hAnsi="宋体" w:eastAsia="宋体" w:cs="宋体"/>
          <w:color w:val="000"/>
          <w:sz w:val="28"/>
          <w:szCs w:val="28"/>
        </w:rPr>
        <w:t xml:space="preserve">二、孕产妇系统管理工作有了质的提高。</w:t>
      </w:r>
    </w:p>
    <w:p>
      <w:pPr>
        <w:ind w:left="0" w:right="0" w:firstLine="560"/>
        <w:spacing w:before="450" w:after="450" w:line="312" w:lineRule="auto"/>
      </w:pPr>
      <w:r>
        <w:rPr>
          <w:rFonts w:ascii="宋体" w:hAnsi="宋体" w:eastAsia="宋体" w:cs="宋体"/>
          <w:color w:val="000"/>
          <w:sz w:val="28"/>
          <w:szCs w:val="28"/>
        </w:rPr>
        <w:t xml:space="preserve">1、创立了“三位一体”的服务模式。2025年7月省市统一要求农村居民都要建立健康档案，特别是孕产妇健康档案这一项牵涉的内容太多，而且孕产妇流动性大，如果按照一年一次的体检会存在很大的局限性，根本无法完成上级下达的优惠政策，孕产妇也没有真正受益，根据工作中存在的这些问题，2025年10月份医院组织公卫办、妇产科、化验室、B超室负责人开会决议推出成立检查、门诊、就诊一体化模式，并由三位妇幼专干承担孕产妇系统管理中的各项工作，我镇的每名孕产妇的孕期保健服务都是由三位专干及妇产科医生和村保健员共同协作完成的。具体做到了：村保健员每月下村对孕妇进行摸底造册，建立孕产妇保健手册同时详细告知保健服务优惠政策，并督促其到乡镇卫生院或上级医院进行产前检查；我院专干及妇产科医生热情接待所</w:t>
      </w:r>
    </w:p>
    <w:p>
      <w:pPr>
        <w:ind w:left="0" w:right="0" w:firstLine="560"/>
        <w:spacing w:before="450" w:after="450" w:line="312" w:lineRule="auto"/>
      </w:pPr>
      <w:r>
        <w:rPr>
          <w:rFonts w:ascii="宋体" w:hAnsi="宋体" w:eastAsia="宋体" w:cs="宋体"/>
          <w:color w:val="000"/>
          <w:sz w:val="28"/>
          <w:szCs w:val="28"/>
        </w:rPr>
        <w:t xml:space="preserve">有的孕妇，凭孕产妇保健手册为其提供母婴保健优惠政策（包括5次免费产前检查、2次免费血常规、1次免费血型血糖检查、1次免费产科B超、1次免费艾滋病、梅毒、乙肝检测）和产前检查及高危筛查的服务，并认真填写孕产妇保健手册；后由三位专干集中采血、详登孕妇门诊登记本…….、。遇到有异常情况的孕妇我们会在第一时间报告、处理，并与村保健员联系，协助跟踪随访。这样就解决了长期困扰我们的孕产妇保健手册使用不规范，各种登记不完善导致的源头数据不准确的问题。我们既为各位孕妇提供了优质的孕期保健服务也为各项妇幼卫生信息提供了准确的源头数据，同时也为我院妇产科业务的发展提供了有力的保障。去年我镇活产819人，我院机构活产480人，在我院接受初次产前保健的孕妇数684人，其中接受HIV、TR、HCV、乙肝采血检测的孕妇684人，接受产前筛查的孕妇120人，筛查出高危孕妇145人。</w:t>
      </w:r>
    </w:p>
    <w:p>
      <w:pPr>
        <w:ind w:left="0" w:right="0" w:firstLine="560"/>
        <w:spacing w:before="450" w:after="450" w:line="312" w:lineRule="auto"/>
      </w:pPr>
      <w:r>
        <w:rPr>
          <w:rFonts w:ascii="宋体" w:hAnsi="宋体" w:eastAsia="宋体" w:cs="宋体"/>
          <w:color w:val="000"/>
          <w:sz w:val="28"/>
          <w:szCs w:val="28"/>
        </w:rPr>
        <w:t xml:space="preserve">2、“两筛”的提高，完善了系统服务。每名孕妇分娩后办理《出生医学证明》时，医院会要求其出示孕产妇保健手册并在分娩3日后才能办理，这样就可以及时督促妇产科医生及时准确填写分娩记录、也可以督促其完成新生儿疾病筛查与听力筛查等内容。去年我院的新生儿疾病筛查率达90%、听力筛查率达40%。这样，不但促进了孕妇本人妥善的保管孕产妇保健手册，也便于我们为其提供的系统服务更加完善。</w:t>
      </w:r>
    </w:p>
    <w:p>
      <w:pPr>
        <w:ind w:left="0" w:right="0" w:firstLine="560"/>
        <w:spacing w:before="450" w:after="450" w:line="312" w:lineRule="auto"/>
      </w:pPr>
      <w:r>
        <w:rPr>
          <w:rFonts w:ascii="宋体" w:hAnsi="宋体" w:eastAsia="宋体" w:cs="宋体"/>
          <w:color w:val="000"/>
          <w:sz w:val="28"/>
          <w:szCs w:val="28"/>
        </w:rPr>
        <w:t xml:space="preserve">现在，我镇的孕产妇系统管理到目前已实现“跃位争先”，我院专干大胆创新，推出的三位一体化模式成为全市妇幼卫生工作的样板，并打破了以往检查、门诊、就诊各顾各的局面，为育龄群众提供更优质服务，确保了每名孕产妇的安全。</w:t>
      </w:r>
    </w:p>
    <w:p>
      <w:pPr>
        <w:ind w:left="0" w:right="0" w:firstLine="560"/>
        <w:spacing w:before="450" w:after="450" w:line="312" w:lineRule="auto"/>
      </w:pPr>
      <w:r>
        <w:rPr>
          <w:rFonts w:ascii="宋体" w:hAnsi="宋体" w:eastAsia="宋体" w:cs="宋体"/>
          <w:color w:val="000"/>
          <w:sz w:val="28"/>
          <w:szCs w:val="28"/>
        </w:rPr>
        <w:t xml:space="preserve">随着国家对农村卫生工作的进一步重视与到位，摆在我们面前的工作任务将更加繁重，只有制定科学化、人性化、规范化的管理制度，使之贯穿于每一个工作环节，才能真正有效的服务于广大农民群众。</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三堂街中心卫生院</w:t>
      </w:r>
    </w:p>
    <w:p>
      <w:pPr>
        <w:ind w:left="0" w:right="0" w:firstLine="560"/>
        <w:spacing w:before="450" w:after="450" w:line="312" w:lineRule="auto"/>
      </w:pPr>
      <w:r>
        <w:rPr>
          <w:rFonts w:ascii="宋体" w:hAnsi="宋体" w:eastAsia="宋体" w:cs="宋体"/>
          <w:color w:val="000"/>
          <w:sz w:val="28"/>
          <w:szCs w:val="28"/>
        </w:rPr>
        <w:t xml:space="preserve">2025-2-16</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第四篇：上半年妇幼卫生工作汇报</w:t>
      </w:r>
    </w:p>
    <w:p>
      <w:pPr>
        <w:ind w:left="0" w:right="0" w:firstLine="560"/>
        <w:spacing w:before="450" w:after="450" w:line="312" w:lineRule="auto"/>
      </w:pPr>
      <w:r>
        <w:rPr>
          <w:rFonts w:ascii="宋体" w:hAnsi="宋体" w:eastAsia="宋体" w:cs="宋体"/>
          <w:color w:val="000"/>
          <w:sz w:val="28"/>
          <w:szCs w:val="28"/>
        </w:rPr>
        <w:t xml:space="preserve">2025年上半年妇幼卫生工作汇报</w:t>
      </w:r>
    </w:p>
    <w:p>
      <w:pPr>
        <w:ind w:left="0" w:right="0" w:firstLine="560"/>
        <w:spacing w:before="450" w:after="450" w:line="312" w:lineRule="auto"/>
      </w:pPr>
      <w:r>
        <w:rPr>
          <w:rFonts w:ascii="宋体" w:hAnsi="宋体" w:eastAsia="宋体" w:cs="宋体"/>
          <w:color w:val="000"/>
          <w:sz w:val="28"/>
          <w:szCs w:val="28"/>
        </w:rPr>
        <w:t xml:space="preserve">今年上半年，妇幼保健工作在卫生局党委的正确领导下，认真贯彻执行党和国家的妇幼卫生工作方针，以“强化妇幼保健机构的功能定位，坚持保健与临床相结合的发展模式，维护妇幼保健服务的公益性质，提高妇幼保健服务的公平性与可及性，逐步促进妇幼保健服务均等化”为目标，不断加强机构建设，提升整体建设水平，增强综合服务能力。通过各方努力，使我县的妇幼卫生工作平稳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1、降消项目工作正常运转。我县自开展“降低孕产妇死亡率，消除新生儿破伤风”项目以来，今年已是第四个年头，我们始终按照要求使其在既定轨道上惯性运行。为提高农村孕产妇住院率，降低孕产妇及婴儿死亡率，我们制定了相应的实施方案及管理组织，对农村产妇住院分娩每例补助300元，严格报销审核，确保重大项目资金的安全使用，保证了项目工作的正常运转，今年上半年，全县共发放农村孕产妇住院分娩补助6542人次，补助款196.26万元。</w:t>
      </w:r>
    </w:p>
    <w:p>
      <w:pPr>
        <w:ind w:left="0" w:right="0" w:firstLine="560"/>
        <w:spacing w:before="450" w:after="450" w:line="312" w:lineRule="auto"/>
      </w:pPr>
      <w:r>
        <w:rPr>
          <w:rFonts w:ascii="宋体" w:hAnsi="宋体" w:eastAsia="宋体" w:cs="宋体"/>
          <w:color w:val="000"/>
          <w:sz w:val="28"/>
          <w:szCs w:val="28"/>
        </w:rPr>
        <w:t xml:space="preserve">2、为降低出生缺陷的发生率，国家于去年对农村育龄妇女进行免费增补叶酸，以预防出生缺陷儿的发生，我们制定了农村育龄妇女免费增补叶酸实施方案，并将药品及时发放到农村育龄妇女手中。今年上半年为我县育龄妇女免费发放项目叶酸1570人次，共计7746瓶。</w:t>
      </w:r>
    </w:p>
    <w:p>
      <w:pPr>
        <w:ind w:left="0" w:right="0" w:firstLine="560"/>
        <w:spacing w:before="450" w:after="450" w:line="312" w:lineRule="auto"/>
      </w:pPr>
      <w:r>
        <w:rPr>
          <w:rFonts w:ascii="宋体" w:hAnsi="宋体" w:eastAsia="宋体" w:cs="宋体"/>
          <w:color w:val="000"/>
          <w:sz w:val="28"/>
          <w:szCs w:val="28"/>
        </w:rPr>
        <w:t xml:space="preserve">3、为确保基本公共卫生服务项目的开展，我们制定了《XX县2025年公共卫生服务及妇幼保健工作实施方案》，以卫生局X卫字（2025）16号文件下发至全县各母婴保健机构，对工作目标、各项工作重点，如孕产妇保健、儿童系列保健、出生证明管理、三级网络培训、妇幼信息直报等都做了详细要求，我院还编写印制了《新农村孕产妇必备知识286问》5000本，向参加孕产妇系列保健人员</w:t>
      </w:r>
    </w:p>
    <w:p>
      <w:pPr>
        <w:ind w:left="0" w:right="0" w:firstLine="560"/>
        <w:spacing w:before="450" w:after="450" w:line="312" w:lineRule="auto"/>
      </w:pPr>
      <w:r>
        <w:rPr>
          <w:rFonts w:ascii="宋体" w:hAnsi="宋体" w:eastAsia="宋体" w:cs="宋体"/>
          <w:color w:val="000"/>
          <w:sz w:val="28"/>
          <w:szCs w:val="28"/>
        </w:rPr>
        <w:t xml:space="preserve">免费发放。根据孕产妇系列保健、儿童系列保健属地管理的原则，我院对孕产妇和0-36个月的儿童基本公共卫生服务项目进行培训和技术指导，对辖区内的23个乡镇卫生院进行了两次集中督导，保障了项目工作的顺利开展。</w:t>
      </w:r>
    </w:p>
    <w:p>
      <w:pPr>
        <w:ind w:left="0" w:right="0" w:firstLine="560"/>
        <w:spacing w:before="450" w:after="450" w:line="312" w:lineRule="auto"/>
      </w:pPr>
      <w:r>
        <w:rPr>
          <w:rFonts w:ascii="宋体" w:hAnsi="宋体" w:eastAsia="宋体" w:cs="宋体"/>
          <w:color w:val="000"/>
          <w:sz w:val="28"/>
          <w:szCs w:val="28"/>
        </w:rPr>
        <w:t xml:space="preserve">4、启动免费婚检，从6月1日起，凡夫妇双方有一方户籍在XX省，并在我省办理结婚手续的男女双方，均可享受免费婚检，为此我院从新设置了婚前医学检查室，卫生指导咨询室，安排婚检医师等相关人员参加了专业培训，制作了婚检流程图等宣传版面，并通过电视作了 一个月的广告宣传。</w:t>
      </w:r>
    </w:p>
    <w:p>
      <w:pPr>
        <w:ind w:left="0" w:right="0" w:firstLine="560"/>
        <w:spacing w:before="450" w:after="450" w:line="312" w:lineRule="auto"/>
      </w:pPr>
      <w:r>
        <w:rPr>
          <w:rFonts w:ascii="宋体" w:hAnsi="宋体" w:eastAsia="宋体" w:cs="宋体"/>
          <w:color w:val="000"/>
          <w:sz w:val="28"/>
          <w:szCs w:val="28"/>
        </w:rPr>
        <w:t xml:space="preserve">5、落实上级惠民政策，从6月1日开始，预防艾滋病、梅毒、乙肝母婴阻断传播项目启动，6月3日由卫生局牵头，保健院与防疫站共同组织举办了XX县预防艾滋病、梅毒、乙肝母婴阻断师资培训班，要求各母婴保健机构对入院的产妇进行免费检测，对检查出有以上传染病的，按卫生部门制定的阻断措施进行转归、干预和治疗。</w:t>
      </w:r>
    </w:p>
    <w:p>
      <w:pPr>
        <w:ind w:left="0" w:right="0" w:firstLine="560"/>
        <w:spacing w:before="450" w:after="450" w:line="312" w:lineRule="auto"/>
      </w:pPr>
      <w:r>
        <w:rPr>
          <w:rFonts w:ascii="宋体" w:hAnsi="宋体" w:eastAsia="宋体" w:cs="宋体"/>
          <w:color w:val="000"/>
          <w:sz w:val="28"/>
          <w:szCs w:val="28"/>
        </w:rPr>
        <w:t xml:space="preserve">二、不足之处及下步打算：</w:t>
      </w:r>
    </w:p>
    <w:p>
      <w:pPr>
        <w:ind w:left="0" w:right="0" w:firstLine="560"/>
        <w:spacing w:before="450" w:after="450" w:line="312" w:lineRule="auto"/>
      </w:pPr>
      <w:r>
        <w:rPr>
          <w:rFonts w:ascii="宋体" w:hAnsi="宋体" w:eastAsia="宋体" w:cs="宋体"/>
          <w:color w:val="000"/>
          <w:sz w:val="28"/>
          <w:szCs w:val="28"/>
        </w:rPr>
        <w:t xml:space="preserve">一是资金到位不及时，影响工作的正常开展，如“降消”项目2025年住院分娩补助资金至今仍未到账，致使一些助产单位对住院分娩产妇兑付不及时；二是妇幼保健网络的网底建设亟需加强，目前各村因没有人选，没有人干，几乎没有专职妇幼保健员，保健员大多数是由村医兼任，而村级保健院没有直接劳动报酬，缺乏积极性，工作难以开展；三是尽管推行了免费婚检，但由于人们对婚检的认知不到位或者是基于其他种种原因，自愿参加婚检的新人微乎其微。下一部一方面要加大宣传力度，让群众更加了解国家免费婚检、艾滋病、梅毒、乙肝母婴阻断等项目的重要意义，提高他们自觉接受意识，另一方面要挖掘内部潜力，在妇幼保健机构人才引进、人才培养、妇幼卫生工作督导、专科建设等方面下大工夫，以迎接国家对县级妇幼保健工作的绩效考核。</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第五篇：2025年妇幼卫生工作汇报材料</w:t>
      </w:r>
    </w:p>
    <w:p>
      <w:pPr>
        <w:ind w:left="0" w:right="0" w:firstLine="560"/>
        <w:spacing w:before="450" w:after="450" w:line="312" w:lineRule="auto"/>
      </w:pPr>
      <w:r>
        <w:rPr>
          <w:rFonts w:ascii="宋体" w:hAnsi="宋体" w:eastAsia="宋体" w:cs="宋体"/>
          <w:color w:val="000"/>
          <w:sz w:val="28"/>
          <w:szCs w:val="28"/>
        </w:rPr>
        <w:t xml:space="preserve">2025年巩留县妇幼卫生工作汇报材料</w:t>
      </w:r>
    </w:p>
    <w:p>
      <w:pPr>
        <w:ind w:left="0" w:right="0" w:firstLine="560"/>
        <w:spacing w:before="450" w:after="450" w:line="312" w:lineRule="auto"/>
      </w:pPr>
      <w:r>
        <w:rPr>
          <w:rFonts w:ascii="宋体" w:hAnsi="宋体" w:eastAsia="宋体" w:cs="宋体"/>
          <w:color w:val="000"/>
          <w:sz w:val="28"/>
          <w:szCs w:val="28"/>
        </w:rPr>
        <w:t xml:space="preserve">2025年在县委和政府的关怀下，在卫生行政主管部门的领导和上级业务部门的业务指导下，我县的妇幼卫生工作紧紧围绕年初《伊犁州妇幼卫生工作》中确立的具体目标任务，结合我县的工作实际，充分利用国家医疗体制改革的加强基本公共卫生服务这个良好的机遇，加强网络建设，夯实基层基础工作，在提高两个系统管理，提高孕产妇住院分娩率，降低两个死亡率，强化高危孕产妇、高危儿童的管理及落实妇幼重大公共卫生项目等工作方面，进行了大胆的尝试，创新工作方法，取得了一些工作成果，现总结如下：</w:t>
      </w:r>
    </w:p>
    <w:p>
      <w:pPr>
        <w:ind w:left="0" w:right="0" w:firstLine="560"/>
        <w:spacing w:before="450" w:after="450" w:line="312" w:lineRule="auto"/>
      </w:pPr>
      <w:r>
        <w:rPr>
          <w:rFonts w:ascii="宋体" w:hAnsi="宋体" w:eastAsia="宋体" w:cs="宋体"/>
          <w:color w:val="000"/>
          <w:sz w:val="28"/>
          <w:szCs w:val="28"/>
        </w:rPr>
        <w:t xml:space="preserve">一、领导重视，为做好妇幼卫生工作提供了政策和经费的保 障</w:t>
      </w:r>
    </w:p>
    <w:p>
      <w:pPr>
        <w:ind w:left="0" w:right="0" w:firstLine="560"/>
        <w:spacing w:before="450" w:after="450" w:line="312" w:lineRule="auto"/>
      </w:pPr>
      <w:r>
        <w:rPr>
          <w:rFonts w:ascii="宋体" w:hAnsi="宋体" w:eastAsia="宋体" w:cs="宋体"/>
          <w:color w:val="000"/>
          <w:sz w:val="28"/>
          <w:szCs w:val="28"/>
        </w:rPr>
        <w:t xml:space="preserve">县委、政府十分重视妇幼卫生工作，县四套班子领导适时召开 了针对巩留县卫生系统的专题办公会议。会上，针对县妇幼保健站业务办公场地紧缺的问题进行了现场解决，并做出决定将婚检费和高危贫困孕产妇的救助资金纳入财政预算，每年给予保证。</w:t>
      </w:r>
    </w:p>
    <w:p>
      <w:pPr>
        <w:ind w:left="0" w:right="0" w:firstLine="560"/>
        <w:spacing w:before="450" w:after="450" w:line="312" w:lineRule="auto"/>
      </w:pPr>
      <w:r>
        <w:rPr>
          <w:rFonts w:ascii="宋体" w:hAnsi="宋体" w:eastAsia="宋体" w:cs="宋体"/>
          <w:color w:val="000"/>
          <w:sz w:val="28"/>
          <w:szCs w:val="28"/>
        </w:rPr>
        <w:t xml:space="preserve">同时，为了保障巩留县妇幼重大公共卫生项目更好地实施造福一 方百姓，县财政又拨付了6万元资金，作为巩留县“增补叶酸、预防神经管缺陷”项目及“预防艾滋病、梅毒、乙肝母婴传播项目”的地主配套经费，为这两个项目的顺利实施提供了经费保障。</w:t>
      </w:r>
    </w:p>
    <w:p>
      <w:pPr>
        <w:ind w:left="0" w:right="0" w:firstLine="560"/>
        <w:spacing w:before="450" w:after="450" w:line="312" w:lineRule="auto"/>
      </w:pPr>
      <w:r>
        <w:rPr>
          <w:rFonts w:ascii="宋体" w:hAnsi="宋体" w:eastAsia="宋体" w:cs="宋体"/>
          <w:color w:val="000"/>
          <w:sz w:val="28"/>
          <w:szCs w:val="28"/>
        </w:rPr>
        <w:t xml:space="preserve">县卫生行政部门将妇幼卫生工作纳入全县卫生工作总体规划中，年初，与各乡、镇场卫生院签定的卫生工作绩效核责任书中，将妇幼卫生工作作为一项重要的内容和组成部分，与整体工作同安排、同部署、同考核，有力地促进了妇幼卫生各项工作的顺利实施。</w:t>
      </w:r>
    </w:p>
    <w:p>
      <w:pPr>
        <w:ind w:left="0" w:right="0" w:firstLine="560"/>
        <w:spacing w:before="450" w:after="450" w:line="312" w:lineRule="auto"/>
      </w:pPr>
      <w:r>
        <w:rPr>
          <w:rFonts w:ascii="宋体" w:hAnsi="宋体" w:eastAsia="宋体" w:cs="宋体"/>
          <w:color w:val="000"/>
          <w:sz w:val="28"/>
          <w:szCs w:val="28"/>
        </w:rPr>
        <w:t xml:space="preserve">二、各部门通力协作，各司其职，保证了妇幼卫生工作及重 大公共卫生项目工作的顺利实施。</w:t>
      </w:r>
    </w:p>
    <w:p>
      <w:pPr>
        <w:ind w:left="0" w:right="0" w:firstLine="560"/>
        <w:spacing w:before="450" w:after="450" w:line="312" w:lineRule="auto"/>
      </w:pPr>
      <w:r>
        <w:rPr>
          <w:rFonts w:ascii="宋体" w:hAnsi="宋体" w:eastAsia="宋体" w:cs="宋体"/>
          <w:color w:val="000"/>
          <w:sz w:val="28"/>
          <w:szCs w:val="28"/>
        </w:rPr>
        <w:t xml:space="preserve">县民政部门与县妇幼保健站配合形成了婚检工作与预防艾滋病 宣传工作的一条龙服务，县妇联、县计划生育、配合县妇幼保健站充分发挥各行业村级网络的宣传教育作用，将出生缺陷干预及补服叶酸的知识宣传讲解到村、户、县广播电视局免费为妇幼重大公共卫生项目播放宣传标语及宣传知识，由于相关部门的紧密配合，使得妇幼卫生及重大卫生公共取得了阶段性的成果。</w:t>
      </w:r>
    </w:p>
    <w:p>
      <w:pPr>
        <w:ind w:left="0" w:right="0" w:firstLine="560"/>
        <w:spacing w:before="450" w:after="450" w:line="312" w:lineRule="auto"/>
      </w:pPr>
      <w:r>
        <w:rPr>
          <w:rFonts w:ascii="宋体" w:hAnsi="宋体" w:eastAsia="宋体" w:cs="宋体"/>
          <w:color w:val="000"/>
          <w:sz w:val="28"/>
          <w:szCs w:val="28"/>
        </w:rPr>
        <w:t xml:space="preserve">三、加大对基层工作督导的力度，夯实网络基础</w:t>
      </w:r>
    </w:p>
    <w:p>
      <w:pPr>
        <w:ind w:left="0" w:right="0" w:firstLine="560"/>
        <w:spacing w:before="450" w:after="450" w:line="312" w:lineRule="auto"/>
      </w:pPr>
      <w:r>
        <w:rPr>
          <w:rFonts w:ascii="宋体" w:hAnsi="宋体" w:eastAsia="宋体" w:cs="宋体"/>
          <w:color w:val="000"/>
          <w:sz w:val="28"/>
          <w:szCs w:val="28"/>
        </w:rPr>
        <w:t xml:space="preserve">妇幼卫生网络中，最关键的环节是村级网底的建设，为了提高村妇幼保健员的业务水平和服务能力，县妇幼保健站组成由保健科牵头，妇保、儿保组成的督导组，自2025年12月起，对全县56个村队100名村级保健员业务工作进行了面对面、手把手、一对一的指导，从村级新台帐的建立，规范，妇幼卫生信息的采集，到与县、乡、村儿保、妇保台帐的对接及公共卫生项目中健康档案的充实等内容进行了循环式的培训，并进行了系统性和完整性的整理，使得2025年全县村级新台帐的建立、使用和利用率达到100%，在此基础上，县保健科加强了对乡、村两级妇幼卫生工作督导和业务指导的力度，全年，县级对乡、村级妇幼卫生工作督导4次，对全县的妇幼卫生信息质控2次，采取了以上的措施，使妇幼卫生网底的建设得到了加强，夯实了村级工作基础。</w:t>
      </w:r>
    </w:p>
    <w:p>
      <w:pPr>
        <w:ind w:left="0" w:right="0" w:firstLine="560"/>
        <w:spacing w:before="450" w:after="450" w:line="312" w:lineRule="auto"/>
      </w:pPr>
      <w:r>
        <w:rPr>
          <w:rFonts w:ascii="宋体" w:hAnsi="宋体" w:eastAsia="宋体" w:cs="宋体"/>
          <w:color w:val="000"/>
          <w:sz w:val="28"/>
          <w:szCs w:val="28"/>
        </w:rPr>
        <w:t xml:space="preserve">四、强化服务能力建设，不断满足对保健服务的需求</w:t>
      </w:r>
    </w:p>
    <w:p>
      <w:pPr>
        <w:ind w:left="0" w:right="0" w:firstLine="560"/>
        <w:spacing w:before="450" w:after="450" w:line="312" w:lineRule="auto"/>
      </w:pPr>
      <w:r>
        <w:rPr>
          <w:rFonts w:ascii="宋体" w:hAnsi="宋体" w:eastAsia="宋体" w:cs="宋体"/>
          <w:color w:val="000"/>
          <w:sz w:val="28"/>
          <w:szCs w:val="28"/>
        </w:rPr>
        <w:t xml:space="preserve">随着人民群众生活水平的提升，对医疗保健机构服务能力的要求也日益提高，为了满足妇女、儿童对保健方面的需求，提升县、乡妇幼保健机构人员的服务能力，2025年，我站将5名妇产科、儿保科医生送往上一级医疗保健机构进行学习进修，并对4名乡级医疗保健人员进行了业务带教培训，提升她们的服务能力，更好地为我县的妇女儿童服务。</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今年，巩留县妇幼保健站与各相关部门密切合作，以妇幼卫生项目工作为载体，开展了形式多样的健康教育宣传活动。</w:t>
      </w:r>
    </w:p>
    <w:p>
      <w:pPr>
        <w:ind w:left="0" w:right="0" w:firstLine="560"/>
        <w:spacing w:before="450" w:after="450" w:line="312" w:lineRule="auto"/>
      </w:pPr>
      <w:r>
        <w:rPr>
          <w:rFonts w:ascii="宋体" w:hAnsi="宋体" w:eastAsia="宋体" w:cs="宋体"/>
          <w:color w:val="000"/>
          <w:sz w:val="28"/>
          <w:szCs w:val="28"/>
        </w:rPr>
        <w:t xml:space="preserve">1、与县妇联、广电局联合利用宫颈癌筛查项目的启动，在巩留台黄金时段播放了为期一周的妇女宫颈癌防治知识专题讲座，并请张家港援疆专家，为县乡医疗保健机构工作人员举办了宫颈癌防治知识培训班。与县总工会，妇联联合，邀请上级医疗保健机构的专家以庆三八活动为契机举办了“庆三八”珍爱女性健康专题讲座，培训人数1500人，印发了宫颈癌防治知识，宣传单15000份，发放到育龄妇女手中，使各族育龄妇女对以防治宫颈癌为主的生殖健康保健知识得到了进一步的提高。</w:t>
      </w:r>
    </w:p>
    <w:p>
      <w:pPr>
        <w:ind w:left="0" w:right="0" w:firstLine="560"/>
        <w:spacing w:before="450" w:after="450" w:line="312" w:lineRule="auto"/>
      </w:pPr>
      <w:r>
        <w:rPr>
          <w:rFonts w:ascii="宋体" w:hAnsi="宋体" w:eastAsia="宋体" w:cs="宋体"/>
          <w:color w:val="000"/>
          <w:sz w:val="28"/>
          <w:szCs w:val="28"/>
        </w:rPr>
        <w:t xml:space="preserve">2、县妇幼保健站将健康教育工作的关口下移，与县妇联密切配合，将家长学校、孕妇学校举办到乡、村，为孕产妇和儿童家长讲解孕前优生优育、孕产期及围产期保健知识和母乳喂养的优点，提高他们自身及对孩子进行健康保健的知识。全年共举办村级家长学校，孕妇学校四期，受教育人数三百余人。</w:t>
      </w:r>
    </w:p>
    <w:p>
      <w:pPr>
        <w:ind w:left="0" w:right="0" w:firstLine="560"/>
        <w:spacing w:before="450" w:after="450" w:line="312" w:lineRule="auto"/>
      </w:pPr>
      <w:r>
        <w:rPr>
          <w:rFonts w:ascii="宋体" w:hAnsi="宋体" w:eastAsia="宋体" w:cs="宋体"/>
          <w:color w:val="000"/>
          <w:sz w:val="28"/>
          <w:szCs w:val="28"/>
        </w:rPr>
        <w:t xml:space="preserve">3、县妇幼保健站及各乡镇场卫生院以基本公共卫生的健康教育活动、健康知识讲座为平台。在“三八”、“六一”节日期间利用各自集贸日举办了妇女健康知识和儿童保健知识集中宣传活动，受益群众达3000余人。</w:t>
      </w:r>
    </w:p>
    <w:p>
      <w:pPr>
        <w:ind w:left="0" w:right="0" w:firstLine="560"/>
        <w:spacing w:before="450" w:after="450" w:line="312" w:lineRule="auto"/>
      </w:pPr>
      <w:r>
        <w:rPr>
          <w:rFonts w:ascii="宋体" w:hAnsi="宋体" w:eastAsia="宋体" w:cs="宋体"/>
          <w:color w:val="000"/>
          <w:sz w:val="28"/>
          <w:szCs w:val="28"/>
        </w:rPr>
        <w:t xml:space="preserve">六、加强托幼机构卫生保健管理</w:t>
      </w:r>
    </w:p>
    <w:p>
      <w:pPr>
        <w:ind w:left="0" w:right="0" w:firstLine="560"/>
        <w:spacing w:before="450" w:after="450" w:line="312" w:lineRule="auto"/>
      </w:pPr>
      <w:r>
        <w:rPr>
          <w:rFonts w:ascii="宋体" w:hAnsi="宋体" w:eastAsia="宋体" w:cs="宋体"/>
          <w:color w:val="000"/>
          <w:sz w:val="28"/>
          <w:szCs w:val="28"/>
        </w:rPr>
        <w:t xml:space="preserve">县卫生局、疾控中心、卫生监督所、妇幼保健站组成了托幼机构卫生保健管理工作小组，对托幼机构卫生保健管理形成了常抓不懈的长效工作机制，全县各级各类托幼机构入托入园儿童按照《托儿所幼儿园卫生保健管理办法》进行了体检，保教人员也进行了体检并持证上岗，加强了对托幼机构的卫生保健指导，强化保教人员的卫生保健意识，消除卫生安全隐患。积极开展了儿童常见病防治及散居儿童系统管理工作，儿童营养不良、贫血、肺炎等疾病能及时登记造册并指导治疗。今年托幼机构卫生保健管理小组对我县托幼机构进行了两次卫生保健指导和督导。</w:t>
      </w:r>
    </w:p>
    <w:p>
      <w:pPr>
        <w:ind w:left="0" w:right="0" w:firstLine="560"/>
        <w:spacing w:before="450" w:after="450" w:line="312" w:lineRule="auto"/>
      </w:pPr>
      <w:r>
        <w:rPr>
          <w:rFonts w:ascii="宋体" w:hAnsi="宋体" w:eastAsia="宋体" w:cs="宋体"/>
          <w:color w:val="000"/>
          <w:sz w:val="28"/>
          <w:szCs w:val="28"/>
        </w:rPr>
        <w:t xml:space="preserve">七、项目工作的实施，促进我县妇幼卫生工作协调发展 国家基本公共卫生服务项目及重大公共卫生项目实施以来，在项目领导小组的积极领导下，各职能部门密切配合，以项目工作为抓手，紧紧围绕妇幼卫生中心工作，通力协作，认真履行职责，促进我县妇幼卫生工作的发展。</w:t>
      </w:r>
    </w:p>
    <w:p>
      <w:pPr>
        <w:ind w:left="0" w:right="0" w:firstLine="560"/>
        <w:spacing w:before="450" w:after="450" w:line="312" w:lineRule="auto"/>
      </w:pPr>
      <w:r>
        <w:rPr>
          <w:rFonts w:ascii="宋体" w:hAnsi="宋体" w:eastAsia="宋体" w:cs="宋体"/>
          <w:color w:val="000"/>
          <w:sz w:val="28"/>
          <w:szCs w:val="28"/>
        </w:rPr>
        <w:t xml:space="preserve">1、预防艾滋病、梅毒、乙肝母婴传播项目：今年我县共免费为孕产妇进行艾滋病咨询3854人，HIV抗体检测3854人，检出HIV抗体阳性孕产妇数12人，阳性率为0.31%；为婚检人群进行艾滋病咨询3846人、检测3846人，阳性人数8人、阳性率0.2%；孕期接受梅毒咨询检测人数3119人，检出梅毒阳性人数29人；孕期接受乙肝检测人数3818人，检出乙肝表抗阳性人数157人。</w:t>
      </w:r>
    </w:p>
    <w:p>
      <w:pPr>
        <w:ind w:left="0" w:right="0" w:firstLine="560"/>
        <w:spacing w:before="450" w:after="450" w:line="312" w:lineRule="auto"/>
      </w:pPr>
      <w:r>
        <w:rPr>
          <w:rFonts w:ascii="宋体" w:hAnsi="宋体" w:eastAsia="宋体" w:cs="宋体"/>
          <w:color w:val="000"/>
          <w:sz w:val="28"/>
          <w:szCs w:val="28"/>
        </w:rPr>
        <w:t xml:space="preserve">2、农村孕产妇住院分娩补助项目：今年我县共补助3067人，工作任务完成率103.7%，补助资金136.27万元。</w:t>
      </w:r>
    </w:p>
    <w:p>
      <w:pPr>
        <w:ind w:left="0" w:right="0" w:firstLine="560"/>
        <w:spacing w:before="450" w:after="450" w:line="312" w:lineRule="auto"/>
      </w:pPr>
      <w:r>
        <w:rPr>
          <w:rFonts w:ascii="宋体" w:hAnsi="宋体" w:eastAsia="宋体" w:cs="宋体"/>
          <w:color w:val="000"/>
          <w:sz w:val="28"/>
          <w:szCs w:val="28"/>
        </w:rPr>
        <w:t xml:space="preserve">3、增补叶酸预防神经管缺陷项目：今年我县叶酸服用人数3860人，工作任务完成率161.64%，叶酸服用率95%以上，叶酸服用依从率45%以上，叶酸知识知晓率85%以上。</w:t>
      </w:r>
    </w:p>
    <w:p>
      <w:pPr>
        <w:ind w:left="0" w:right="0" w:firstLine="560"/>
        <w:spacing w:before="450" w:after="450" w:line="312" w:lineRule="auto"/>
      </w:pPr>
      <w:r>
        <w:rPr>
          <w:rFonts w:ascii="宋体" w:hAnsi="宋体" w:eastAsia="宋体" w:cs="宋体"/>
          <w:color w:val="000"/>
          <w:sz w:val="28"/>
          <w:szCs w:val="28"/>
        </w:rPr>
        <w:t xml:space="preserve">十、业务工作完成情况</w:t>
      </w:r>
    </w:p>
    <w:p>
      <w:pPr>
        <w:ind w:left="0" w:right="0" w:firstLine="560"/>
        <w:spacing w:before="450" w:after="450" w:line="312" w:lineRule="auto"/>
      </w:pPr>
      <w:r>
        <w:rPr>
          <w:rFonts w:ascii="宋体" w:hAnsi="宋体" w:eastAsia="宋体" w:cs="宋体"/>
          <w:color w:val="000"/>
          <w:sz w:val="28"/>
          <w:szCs w:val="28"/>
        </w:rPr>
        <w:t xml:space="preserve">我站2025年，妇产科、儿保科、医技科、保健科累计接诊13854余人次，妇女病普查6348余人次。2025年产妇数3217人，活产数3255人，孕产妇死亡1人，死亡率为30.7/10万，孕产妇建卡率99.72%、保健覆盖率为98.56%、早检率64.52%，系统管理率为62.03%、住院分娩率98.19%，五岁以下儿童死亡82人，死亡率为25.19/‰，婴儿死亡61人，死亡率18.74‰，7岁以下儿童保健覆盖率为86.21%，3岁以下儿童系管率59.18%，较2025年有明显的提高。</w:t>
      </w:r>
    </w:p>
    <w:p>
      <w:pPr>
        <w:ind w:left="0" w:right="0" w:firstLine="560"/>
        <w:spacing w:before="450" w:after="450" w:line="312" w:lineRule="auto"/>
      </w:pPr>
      <w:r>
        <w:rPr>
          <w:rFonts w:ascii="宋体" w:hAnsi="宋体" w:eastAsia="宋体" w:cs="宋体"/>
          <w:color w:val="000"/>
          <w:sz w:val="28"/>
          <w:szCs w:val="28"/>
        </w:rPr>
        <w:t xml:space="preserve">回顾半年来，我县的妇幼卫生工作取得了一定的成绩，但在看到成绩的同时，我们也清醒地意识到我们的工作中仍存在着一些问题与不足，与上级领导的要求和人民群众对我们的期望还有一定的距离，今后我们一定要积极进取，奋力拼搏，敢于担当，不断提升妇幼保健管理水平和业务服务能力，为保障妇女、儿童的健康做出我们妇幼人的努力。巩留县妇幼保健站  2025年2月16日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2025-07-09T02:05:39+08:00</dcterms:created>
  <dcterms:modified xsi:type="dcterms:W3CDTF">2025-07-09T02:05:39+08:00</dcterms:modified>
</cp:coreProperties>
</file>

<file path=docProps/custom.xml><?xml version="1.0" encoding="utf-8"?>
<Properties xmlns="http://schemas.openxmlformats.org/officeDocument/2006/custom-properties" xmlns:vt="http://schemas.openxmlformats.org/officeDocument/2006/docPropsVTypes"/>
</file>