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在全区交通运输工作会议上的讲话5篇范文</w:t>
      </w:r>
      <w:bookmarkEnd w:id="1"/>
    </w:p>
    <w:p>
      <w:pPr>
        <w:jc w:val="center"/>
        <w:spacing w:before="0" w:after="450"/>
      </w:pPr>
      <w:r>
        <w:rPr>
          <w:rFonts w:ascii="Arial" w:hAnsi="Arial" w:eastAsia="Arial" w:cs="Arial"/>
          <w:color w:val="999999"/>
          <w:sz w:val="20"/>
          <w:szCs w:val="20"/>
        </w:rPr>
        <w:t xml:space="preserve">来源：网络  作者：紫云飞舞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第一篇：在全区交通运输工作会议上的讲话在全区交通运输工作会议上的讲话中共 ###委常委、区人民政府副区长###（年月日）同志们：在今天的会议上，我们总结回顾了近年来我区交通运输工作所取得的成绩，安排部署了今后一段时间的工作，并按照国家和省...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在全区交通运输工作会议上的讲话</w:t>
      </w:r>
    </w:p>
    <w:p>
      <w:pPr>
        <w:ind w:left="0" w:right="0" w:firstLine="560"/>
        <w:spacing w:before="450" w:after="450" w:line="312" w:lineRule="auto"/>
      </w:pPr>
      <w:r>
        <w:rPr>
          <w:rFonts w:ascii="宋体" w:hAnsi="宋体" w:eastAsia="宋体" w:cs="宋体"/>
          <w:color w:val="000"/>
          <w:sz w:val="28"/>
          <w:szCs w:val="28"/>
        </w:rPr>
        <w:t xml:space="preserve">中共 ###委常委、区人民政府副区长###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我们总结回顾了近年来我区交通运输工作所取得的成绩，安排部署了今后一段时间的工作，并按照国家和省、市交通主管部门的相关规定，对我区的农村公路养护管理工作进行了移交和承包。下面，我就进一步加强我区交通运输工作再强调几点：</w:t>
      </w:r>
    </w:p>
    <w:p>
      <w:pPr>
        <w:ind w:left="0" w:right="0" w:firstLine="560"/>
        <w:spacing w:before="450" w:after="450" w:line="312" w:lineRule="auto"/>
      </w:pPr>
      <w:r>
        <w:rPr>
          <w:rFonts w:ascii="宋体" w:hAnsi="宋体" w:eastAsia="宋体" w:cs="宋体"/>
          <w:color w:val="000"/>
          <w:sz w:val="28"/>
          <w:szCs w:val="28"/>
        </w:rPr>
        <w:t xml:space="preserve">一、要进一步提高对交通运输工作重要性的认识。自建区以来，在历届区委、区政府及各有关部门、单位及各镇的共同努力下，我区的交通运输事业取得了较快的发展，通乡、通村道路全面覆盖了两镇各村组，为全区农村经济发展提供了有力的支撑。特别是近几年来，随着我区经济和社会各项事业的不断发展，区委、区政府紧紧围绕“要想富、先修路”这一主旨，积极争取国家和省市专项资金，大力发展农村公路交通事业，全区农村公路建设呈现出了跨越式发展的良好态势，为拉动全区农村经济增涨、促进农民增收致富、全面推进城乡一体化发展起到积极的作用。但同时，随着农村经济的发展，客流、物流业的重心也随之由城市向农村倾斜，再加上国家和省、市各项重点项目建设的基材材</w:t>
      </w:r>
    </w:p>
    <w:p>
      <w:pPr>
        <w:ind w:left="0" w:right="0" w:firstLine="560"/>
        <w:spacing w:before="450" w:after="450" w:line="312" w:lineRule="auto"/>
      </w:pPr>
      <w:r>
        <w:rPr>
          <w:rFonts w:ascii="宋体" w:hAnsi="宋体" w:eastAsia="宋体" w:cs="宋体"/>
          <w:color w:val="000"/>
          <w:sz w:val="28"/>
          <w:szCs w:val="28"/>
        </w:rPr>
        <w:t xml:space="preserve">1料运输，等等，都给我区的交通运输工作带来了较大的压力。我们一方面要保证客流、物流运输的交通需要，另一方面，我们的新农村建设、农民群众的出行、农产品的销售以及实现城乡统筹发展，也需要一个安全、畅通、便捷的交通运输环境。这就要求我们必须加强交通运输管理工作。在今后的工作中，我们要把交通运输管理工作作为统筹城乡一体化发展的一项重要内容，转变观念，提高认识，切实按照“适度超前、科学规划、服务生产、改善民生”这一总体原则，做到“建养结合、安全畅通”，切实促进我区交通运输事业的科学发展。</w:t>
      </w:r>
    </w:p>
    <w:p>
      <w:pPr>
        <w:ind w:left="0" w:right="0" w:firstLine="560"/>
        <w:spacing w:before="450" w:after="450" w:line="312" w:lineRule="auto"/>
      </w:pPr>
      <w:r>
        <w:rPr>
          <w:rFonts w:ascii="宋体" w:hAnsi="宋体" w:eastAsia="宋体" w:cs="宋体"/>
          <w:color w:val="000"/>
          <w:sz w:val="28"/>
          <w:szCs w:val="28"/>
        </w:rPr>
        <w:t xml:space="preserve">二、要不断加强农村公路工程项目建设管理工作。要结合我区实际，积极争取省、市交通运输主管部门对我区农村公路工程项目建设的支持力度和投入力度，大力开展路网新、改建工程。要切实强化工程建设管理工作，建立健全管理长效机制，严格落实招投标程序和施工质量管理各项规定，确保农村公路工程建设高效、廉洁、安全、保质。建设资金要采用专户存储、专户管理、专款专用的方式，确保无滞留、截留、挤占和挪用等现象，资金拨付程序合法、合规，建设资金使用情况公开透明。通过全过程监管，着力实现“三个确保”，即：确保工程质量优良，确保建设资金安全、确保群众利益得到保护。</w:t>
      </w:r>
    </w:p>
    <w:p>
      <w:pPr>
        <w:ind w:left="0" w:right="0" w:firstLine="560"/>
        <w:spacing w:before="450" w:after="450" w:line="312" w:lineRule="auto"/>
      </w:pPr>
      <w:r>
        <w:rPr>
          <w:rFonts w:ascii="宋体" w:hAnsi="宋体" w:eastAsia="宋体" w:cs="宋体"/>
          <w:color w:val="000"/>
          <w:sz w:val="28"/>
          <w:szCs w:val="28"/>
        </w:rPr>
        <w:t xml:space="preserve">三、要健全养护管理机构，认真开展养护工作。建设是基础，养护是保障。为巩固好农村公路建设成果，不断提高农村公路使用效益，今天的会议之后，我希望各镇政府能够迅速行动起来，按照#####文件精神，健全各自的农村公路管养机构，明确工作职责，认真落实各路段管养人员和各村组的相关负责人员，并按照区交通运输局制定的养护内容和养护标准，认真开展养护工作，切实强化绩效考核管理，不断提高农村公路养护工作质量。要结合本镇、本村实际情况，因地制宜，积极探索完善农村公路养护管理工作的长效机制，以制度促管理，以管理促规范，切实推进我区农村公路养护管理工作的长足发展。</w:t>
      </w:r>
    </w:p>
    <w:p>
      <w:pPr>
        <w:ind w:left="0" w:right="0" w:firstLine="560"/>
        <w:spacing w:before="450" w:after="450" w:line="312" w:lineRule="auto"/>
      </w:pPr>
      <w:r>
        <w:rPr>
          <w:rFonts w:ascii="宋体" w:hAnsi="宋体" w:eastAsia="宋体" w:cs="宋体"/>
          <w:color w:val="000"/>
          <w:sz w:val="28"/>
          <w:szCs w:val="28"/>
        </w:rPr>
        <w:t xml:space="preserve">四、要切实加强道路运输安全管理工作。要按照“安全第一、预防为主”的原则从源头上狠抓运输安全管理，认真落实安全管理制度，把好运输市场准入关，突出安全审查，杜绝不具备安全条件的经营者和达不到技术等级的车辆进行营运。同时要定期不定期地开展安全生产专项整治检查活动，特别是加强“春节”、“五一”“十一”等节日节性运输活动的安全检查，做到防患于未然，有效地杜绝道路运输安全事故的发生。</w:t>
      </w:r>
    </w:p>
    <w:p>
      <w:pPr>
        <w:ind w:left="0" w:right="0" w:firstLine="560"/>
        <w:spacing w:before="450" w:after="450" w:line="312" w:lineRule="auto"/>
      </w:pPr>
      <w:r>
        <w:rPr>
          <w:rFonts w:ascii="宋体" w:hAnsi="宋体" w:eastAsia="宋体" w:cs="宋体"/>
          <w:color w:val="000"/>
          <w:sz w:val="28"/>
          <w:szCs w:val="28"/>
        </w:rPr>
        <w:t xml:space="preserve">五、要进一步加强路政管理工作力度。区交通运输局和##镇人民政府要积极采取多种形式，广泛深入地开展公路法律法规和政策的宣传工作，切实提高人民群众的爱路护路意识。区路政管理大队要进一步加强路政管理工作，不断强化执法力度，对于侵占、损坏、涂改或者擅自移动、拆除公路附属设施，超限运输以及在公路建筑控制区域内新建、扩建建筑物的要一律予以制止，维护公路路产路权和集体利益。各镇及各村组要积极配合路政大队做好路政管理工作，加强沟通协调和信息交流，并在法律允许</w:t>
      </w:r>
    </w:p>
    <w:p>
      <w:pPr>
        <w:ind w:left="0" w:right="0" w:firstLine="560"/>
        <w:spacing w:before="450" w:after="450" w:line="312" w:lineRule="auto"/>
      </w:pPr>
      <w:r>
        <w:rPr>
          <w:rFonts w:ascii="宋体" w:hAnsi="宋体" w:eastAsia="宋体" w:cs="宋体"/>
          <w:color w:val="000"/>
          <w:sz w:val="28"/>
          <w:szCs w:val="28"/>
        </w:rPr>
        <w:t xml:space="preserve">范围内，制定出台一些村规民约，以此来调动广大人民群众共同参与到路产路权的维护工作之中，形成齐抓共管的良好局面。</w:t>
      </w:r>
    </w:p>
    <w:p>
      <w:pPr>
        <w:ind w:left="0" w:right="0" w:firstLine="560"/>
        <w:spacing w:before="450" w:after="450" w:line="312" w:lineRule="auto"/>
      </w:pPr>
      <w:r>
        <w:rPr>
          <w:rFonts w:ascii="宋体" w:hAnsi="宋体" w:eastAsia="宋体" w:cs="宋体"/>
          <w:color w:val="000"/>
          <w:sz w:val="28"/>
          <w:szCs w:val="28"/>
        </w:rPr>
        <w:t xml:space="preserve">同志们，交通运输工作是事关民生社计的一项重要工作，也是发展区域经济的重要基础设施，我希望今天的会议不仅仅是一个总结回顾和养护移交的会议，更是一个广泛动员的会议、凝聚人心的会议，让我们积极努力起来，恪尽职守、真抓实干，共同作好各项工作，使我们的交通运输工作能够更好的服务于全区经济和社会各项事业的发展，更好的服务于城乡一体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2025年是我市交通建设大会战的起步之年。过去的一年，在全市各级各部门和各项目业主单位的共同努力下，全年交通建设的各项目标任务得到了较好的完成。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2025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2025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2025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2025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2025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二、突出工作重点，确保2025年的交通建设大会战取得预期效果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2025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2025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三、强化工作措施，全面完成2025年交通建设大会战的各项目标任务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2025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同意召开的一次十分重要的会议。县委常委、纪委书记田斌，县人大常委会副主任陈代高，县政协副主席朱天碧亲临大会指导，体现了县几家班子对交通运输工作的重视和关心，让我们倍受鼓舞、倍感振奋。会议的主要任务是认真贯彻落实全市交通运输工作会议精神，回顾总结2025年全县交通运输工作取得的成绩，对今年的交通运输工作进行安排部署。刚才，明忠同志对去年的全县交通运输工作作了总结回顾，对今年的工作进行了安排部署，目标明确，措施具体，我完全同意。官舟、后坪两个乡镇分别作了农村公路管养经验交流发言，讲得很好，各乡镇要结合实际进行学习借鉴。等会，田斌书记还将作重要讲话，请大家认真学习领会。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一、肯定成绩，坚定信心，切实增强做好交通运输工作的责任感和紧迫感</w:t>
      </w:r>
    </w:p>
    <w:p>
      <w:pPr>
        <w:ind w:left="0" w:right="0" w:firstLine="560"/>
        <w:spacing w:before="450" w:after="450" w:line="312" w:lineRule="auto"/>
      </w:pPr>
      <w:r>
        <w:rPr>
          <w:rFonts w:ascii="宋体" w:hAnsi="宋体" w:eastAsia="宋体" w:cs="宋体"/>
          <w:color w:val="000"/>
          <w:sz w:val="28"/>
          <w:szCs w:val="28"/>
        </w:rPr>
        <w:t xml:space="preserve">去年是“十二五”规划的起步之年，交通运输工作面临众多繁重的任务，但全县广大交通运输战线上的干部职工不畏压力、不怕艰难、不惧挑战，在县委、县政府正确领导下，始终发扬思想不散、目标不变、干劲不减的精神，真抓实干、埋头苦干、拼抢争干，全县交通运输工作取得了令人鼓舞的成绩，得到了省、市领导的充分肯定，也得到了社会各界的普遍认可，使我们看到了交通运输发展的大好前景和希望。概括起来有五个方面的成绩：一是规划编制有新成果。按照“打通出口、构建骨架、完善网络、水陆并重”的发展战略，规划编制了以“两高两铁一航道”为骨架，构筑二横、五纵、七连线的“十二五”交通网络体系，进一步指明了我县交通运输发展方向。二是重大项目有新突破。实现了高速公路顺利开工、王坨乌江大桥建成通车、乌江三桥和沙子隧道完成工可、县城至坝坨滨江大道初步贯通，这些重大项目的推进和实施，对加快我县县域经济发展，提升对工业化和城镇化的支撑能力必将发挥重大作用。三是基础建设有新改善。全县完成国道线路改造53.06公里，建成通乡油路175公里，通村公路2300公里，实现了100%的乡镇通油路，100%建制村通公路，共完成交通投资1.28亿元。四是服务发展有新提高。在建项目建设中，工程质量有所提高，公路养护率达到98%以上，有力地服务了县域经济发展。五是精神面貌有新提升。广大交通运输战线干部职工不因县乡换届的影响，在推进全县交通运输事业发展中建功立业，焕发出了前所未有的精神风貌和战斗力。可以说，这些成绩的取得是县委、县政府正确领导的结果，也是全县交通运输系统干部职工辛勤努力的结果。借此机会，我代表县人民政府，向全县交通运输系统广大干部职工表示亲切的慰问和衷心的感谢!成绩来之不易,经验弥足珍贵。在交通工作实践中，我们深刻体会到：一是必须坚持规划先行。交通建设是支撑经济发展的基础性产业，是一个牵动全局、影响未来的战略性工程，必须坚持规划先行，充分发挥规划的引领作用，系统地积极稳妥地推进项目建设。二是必须实行政府主导。县委、县政府把打好交通建设攻坚战作为富民强县战略的重要载体，将交通建设作为促进县域经济发展的重中之重，从组织领导上、财力投入上全力保障，全面掀起了人人支持交通建设、人人关心交通建设的浓厚氛围。三是必须依靠全民参与。我县地处山区，交通基础薄弱，需建设的项目多、任务重、投资大，完全依靠上级XX县财政投入，交通现状难以得到全面改观，完全依靠交通部门单打独斗，交通事业难以实现跨越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是“欠开发、欠发达”最为突出的地区，交通基础设施建设薄弱，历史欠账大，自身投入不足，存在不少问题。主要表现为：一是周边市县区加速发展、你追我赶势头强劲。毗邻的德江、印江、思南等县高速公路均已破土动工，走在了我县前列。二是交通发展现状与经济社会发展水平不相适应。公路网络化水平偏低，乡与乡、村与村、村与组之间“断头路”问题突出，乡村公路失养严重，安保设施建设滞后。三是行业发展水平与人民需求有差距。农村公路等级低，运输行业服务层次低，满足不了人民群众多样化、个性化的出行需求，车辆非法营运行为屡禁不止。四是融资能力与交通建设任务不相适应。由于县级财力薄弱，加之尚未建立独立的交通投融资平台，对社会民间资本的吸引力欠缺，致使投入不足的情况更加突出，仅沿德高速公路一项就需匹配资金达9.2亿元。但是，在困难面前我们更要看到发展机遇、更加坚定信心：从宏观看，国发〔2025〕2号文件以及省、市相关贯彻实施意见的出台，为我县交通运输工作提升跨越带来了重要的历史机遇，只要我们超前谋划，长远思考，做好对接，挖掘其中的政策空间、项目空间，用好用足用活交通政策机遇，一些体制机制有条件就可以先行先试，如组建交通运输投资公司投资建设一批大项目和路产路权下放等。从区域看，随着《武陵山片区区域发展与扶贫攻坚规划（2025～2025）》的实施，国家对这一区域投资政策的倾斜，交通基础设施建设将成为首选投资重点，必将带来更多的项目和资金支持，为加快我县交通运输事业提供坚实的物质保障。从自身看，一是县委、县政府始终把交通运输事业摆在了事关经济社会事业发展全局的高度来谋划实施，“十二五”时期更是提出了加快建设区域交通枢纽的目标，为推进交通发展提供了强有力的组织保障和精神动力。二是经过多年持续不断的建设，我县交通基础条件已有较大改善，为下一步加速发展奠定了坚实的基础。因此，一定要认清形势、坚定信心、扎实苦干，切实担负起加快推进新时期交通大发展、发展大交通的历史使命，以超人的气魄、必胜的信念，努力开创全县交通运输工作新局面。</w:t>
      </w:r>
    </w:p>
    <w:p>
      <w:pPr>
        <w:ind w:left="0" w:right="0" w:firstLine="560"/>
        <w:spacing w:before="450" w:after="450" w:line="312" w:lineRule="auto"/>
      </w:pPr>
      <w:r>
        <w:rPr>
          <w:rFonts w:ascii="宋体" w:hAnsi="宋体" w:eastAsia="宋体" w:cs="宋体"/>
          <w:color w:val="000"/>
          <w:sz w:val="28"/>
          <w:szCs w:val="28"/>
        </w:rPr>
        <w:t xml:space="preserve">二、创新观念、抢抓机遇，扎实推动全县交通运输工作提升跨越 2025年，是深入贯彻落实“十二五”规划承上启下之年，各乡镇、各部门要牢固树立“交通引领经济社会发展”理念，抓重点、谋发展，抓基础、保民生，抓安全、促和谐，确保全年完成交通固定投资20亿元以上，全力实现交通运输工作提升跨越。重点抓好以下几方面工作：</w:t>
      </w:r>
    </w:p>
    <w:p>
      <w:pPr>
        <w:ind w:left="0" w:right="0" w:firstLine="560"/>
        <w:spacing w:before="450" w:after="450" w:line="312" w:lineRule="auto"/>
      </w:pPr>
      <w:r>
        <w:rPr>
          <w:rFonts w:ascii="宋体" w:hAnsi="宋体" w:eastAsia="宋体" w:cs="宋体"/>
          <w:color w:val="000"/>
          <w:sz w:val="28"/>
          <w:szCs w:val="28"/>
        </w:rPr>
        <w:t xml:space="preserve">（一）超前谋划，切实抓好项目规划争取。做好项目规划编制和争取是加快交通可持续发展的动力和源泉，是实现交通提升跨越的基础和平台。因此，必须把抓好交通项目的规划编制和争取作为交通运输工作第一要务来抓。</w:t>
      </w:r>
    </w:p>
    <w:p>
      <w:pPr>
        <w:ind w:left="0" w:right="0" w:firstLine="560"/>
        <w:spacing w:before="450" w:after="450" w:line="312" w:lineRule="auto"/>
      </w:pPr>
      <w:r>
        <w:rPr>
          <w:rFonts w:ascii="宋体" w:hAnsi="宋体" w:eastAsia="宋体" w:cs="宋体"/>
          <w:color w:val="000"/>
          <w:sz w:val="28"/>
          <w:szCs w:val="28"/>
        </w:rPr>
        <w:t xml:space="preserve">一要选准好项目。在项目选择上要着眼全县经济社会发展全局，以敢为人先的精神，超前、科学地收集筛选交通项目，切实提高项目选择的前瞻性和科学性，确保适度超前，“跳起来摘桃子”。要做到长中短期项目相结合、大中小型项目相兼顾，力争远期项目如昭通至黔江铁路早规划，近期项目如乌江三桥、沙子隧道快立项，审批项目快实施。要围绕全县经济社会发展的重点目标、重要任务，统筹做好交通项目库建设工作，支撑全县工业化、城镇化和农业产业化的跨越发展。二要编制好项目。各乡镇、各部门在项目规划编制上要结合实际，做好“上、下”结合，既要摸清上级的盘子，摸对项目的路子，又要弄清自己的家底，提出自身对交通发展的需求，更要广泛征求意见，群策群力，科学论证，认真制定项目规划编制方案。要严格按照“统筹兼顾、突出重点”的原则，既重视促进区域经济社会发展的大交通项目，又突出保障民生需求的小项目，实现整体推进、全面协调。这里强调的是，尤其要抓好人大、政协交通建议提案的办理，这些建议提案都是代表、委员们深入实地调研，集中民情、反映民意的焦点问题，具有很高的科学性和全局性，交通运输部门一定要纳入规划，办理和落实好。三要争取好项目。项目争取是一项艰苦细致的工作，各乡镇、各部门要组织专门力量，捕捉信息，重点攻关，尤其是主要领导要放下架子，做到既要挂帅、又要亲征，力争在项目争取上取得突破性进展。在争取重大项目方式方法上要转变作风，集团作战、动态跟踪，积极多渠道了解项目动态信息，竭尽全力地去拼，百折不挠地去争，时刻保持盯住不放，做到项目不到手不放手，项目不落地不松劲。</w:t>
      </w:r>
    </w:p>
    <w:p>
      <w:pPr>
        <w:ind w:left="0" w:right="0" w:firstLine="560"/>
        <w:spacing w:before="450" w:after="450" w:line="312" w:lineRule="auto"/>
      </w:pPr>
      <w:r>
        <w:rPr>
          <w:rFonts w:ascii="宋体" w:hAnsi="宋体" w:eastAsia="宋体" w:cs="宋体"/>
          <w:color w:val="000"/>
          <w:sz w:val="28"/>
          <w:szCs w:val="28"/>
        </w:rPr>
        <w:t xml:space="preserve">(二)真抓实干，全力推进交通基础设施建设。交通基础设施建设是经济社会发展的基础和保障。当前，加快以高速公路为重点的交通基础设施建设，对于促进全县经济社会加速发展至关重要，必须摆在突出位置紧抓不放：</w:t>
      </w:r>
    </w:p>
    <w:p>
      <w:pPr>
        <w:ind w:left="0" w:right="0" w:firstLine="560"/>
        <w:spacing w:before="450" w:after="450" w:line="312" w:lineRule="auto"/>
      </w:pPr>
      <w:r>
        <w:rPr>
          <w:rFonts w:ascii="宋体" w:hAnsi="宋体" w:eastAsia="宋体" w:cs="宋体"/>
          <w:color w:val="000"/>
          <w:sz w:val="28"/>
          <w:szCs w:val="28"/>
        </w:rPr>
        <w:t xml:space="preserve">一是抓好重点项目。县党代会、年初政府工作报告对全县交通重点项目以及县庆项目进行了明确，分别落实了责任，一些特别重大项目还组建了指挥部。因此，我们一定要按照各个项目指挥部的总体工作安排，抓好自身工作任务的落实。一要积极做好沿德、沿酉高速公路建设，配合做好征地拆迁补偿，促进项目早日实质性动工。二要认真抓好乌江三桥、沙子隧道工程环评及实物指标调查补偿相关工作，强势推进两个项目工作进度。三要全力推进县城至坝坨滨江大道建设，确保今年10月1日以前铺油并美化亮化。四要加快乌江大道、温泉大道等民生工程建设，努力适应构筑沿河县城大通道、大循环的要求。五要加快推进326国XX县城段、官舟段改线工程建设，并把县城段打造成一个风景旖旎的观光旅游带，为沿河旅游增添活力。再强调一下，这些项目涉及的工作千头万绪，困难大、矛盾多，涉及的部门和乡镇一定要服从各项目指挥部的统一调度和安排，抽调人员一定要确保精力到位，逐项梳理排查矛盾，一个一个地攻坚克难。尤其是对项目推进起关键决定作用的控制性节点问题，一定要想方设法尽快解决，不能拖整个工程后腿。涉及部门要顾大局、讲配合、不推诿、不扯皮，主动积极地开展工作，高质量、高效率、快速度地推进各个项目建设。要实行责任倒查，谁不作为，谁消极怠工，就要追究谁的责任。二是抓好基础建设。通乡油路、通村油路、产业路是推进产业化、社会主义新农村建设的重要内容，是增加农民收入的有效途径，是真正的民生保障性工程。一要高度重视200公里通村油路（水泥路）及客运站建设。在工程建设上，各乡镇要成立工作协调领导小组，负责做好征地、房屋拆迁及相关矛盾纠纷调处工作，为项目推进营造良好环境。二要加快坝坨码头、复兴码头和水上搜救中心等基础设施建设。做好乌江河道整治，完善渡口设施，充分发挥乌江运量大、价格低的优势，重振乌江黄金水道航运风采，带动相关产业发展。三要做好农村产业路修复、断头路建设。围绕“产业引领，新村富民”的目标，结合各乡镇中长期经济发展规划、产业发展规划以及小城镇建设规划，对连接产业基地、工矿区的产业路和带动沿线经济社会发展的断头路要优先规划建设。</w:t>
      </w:r>
    </w:p>
    <w:p>
      <w:pPr>
        <w:ind w:left="0" w:right="0" w:firstLine="560"/>
        <w:spacing w:before="450" w:after="450" w:line="312" w:lineRule="auto"/>
      </w:pPr>
      <w:r>
        <w:rPr>
          <w:rFonts w:ascii="宋体" w:hAnsi="宋体" w:eastAsia="宋体" w:cs="宋体"/>
          <w:color w:val="000"/>
          <w:sz w:val="28"/>
          <w:szCs w:val="28"/>
        </w:rPr>
        <w:t xml:space="preserve">三是抓好公路管养。公路管养是公路交通的基础，加强公路养护对于巩固建设成果，提高公路使用效率，确保行车安全具有十分重要意义。一要加强国道管养。县公路段要强化326国道日常养护生产，大力改善路况，切实做到好路率在95%以上。要做好重点隐患整治工作，确保今年的任务目标实施完成。汛期间要再排查，更新隐患点数据库，并切实做好安保工程、公路水毁抢修及公路绿化工作，确保交通大动脉畅通。二要加强县乡道管养。县乡道点多、面广、战线长，县公路管理所一定要切实履行职责，创新管理办法，加强养护资金的使用、管理和监督，确保县乡道安全畅通。同时加大路政执法力度，依法严厉打击各种损坏公路、侵占路产路权的违法行为，营造良好的交通环境。三要做好村级公路管养。各乡镇要切实履行村级公路养护管理主体责任，认真开展农村公路管理养护年活动，制定好实施方案。尤其要尽快探索建立县、乡、村三级农村公路管理养护体系，彻底解决农村公路通而不畅的老大难问题。今年，每个乡镇要高标准建设一条通村公路管养示范点，这是硬任务。年底，县政府将组织检查，对完成不好的乡镇在下年项目安排时实施调减。</w:t>
      </w:r>
    </w:p>
    <w:p>
      <w:pPr>
        <w:ind w:left="0" w:right="0" w:firstLine="560"/>
        <w:spacing w:before="450" w:after="450" w:line="312" w:lineRule="auto"/>
      </w:pPr>
      <w:r>
        <w:rPr>
          <w:rFonts w:ascii="宋体" w:hAnsi="宋体" w:eastAsia="宋体" w:cs="宋体"/>
          <w:color w:val="000"/>
          <w:sz w:val="28"/>
          <w:szCs w:val="28"/>
        </w:rPr>
        <w:t xml:space="preserve">（三）通力协作，着力打造平安交通运输格局。打造平安交通运输是建设平安沿河、和谐沿河的重要内容，要认真贯彻“安全第一、预防为主、综合治理”的方针，强化部门监管责任和企业的主体责任，努力实现交通行业安全生产事故降低，全面推进平安交通建设。</w:t>
      </w:r>
    </w:p>
    <w:p>
      <w:pPr>
        <w:ind w:left="0" w:right="0" w:firstLine="560"/>
        <w:spacing w:before="450" w:after="450" w:line="312" w:lineRule="auto"/>
      </w:pPr>
      <w:r>
        <w:rPr>
          <w:rFonts w:ascii="宋体" w:hAnsi="宋体" w:eastAsia="宋体" w:cs="宋体"/>
          <w:color w:val="000"/>
          <w:sz w:val="28"/>
          <w:szCs w:val="28"/>
        </w:rPr>
        <w:t xml:space="preserve">一是构建道路交通运输体系。运管部门要做好农村客运市场秩序维护和创新，指导建立农村客运公司，尝试实施农村客运片区经营模式。尤其要加大“打非”力度，严禁串线经营、无证经营及三轮车载客行为，进一步规范客运市场，方便群众出行。客管部门要加强公交车、出租车驾驶人员的培训和管理，提升文明服务水平，依法打击拒载、甩客、宰客等行为，为群众提供更加文明、安全的公共客运服务。路政部门要加大路面执法力度，做到路面执法和超限治理并重，维护好路产路权，保障干线公路安全畅通。全通运输公司沿河分公司要加强客运车辆及停车站场的管理，落实客运车辆gps安装，切实做好监控管理，通过各方努力，全力营造和谐的客运环境。</w:t>
      </w:r>
    </w:p>
    <w:p>
      <w:pPr>
        <w:ind w:left="0" w:right="0" w:firstLine="560"/>
        <w:spacing w:before="450" w:after="450" w:line="312" w:lineRule="auto"/>
      </w:pPr>
      <w:r>
        <w:rPr>
          <w:rFonts w:ascii="宋体" w:hAnsi="宋体" w:eastAsia="宋体" w:cs="宋体"/>
          <w:color w:val="000"/>
          <w:sz w:val="28"/>
          <w:szCs w:val="28"/>
        </w:rPr>
        <w:t xml:space="preserve">二是筑牢水上交通安全防线。水上交通作为陆路交通的有力补充，已经成为沿江群众出行的主要方式之一。在水上交通安全上，我县连续保持了13年的零事故，得到了省、市的一致肯定，要继续保持和巩固这种良好的工作态势。一方面各涉水乡镇要切实履行水上安全主体责任，将水上交通安全经费作为财政刚性预算，确保水上交通安全正常运转。交通部门要将渡船产权明确到乡镇，由乡镇建立健全相关使用维护制度，着力抓好渡船的管理和维护。另一方面各涉水乡镇必须制定切实可行的应急抢险预案，特别是重点涉水乡镇必须成立水上搜救抢险应急分队，增添必要搜救装备，并保证每年至少开展一次演练，做到常备不懈。农牧科技、海事、航务、水上派出所等行业部门要密切配合，加大水上违章违法经营打击力度，切实维护好水上交通运输正常秩序。养河段要加强对河道的治理，移民局要协调大唐公司购置垃圾清理船进行河道垃圾清理，确保行船安全。</w:t>
      </w:r>
    </w:p>
    <w:p>
      <w:pPr>
        <w:ind w:left="0" w:right="0" w:firstLine="560"/>
        <w:spacing w:before="450" w:after="450" w:line="312" w:lineRule="auto"/>
      </w:pPr>
      <w:r>
        <w:rPr>
          <w:rFonts w:ascii="宋体" w:hAnsi="宋体" w:eastAsia="宋体" w:cs="宋体"/>
          <w:color w:val="000"/>
          <w:sz w:val="28"/>
          <w:szCs w:val="28"/>
        </w:rPr>
        <w:t xml:space="preserve">三是夯实在建工程安全基础。夯实在建工程安全基础，是确保不发生重特大生产安全责任事故的第一道防线。一要加强对工程施工现场管理，完善管理措施，入口必须修筑隔离墙，禁止一切无关车辆和人员进入。二要建立健全安全管理制度，落实安全责任，提高全员安全意识和安全技术水平，构筑公路建设安全的可靠屏障。同时，对施工管理混乱，事故隐患明显的建设单位要严肃查处，该停工整顿的要停工，该经济处罚的要坚决进行经济处罚。沙子集镇过境段大修工程要统筹做好施工、保畅、安全等方面工作，确保施工和行车安全。</w:t>
      </w:r>
    </w:p>
    <w:p>
      <w:pPr>
        <w:ind w:left="0" w:right="0" w:firstLine="560"/>
        <w:spacing w:before="450" w:after="450" w:line="312" w:lineRule="auto"/>
      </w:pPr>
      <w:r>
        <w:rPr>
          <w:rFonts w:ascii="宋体" w:hAnsi="宋体" w:eastAsia="宋体" w:cs="宋体"/>
          <w:color w:val="000"/>
          <w:sz w:val="28"/>
          <w:szCs w:val="28"/>
        </w:rPr>
        <w:t xml:space="preserve">三、加强领导，强化措施，确保全县交通运输工作任务圆满完成 交通运输工作涉及方方面面，是一项艰巨而复杂的系统工程。各乡镇、各部门一定要树立“大交通、大服务、大发展”的意识，齐抓共管，团结配合，狠抓落实，确保今年交通运输工作任务圆满完成。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各乡镇要切实加强对交通运输工作的领导，真正把交通运输工作摆在突出位置，列入重要议事日程，实行主要领导亲自抓，分管领导具体抓，及时研究解决交通建设工作中遇到的困难和问题。要建立健全工作机制，落实责任，签订目标责任书，做到工作计划好、过程措施硬、结果考核严，形成一层抓一层，一级抓一级，级级抓落实的工作格局。对分解落实的各项目标任务，县督查办要加强督促监管，特别是涉及到县庆的交通建设项目，更要做好跟踪力度，确保工作取得实效。对在交通建设上力度不够，措施不力，影响重大项目推进的将严格追究责任。</w:t>
      </w:r>
    </w:p>
    <w:p>
      <w:pPr>
        <w:ind w:left="0" w:right="0" w:firstLine="560"/>
        <w:spacing w:before="450" w:after="450" w:line="312" w:lineRule="auto"/>
      </w:pPr>
      <w:r>
        <w:rPr>
          <w:rFonts w:ascii="宋体" w:hAnsi="宋体" w:eastAsia="宋体" w:cs="宋体"/>
          <w:color w:val="000"/>
          <w:sz w:val="28"/>
          <w:szCs w:val="28"/>
        </w:rPr>
        <w:t xml:space="preserve">（二）密切配合，形成合力。交通运输工作是一个有机整体，必须依靠各乡镇、各部门密切配合，才能形成全民参与交通的强大合力。交通运输部门作为业务主管单位，要加强自身业务水平学习，提高自身素质，做好各乡镇和部门之间的联系、业务指导和服务工作。各乡镇要加强征地政策宣传，充分调动群众参与修路的积极性，认真做好征地及房屋拆迁补偿等政策处理工作，积极主动为业主单位和施工单位解决困难、化解矛盾。发改、财政、国土、住建等部门要以发展大局为重，在计划安排、资金投入、规划设计等方面全力支持交通建设。同时，各有关单位要肩负工程质量监管职责，切实履行责任，确保工程质量。</w:t>
      </w:r>
    </w:p>
    <w:p>
      <w:pPr>
        <w:ind w:left="0" w:right="0" w:firstLine="560"/>
        <w:spacing w:before="450" w:after="450" w:line="312" w:lineRule="auto"/>
      </w:pPr>
      <w:r>
        <w:rPr>
          <w:rFonts w:ascii="宋体" w:hAnsi="宋体" w:eastAsia="宋体" w:cs="宋体"/>
          <w:color w:val="000"/>
          <w:sz w:val="28"/>
          <w:szCs w:val="28"/>
        </w:rPr>
        <w:t xml:space="preserve">（三）廉洁自律，树立形象。交通运输行业项目多、投资大、涉及面广，受社会关注程度高。因此，要紧紧围绕工程建设、行政执法、行风建设等热点问题加强监督检查力度，深化工程建设领域突出问题专项治理，坚决杜绝违法违纪行为，着力打造风清气正的沿河交通新形象。要切实增强创新争优、服务大局、为民服务的意识，不断创新服务举措，提升服务能力，努力做到情为民所系，权为民所用，利为民所谋，干成一流业绩，争做人民满意的交通人。</w:t>
      </w:r>
    </w:p>
    <w:p>
      <w:pPr>
        <w:ind w:left="0" w:right="0" w:firstLine="560"/>
        <w:spacing w:before="450" w:after="450" w:line="312" w:lineRule="auto"/>
      </w:pPr>
      <w:r>
        <w:rPr>
          <w:rFonts w:ascii="宋体" w:hAnsi="宋体" w:eastAsia="宋体" w:cs="宋体"/>
          <w:color w:val="000"/>
          <w:sz w:val="28"/>
          <w:szCs w:val="28"/>
        </w:rPr>
        <w:t xml:space="preserve">同志们，我县交通运输工作已经站在新的历史起点上，迎来了千载难逢的发展机遇。要实现全县交通运输工作的加速发展、推进跨越，就需要全县上下齐心协力，克难而进，奋力赶超，大力发扬“敢干敢拼、开放创新”的新时代沿河精神，共同谱写我县交通运输事业新篇章，为迎接25周年县庆献上一份厚礼!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激情抓经济建设的浓厚氛围下，经县委、县政府同意召开的一次十分重要的会议。会议主要任务是贯彻落实全市安全生产工作会议精神，认真总结2025年安全生产工作，全面安排部署2025年安全生产工作，切实为全县经济社会发展营造健康良好安全发展环境。刚才，朝刚同志对去年全县安全生产工作进行了总结，安排部署了今年安全生产工作任务，非常具体实在，我完全同意，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一、认清形势，加强研判，切实增强抓好安全生产工作极端重要性的认识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过去的一年，各乡镇、各部门紧紧围绕县委、县政府的安排部署，以科学发展观统领工作全局，坚持“安全第一、预防为主、综合治理”的方针，突出重点、落实责任，立足防范、严加整治，强化监管、狠抓落实，稳步推进全县安全生产工作，重大事故得到杜绝，较大事故得到遏制，一般事故得到控制，事故总量明显减少，全县安全生产形势继续保持总体稳定。一是从事故总量来看，呈现“双下降”，全县各类事故起数同比下降33.33%，死亡人数同比下降28.57%。二是从相对控制指标来看，继续保持在低位运行。煤矿百万吨死亡率为3.7037，道路交通万车死亡率为2，工矿商贸从业人员10万人生产安全事故死亡率为4，亿元gdp死亡率为0.263，均低于市政府下达的控制指标。三是从绝对控制指标来看，控制执行情况较好。全县各类事故共死亡10人，比市下达控制指标少5人，占全年考核控制指标的67%，无重大事故发生，各项事故指标均控制在上级下达的控制指标范围内。总的来看，2025年全县安全生产工作成效较为明显，有效维护了广大人民群众的生命财产安全，为全县经济社会发展营造了和谐安全的环境。这些成绩的取得，是县委、县政府正确领导的结果，是各乡镇、各部门、各生产经营单位扎实工作和团结协作的结果。借此机会，我代表县委、县政府向为全县安全生产工作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认真研判，当前我县安全生产形势依然十分严峻。一方面，随着我县投资拉动攻坚战深入推进，今年工业园区将有许多企业入驻，煤矿企业恢复建设，工矿商贸领域生产活动势必十分活跃，加之高速公路建设，城镇扩容增效，拆迁建设必将增多，这给稳定全县安全生产形势带来了巨大压力。另一方面，我县安全生产工作中还存在着不少问题：一是个别单位对安全生产工作重视不够，职责不明确，监管不到位，工作不扎实，责任制未落到实处；二是部分领导干部的思想认识还没有完全统一到安全发展理念上来，存在盲目乐观、麻痹松懈、侥幸观望心理；三是个别生产经营单位重生产、轻安全，重效益、轻管理，安全生产技术装备水平差、安全管理落后等问题还十分突出。加之原烟花爆竹小作坊违法违规生产，非法营运问题屡禁不止，无牌无照摩托车肇事明显增多等为安全生产带来了新压力;而随着经济社会发展，安全监管水平与人民群众期望存在一定差距又为安全生产提出了新挑战。因此，各乡镇、各部门一定要从思想上高度重视安全生产工作，从抓安全、保民生、促发展、构和谐的高度出发，居安思危，警钟长鸣，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二、突出重点，严格管理，扎实做好2025年安全生产工作</w:t>
      </w:r>
    </w:p>
    <w:p>
      <w:pPr>
        <w:ind w:left="0" w:right="0" w:firstLine="560"/>
        <w:spacing w:before="450" w:after="450" w:line="312" w:lineRule="auto"/>
      </w:pPr>
      <w:r>
        <w:rPr>
          <w:rFonts w:ascii="宋体" w:hAnsi="宋体" w:eastAsia="宋体" w:cs="宋体"/>
          <w:color w:val="000"/>
          <w:sz w:val="28"/>
          <w:szCs w:val="28"/>
        </w:rPr>
        <w:t xml:space="preserve">2025年是抓好经济社会发展提速增效的关键之年，各项任务繁重，监管压力大。越是如此，越是要求我们在安全监管上不能放松任何警惕，要时刻绷紧安全生产这根弦，培养抓好安全生产的自觉性和主动性，用心谋事、用心干事，化压力为动力、化阻力于无形，切实把安全生产工作抓紧、抓实、抓细、抓好，为促进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一）把责任靠得更实。安全生产重在企业，关键在监管，重中之重在于责任的落实。一是强化政府监管责任。认真落实行政首长安全生产负责制和领导班子成员安全生产“一岗双责”制。安委会及其办公室，要切实加强统筹协调，抓好督促落实。安全监管部门要各尽其职，加大执法力度，确保安全生产的每一个环节都落到实处。安委会成员单位要坚持勤走动、常检查，发现问题和指出问题，及时加以整改，防患于未然。二是强化企业主体责任。要进一步明确企业法人代表是安全生产第一责任人，对安全生产负总责。企业要把安全生产作为履行社会责任的首要内容，切实做到逐层逐片落实，逐级逐项负责。继续深化企业安全生产诚信管理，加强多部门联动和协调配合，不断加大诚信激励和失信惩戒力度。对失信企业，不仅要在银行信贷上予以制约，还要在项目审批、企业用地、工商保险、扶持政策等方面加以限制。三是严格安全生产责任考核和追究。完善安全生产控制指标体系，严格目标责任考核，增加干部政绩考核中安全生产的权重。认真落实重大事故查处挂牌督办制度，采取约谈、通报和纪律处分等措施，加大警示问责和督导整改力度，限期反馈督办事项整改情况。坚持“四不放过”和依法依规、实事求是、注重实效原则，严格事故调查和责任追究。</w:t>
      </w:r>
    </w:p>
    <w:p>
      <w:pPr>
        <w:ind w:left="0" w:right="0" w:firstLine="560"/>
        <w:spacing w:before="450" w:after="450" w:line="312" w:lineRule="auto"/>
      </w:pPr>
      <w:r>
        <w:rPr>
          <w:rFonts w:ascii="宋体" w:hAnsi="宋体" w:eastAsia="宋体" w:cs="宋体"/>
          <w:color w:val="000"/>
          <w:sz w:val="28"/>
          <w:szCs w:val="28"/>
        </w:rPr>
        <w:t xml:space="preserve">（二）把基础夯得更牢。我县安全生产基层基础差、管理不规范、设备设施落后、安全监管力量薄弱，是当前制约安全生产工作的重要因素，因此，在抓安全上必须着眼长远，在打基础上下功夫。一要继续深入开展安全生产示范乡镇创建活动。2025年，我县创建了2个市级安全生产示范乡镇，去年，创建了7个市级示范乡镇。今年，我们将以创建8个市级安全生产示范乡镇为努力目标，真正做好安全生产关口前置、重心下移。二要强力推进企业安全生产标准化建设。今年，要在全县煤矿、非煤矿山、烟花爆竹行业扎实开展以岗位达标、专业达标和企业达标为内容的安全生产标准化建设，引导创建一批样板企业和示范企业，促进企业安全生产工作科学化、规范化，全面提升企业本质安全水平。三要加强安全教育培训。各乡镇、各部门、各企业要督促干部职工加强安全培训和知识更新教育，严格实行企业人员强制性安全技术培训，严厉查处特种作业人员无证上岗行为。四要加强安监部门自身建设。安监部门要严格要求自己，大力弘扬密切联系群众之风、求真务实之风、清正廉洁之风，真正深入企业一线、下到井下、检查到车间班组，主动管、严格管、依法管，绝不允许流于形式、敷衍塞责、欺下瞒上行为发生，要敢抓敢管、公正廉洁、务实高效，努力打造政治合格、作风过硬、业务精通、保障有力的安全监管队伍，提高整体安全监管水平。五要完善应急救援体系。要加快推进县级应急救援机构和应急救援平台建设，成立乡镇应急救援小组，完善应急救援预案，加强应急演练，防止因撤离不及时或救援不当造成事故扩大。</w:t>
      </w:r>
    </w:p>
    <w:p>
      <w:pPr>
        <w:ind w:left="0" w:right="0" w:firstLine="560"/>
        <w:spacing w:before="450" w:after="450" w:line="312" w:lineRule="auto"/>
      </w:pPr>
      <w:r>
        <w:rPr>
          <w:rFonts w:ascii="宋体" w:hAnsi="宋体" w:eastAsia="宋体" w:cs="宋体"/>
          <w:color w:val="000"/>
          <w:sz w:val="28"/>
          <w:szCs w:val="28"/>
        </w:rPr>
        <w:t xml:space="preserve">（三）把重点盯得更严。加强对重点行业和领域安全监管，是消除安全隐患，遏制事故发生的有效措施，要注重从细节入手，善于从细微处发现事故苗头，及时做好事前预防，坚决防止在抓安全生产中跟着感觉走、靠着运气干、凭着经验办。当前要重点抓好以下几方面工作： 一是道路交通和水上交通安全监管。道路交通，要认真开展安全隐患“大调研、大排查、大整治”百日行动，努力营造安全、畅通、和谐的交通环境。各乡镇、交警大队和派出所要严格执行县安委会《关于下达2025年道路交通行政拘留案件任务数的通知》（沿安委〔2025〕1号）精神，严格落实市“四个一律”规定，赶集天必须上路查车，从严治理超速、超载、超限、酒后驾车、疲劳驾驶等违法违规行为，严厉打击“三无”、报废车辆非法营运行为。同时，强化对校车、营运车辆的安全检查和司乘人员的安全教育。水上交通，要切实按照全县交通运输工作会议关于水上交通安全的安排部署抓好贯彻落实。虽库区蓄水上升改善了通航条件，但支汊河流相继增加，水位涨落不一，增生了船舶在支汊河流中航行的安全隐患。成库后水流变慢，水体净化能力变差，白色污染物、油污难以清除，对水质安全带来了新挑战。在这里反复重申，财政局要加强水上交通安全经费预算，涉水乡镇、水上监管部门要继续履行领导带班制度，加强水上垃圾清理，依法依规对水上施工作业单位进行监督检查，对违航作业的施工单位要坚决责令停工，并严禁在坝坨沙洲上进行采砂作业。</w:t>
      </w:r>
    </w:p>
    <w:p>
      <w:pPr>
        <w:ind w:left="0" w:right="0" w:firstLine="560"/>
        <w:spacing w:before="450" w:after="450" w:line="312" w:lineRule="auto"/>
      </w:pPr>
      <w:r>
        <w:rPr>
          <w:rFonts w:ascii="宋体" w:hAnsi="宋体" w:eastAsia="宋体" w:cs="宋体"/>
          <w:color w:val="000"/>
          <w:sz w:val="28"/>
          <w:szCs w:val="28"/>
        </w:rPr>
        <w:t xml:space="preserve">二是消防安全和建筑施工安全监管。消防，要以商场市场、宾馆饭店、学校医院、高层建筑、地下工程和公共娱乐场所等人员密集地点为重点，加强对人员密集场所、易燃易爆单位、耐火等级低的密集建筑区消防安全和燃气安全检查。继续巩固实施“清剿火灾隐患”活动，对存有重大火灾隐患的单位要进行挂牌督办，坚决预防和遏制重特大火灾事故发生。要广泛开展消防宣传教育和培训，严格落实消防安全责任制，特别要加强对违法建筑改建、小旅社的消防安全管理，严厉打击采用易燃可燃材料装修装饰、封堵疏散通道和安全出口、作业人员未经培训、违章操作等违法行为。建筑施工，要加强对各项习惯性违章行为和重点违法行为的打击力度，加强对吊装设备未经检测或检测不合格仍然违法使用、以及特种作业人员未持证上岗等严重违法行为的打击力度、对不具备基本安全条件而又拒不整改的建筑施工，该停的坚决停，该关的坚决关。县城区建筑施工企业必须围场作业，在显著位置设置安全警示标识，所有工程车辆严禁带泥行驶于城区道路上。三是煤矿和非煤矿山安全监管。煤矿，目前已全部恢复建设，三天前才召开了全县煤矿安全生产工作会议，对全县煤矿安全生产进行了安排部署，但我在这里还要重点强调，各煤矿要抢抓复工的大好机遇，在确保安全前提下加快马力抓好煤矿标准化建设工作。还要突出抓好矿井“一通三防”和生产设备更新管理，建立健全瓦斯监控系统。同时，要讲政治，树立责任感，抓好电煤保障供应工作；树立民生大局观念，确保我县群众生产生活和烤烟用煤。非煤矿山，要继续抓好整治排查工作，严格开采秩序整顿、机械通风、火工产品管理，及时淘汰落后的生产技术、工艺和设备，督促非煤矿山企业完善各项规章制度，坚持“自上而下、分层开采”的标准化开采方法，严禁“一面墙”开采。进一步巩固公路沿线、公共场所、居民区周围不得开办砂石厂的成果。四是危险化学品和烟花爆竹安全监管。危险化学品，要摸清全县经营企业、使用单位和储存数量底数，全面掌握危险化学品行业安全生产工作情况，督促危险化学品经营企业和使用单位进一步建立健全安全管理制度和事故应急救援预案，采取切实有效措施及时发现和消除事故隐患。烟花爆竹，要进一步抓好产业提升，从严治理“四超两改”（超人员、超药量、超能力、超许可范围和擅自改变工房用途及生产工艺）、违规使用氯酸钾等违规违章行为。进一步抓好危险化学品、烟花爆竹在运输、经营、储存、使用等环节的安全管理责任，对不具备安全条件的经营企业，要依法实施停产和关闭。同时，要加强民用爆炸物品、教育、旅游、电力、通讯、农业机械、职业卫生等重点行业和领域监管，深挖隐患，强力整治，切实做到措施、责任、资金、时限和预案“五落实”，切实消除事故隐患。</w:t>
      </w:r>
    </w:p>
    <w:p>
      <w:pPr>
        <w:ind w:left="0" w:right="0" w:firstLine="560"/>
        <w:spacing w:before="450" w:after="450" w:line="312" w:lineRule="auto"/>
      </w:pPr>
      <w:r>
        <w:rPr>
          <w:rFonts w:ascii="宋体" w:hAnsi="宋体" w:eastAsia="宋体" w:cs="宋体"/>
          <w:color w:val="000"/>
          <w:sz w:val="28"/>
          <w:szCs w:val="28"/>
        </w:rPr>
        <w:t xml:space="preserve">（四）把整治抓得更紧。非法违法生产行为是安全生产领域最突出的问题和最大的隐患，“打非治违”是当前我县安全生产工作的中心任务，必须长期保持高压态势。一要严打严治。对于无证无照进行生产经营和建设、不具备安全生产条件擅自生产、关闭取缔后擅自恢复生产等非法违法行为，以及“三超”、“三违”现象，要严格标准、严厉打击、严肃查处。二要真打真治。对非法违法生产行为，要切实按照张德江副总理提出的“四个一律”要求，敢于动真、敢于碰硬，该关的关、该停的停，绝不手软、绝不含糊。在这个问题上，我们的态度一定要坚决，要认识到对非法违法生产行为的姑息，就是对人民的不负责任。要强化乡镇和部门“打非治违”的责任，切断非法生产原材料供应和产品销售的经济链条，根除非法违法生产行为的幕后推手，切实防止死灰复燃。三要联打联治。鼓励媒体曝光和群众举报，对非法违法企业，以及因非法违法、违规违章引发的安全生产责任事故，要向社会曝光。国土资源、住建、工商、金融等部门要按照国发〔2025〕23号文件要求，对曝光企业要采取相应处理措施。安监、监察及负有安全监管职责的部门，都要切实履职，敢抓敢管，提高执法效力，提升政府执行力和公信力。</w:t>
      </w:r>
    </w:p>
    <w:p>
      <w:pPr>
        <w:ind w:left="0" w:right="0" w:firstLine="560"/>
        <w:spacing w:before="450" w:after="450" w:line="312" w:lineRule="auto"/>
      </w:pPr>
      <w:r>
        <w:rPr>
          <w:rFonts w:ascii="宋体" w:hAnsi="宋体" w:eastAsia="宋体" w:cs="宋体"/>
          <w:color w:val="000"/>
          <w:sz w:val="28"/>
          <w:szCs w:val="28"/>
        </w:rPr>
        <w:t xml:space="preserve">三、强化措施、落实责任，确保安全生产形势持续稳定好转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要实现建设“和谐富裕幸福沿河”目标，发展任务重，安全监管压力大，各乡镇、各部门要保持清醒头脑，切实做到一手抓发展、一手抓安全，严格措施，强化保障，真正把抓安全贯穿于发展各个环节。一要切实加强领导。要把安全生产抓好，领导是关键。各乡镇、各部门要加强对安全生产的研究，切实解决影响和制约一些重大安全问题。乡镇、部门新上任主要领导、分管领导要加强安全知识方面学习，切实提高决策、指导和协调安全生产工作的水平。要全面建立干部问责制，严明责任，严格要求，严厉惩处，对事故责任单位和责任人员，一查到底，决不姑息。各乡镇、各部门要严格执行安全生产报告制度，发生事故要立即按规定上报，决不允许瞒报、迟报、谎报。</w:t>
      </w:r>
    </w:p>
    <w:p>
      <w:pPr>
        <w:ind w:left="0" w:right="0" w:firstLine="560"/>
        <w:spacing w:before="450" w:after="450" w:line="312" w:lineRule="auto"/>
      </w:pPr>
      <w:r>
        <w:rPr>
          <w:rFonts w:ascii="宋体" w:hAnsi="宋体" w:eastAsia="宋体" w:cs="宋体"/>
          <w:color w:val="000"/>
          <w:sz w:val="28"/>
          <w:szCs w:val="28"/>
        </w:rPr>
        <w:t xml:space="preserve">二要切实完善机制。探索建立政府、企业和社会共同承担的安全生产长效投入机制，强化政府投资对安全生产投入的引导和带动作用，加快完善安全生产基础设施，整改重大事故隐患，优化安全生产环境。要完善有利于促进安全生产的财政、税收、信贷政策，鼓励、引导和督促企业加大安全投入，严格实施高危行业安全生产费用提取制度，完善建设项目安全预算和执行制度，保障企业和建设项目安全经费的基本需要。进一步健全安全生产奖励制度，形成有利安全生产工作的正确导向。</w:t>
      </w:r>
    </w:p>
    <w:p>
      <w:pPr>
        <w:ind w:left="0" w:right="0" w:firstLine="560"/>
        <w:spacing w:before="450" w:after="450" w:line="312" w:lineRule="auto"/>
      </w:pPr>
      <w:r>
        <w:rPr>
          <w:rFonts w:ascii="宋体" w:hAnsi="宋体" w:eastAsia="宋体" w:cs="宋体"/>
          <w:color w:val="000"/>
          <w:sz w:val="28"/>
          <w:szCs w:val="28"/>
        </w:rPr>
        <w:t xml:space="preserve">三要切实推进创新。我县连续两年被评为全区安全生产先进县，但离“不出事故、少伤人”的目标仍有很大距离，还有很大潜力可挖，还有很多工作可做。完成新任务、达到新目标，必须坚持解放思想，善于用新视野、新角度、新思维审视安全生产工作，用新办法、新途径、新举措破解安全发展难题。下一步，我们必须在加强重点行业领域事故防范体系建设试点创新上下功夫，在建立健全安全生产预警机制上下功夫，在推进科技兴安上下功夫，敢于创新、敢为人先，努力在实践安全发展上走出一条新路子。</w:t>
      </w:r>
    </w:p>
    <w:p>
      <w:pPr>
        <w:ind w:left="0" w:right="0" w:firstLine="560"/>
        <w:spacing w:before="450" w:after="450" w:line="312" w:lineRule="auto"/>
      </w:pPr>
      <w:r>
        <w:rPr>
          <w:rFonts w:ascii="宋体" w:hAnsi="宋体" w:eastAsia="宋体" w:cs="宋体"/>
          <w:color w:val="000"/>
          <w:sz w:val="28"/>
          <w:szCs w:val="28"/>
        </w:rPr>
        <w:t xml:space="preserve">四要切实转变作风。在去年基础上，以继续深化安全生产作风建设活动，大力营造“比、学、赶、超”氛围，为促进安全生产各项工作提供坚强的作风保证。要坚决摒弃以会议贯彻会议、以文件贯彻文件等形式主义和不良作风，切实解决安全生产工作中存在的各种问题。要注重从大局出发，不断加强执行力建设，切实做到经济建设与安全生产两手抓、两手硬，真抓实干、敢抓敢管、敢于碰硬，把县委、县政府安全战略意图不折不扣地落到实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和财产安全，事关改革开放、经济发展和社会稳定大局，事关党和政府形象声誉。我们必须坚持科学发展、安全发展的理念不动摇，在思想上更加高度重视，在行动上更加积极主动，奋力推进全县安全生产工作迈上新的台阶，以更加优异的成绩迎接党的十八大胜利召开！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烟叶工作会议，主要任务是客观全面地总结全年的烤烟生产收购工作，分析研究存在的问题和不足，牢固树立科学发展观,进一步强化不适用烟叶处理及灾害救助工作，同心协力，抓住机遇，加快发展，及早安排部署2025年烤烟生产，继续开创我县烟叶生产新局面。下面，我讲五个方面意见：</w:t>
      </w:r>
    </w:p>
    <w:p>
      <w:pPr>
        <w:ind w:left="0" w:right="0" w:firstLine="560"/>
        <w:spacing w:before="450" w:after="450" w:line="312" w:lineRule="auto"/>
      </w:pPr>
      <w:r>
        <w:rPr>
          <w:rFonts w:ascii="宋体" w:hAnsi="宋体" w:eastAsia="宋体" w:cs="宋体"/>
          <w:color w:val="000"/>
          <w:sz w:val="28"/>
          <w:szCs w:val="28"/>
        </w:rPr>
        <w:t xml:space="preserve">一、前期烤烟工作简要回顾</w:t>
      </w:r>
    </w:p>
    <w:p>
      <w:pPr>
        <w:ind w:left="0" w:right="0" w:firstLine="560"/>
        <w:spacing w:before="450" w:after="450" w:line="312" w:lineRule="auto"/>
      </w:pPr>
      <w:r>
        <w:rPr>
          <w:rFonts w:ascii="宋体" w:hAnsi="宋体" w:eastAsia="宋体" w:cs="宋体"/>
          <w:color w:val="000"/>
          <w:sz w:val="28"/>
          <w:szCs w:val="28"/>
        </w:rPr>
        <w:t xml:space="preserve">今年是我县烤烟生产困难最多的一年。年初遭受历史罕见的极端气候影响，前期低温寡照，烟苗生长缓慢，导致烤烟移栽期推延；进入5月上旬，又遭遇持续高温干旱天气，不仅给广大人民群众生产生活带来了极大困难，也给我县的烤烟生产带来了严重影响。面对灾害，在县委、县政府的坚强领导下，各乡镇和相关部门认真贯彻落实翊皓书记“一参考、两否决”的重要指示，通过广大烟农的艰辛努力，全县烤烟收购圆满结束。截止11月12日，累计收购计划内烟叶11.746万担，完成考核任务的104%；其中上中等烟比例达95.75%，比考核指标提高3.75个百分点；实现计税产值9855.43万元，同比增加1527.83万元；实现烟叶税2168.1942万元，同比增加502.68万元，烟农总收入达10510.5223万元（含补贴），同比增加2025.7866万元；烟农户均收入达3.3915万元，同比增加7854元；实现公斤均价16.78元/公斤，超考核指标1.58元/公斤；实现了大灾之年质量不降、结构调整到位、烟农队伍稳定、工商交接顺利、烤烟产业持续稳定发展的目标。总的来说，今年的烤烟生产收购整个工作是扎实有效的，从育苗、整地、移栽、抗旱、基础建设、烘烤技术和收购程序等方面都有新突破，为明年及今后的烤烟生产提供了好的基础和思路。一是凝心聚力保面积，烟叶生产实现平稳发展；二是抗大旱保移栽，烟叶收购任务完成较好；三是狠抓技术促生产，烟叶生产水平显著提高；四是真抓实干优结构，原料保障能力有提升。当然，在肯定成绩的同时，我们也要清醒地看到，我县烤烟生产还面临不少困难和问题。一是稳定规模压力依然大，烟农种烟成本持续上升，种烟比较效益提升压力较大，落实种植面积仍然是各种烟乡镇烟叶工作的重要任务；二是优化烟叶结构面临巨大压力，尽管今年采取了有效措施，但因灾害频发导致低等级烟叶增多，烟叶结构性矛盾依然突出；三是烟叶生产水平与质量有待进一步提高，工作不平衡性仍较为突出；四是基地单元建设任务艰巨，个别乡镇在机耕路建设中仍然存在一些影响施工环境的突出问题，有的乡镇领导只打雷不下雨，心思不集中。这些都需要我们认真思考，进一步创新思路，加大力度，努力克服不足。</w:t>
      </w:r>
    </w:p>
    <w:p>
      <w:pPr>
        <w:ind w:left="0" w:right="0" w:firstLine="560"/>
        <w:spacing w:before="450" w:after="450" w:line="312" w:lineRule="auto"/>
      </w:pPr>
      <w:r>
        <w:rPr>
          <w:rFonts w:ascii="宋体" w:hAnsi="宋体" w:eastAsia="宋体" w:cs="宋体"/>
          <w:color w:val="000"/>
          <w:sz w:val="28"/>
          <w:szCs w:val="28"/>
        </w:rPr>
        <w:t xml:space="preserve">二、正确把握机遇和挑战，强力推进烤后不适用烟叶处理工作 结构调整是今年烟叶工作全新的课题，国家局采取对不适用鲜烟叶处理进行补贴，是为了让这部分烟叶不形成产品，以维护行业的健康发展。由于今年严重旱灾的发生，烤烟生产形势变得复杂，不适用烟叶田间处理不到位，导致烤后不适用烟叶形成了一定社会库存。如何消化好这部分烟叶，各种烟乡镇要正确把握机遇和挑战。</w:t>
      </w:r>
    </w:p>
    <w:p>
      <w:pPr>
        <w:ind w:left="0" w:right="0" w:firstLine="560"/>
        <w:spacing w:before="450" w:after="450" w:line="312" w:lineRule="auto"/>
      </w:pPr>
      <w:r>
        <w:rPr>
          <w:rFonts w:ascii="宋体" w:hAnsi="宋体" w:eastAsia="宋体" w:cs="宋体"/>
          <w:color w:val="000"/>
          <w:sz w:val="28"/>
          <w:szCs w:val="28"/>
        </w:rPr>
        <w:t xml:space="preserve">（一）机遇方面。一是近年来，通过全县上下的共同努力，我县的烟叶种植规模和生产效益一年一个新台阶，成为全县农业农村经济发展的一大亮点和农民增收、财政增长不可替代的支柱产业。特别是今年我县把烟叶工作作为抗旱保民生的头等大事，实现了大灾之年夺丰收的目标，我们的烟叶生产得到了省、地有关领导和上级烟草部门的充分肯定，为我们争取上级支持，做好今后的烤烟生产工作创造了良好的条件。二是国家烟草专卖局对中上等烟进行12%的提价，烟草行业对优化烟叶结构到位的烟农60元/亩的现金补贴，对调动烟农积极性和完成目标任务起到了积极的作用。三是近年烟叶生产虽然受到计划的影响，但规模基本稳定在4.5万亩、11万担左右，烟叶生产水平、管理水平不断提高，川渝中烟、福建中烟、上海烟草集团已先后在我县对应进行品牌导向型基地建设。特别是川渝中烟、上海烟草集团均是我国卷烟行业的强势企业，其“娇子”“中华”品牌扩张势头强劲，对我县优质原料的需求量也必将迅速扩大，这对我们的基地单元建设、烟叶生产是相当有利的。</w:t>
      </w:r>
    </w:p>
    <w:p>
      <w:pPr>
        <w:ind w:left="0" w:right="0" w:firstLine="560"/>
        <w:spacing w:before="450" w:after="450" w:line="312" w:lineRule="auto"/>
      </w:pPr>
      <w:r>
        <w:rPr>
          <w:rFonts w:ascii="宋体" w:hAnsi="宋体" w:eastAsia="宋体" w:cs="宋体"/>
          <w:color w:val="000"/>
          <w:sz w:val="28"/>
          <w:szCs w:val="28"/>
        </w:rPr>
        <w:t xml:space="preserve">（二）挑战方面。一是随着全国卷烟品牌大规模的高度集中，对优质原料的需求越来越高，而我县烟叶质量自己与自己比是提升了一大步，但较企业的需求仍然具有较大差距，这对我烟叶能否在激烈的竞争中实现更大规模的发展提出了严峻的挑战。二是工业企业对上等烟需求旺盛、中部烟叶需求量大、需求的等级集中度高，这对于我们的烟叶生产水平和等级结构调整是一个严峻的考验。三是随着国家“532”“461”卷烟品牌发展战略的提出，低次烟叶市场正在迅速萎缩，在收购的42个等级中，目前明显有4个等级国内国外都没人要，有6个等级在省内工业企业不管是生产几类烟都没有人要，供需矛盾日益突出，三是从我县来看，我们虽然实施了结构调整，但受到自然灾害的频繁影响，仍然产生了不低于1万担的烤后不适用烟叶，如果我们再不开展烤后不适用烟叶处理来推动烟叶结构优化工作，来年生产环节的下低次烟叶还会继续进入烘烤环节，这样既占用了我县有限的烟叶计划资源，又造成能源、劳动力等严重浪费。如果让烤后不适用烟叶流入非法渠道，表面看来烟农得了一定的收入，但实际影响了烟农的收入，为保证烟农的利益不受影响，我们来替烟农算一笔账：打掉2片下部叶后，增加了大田烟株通风透光能力，有利于减少病虫害发生以及提高下部烟叶的产量和质量；若烘烤下部2片、顶叶1片，按2025年水平每亩煤、电、人工成本需要76.76元，按2025年烟叶收购价格每亩收入128.04元，除去成本纯收入仅为51.28，而现在只要按照烟草部门的要求做到位，每亩可补贴60元，实际上是维护和提高了烟农的利益，若是在丰收年成，烟农的利益会更高。四是如果我们对烤后不适用烟叶不按照规定严加处理，不但会造成弃烟烟农的不理解，还会形成恶性循环，直接影响我们今后一个时期烟叶生产环节技术水平的提高。对于以上面临的机遇和挑战，我们一定要有清醒的认识，高度重视，把思想、行动高度统一到县委、县政府的决策部署上来，把握机遇，用好政策，把烤后不适用烟叶处理和灾害救助作为事关全县烟叶产业持续健康发展、事关烟农持续增收的重要工作抓好抓实。</w:t>
      </w:r>
    </w:p>
    <w:p>
      <w:pPr>
        <w:ind w:left="0" w:right="0" w:firstLine="560"/>
        <w:spacing w:before="450" w:after="450" w:line="312" w:lineRule="auto"/>
      </w:pPr>
      <w:r>
        <w:rPr>
          <w:rFonts w:ascii="宋体" w:hAnsi="宋体" w:eastAsia="宋体" w:cs="宋体"/>
          <w:color w:val="000"/>
          <w:sz w:val="28"/>
          <w:szCs w:val="28"/>
        </w:rPr>
        <w:t xml:space="preserve">三、加强领导，精心组织，全力以赴抓好当前灾害救助工作</w:t>
      </w:r>
    </w:p>
    <w:p>
      <w:pPr>
        <w:ind w:left="0" w:right="0" w:firstLine="560"/>
        <w:spacing w:before="450" w:after="450" w:line="312" w:lineRule="auto"/>
      </w:pPr>
      <w:r>
        <w:rPr>
          <w:rFonts w:ascii="宋体" w:hAnsi="宋体" w:eastAsia="宋体" w:cs="宋体"/>
          <w:color w:val="000"/>
          <w:sz w:val="28"/>
          <w:szCs w:val="28"/>
        </w:rPr>
        <w:t xml:space="preserve">今年我县遭遇严重旱灾，给广大烟农造成了巨大经济损失，为了体现关爱烟农，帮助他们解决生产生活困难，稳定烟农种烟积极性，各种烟乡镇要站在保民生、保稳定的高度，充分调动各方力量，切实搞好灾害救助工作，促进我县烤烟产业持续稳定健康发展。救助工作中，一是各种烟乡镇要成立烤后不适用烟叶处理及灾害救助工作领导小组，组织相关部门参与，加强组织领导，注重协调配合，以形成工作合力，确保救助工作有序开展，确保烤后不适用烟叶社会库存全部处理到位。二要严格执行救助程序，规范操作，完善相关兑付手续。既要确保相关烟农得到切实救助，又防止操作过程弄虚作假，冒领救助资金。这里需要强调的是，今年的救助工作分两个部分，一部分是根据省政府《关于做好当前抗旱救灾工作的紧急通知》精神对受灾烟农的救助；另一部分是根据县政府《关于做好2025年烤烟规模化种植农户灾害救助方案的通知》对我县因灾损失的种植户进行全面救助，其救助对象、操作程序和运作方法都各不相同。各种烟乡镇一定要根据县政府制定的指导方案，细化操作办法实施救助。三要严肃纪律，加强监管。县纪检监察、审计部门要加强工作监督，确保烤烟灾害救助工作严格规范、救助措施落到实处，使烟农真正受益，把好事办好、实事办实。任何单位和个人不得弄虚作假，虚报冒领，截留挪用救灾补贴资金，违者将严格追究相关责任人的责任，构成犯罪的，依法追究刑事责任。四要抓紧时间，及时完成救助工作任务。各种烟乡镇要在搞好不适用烟叶处理的前提下，及时在11月下旬全面完成各项救助工作任务。</w:t>
      </w:r>
    </w:p>
    <w:p>
      <w:pPr>
        <w:ind w:left="0" w:right="0" w:firstLine="560"/>
        <w:spacing w:before="450" w:after="450" w:line="312" w:lineRule="auto"/>
      </w:pPr>
      <w:r>
        <w:rPr>
          <w:rFonts w:ascii="宋体" w:hAnsi="宋体" w:eastAsia="宋体" w:cs="宋体"/>
          <w:color w:val="000"/>
          <w:sz w:val="28"/>
          <w:szCs w:val="28"/>
        </w:rPr>
        <w:t xml:space="preserve">四、2025年总体要求、目标任务和重点工作</w:t>
      </w:r>
    </w:p>
    <w:p>
      <w:pPr>
        <w:ind w:left="0" w:right="0" w:firstLine="560"/>
        <w:spacing w:before="450" w:after="450" w:line="312" w:lineRule="auto"/>
      </w:pPr>
      <w:r>
        <w:rPr>
          <w:rFonts w:ascii="宋体" w:hAnsi="宋体" w:eastAsia="宋体" w:cs="宋体"/>
          <w:color w:val="000"/>
          <w:sz w:val="28"/>
          <w:szCs w:val="28"/>
        </w:rPr>
        <w:t xml:space="preserve">2025年是转方式、调结构、促发展的关键时期，做好各项工作对我县“十二五”期间分“三步走”实现三个基地单元规划建设具有十分重要的意义。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锐意改革 转型发展</w:t>
      </w:r>
    </w:p>
    <w:p>
      <w:pPr>
        <w:ind w:left="0" w:right="0" w:firstLine="560"/>
        <w:spacing w:before="450" w:after="450" w:line="312" w:lineRule="auto"/>
      </w:pPr>
      <w:r>
        <w:rPr>
          <w:rFonts w:ascii="宋体" w:hAnsi="宋体" w:eastAsia="宋体" w:cs="宋体"/>
          <w:color w:val="000"/>
          <w:sz w:val="28"/>
          <w:szCs w:val="28"/>
        </w:rPr>
        <w:t xml:space="preserve">为建设美好安徽提供交通运输保障支撑</w:t>
      </w:r>
    </w:p>
    <w:p>
      <w:pPr>
        <w:ind w:left="0" w:right="0" w:firstLine="560"/>
        <w:spacing w:before="450" w:after="450" w:line="312" w:lineRule="auto"/>
      </w:pPr>
      <w:r>
        <w:rPr>
          <w:rFonts w:ascii="宋体" w:hAnsi="宋体" w:eastAsia="宋体" w:cs="宋体"/>
          <w:color w:val="000"/>
          <w:sz w:val="28"/>
          <w:szCs w:val="28"/>
        </w:rPr>
        <w:t xml:space="preserve">——在2025年全省交通运输工作会议上的讲话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梅 劲</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2025年全省交通运输工作，安排2025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一、围绕发展大局，圆满完成“十二五”开局之年各项工作</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全年交通基础设施建设累计完成投资298.2亿元，超出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2025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w:t>
      </w:r>
    </w:p>
    <w:p>
      <w:pPr>
        <w:ind w:left="0" w:right="0" w:firstLine="560"/>
        <w:spacing w:before="450" w:after="450" w:line="312" w:lineRule="auto"/>
      </w:pPr>
      <w:r>
        <w:rPr>
          <w:rFonts w:ascii="宋体" w:hAnsi="宋体" w:eastAsia="宋体" w:cs="宋体"/>
          <w:color w:val="000"/>
          <w:sz w:val="28"/>
          <w:szCs w:val="28"/>
        </w:rPr>
        <w:t xml:space="preserve">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（四）深化改革、依法行政，交通运输行业管理工作日益加强。</w:t>
      </w:r>
    </w:p>
    <w:p>
      <w:pPr>
        <w:ind w:left="0" w:right="0" w:firstLine="560"/>
        <w:spacing w:before="450" w:after="450" w:line="312" w:lineRule="auto"/>
      </w:pPr>
      <w:r>
        <w:rPr>
          <w:rFonts w:ascii="宋体" w:hAnsi="宋体" w:eastAsia="宋体" w:cs="宋体"/>
          <w:color w:val="000"/>
          <w:sz w:val="28"/>
          <w:szCs w:val="28"/>
        </w:rPr>
        <w:t xml:space="preserve">体制机制改革进一步深化。进一步加强与民航、邮政行业的联系、协调。开展道路运输管理体制改革调研，启动以预算管理为重点的公路管理体制改革。继续做好税费改革人员安臵收尾工作。全面理顺高速公路路政管理体制，完成省属两大交通企业所属12条高速公路路政管理职能及人员移交工作。省路警联合指挥中心、省交通运输联网运行管理中心正式挂牌运营。开展营运船舶集中驻点检验，推进水上综合执法及应急救助巡航基地建设，设立全省船员三级管理体制。南照淮河大桥管理处、池州交通技校顺利移交地方管理，省交通职业技术学院建成省级示范院校。</w:t>
      </w:r>
    </w:p>
    <w:p>
      <w:pPr>
        <w:ind w:left="0" w:right="0" w:firstLine="560"/>
        <w:spacing w:before="450" w:after="450" w:line="312" w:lineRule="auto"/>
      </w:pPr>
      <w:r>
        <w:rPr>
          <w:rFonts w:ascii="宋体" w:hAnsi="宋体" w:eastAsia="宋体" w:cs="宋体"/>
          <w:color w:val="000"/>
          <w:sz w:val="28"/>
          <w:szCs w:val="28"/>
        </w:rPr>
        <w:t xml:space="preserve">依法行政工作深入推进。加快推进《安徽省农村公路条例》、《安徽省邮政条例》、《安徽省出租汽车客运经营管理办法》等立法进程。初步建立交通运输行政处罚自由裁量权量化标准体系。认真开展收费公路专项清理工作，全省共撤除、调整、合并公路收费站5个。继续开展‚准军事化‛管理和岗位大练兵，健全行政执法人员资格认证制度。深入开展政务公开深化年活动，认真清理行政职权，信息公开和窗口建设取得优异成绩。</w:t>
      </w:r>
    </w:p>
    <w:p>
      <w:pPr>
        <w:ind w:left="0" w:right="0" w:firstLine="560"/>
        <w:spacing w:before="450" w:after="450" w:line="312" w:lineRule="auto"/>
      </w:pPr>
      <w:r>
        <w:rPr>
          <w:rFonts w:ascii="宋体" w:hAnsi="宋体" w:eastAsia="宋体" w:cs="宋体"/>
          <w:color w:val="000"/>
          <w:sz w:val="28"/>
          <w:szCs w:val="28"/>
        </w:rPr>
        <w:t xml:space="preserve">科技信息化取得突破。全年共有10项交通科技成果获得部、省级科技进步奖。推进‚科技信息资源共享平台‛建设。加强科研成果转化与推广工作，发布省地方标准9项。96369交通服务平台、路警联合指挥应用平台等投入试运行，省交通数据中心、通信专网（一期）建设基本完成。全年新增95条ETC车道，在5个市建立了ETC客服中心。高速公路复杂环网多路径识别系统应用实施。在出租汽车行业推广卫星定位装臵，初步实现车辆运营动态监控和实时报警等功能。宣城市被部列为15个‚城市出租汽车服务管理信息系统‛试点城市之一。</w:t>
      </w:r>
    </w:p>
    <w:p>
      <w:pPr>
        <w:ind w:left="0" w:right="0" w:firstLine="560"/>
        <w:spacing w:before="450" w:after="450" w:line="312" w:lineRule="auto"/>
      </w:pPr>
      <w:r>
        <w:rPr>
          <w:rFonts w:ascii="宋体" w:hAnsi="宋体" w:eastAsia="宋体" w:cs="宋体"/>
          <w:color w:val="000"/>
          <w:sz w:val="28"/>
          <w:szCs w:val="28"/>
        </w:rPr>
        <w:t xml:space="preserve">节能减排目标全面完成。实施道路运输车辆燃料消耗量准入制度，认真做好行业能耗监测工作。注重应用新技术、新材料、新工艺，降低建设领域资源能源消耗。积极推广交通运输部节能减排示范项目，船舶油改气项目被交通运输部列为试点。鼓励发展低耗、高效、环保运输装备，强制淘汰一批老旧车船，省市际客运班车中、高级车比例达到85%，清洁能源车辆达到3.1万台。长江干线船型标准化拆解完工船舶1773艘，41万总吨，完成三年计划的41.05%。全年公路水路单位运输周转量能耗下降1.2%以上，省厅荣获省政府目标完成奖。</w:t>
      </w:r>
    </w:p>
    <w:p>
      <w:pPr>
        <w:ind w:left="0" w:right="0" w:firstLine="560"/>
        <w:spacing w:before="450" w:after="450" w:line="312" w:lineRule="auto"/>
      </w:pPr>
      <w:r>
        <w:rPr>
          <w:rFonts w:ascii="宋体" w:hAnsi="宋体" w:eastAsia="宋体" w:cs="宋体"/>
          <w:color w:val="000"/>
          <w:sz w:val="28"/>
          <w:szCs w:val="28"/>
        </w:rPr>
        <w:t xml:space="preserve">（五）科学监管、规范高效，运输安全保障水平明显提高。</w:t>
      </w:r>
    </w:p>
    <w:p>
      <w:pPr>
        <w:ind w:left="0" w:right="0" w:firstLine="560"/>
        <w:spacing w:before="450" w:after="450" w:line="312" w:lineRule="auto"/>
      </w:pPr>
      <w:r>
        <w:rPr>
          <w:rFonts w:ascii="宋体" w:hAnsi="宋体" w:eastAsia="宋体" w:cs="宋体"/>
          <w:color w:val="000"/>
          <w:sz w:val="28"/>
          <w:szCs w:val="28"/>
        </w:rPr>
        <w:t xml:space="preserve">监管力度进一步加大。通过组织全省联合稽查、重点区域和行业专项稽查等形式，强化运输市场监管。完善道路运输驾驶员诚信考核机制。初步建立货运运价监测体系，掌握货运发展动态。修订完善高速公路服务区管理办法，进一步规范服务区经营条件和管理行为。开展全省水路运输及水路运输服务业核查工作，严把市场准入和企业资质维持关。强化港口岸线规划与使用管理，严格审查审批程序。</w:t>
      </w:r>
    </w:p>
    <w:p>
      <w:pPr>
        <w:ind w:left="0" w:right="0" w:firstLine="560"/>
        <w:spacing w:before="450" w:after="450" w:line="312" w:lineRule="auto"/>
      </w:pPr>
      <w:r>
        <w:rPr>
          <w:rFonts w:ascii="宋体" w:hAnsi="宋体" w:eastAsia="宋体" w:cs="宋体"/>
          <w:color w:val="000"/>
          <w:sz w:val="28"/>
          <w:szCs w:val="28"/>
        </w:rPr>
        <w:t xml:space="preserve">保障能力进一步增强。积极促进城乡区域一体化运输，制定省会经济圈、皖北地区、皖江示范区客货运输保障措施。完善快速客运通道建设，推进区域交通快速化。结合行业实际，认真开展‚五级书记带头大走访‛活动，切实解决群众最关心、基层最关注的突出问题。积极协调开通安庆长江大桥跨江公交。加强运力结构调控，积极引导开展汽车租赁新型业态试点。推行手机售票、邮政联网售票和自助购票等多种便民服务。小件快运联网加盟客运站达到36家。认真落实‚绿色通道‛政策，保障了鲜活农产品高效运输。省民航机场航班总量逐步增大，航线网络布局进一步完善。圆满完成各类大型活动的运输保障工作，重点时段和重要物资运输保障平稳有效。</w:t>
      </w:r>
    </w:p>
    <w:p>
      <w:pPr>
        <w:ind w:left="0" w:right="0" w:firstLine="560"/>
        <w:spacing w:before="450" w:after="450" w:line="312" w:lineRule="auto"/>
      </w:pPr>
      <w:r>
        <w:rPr>
          <w:rFonts w:ascii="宋体" w:hAnsi="宋体" w:eastAsia="宋体" w:cs="宋体"/>
          <w:color w:val="000"/>
          <w:sz w:val="28"/>
          <w:szCs w:val="28"/>
        </w:rPr>
        <w:t xml:space="preserve">安全生产形势进一步平稳。全省统计上报运输船舶交通事故74.5件，造成沉船5艘，直接经济损失70.4万元，无人员伤亡。其中一般等级以上事故起数和沉船数量较往年下降40%和66%，水上连续10年未发生重大安全监管责任事故。全省渡口、渡船、渡工整治达标率分别达到89%、92.8%和94%。全面推进船舶安全检查工作，设臵153个签证站点实施船舶电子签证。首次发布《全省水上交通安全报告》，重新调整全省通航河流的海事监管范围，成功举办2025淮河水上搜救联合演习。全年开展水上应急搜救行动40余次，成功救助220人。开展卧铺客车、危货运输企业等道路客货运输隐患集中整治工作。</w:t>
      </w:r>
    </w:p>
    <w:p>
      <w:pPr>
        <w:ind w:left="0" w:right="0" w:firstLine="560"/>
        <w:spacing w:before="450" w:after="450" w:line="312" w:lineRule="auto"/>
      </w:pPr>
      <w:r>
        <w:rPr>
          <w:rFonts w:ascii="宋体" w:hAnsi="宋体" w:eastAsia="宋体" w:cs="宋体"/>
          <w:color w:val="000"/>
          <w:sz w:val="28"/>
          <w:szCs w:val="28"/>
        </w:rPr>
        <w:t xml:space="preserve">（六）围绕中心、服务大局，党风廉政和行业文化建设常抓常新。</w:t>
      </w:r>
    </w:p>
    <w:p>
      <w:pPr>
        <w:ind w:left="0" w:right="0" w:firstLine="560"/>
        <w:spacing w:before="450" w:after="450" w:line="312" w:lineRule="auto"/>
      </w:pPr>
      <w:r>
        <w:rPr>
          <w:rFonts w:ascii="宋体" w:hAnsi="宋体" w:eastAsia="宋体" w:cs="宋体"/>
          <w:color w:val="000"/>
          <w:sz w:val="28"/>
          <w:szCs w:val="28"/>
        </w:rPr>
        <w:t xml:space="preserve">党风廉政建设取得新成效。始终坚持把反腐倡廉工作摆在重要位臵，严格落实党风廉政建设责任制，不断推进具有交通特色的惩防体系建设。试点开展廉政风险防控工作，积极探索源头预防腐败的新途径。继续推进工程建设领域突出问题专项治理，新组建3个派驻纪检监察组和巡视办公室，实现新开工重点交通工程纪检监察全覆盖。切实深化党风廉政教育，深入开展‚以人为本、执政为民‛主题教育。严肃查处违纪违规案件，巩固公路、水路‚三乱‛治理成果。</w:t>
      </w:r>
    </w:p>
    <w:p>
      <w:pPr>
        <w:ind w:left="0" w:right="0" w:firstLine="560"/>
        <w:spacing w:before="450" w:after="450" w:line="312" w:lineRule="auto"/>
      </w:pPr>
      <w:r>
        <w:rPr>
          <w:rFonts w:ascii="宋体" w:hAnsi="宋体" w:eastAsia="宋体" w:cs="宋体"/>
          <w:color w:val="000"/>
          <w:sz w:val="28"/>
          <w:szCs w:val="28"/>
        </w:rPr>
        <w:t xml:space="preserve">‚微笑服务、温馨交通‛活动进入新阶段。围绕推进第二阶段创建活动的深入扎实开展，积极采取措施，进一步巩固和扩大创建成果。‚微笑服务、温馨交通‛活动被省文行委命名为‚社会主义核心价值体系主题教育实践精品项目‛。以微笑服务进机关为主题，开展‚加强作风建设、严明机关纪律‛暨效能建设活动。继续推进创先争优工作，在行业窗口单位全面开展‚为民服务创先争优‛活动。省厅、宿州市埇桥区交通运输局被推荐为全国为民服务创先争优先进典型。中央、省委创先争优简报和《人民日报》等新闻媒体，多次介绍‚微笑服务、温馨交通‛创建做法和经验。行业精神文明创建取得新成绩。召开了行业精神文明建设工作会议，编制印发《 ‚十二五‛精神文明建设规划》，明确了‚十二五‛时期行业文明创建的任务。组织开展了庆祝建党90周年系列活动。省厅经交通运输部推荐被表彰为全国文明单位；包括省厅和省运管局在内的全省交通运输系统112个单位被表彰为第九届安徽省文明单位；省公路局党委被表彰为全省先进基层党组织，省交通质监局获省‚五一‛劳动奖状；省高速集团包河大道收费所、省公路局环安中心等3个集体被表彰为‚全国青年文明号‛和‚全国巾帼文明岗‛。</w:t>
      </w:r>
    </w:p>
    <w:p>
      <w:pPr>
        <w:ind w:left="0" w:right="0" w:firstLine="560"/>
        <w:spacing w:before="450" w:after="450" w:line="312" w:lineRule="auto"/>
      </w:pPr>
      <w:r>
        <w:rPr>
          <w:rFonts w:ascii="宋体" w:hAnsi="宋体" w:eastAsia="宋体" w:cs="宋体"/>
          <w:color w:val="000"/>
          <w:sz w:val="28"/>
          <w:szCs w:val="28"/>
        </w:rPr>
        <w:t xml:space="preserve">一年来，党建、干部队伍、交通工会、交通战备、离退休工作、综合治理等其他各项工作也都取得了很好的成绩。</w:t>
      </w:r>
    </w:p>
    <w:p>
      <w:pPr>
        <w:ind w:left="0" w:right="0" w:firstLine="560"/>
        <w:spacing w:before="450" w:after="450" w:line="312" w:lineRule="auto"/>
      </w:pPr>
      <w:r>
        <w:rPr>
          <w:rFonts w:ascii="宋体" w:hAnsi="宋体" w:eastAsia="宋体" w:cs="宋体"/>
          <w:color w:val="000"/>
          <w:sz w:val="28"/>
          <w:szCs w:val="28"/>
        </w:rPr>
        <w:t xml:space="preserve">同志们，这些成绩的取得，得益于国家扩大内需等一系列政策为我们带来的机遇，得益于省委、省政府与交通运输部的正确领导，得益于省直相关部门、地方政府、广大人民群众的理解和支持，也得益于全行业上下的团结一致、攻坚克难和奋力拼搏。在此，我代表交通运输厅党组，向关心支持交通运输工作的各级党委政府、省直有关部门、广大人民群众表示衷心的感谢！向交通运输系统广大干部职工、离退休老同志致以崇高的敬意和亲切的慰问!‚十二五‛开局之年，我省交通运输发展经过上下同心、攻坚克难，虽然取得了一些成绩，但我们必须清醒地认识到，在行业内部长期积累的一些深层次矛盾和问题更加凸显，加快转变交通运输发展方式，构建现代综合运输体系任重而道远。主要体现在：行业解放思想不够，管理模式、发展方式、思想理念还不能完全适应科学发展的要求；银行信贷规模紧缩，交通建设资金筹措压力巨大，特别是在普通公路以财政性资金投入为主的筹融资机制尚未完全确立的背景下，地方政府和社会对普通公路发展期望很高，资金需求的矛盾十分突出；发展要素的约束作用日益凸显，建设项目前期工作仍然严重滞后于发展的需要；人民群众对交通运输公共服务的需求进入快速扩张期，但是当前公共服务特别是交通基本公共服务欠账较多，交通运输安全保障的任务依然十分艰巨；党风政风行风、政治生态、机关效能、人才干部队伍建设还有待进一步加强等。对这些问题我们必须高度重视，进一步解放思想，深化改革，创新思维，转变理念，积极寻求有效的方法和措施逐步加以解决。</w:t>
      </w:r>
    </w:p>
    <w:p>
      <w:pPr>
        <w:ind w:left="0" w:right="0" w:firstLine="560"/>
        <w:spacing w:before="450" w:after="450" w:line="312" w:lineRule="auto"/>
      </w:pPr>
      <w:r>
        <w:rPr>
          <w:rFonts w:ascii="宋体" w:hAnsi="宋体" w:eastAsia="宋体" w:cs="宋体"/>
          <w:color w:val="000"/>
          <w:sz w:val="28"/>
          <w:szCs w:val="28"/>
        </w:rPr>
        <w:t xml:space="preserve">二、准确把握形势，进一步推动我省交通运输科学发展</w:t>
      </w:r>
    </w:p>
    <w:p>
      <w:pPr>
        <w:ind w:left="0" w:right="0" w:firstLine="560"/>
        <w:spacing w:before="450" w:after="450" w:line="312" w:lineRule="auto"/>
      </w:pPr>
      <w:r>
        <w:rPr>
          <w:rFonts w:ascii="宋体" w:hAnsi="宋体" w:eastAsia="宋体" w:cs="宋体"/>
          <w:color w:val="000"/>
          <w:sz w:val="28"/>
          <w:szCs w:val="28"/>
        </w:rPr>
        <w:t xml:space="preserve">今年是实施‚十二五‛规划关键一年。科学把握形势，增强发展信心，对于做好今年交通运输各项工作，保持我省交通运输发展的连续性和科学性十分重要。</w:t>
      </w:r>
    </w:p>
    <w:p>
      <w:pPr>
        <w:ind w:left="0" w:right="0" w:firstLine="560"/>
        <w:spacing w:before="450" w:after="450" w:line="312" w:lineRule="auto"/>
      </w:pPr>
      <w:r>
        <w:rPr>
          <w:rFonts w:ascii="宋体" w:hAnsi="宋体" w:eastAsia="宋体" w:cs="宋体"/>
          <w:color w:val="000"/>
          <w:sz w:val="28"/>
          <w:szCs w:val="28"/>
        </w:rPr>
        <w:t xml:space="preserve">首先我们要看到今年我省交通运输发展面临的形势复杂而严峻的一面。当前世界经济形势发展的不确定、不稳定因素增加。欧债危机此起彼伏，新兴经济体增速放缓，世界经济下行风险增加。我国经济发展中不平衡、不协调、不可持续矛盾仍然突出，国内经济增长和物价上涨压力并存，宏观调控面临更多‚两难‛选择。受2025年宏观调控的影响，交通运输建设面临投资成本上升、融资难度加大的双重压力，各地交通运输发展均出现一定程度的困难，项目建设推进异常艰难。省第九次党代会提出，我省将努力打造经济强省、文化强省和生态强省，加快建设美好安徽，实现生产总值、财政收入、城乡居民收入、战略性新兴产业增加值和服务业增加值翻一番的目标，这就对交通运输的适应能力、承载能力、服务能力、科学发展能力都提出了新的更高的要求。厅党组在2025年提出了我省交通运输发展的阶段性特征是处于政策效应的交变期、交通需求的旺盛期、税费改革的过渡期、运输发展的转型期和深层次矛盾的凸显期，各级交通运输部门肩负着加快发展与转型发展的双重任务。今年这‚五期并存‛的局面不会从根本上改变，还将出现一些新的情况、新的矛盾、新的问题。</w:t>
      </w:r>
    </w:p>
    <w:p>
      <w:pPr>
        <w:ind w:left="0" w:right="0" w:firstLine="560"/>
        <w:spacing w:before="450" w:after="450" w:line="312" w:lineRule="auto"/>
      </w:pPr>
      <w:r>
        <w:rPr>
          <w:rFonts w:ascii="宋体" w:hAnsi="宋体" w:eastAsia="宋体" w:cs="宋体"/>
          <w:color w:val="000"/>
          <w:sz w:val="28"/>
          <w:szCs w:val="28"/>
        </w:rPr>
        <w:t xml:space="preserve">在发展形势严峻的同时，我们更应该在国内、省内经济社会发展的大格局中，全面认识到发展中的有利条件，把握住困难中的良好机遇。厅党组认为，‚十二五‛仍然是全省交通运输发展的‚重要的战略机遇期‛和‚大有可为的黄金发展期‛。总体来讲，今年我省交通运输发展有利条件和因素还是很多：一是我国宏观经济仍然保持增长较快、通胀可控的态势，经济发展的基本面和长期向好的趋势没有改变。中央经济工作会议确定了稳中求进的总基调，提出今年要重点抓好在建和续建工程，确保国家已经批准开工的在建项目资金需求。大的发展环境对于保障交通建设特别是在建项目顺利推进是有利的。二是省委省政府提出把扩大有效需求作为产业转型的主抓手，实施皖江城市带承接产业转移示范区、合芜蚌自主创新实验区和皖北振兴等重大区域发展战略，在对交通运输承载能力提出要求的同时，随着各级财力的增长，又会给交通运输发展更多、更大的反哺和支持。三是成品油价税费改革从根本上改变了交通资金的供给渠道，交通运输发展将逐步纳入公共财政体系，有利于促进交通运输的可持续发展。四是全国交通运输工作会议提出‚五个坚持‛、‚六个发展‛，为我们下一步发展指明了方向。我省交通运输部门在应对金融危机中积累了科学判断形势、驾驭复杂局面的能力和经验，为我们克服当前困难、保持科学发展提供了信心和保障。</w:t>
      </w:r>
    </w:p>
    <w:p>
      <w:pPr>
        <w:ind w:left="0" w:right="0" w:firstLine="560"/>
        <w:spacing w:before="450" w:after="450" w:line="312" w:lineRule="auto"/>
      </w:pPr>
      <w:r>
        <w:rPr>
          <w:rFonts w:ascii="宋体" w:hAnsi="宋体" w:eastAsia="宋体" w:cs="宋体"/>
          <w:color w:val="000"/>
          <w:sz w:val="28"/>
          <w:szCs w:val="28"/>
        </w:rPr>
        <w:t xml:space="preserve">在综合判断不利因素和有利条件的基础上，结合贯彻中央、全省经济工作会议和全国交通运输工作会议精神，厅党组认为，做好2025年交通运输工作，要切实把握好‚稳中求进、适度超前，调整结构、转变方式，突出重心、完善服务，安全发展、保障稳定‛的总要求。</w:t>
      </w:r>
    </w:p>
    <w:p>
      <w:pPr>
        <w:ind w:left="0" w:right="0" w:firstLine="560"/>
        <w:spacing w:before="450" w:after="450" w:line="312" w:lineRule="auto"/>
      </w:pPr>
      <w:r>
        <w:rPr>
          <w:rFonts w:ascii="宋体" w:hAnsi="宋体" w:eastAsia="宋体" w:cs="宋体"/>
          <w:color w:val="000"/>
          <w:sz w:val="28"/>
          <w:szCs w:val="28"/>
        </w:rPr>
        <w:t xml:space="preserve">第一，稳中求进、适度超前。即在发展思路上，坚持全力而为与量力而行相结合，适度超前推进交通运输基础设施建设。所谓‚稳中求进‛，就是要牢牢把握今年经济和交通运输工作‚稳中求进‛的工作总基调，这其中，‚稳‛是前提，‚进‛是关键。‚稳‛，就是要根据交通运输基础设施建设资金和土地等要素的供给情况，以积极的态度，科学合理地确定建设规模和发展目标，保持交通基础设施建设的可持续性；‚进‛，就是要继续抓住当前战略机遇期，瞄准‚十二五‛规划目标，在加快项目前期工作，推进交通运输基础设施建设上全力而为，保持一定的投资规模和建设速度，力争超额完成建设任务。所谓‚适度超前‛，就是要按照省委、省政府的战略决策部署，增强交通运输发展的前瞻性，加强基础承载能力建设，当好国民经济的‚先行官‛。要在科学判断的基础上，按照规划实施的要求，超前部署交通运输基础设施建设的时序，提前安排现有基础设施的改造升级，以适应全省及区域经济发展的要求，努力避免出现新一轮的瓶颈制约。</w:t>
      </w:r>
    </w:p>
    <w:p>
      <w:pPr>
        <w:ind w:left="0" w:right="0" w:firstLine="560"/>
        <w:spacing w:before="450" w:after="450" w:line="312" w:lineRule="auto"/>
      </w:pPr>
      <w:r>
        <w:rPr>
          <w:rFonts w:ascii="宋体" w:hAnsi="宋体" w:eastAsia="宋体" w:cs="宋体"/>
          <w:color w:val="000"/>
          <w:sz w:val="28"/>
          <w:szCs w:val="28"/>
        </w:rPr>
        <w:t xml:space="preserve">第二，调整结构、转变方式。即在发展要求上，要将结构调整作为转变发展方式的主要途径，着力推进综合交通运输体系建设和现代交通运输业的发展。要坚持以基础设施结构调整为重点，加快完善公路网络和港口布局，增加二级以上公路、高等级航道所占比重。从满足人民群众日益提高的出行质量出发，从适应我省经济快速发展的要求出发，加快车船运力等运输结构调整步伐，促进现代交通运输业的发展。以优化运输服务结构为导向，推进交通物流、城市公交、科技信息建设，实现路网与物流相配套、基础硬件与信息平台同步推进，实现城乡、区域之间各种运输方式的无缝衔接。以推进投资结构调整为抓手，充分发挥政府投资对交通运输结构调整的引导作用，加大对国省干线、综合运输、节能减排、安全应急等重点领域和薄弱环节的投入，逐步形成布局合理、结构完善、能力充分、安全可靠的综合交通运输体系。第三，突出重心、完善服务。即在发展重心上，要从注重建设向突出服务转变，不断提升交通运输公共服务的能力和水平。既要着眼于服务国家、区域和我省一系列重大战略的实施，协调推进一批重大项目建设，提升交通运输对经济社会发展的承载能力，也要主动顺应人民群众的新需求、新期望，积极探索促进城乡交通运输基本公共服务均等化的创新举措，努力为公众提供更加安全可靠、便捷舒适的出行服务。要持续推进城乡交通运输服务体系建设，逐步推进交通运输基本公共服务均等化。以‚微笑服务、温馨交通‛为抓手，制定和完善行业服务规范和标准，不断提升服务品质和水平。</w:t>
      </w:r>
    </w:p>
    <w:p>
      <w:pPr>
        <w:ind w:left="0" w:right="0" w:firstLine="560"/>
        <w:spacing w:before="450" w:after="450" w:line="312" w:lineRule="auto"/>
      </w:pPr>
      <w:r>
        <w:rPr>
          <w:rFonts w:ascii="宋体" w:hAnsi="宋体" w:eastAsia="宋体" w:cs="宋体"/>
          <w:color w:val="000"/>
          <w:sz w:val="28"/>
          <w:szCs w:val="28"/>
        </w:rPr>
        <w:t xml:space="preserve">第四，安全发展、保障稳定。即在发展过程中，要把安全稳定作为促进行业科学发展的基本前提，牢固树立安全发展的理念。‚十二五‛期，经济社会进步和发展方式的转变对交通运输发展提出了新的更高的要求，安全稳定成为交通运输发展的首要目标。要主动协调解决影响行业发展的主要矛盾和重大问题，提高行业管理的科学化水平，保持发展的连续性、安全性和可持续性。始终坚持‚安全第一‛的理念，注重预防与治理相集合，进一步完善安全预防体系、安全管理责任体系和应急保障体系，落实安全生产的各项措施，确保人民生命财产的安全。始终坚持以人为本的理念，加强社会管理创新，针对交通运输工作中群众反映突出的难点、热点问题，要积极妥善处理，努力推进解决，维护好行业的和谐稳定。</w:t>
      </w:r>
    </w:p>
    <w:p>
      <w:pPr>
        <w:ind w:left="0" w:right="0" w:firstLine="560"/>
        <w:spacing w:before="450" w:after="450" w:line="312" w:lineRule="auto"/>
      </w:pPr>
      <w:r>
        <w:rPr>
          <w:rFonts w:ascii="宋体" w:hAnsi="宋体" w:eastAsia="宋体" w:cs="宋体"/>
          <w:color w:val="000"/>
          <w:sz w:val="28"/>
          <w:szCs w:val="28"/>
        </w:rPr>
        <w:t xml:space="preserve">在具体的工作中，要做到‚五个坚持、五个推进‛： 一是坚持规划引领、实事求是，推进交通运输决策的科学民主。坚持在决策上尊重事实、尊重客观规律，坚决克服和防止‚从文件到文件‛的工作习惯和‚拍脑袋决策‛的工作作风。尤其在交通运输发展的重大问题决策过程中，各单位主要负责同志和领导班子成员一定要遵循‚规划引领、实事求是‛的原则，区分轻重缓急，充分发扬民主，防止决策的随意化，提高决策的科学性。当前在加强交通运输基础设施建设的决策中，要坚持以‚十二五‛规划为指导，合理把握好超前的度，预判好可能出现的风险，实事求是地开展建设工作。在保持基础设施适度的发展速度和合理规模的基础上，要更加注重发挥现有基础设施的效益，避免重复投资，造成浪费。</w:t>
      </w:r>
    </w:p>
    <w:p>
      <w:pPr>
        <w:ind w:left="0" w:right="0" w:firstLine="560"/>
        <w:spacing w:before="450" w:after="450" w:line="312" w:lineRule="auto"/>
      </w:pPr>
      <w:r>
        <w:rPr>
          <w:rFonts w:ascii="宋体" w:hAnsi="宋体" w:eastAsia="宋体" w:cs="宋体"/>
          <w:color w:val="000"/>
          <w:sz w:val="28"/>
          <w:szCs w:val="28"/>
        </w:rPr>
        <w:t xml:space="preserve">二是坚持更新理念、深化改革，推进发展和管理方式的转变。交通运输发展进入后成品油价税费改革时代，观念的转变、发展的转型，已经到了历史的分水岭，别无他路。在交通运输发展面临复杂局面和严峻形势，新情况新问题不断涌现的时候，我们必须痛下决心，迎难而上，以改革的实际行动来破解难题，苦练内功，增强后劲。要坚决摒弃计划经济的影响，以管理体制改革为突破口，认真谋划、全面深化行业各项改革，理顺体制机制。要按照公益性、基本性、均等性、便利性的要求，切实转变政府职能，重点强化交通运输部门履行公共服务的职能，加强和改进行业管理，从根本上转变发展方式，实现我省交通运输业跨越式发展。三是坚持管理规范、统筹协调，推进交通运输基础设施建设的合理有序。管理规范、统筹协调，是把握机遇、合力有序推进交通建设的基础条件。要大力加强项目管理，做好项目储备和计划安排，提高项目工作水平。要切实增强大局意识和预算意识，严格履行预算管理的各项要求，切实改变先争资金、后排项目的状况。坚持科学管理、统筹协调，打破现有的资金分配格局，最大限度地发挥建设资金的使用效益。要在保证基本费用支出的同时，根据项目轻重缓急和交通发展的实际需要，科学合理地安排项目和资金，保国家和省规划的‚十二五‛重点项目、保提高基本公共服务能力的重点项目、保促进结构调整的重点项目，着力完善交通运输基本公共服务体系。</w:t>
      </w:r>
    </w:p>
    <w:p>
      <w:pPr>
        <w:ind w:left="0" w:right="0" w:firstLine="560"/>
        <w:spacing w:before="450" w:after="450" w:line="312" w:lineRule="auto"/>
      </w:pPr>
      <w:r>
        <w:rPr>
          <w:rFonts w:ascii="宋体" w:hAnsi="宋体" w:eastAsia="宋体" w:cs="宋体"/>
          <w:color w:val="000"/>
          <w:sz w:val="28"/>
          <w:szCs w:val="28"/>
        </w:rPr>
        <w:t xml:space="preserve">四是坚持强化执行、激励创新，推进行政管理效能的提升。执行力的好与差直接影响行政管理的效能。要以精细化管理为基础，以激励创新为手段，在规划、建设、管理、服务等方面建立科学的指标体系和评价机制，形成政令畅通、令行禁止的良好政治生态。要对规划实施、计划执行、行政执法、文明创建等各项工作加强督查，定期考核，确保国家各项法律法规、政策文件以及省委省政府和厅党组的决策部署执行到位。提升效能的关键在人。要以全新的思维、创新的举措，用好干部，留住人才。要打破条条框框，健全激励机制，推进人事制度改革，全面提升队伍整体素质。大胆提拔使用有能力、有思想的年轻干部，鼓励他们探索创新、干事创业，为行业发展增添活力。五是坚持打造品牌、塑造形象，推进行业软实力的增强。以‚微笑服务、温馨交通‛品牌创建为切入点，用文化的力量增强行业的软实力。要在打造不同特色文化品牌的基础上，总结、提炼、升华交通运输行业精神，增强交通运输部门的凝聚力和公信力。以转变作风、完善制度，健全长效机制为重点，创新服务、规范行为、凝聚人心。要以党风廉政、行风政风、机关效能建设的最新成果服务于民，取信于民。切实按照交通运输部加强行政执法形象建设的有关标准和规范，不断提升交通运输执法形象。特别是要强化交通运输窗口单位建设，深入开展‚为民服务，创先争优‛活动，塑造良好形象，展示行业风貌。</w:t>
      </w:r>
    </w:p>
    <w:p>
      <w:pPr>
        <w:ind w:left="0" w:right="0" w:firstLine="560"/>
        <w:spacing w:before="450" w:after="450" w:line="312" w:lineRule="auto"/>
      </w:pPr>
      <w:r>
        <w:rPr>
          <w:rFonts w:ascii="宋体" w:hAnsi="宋体" w:eastAsia="宋体" w:cs="宋体"/>
          <w:color w:val="000"/>
          <w:sz w:val="28"/>
          <w:szCs w:val="28"/>
        </w:rPr>
        <w:t xml:space="preserve">三、坚持稳中求进，全力做好2025年各项工作 2025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公里。交通运输客运量、货运量分别增长13%、14%，完成港口吞吐量4亿吨。公路水路单位运输周转量能耗下降1.2%以上。根据上述总体要求与目标，今年重点抓好以下六项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4个综合客运枢纽站和芜湖安得综合物流园等7个物流园中心项目。</w:t>
      </w:r>
    </w:p>
    <w:p>
      <w:pPr>
        <w:ind w:left="0" w:right="0" w:firstLine="560"/>
        <w:spacing w:before="450" w:after="450" w:line="312" w:lineRule="auto"/>
      </w:pPr>
      <w:r>
        <w:rPr>
          <w:rFonts w:ascii="宋体" w:hAnsi="宋体" w:eastAsia="宋体" w:cs="宋体"/>
          <w:color w:val="000"/>
          <w:sz w:val="28"/>
          <w:szCs w:val="28"/>
        </w:rPr>
        <w:t xml:space="preserve">继续加快项目前期工作。制定《安徽省交通运输‚十二五‛发展规划》及其各项子规划的具体实施方案，科学合理安排计划。加快推进今年新开工重点项目的前期工作，争取尽早开工。同时，全面启动‚十二五‛规划内的项目前期工作，重点加快推进拟列入2025年交通投资计划的开工项目。要充分调动地方政府和项目业主的积极性，明确规划内每个项目前期工作的责任主体和进度要求。积极推进邻省间的省际高速公路和交通基础设施项目的前期工作，为加快我省高速公路对外出口建设做好协调和服务。按照‚省厅统一管理，部门分块建立‛的方式，加快交通基础设施项目库建设。突出抓好国省道升级改造前期工作，建立两年滚动发展动态储备机制。</w:t>
      </w:r>
    </w:p>
    <w:p>
      <w:pPr>
        <w:ind w:left="0" w:right="0" w:firstLine="560"/>
        <w:spacing w:before="450" w:after="450" w:line="312" w:lineRule="auto"/>
      </w:pPr>
      <w:r>
        <w:rPr>
          <w:rFonts w:ascii="宋体" w:hAnsi="宋体" w:eastAsia="宋体" w:cs="宋体"/>
          <w:color w:val="000"/>
          <w:sz w:val="28"/>
          <w:szCs w:val="28"/>
        </w:rPr>
        <w:t xml:space="preserve">着力实施农村公路完善工程。继续推进县乡公路升级改造工程、农村公路危桥改造民生工程和安保工程。今年要完成加固改造农村公路危桥1000座，实施县乡公路升级改造3000公里。认真做好项目储备等前期工作，积极争取项目资金。加大督查力度，确保危桥加固改造的工程进度、建设质量和施工安全。危桥加固改造民生工程实行项目公示制，自觉接受社会监督。精心组织开展‚农村公路管理养护年‛活动，进一步完善农村公路养护管理的制度、技术标准，落实农村公路养护管理责任。</w:t>
      </w:r>
    </w:p>
    <w:p>
      <w:pPr>
        <w:ind w:left="0" w:right="0" w:firstLine="560"/>
        <w:spacing w:before="450" w:after="450" w:line="312" w:lineRule="auto"/>
      </w:pPr>
      <w:r>
        <w:rPr>
          <w:rFonts w:ascii="宋体" w:hAnsi="宋体" w:eastAsia="宋体" w:cs="宋体"/>
          <w:color w:val="000"/>
          <w:sz w:val="28"/>
          <w:szCs w:val="28"/>
        </w:rPr>
        <w:t xml:space="preserve">加强工程建设管理和服务。以贯彻落实省政府44号文件为重点，争取尽快出台公路水运建设项目省市县共建的实施意见。突出工程质量管理，出台并实施《安徽省公路水运重点工程建设项目质量管理指南》和《安徽省水运精品工程实施指南》，进一步提高在建项目管理精细化、标准化水平。主动与相关部门沟通对接，寻求公路、铁路、电力杆线交叉建设问题一揽子解决方案。继续创新融资模式，拓宽融资渠道，优化融资结构，降低融资成本，打好融资组合拳。倡导地方政府以资金注入方式参与高速公路建设，鼓励采用招商引资等方式引入民间资本。</w:t>
      </w:r>
    </w:p>
    <w:p>
      <w:pPr>
        <w:ind w:left="0" w:right="0" w:firstLine="560"/>
        <w:spacing w:before="450" w:after="450" w:line="312" w:lineRule="auto"/>
      </w:pPr>
      <w:r>
        <w:rPr>
          <w:rFonts w:ascii="宋体" w:hAnsi="宋体" w:eastAsia="宋体" w:cs="宋体"/>
          <w:color w:val="000"/>
          <w:sz w:val="28"/>
          <w:szCs w:val="28"/>
        </w:rPr>
        <w:t xml:space="preserve">（二）大力发展现代交通运输业，切实提高运输服务保障水平。</w:t>
      </w:r>
    </w:p>
    <w:p>
      <w:pPr>
        <w:ind w:left="0" w:right="0" w:firstLine="560"/>
        <w:spacing w:before="450" w:after="450" w:line="312" w:lineRule="auto"/>
      </w:pPr>
      <w:r>
        <w:rPr>
          <w:rFonts w:ascii="宋体" w:hAnsi="宋体" w:eastAsia="宋体" w:cs="宋体"/>
          <w:color w:val="000"/>
          <w:sz w:val="28"/>
          <w:szCs w:val="28"/>
        </w:rPr>
        <w:t xml:space="preserve">加快运输结构调整步伐。做好路网结构调整工作，重点加强一级公路等薄弱环节建设。鼓励运输行业的有机整合和资产重组，做大做强一批龙头企业。加快发展交通物流业，提升交通运输服务的现代化。以完善市场机制为抓手，推进运输市场信息透明化。支持汽车租赁等新型业态发展，引导产业向规模化、专业化发展。大力发展小件快递运输，优化城市配送服务。加快水运结构调整，实施皖江港发展战略，以推进长江干线船型标准化为契机，鼓励和引导发展专用船舶、特种船舶。优化港口码头结构，加强港口管理，依法节约使用港口岸线资源。</w:t>
      </w:r>
    </w:p>
    <w:p>
      <w:pPr>
        <w:ind w:left="0" w:right="0" w:firstLine="560"/>
        <w:spacing w:before="450" w:after="450" w:line="312" w:lineRule="auto"/>
      </w:pPr>
      <w:r>
        <w:rPr>
          <w:rFonts w:ascii="宋体" w:hAnsi="宋体" w:eastAsia="宋体" w:cs="宋体"/>
          <w:color w:val="000"/>
          <w:sz w:val="28"/>
          <w:szCs w:val="28"/>
        </w:rPr>
        <w:t xml:space="preserve">统筹发展城乡客运。进一步完善运输枢纽的衔接和集疏运功能，推进综合运输体系各运输要素的组合对接、各运输方式的协同运转。制定城市公共交通客运服务规范，加强公交服务质量监管，推动建立公共交通补贴补偿长效机制。出台加快城乡客运一体化的指导意见，大力推进农村客运公交化改造。优化城乡客运运力结构，提升车辆档次、舒适水平和安全性能。进一步完善城乡客运服务网络，逐步建成以县城为中心、乡镇为节点、连通城市、辐射农村的城乡客运一体化网络。</w:t>
      </w:r>
    </w:p>
    <w:p>
      <w:pPr>
        <w:ind w:left="0" w:right="0" w:firstLine="560"/>
        <w:spacing w:before="450" w:after="450" w:line="312" w:lineRule="auto"/>
      </w:pPr>
      <w:r>
        <w:rPr>
          <w:rFonts w:ascii="宋体" w:hAnsi="宋体" w:eastAsia="宋体" w:cs="宋体"/>
          <w:color w:val="000"/>
          <w:sz w:val="28"/>
          <w:szCs w:val="28"/>
        </w:rPr>
        <w:t xml:space="preserve">提升运输服务水平。推进班线客运智能化服务系统建设，扩大联网售票、邮政售票、手机售票覆盖面。加快救援服务中心和出租车呼叫中心建设。提升卫星定位系统监管水平，建立实时动态监控网络。争取出台《关于促进民航产业发展的若干意见》，积极探索我省通用航空发展方向。认真研究促进农村邮政物流发展等方面的政策措施，继续推进公铁空联网售票。切实抓好重点时段、重要物资、重大活动的运输组织保障。</w:t>
      </w:r>
    </w:p>
    <w:p>
      <w:pPr>
        <w:ind w:left="0" w:right="0" w:firstLine="560"/>
        <w:spacing w:before="450" w:after="450" w:line="312" w:lineRule="auto"/>
      </w:pPr>
      <w:r>
        <w:rPr>
          <w:rFonts w:ascii="宋体" w:hAnsi="宋体" w:eastAsia="宋体" w:cs="宋体"/>
          <w:color w:val="000"/>
          <w:sz w:val="28"/>
          <w:szCs w:val="28"/>
        </w:rPr>
        <w:t xml:space="preserve">积极发展低碳交通。贯彻落实国家节能减排各项政策要求，引导企业发挥节能主体作用，加快传统运输业向现代运输业转型。继续做好行业能耗监测工作，夯实节能减排工作基础。完善节能项目库储备，发挥节能项目的示范效应。认真做好低碳交通试点工作，推广应用高速公路隧道节能照明、老旧沥青混凝土再生利用等节能示范技术。</w:t>
      </w:r>
    </w:p>
    <w:p>
      <w:pPr>
        <w:ind w:left="0" w:right="0" w:firstLine="560"/>
        <w:spacing w:before="450" w:after="450" w:line="312" w:lineRule="auto"/>
      </w:pPr>
      <w:r>
        <w:rPr>
          <w:rFonts w:ascii="宋体" w:hAnsi="宋体" w:eastAsia="宋体" w:cs="宋体"/>
          <w:color w:val="000"/>
          <w:sz w:val="28"/>
          <w:szCs w:val="28"/>
        </w:rPr>
        <w:t xml:space="preserve">（三）坚持推进依法行政，着力规范交通运输市场秩序。</w:t>
      </w:r>
    </w:p>
    <w:p>
      <w:pPr>
        <w:ind w:left="0" w:right="0" w:firstLine="560"/>
        <w:spacing w:before="450" w:after="450" w:line="312" w:lineRule="auto"/>
      </w:pPr>
      <w:r>
        <w:rPr>
          <w:rFonts w:ascii="宋体" w:hAnsi="宋体" w:eastAsia="宋体" w:cs="宋体"/>
          <w:color w:val="000"/>
          <w:sz w:val="28"/>
          <w:szCs w:val="28"/>
        </w:rPr>
        <w:t xml:space="preserve">大力推进交通法制建设。力争出台《安徽省农村公路条例》和《安徽省出租汽车客运经营管理办法》，争取将《安徽省公路安全保护条例》、《安徽省港口岸线有偿使用管理办法》等列入今年立法计划，开展《安徽省水上交通事故处理办法》等法规规章的立法后评估工作。积极开展行政许可和非许可类审批项目办理情况的监督检查，进一步规范交通运输行政许可行为。以《行政强制法》实施为重点，规范行政强制等执法行为。开展好“六五”普法宣传教育，提高全行业依法行政意识。继续完善行政处罚自由裁量权标准体系。扎实开展执法形象建设。巩固和扩大治超工作成果。继续健全‚政府领导、部门联动、综合治理‛的治超长效机制，形成治超强大合力。进一步落实和完善源头治超制度，强化基层交管站货运管理职能，加强货运源头管理。加快治超检测站点规范化和信息化建设，实施执法全过程监控，提高出勤率、查处率、卸载率以及逃逸车辆电子取证率，保证规范执法、规范治超。继续开展跨部门、跨区域的联合治超专项行动，保持治理超限超载高压态势。与质监、工商等部门密切合作，集中打击非法改装车辆。健全治超责任考核机制，实行责任倒查、奖优罚劣。</w:t>
      </w:r>
    </w:p>
    <w:p>
      <w:pPr>
        <w:ind w:left="0" w:right="0" w:firstLine="560"/>
        <w:spacing w:before="450" w:after="450" w:line="312" w:lineRule="auto"/>
      </w:pPr>
      <w:r>
        <w:rPr>
          <w:rFonts w:ascii="宋体" w:hAnsi="宋体" w:eastAsia="宋体" w:cs="宋体"/>
          <w:color w:val="000"/>
          <w:sz w:val="28"/>
          <w:szCs w:val="28"/>
        </w:rPr>
        <w:t xml:space="preserve">切实规范建设和运输市场秩序。加快完善公路水路建设市场信用信息管理系统，制定信用评价结果应用指导意见。大力推进现代工程管理，全面推广高速公路施工标准化和信息化。加强对项目建设参与主体的管理，坚决查处围标串标、转包和违法分包等行为。转变运输市场监管重心，加强从业资格管理，健全诚信考核办法。全面推进运输车辆（船舶）安装卫星定位系统和重点区域视频监控，加强运输过程动态监管。拓展整合96333等服务热线功能，畅通社会参与运输市场管理渠道。建立港口市场监管体系，重点整治无证经营的老旧小码头和‚三无‛船舶，维护水上运输秩序。</w:t>
      </w:r>
    </w:p>
    <w:p>
      <w:pPr>
        <w:ind w:left="0" w:right="0" w:firstLine="560"/>
        <w:spacing w:before="450" w:after="450" w:line="312" w:lineRule="auto"/>
      </w:pPr>
      <w:r>
        <w:rPr>
          <w:rFonts w:ascii="宋体" w:hAnsi="宋体" w:eastAsia="宋体" w:cs="宋体"/>
          <w:color w:val="000"/>
          <w:sz w:val="28"/>
          <w:szCs w:val="28"/>
        </w:rPr>
        <w:t xml:space="preserve">（四）继续加大改革创新力度，充分激发交通运输发展活力。</w:t>
      </w:r>
    </w:p>
    <w:p>
      <w:pPr>
        <w:ind w:left="0" w:right="0" w:firstLine="560"/>
        <w:spacing w:before="450" w:after="450" w:line="312" w:lineRule="auto"/>
      </w:pPr>
      <w:r>
        <w:rPr>
          <w:rFonts w:ascii="宋体" w:hAnsi="宋体" w:eastAsia="宋体" w:cs="宋体"/>
          <w:color w:val="000"/>
          <w:sz w:val="28"/>
          <w:szCs w:val="28"/>
        </w:rPr>
        <w:t xml:space="preserve">积极推进公路管理体制改革。按照统一管理、层级清晰、事权与财权一致等要求，切实转变现有的管理模式，以理顺公路系统的事权、人权和财权关系为主要内容，全面改革全省公路管理部门预算管理关系，明确养管事权责任，改革建设管理体制及计划管理模式。坚持‚属地管理‛的原则，通过制度创新和手段创新，努力形成省市条块结合、权责分明、运转高效、管理科学的公路管理体制。继续深入推进国省干线公路和农村公路管理养护机制改革，保持公路良好的通行条件。</w:t>
      </w:r>
    </w:p>
    <w:p>
      <w:pPr>
        <w:ind w:left="0" w:right="0" w:firstLine="560"/>
        <w:spacing w:before="450" w:after="450" w:line="312" w:lineRule="auto"/>
      </w:pPr>
      <w:r>
        <w:rPr>
          <w:rFonts w:ascii="宋体" w:hAnsi="宋体" w:eastAsia="宋体" w:cs="宋体"/>
          <w:color w:val="000"/>
          <w:sz w:val="28"/>
          <w:szCs w:val="28"/>
        </w:rPr>
        <w:t xml:space="preserve">全面理顺内部预算管理关系。进一步提高预算编制能力，加强业务培训和预算编制指导，建立健全预算项目库。切实提升预算执行效率，抓好项目支出细化工作，实现预算资金与建设项目的有效衔接。逐步规范各级交通管理部门基本支出的供给渠道，配合财政部门制定科学合理的转移支付资金管理办法，保障各级交通管理部门基本支出。完善交通建设和养护资金监管机制，保证资金专款专用。加强内部审计监督，建立健全各项制度，不断提升审计工作水平。</w:t>
      </w:r>
    </w:p>
    <w:p>
      <w:pPr>
        <w:ind w:left="0" w:right="0" w:firstLine="560"/>
        <w:spacing w:before="450" w:after="450" w:line="312" w:lineRule="auto"/>
      </w:pPr>
      <w:r>
        <w:rPr>
          <w:rFonts w:ascii="宋体" w:hAnsi="宋体" w:eastAsia="宋体" w:cs="宋体"/>
          <w:color w:val="000"/>
          <w:sz w:val="28"/>
          <w:szCs w:val="28"/>
        </w:rPr>
        <w:t xml:space="preserve">继续做好行业改革与管理工作。积极顺应大部制改革要求，加快构建权责一致、运转顺畅的综合交通运输管理体系。加强与发展改革、财政等相关部门的沟通交流，理顺行业外部关系，形成构建综合交通运输体系的合力。继续保持与邮政、民航、高速公路经营企业的联系，加大协调服务力度，增强行业凝聚力。按照省统一部署，稳步推进事业单位分类改革，完善岗位设臵和聘用管理。加快厅属单位转企改制工作。积极推进干部人事制度改革的探索创新，以‚干部素质提升工程‛为抓手，加强各级领导班子、行政执法队伍、人才队伍建设。实施重点人才工程，大力引进紧缺专业和高层次人才，着力解决基层人才缺乏问题。支持省交职院申报国家骨干高职院校。</w:t>
      </w:r>
    </w:p>
    <w:p>
      <w:pPr>
        <w:ind w:left="0" w:right="0" w:firstLine="560"/>
        <w:spacing w:before="450" w:after="450" w:line="312" w:lineRule="auto"/>
      </w:pPr>
      <w:r>
        <w:rPr>
          <w:rFonts w:ascii="宋体" w:hAnsi="宋体" w:eastAsia="宋体" w:cs="宋体"/>
          <w:color w:val="000"/>
          <w:sz w:val="28"/>
          <w:szCs w:val="28"/>
        </w:rPr>
        <w:t xml:space="preserve">（五）进一步强化安全应急和科技信息化建设，切实保障交通运输安全畅通。</w:t>
      </w:r>
    </w:p>
    <w:p>
      <w:pPr>
        <w:ind w:left="0" w:right="0" w:firstLine="560"/>
        <w:spacing w:before="450" w:after="450" w:line="312" w:lineRule="auto"/>
      </w:pPr>
      <w:r>
        <w:rPr>
          <w:rFonts w:ascii="宋体" w:hAnsi="宋体" w:eastAsia="宋体" w:cs="宋体"/>
          <w:color w:val="000"/>
          <w:sz w:val="28"/>
          <w:szCs w:val="28"/>
        </w:rPr>
        <w:t xml:space="preserve">切实加大安全监管力度。大力实施交通安保工程建设。加强日常安全监管，落实企业安全生产评价制度，规范生产经营秩序。深入开展安全隐患排查和专项整治工作，落实较大事故隐患督办制度。大力提升交通运输安全装备水平，引导和鼓励应用信息技术保障交通运输安全。启动省级路网管理系统示范工程建设，重点做好公路水路安全畅通与应急处臵系统示范工程前期工作。积极推进平安工地、平安港口、平安车站长效机制建设。全面完成全省渡口、渡船、渡工整治达标工作。</w:t>
      </w:r>
    </w:p>
    <w:p>
      <w:pPr>
        <w:ind w:left="0" w:right="0" w:firstLine="560"/>
        <w:spacing w:before="450" w:after="450" w:line="312" w:lineRule="auto"/>
      </w:pPr>
      <w:r>
        <w:rPr>
          <w:rFonts w:ascii="宋体" w:hAnsi="宋体" w:eastAsia="宋体" w:cs="宋体"/>
          <w:color w:val="000"/>
          <w:sz w:val="28"/>
          <w:szCs w:val="28"/>
        </w:rPr>
        <w:t xml:space="preserve">全面提高应急处臵能力。突出‚严抓源头管理、强化过程控制、保障应急处臵‛三个重点，加快交通应急组织指挥业务体系建设。整合省路警联合指挥中心、路网管理和应急处臵系统，建立应急指挥信息平台。不断提升高速公路监测预警预防、应急指挥调度以及应急处臵与保障能力，逐步建立跨区域、跨部门、跨行业的应急联动与协调管理机制。加快省市水上搜救中心建设，建立社会力量和海事力量相结合的搜救机制。进一步加强交通应急保障队伍和应急物资运输保障体系建设，强化各类应急培训和演练，提高应对突发事件的能力。大力加强科技信息化工作。精心组织‚马鞍山大桥建设关键技术研究‛等一批重大科技项目的实施。定期发布科技成果推广目录与应用指南，做好工程建设和服务领域行业标准的制定宣贯工作。加大信息资源整合力度，实现资源共享和业务协同。推进覆盖省市两级的交通运输行业通信专网和统一数据库建设，夯实交通信息化的基础。强化信息化标准执行力度，逐步建立行业信息化管理制度体系。推进电子政务建设，加强信息安全专项工作。大力推进行政执法综合管理平台、交通地理信息基础平台、视频会议系统建设，开展交通云计算服务试点。完善ETC客户服务体系，提升高速公路联网运营管理水平。</w:t>
      </w:r>
    </w:p>
    <w:p>
      <w:pPr>
        <w:ind w:left="0" w:right="0" w:firstLine="560"/>
        <w:spacing w:before="450" w:after="450" w:line="312" w:lineRule="auto"/>
      </w:pPr>
      <w:r>
        <w:rPr>
          <w:rFonts w:ascii="宋体" w:hAnsi="宋体" w:eastAsia="宋体" w:cs="宋体"/>
          <w:color w:val="000"/>
          <w:sz w:val="28"/>
          <w:szCs w:val="28"/>
        </w:rPr>
        <w:t xml:space="preserve">（六）扎实推进行业文明建设和党风廉政建设，为加快交通发展提供坚强保证。</w:t>
      </w:r>
    </w:p>
    <w:p>
      <w:pPr>
        <w:ind w:left="0" w:right="0" w:firstLine="560"/>
        <w:spacing w:before="450" w:after="450" w:line="312" w:lineRule="auto"/>
      </w:pPr>
      <w:r>
        <w:rPr>
          <w:rFonts w:ascii="宋体" w:hAnsi="宋体" w:eastAsia="宋体" w:cs="宋体"/>
          <w:color w:val="000"/>
          <w:sz w:val="28"/>
          <w:szCs w:val="28"/>
        </w:rPr>
        <w:t xml:space="preserve">继续深化文明创建活动。2025年是‚微笑服务、温馨交通‛活动第二阶段的总结年，要进一步在整合资源、建立健全长效机制上下功夫，推动‚微笑服务、温馨交通‛常态化、规范化。要切实把握好群众需求的牵动作用，充分发挥社会评价的激励作用，不断丰富创建内涵，完善创建措施，保持创建活力。深入开展群众性精神文明创建活动，把创建活动融入到‚为民服务创先争优‛活动中，结合到深化效能建设上，贯穿于各项建设和管理工作内。大力推进学习型行业建设，积极引导广大干部职工投身‚当好主力军、建功‘十二五’‛主题竞赛活动。通过开展主题鲜明、领域宽阔的文明创建，增强交通运输的文明度和公信力。扎实推进交通文化建设。结合行业、单位特点，大力培育和发展具有鲜明特色的交通运输文化。扎实做好‚微笑服务、温馨交通‛申报全国交通运输十大文化品牌后续创建工作。坚持典型引路、辐射带动，开展向余瑞青、杨苗苗等先进个人以及文化建设示范单位学习活动，再选树一批优质服务品牌、示范单位和示范窗口。加强窗口单位文化建设，用优质服务展示交通特色文化。坚持把交通文化建设与群众性创建活动相结合，与队伍建设相结合，引导干部职工在工作中提振精神、转变作风，在发展中创新理念、凝聚共识。以提升交通行业整体形象为主攻点，继续加大新闻宣传工作，努力营造积极健康的舆论氛围。</w:t>
      </w:r>
    </w:p>
    <w:p>
      <w:pPr>
        <w:ind w:left="0" w:right="0" w:firstLine="560"/>
        <w:spacing w:before="450" w:after="450" w:line="312" w:lineRule="auto"/>
      </w:pPr>
      <w:r>
        <w:rPr>
          <w:rFonts w:ascii="宋体" w:hAnsi="宋体" w:eastAsia="宋体" w:cs="宋体"/>
          <w:color w:val="000"/>
          <w:sz w:val="28"/>
          <w:szCs w:val="28"/>
        </w:rPr>
        <w:t xml:space="preserve">着力加强党风廉政建设。严格落实党风廉政建设责任制，各级领导班子要对职责范围内的党风廉政建设负全面领导责任，加强对分管单位和部门的监督管理。继续推进惩防体系建设，扎实开展廉政风险防控长效管理工作。加强对权力运行的监督和制约，凡‚三重一大‛事项都必须经集体讨论决定，确保民主集中制的贯彻执行。深入推进党务、政务公开，确保权力运行的公开透明。认真宣传贯彻《中国共产党党员领导干部廉洁从政若干准则》，全面启动廉政文化省级示范点建设。继续深入开展工程建设领域突出问题专项治理活动。加大公路水路‚三乱‛治理力度，坚决纠正损害群众利益的行业不正之风。</w:t>
      </w:r>
    </w:p>
    <w:p>
      <w:pPr>
        <w:ind w:left="0" w:right="0" w:firstLine="560"/>
        <w:spacing w:before="450" w:after="450" w:line="312" w:lineRule="auto"/>
      </w:pPr>
      <w:r>
        <w:rPr>
          <w:rFonts w:ascii="宋体" w:hAnsi="宋体" w:eastAsia="宋体" w:cs="宋体"/>
          <w:color w:val="000"/>
          <w:sz w:val="28"/>
          <w:szCs w:val="28"/>
        </w:rPr>
        <w:t xml:space="preserve">同志们，充满挑战的2025年已经过去，交通运输工作又将踏上新的征程。让我们在省委、省政府和交通运输部的坚强领导下，以科学发展观为统领，锐意改革，转型发展，全面完成2025年交通运输发展各项目标任务，为建设更加美好的安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第五篇：在全县交通运输工作会议上的讲话4</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沈荔芳 2025年10月9日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陆县长作了一个很好的交通工作报告，对我县“十一五”的交通工作进行了回顾，总结了成绩和经验，查找了问题和不足，安排部署了今后一个时期的交通工作，讲得很好，我完全同意，请大家认真学习、深刻领会，抓好落实。下面，我就如何抓好当前和今后一段时期的交通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一、认清形势，统一思想，切实增强发展交通运输的紧迫感</w:t>
      </w:r>
    </w:p>
    <w:p>
      <w:pPr>
        <w:ind w:left="0" w:right="0" w:firstLine="560"/>
        <w:spacing w:before="450" w:after="450" w:line="312" w:lineRule="auto"/>
      </w:pPr>
      <w:r>
        <w:rPr>
          <w:rFonts w:ascii="宋体" w:hAnsi="宋体" w:eastAsia="宋体" w:cs="宋体"/>
          <w:color w:val="000"/>
          <w:sz w:val="28"/>
          <w:szCs w:val="28"/>
        </w:rPr>
        <w:t xml:space="preserve">我们灌阳位于广西东北部，不沿海、不沿边，不通铁路和高速公路，灌阳至全州凤凰高速公路要到2025年才能通车，目前，全县只有一纵一横两条省道，共有5条县道，道路分布稀疏、覆盖不足、等级较低，外联内连的现状远远不能适应我县经济社会发展和对外开放的需求。近年来，我们付出超常的心血和汗水，努力克服了各种不利因素的影响，实现了经济社会持续快速协调发展，但是随着经济社会的不断发展，交通基础设施建设滞后问题越来越明显，已经成为我县亟待破解的“瓶颈”和“短板”。因为交通不便，我们的许多农产品外销渠道不畅，农民增收致富渠道较窄；因为交通不便，我们的许多生产生活用品运输成本较高，给群众生活、工业、农业生产增加了一定的负担；因为交通不便，我们本来可以引进的项目无法引</w:t>
      </w:r>
    </w:p>
    <w:p>
      <w:pPr>
        <w:ind w:left="0" w:right="0" w:firstLine="560"/>
        <w:spacing w:before="450" w:after="450" w:line="312" w:lineRule="auto"/>
      </w:pPr>
      <w:r>
        <w:rPr>
          <w:rFonts w:ascii="宋体" w:hAnsi="宋体" w:eastAsia="宋体" w:cs="宋体"/>
          <w:color w:val="000"/>
          <w:sz w:val="28"/>
          <w:szCs w:val="28"/>
        </w:rPr>
        <w:t xml:space="preserve">重点的基础设施建设，着力构建公路、铁路、民航等综合交通运输体系，建设区域性综合交通运输枢纽，打造桂粤湘黔交界区域重要中心城市，体现了市政府对交通运输工作的高度重视、支持和加快交通运输发展的迫切愿望；从自身来看，近年来公路建设对经济的先导作用和拉动作用日益显现，已被全县广大干部群众充分认识，“要想富先修路”的观念深入人心、形成共识，全县上下要求修路的热情空前高涨，为交通加快发展注入了强大的精神动力。</w:t>
      </w:r>
    </w:p>
    <w:p>
      <w:pPr>
        <w:ind w:left="0" w:right="0" w:firstLine="560"/>
        <w:spacing w:before="450" w:after="450" w:line="312" w:lineRule="auto"/>
      </w:pPr>
      <w:r>
        <w:rPr>
          <w:rFonts w:ascii="宋体" w:hAnsi="宋体" w:eastAsia="宋体" w:cs="宋体"/>
          <w:color w:val="000"/>
          <w:sz w:val="28"/>
          <w:szCs w:val="28"/>
        </w:rPr>
        <w:t xml:space="preserve">同时，我们必须清醒的看到，交通运输发展也存在着一些突出矛盾和问题。一方面，国际金融危机影响尚未完全消除，国家加大宏观调控力度，实施稳健的财政和货币政策，交通建设项目融资难度加大，项目审批、土地供应、资金筹集等方面的矛盾越来越凸显，建设成本不断增大。另一方面，目前我县高速公路建设任务繁重，全县省级、县级干线公路网络急需进一步完善，农村公路质量不高、农村公路养护任务艰巨等。加快转变交通运输发展方式，用科学发展的思路和方法解决发展中的这些问题，交通运输由传统产业向现代产业转型，成为新时期发展的重大任务。</w:t>
      </w:r>
    </w:p>
    <w:p>
      <w:pPr>
        <w:ind w:left="0" w:right="0" w:firstLine="560"/>
        <w:spacing w:before="450" w:after="450" w:line="312" w:lineRule="auto"/>
      </w:pPr>
      <w:r>
        <w:rPr>
          <w:rFonts w:ascii="宋体" w:hAnsi="宋体" w:eastAsia="宋体" w:cs="宋体"/>
          <w:color w:val="000"/>
          <w:sz w:val="28"/>
          <w:szCs w:val="28"/>
        </w:rPr>
        <w:t xml:space="preserve">二、突出重点，把握关键，推动交通基础设施建设的大发展</w:t>
      </w:r>
    </w:p>
    <w:p>
      <w:pPr>
        <w:ind w:left="0" w:right="0" w:firstLine="560"/>
        <w:spacing w:before="450" w:after="450" w:line="312" w:lineRule="auto"/>
      </w:pPr>
      <w:r>
        <w:rPr>
          <w:rFonts w:ascii="宋体" w:hAnsi="宋体" w:eastAsia="宋体" w:cs="宋体"/>
          <w:color w:val="000"/>
          <w:sz w:val="28"/>
          <w:szCs w:val="28"/>
        </w:rPr>
        <w:t xml:space="preserve">围绕“十二五”交通工作目标，推动交通设施建设大跨越，推动交通运输事业大发展，推进城乡交通一体化，初步形成以高速公路为骨架，省道为干线，县乡公路为补充，服务站场功能齐全的综合运输体系。</w:t>
      </w:r>
    </w:p>
    <w:p>
      <w:pPr>
        <w:ind w:left="0" w:right="0" w:firstLine="560"/>
        <w:spacing w:before="450" w:after="450" w:line="312" w:lineRule="auto"/>
      </w:pPr>
      <w:r>
        <w:rPr>
          <w:rFonts w:ascii="宋体" w:hAnsi="宋体" w:eastAsia="宋体" w:cs="宋体"/>
          <w:color w:val="000"/>
          <w:sz w:val="28"/>
          <w:szCs w:val="28"/>
        </w:rPr>
        <w:t xml:space="preserve">（一）着力构建连接湘桂的“大通道”，打造湘桂交界区域</w:t>
      </w:r>
    </w:p>
    <w:p>
      <w:pPr>
        <w:ind w:left="0" w:right="0" w:firstLine="560"/>
        <w:spacing w:before="450" w:after="450" w:line="312" w:lineRule="auto"/>
      </w:pPr>
      <w:r>
        <w:rPr>
          <w:rFonts w:ascii="宋体" w:hAnsi="宋体" w:eastAsia="宋体" w:cs="宋体"/>
          <w:color w:val="000"/>
          <w:sz w:val="28"/>
          <w:szCs w:val="28"/>
        </w:rPr>
        <w:t xml:space="preserve">们要坚持超前谋划，把项目建设作为交通工作的第一任务，强化项目牵引，夯实投资基础，努力解决破解我县交通加快发展的项目资金“瓶颈”，以“大投入”推动“大发展”。一要用好用活上级扶持政策，抢抓国家实施新一轮西部大开发、支持西部地区交通基础建设等重要战略机遇，切实抓重点，把投向，多对接，舍得投成本、花时间、费精力，发扬千思万虑想项目、千山万水找项目、千言万语争项目、千方百计抢项目的“四千精神”，获取国家、自治区更多的项目和资金。二要加大交通项目前期工作力度，全力推进灌阳至江永省际联网公路、灌阳黄关至兴安谟川县际联网公路等项目前期工作，用好项目前期工作经费，力争花更少的钱办更大的事，备齐重点项目各项前期手续，达到上级审批的要求标准，储备好一批大的、好的项目，切实避免出现上级想给项目资金却又没有符合条件项目的情况，确保我们的项目在手续上无自身障碍、在审批上不自设门槛，为尽快通过上级审批、顺利得到项目资金、争取早日开工建设，创造良好基础条件。三要拓宽交通项目资金筹措渠道，健全政府主导、市场运作、多元投资、全民参与的投入机制，推广我县“一事一议”财政奖补工作成功经验，积极探索BOT、BT等市场机制的融资模式，进一步引导人民群众、社会资金、民间资金投入交通建设，以更多样的筹资渠道、更灵活的运作模式、更有力的资金保障，加快干线公路、旅游公路、农村公路等交通基础建设，努力构建我县城乡交通综合网络，提高交通服务能力和使用效益。</w:t>
      </w:r>
    </w:p>
    <w:p>
      <w:pPr>
        <w:ind w:left="0" w:right="0" w:firstLine="560"/>
        <w:spacing w:before="450" w:after="450" w:line="312" w:lineRule="auto"/>
      </w:pPr>
      <w:r>
        <w:rPr>
          <w:rFonts w:ascii="宋体" w:hAnsi="宋体" w:eastAsia="宋体" w:cs="宋体"/>
          <w:color w:val="000"/>
          <w:sz w:val="28"/>
          <w:szCs w:val="28"/>
        </w:rPr>
        <w:t xml:space="preserve">（三）着力打好农村公路建设的“大会战”，推进城乡交通一体化建设</w:t>
      </w:r>
    </w:p>
    <w:p>
      <w:pPr>
        <w:ind w:left="0" w:right="0" w:firstLine="560"/>
        <w:spacing w:before="450" w:after="450" w:line="312" w:lineRule="auto"/>
      </w:pPr>
      <w:r>
        <w:rPr>
          <w:rFonts w:ascii="宋体" w:hAnsi="宋体" w:eastAsia="宋体" w:cs="宋体"/>
          <w:color w:val="000"/>
          <w:sz w:val="28"/>
          <w:szCs w:val="28"/>
        </w:rPr>
        <w:t xml:space="preserve">鼎力支持和密切配合。当前，我县的交通建设正进入一个大发展的新阶段，一批重点公路建设项目陆续实施，事关全县发展大局，需要牵动多个单位部门。不仅交通部门负有项目管理责任，项目所在乡镇、有关县直部门也有协作责任，交通部门要认真履行业务主管职责，乡镇要加大交通建设支持力度，县直相关部门要加强协调配合，吹响“冲锋号”，打好“组合拳”，合力创优我县交通发展的良好环境。特别是对重大交通项目，相关乡镇、县直单位都要明确一位领导，共同组建一个工作班子，制定一套服务项目的办法，建立协调联动的工作机制，形成密切配合、齐抓共管的整体合力。</w:t>
      </w:r>
    </w:p>
    <w:p>
      <w:pPr>
        <w:ind w:left="0" w:right="0" w:firstLine="560"/>
        <w:spacing w:before="450" w:after="450" w:line="312" w:lineRule="auto"/>
      </w:pPr>
      <w:r>
        <w:rPr>
          <w:rFonts w:ascii="宋体" w:hAnsi="宋体" w:eastAsia="宋体" w:cs="宋体"/>
          <w:color w:val="000"/>
          <w:sz w:val="28"/>
          <w:szCs w:val="28"/>
        </w:rPr>
        <w:t xml:space="preserve">（二）突出项目质量管理，打造道路交通的放心工程。交通工程的质量事关行业的发展形象，事关党委、政府的整体形象。因此，我们必须要牢固树立质量100%合格的目标理念，坚持质量问题“零容忍”态度，坚决不以牺牲质量和效益为代价，换取一时建设的“快速度”，要把质量摆在突出位臵，要让工程业绩经得起时间的检验，能够让群众放心。一要严格落实各项制度，全面执行招投标制、工程监理制和工程质量终身负责制等，以制度管人管事，决不容忍出现“豆腐渣”工程。二要加强全程监督检查，从设计、施工、监督到验收等各个环节加强质量监管，同时建立新闻媒体监督、社会举报制度和人大代表、政协委员视察项目制度，发现问题及时依法查处，立即督促整改，确保把交通项目建设成质量可靠、群众满意的优质工程、精品工程、亮点工程，做到修一条公路，得一方赞誉，树一座丰碑。</w:t>
      </w:r>
    </w:p>
    <w:p>
      <w:pPr>
        <w:ind w:left="0" w:right="0" w:firstLine="560"/>
        <w:spacing w:before="450" w:after="450" w:line="312" w:lineRule="auto"/>
      </w:pPr>
      <w:r>
        <w:rPr>
          <w:rFonts w:ascii="宋体" w:hAnsi="宋体" w:eastAsia="宋体" w:cs="宋体"/>
          <w:color w:val="000"/>
          <w:sz w:val="28"/>
          <w:szCs w:val="28"/>
        </w:rPr>
        <w:t xml:space="preserve">（三）突出交通安全发展，保障人民的生命财产安全。未来五年，我县将实施一系列重点交通项目工程，尤其是高速公路等重大项目，涉及面广，影响力大，保持交通重点项目建设以及交通运输行业安全稳定的压力要比以往更大。县委、政府要建立健全安全监管机制，深入落实安全生产责任制度，强化部门的安全监管责任和企业的安全主体责任。交通部门要坚持以人为本，始终树立“安全第一、预防为主”的思想，要做到在思想认识上深之又深，在行业监督管理上严之又严，在安全隐患排查上细之又细，在安全生产措施上实之又实，确保交通重点项目建设以及交通运输行业不出重大事故，构建安全和谐的交通发展环境。</w:t>
      </w:r>
    </w:p>
    <w:p>
      <w:pPr>
        <w:ind w:left="0" w:right="0" w:firstLine="560"/>
        <w:spacing w:before="450" w:after="450" w:line="312" w:lineRule="auto"/>
      </w:pPr>
      <w:r>
        <w:rPr>
          <w:rFonts w:ascii="宋体" w:hAnsi="宋体" w:eastAsia="宋体" w:cs="宋体"/>
          <w:color w:val="000"/>
          <w:sz w:val="28"/>
          <w:szCs w:val="28"/>
        </w:rPr>
        <w:t xml:space="preserve">（四）突出交通科学发展，提升行业可持续发展能力。坚持把创新作为推进交通发展的核心动力，继续大力推进理念创新、科技创新、管理创新和服务创新，要更加注重减少资源占用，保护生态环境，把节约资源和环境保护贯穿于交通规划、设计、施工、运营的全过程，建设资源节约型、环境友好型交通。更加注重发展现代物流，把促进物流业发展作为转变发展方式、加快发展现代交通运输业的重要途径，重点抓好制造业综合物流体系项目建设，积极引导运输企业向现代物流企业转变，增强交通运输行业的综合竞争力。</w:t>
      </w:r>
    </w:p>
    <w:p>
      <w:pPr>
        <w:ind w:left="0" w:right="0" w:firstLine="560"/>
        <w:spacing w:before="450" w:after="450" w:line="312" w:lineRule="auto"/>
      </w:pPr>
      <w:r>
        <w:rPr>
          <w:rFonts w:ascii="宋体" w:hAnsi="宋体" w:eastAsia="宋体" w:cs="宋体"/>
          <w:color w:val="000"/>
          <w:sz w:val="28"/>
          <w:szCs w:val="28"/>
        </w:rPr>
        <w:t xml:space="preserve">三、抓好班子，带好队伍，促使领导服务交通能力提高到新水平</w:t>
      </w:r>
    </w:p>
    <w:p>
      <w:pPr>
        <w:ind w:left="0" w:right="0" w:firstLine="560"/>
        <w:spacing w:before="450" w:after="450" w:line="312" w:lineRule="auto"/>
      </w:pPr>
      <w:r>
        <w:rPr>
          <w:rFonts w:ascii="宋体" w:hAnsi="宋体" w:eastAsia="宋体" w:cs="宋体"/>
          <w:color w:val="000"/>
          <w:sz w:val="28"/>
          <w:szCs w:val="28"/>
        </w:rPr>
        <w:t xml:space="preserve">未来五年，要实现交通的大发展，关键要靠领导有方、坚强有力、团结和谐的领导班子，要靠业务精通、服务优良、敢打硬仗的干部队伍。我们要根据交通发展的新任务、新要求、工作激情和时不我待的旺盛斗志，树立求真务实、开拓创新的行业新风。</w:t>
      </w:r>
    </w:p>
    <w:p>
      <w:pPr>
        <w:ind w:left="0" w:right="0" w:firstLine="560"/>
        <w:spacing w:before="450" w:after="450" w:line="312" w:lineRule="auto"/>
      </w:pPr>
      <w:r>
        <w:rPr>
          <w:rFonts w:ascii="宋体" w:hAnsi="宋体" w:eastAsia="宋体" w:cs="宋体"/>
          <w:color w:val="000"/>
          <w:sz w:val="28"/>
          <w:szCs w:val="28"/>
        </w:rPr>
        <w:t xml:space="preserve">（三）加强党风廉政建设，强化做好交通运输工作的纪律保证。公路交通建设项目多，资金数额大，是产生腐败的“高风险区”，必须时刻警钟长鸣，防微杜渐。各乡镇党委、政府、有关部门尤其是交通部门要加强领导干部党风廉政建设，深入开展思想道德教育和党纪国法教育，不断夯实廉洁从政的思想道德基础。建立健全具有行业特点的惩防体系，坚持用制度管权、管人、管钱、管事，从源头上预防和治理腐败。要不断探索反腐倡廉建设的特点和规律，特别是要加强对重要部门、重要岗位干部的管理和监督，不断提高反腐倡廉建设质量和水平，确保广大干部不出问题，重大建设项目和资金不出问题。</w:t>
      </w:r>
    </w:p>
    <w:p>
      <w:pPr>
        <w:ind w:left="0" w:right="0" w:firstLine="560"/>
        <w:spacing w:before="450" w:after="450" w:line="312" w:lineRule="auto"/>
      </w:pPr>
      <w:r>
        <w:rPr>
          <w:rFonts w:ascii="宋体" w:hAnsi="宋体" w:eastAsia="宋体" w:cs="宋体"/>
          <w:color w:val="000"/>
          <w:sz w:val="28"/>
          <w:szCs w:val="28"/>
        </w:rPr>
        <w:t xml:space="preserve">同志们，交通工作功在当代，利在千秋。面对难得的历史机遇，我们要继续发扬甘于吃苦、乐于奉献的精神，以更加饱满的热情，更加充足的干劲，开拓创新，扎实工作，为推动灌阳经济社会又好又快发展、加快建设全面小康社会再立新功！</w:t>
      </w:r>
    </w:p>
    <w:p>
      <w:pPr>
        <w:ind w:left="0" w:right="0" w:firstLine="560"/>
        <w:spacing w:before="450" w:after="450" w:line="312" w:lineRule="auto"/>
      </w:pPr>
      <w:r>
        <w:rPr>
          <w:rFonts w:ascii="宋体" w:hAnsi="宋体" w:eastAsia="宋体" w:cs="宋体"/>
          <w:color w:val="000"/>
          <w:sz w:val="28"/>
          <w:szCs w:val="28"/>
        </w:rPr>
        <w:t xml:space="preserve">借此机会，我再就林改迎检工作，强调几点意见： 今年是集体林权制度改革工作的检查验收之年，按照自治区的工作部署和检查验收要求，最多还有五天时间，自治区检查组就来我县进行检查验收，集体林权制度主体改革工作已经进入最后冲刺阶段。</w:t>
      </w:r>
    </w:p>
    <w:p>
      <w:pPr>
        <w:ind w:left="0" w:right="0" w:firstLine="560"/>
        <w:spacing w:before="450" w:after="450" w:line="312" w:lineRule="auto"/>
      </w:pPr>
      <w:r>
        <w:rPr>
          <w:rFonts w:ascii="宋体" w:hAnsi="宋体" w:eastAsia="宋体" w:cs="宋体"/>
          <w:color w:val="000"/>
          <w:sz w:val="28"/>
          <w:szCs w:val="28"/>
        </w:rPr>
        <w:t xml:space="preserve">目前，我县林改工作的形势非常紧迫，一方面全县林改工作整体进度缓慢，截止10月7日，累计完成勘界175.98万亩，还剩6万多亩有待攻克，发证面积146.36万亩，只占总任务的80.37%，还有28.9万亩亟待完成，另一方面我县林改工作可能</w:t>
      </w:r>
    </w:p>
    <w:p>
      <w:pPr>
        <w:ind w:left="0" w:right="0" w:firstLine="560"/>
        <w:spacing w:before="450" w:after="450" w:line="312" w:lineRule="auto"/>
      </w:pPr>
      <w:r>
        <w:rPr>
          <w:rFonts w:ascii="宋体" w:hAnsi="宋体" w:eastAsia="宋体" w:cs="宋体"/>
          <w:color w:val="000"/>
          <w:sz w:val="28"/>
          <w:szCs w:val="28"/>
        </w:rPr>
        <w:t xml:space="preserve">到位。更要强化组织领导保障，各乡镇、各单位的一把手要亲自抓，分管领导直接抓，其他领导分头抓，工作班子具体抓，一级抓一级，层层抓落实，形成各负其责、齐抓共管的局面。</w:t>
      </w:r>
    </w:p>
    <w:p>
      <w:pPr>
        <w:ind w:left="0" w:right="0" w:firstLine="560"/>
        <w:spacing w:before="450" w:after="450" w:line="312" w:lineRule="auto"/>
      </w:pPr>
      <w:r>
        <w:rPr>
          <w:rFonts w:ascii="宋体" w:hAnsi="宋体" w:eastAsia="宋体" w:cs="宋体"/>
          <w:color w:val="000"/>
          <w:sz w:val="28"/>
          <w:szCs w:val="28"/>
        </w:rPr>
        <w:t xml:space="preserve">五要部门协作，配合到位。林改工作是一项需要有关部门和各个乡镇共同完成的政治任务。因此，县直有关部门要顾全大局，积极配合，通力合作，主动派人进驻联系村屯开展工作，为乡镇参与此次突击活动提供人力支持，与所联系的乡镇共担责任、共同进退。</w:t>
      </w:r>
    </w:p>
    <w:p>
      <w:pPr>
        <w:ind w:left="0" w:right="0" w:firstLine="560"/>
        <w:spacing w:before="450" w:after="450" w:line="312" w:lineRule="auto"/>
      </w:pPr>
      <w:r>
        <w:rPr>
          <w:rFonts w:ascii="宋体" w:hAnsi="宋体" w:eastAsia="宋体" w:cs="宋体"/>
          <w:color w:val="000"/>
          <w:sz w:val="28"/>
          <w:szCs w:val="28"/>
        </w:rPr>
        <w:t xml:space="preserve">六要严格督促，奖惩到位。县委督查室、县政府督查室等相关部门要组成专门的林改督查组，深入乡镇认真检查此次林改攻坚活动的开展情况，对没有按要求开展林改突击活动的乡镇、县直单位进行通报批评，督促限期整改。要对工作任务完成得好的单位和表现突出的个人予以表彰奖励，对没有完成任务的单位和工作懈怠的个人进行严格问责。</w:t>
      </w:r>
    </w:p>
    <w:p>
      <w:pPr>
        <w:ind w:left="0" w:right="0" w:firstLine="560"/>
        <w:spacing w:before="450" w:after="450" w:line="312" w:lineRule="auto"/>
      </w:pPr>
      <w:r>
        <w:rPr>
          <w:rFonts w:ascii="宋体" w:hAnsi="宋体" w:eastAsia="宋体" w:cs="宋体"/>
          <w:color w:val="000"/>
          <w:sz w:val="28"/>
          <w:szCs w:val="28"/>
        </w:rPr>
        <w:t xml:space="preserve">同志们，我县集体林权制度主体改革工作已经到了最关键的时刻，任务艰巨，形势严峻，责任重大。我们一定要进一步增强紧迫感、责任感和使命感，坚定信心、齐心协力，不折不扣完成各项目标任务，确保顺利通过自治区的检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