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市计生委年度工作计划[精选五篇]</w:t>
      </w:r>
      <w:bookmarkEnd w:id="1"/>
    </w:p>
    <w:p>
      <w:pPr>
        <w:jc w:val="center"/>
        <w:spacing w:before="0" w:after="450"/>
      </w:pPr>
      <w:r>
        <w:rPr>
          <w:rFonts w:ascii="Arial" w:hAnsi="Arial" w:eastAsia="Arial" w:cs="Arial"/>
          <w:color w:val="999999"/>
          <w:sz w:val="20"/>
          <w:szCs w:val="20"/>
        </w:rPr>
        <w:t xml:space="preserve">来源：网络  作者：尘埃落定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市计生委年度工作计划市计生委年度工作计划**年，我市被列为全国“创建幸福家庭”活动试点市、全国孕前优生健康检查试点市；师市人口计生委荣获“全国人口计生系统先进集体”荣誉称号、连续13年被评为**文明单位。虽然市人口计生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第一篇：市计生委年度工作计划</w:t>
      </w:r>
    </w:p>
    <w:p>
      <w:pPr>
        <w:ind w:left="0" w:right="0" w:firstLine="560"/>
        <w:spacing w:before="450" w:after="450" w:line="312" w:lineRule="auto"/>
      </w:pPr>
      <w:r>
        <w:rPr>
          <w:rFonts w:ascii="宋体" w:hAnsi="宋体" w:eastAsia="宋体" w:cs="宋体"/>
          <w:color w:val="000"/>
          <w:sz w:val="28"/>
          <w:szCs w:val="28"/>
        </w:rPr>
        <w:t xml:space="preserve">市计生委年度工作计划</w:t>
      </w:r>
    </w:p>
    <w:p>
      <w:pPr>
        <w:ind w:left="0" w:right="0" w:firstLine="560"/>
        <w:spacing w:before="450" w:after="450" w:line="312" w:lineRule="auto"/>
      </w:pPr>
      <w:r>
        <w:rPr>
          <w:rFonts w:ascii="宋体" w:hAnsi="宋体" w:eastAsia="宋体" w:cs="宋体"/>
          <w:color w:val="000"/>
          <w:sz w:val="28"/>
          <w:szCs w:val="28"/>
        </w:rPr>
        <w:t xml:space="preserve">**年，我市被列为全国“创建幸福家庭”活动试点市、全国孕前优生健康检查试点市；师市人口计生委荣获“全国人口计生系统先进集体”荣誉称号、连续13年被评为**文明单位。虽然市人口计生工作取得了一定成绩，但仍需进一步探索创新，努力提高创先争优的能力和水平，推动人口和计划生育事业持续健康发展。</w:t>
      </w:r>
    </w:p>
    <w:p>
      <w:pPr>
        <w:ind w:left="0" w:right="0" w:firstLine="560"/>
        <w:spacing w:before="450" w:after="450" w:line="312" w:lineRule="auto"/>
      </w:pPr>
      <w:r>
        <w:rPr>
          <w:rFonts w:ascii="宋体" w:hAnsi="宋体" w:eastAsia="宋体" w:cs="宋体"/>
          <w:color w:val="000"/>
          <w:sz w:val="28"/>
          <w:szCs w:val="28"/>
        </w:rPr>
        <w:t xml:space="preserve">（一）紧紧抓住党和国家改善民生的重大机遇，切实提高计划生育家庭发展能力。</w:t>
      </w:r>
    </w:p>
    <w:p>
      <w:pPr>
        <w:ind w:left="0" w:right="0" w:firstLine="560"/>
        <w:spacing w:before="450" w:after="450" w:line="312" w:lineRule="auto"/>
      </w:pPr>
      <w:r>
        <w:rPr>
          <w:rFonts w:ascii="宋体" w:hAnsi="宋体" w:eastAsia="宋体" w:cs="宋体"/>
          <w:color w:val="000"/>
          <w:sz w:val="28"/>
          <w:szCs w:val="28"/>
        </w:rPr>
        <w:t xml:space="preserve">牢固树立优先投资于人的理念，将人口计生利益导向政策作为保障和改善民生的重要组成部分，全面落实法定奖励优惠政策，继续加大计划生育利益导向机制建设力度，加快推进民营企业领证家庭退休加发奖励金和保健费的全面落实，进一步完善计划生育特别扶助制度标准动态调整机制。促进经济社会相关政策与人口计生政策的有机衔接，让计划生育家庭优先分享改革发展的成果。大力开展“幸福家庭”创建活动，弘扬新型的家庭观、生育观、幸福观。</w:t>
      </w:r>
    </w:p>
    <w:p>
      <w:pPr>
        <w:ind w:left="0" w:right="0" w:firstLine="560"/>
        <w:spacing w:before="450" w:after="450" w:line="312" w:lineRule="auto"/>
      </w:pPr>
      <w:r>
        <w:rPr>
          <w:rFonts w:ascii="宋体" w:hAnsi="宋体" w:eastAsia="宋体" w:cs="宋体"/>
          <w:color w:val="000"/>
          <w:sz w:val="28"/>
          <w:szCs w:val="28"/>
        </w:rPr>
        <w:t xml:space="preserve">（二）大力加强人口计生系统自身建设，凝聚起促进事业又好又快发展的强大力量。</w:t>
      </w:r>
    </w:p>
    <w:p>
      <w:pPr>
        <w:ind w:left="0" w:right="0" w:firstLine="560"/>
        <w:spacing w:before="450" w:after="450" w:line="312" w:lineRule="auto"/>
      </w:pPr>
      <w:r>
        <w:rPr>
          <w:rFonts w:ascii="宋体" w:hAnsi="宋体" w:eastAsia="宋体" w:cs="宋体"/>
          <w:color w:val="000"/>
          <w:sz w:val="28"/>
          <w:szCs w:val="28"/>
        </w:rPr>
        <w:t xml:space="preserve">深入开展基层基础建设年活动，认真做好三项工程建设：一要着力推进“优生促进”工程。把提高出生人口素质作为人口计生工作的重要内容，加快构建师团两级人口计生公共服务体系，切实履行好宣传教育、技术服务、优生指导、药具发放、信息咨询、孕前服务、生殖保健、人员培训等职能，实现优质服务的最大覆盖，大力普及预防出生缺陷科学知识，提高群众自我预防能力和孕期保健意识。大力提倡婚检和孕前优生健康检查，努力降低和预防出生缺陷发生率，继续保质保量地把这项民生工程完成好。二要着力推进强基提质工程。按照“政治强、业务精、会服务、善创新、作风实、不畏难、讲奉献”的要求，加强人口计生干部队伍建设，增强高素质职业化能力，进一步加大对计生干部的培训力度，采用进修、考察、讲学、交流等灵活多样的形式开展培训，切实提高人口计生队伍的管理能力和综合素质。三要全力推进信息化建设工程。把人口信息化作为突破口和重要抓手，以基层社区为基础，创新人口信息采集机制。组织开展全员人口信息核查工作，提高数据入库率、准确率，推进与相关部门的人口信息资源共享，为科学决策和社会管理提供信息支撑。</w:t>
      </w:r>
    </w:p>
    <w:p>
      <w:pPr>
        <w:ind w:left="0" w:right="0" w:firstLine="560"/>
        <w:spacing w:before="450" w:after="450" w:line="312" w:lineRule="auto"/>
      </w:pPr>
      <w:r>
        <w:rPr>
          <w:rFonts w:ascii="宋体" w:hAnsi="宋体" w:eastAsia="宋体" w:cs="宋体"/>
          <w:color w:val="000"/>
          <w:sz w:val="28"/>
          <w:szCs w:val="28"/>
        </w:rPr>
        <w:t xml:space="preserve">（三）充分发挥人口计生基层网络优势，开展计划生育“进百家访万户计生服务大走访”服务。</w:t>
      </w:r>
    </w:p>
    <w:p>
      <w:pPr>
        <w:ind w:left="0" w:right="0" w:firstLine="560"/>
        <w:spacing w:before="450" w:after="450" w:line="312" w:lineRule="auto"/>
      </w:pPr>
      <w:r>
        <w:rPr>
          <w:rFonts w:ascii="宋体" w:hAnsi="宋体" w:eastAsia="宋体" w:cs="宋体"/>
          <w:color w:val="000"/>
          <w:sz w:val="28"/>
          <w:szCs w:val="28"/>
        </w:rPr>
        <w:t xml:space="preserve">人口计生工作的最大特点是直接与群众面对面。在长期的实践中，人口计生工作者不断体悟到尊重群众、关心群众、帮助群众的真正工作内涵和价值，经过坚持不懈地努力，基本实现了从管理到服务的转变，得到了群众的认可和信赖。这给我们最大的启示，就是我们绝不能脱离基层，绝不能脱离群众，我们要始终不渝地夯实基层基础，始终不渝地把群众需要的服务在基层落实好。我们要把工作的着力点放在育龄群众和计划生育家庭的所思、所盼、所忧、所急上，把人口计生工作做实、做细、做透。要继续动员组织计生干部下基层，进连入户讲政策、摸实情、听民意、搞服务，把科普知识、咨询指导、免费检查、避孕药具、随访服务送到广大育龄群众手中，力求一年之内全部入户，有效提高群众对计生工作满意度。</w:t>
      </w:r>
    </w:p>
    <w:p>
      <w:pPr>
        <w:ind w:left="0" w:right="0" w:firstLine="560"/>
        <w:spacing w:before="450" w:after="450" w:line="312" w:lineRule="auto"/>
      </w:pPr>
      <w:r>
        <w:rPr>
          <w:rFonts w:ascii="宋体" w:hAnsi="宋体" w:eastAsia="宋体" w:cs="宋体"/>
          <w:color w:val="000"/>
          <w:sz w:val="28"/>
          <w:szCs w:val="28"/>
        </w:rPr>
        <w:t xml:space="preserve">（四）切实转变职能，积极推进人口服务管理改革创新。</w:t>
      </w:r>
    </w:p>
    <w:p>
      <w:pPr>
        <w:ind w:left="0" w:right="0" w:firstLine="560"/>
        <w:spacing w:before="450" w:after="450" w:line="312" w:lineRule="auto"/>
      </w:pPr>
      <w:r>
        <w:rPr>
          <w:rFonts w:ascii="宋体" w:hAnsi="宋体" w:eastAsia="宋体" w:cs="宋体"/>
          <w:color w:val="000"/>
          <w:sz w:val="28"/>
          <w:szCs w:val="28"/>
        </w:rPr>
        <w:t xml:space="preserve">随着社会快速转型，社会流动性和开放性显着增强，由此产生新的社会阶层、社会组织、社会需求、社会事务、社会心态和社会矛盾，需要用新的社会管理体制来应对。一是积极探索团场社区的人口计生工作管理机制，围绕城镇化建设深入开展实证性研究，探索团场连队向团部集中的人口管理新模式，选择2-4个团场开展团场城镇社区人口管理试点工作，从社区人员配备、工作重点、内容和项目、全员人口信息管理等方面进行试点，适时开展调研督导，**年第三季度召开现场会交流经验，扩大试点成果。二是进一步深化市区社区人口管理功能。加大社区对辖区内单位的管理力度，尤其是对两新组织和民营企业的计生政策的宣传和服务力度。</w:t>
      </w:r>
    </w:p>
    <w:p>
      <w:pPr>
        <w:ind w:left="0" w:right="0" w:firstLine="560"/>
        <w:spacing w:before="450" w:after="450" w:line="312" w:lineRule="auto"/>
      </w:pPr>
      <w:r>
        <w:rPr>
          <w:rFonts w:ascii="宋体" w:hAnsi="宋体" w:eastAsia="宋体" w:cs="宋体"/>
          <w:color w:val="000"/>
          <w:sz w:val="28"/>
          <w:szCs w:val="28"/>
        </w:rPr>
        <w:t xml:space="preserve">（五）遵循社会管理新规律，创新流动人口服务管理模式。</w:t>
      </w:r>
    </w:p>
    <w:p>
      <w:pPr>
        <w:ind w:left="0" w:right="0" w:firstLine="560"/>
        <w:spacing w:before="450" w:after="450" w:line="312" w:lineRule="auto"/>
      </w:pPr>
      <w:r>
        <w:rPr>
          <w:rFonts w:ascii="宋体" w:hAnsi="宋体" w:eastAsia="宋体" w:cs="宋体"/>
          <w:color w:val="000"/>
          <w:sz w:val="28"/>
          <w:szCs w:val="28"/>
        </w:rPr>
        <w:t xml:space="preserve">坚持以人为本，以实现人口计生基本公共服务均等化为目标，完善和创新流动人口管理服务。建立健全居住证“一证通”工作机制，与公安建立居住证管理制度，明确责任，由社区流动人口协管员摸清流动人口底数，办理生育服务证，查验督办婚育证明。加大流动人口均等化免费技术服务的宣传力度，提高计生技术服务服务站服务质量，拓展服务内容，把流动人口免费技术服务真正落到实处，提高流动人口免费服务率。</w:t>
      </w:r>
    </w:p>
    <w:p>
      <w:pPr>
        <w:ind w:left="0" w:right="0" w:firstLine="560"/>
        <w:spacing w:before="450" w:after="450" w:line="312" w:lineRule="auto"/>
      </w:pPr>
      <w:r>
        <w:rPr>
          <w:rFonts w:ascii="黑体" w:hAnsi="黑体" w:eastAsia="黑体" w:cs="黑体"/>
          <w:color w:val="000000"/>
          <w:sz w:val="36"/>
          <w:szCs w:val="36"/>
          <w:b w:val="1"/>
          <w:bCs w:val="1"/>
        </w:rPr>
        <w:t xml:space="preserve">第二篇：市人口计生委</w:t>
      </w:r>
    </w:p>
    <w:p>
      <w:pPr>
        <w:ind w:left="0" w:right="0" w:firstLine="560"/>
        <w:spacing w:before="450" w:after="450" w:line="312" w:lineRule="auto"/>
      </w:pPr>
      <w:r>
        <w:rPr>
          <w:rFonts w:ascii="宋体" w:hAnsi="宋体" w:eastAsia="宋体" w:cs="宋体"/>
          <w:color w:val="000"/>
          <w:sz w:val="28"/>
          <w:szCs w:val="28"/>
        </w:rPr>
        <w:t xml:space="preserve">送表矿区学生田润芦，今年中招成绩少分照样被市区重点高中免费录取了。面对他人的不解和诘问，其父田二卫一点也不气虚，反而自豪地说-----</w:t>
      </w:r>
    </w:p>
    <w:p>
      <w:pPr>
        <w:ind w:left="0" w:right="0" w:firstLine="560"/>
        <w:spacing w:before="450" w:after="450" w:line="312" w:lineRule="auto"/>
      </w:pPr>
      <w:r>
        <w:rPr>
          <w:rFonts w:ascii="宋体" w:hAnsi="宋体" w:eastAsia="宋体" w:cs="宋体"/>
          <w:color w:val="000"/>
          <w:sz w:val="28"/>
          <w:szCs w:val="28"/>
        </w:rPr>
        <w:t xml:space="preserve">少分咋了？因为俺是独生子女户！</w:t>
      </w:r>
    </w:p>
    <w:p>
      <w:pPr>
        <w:ind w:left="0" w:right="0" w:firstLine="560"/>
        <w:spacing w:before="450" w:after="450" w:line="312" w:lineRule="auto"/>
      </w:pPr>
      <w:r>
        <w:rPr>
          <w:rFonts w:ascii="宋体" w:hAnsi="宋体" w:eastAsia="宋体" w:cs="宋体"/>
          <w:color w:val="000"/>
          <w:sz w:val="28"/>
          <w:szCs w:val="28"/>
        </w:rPr>
        <w:t xml:space="preserve">新闻中心讯新学期开学了，来自送表矿区的学生田润芦和其他</w:t>
      </w:r>
    </w:p>
    <w:p>
      <w:pPr>
        <w:ind w:left="0" w:right="0" w:firstLine="560"/>
        <w:spacing w:before="450" w:after="450" w:line="312" w:lineRule="auto"/>
      </w:pPr>
      <w:r>
        <w:rPr>
          <w:rFonts w:ascii="宋体" w:hAnsi="宋体" w:eastAsia="宋体" w:cs="宋体"/>
          <w:color w:val="000"/>
          <w:sz w:val="28"/>
          <w:szCs w:val="28"/>
        </w:rPr>
        <w:t xml:space="preserve">同学一样，高兴地走进了市区重点高中实验高中。而此前，中招成绩只有521分的他，因距实验高中正取分数线523差 2分，还和家人一起为高额的择校费担忧呢。</w:t>
      </w:r>
    </w:p>
    <w:p>
      <w:pPr>
        <w:ind w:left="0" w:right="0" w:firstLine="560"/>
        <w:spacing w:before="450" w:after="450" w:line="312" w:lineRule="auto"/>
      </w:pPr>
      <w:r>
        <w:rPr>
          <w:rFonts w:ascii="宋体" w:hAnsi="宋体" w:eastAsia="宋体" w:cs="宋体"/>
          <w:color w:val="000"/>
          <w:sz w:val="28"/>
          <w:szCs w:val="28"/>
        </w:rPr>
        <w:t xml:space="preserve">戏剧性的变化来自我市的一项计生优抚政策。8月12日，市政府</w:t>
      </w:r>
    </w:p>
    <w:p>
      <w:pPr>
        <w:ind w:left="0" w:right="0" w:firstLine="560"/>
        <w:spacing w:before="450" w:after="450" w:line="312" w:lineRule="auto"/>
      </w:pPr>
      <w:r>
        <w:rPr>
          <w:rFonts w:ascii="宋体" w:hAnsi="宋体" w:eastAsia="宋体" w:cs="宋体"/>
          <w:color w:val="000"/>
          <w:sz w:val="28"/>
          <w:szCs w:val="28"/>
        </w:rPr>
        <w:t xml:space="preserve">召开了中招新闻发布会，公布农村独生子女户中招成绩可以加10分。这无疑是一个大喜讯，按照加分政策天润芦成绩应该是531分。闻知此讯，田润芦父亲田二卫紧锁的眉头一下子舒展开了：俺本身就是独生子女户。</w:t>
      </w:r>
    </w:p>
    <w:p>
      <w:pPr>
        <w:ind w:left="0" w:right="0" w:firstLine="560"/>
        <w:spacing w:before="450" w:after="450" w:line="312" w:lineRule="auto"/>
      </w:pPr>
      <w:r>
        <w:rPr>
          <w:rFonts w:ascii="宋体" w:hAnsi="宋体" w:eastAsia="宋体" w:cs="宋体"/>
          <w:color w:val="000"/>
          <w:sz w:val="28"/>
          <w:szCs w:val="28"/>
        </w:rPr>
        <w:t xml:space="preserve">田润芦接到实验高中录取通知书后，一些还不知道这个消息的人</w:t>
      </w:r>
    </w:p>
    <w:p>
      <w:pPr>
        <w:ind w:left="0" w:right="0" w:firstLine="560"/>
        <w:spacing w:before="450" w:after="450" w:line="312" w:lineRule="auto"/>
      </w:pPr>
      <w:r>
        <w:rPr>
          <w:rFonts w:ascii="宋体" w:hAnsi="宋体" w:eastAsia="宋体" w:cs="宋体"/>
          <w:color w:val="000"/>
          <w:sz w:val="28"/>
          <w:szCs w:val="28"/>
        </w:rPr>
        <w:t xml:space="preserve">不解，问他是否走了“后门”？田二卫自豪地说：“咋了，俺是独生子女户！”就在此前，市计生委优抚科和市教体局工作人员又专程到送表矿区西送表村进行了回访，田二卫握住前来核实情况人员的手激动地说：“加分政策不但圆了孩子上重点高中的梦，还为俺节省了一大笔开支，这都是党的计划生育优惠政策好啊！谢谢你们，太谢谢你们啦！”。</w:t>
      </w:r>
    </w:p>
    <w:p>
      <w:pPr>
        <w:ind w:left="0" w:right="0" w:firstLine="560"/>
        <w:spacing w:before="450" w:after="450" w:line="312" w:lineRule="auto"/>
      </w:pPr>
      <w:r>
        <w:rPr>
          <w:rFonts w:ascii="宋体" w:hAnsi="宋体" w:eastAsia="宋体" w:cs="宋体"/>
          <w:color w:val="000"/>
          <w:sz w:val="28"/>
          <w:szCs w:val="28"/>
        </w:rPr>
        <w:t xml:space="preserve">近年来，市委、市政府高度重视计划生育利益导向工作，千方百计为农村独生子女家庭送关爱、送温暖。在农村学生上学工作中，市人口计生委和市教体局多次研究，周密部署，制定和落实农村独生子女中招加分和农村考入高校资助工作。今年，政策规定：凡参加本市普通中招考试的独生子女报考本市高中录取时照顾10分，并同等条件下优先录取。今年我市共有343人符合加分条件，其中田润芦等23人因此被市一中，实验高中，嵩阳高中三所重点高中录取。</w:t>
      </w:r>
    </w:p>
    <w:p>
      <w:pPr>
        <w:ind w:left="0" w:right="0" w:firstLine="560"/>
        <w:spacing w:before="450" w:after="450" w:line="312" w:lineRule="auto"/>
      </w:pPr>
      <w:r>
        <w:rPr>
          <w:rFonts w:ascii="宋体" w:hAnsi="宋体" w:eastAsia="宋体" w:cs="宋体"/>
          <w:color w:val="000"/>
          <w:sz w:val="28"/>
          <w:szCs w:val="28"/>
        </w:rPr>
        <w:t xml:space="preserve">另外，我市还规定，农村独生子女参加高招，达到所报院校录取分</w:t>
      </w:r>
    </w:p>
    <w:p>
      <w:pPr>
        <w:ind w:left="0" w:right="0" w:firstLine="560"/>
        <w:spacing w:before="450" w:after="450" w:line="312" w:lineRule="auto"/>
      </w:pPr>
      <w:r>
        <w:rPr>
          <w:rFonts w:ascii="宋体" w:hAnsi="宋体" w:eastAsia="宋体" w:cs="宋体"/>
          <w:color w:val="000"/>
          <w:sz w:val="28"/>
          <w:szCs w:val="28"/>
        </w:rPr>
        <w:t xml:space="preserve">数线被正式录取到国家承认学历的本、专科院校的学生，入学时一次性给予补助2025元补助。今年全市共有130人享受此项优抚政策。</w:t>
      </w:r>
    </w:p>
    <w:p>
      <w:pPr>
        <w:ind w:left="0" w:right="0" w:firstLine="560"/>
        <w:spacing w:before="450" w:after="450" w:line="312" w:lineRule="auto"/>
      </w:pPr>
      <w:r>
        <w:rPr>
          <w:rFonts w:ascii="宋体" w:hAnsi="宋体" w:eastAsia="宋体" w:cs="宋体"/>
          <w:color w:val="000"/>
          <w:sz w:val="28"/>
          <w:szCs w:val="28"/>
        </w:rPr>
        <w:t xml:space="preserve">市计生委主任马炎治说，下一步，市计生委还将继续加大对独生</w:t>
      </w:r>
    </w:p>
    <w:p>
      <w:pPr>
        <w:ind w:left="0" w:right="0" w:firstLine="560"/>
        <w:spacing w:before="450" w:after="450" w:line="312" w:lineRule="auto"/>
      </w:pPr>
      <w:r>
        <w:rPr>
          <w:rFonts w:ascii="宋体" w:hAnsi="宋体" w:eastAsia="宋体" w:cs="宋体"/>
          <w:color w:val="000"/>
          <w:sz w:val="28"/>
          <w:szCs w:val="28"/>
        </w:rPr>
        <w:t xml:space="preserve">子女家庭的政策照顾范围，并将在做好独生子女家庭优先优惠政策宣传的基础上，做好政策落实工作，力争使每个符合优先优惠政策的家庭一个不漏地享受到优惠政策。</w:t>
      </w:r>
    </w:p>
    <w:p>
      <w:pPr>
        <w:ind w:left="0" w:right="0" w:firstLine="560"/>
        <w:spacing w:before="450" w:after="450" w:line="312" w:lineRule="auto"/>
      </w:pPr>
      <w:r>
        <w:rPr>
          <w:rFonts w:ascii="宋体" w:hAnsi="宋体" w:eastAsia="宋体" w:cs="宋体"/>
          <w:color w:val="000"/>
          <w:sz w:val="28"/>
          <w:szCs w:val="28"/>
        </w:rPr>
        <w:t xml:space="preserve">（杜湘东王铁生）</w:t>
      </w:r>
    </w:p>
    <w:p>
      <w:pPr>
        <w:ind w:left="0" w:right="0" w:firstLine="560"/>
        <w:spacing w:before="450" w:after="450" w:line="312" w:lineRule="auto"/>
      </w:pPr>
      <w:r>
        <w:rPr>
          <w:rFonts w:ascii="黑体" w:hAnsi="黑体" w:eastAsia="黑体" w:cs="黑体"/>
          <w:color w:val="000000"/>
          <w:sz w:val="36"/>
          <w:szCs w:val="36"/>
          <w:b w:val="1"/>
          <w:bCs w:val="1"/>
        </w:rPr>
        <w:t xml:space="preserve">第三篇：市卫生计生委</w:t>
      </w:r>
    </w:p>
    <w:p>
      <w:pPr>
        <w:ind w:left="0" w:right="0" w:firstLine="560"/>
        <w:spacing w:before="450" w:after="450" w:line="312" w:lineRule="auto"/>
      </w:pPr>
      <w:r>
        <w:rPr>
          <w:rFonts w:ascii="宋体" w:hAnsi="宋体" w:eastAsia="宋体" w:cs="宋体"/>
          <w:color w:val="000"/>
          <w:sz w:val="28"/>
          <w:szCs w:val="28"/>
        </w:rPr>
        <w:t xml:space="preserve">赣市卫计字〔2025〕62号</w:t>
      </w:r>
    </w:p>
    <w:p>
      <w:pPr>
        <w:ind w:left="0" w:right="0" w:firstLine="560"/>
        <w:spacing w:before="450" w:after="450" w:line="312" w:lineRule="auto"/>
      </w:pPr>
      <w:r>
        <w:rPr>
          <w:rFonts w:ascii="宋体" w:hAnsi="宋体" w:eastAsia="宋体" w:cs="宋体"/>
          <w:color w:val="000"/>
          <w:sz w:val="28"/>
          <w:szCs w:val="28"/>
        </w:rPr>
        <w:t xml:space="preserve">赣州市卫生计生委关于印发2025年 推进简政放权放管结合优化卫生 计生服务改革工作方案的通知</w:t>
      </w:r>
    </w:p>
    <w:p>
      <w:pPr>
        <w:ind w:left="0" w:right="0" w:firstLine="560"/>
        <w:spacing w:before="450" w:after="450" w:line="312" w:lineRule="auto"/>
      </w:pPr>
      <w:r>
        <w:rPr>
          <w:rFonts w:ascii="宋体" w:hAnsi="宋体" w:eastAsia="宋体" w:cs="宋体"/>
          <w:color w:val="000"/>
          <w:sz w:val="28"/>
          <w:szCs w:val="28"/>
        </w:rPr>
        <w:t xml:space="preserve">各县（市、区）卫生计生委，赣州经济技术开发区、蓉江新区社会事务管理局，市直（驻市）医疗卫生单位：</w:t>
      </w:r>
    </w:p>
    <w:p>
      <w:pPr>
        <w:ind w:left="0" w:right="0" w:firstLine="560"/>
        <w:spacing w:before="450" w:after="450" w:line="312" w:lineRule="auto"/>
      </w:pPr>
      <w:r>
        <w:rPr>
          <w:rFonts w:ascii="宋体" w:hAnsi="宋体" w:eastAsia="宋体" w:cs="宋体"/>
          <w:color w:val="000"/>
          <w:sz w:val="28"/>
          <w:szCs w:val="28"/>
        </w:rPr>
        <w:t xml:space="preserve">为进一步深化全市卫生计生系统“简政放权、放管结合、优化服务”（以下简称“放管服”改革），根据《赣州市人民政府关于印发2025年推进简政放权放管结合优化服务改革工作方案的通知》（赣市府字〔2025〕212号）精神，决定在卫生计生行政审批改革、生育服务证办理、城乡基本公共卫生服务和社会办医等工作中进一步推动“放管服”改革，现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2025年是“十三五”卫生与健康规划开局之年，今年推进全市卫生计生系统“简政放权、放管结合、优化服务”改革主要目标是：紧紧扭住转变政府职能这个“牛鼻子”，在更大范围、更深层次，以更有力举措推进“放管服”改革，使市场在资源配置中起决定性作用和更好发挥政府作用，破除制约社会办医和群众办事创业的体制机制障碍，着力降低制度性交易成本，优化营商环境，激发市场活力和社会创造力，与大众创业、万众创新和发展壮大新经济紧密结合起来，进一步形成卫生计生改革发展内生动力，促进健康赣州建设。</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（一）继续深化卫生计生行政审批改革(牵头科室：行政审批科)</w:t>
      </w:r>
    </w:p>
    <w:p>
      <w:pPr>
        <w:ind w:left="0" w:right="0" w:firstLine="560"/>
        <w:spacing w:before="450" w:after="450" w:line="312" w:lineRule="auto"/>
      </w:pPr>
      <w:r>
        <w:rPr>
          <w:rFonts w:ascii="宋体" w:hAnsi="宋体" w:eastAsia="宋体" w:cs="宋体"/>
          <w:color w:val="000"/>
          <w:sz w:val="28"/>
          <w:szCs w:val="28"/>
        </w:rPr>
        <w:t xml:space="preserve">1、推进行政审批事项“应进必进”。按照“应进必进”原则，最大限度授予窗口审批权限，受理、初审、核准、审批、发证等环节应在窗口进行，确需部门会同办理和审批的项目，负责审批的相关人员要常驻或定期在窗口后台办公签批文书，确保“两集中、两到位”落到实处。</w:t>
      </w:r>
    </w:p>
    <w:p>
      <w:pPr>
        <w:ind w:left="0" w:right="0" w:firstLine="560"/>
        <w:spacing w:before="450" w:after="450" w:line="312" w:lineRule="auto"/>
      </w:pPr>
      <w:r>
        <w:rPr>
          <w:rFonts w:ascii="宋体" w:hAnsi="宋体" w:eastAsia="宋体" w:cs="宋体"/>
          <w:color w:val="000"/>
          <w:sz w:val="28"/>
          <w:szCs w:val="28"/>
        </w:rPr>
        <w:t xml:space="preserve">2、优化窗口设置和办事流程。进一步优化办事流程，对保留和承接的行政审批事项按照即办件、承诺件进行分类管理。对于不需现场勘查论证和技术检验检测、不需征求其他部门意见的行政审批归为即办件，现场办结；对于其他无法现场办结的事项，归为承诺件，按照“一口受理、内部流转、协同办理、综合审批、限时办结、快递送件”工作机制运行，努力缩短至5个工作日办结。</w:t>
      </w:r>
    </w:p>
    <w:p>
      <w:pPr>
        <w:ind w:left="0" w:right="0" w:firstLine="560"/>
        <w:spacing w:before="450" w:after="450" w:line="312" w:lineRule="auto"/>
      </w:pPr>
      <w:r>
        <w:rPr>
          <w:rFonts w:ascii="宋体" w:hAnsi="宋体" w:eastAsia="宋体" w:cs="宋体"/>
          <w:color w:val="000"/>
          <w:sz w:val="28"/>
          <w:szCs w:val="28"/>
        </w:rPr>
        <w:t xml:space="preserve">3、加强服务窗口标准化建设。抓好窗口队伍建设，窗口工作人员具有国家公务员或法律、法规授权行使管理公共事务职能的在编人员身份。窗口工作人员原则上1年内不得调换。进一步落实首问责任、一次性告知、服务承诺、限时办结等制度，规范政务服务行为。实行统一着装、亮牌办公、佩证上岗。规范窗口工作人员用语，不定期对窗口工作人员行为规范、服务态度等开展巡查。窗口工作人员实行双重管理，日常工作由行政服务中心负责管理和考核。</w:t>
      </w:r>
    </w:p>
    <w:p>
      <w:pPr>
        <w:ind w:left="0" w:right="0" w:firstLine="560"/>
        <w:spacing w:before="450" w:after="450" w:line="312" w:lineRule="auto"/>
      </w:pPr>
      <w:r>
        <w:rPr>
          <w:rFonts w:ascii="宋体" w:hAnsi="宋体" w:eastAsia="宋体" w:cs="宋体"/>
          <w:color w:val="000"/>
          <w:sz w:val="28"/>
          <w:szCs w:val="28"/>
        </w:rPr>
        <w:t xml:space="preserve">4、运行好省级政务服务网。落实《江西政务服务网建设方案》要求，加快市卫生计生委数据交换平台升级改造，推进市卫生计生委业务系统与市统一数据交换平台对接，实现政务信息资源交换与共享。</w:t>
      </w:r>
    </w:p>
    <w:p>
      <w:pPr>
        <w:ind w:left="0" w:right="0" w:firstLine="560"/>
        <w:spacing w:before="450" w:after="450" w:line="312" w:lineRule="auto"/>
      </w:pPr>
      <w:r>
        <w:rPr>
          <w:rFonts w:ascii="宋体" w:hAnsi="宋体" w:eastAsia="宋体" w:cs="宋体"/>
          <w:color w:val="000"/>
          <w:sz w:val="28"/>
          <w:szCs w:val="28"/>
        </w:rPr>
        <w:t xml:space="preserve">5、进一步精简行政审批事项。继续清理调整一批卫生计生行政审批项目，对取消、下放卫生计生的行政审批事项开展“回头看”，确保各项举措落地生效。</w:t>
      </w:r>
    </w:p>
    <w:p>
      <w:pPr>
        <w:ind w:left="0" w:right="0" w:firstLine="560"/>
        <w:spacing w:before="450" w:after="450" w:line="312" w:lineRule="auto"/>
      </w:pPr>
      <w:r>
        <w:rPr>
          <w:rFonts w:ascii="宋体" w:hAnsi="宋体" w:eastAsia="宋体" w:cs="宋体"/>
          <w:color w:val="000"/>
          <w:sz w:val="28"/>
          <w:szCs w:val="28"/>
        </w:rPr>
        <w:t xml:space="preserve">6、加强事中事后监管。推进管理方式从注重事前审批向重视事中事后监管转变。全面推行“双随机、一公开”监管，加强线上、线下一体化监管，推进权力实施监管常态化。</w:t>
      </w:r>
    </w:p>
    <w:p>
      <w:pPr>
        <w:ind w:left="0" w:right="0" w:firstLine="560"/>
        <w:spacing w:before="450" w:after="450" w:line="312" w:lineRule="auto"/>
      </w:pPr>
      <w:r>
        <w:rPr>
          <w:rFonts w:ascii="宋体" w:hAnsi="宋体" w:eastAsia="宋体" w:cs="宋体"/>
          <w:color w:val="000"/>
          <w:sz w:val="28"/>
          <w:szCs w:val="28"/>
        </w:rPr>
        <w:t xml:space="preserve">（二）推进生育服务证制度改革（牵头科室：基层指导科)</w:t>
      </w:r>
    </w:p>
    <w:p>
      <w:pPr>
        <w:ind w:left="0" w:right="0" w:firstLine="560"/>
        <w:spacing w:before="450" w:after="450" w:line="312" w:lineRule="auto"/>
      </w:pPr>
      <w:r>
        <w:rPr>
          <w:rFonts w:ascii="宋体" w:hAnsi="宋体" w:eastAsia="宋体" w:cs="宋体"/>
          <w:color w:val="000"/>
          <w:sz w:val="28"/>
          <w:szCs w:val="28"/>
        </w:rPr>
        <w:t xml:space="preserve">1、按时启用全省计划生育服务系统。为全面推行网上办事，进一步简政便民，各地要按照省卫生计生委的统一部署和要求，确保“江西省计划生育服务系统”全覆盖，并在此基础上及时启用系统进行服务，切实做好《生育服务卡》和《生育证》的网上办理工作。</w:t>
      </w:r>
    </w:p>
    <w:p>
      <w:pPr>
        <w:ind w:left="0" w:right="0" w:firstLine="560"/>
        <w:spacing w:before="450" w:after="450" w:line="312" w:lineRule="auto"/>
      </w:pPr>
      <w:r>
        <w:rPr>
          <w:rFonts w:ascii="宋体" w:hAnsi="宋体" w:eastAsia="宋体" w:cs="宋体"/>
          <w:color w:val="000"/>
          <w:sz w:val="28"/>
          <w:szCs w:val="28"/>
        </w:rPr>
        <w:t xml:space="preserve">2、实行一孩、二孩生育登记网上办理。对生育两个以内（含两个）孩子的实行生育登记，不再实行审批，由家庭自主安排生育。生育第一个子女、第二个子女的夫妻，凭结婚证、户口簿、身份证，到夫妻一方户籍所在地或经常居住地的乡镇(街道)计生办或自行登录“江西省计划生育服务系统”进行登记，经审核通过后领取《生育服务卡》。</w:t>
      </w:r>
    </w:p>
    <w:p>
      <w:pPr>
        <w:ind w:left="0" w:right="0" w:firstLine="560"/>
        <w:spacing w:before="450" w:after="450" w:line="312" w:lineRule="auto"/>
      </w:pPr>
      <w:r>
        <w:rPr>
          <w:rFonts w:ascii="宋体" w:hAnsi="宋体" w:eastAsia="宋体" w:cs="宋体"/>
          <w:color w:val="000"/>
          <w:sz w:val="28"/>
          <w:szCs w:val="28"/>
        </w:rPr>
        <w:t xml:space="preserve">3、实行再生育审批网上办理和现场办理相结合。符合新修正的《江西省人口与计划生育条例》第九条第一款的夫妻申请再生育，须凭夫妻双方结婚证、户口簿、身份证和生育申请表等相关材料，经一方户籍所在地的乡镇(街道)计生办通过网上审核办理，经县（市、区）卫生计生行政部门批准同意，可发放《生育证》。</w:t>
      </w:r>
    </w:p>
    <w:p>
      <w:pPr>
        <w:ind w:left="0" w:right="0" w:firstLine="560"/>
        <w:spacing w:before="450" w:after="450" w:line="312" w:lineRule="auto"/>
      </w:pPr>
      <w:r>
        <w:rPr>
          <w:rFonts w:ascii="宋体" w:hAnsi="宋体" w:eastAsia="宋体" w:cs="宋体"/>
          <w:color w:val="000"/>
          <w:sz w:val="28"/>
          <w:szCs w:val="28"/>
        </w:rPr>
        <w:t xml:space="preserve">《条例》第九条第一款之外的其他情形申请再生育的，须凭夫妻双方结婚证、户口簿、身份证、申请再生育一胎申请报告、生育申请表和夫妇特批情况证明等一系列相关材料，经一方户籍所在地的乡镇(街道)计生办现场审核、公示后，按照逐级呈报的原则，经县、市卫生计生行政部门同意后，由省卫生计生行政部门根据有关规定批准，方可发放《生育证》。</w:t>
      </w:r>
    </w:p>
    <w:p>
      <w:pPr>
        <w:ind w:left="0" w:right="0" w:firstLine="560"/>
        <w:spacing w:before="450" w:after="450" w:line="312" w:lineRule="auto"/>
      </w:pPr>
      <w:r>
        <w:rPr>
          <w:rFonts w:ascii="宋体" w:hAnsi="宋体" w:eastAsia="宋体" w:cs="宋体"/>
          <w:color w:val="000"/>
          <w:sz w:val="28"/>
          <w:szCs w:val="28"/>
        </w:rPr>
        <w:t xml:space="preserve">4、落实好便民利民服务制度。全面落实好主动告知制、首接责任制、限时办结制、个人承诺制和全程代办制等便民利民服务制度。</w:t>
      </w:r>
    </w:p>
    <w:p>
      <w:pPr>
        <w:ind w:left="0" w:right="0" w:firstLine="560"/>
        <w:spacing w:before="450" w:after="450" w:line="312" w:lineRule="auto"/>
      </w:pPr>
      <w:r>
        <w:rPr>
          <w:rFonts w:ascii="宋体" w:hAnsi="宋体" w:eastAsia="宋体" w:cs="宋体"/>
          <w:color w:val="000"/>
          <w:sz w:val="28"/>
          <w:szCs w:val="28"/>
        </w:rPr>
        <w:t xml:space="preserve">5、加强妇幼保健计划生育服务管理。推行生育全程服务。提供免费生育服务项目： 一是孕前优生健康检查。二是补服叶酸。三是孕产期健康管理。四是预防艾滋病、梅毒和乙肝母婴传播。五是农村孕产妇住院分娩补助。六是避孕节育技术服务。七是计划生育手术并发症诊治。八是避孕药具发放。九是其他基本公共卫生服务项目。</w:t>
      </w:r>
    </w:p>
    <w:p>
      <w:pPr>
        <w:ind w:left="0" w:right="0" w:firstLine="560"/>
        <w:spacing w:before="450" w:after="450" w:line="312" w:lineRule="auto"/>
      </w:pPr>
      <w:r>
        <w:rPr>
          <w:rFonts w:ascii="宋体" w:hAnsi="宋体" w:eastAsia="宋体" w:cs="宋体"/>
          <w:color w:val="000"/>
          <w:sz w:val="28"/>
          <w:szCs w:val="28"/>
        </w:rPr>
        <w:t xml:space="preserve">6、加强生育服务管理。实行出生实名制，开展产妇分娩信息登记，加强出生医学证明信息化管理，健全出生人口信息报告制度。加强对孕产妇特别是高龄孕产妇的咨询指导，重点普及孕前优生、孕产期保健、住院分娩、儿童保健、计划生育等科普知识，倡导自然分娩和母乳喂养。</w:t>
      </w:r>
    </w:p>
    <w:p>
      <w:pPr>
        <w:ind w:left="0" w:right="0" w:firstLine="560"/>
        <w:spacing w:before="450" w:after="450" w:line="312" w:lineRule="auto"/>
      </w:pPr>
      <w:r>
        <w:rPr>
          <w:rFonts w:ascii="宋体" w:hAnsi="宋体" w:eastAsia="宋体" w:cs="宋体"/>
          <w:color w:val="000"/>
          <w:sz w:val="28"/>
          <w:szCs w:val="28"/>
        </w:rPr>
        <w:t xml:space="preserve">（三）推进城乡基本公共卫生服务（牵头科室：基卫药政科）</w:t>
      </w:r>
    </w:p>
    <w:p>
      <w:pPr>
        <w:ind w:left="0" w:right="0" w:firstLine="560"/>
        <w:spacing w:before="450" w:after="450" w:line="312" w:lineRule="auto"/>
      </w:pPr>
      <w:r>
        <w:rPr>
          <w:rFonts w:ascii="宋体" w:hAnsi="宋体" w:eastAsia="宋体" w:cs="宋体"/>
          <w:color w:val="000"/>
          <w:sz w:val="28"/>
          <w:szCs w:val="28"/>
        </w:rPr>
        <w:t xml:space="preserve">1、规范电子建档，加强信息利用。规范城乡居民电子健康档案，根据医疗、体检、随访等情况及时更新电子档案信息，更新信息应尽量在15个工作日内录入，超过30个工作日录入的信息不作为绩效考核与资金拨付依据。规范流动人口健康档案信息，准确完整填写录入流动人口现住址和户籍地址，并对流动人口基本信息表进行非户籍标注，加强日常管理。加快城乡公共卫生信息系统建设整合，促进健康档案与基层医疗卫生服务信息有效衔接，建立居民健康档案动态更新机制，提高健康档案利用率。</w:t>
      </w:r>
    </w:p>
    <w:p>
      <w:pPr>
        <w:ind w:left="0" w:right="0" w:firstLine="560"/>
        <w:spacing w:before="450" w:after="450" w:line="312" w:lineRule="auto"/>
      </w:pPr>
      <w:r>
        <w:rPr>
          <w:rFonts w:ascii="宋体" w:hAnsi="宋体" w:eastAsia="宋体" w:cs="宋体"/>
          <w:color w:val="000"/>
          <w:sz w:val="28"/>
          <w:szCs w:val="28"/>
        </w:rPr>
        <w:t xml:space="preserve">2、突出重点人群，创新健康教育方式。将健康教育融入各项基本公共卫生服务中，落实健康教育服务规范要求。利用基层卫生巡诊和高血压、糖尿病患者自我管理小组等平台，开展面向公众的健康教育，加强患者的个体化健康指导，提高健康教育的针对性和有效性。</w:t>
      </w:r>
    </w:p>
    <w:p>
      <w:pPr>
        <w:ind w:left="0" w:right="0" w:firstLine="560"/>
        <w:spacing w:before="450" w:after="450" w:line="312" w:lineRule="auto"/>
      </w:pPr>
      <w:r>
        <w:rPr>
          <w:rFonts w:ascii="宋体" w:hAnsi="宋体" w:eastAsia="宋体" w:cs="宋体"/>
          <w:color w:val="000"/>
          <w:sz w:val="28"/>
          <w:szCs w:val="28"/>
        </w:rPr>
        <w:t xml:space="preserve">3、巩固和加强预防接种工作。社区卫生服务中心要创造条件设置接种点，提高预防接种的可及性。合理安排接种工作日，实行多种方式和分时段预约接种，将预防接种与儿童保健有机结合。进一步改善接种服务环境，强化安全注射，有效处置疑似预防接种异常反应。做好入托入学查验接种证及日常查漏补种工作。加强预防接种信息管理，加大流动人口预防接种力度，定期开展漏种排查并及时补种。</w:t>
      </w:r>
    </w:p>
    <w:p>
      <w:pPr>
        <w:ind w:left="0" w:right="0" w:firstLine="560"/>
        <w:spacing w:before="450" w:after="450" w:line="312" w:lineRule="auto"/>
      </w:pPr>
      <w:r>
        <w:rPr>
          <w:rFonts w:ascii="宋体" w:hAnsi="宋体" w:eastAsia="宋体" w:cs="宋体"/>
          <w:color w:val="000"/>
          <w:sz w:val="28"/>
          <w:szCs w:val="28"/>
        </w:rPr>
        <w:t xml:space="preserve">4、加强信息交流，规范儿童健康管理。加强儿童信息交流，县级妇幼保健机构按照属地管理原则，将新生儿出生信息转交到基层医疗卫生机构（儿童接种门诊），方便其开展新生儿家庭访视和预防接种工作。基层医疗卫生机构按照儿童保健服务规范要求，开展0-6岁儿童体格检查、血常规检测、生长发育监测评估和健康指导等服务，将高危儿保健等服务及时转交到县级妇幼保健机构。</w:t>
      </w:r>
    </w:p>
    <w:p>
      <w:pPr>
        <w:ind w:left="0" w:right="0" w:firstLine="560"/>
        <w:spacing w:before="450" w:after="450" w:line="312" w:lineRule="auto"/>
      </w:pPr>
      <w:r>
        <w:rPr>
          <w:rFonts w:ascii="宋体" w:hAnsi="宋体" w:eastAsia="宋体" w:cs="宋体"/>
          <w:color w:val="000"/>
          <w:sz w:val="28"/>
          <w:szCs w:val="28"/>
        </w:rPr>
        <w:t xml:space="preserve">5、通过购买服务方式，加强孕产妇健康管理。各地要积极为基层医疗卫生机构创造条件，开展孕产妇健康管理服务，按规范要求为孕产妇提供保健服务，保证孕产妇至少接受5次产前检查和2次产后访视服务。基层医疗卫生机构暂不具备条件的，可由县级卫生行政部门通过购买服务的方式，由辖区内其他有资质的医疗卫生机构提供孕产妇健康管理服务。</w:t>
      </w:r>
    </w:p>
    <w:p>
      <w:pPr>
        <w:ind w:left="0" w:right="0" w:firstLine="560"/>
        <w:spacing w:before="450" w:after="450" w:line="312" w:lineRule="auto"/>
      </w:pPr>
      <w:r>
        <w:rPr>
          <w:rFonts w:ascii="宋体" w:hAnsi="宋体" w:eastAsia="宋体" w:cs="宋体"/>
          <w:color w:val="000"/>
          <w:sz w:val="28"/>
          <w:szCs w:val="28"/>
        </w:rPr>
        <w:t xml:space="preserve">6、做好老年人健康体检工作。基层医疗卫生机构要根据辖区65岁以上老年人数量和身体状况，制订计划，合理安排医务人员和工作时间，采取多种形式，有序做好老年人健康体检工作。要保证老年人必要的体格检查、腹部B超和心电图检查和实验室检查项目，并做好检查结果反馈工作，切实发挥体检在疾病筛查和健康指导中的作用，提高老年人健康保健意识。</w:t>
      </w:r>
    </w:p>
    <w:p>
      <w:pPr>
        <w:ind w:left="0" w:right="0" w:firstLine="560"/>
        <w:spacing w:before="450" w:after="450" w:line="312" w:lineRule="auto"/>
      </w:pPr>
      <w:r>
        <w:rPr>
          <w:rFonts w:ascii="宋体" w:hAnsi="宋体" w:eastAsia="宋体" w:cs="宋体"/>
          <w:color w:val="000"/>
          <w:sz w:val="28"/>
          <w:szCs w:val="28"/>
        </w:rPr>
        <w:t xml:space="preserve">7、提高高血压、糖尿病患者管理率、规范管理率和控制率。在全省实施高血压、糖尿病综合防治行动，通过健康体检、定期巡诊、健康教育等途径，加大高血压、糖尿病患者筛查和发现力度，及时将发现的患者纳入健康管理，并规范提供服务；将慢性病随访工作与患者自我管理小组活动、基层卫生巡诊、基层医疗卫生机构门诊服务相结合，提高规范管理率；根据患者病情，加强生活方式和用药指导，提高患者依从性和血压、血糖控制率。</w:t>
      </w:r>
    </w:p>
    <w:p>
      <w:pPr>
        <w:ind w:left="0" w:right="0" w:firstLine="560"/>
        <w:spacing w:before="450" w:after="450" w:line="312" w:lineRule="auto"/>
      </w:pPr>
      <w:r>
        <w:rPr>
          <w:rFonts w:ascii="宋体" w:hAnsi="宋体" w:eastAsia="宋体" w:cs="宋体"/>
          <w:color w:val="000"/>
          <w:sz w:val="28"/>
          <w:szCs w:val="28"/>
        </w:rPr>
        <w:t xml:space="preserve">8、加强严重精神障碍患者管理。按照“应管尽管”原则，将发现并登记在册的居家治疗严重精神障碍患者在知情同意的基础上纳入管理，做到发现一例、录入一例、管理一例，做到登记信息与国家严重精神障碍信息系统互通共享。各级卫生计生部门要加强与公安、民政、残联等有关部门协作，加强与街道（乡镇）、居（村）委会联系，建立日常筛查机制，及时发现严重精神障碍患者，及时为新发现患者建立健康档案并及时更新。在县级卫生计生行政部门协调下，严重精神障碍疾病专业防治机构、救治医院与基层医疗卫生机构建立信息沟通转接机制，患者出院信息及时转交基层医疗卫生机构，基层医疗卫生机构对患者进行分类管理，根据患者病情相应增加随访次数，指导患者科学用药，提高病情稳定率。</w:t>
      </w:r>
    </w:p>
    <w:p>
      <w:pPr>
        <w:ind w:left="0" w:right="0" w:firstLine="560"/>
        <w:spacing w:before="450" w:after="450" w:line="312" w:lineRule="auto"/>
      </w:pPr>
      <w:r>
        <w:rPr>
          <w:rFonts w:ascii="宋体" w:hAnsi="宋体" w:eastAsia="宋体" w:cs="宋体"/>
          <w:color w:val="000"/>
          <w:sz w:val="28"/>
          <w:szCs w:val="28"/>
        </w:rPr>
        <w:t xml:space="preserve">9、做好结核病患者健康管理工作。明确肺结核病专业防治机构及乡村两级的职责分工，通过开展广泛的宣传、培训及健康教育工作，发现、报告、推介辖区内肺结核病可疑者及诊断明确的患者（包括耐多药患者），对肺结核病可疑者开展痰检、对明确诊断患者开展规范治疗服药督导、复查及病人追踪等随访服务管理。</w:t>
      </w:r>
    </w:p>
    <w:p>
      <w:pPr>
        <w:ind w:left="0" w:right="0" w:firstLine="560"/>
        <w:spacing w:before="450" w:after="450" w:line="312" w:lineRule="auto"/>
      </w:pPr>
      <w:r>
        <w:rPr>
          <w:rFonts w:ascii="宋体" w:hAnsi="宋体" w:eastAsia="宋体" w:cs="宋体"/>
          <w:color w:val="000"/>
          <w:sz w:val="28"/>
          <w:szCs w:val="28"/>
        </w:rPr>
        <w:t xml:space="preserve">10、做好传染病和突发公共卫生事件报告和处理工作。基层医疗卫生机构按照规范要求，加强传染病疫情和突发公共卫生事件风险排查，做好发现、登记等工作，并按照相关时限及时上报。积极协助有关部门做好病人医疗救治、流行病学调查、疫点疫区处理、应急接种和预防性服药等工作。</w:t>
      </w:r>
    </w:p>
    <w:p>
      <w:pPr>
        <w:ind w:left="0" w:right="0" w:firstLine="560"/>
        <w:spacing w:before="450" w:after="450" w:line="312" w:lineRule="auto"/>
      </w:pPr>
      <w:r>
        <w:rPr>
          <w:rFonts w:ascii="宋体" w:hAnsi="宋体" w:eastAsia="宋体" w:cs="宋体"/>
          <w:color w:val="000"/>
          <w:sz w:val="28"/>
          <w:szCs w:val="28"/>
        </w:rPr>
        <w:t xml:space="preserve">11、积极推进中医药健康管理服务。进一步发挥中医药在基本公共卫生服务中的作用，继续做好老年人中医体质辨识和儿童中医调养服务，提高中医药健康管理服务目标人群覆盖率到40%。加强基层医疗卫生机构中医药服务能力建设，合理配置中医人员，加强人员培训。</w:t>
      </w:r>
    </w:p>
    <w:p>
      <w:pPr>
        <w:ind w:left="0" w:right="0" w:firstLine="560"/>
        <w:spacing w:before="450" w:after="450" w:line="312" w:lineRule="auto"/>
      </w:pPr>
      <w:r>
        <w:rPr>
          <w:rFonts w:ascii="宋体" w:hAnsi="宋体" w:eastAsia="宋体" w:cs="宋体"/>
          <w:color w:val="000"/>
          <w:sz w:val="28"/>
          <w:szCs w:val="28"/>
        </w:rPr>
        <w:t xml:space="preserve">12、完善卫生监督协管服务。完善卫生监督协管制度，规范工作流程，推广协管工作信息化，努力提升协管工作规范化、科学化水平。基层医疗卫生机构要认真开展巡查、信息收集和报告等卫生监督协管服务，基层医疗卫生机构开展协管服务的比例达到95%以上。充分发挥卫生监督专业机构对协管工作的指导、培训和参与考核作用，提高基层医疗卫生机构开展卫生监督协管工作的规范性和有效性，对基层卫生医疗机构暂不具备条件覆盖的地区，卫生监督机构要在卫生行政部门的统一协调下协助落实相关协管工作，不断提高卫生监督协管服务的覆盖面。</w:t>
      </w:r>
    </w:p>
    <w:p>
      <w:pPr>
        <w:ind w:left="0" w:right="0" w:firstLine="560"/>
        <w:spacing w:before="450" w:after="450" w:line="312" w:lineRule="auto"/>
      </w:pPr>
      <w:r>
        <w:rPr>
          <w:rFonts w:ascii="宋体" w:hAnsi="宋体" w:eastAsia="宋体" w:cs="宋体"/>
          <w:color w:val="000"/>
          <w:sz w:val="28"/>
          <w:szCs w:val="28"/>
        </w:rPr>
        <w:t xml:space="preserve">13、开展项目签约服务。加强对基本公共卫生服务项目的分类管理，对针对居民个体开展的服务项目，采取由家庭医生或以其为核心的团队与服务对象进行签约的方式开展。要将服务对象中的贫困人口作为重点签约对象。通过签约，为服务对象提供综合的、连续的健康管理服务。突出家庭医生核心作用，将基本公共卫生服务与日常医疗服务相结合，提高服务效果。各地要结合实际，尽快制订本地基本公共卫生服务项目签约服务实施方案，明确签约对象、签约服务的内容、签约及服务的流程、签约双方的责任和义务等。加强工作协调，注重将基本公共卫生服务签约内容与其他医疗服务内容、重大公共卫生服务内容及其他居民个性化服务内容衔接整合，调动居民签约的积极性。</w:t>
      </w:r>
    </w:p>
    <w:p>
      <w:pPr>
        <w:ind w:left="0" w:right="0" w:firstLine="560"/>
        <w:spacing w:before="450" w:after="450" w:line="312" w:lineRule="auto"/>
      </w:pPr>
      <w:r>
        <w:rPr>
          <w:rFonts w:ascii="宋体" w:hAnsi="宋体" w:eastAsia="宋体" w:cs="宋体"/>
          <w:color w:val="000"/>
          <w:sz w:val="28"/>
          <w:szCs w:val="28"/>
        </w:rPr>
        <w:t xml:space="preserve">（四）促进社会办医加快发展（牵头科室：体改宣传科）</w:t>
      </w:r>
    </w:p>
    <w:p>
      <w:pPr>
        <w:ind w:left="0" w:right="0" w:firstLine="560"/>
        <w:spacing w:before="450" w:after="450" w:line="312" w:lineRule="auto"/>
      </w:pPr>
      <w:r>
        <w:rPr>
          <w:rFonts w:ascii="宋体" w:hAnsi="宋体" w:eastAsia="宋体" w:cs="宋体"/>
          <w:color w:val="000"/>
          <w:sz w:val="28"/>
          <w:szCs w:val="28"/>
        </w:rPr>
        <w:t xml:space="preserve">1、拓展社会办医发展空间。按照“非禁即入”的原则，鼓励社会力量以出资新建、参与改制、托管、公办民营等多种形式投资医疗服务业。按照总量控制、结构调整、规模适度的原则，合理控制公立医疗机构数量和规模，拓展社会办医发展空间。按照“企业主张、政府主导、支持社会化”的原则分类处理国有企业医疗机构。建立公立医院与社会办医疗机构合作机制。支持公立医院与社会办医疗机构采取特许经营、托管、购买服务等多种形式开展合作。</w:t>
      </w:r>
    </w:p>
    <w:p>
      <w:pPr>
        <w:ind w:left="0" w:right="0" w:firstLine="560"/>
        <w:spacing w:before="450" w:after="450" w:line="312" w:lineRule="auto"/>
      </w:pPr>
      <w:r>
        <w:rPr>
          <w:rFonts w:ascii="宋体" w:hAnsi="宋体" w:eastAsia="宋体" w:cs="宋体"/>
          <w:color w:val="000"/>
          <w:sz w:val="28"/>
          <w:szCs w:val="28"/>
        </w:rPr>
        <w:t xml:space="preserve">2、清理规范医疗机构设立审批。规范社会办医审批，社会办医实施分级审批制。实行基建投资备案管理，社会办医工程建设项目批复全部实行属地备案制。</w:t>
      </w:r>
    </w:p>
    <w:p>
      <w:pPr>
        <w:ind w:left="0" w:right="0" w:firstLine="560"/>
        <w:spacing w:before="450" w:after="450" w:line="312" w:lineRule="auto"/>
      </w:pPr>
      <w:r>
        <w:rPr>
          <w:rFonts w:ascii="宋体" w:hAnsi="宋体" w:eastAsia="宋体" w:cs="宋体"/>
          <w:color w:val="000"/>
          <w:sz w:val="28"/>
          <w:szCs w:val="28"/>
        </w:rPr>
        <w:t xml:space="preserve">3、放宽大型设备采购审批限制。放宽大型医用设备配置，市、县卫生计生行政部门按属地化原则受理社会办医疗机构的大型医用设备配置申请并按规定及时转报上一级卫生计生行政部门。促进大型设备共建共享。</w:t>
      </w:r>
    </w:p>
    <w:p>
      <w:pPr>
        <w:ind w:left="0" w:right="0" w:firstLine="560"/>
        <w:spacing w:before="450" w:after="450" w:line="312" w:lineRule="auto"/>
      </w:pPr>
      <w:r>
        <w:rPr>
          <w:rFonts w:ascii="宋体" w:hAnsi="宋体" w:eastAsia="宋体" w:cs="宋体"/>
          <w:color w:val="000"/>
          <w:sz w:val="28"/>
          <w:szCs w:val="28"/>
        </w:rPr>
        <w:t xml:space="preserve">4、促进人才队伍和学科建设。优化人才培养，将社会办医所需专业人才纳入当地人才引进总体规划，享受当地政府规定的现有各类人才引进优惠政策。实行医师多点执业，执行《江西省医师多点执业管理办法》，符合规定的医师取得第一执业机构同意后可注册多点执业。支持提升学术地位。</w:t>
      </w:r>
    </w:p>
    <w:p>
      <w:pPr>
        <w:ind w:left="0" w:right="0" w:firstLine="560"/>
        <w:spacing w:before="450" w:after="450" w:line="312" w:lineRule="auto"/>
      </w:pPr>
      <w:r>
        <w:rPr>
          <w:rFonts w:ascii="宋体" w:hAnsi="宋体" w:eastAsia="宋体" w:cs="宋体"/>
          <w:color w:val="000"/>
          <w:sz w:val="28"/>
          <w:szCs w:val="28"/>
        </w:rPr>
        <w:t xml:space="preserve">5、拓宽投融资渠道。加大财政资金扶持，通过政府购买服务方式，支持符合条件的社会办医疗机构承接当地公共卫生和基本医疗服务以及政府下达的相关任务，并逐步扩大购买范围。优化投融资引导政策，探索设立健康产业投资基金，引进私募股权基金。拓宽信贷抵押担保物范围。鼓励金融机构根据医疗机构特点创新金融产品和服务方式，扩大业务规模。</w:t>
      </w:r>
    </w:p>
    <w:p>
      <w:pPr>
        <w:ind w:left="0" w:right="0" w:firstLine="560"/>
        <w:spacing w:before="450" w:after="450" w:line="312" w:lineRule="auto"/>
      </w:pPr>
      <w:r>
        <w:rPr>
          <w:rFonts w:ascii="宋体" w:hAnsi="宋体" w:eastAsia="宋体" w:cs="宋体"/>
          <w:color w:val="000"/>
          <w:sz w:val="28"/>
          <w:szCs w:val="28"/>
        </w:rPr>
        <w:t xml:space="preserve">6、完善社会办医疗机构医保政策。统一医保定点管理。落实社会办医医保报销政策。规范各类医疗收费票据。</w:t>
      </w:r>
    </w:p>
    <w:p>
      <w:pPr>
        <w:ind w:left="0" w:right="0" w:firstLine="560"/>
        <w:spacing w:before="450" w:after="450" w:line="312" w:lineRule="auto"/>
      </w:pPr>
      <w:r>
        <w:rPr>
          <w:rFonts w:ascii="宋体" w:hAnsi="宋体" w:eastAsia="宋体" w:cs="宋体"/>
          <w:color w:val="000"/>
          <w:sz w:val="28"/>
          <w:szCs w:val="28"/>
        </w:rPr>
        <w:t xml:space="preserve">7、落实税收价格政策。落实税收优惠政策，贯彻执行落实《财政部 国家税务总局关于全面推开营业税改征增值税试点的通知》，对社会办医疗机构提供的医疗服务，符合规定的免征增值税。落实行政事业性收费优惠政策。医疗服务实行市场调节价。</w:t>
      </w:r>
    </w:p>
    <w:p>
      <w:pPr>
        <w:ind w:left="0" w:right="0" w:firstLine="560"/>
        <w:spacing w:before="450" w:after="450" w:line="312" w:lineRule="auto"/>
      </w:pPr>
      <w:r>
        <w:rPr>
          <w:rFonts w:ascii="宋体" w:hAnsi="宋体" w:eastAsia="宋体" w:cs="宋体"/>
          <w:color w:val="000"/>
          <w:sz w:val="28"/>
          <w:szCs w:val="28"/>
        </w:rPr>
        <w:t xml:space="preserve">8、保障社会办医用地。保障社会办医合理用地，支持社会办医用地纳入当地土地利用总体规划和用地计划，保障合理用地需求。实行社会办医地价优惠政策，对非营利性社会办医疗机构建设用地，符合《划拨用地目录》的可以采用划拨方式供地，也可租赁使用，在规定时间内，同一地块只有一个意向用地者可协议出让。</w:t>
      </w:r>
    </w:p>
    <w:p>
      <w:pPr>
        <w:ind w:left="0" w:right="0" w:firstLine="560"/>
        <w:spacing w:before="450" w:after="450" w:line="312" w:lineRule="auto"/>
      </w:pPr>
      <w:r>
        <w:rPr>
          <w:rFonts w:ascii="宋体" w:hAnsi="宋体" w:eastAsia="宋体" w:cs="宋体"/>
          <w:color w:val="000"/>
          <w:sz w:val="28"/>
          <w:szCs w:val="28"/>
        </w:rPr>
        <w:t xml:space="preserve">9、优化社会办医发展环境。支持开展信息化建设，将社会办医疗机构的信息化建设纳入市和县（市、区）医疗卫生信息平台规划。加强医疗服务行业监管。促进社会办医行业自律。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为加强组织领导和工作协调，成立市卫生计生委深化“放管服”改革优化发展环境工作领导小组，由委主要领导任组长，分管领导任副组长，相关部门负责同志为成员，领导小组办公室设在行政审批科，负责日常工作，负责对重点工作的协调、调度、督办。基层指导科、基卫药政科、体改宣传科要发挥好牵头作用，制定具体计划，加强组织协调，定期调度推进所牵头的改革事项。各责任单位要加强协作、主动配合，扎实推进本单位职责事项，进一步解放思想，以自我革命的勇气，敢闯敢试，实打实做，推动卫生计生系统“放管服”改革优化发展环境工作取得明显成效。</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赣州市卫生和计划生育委员会办公室</w:t>
      </w:r>
    </w:p>
    <w:p>
      <w:pPr>
        <w:ind w:left="0" w:right="0" w:firstLine="560"/>
        <w:spacing w:before="450" w:after="450" w:line="312" w:lineRule="auto"/>
      </w:pPr>
      <w:r>
        <w:rPr>
          <w:rFonts w:ascii="宋体" w:hAnsi="宋体" w:eastAsia="宋体" w:cs="宋体"/>
          <w:color w:val="000"/>
          <w:sz w:val="28"/>
          <w:szCs w:val="28"/>
        </w:rPr>
        <w:t xml:space="preserve">2025年11月8日印发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第四篇：市人口计生委办公室</w:t>
      </w:r>
    </w:p>
    <w:p>
      <w:pPr>
        <w:ind w:left="0" w:right="0" w:firstLine="560"/>
        <w:spacing w:before="450" w:after="450" w:line="312" w:lineRule="auto"/>
      </w:pPr>
      <w:r>
        <w:rPr>
          <w:rFonts w:ascii="宋体" w:hAnsi="宋体" w:eastAsia="宋体" w:cs="宋体"/>
          <w:color w:val="000"/>
          <w:sz w:val="28"/>
          <w:szCs w:val="28"/>
        </w:rPr>
        <w:t xml:space="preserve">市人口计生委办公室</w:t>
      </w:r>
    </w:p>
    <w:p>
      <w:pPr>
        <w:ind w:left="0" w:right="0" w:firstLine="560"/>
        <w:spacing w:before="450" w:after="450" w:line="312" w:lineRule="auto"/>
      </w:pPr>
      <w:r>
        <w:rPr>
          <w:rFonts w:ascii="宋体" w:hAnsi="宋体" w:eastAsia="宋体" w:cs="宋体"/>
          <w:color w:val="000"/>
          <w:sz w:val="28"/>
          <w:szCs w:val="28"/>
        </w:rPr>
        <w:t xml:space="preserve">“一创双优”主题教育整改报告</w:t>
      </w:r>
    </w:p>
    <w:p>
      <w:pPr>
        <w:ind w:left="0" w:right="0" w:firstLine="560"/>
        <w:spacing w:before="450" w:after="450" w:line="312" w:lineRule="auto"/>
      </w:pPr>
      <w:r>
        <w:rPr>
          <w:rFonts w:ascii="宋体" w:hAnsi="宋体" w:eastAsia="宋体" w:cs="宋体"/>
          <w:color w:val="000"/>
          <w:sz w:val="28"/>
          <w:szCs w:val="28"/>
        </w:rPr>
        <w:t xml:space="preserve">（2025年2月15日）</w:t>
      </w:r>
    </w:p>
    <w:p>
      <w:pPr>
        <w:ind w:left="0" w:right="0" w:firstLine="560"/>
        <w:spacing w:before="450" w:after="450" w:line="312" w:lineRule="auto"/>
      </w:pPr>
      <w:r>
        <w:rPr>
          <w:rFonts w:ascii="宋体" w:hAnsi="宋体" w:eastAsia="宋体" w:cs="宋体"/>
          <w:color w:val="000"/>
          <w:sz w:val="28"/>
          <w:szCs w:val="28"/>
        </w:rPr>
        <w:t xml:space="preserve">按照市委和我委党组的安排和部署，“一创双优”主题教育开展以来，我办公室在“讲正气、树新风”暨“一创双优”集中教育活动查摆问题阶段工作中，通过广泛征求意见建议和内部认真自我剖析、相互批评，查找出自身存在的问题和不足，经梳理归类后，集中反映为学习不够深入、不系统；创新意识不够；勇争一流的精神不够；干部职工的工作作风有待进一步转变。针对这些问题，我办公室成员进行了认真讨论和分析，从实际出发，形成了全面的切实可行的整改方案。并进一步明确了今后工作努力的方向，具体措施如下：</w:t>
      </w:r>
    </w:p>
    <w:p>
      <w:pPr>
        <w:ind w:left="0" w:right="0" w:firstLine="560"/>
        <w:spacing w:before="450" w:after="450" w:line="312" w:lineRule="auto"/>
      </w:pPr>
      <w:r>
        <w:rPr>
          <w:rFonts w:ascii="宋体" w:hAnsi="宋体" w:eastAsia="宋体" w:cs="宋体"/>
          <w:color w:val="000"/>
          <w:sz w:val="28"/>
          <w:szCs w:val="28"/>
        </w:rPr>
        <w:t xml:space="preserve">一、加强学习，不断提高整体素质和工作水平。在坚持每周三下午集中学习的基础上，鼓励大家自学，系统地学习和掌握马列主义、毛泽东思想，特别是邓小平同志建设有中国特色社会主义理论，胡锦涛总书记视察河南时的重要讲话，中央、省、市有关精神和政策，刻苦钻研业务知识，拓宽知识面，增长才干，熟练掌握所从事工作的各个环节，以旺盛的精力和满腔热血投入计划生育工作，不断提高我办公室人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2、坚持运用所学理论知识结合工作实际。充分利用下基层开展调研之机，对群众进行面对面的宣传教育，增强基层群众的人口和计生意识，学以致用，坚持理论与实践的联系。</w:t>
      </w:r>
    </w:p>
    <w:p>
      <w:pPr>
        <w:ind w:left="0" w:right="0" w:firstLine="560"/>
        <w:spacing w:before="450" w:after="450" w:line="312" w:lineRule="auto"/>
      </w:pPr>
      <w:r>
        <w:rPr>
          <w:rFonts w:ascii="宋体" w:hAnsi="宋体" w:eastAsia="宋体" w:cs="宋体"/>
          <w:color w:val="000"/>
          <w:sz w:val="28"/>
          <w:szCs w:val="28"/>
        </w:rPr>
        <w:t xml:space="preserve">3、坚持解放思想、实事求是的思想路线，理论和实践相统一，以研究解决我办公室存在的实际问题为目标，进一步端正学风。</w:t>
      </w:r>
    </w:p>
    <w:p>
      <w:pPr>
        <w:ind w:left="0" w:right="0" w:firstLine="560"/>
        <w:spacing w:before="450" w:after="450" w:line="312" w:lineRule="auto"/>
      </w:pPr>
      <w:r>
        <w:rPr>
          <w:rFonts w:ascii="宋体" w:hAnsi="宋体" w:eastAsia="宋体" w:cs="宋体"/>
          <w:color w:val="000"/>
          <w:sz w:val="28"/>
          <w:szCs w:val="28"/>
        </w:rPr>
        <w:t xml:space="preserve">当前，结合理论学习，思考和努力解决进一步端正学风。一是结合这次集中教育活动，开展如何加强我办公室人员自身的思想、作风、制度建设，提高办公室人员的整体素质和工作水平。二是进一步强化服务意识，提高服务水平，更好地改进工作作风和履行岗位职能。</w:t>
      </w:r>
    </w:p>
    <w:p>
      <w:pPr>
        <w:ind w:left="0" w:right="0" w:firstLine="560"/>
        <w:spacing w:before="450" w:after="450" w:line="312" w:lineRule="auto"/>
      </w:pPr>
      <w:r>
        <w:rPr>
          <w:rFonts w:ascii="宋体" w:hAnsi="宋体" w:eastAsia="宋体" w:cs="宋体"/>
          <w:color w:val="000"/>
          <w:sz w:val="28"/>
          <w:szCs w:val="28"/>
        </w:rPr>
        <w:t xml:space="preserve">4、勇争一流，不断提高工作标准。</w:t>
      </w:r>
    </w:p>
    <w:p>
      <w:pPr>
        <w:ind w:left="0" w:right="0" w:firstLine="560"/>
        <w:spacing w:before="450" w:after="450" w:line="312" w:lineRule="auto"/>
      </w:pPr>
      <w:r>
        <w:rPr>
          <w:rFonts w:ascii="宋体" w:hAnsi="宋体" w:eastAsia="宋体" w:cs="宋体"/>
          <w:color w:val="000"/>
          <w:sz w:val="28"/>
          <w:szCs w:val="28"/>
        </w:rPr>
        <w:t xml:space="preserve">加强对人口和计划生育宣传教育工作的创新，及时总结推广基层创造的先进经验，积极解决实际工作中存在的矛盾和问题，动员各方面力量，建立部门配合，群众参与，优势互补的工作机制，推动工作再上一个新台阶，为人口和计划生育工作开展营造良好的舆论氛围。</w:t>
      </w:r>
    </w:p>
    <w:p>
      <w:pPr>
        <w:ind w:left="0" w:right="0" w:firstLine="560"/>
        <w:spacing w:before="450" w:after="450" w:line="312" w:lineRule="auto"/>
      </w:pPr>
      <w:r>
        <w:rPr>
          <w:rFonts w:ascii="宋体" w:hAnsi="宋体" w:eastAsia="宋体" w:cs="宋体"/>
          <w:color w:val="000"/>
          <w:sz w:val="28"/>
          <w:szCs w:val="28"/>
        </w:rPr>
        <w:t xml:space="preserve">5、增强宗旨意识，提高工作效率。</w:t>
      </w:r>
    </w:p>
    <w:p>
      <w:pPr>
        <w:ind w:left="0" w:right="0" w:firstLine="560"/>
        <w:spacing w:before="450" w:after="450" w:line="312" w:lineRule="auto"/>
      </w:pPr>
      <w:r>
        <w:rPr>
          <w:rFonts w:ascii="宋体" w:hAnsi="宋体" w:eastAsia="宋体" w:cs="宋体"/>
          <w:color w:val="000"/>
          <w:sz w:val="28"/>
          <w:szCs w:val="28"/>
        </w:rPr>
        <w:t xml:space="preserve">把提高工作人员整体素质放在更加突出的位置，以集中教育活动为契机，把内抓素质、外塑形象做为中心工作来抓。严肃工作纪律，建立责任追究制度。全体工作人员要以高度负责的精神，不折不扣地完成各项工作，严格按照规定时限予以落实。</w:t>
      </w:r>
    </w:p>
    <w:p>
      <w:pPr>
        <w:ind w:left="0" w:right="0" w:firstLine="560"/>
        <w:spacing w:before="450" w:after="450" w:line="312" w:lineRule="auto"/>
      </w:pPr>
      <w:r>
        <w:rPr>
          <w:rFonts w:ascii="宋体" w:hAnsi="宋体" w:eastAsia="宋体" w:cs="宋体"/>
          <w:color w:val="000"/>
          <w:sz w:val="28"/>
          <w:szCs w:val="28"/>
        </w:rPr>
        <w:t xml:space="preserve">二是增强敬业、精业精神，提高工作效率。提高政治思想水平，提高业务工作能力，树立正确的人生观、价值观；树立全心全意为人民服务的思想是做好各项工作的基础，平时要加强思想教育工作，从思想深入认识工作为什么的深刻</w:t>
      </w:r>
    </w:p>
    <w:p>
      <w:pPr>
        <w:ind w:left="0" w:right="0" w:firstLine="560"/>
        <w:spacing w:before="450" w:after="450" w:line="312" w:lineRule="auto"/>
      </w:pPr>
      <w:r>
        <w:rPr>
          <w:rFonts w:ascii="宋体" w:hAnsi="宋体" w:eastAsia="宋体" w:cs="宋体"/>
          <w:color w:val="000"/>
          <w:sz w:val="28"/>
          <w:szCs w:val="28"/>
        </w:rPr>
        <w:t xml:space="preserve">内涵，从点点滴滴的小事加强对每一位工作人员的教育，扎实做好为基层服务，为群众服务，为领导服务。</w:t>
      </w:r>
    </w:p>
    <w:p>
      <w:pPr>
        <w:ind w:left="0" w:right="0" w:firstLine="560"/>
        <w:spacing w:before="450" w:after="450" w:line="312" w:lineRule="auto"/>
      </w:pPr>
      <w:r>
        <w:rPr>
          <w:rFonts w:ascii="宋体" w:hAnsi="宋体" w:eastAsia="宋体" w:cs="宋体"/>
          <w:color w:val="000"/>
          <w:sz w:val="28"/>
          <w:szCs w:val="28"/>
        </w:rPr>
        <w:t xml:space="preserve">总之，我们要继续按照市委集中教育活动部署要求，进一步加强组织领导，高质量高标准地抓好每一个阶段、每一个环节，确保集中教育活动扎实有效，以活动促作风转变、以活动促思路创新、以活动促环境优化，以活动促工作开展，真正将活动做成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第五篇：市人口计生委工作总结</w:t>
      </w:r>
    </w:p>
    <w:p>
      <w:pPr>
        <w:ind w:left="0" w:right="0" w:firstLine="560"/>
        <w:spacing w:before="450" w:after="450" w:line="312" w:lineRule="auto"/>
      </w:pPr>
      <w:r>
        <w:rPr>
          <w:rFonts w:ascii="宋体" w:hAnsi="宋体" w:eastAsia="宋体" w:cs="宋体"/>
          <w:color w:val="000"/>
          <w:sz w:val="28"/>
          <w:szCs w:val="28"/>
        </w:rPr>
        <w:t xml:space="preserve">xxxx年，全市人口和计划生育工作以深入学习贯彻党的十八大精神为统领，以“关注人口、服务家庭”为主线，以履行人口计生核心职能为重点，认真落实政府目标任务，扎实推进各项工作。</w:t>
      </w:r>
    </w:p>
    <w:p>
      <w:pPr>
        <w:ind w:left="0" w:right="0" w:firstLine="560"/>
        <w:spacing w:before="450" w:after="450" w:line="312" w:lineRule="auto"/>
      </w:pPr>
      <w:r>
        <w:rPr>
          <w:rFonts w:ascii="宋体" w:hAnsi="宋体" w:eastAsia="宋体" w:cs="宋体"/>
          <w:color w:val="000"/>
          <w:sz w:val="28"/>
          <w:szCs w:val="28"/>
        </w:rPr>
        <w:t xml:space="preserve">一、贯彻主要领导批示，打造“生育关怀、服务到家”惠民品牌</w:t>
      </w:r>
    </w:p>
    <w:p>
      <w:pPr>
        <w:ind w:left="0" w:right="0" w:firstLine="560"/>
        <w:spacing w:before="450" w:after="450" w:line="312" w:lineRule="auto"/>
      </w:pPr>
      <w:r>
        <w:rPr>
          <w:rFonts w:ascii="宋体" w:hAnsi="宋体" w:eastAsia="宋体" w:cs="宋体"/>
          <w:color w:val="000"/>
          <w:sz w:val="28"/>
          <w:szCs w:val="28"/>
        </w:rPr>
        <w:t xml:space="preserve">创建活动品牌。认真落实市委市政府主要领导对人口计生工作的批示，及</w:t>
      </w:r>
    </w:p>
    <w:p>
      <w:pPr>
        <w:ind w:left="0" w:right="0" w:firstLine="560"/>
        <w:spacing w:before="450" w:after="450" w:line="312" w:lineRule="auto"/>
      </w:pPr>
      <w:r>
        <w:rPr>
          <w:rFonts w:ascii="宋体" w:hAnsi="宋体" w:eastAsia="宋体" w:cs="宋体"/>
          <w:color w:val="000"/>
          <w:sz w:val="28"/>
          <w:szCs w:val="28"/>
        </w:rPr>
        <w:t xml:space="preserve">时召开全市人口计生领导小组（扩大）会议传达贯彻。4月，市委市政府两办联合下发《关于开展“生育关怀、服务到家”活动的通知》，通过实施“五个一”标准流程，即一封公开信、一张联系卡、一份服务指南、一张预约单、一次服务回访，围绕每个家庭成员新婚、怀孕、生育、节育、育儿、成长、养老全过程，为各类家庭提供优生促进、科学育儿、避孕节育、计生政策等按需服务。各地均已出台活动实施方案，各试点乡镇（街道）工作有序开展。</w:t>
      </w:r>
    </w:p>
    <w:p>
      <w:pPr>
        <w:ind w:left="0" w:right="0" w:firstLine="560"/>
        <w:spacing w:before="450" w:after="450" w:line="312" w:lineRule="auto"/>
      </w:pPr>
      <w:r>
        <w:rPr>
          <w:rFonts w:ascii="宋体" w:hAnsi="宋体" w:eastAsia="宋体" w:cs="宋体"/>
          <w:color w:val="000"/>
          <w:sz w:val="28"/>
          <w:szCs w:val="28"/>
        </w:rPr>
        <w:t xml:space="preserve">搭建支撑平台。开发建成“生育关怀、服务到家”场景式网上办事大厅，面向社会公众，查询人口计生各项办事流程。建成“生育关怀 服务到家”社区工作服务平台和信息化建设重点项目《人口与家庭服务信息系统》，融人口与家庭信息查询、家庭发展指标体系数据，人口与家庭GIS信息管理，网上预约服务，社区服务工单，工作绩效评估等功能为一体，率先在姑苏区试点运行。</w:t>
      </w:r>
    </w:p>
    <w:p>
      <w:pPr>
        <w:ind w:left="0" w:right="0" w:firstLine="560"/>
        <w:spacing w:before="450" w:after="450" w:line="312" w:lineRule="auto"/>
      </w:pPr>
      <w:r>
        <w:rPr>
          <w:rFonts w:ascii="宋体" w:hAnsi="宋体" w:eastAsia="宋体" w:cs="宋体"/>
          <w:color w:val="000"/>
          <w:sz w:val="28"/>
          <w:szCs w:val="28"/>
        </w:rPr>
        <w:t xml:space="preserve">组织培训宣传。组织开展为期一个月的“生育关怀、服务到家”活动专题培训，采用分片集中的方式，依次对各市、区乡镇（街道）计生办全体工作人员进行实务培训。办好《苏州日报·人口家庭专刊》和“生育关怀、服务到家”社区行等主题宣传活动。运用主流媒体、社区平台等进行宣传推广，形成苏州人口计生主业品牌和创建幸福家庭活动特色。</w:t>
      </w:r>
    </w:p>
    <w:p>
      <w:pPr>
        <w:ind w:left="0" w:right="0" w:firstLine="560"/>
        <w:spacing w:before="450" w:after="450" w:line="312" w:lineRule="auto"/>
      </w:pPr>
      <w:r>
        <w:rPr>
          <w:rFonts w:ascii="宋体" w:hAnsi="宋体" w:eastAsia="宋体" w:cs="宋体"/>
          <w:color w:val="000"/>
          <w:sz w:val="28"/>
          <w:szCs w:val="28"/>
        </w:rPr>
        <w:t xml:space="preserve">二、落实计生法定奖励，加大计生特别扶助对象帮扶力度</w:t>
      </w:r>
    </w:p>
    <w:p>
      <w:pPr>
        <w:ind w:left="0" w:right="0" w:firstLine="560"/>
        <w:spacing w:before="450" w:after="450" w:line="312" w:lineRule="auto"/>
      </w:pPr>
      <w:r>
        <w:rPr>
          <w:rFonts w:ascii="宋体" w:hAnsi="宋体" w:eastAsia="宋体" w:cs="宋体"/>
          <w:color w:val="000"/>
          <w:sz w:val="28"/>
          <w:szCs w:val="28"/>
        </w:rPr>
        <w:t xml:space="preserve">做好持证企业退休人员一次性奖励金发放工作。根据资金财政全额保障、社区申请逐级核对、金融机构负责发放、全程实行计算机管理的长效发放机制要求，做好企业退休（到龄）人员一次性奖励登记核对录入、比对、公示、审核、发放工作。全市共审核通过奖励对象64694人，发放奖励金23290万元。其中，市区统筹区（3+1）11178人、其他8个区53516人。继续做好农村部分计划生育家庭奖励扶助、计划生育家庭特别扶助和计划生育公益金各项工作。</w:t>
      </w:r>
    </w:p>
    <w:p>
      <w:pPr>
        <w:ind w:left="0" w:right="0" w:firstLine="560"/>
        <w:spacing w:before="450" w:after="450" w:line="312" w:lineRule="auto"/>
      </w:pPr>
      <w:r>
        <w:rPr>
          <w:rFonts w:ascii="宋体" w:hAnsi="宋体" w:eastAsia="宋体" w:cs="宋体"/>
          <w:color w:val="000"/>
          <w:sz w:val="28"/>
          <w:szCs w:val="28"/>
        </w:rPr>
        <w:t xml:space="preserve">落实市政府办公室《苏州市市区计划生育家庭特别扶助对象帮扶实施意见》。积极与财政、民政、园林绿化等部门沟通协调，出台操作办法。对计划生育特别扶助对象提供住院护工服务保险、养老援助服务、游览交通优待和“连心家园”服务。全国首创住院护工服务保险制度，投保帮扶对象住院期间每天可获得100元住院护工服务补贴（全年累计最高补贴180天），若为当年新患重大疾病，还可获得1万元保险金。截至到目前，共为全市8000多名计划生育特扶对象投保住院护工险，已有54名计生特扶对象得到理赔，全市共发放住院补贴7.6万元，重大疾病保险金6万元。资助3382名60-69周岁帮扶对象投保人身意外伤害险，金额1.28万元。为3397名49-69周岁市区户籍的帮扶对象免费办理了园林年卡。发放公交补贴839人，金额25.17万元。</w:t>
      </w:r>
    </w:p>
    <w:p>
      <w:pPr>
        <w:ind w:left="0" w:right="0" w:firstLine="560"/>
        <w:spacing w:before="450" w:after="450" w:line="312" w:lineRule="auto"/>
      </w:pPr>
      <w:r>
        <w:rPr>
          <w:rFonts w:ascii="宋体" w:hAnsi="宋体" w:eastAsia="宋体" w:cs="宋体"/>
          <w:color w:val="000"/>
          <w:sz w:val="28"/>
          <w:szCs w:val="28"/>
        </w:rPr>
        <w:t xml:space="preserve">拓展计生协会帮扶工作。5月苏州市被列入中国计生协会计生特殊家庭帮扶探索项目点，太仓市作为项目试点地区。按照国家计生协指导意见，制定项目实施方案，积极为目标人群提供心灵抚慰和生活帮扶。通过计生协桥梁作用，反映目标人群现状及需求，为政府决策提供参考和依据，并承接政府为目标人群提供的服务。</w:t>
      </w:r>
    </w:p>
    <w:p>
      <w:pPr>
        <w:ind w:left="0" w:right="0" w:firstLine="560"/>
        <w:spacing w:before="450" w:after="450" w:line="312" w:lineRule="auto"/>
      </w:pPr>
      <w:r>
        <w:rPr>
          <w:rFonts w:ascii="宋体" w:hAnsi="宋体" w:eastAsia="宋体" w:cs="宋体"/>
          <w:color w:val="000"/>
          <w:sz w:val="28"/>
          <w:szCs w:val="28"/>
        </w:rPr>
        <w:t xml:space="preserve">三、丰富优质服务内涵，加快完善家庭发展公共服务体系</w:t>
      </w:r>
    </w:p>
    <w:p>
      <w:pPr>
        <w:ind w:left="0" w:right="0" w:firstLine="560"/>
        <w:spacing w:before="450" w:after="450" w:line="312" w:lineRule="auto"/>
      </w:pPr>
      <w:r>
        <w:rPr>
          <w:rFonts w:ascii="宋体" w:hAnsi="宋体" w:eastAsia="宋体" w:cs="宋体"/>
          <w:color w:val="000"/>
          <w:sz w:val="28"/>
          <w:szCs w:val="28"/>
        </w:rPr>
        <w:t xml:space="preserve">优化科学育儿项目。举办第三届中国（苏州）科学育儿嘉年华活动，吸引参展企业145家，近7万人次的参观人流，上万准妈妈群体，再一次打造孕婴童行业盛宴。启动科学育儿快乐家庭借阅计划，通过全市277个科学育儿项目点向0-3岁婴幼儿家庭提供一套专业系统、亲子互动、寓教于乐的科学育儿快乐家庭借阅读物，促进科学育儿服务由项目点向家庭延伸。</w:t>
      </w:r>
    </w:p>
    <w:p>
      <w:pPr>
        <w:ind w:left="0" w:right="0" w:firstLine="560"/>
        <w:spacing w:before="450" w:after="450" w:line="312" w:lineRule="auto"/>
      </w:pPr>
      <w:r>
        <w:rPr>
          <w:rFonts w:ascii="宋体" w:hAnsi="宋体" w:eastAsia="宋体" w:cs="宋体"/>
          <w:color w:val="000"/>
          <w:sz w:val="28"/>
          <w:szCs w:val="28"/>
        </w:rPr>
        <w:t xml:space="preserve">深化免费孕前优生健康检查项目。各地加大宣传力度，通过广电媒体、信息亭、手机短信、户外宣传、新婚大礼包、专家讲座等多种形式广泛宣传，发放6万份免费孕前风险评估自查表等宣传折页，增强了群众的认知度和参与度。开展省室间质控评估工作。协助姑苏区在原平江区婚检中心开设项目点，完成医务人员和信息化管理培训。1-6月全市已有31460人次参加免费孕前优生健康检查，覆盖率达53.16%。</w:t>
      </w:r>
    </w:p>
    <w:p>
      <w:pPr>
        <w:ind w:left="0" w:right="0" w:firstLine="560"/>
        <w:spacing w:before="450" w:after="450" w:line="312" w:lineRule="auto"/>
      </w:pPr>
      <w:r>
        <w:rPr>
          <w:rFonts w:ascii="宋体" w:hAnsi="宋体" w:eastAsia="宋体" w:cs="宋体"/>
          <w:color w:val="000"/>
          <w:sz w:val="28"/>
          <w:szCs w:val="28"/>
        </w:rPr>
        <w:t xml:space="preserve">拓展青春健康教育活动。举办“青春健康教育校企行活动”，编写青春健康同伴教育教材《青春健康同伴教育主持人操作手册》和青春健康知识读本《护航青春》。首批1000本《操作手册》、1500套《主持人便携卡》和20000本《护航青春》已发放到各市、区计生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2025-07-08T17:35:21+08:00</dcterms:created>
  <dcterms:modified xsi:type="dcterms:W3CDTF">2025-07-08T17:35:21+08:00</dcterms:modified>
</cp:coreProperties>
</file>

<file path=docProps/custom.xml><?xml version="1.0" encoding="utf-8"?>
<Properties xmlns="http://schemas.openxmlformats.org/officeDocument/2006/custom-properties" xmlns:vt="http://schemas.openxmlformats.org/officeDocument/2006/docPropsVTypes"/>
</file>