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在县计划生育工作暨农业生产电视电话会上讲话</w:t>
      </w:r>
      <w:bookmarkEnd w:id="1"/>
    </w:p>
    <w:p>
      <w:pPr>
        <w:jc w:val="center"/>
        <w:spacing w:before="0" w:after="450"/>
      </w:pPr>
      <w:r>
        <w:rPr>
          <w:rFonts w:ascii="Arial" w:hAnsi="Arial" w:eastAsia="Arial" w:cs="Arial"/>
          <w:color w:val="999999"/>
          <w:sz w:val="20"/>
          <w:szCs w:val="20"/>
        </w:rPr>
        <w:t xml:space="preserve">来源：网络  作者：风吟鸟唱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在县计划生育工作暨农业生产电视电话会上讲话文章标题：在县计划生育工作暨农业生产电视电话会上讲话同志们：这次全县计划生育工作暨农业生产电视电话会议，主要内容是进一步明确我县人口计生工作形势，统一思想，强化措施，进一步抓好工作落实，确...</w:t>
      </w:r>
    </w:p>
    <w:p>
      <w:pPr>
        <w:ind w:left="0" w:right="0" w:firstLine="560"/>
        <w:spacing w:before="450" w:after="450" w:line="312" w:lineRule="auto"/>
      </w:pPr>
      <w:r>
        <w:rPr>
          <w:rFonts w:ascii="黑体" w:hAnsi="黑体" w:eastAsia="黑体" w:cs="黑体"/>
          <w:color w:val="000000"/>
          <w:sz w:val="36"/>
          <w:szCs w:val="36"/>
          <w:b w:val="1"/>
          <w:bCs w:val="1"/>
        </w:rPr>
        <w:t xml:space="preserve">第一篇：在县计划生育工作暨农业生产电视电话会上讲话</w:t>
      </w:r>
    </w:p>
    <w:p>
      <w:pPr>
        <w:ind w:left="0" w:right="0" w:firstLine="560"/>
        <w:spacing w:before="450" w:after="450" w:line="312" w:lineRule="auto"/>
      </w:pPr>
      <w:r>
        <w:rPr>
          <w:rFonts w:ascii="宋体" w:hAnsi="宋体" w:eastAsia="宋体" w:cs="宋体"/>
          <w:color w:val="000"/>
          <w:sz w:val="28"/>
          <w:szCs w:val="28"/>
        </w:rPr>
        <w:t xml:space="preserve">文章标题：在县计划生育工作暨农业生产电视电话会上讲话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计划生育工作暨农业生产电视电话会议，主要内容是进一步明确我县人口计生工作形势，统一思想，强化措施，进一步抓好工作落实，确保全面完成今年的计划生育工作责任目标。与此同时，今年出现的旱情，要求我们高度重视秋、冬季农业生产，努力抓好晚秋和小春生产，最大限度地减轻灾害损失，确保全年工作目标的实现。下面，我讲三个方面的工作。</w:t>
      </w:r>
    </w:p>
    <w:p>
      <w:pPr>
        <w:ind w:left="0" w:right="0" w:firstLine="560"/>
        <w:spacing w:before="450" w:after="450" w:line="312" w:lineRule="auto"/>
      </w:pPr>
      <w:r>
        <w:rPr>
          <w:rFonts w:ascii="宋体" w:hAnsi="宋体" w:eastAsia="宋体" w:cs="宋体"/>
          <w:color w:val="000"/>
          <w:sz w:val="28"/>
          <w:szCs w:val="28"/>
        </w:rPr>
        <w:t xml:space="preserve">第一个问题：关于计划生育工作，我讲三点。</w:t>
      </w:r>
    </w:p>
    <w:p>
      <w:pPr>
        <w:ind w:left="0" w:right="0" w:firstLine="560"/>
        <w:spacing w:before="450" w:after="450" w:line="312" w:lineRule="auto"/>
      </w:pPr>
      <w:r>
        <w:rPr>
          <w:rFonts w:ascii="宋体" w:hAnsi="宋体" w:eastAsia="宋体" w:cs="宋体"/>
          <w:color w:val="000"/>
          <w:sz w:val="28"/>
          <w:szCs w:val="28"/>
        </w:rPr>
        <w:t xml:space="preserve">一、肯定成绩，增强抓好人口计生工作的信心</w:t>
      </w:r>
    </w:p>
    <w:p>
      <w:pPr>
        <w:ind w:left="0" w:right="0" w:firstLine="560"/>
        <w:spacing w:before="450" w:after="450" w:line="312" w:lineRule="auto"/>
      </w:pPr>
      <w:r>
        <w:rPr>
          <w:rFonts w:ascii="宋体" w:hAnsi="宋体" w:eastAsia="宋体" w:cs="宋体"/>
          <w:color w:val="000"/>
          <w:sz w:val="28"/>
          <w:szCs w:val="28"/>
        </w:rPr>
        <w:t xml:space="preserve">今年以来，我县人口计生工作紧紧围绕“12345”的工作目标，扎实开展各项工作，取得了显著成效。</w:t>
      </w:r>
    </w:p>
    <w:p>
      <w:pPr>
        <w:ind w:left="0" w:right="0" w:firstLine="560"/>
        <w:spacing w:before="450" w:after="450" w:line="312" w:lineRule="auto"/>
      </w:pPr>
      <w:r>
        <w:rPr>
          <w:rFonts w:ascii="宋体" w:hAnsi="宋体" w:eastAsia="宋体" w:cs="宋体"/>
          <w:color w:val="000"/>
          <w:sz w:val="28"/>
          <w:szCs w:val="28"/>
        </w:rPr>
        <w:t xml:space="preserve">（一）低生育水平持续稳定。2025年10月1日至今年8月31日，全县共上报出生人口（含漏统）4184人，比去年同期减少163人，下降3.75个千分点；政策内生育人数为3862人，政策生育率为92.03；全县共落实各种计划生育节育手术4962例，比去年同期增加353例，增长率为5.95，其中男扎114例、女扎17例，安环4724例，皮埋107例；补救手术1093例，其中人流640例，引产453例；取环228例。出生人口率、政策性生育率等主要指标均低于市平均水平，基本稳定了低生育水平。</w:t>
      </w:r>
    </w:p>
    <w:p>
      <w:pPr>
        <w:ind w:left="0" w:right="0" w:firstLine="560"/>
        <w:spacing w:before="450" w:after="450" w:line="312" w:lineRule="auto"/>
      </w:pPr>
      <w:r>
        <w:rPr>
          <w:rFonts w:ascii="宋体" w:hAnsi="宋体" w:eastAsia="宋体" w:cs="宋体"/>
          <w:color w:val="000"/>
          <w:sz w:val="28"/>
          <w:szCs w:val="28"/>
        </w:rPr>
        <w:t xml:space="preserve">（二）村民自治试点成功。今年7—8月，我县在社坛镇永兴村开展了村民自治试点工作，取得了实效，为全面推广作出了探索，提供了样板和经验。</w:t>
      </w:r>
    </w:p>
    <w:p>
      <w:pPr>
        <w:ind w:left="0" w:right="0" w:firstLine="560"/>
        <w:spacing w:before="450" w:after="450" w:line="312" w:lineRule="auto"/>
      </w:pPr>
      <w:r>
        <w:rPr>
          <w:rFonts w:ascii="宋体" w:hAnsi="宋体" w:eastAsia="宋体" w:cs="宋体"/>
          <w:color w:val="000"/>
          <w:sz w:val="28"/>
          <w:szCs w:val="28"/>
        </w:rPr>
        <w:t xml:space="preserve">（三）奖励扶助全面落实。今年享受计划生育奖励扶助的共计2025人，比去年新增奖扶对象699人，兑现奖扶资金约300万余元。</w:t>
      </w:r>
    </w:p>
    <w:p>
      <w:pPr>
        <w:ind w:left="0" w:right="0" w:firstLine="560"/>
        <w:spacing w:before="450" w:after="450" w:line="312" w:lineRule="auto"/>
      </w:pPr>
      <w:r>
        <w:rPr>
          <w:rFonts w:ascii="宋体" w:hAnsi="宋体" w:eastAsia="宋体" w:cs="宋体"/>
          <w:color w:val="000"/>
          <w:sz w:val="28"/>
          <w:szCs w:val="28"/>
        </w:rPr>
        <w:t xml:space="preserve">（四）“关爱女孩”工作有序推进。今年县政府出台了独生女优惠政策。今年享受“独生子女升大学加5分”政策的达150多人，县内独生子女升高中加分的有560多人。县计生委还组织县计生协会启动了独生女升大学助学工程，在计生战线募集助学金4200元，县计生委对贫困独女大学生开展“四个”帮扶活动的先进事迹和典型经验，相继被《国家人口与计划生育》杂志、《中国人口报》及《重庆人口》等连续报道和介绍推广。</w:t>
      </w:r>
    </w:p>
    <w:p>
      <w:pPr>
        <w:ind w:left="0" w:right="0" w:firstLine="560"/>
        <w:spacing w:before="450" w:after="450" w:line="312" w:lineRule="auto"/>
      </w:pPr>
      <w:r>
        <w:rPr>
          <w:rFonts w:ascii="宋体" w:hAnsi="宋体" w:eastAsia="宋体" w:cs="宋体"/>
          <w:color w:val="000"/>
          <w:sz w:val="28"/>
          <w:szCs w:val="28"/>
        </w:rPr>
        <w:t xml:space="preserve">（五）流动人口管理得以加强。各乡镇、县级相关部门认真履职，提高了管理服务水平。全县全年共约流出人口80500人，其中，育龄妇女38800人，服务率为85；共流入人口约3100人，育龄妇女近1400人，服务率为91。</w:t>
      </w:r>
    </w:p>
    <w:p>
      <w:pPr>
        <w:ind w:left="0" w:right="0" w:firstLine="560"/>
        <w:spacing w:before="450" w:after="450" w:line="312" w:lineRule="auto"/>
      </w:pPr>
      <w:r>
        <w:rPr>
          <w:rFonts w:ascii="宋体" w:hAnsi="宋体" w:eastAsia="宋体" w:cs="宋体"/>
          <w:color w:val="000"/>
          <w:sz w:val="28"/>
          <w:szCs w:val="28"/>
        </w:rPr>
        <w:t xml:space="preserve">（六）“惠民计划”任务超额完成。我县被列为全市“惠民计划”六个项目区县。今年6月以来，我县正式启动项目工程，至9月15日全面结束。全县共免费检查育龄妇女72968人，比市下达任务多完成约3万人，并保证了服务的技术质量。项目工程得到市惠民办检查组的一致好评。</w:t>
      </w:r>
    </w:p>
    <w:p>
      <w:pPr>
        <w:ind w:left="0" w:right="0" w:firstLine="560"/>
        <w:spacing w:before="450" w:after="450" w:line="312" w:lineRule="auto"/>
      </w:pPr>
      <w:r>
        <w:rPr>
          <w:rFonts w:ascii="宋体" w:hAnsi="宋体" w:eastAsia="宋体" w:cs="宋体"/>
          <w:color w:val="000"/>
          <w:sz w:val="28"/>
          <w:szCs w:val="28"/>
        </w:rPr>
        <w:t xml:space="preserve">（七）干部培训得以强化。分期分批对全县计生系统工作人员进行了专业理论知识培训。今年4月，对全县各乡镇计生统计干部培训96人次；7月，针对乡镇机改实际，分三期对全县300多名计生工作人员进行了全系统培训；9月，对31个乡镇人口信息平台的操作人员又进行了专用软件培训。</w:t>
      </w:r>
    </w:p>
    <w:p>
      <w:pPr>
        <w:ind w:left="0" w:right="0" w:firstLine="560"/>
        <w:spacing w:before="450" w:after="450" w:line="312" w:lineRule="auto"/>
      </w:pPr>
      <w:r>
        <w:rPr>
          <w:rFonts w:ascii="宋体" w:hAnsi="宋体" w:eastAsia="宋体" w:cs="宋体"/>
          <w:color w:val="000"/>
          <w:sz w:val="28"/>
          <w:szCs w:val="28"/>
        </w:rPr>
        <w:t xml:space="preserve">这些成绩的取得，给我们进一步做好人口计生工作增强了信心，也使我们看到了当前人口计生工作的良好态势。</w:t>
      </w:r>
    </w:p>
    <w:p>
      <w:pPr>
        <w:ind w:left="0" w:right="0" w:firstLine="560"/>
        <w:spacing w:before="450" w:after="450" w:line="312" w:lineRule="auto"/>
      </w:pPr>
      <w:r>
        <w:rPr>
          <w:rFonts w:ascii="宋体" w:hAnsi="宋体" w:eastAsia="宋体" w:cs="宋体"/>
          <w:color w:val="000"/>
          <w:sz w:val="28"/>
          <w:szCs w:val="28"/>
        </w:rPr>
        <w:t xml:space="preserve">二、正视问题，坚定抓好人口计生工作的决心</w:t>
      </w:r>
    </w:p>
    <w:p>
      <w:pPr>
        <w:ind w:left="0" w:right="0" w:firstLine="560"/>
        <w:spacing w:before="450" w:after="450" w:line="312" w:lineRule="auto"/>
      </w:pPr>
      <w:r>
        <w:rPr>
          <w:rFonts w:ascii="宋体" w:hAnsi="宋体" w:eastAsia="宋体" w:cs="宋体"/>
          <w:color w:val="000"/>
          <w:sz w:val="28"/>
          <w:szCs w:val="28"/>
        </w:rPr>
        <w:t xml:space="preserve">当前我县人口计生工作主要存在五个方面的突出问题。</w:t>
      </w:r>
    </w:p>
    <w:p>
      <w:pPr>
        <w:ind w:left="0" w:right="0" w:firstLine="560"/>
        <w:spacing w:before="450" w:after="450" w:line="312" w:lineRule="auto"/>
      </w:pPr>
      <w:r>
        <w:rPr>
          <w:rFonts w:ascii="宋体" w:hAnsi="宋体" w:eastAsia="宋体" w:cs="宋体"/>
          <w:color w:val="000"/>
          <w:sz w:val="28"/>
          <w:szCs w:val="28"/>
        </w:rPr>
        <w:t xml:space="preserve">（一）一些乡镇领导重视程度有所下降。一些乡镇党政一把手对计生工作主动过问的少了，研究谋划的少了，督促落实的少了，工作显得被动。</w:t>
      </w:r>
    </w:p>
    <w:p>
      <w:pPr>
        <w:ind w:left="0" w:right="0" w:firstLine="560"/>
        <w:spacing w:before="450" w:after="450" w:line="312" w:lineRule="auto"/>
      </w:pPr>
      <w:r>
        <w:rPr>
          <w:rFonts w:ascii="宋体" w:hAnsi="宋体" w:eastAsia="宋体" w:cs="宋体"/>
          <w:color w:val="000"/>
          <w:sz w:val="28"/>
          <w:szCs w:val="28"/>
        </w:rPr>
        <w:t xml:space="preserve">（二）工作措施不力，责任落实不到位。有的乡镇虽然出台了人口计生工作文件，但措施不具体，操作性不强，只能停留在纸面上。另外责任不明确，缺乏有效的奖惩制约，检查督促不落实。</w:t>
      </w:r>
    </w:p>
    <w:p>
      <w:pPr>
        <w:ind w:left="0" w:right="0" w:firstLine="560"/>
        <w:spacing w:before="450" w:after="450" w:line="312" w:lineRule="auto"/>
      </w:pPr>
      <w:r>
        <w:rPr>
          <w:rFonts w:ascii="宋体" w:hAnsi="宋体" w:eastAsia="宋体" w:cs="宋体"/>
          <w:color w:val="000"/>
          <w:sz w:val="28"/>
          <w:szCs w:val="28"/>
        </w:rPr>
        <w:t xml:space="preserve">（三）队伍不稳，基础工作滑坡。在乡镇机改中，一些计生工作骨干变动频繁，再加之一些同志不爱钻研业务，导致一些乡镇统计数据不准确、各种台账不相符、执法程序不规范、档案资料不健全的现象时有发生。</w:t>
      </w:r>
    </w:p>
    <w:p>
      <w:pPr>
        <w:ind w:left="0" w:right="0" w:firstLine="560"/>
        <w:spacing w:before="450" w:after="450" w:line="312" w:lineRule="auto"/>
      </w:pPr>
      <w:r>
        <w:rPr>
          <w:rFonts w:ascii="宋体" w:hAnsi="宋体" w:eastAsia="宋体" w:cs="宋体"/>
          <w:color w:val="000"/>
          <w:sz w:val="28"/>
          <w:szCs w:val="28"/>
        </w:rPr>
        <w:t xml:space="preserve">（四）票据不规范，经费管理混乱。一是票据管理和使用不合法，有的乡镇用其它收据甚至打白条收取社会抚养费。二是有的乡镇挪用、挤占上级下拨的计生事业经费，用于其它开支，使乡镇计生办缺乏必要的工作经费以致无法正常开展工作。三是少数乡镇计生经费开支范围不合理，没有严格按规定用于人口和计生工作，有的用于租车、招待、送礼、滥发补贴等，擅自扩大开支范围，使本已有限的计生经费更是捉襟见肘。四是社会抚养费征收不按标准，有的甚至把征收任务分解到计生办和村，并与村干部报酬挂钩，这必然容易滋生腐败和违规违纪行为。</w:t>
      </w:r>
    </w:p>
    <w:p>
      <w:pPr>
        <w:ind w:left="0" w:right="0" w:firstLine="560"/>
        <w:spacing w:before="450" w:after="450" w:line="312" w:lineRule="auto"/>
      </w:pPr>
      <w:r>
        <w:rPr>
          <w:rFonts w:ascii="宋体" w:hAnsi="宋体" w:eastAsia="宋体" w:cs="宋体"/>
          <w:color w:val="000"/>
          <w:sz w:val="28"/>
          <w:szCs w:val="28"/>
        </w:rPr>
        <w:t xml:space="preserve">（五）部门配合乏力，综合治理不够。应当说，绝大多数乡镇和部门对计划生育综合治理工作是比较重视并积极参与的，但也有少数部门支持配合不力，不认真履行部门职责。在流动人</w:t>
      </w:r>
    </w:p>
    <w:p>
      <w:pPr>
        <w:ind w:left="0" w:right="0" w:firstLine="560"/>
        <w:spacing w:before="450" w:after="450" w:line="312" w:lineRule="auto"/>
      </w:pPr>
      <w:r>
        <w:rPr>
          <w:rFonts w:ascii="黑体" w:hAnsi="黑体" w:eastAsia="黑体" w:cs="黑体"/>
          <w:color w:val="000000"/>
          <w:sz w:val="36"/>
          <w:szCs w:val="36"/>
          <w:b w:val="1"/>
          <w:bCs w:val="1"/>
        </w:rPr>
        <w:t xml:space="preserve">第二篇：赵斌在全省切实做好当前农业生产工作紧急电视电话会上的讲话</w:t>
      </w:r>
    </w:p>
    <w:p>
      <w:pPr>
        <w:ind w:left="0" w:right="0" w:firstLine="560"/>
        <w:spacing w:before="450" w:after="450" w:line="312" w:lineRule="auto"/>
      </w:pPr>
      <w:r>
        <w:rPr>
          <w:rFonts w:ascii="宋体" w:hAnsi="宋体" w:eastAsia="宋体" w:cs="宋体"/>
          <w:color w:val="000"/>
          <w:sz w:val="28"/>
          <w:szCs w:val="28"/>
        </w:rPr>
        <w:t xml:space="preserve">赵斌在全省切实做好当前农业生产工作紧急电视电话会上的讲话</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回良玉副总理认真分析了农业生产所面临的形势，全面部署了当前农业生产工作，李鸿忠省长针对当前全省农业生产情况，从“认清形势、落实政策、强化措施”等方面提出了明确要求，希望各地各部门要进一步增强大局意识、责任意识、服务意识，以开拓进取、奋发有为的精神状态，扎实做好春季农业生产的各项工作，全力夺取夏季粮油好收成，努力保持和发展农业农村经济好势头。下面，我就贯彻落实国务院会议精神讲四点意见。</w:t>
      </w:r>
    </w:p>
    <w:p>
      <w:pPr>
        <w:ind w:left="0" w:right="0" w:firstLine="560"/>
        <w:spacing w:before="450" w:after="450" w:line="312" w:lineRule="auto"/>
      </w:pPr>
      <w:r>
        <w:rPr>
          <w:rFonts w:ascii="宋体" w:hAnsi="宋体" w:eastAsia="宋体" w:cs="宋体"/>
          <w:color w:val="000"/>
          <w:sz w:val="28"/>
          <w:szCs w:val="28"/>
        </w:rPr>
        <w:t xml:space="preserve">一、认真贯彻落实中央决策部署，切实增强做好当前农业生产工作的责任感、紧迫感</w:t>
      </w:r>
    </w:p>
    <w:p>
      <w:pPr>
        <w:ind w:left="0" w:right="0" w:firstLine="560"/>
        <w:spacing w:before="450" w:after="450" w:line="312" w:lineRule="auto"/>
      </w:pPr>
      <w:r>
        <w:rPr>
          <w:rFonts w:ascii="宋体" w:hAnsi="宋体" w:eastAsia="宋体" w:cs="宋体"/>
          <w:color w:val="000"/>
          <w:sz w:val="28"/>
          <w:szCs w:val="28"/>
        </w:rPr>
        <w:t xml:space="preserve">近年来，我省经济社会发展的形势好，与农业连续丰收有很大关系。在农业连年丰收、农民持续增收的新形势下，要把好的势头保持下去，关键在于抓好农业生产的各项工作，确保全年“三农”工作开好头、起好步。从总体上看，当前我省农业生产既迎来了支农惠农政策力度加大的机遇, 也面临着不稳定因素增加的挑战。</w:t>
      </w:r>
    </w:p>
    <w:p>
      <w:pPr>
        <w:ind w:left="0" w:right="0" w:firstLine="560"/>
        <w:spacing w:before="450" w:after="450" w:line="312" w:lineRule="auto"/>
      </w:pPr>
      <w:r>
        <w:rPr>
          <w:rFonts w:ascii="宋体" w:hAnsi="宋体" w:eastAsia="宋体" w:cs="宋体"/>
          <w:color w:val="000"/>
          <w:sz w:val="28"/>
          <w:szCs w:val="28"/>
        </w:rPr>
        <w:t xml:space="preserve">从有利条件看：一是惠农政策力度大。4月19日国务院召开常务会议，专门分析农业发展形势，研究出台了进一步扶持当前农业生产的一系列政策措施，其中小麦弱苗施肥补助、高产创建补助、油菜籽临时收储政策、农机具购置补贴资金等都将对我省有较大投入。小麦弱苗施肥补助，可以有效促进麦田管理促弱转壮；在油菜籽收获前出台临时收储政策，提高收储价格，将进一步调动农民发展油菜生产的积极性。这些强农惠农政策，为我们抓好当前农业生产创造了有利条件。二是工作基础好。初步统计，全省夏粮面积1900万亩，比上年扩大60万亩，其中小麦扩大10万亩、马铃薯扩大50万亩；油菜面积持平。与前两年相比，小麦、油菜旺苗面积小、冬春冻害轻，促弱转壮基础不错；马铃薯长势好，大面积生长平衡，晚疫病见病晚、病点少，夺取丰收还有调整空间。三是农民积极性较高。春节以来，全省各地大力宣传中央惠农政策，进一步调动了农民农业生产积极性，春播作物意向面积进一步扩大。预计全省春播意向面积5684万亩，比去年实际增加30万亩、增0.5%。其中，春播粮食3500多万亩、增11万亩，棉花716万亩、增26万亩。截止目前，全省春播粮食面积已落实936万亩，同比扩大47万亩。</w:t>
      </w:r>
    </w:p>
    <w:p>
      <w:pPr>
        <w:ind w:left="0" w:right="0" w:firstLine="560"/>
        <w:spacing w:before="450" w:after="450" w:line="312" w:lineRule="auto"/>
      </w:pPr>
      <w:r>
        <w:rPr>
          <w:rFonts w:ascii="宋体" w:hAnsi="宋体" w:eastAsia="宋体" w:cs="宋体"/>
          <w:color w:val="000"/>
          <w:sz w:val="28"/>
          <w:szCs w:val="28"/>
        </w:rPr>
        <w:t xml:space="preserve">从不利因素看：一是农业自然灾害难预料。开春以来，我省阴雨持续偏多，气温上升缓慢，近期历史罕见的“倒春寒”天气又加重了灾害影响，造成小麦、油菜长势偏弱，渍害较重，水稻、棉花播种受阻、损种烂苗。据省农业厅调查，仅4月11-14日的“倒春寒”就造成560万亩农作物受灾，120万亩小麦、油菜成灾。如果后期田间管理、病虫防治、抢收抢脱抢种等工作跟不上，生产有滑坡的危险。二是动植物疫病潜在危险较大。当前我省油菜菌核病已普遍发生，小麦赤霉病呈大发生态势，如果防治不到位，将会对产量造成重大影响。我省畜禽产品过境数量大，目前高致病性禽流感病毒、牲畜口蹄疫等重大动物疫病正处于周期性大流行敏感的时间窗口，传入风险大。三是生猪价格波动较大。春节前后，我省生猪价格持续下跌，活猪价格从元月初的12.57元/公斤已跌至9.4元/公斤,同比下降25%。目前，农户每出栏一头肥猪亏损70-80元，养殖户对养殖业前景持观望态度。四是两系杂交水稻种子质量堪忧。年初，省农业厅市场抽检92份两系种子样品纯度合格率为71.7%，4月初“南鉴”的51份样品初鉴合格率为76.5%，均未达到规定要求，对一些种植面积较大的品种，如果处置不当，将会引发大田减产和种子纠纷。</w:t>
      </w:r>
    </w:p>
    <w:p>
      <w:pPr>
        <w:ind w:left="0" w:right="0" w:firstLine="560"/>
        <w:spacing w:before="450" w:after="450" w:line="312" w:lineRule="auto"/>
      </w:pPr>
      <w:r>
        <w:rPr>
          <w:rFonts w:ascii="宋体" w:hAnsi="宋体" w:eastAsia="宋体" w:cs="宋体"/>
          <w:color w:val="000"/>
          <w:sz w:val="28"/>
          <w:szCs w:val="28"/>
        </w:rPr>
        <w:t xml:space="preserve">我省是农业大省、粮食大省，在西南地区发生严重旱情、北方地区出现多年少有低温的困难面前，湖北更要有责任、有义务为确保国家粮食安全做出更大贡献。全省各地一定要把思想和行动统一到中央决策部署上来，切实增强责任感、紧迫感，紧急动员，精心组织，做到各项工作不懈怠、各项措施不放松，扎实抓好春季农业生产，为全年农业平稳较快发展争取主动，为经济社会发展全局提供支撑。</w:t>
      </w:r>
    </w:p>
    <w:p>
      <w:pPr>
        <w:ind w:left="0" w:right="0" w:firstLine="560"/>
        <w:spacing w:before="450" w:after="450" w:line="312" w:lineRule="auto"/>
      </w:pPr>
      <w:r>
        <w:rPr>
          <w:rFonts w:ascii="宋体" w:hAnsi="宋体" w:eastAsia="宋体" w:cs="宋体"/>
          <w:color w:val="000"/>
          <w:sz w:val="28"/>
          <w:szCs w:val="28"/>
        </w:rPr>
        <w:t xml:space="preserve">二、加强在田作物管理，全力夺取夏季粮油好收成</w:t>
      </w:r>
    </w:p>
    <w:p>
      <w:pPr>
        <w:ind w:left="0" w:right="0" w:firstLine="560"/>
        <w:spacing w:before="450" w:after="450" w:line="312" w:lineRule="auto"/>
      </w:pPr>
      <w:r>
        <w:rPr>
          <w:rFonts w:ascii="宋体" w:hAnsi="宋体" w:eastAsia="宋体" w:cs="宋体"/>
          <w:color w:val="000"/>
          <w:sz w:val="28"/>
          <w:szCs w:val="28"/>
        </w:rPr>
        <w:t xml:space="preserve">目前，小麦已进入盛花期，油菜进入结荚期，正是产量形成的关键时期。在管理上，各地要围绕促弱转壮，立足一个“早”字，突出一个“促”字，坚定促进粮食稳定发展的目标不动摇，力争夏收首战告捷。</w:t>
      </w:r>
    </w:p>
    <w:p>
      <w:pPr>
        <w:ind w:left="0" w:right="0" w:firstLine="560"/>
        <w:spacing w:before="450" w:after="450" w:line="312" w:lineRule="auto"/>
      </w:pPr>
      <w:r>
        <w:rPr>
          <w:rFonts w:ascii="宋体" w:hAnsi="宋体" w:eastAsia="宋体" w:cs="宋体"/>
          <w:color w:val="000"/>
          <w:sz w:val="28"/>
          <w:szCs w:val="28"/>
        </w:rPr>
        <w:t xml:space="preserve">一要加强分类指导。针对今年苗情普遍偏弱的状况，各地要组织专家和农技人员，深入生产一线，查苗情、查墒情、查病虫情，指导农民因地、因苗、因时搞好肥水管理，促进苗情转化升级。目前我们正在积极争取中央小麦弱苗施肥补助，各县市也要配套安排资金，发动农民对小麦、油菜等夏收作物普施磷酸二氢钾等叶面肥，争取多成穗、成大穗、增粒重。要针对降水多、渍害草害重的情况，及时清沟沥水除草，促进夏收作物正常生长。各地要把清沟防渍作为当务之急，抓住有利天气，尽快升级沟厢，把田间渍害减轻到最低程度。</w:t>
      </w:r>
    </w:p>
    <w:p>
      <w:pPr>
        <w:ind w:left="0" w:right="0" w:firstLine="560"/>
        <w:spacing w:before="450" w:after="450" w:line="312" w:lineRule="auto"/>
      </w:pPr>
      <w:r>
        <w:rPr>
          <w:rFonts w:ascii="宋体" w:hAnsi="宋体" w:eastAsia="宋体" w:cs="宋体"/>
          <w:color w:val="000"/>
          <w:sz w:val="28"/>
          <w:szCs w:val="28"/>
        </w:rPr>
        <w:t xml:space="preserve">二要科学防控病虫草害。针对后期气温回升病虫害可能加快扩散蔓延的情况，各地要及早制定防控预案，加强监测预报，及时发布信息，落实防控责任，适时开展应急防治。要重点加强小麦条锈病、赤霉病、油菜菌核病和马铃薯晚疫病等重大病虫害的防控，实施地区间联防联控，对一些重发区域必须严防死守，做到早发现、早预警、早防治，坚决遏制暴发流行。要大力推行专业化统防统治，扶持专业化服务组织，培训植保专业服务队伍，推广先进施药技术，努力提高防治效果。当前小麦正处于盛花期，近期持续阴雨天气可能造成赤霉病大发生，各地要迅速组织农民喷施多菌灵等对症农药，尽量把病害损失控制在最低限度。</w:t>
      </w:r>
    </w:p>
    <w:p>
      <w:pPr>
        <w:ind w:left="0" w:right="0" w:firstLine="560"/>
        <w:spacing w:before="450" w:after="450" w:line="312" w:lineRule="auto"/>
      </w:pPr>
      <w:r>
        <w:rPr>
          <w:rFonts w:ascii="宋体" w:hAnsi="宋体" w:eastAsia="宋体" w:cs="宋体"/>
          <w:color w:val="000"/>
          <w:sz w:val="28"/>
          <w:szCs w:val="28"/>
        </w:rPr>
        <w:t xml:space="preserve">这里特别强调一下马铃薯晚疫病的防控问题。去年我省晚疫病大流行，部分地方减产幅度超过30%。当前，一些地方防控技术方案、工作预案没有落实，种子带毒、药不对症和防控方法不对路等问题突出。各地要尽快完善晚疫病防控技术方案，把防治技术培训到户，把措施落实到田。去年夏粮增产丰收，马铃薯面积扩大、产量增加是一大亮点，今年夏粮增产，马铃薯仍然是大头。现在马铃薯已进入薯块快速膨大期，各地要组织专家深入产区“看病开方”，对未见病的田块要指导农民抢晴打好预防药，对已见病的要及时打好治疗药。近几年，我省马铃薯发展较快，但在统计面积上一直难以上来，直接影响到国家对我省马铃薯良种补贴的支持，今年各地一定要摸清家底，把马铃薯调整到粮食类别统计上报。</w:t>
      </w:r>
    </w:p>
    <w:p>
      <w:pPr>
        <w:ind w:left="0" w:right="0" w:firstLine="560"/>
        <w:spacing w:before="450" w:after="450" w:line="312" w:lineRule="auto"/>
      </w:pPr>
      <w:r>
        <w:rPr>
          <w:rFonts w:ascii="宋体" w:hAnsi="宋体" w:eastAsia="宋体" w:cs="宋体"/>
          <w:color w:val="000"/>
          <w:sz w:val="28"/>
          <w:szCs w:val="28"/>
        </w:rPr>
        <w:t xml:space="preserve">三要提前做好夏收准备。去年鄂北麦区“仓门遭灾”，损失惨重。今年要提早做好准备，尽量减少灾害损失。气象、农业等部门要加强沟通，在夏收期间及时向农民发布气象信息，指导农民抢晴收脱，确保安全收获、颗粒归仓。中储粮、农发行、粮食等部门要统筹安排，尽快落实收购资金和仓储条件，及时启动油菜临时收储政策，推进托市收购工作有序进行。发展改革、石油等部门要及早制定夏收农机生产供油方案，组织落实油源，确保供应充足、质量达标、价格稳定，保持成品油市场秩序良好。各地要提早组织跨区机收工作，迅速安排农机管理技术人员深入乡村，全面了解本地机收供需状况，认真开展各项技术服务工作，尽早制定方案，提前做到生产任务、作业机具、技术培训、服务组织、安全措施的落实。</w:t>
      </w:r>
    </w:p>
    <w:p>
      <w:pPr>
        <w:ind w:left="0" w:right="0" w:firstLine="560"/>
        <w:spacing w:before="450" w:after="450" w:line="312" w:lineRule="auto"/>
      </w:pPr>
      <w:r>
        <w:rPr>
          <w:rFonts w:ascii="宋体" w:hAnsi="宋体" w:eastAsia="宋体" w:cs="宋体"/>
          <w:color w:val="000"/>
          <w:sz w:val="28"/>
          <w:szCs w:val="28"/>
        </w:rPr>
        <w:t xml:space="preserve">三、抢抓农时，确保春播面积落实和适时播种</w:t>
      </w:r>
    </w:p>
    <w:p>
      <w:pPr>
        <w:ind w:left="0" w:right="0" w:firstLine="560"/>
        <w:spacing w:before="450" w:after="450" w:line="312" w:lineRule="auto"/>
      </w:pPr>
      <w:r>
        <w:rPr>
          <w:rFonts w:ascii="宋体" w:hAnsi="宋体" w:eastAsia="宋体" w:cs="宋体"/>
          <w:color w:val="000"/>
          <w:sz w:val="28"/>
          <w:szCs w:val="28"/>
        </w:rPr>
        <w:t xml:space="preserve">今年春季，我省雨水多，气温低，春播难度较大。各地要采取有效措施，抢前抓早争农时，提高质量保全苗，种足种满种好春播作物。</w:t>
      </w:r>
    </w:p>
    <w:p>
      <w:pPr>
        <w:ind w:left="0" w:right="0" w:firstLine="560"/>
        <w:spacing w:before="450" w:after="450" w:line="312" w:lineRule="auto"/>
      </w:pPr>
      <w:r>
        <w:rPr>
          <w:rFonts w:ascii="宋体" w:hAnsi="宋体" w:eastAsia="宋体" w:cs="宋体"/>
          <w:color w:val="000"/>
          <w:sz w:val="28"/>
          <w:szCs w:val="28"/>
        </w:rPr>
        <w:t xml:space="preserve">一要落实面积。各地要按照省政府下达的2025年粮食生产指导计划，积极推动粮食县市长负责制的落实，切实把春播面积落实到位。要充分利用丰富的光温水资源，积极推进水稻“单改双”，努力恢复双季稻面积，扩大水稻尤其是优质水稻面积。要挖掘耕地潜力，优化耕作模式，发展间套复种，提高复种指数，扩大玉米、马铃薯等高产作物面积，力争粮食面积达到6100万亩，棉花面积保持在700万亩左右。同时，稳定发展蔬菜、水果、茶叶、食用菌、桑药芋等园艺作物，建设标准菜园、精品果园、高效茶园。</w:t>
      </w:r>
    </w:p>
    <w:p>
      <w:pPr>
        <w:ind w:left="0" w:right="0" w:firstLine="560"/>
        <w:spacing w:before="450" w:after="450" w:line="312" w:lineRule="auto"/>
      </w:pPr>
      <w:r>
        <w:rPr>
          <w:rFonts w:ascii="宋体" w:hAnsi="宋体" w:eastAsia="宋体" w:cs="宋体"/>
          <w:color w:val="000"/>
          <w:sz w:val="28"/>
          <w:szCs w:val="28"/>
        </w:rPr>
        <w:t xml:space="preserve">二要推广实用技术。针对今年播期推迟、前期损种较重的情况，要大力推广水稻保温育秧、种子包衣、玉米育苗移栽等技术，尤其是水稻产区要精播种、育壮秧，确保一播全苗，打好丰收的基础。</w:t>
      </w:r>
    </w:p>
    <w:p>
      <w:pPr>
        <w:ind w:left="0" w:right="0" w:firstLine="560"/>
        <w:spacing w:before="450" w:after="450" w:line="312" w:lineRule="auto"/>
      </w:pPr>
      <w:r>
        <w:rPr>
          <w:rFonts w:ascii="宋体" w:hAnsi="宋体" w:eastAsia="宋体" w:cs="宋体"/>
          <w:color w:val="000"/>
          <w:sz w:val="28"/>
          <w:szCs w:val="28"/>
        </w:rPr>
        <w:t xml:space="preserve">三要抓好农资供应。加强农资市场监测，及时发布供求信息，搞好调剂调运，尤其要搞好种子供应、品种调剂，确保种子数量和质量安全。严厉打击制售假劣农资等违法行为，净化农资市场，维护农民利益。</w:t>
      </w:r>
    </w:p>
    <w:p>
      <w:pPr>
        <w:ind w:left="0" w:right="0" w:firstLine="560"/>
        <w:spacing w:before="450" w:after="450" w:line="312" w:lineRule="auto"/>
      </w:pPr>
      <w:r>
        <w:rPr>
          <w:rFonts w:ascii="宋体" w:hAnsi="宋体" w:eastAsia="宋体" w:cs="宋体"/>
          <w:color w:val="000"/>
          <w:sz w:val="28"/>
          <w:szCs w:val="28"/>
        </w:rPr>
        <w:t xml:space="preserve">四、切实加强重大动物疫病防控，全力促进养殖业稳定发展</w:t>
      </w:r>
    </w:p>
    <w:p>
      <w:pPr>
        <w:ind w:left="0" w:right="0" w:firstLine="560"/>
        <w:spacing w:before="450" w:after="450" w:line="312" w:lineRule="auto"/>
      </w:pPr>
      <w:r>
        <w:rPr>
          <w:rFonts w:ascii="宋体" w:hAnsi="宋体" w:eastAsia="宋体" w:cs="宋体"/>
          <w:color w:val="000"/>
          <w:sz w:val="28"/>
          <w:szCs w:val="28"/>
        </w:rPr>
        <w:t xml:space="preserve">今年春季重大动物疫病防控工作面临许多新情况、新问题，从省动物疫病预防控制中心一季度监测情况来看，我省发生口蹄疫、禽流感、高致病性猪蓝耳病等重大动物疫病风险很大。各地务必要克服麻痹思想和侥幸心理，切实把重大动物疫病防控工作放在重要位置，坚决防控重大疫情。要严格执行国家强制免疫计划，确保免疫密度和质量，应免畜禽免疫密度必须达到100%，抗体合格率达到70%以上。要加强疫情监测和排查工作，加大高风险地区、生猪家禽饲养密集地、畜禽交易市场等重点地区监测和流行病学调查，切实做到早发现、早报告、早处理。要强化检疫监管，规范动物产地检疫和屠宰检疫，特别要进一步加强23个公路动物防疫监督检查站查疫堵疫作用，抓好跨区调运牲畜监管和隔离检疫，严防流通环节传播疫情，防止外疫传入。对养殖企业和养殖小区要实行封闭饲养，认真落实消毒、无害化处理等综合防控措施。要强化应急管理，确保应急处置及时到位。做好应急物资储备，加强应急队伍培训，落实领导带班制和24小时值班制度，确保一旦发生疫情，能快速反应、及时处置。</w:t>
      </w:r>
    </w:p>
    <w:p>
      <w:pPr>
        <w:ind w:left="0" w:right="0" w:firstLine="560"/>
        <w:spacing w:before="450" w:after="450" w:line="312" w:lineRule="auto"/>
      </w:pPr>
      <w:r>
        <w:rPr>
          <w:rFonts w:ascii="宋体" w:hAnsi="宋体" w:eastAsia="宋体" w:cs="宋体"/>
          <w:color w:val="000"/>
          <w:sz w:val="28"/>
          <w:szCs w:val="28"/>
        </w:rPr>
        <w:t xml:space="preserve">今年以来，全国生猪价格持续下跌，猪粮比价已连续2个月低于6∶1的盈亏平衡点，生猪养殖持续亏损。中央领导和省委、省政府主要领导对此高度重视，多次作出重要指示，要求有关部门切实采取措施，加大生猪生产扶持力度。国务院常务会议已经明确要落实冻猪肉收储计划，加快猪肉收储进度，适时启动对国家确定的生猪调出大县养殖户（场）能繁母猪的临时饲养补贴。各级各部门要切实落实各项政策措施，强化技术指导和服务，保护养殖收益，维护产业发展，保障市场供应。一要认真落实各项政策措施。抓紧落实生猪标准化规模养殖场（小区）建设、调出大县奖励、良种补贴、能繁母猪保险等扶持政策，及时兑现资金，保护发展生猪生产积极性。积极协调有关部门抓紧实施本地防止生猪价格过度下跌调控预案，启动落实收储猪肉等调控政策，稳定生猪市场价格。二要强化技术指导和服务。要组织有关专家和技术人员深入基层和养殖场户，通过入户指导和技术培训等形式，引导养殖场户优化猪群结构，推广节本增效饲养管理技术，最大限度地降低养殖亏损。三要加强动态监测与信息引导。密切关注生猪生产走势变化，及时发布市场预警信息。特别要加强能繁母猪存栏数据监测和信息引导，防止大量非正常淘汰母猪。</w:t>
      </w:r>
    </w:p>
    <w:p>
      <w:pPr>
        <w:ind w:left="0" w:right="0" w:firstLine="560"/>
        <w:spacing w:before="450" w:after="450" w:line="312" w:lineRule="auto"/>
      </w:pPr>
      <w:r>
        <w:rPr>
          <w:rFonts w:ascii="宋体" w:hAnsi="宋体" w:eastAsia="宋体" w:cs="宋体"/>
          <w:color w:val="000"/>
          <w:sz w:val="28"/>
          <w:szCs w:val="28"/>
        </w:rPr>
        <w:t xml:space="preserve">当前渔业生产重点要抓好春投春放工作，面对今春忽冷忽热的气候特点，要及时增氧，精心投喂，保护好苗种繁育的亲本。总的来讲，养殖面积要增加，种苗要优化，技术要更新，养殖模式要创新，为全年渔业增产打牢基础，巩固湖北淡水养殖大省第一的地位；要严把种苗质量关，建立质量可追溯制度；要全力推进小龙虾产业发展，在优化养殖、深化加工和强化市场开拓的同时，留足优质亲本，为下扩大生产打好基础；要整合全省水产品牌，提高淡水加工产品的知名度，借鉴发展工业的理念来推进水产品牌的整合和创优；要突出重点，象发展小龙虾一样抓好“一鱼一产业”，把品牌与养殖重点相结合；要提高加工能力。淡水产品加工是我们下一步的工作重点，我省应形成几个有影响的水产品加工企业品牌，要扶持它们做大做强；要发挥湖北的科教优势，依靠科技来提升养殖和加工水平；要提高组织化水平。通过合作社把生产、加工、销售以及科技培训等工作有序组织起来；要依法加强渔政管理，严格执法，维护良好的渔业生产秩序，使全省渔业有序发展。</w:t>
      </w:r>
    </w:p>
    <w:p>
      <w:pPr>
        <w:ind w:left="0" w:right="0" w:firstLine="560"/>
        <w:spacing w:before="450" w:after="450" w:line="312" w:lineRule="auto"/>
      </w:pPr>
      <w:r>
        <w:rPr>
          <w:rFonts w:ascii="宋体" w:hAnsi="宋体" w:eastAsia="宋体" w:cs="宋体"/>
          <w:color w:val="000"/>
          <w:sz w:val="28"/>
          <w:szCs w:val="28"/>
        </w:rPr>
        <w:t xml:space="preserve">抓好当前春耕生产各项工作，任务繁重，责任重大。非常之时，要用非常之力，要有非常之为。各级各部门要大力发扬真抓实干、敢打硬仗的精神，突破传统思维，创新工作思路，把科技人员组织起来，把广大农民动员起来，把各方面力量凝聚起来，形成攻坚克难的强大合力，全力投入到春播春管中，有力高效地抓好工作落实。各级领导同志要带头抓落实，深入开展工作督导，推动各项措施认真落到实处。要毫不松懈地抓好农产品质量安全监管，加大执法检查力度，强化检验检测，严格准出准入，坚决防止重大农产品质量安全事件发生。</w:t>
      </w:r>
    </w:p>
    <w:p>
      <w:pPr>
        <w:ind w:left="0" w:right="0" w:firstLine="560"/>
        <w:spacing w:before="450" w:after="450" w:line="312" w:lineRule="auto"/>
      </w:pPr>
      <w:r>
        <w:rPr>
          <w:rFonts w:ascii="宋体" w:hAnsi="宋体" w:eastAsia="宋体" w:cs="宋体"/>
          <w:color w:val="000"/>
          <w:sz w:val="28"/>
          <w:szCs w:val="28"/>
        </w:rPr>
        <w:t xml:space="preserve">同志们，确保今年粮食稳定发展、农民持续增收任务艰巨，而抓好当前农业生产工作事关全年农业的大局，我们要全面贯彻落实国务院的会议精神和李鸿忠省长的要求，扎实工作，切实做好当前农业生产各项工作，为夺取全年农业丰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第三篇：在全县秋冬季农业生产工作会上的讲话</w:t>
      </w:r>
    </w:p>
    <w:p>
      <w:pPr>
        <w:ind w:left="0" w:right="0" w:firstLine="560"/>
        <w:spacing w:before="450" w:after="450" w:line="312" w:lineRule="auto"/>
      </w:pPr>
      <w:r>
        <w:rPr>
          <w:rFonts w:ascii="宋体" w:hAnsi="宋体" w:eastAsia="宋体" w:cs="宋体"/>
          <w:color w:val="000"/>
          <w:sz w:val="28"/>
          <w:szCs w:val="28"/>
        </w:rPr>
        <w:t xml:space="preserve">在全县秋冬季农业生产工作会上的讲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秋冬季农业生产工作会议是经过县委、县政府研究同意而召开的。会前，县委常委会、县政府常务会议分别研究今年秋冬季农业生产工作，并提出了意见，书记今天还亲临会议并将作重要讲话，这充分体现了县委、县政府对秋冬季农业生产工作的高度重视。大家都知道，自去年秋冬季以来，我县遭遇秋冬春三季连旱的重大旱灾，对于我们的工作来说，在大灾之年就要有超常之举，对各项工作要做到超前部署，狠抓落实，确保大灾之年农业不减效、不减产、农民不减收。</w:t>
      </w:r>
    </w:p>
    <w:p>
      <w:pPr>
        <w:ind w:left="0" w:right="0" w:firstLine="560"/>
        <w:spacing w:before="450" w:after="450" w:line="312" w:lineRule="auto"/>
      </w:pPr>
      <w:r>
        <w:rPr>
          <w:rFonts w:ascii="宋体" w:hAnsi="宋体" w:eastAsia="宋体" w:cs="宋体"/>
          <w:color w:val="000"/>
          <w:sz w:val="28"/>
          <w:szCs w:val="28"/>
        </w:rPr>
        <w:t xml:space="preserve">这次会议的主要任务和目的是：认真贯彻落实全州秋季农业生产工作会议精神，总结经验，进一步完善工作思路，在全县形成比、学、赶、超的新热潮，全面推动秋冬农业开展。</w:t>
      </w:r>
    </w:p>
    <w:p>
      <w:pPr>
        <w:ind w:left="0" w:right="0" w:firstLine="560"/>
        <w:spacing w:before="450" w:after="450" w:line="312" w:lineRule="auto"/>
      </w:pPr>
      <w:r>
        <w:rPr>
          <w:rFonts w:ascii="宋体" w:hAnsi="宋体" w:eastAsia="宋体" w:cs="宋体"/>
          <w:color w:val="000"/>
          <w:sz w:val="28"/>
          <w:szCs w:val="28"/>
        </w:rPr>
        <w:t xml:space="preserve">下面，我就抓好我县今年秋冬季农业生产工作讲三点意见：</w:t>
      </w:r>
    </w:p>
    <w:p>
      <w:pPr>
        <w:ind w:left="0" w:right="0" w:firstLine="560"/>
        <w:spacing w:before="450" w:after="450" w:line="312" w:lineRule="auto"/>
      </w:pPr>
      <w:r>
        <w:rPr>
          <w:rFonts w:ascii="宋体" w:hAnsi="宋体" w:eastAsia="宋体" w:cs="宋体"/>
          <w:color w:val="000"/>
          <w:sz w:val="28"/>
          <w:szCs w:val="28"/>
        </w:rPr>
        <w:t xml:space="preserve">一、肯定成绩，进一步坚定“富民”工程建设的信心和决心</w:t>
      </w:r>
    </w:p>
    <w:p>
      <w:pPr>
        <w:ind w:left="0" w:right="0" w:firstLine="560"/>
        <w:spacing w:before="450" w:after="450" w:line="312" w:lineRule="auto"/>
      </w:pPr>
      <w:r>
        <w:rPr>
          <w:rFonts w:ascii="宋体" w:hAnsi="宋体" w:eastAsia="宋体" w:cs="宋体"/>
          <w:color w:val="000"/>
          <w:sz w:val="28"/>
          <w:szCs w:val="28"/>
        </w:rPr>
        <w:t xml:space="preserve">自今年3月全县春耕生产现场会以来，全县各乡（镇）党委、政府及县直工作部门高度重视，将“富民”工程作为主抓手，扎实做好春耕生产工作，取得了较好的效益，并受到省委领导的充分肯定。今年春耕生产，全县共实施完成“富民”工程70万亩。通过上半年“富民”工程的实施，全县农业生产总值完成xxx亿元，同比增长xxx%，高于xx平均增长水平的xx个百分点；全县农民人均现金收入实现5420元，同比增长18%，增速位列全省同期第二。在百年不遇的旱灾之年能取得这样的成绩，凝聚了各级各部门干部和广大群众的辛苦劳动和汗水，值得我们认真总结、倍加珍惜和继续巩</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固。这些成绩主要体现在：</w:t>
      </w:r>
    </w:p>
    <w:p>
      <w:pPr>
        <w:ind w:left="0" w:right="0" w:firstLine="560"/>
        <w:spacing w:before="450" w:after="450" w:line="312" w:lineRule="auto"/>
      </w:pPr>
      <w:r>
        <w:rPr>
          <w:rFonts w:ascii="宋体" w:hAnsi="宋体" w:eastAsia="宋体" w:cs="宋体"/>
          <w:color w:val="000"/>
          <w:sz w:val="28"/>
          <w:szCs w:val="28"/>
        </w:rPr>
        <w:t xml:space="preserve">一是以xxx为中心“富民”工程有新提升。通过实施“富民”工程，xx等地将我县优质无公害蔬菜产业逐步向精细化、规模化、市场化、信息化生产推进，有力地推进和壮大了我县具有区域性特征的优质蔬菜产业发展。Xx葡萄的产量和产值也得到了很大提升，水晶葡萄产业在省享有较高的声誉。</w:t>
      </w:r>
    </w:p>
    <w:p>
      <w:pPr>
        <w:ind w:left="0" w:right="0" w:firstLine="560"/>
        <w:spacing w:before="450" w:after="450" w:line="312" w:lineRule="auto"/>
      </w:pPr>
      <w:r>
        <w:rPr>
          <w:rFonts w:ascii="宋体" w:hAnsi="宋体" w:eastAsia="宋体" w:cs="宋体"/>
          <w:color w:val="000"/>
          <w:sz w:val="28"/>
          <w:szCs w:val="28"/>
        </w:rPr>
        <w:t xml:space="preserve">二是以xxx区域为中心的“富民”工程有新突破。今年春耕生产，xxx区域党委、政府积极探索，努力在农业产业结构调整上下苦功夫，在实施“富民”工程中取得了新的突破。</w:t>
      </w:r>
    </w:p>
    <w:p>
      <w:pPr>
        <w:ind w:left="0" w:right="0" w:firstLine="560"/>
        <w:spacing w:before="450" w:after="450" w:line="312" w:lineRule="auto"/>
      </w:pPr>
      <w:r>
        <w:rPr>
          <w:rFonts w:ascii="宋体" w:hAnsi="宋体" w:eastAsia="宋体" w:cs="宋体"/>
          <w:color w:val="000"/>
          <w:sz w:val="28"/>
          <w:szCs w:val="28"/>
        </w:rPr>
        <w:t xml:space="preserve">三是xx区域“富民”工程有序推进。Xx区域抓住市场的需求，大力推广多种种养模式，逐步转变传统的种植观念。</w:t>
      </w:r>
    </w:p>
    <w:p>
      <w:pPr>
        <w:ind w:left="0" w:right="0" w:firstLine="560"/>
        <w:spacing w:before="450" w:after="450" w:line="312" w:lineRule="auto"/>
      </w:pPr>
      <w:r>
        <w:rPr>
          <w:rFonts w:ascii="宋体" w:hAnsi="宋体" w:eastAsia="宋体" w:cs="宋体"/>
          <w:color w:val="000"/>
          <w:sz w:val="28"/>
          <w:szCs w:val="28"/>
        </w:rPr>
        <w:t xml:space="preserve">通过以“富民工程”为主抓手，我县的农业结构调整得到进一步加快，农产品质量进一步提升、干部群众抓农业的思想观念进一步转变，全县发展“富民工程”工程的合力不断夯实。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自身存在的困难和问题：一是部分干部群众对“富民工程”建设的思想认识还不够，观念转变还不够，政策理解还不够、重视程度还不够，有畏难情绪和消极心理，干部执行力还不强。二是办点示范不浓。部分办点示范流于形式。主要表现在：重视不够、抓得不深、规模不大、质量不高、亮点不亮、效果不好、创新不足、示范带动不明显等方面。三是农村大部分劳动力都外出打工，导致农村劳动力不足，文化层次不高，农业适用技术知识掌握不够，不能适应工程建设的需要。四是对招商引资、农村经济合作组织培育和扶持力度不够，不能有效地对龙头企业、专业合作社、种养大户和要素市场进行培育和支持，带动效益不明显。</w:t>
      </w:r>
    </w:p>
    <w:p>
      <w:pPr>
        <w:ind w:left="0" w:right="0" w:firstLine="560"/>
        <w:spacing w:before="450" w:after="450" w:line="312" w:lineRule="auto"/>
      </w:pPr>
      <w:r>
        <w:rPr>
          <w:rFonts w:ascii="宋体" w:hAnsi="宋体" w:eastAsia="宋体" w:cs="宋体"/>
          <w:color w:val="000"/>
          <w:sz w:val="28"/>
          <w:szCs w:val="28"/>
        </w:rPr>
        <w:t xml:space="preserve">二、突出重点，以“富民”工程为主抓手全力抓好今年秋冬季</w:t>
      </w:r>
    </w:p>
    <w:p>
      <w:pPr>
        <w:ind w:left="0" w:right="0" w:firstLine="560"/>
        <w:spacing w:before="450" w:after="450" w:line="312" w:lineRule="auto"/>
      </w:pPr>
      <w:r>
        <w:rPr>
          <w:rFonts w:ascii="宋体" w:hAnsi="宋体" w:eastAsia="宋体" w:cs="宋体"/>
          <w:color w:val="000"/>
          <w:sz w:val="28"/>
          <w:szCs w:val="28"/>
        </w:rPr>
        <w:t xml:space="preserve">农业生产工作</w:t>
      </w:r>
    </w:p>
    <w:p>
      <w:pPr>
        <w:ind w:left="0" w:right="0" w:firstLine="560"/>
        <w:spacing w:before="450" w:after="450" w:line="312" w:lineRule="auto"/>
      </w:pPr>
      <w:r>
        <w:rPr>
          <w:rFonts w:ascii="宋体" w:hAnsi="宋体" w:eastAsia="宋体" w:cs="宋体"/>
          <w:color w:val="000"/>
          <w:sz w:val="28"/>
          <w:szCs w:val="28"/>
        </w:rPr>
        <w:t xml:space="preserve">“富民”工程是一种货币量化的种养模式，是一种产、供、销一条龙的经营方式，是用工业化的理念谋划农业发展的思路和方向。</w:t>
      </w:r>
    </w:p>
    <w:p>
      <w:pPr>
        <w:ind w:left="0" w:right="0" w:firstLine="560"/>
        <w:spacing w:before="450" w:after="450" w:line="312" w:lineRule="auto"/>
      </w:pPr>
      <w:r>
        <w:rPr>
          <w:rFonts w:ascii="宋体" w:hAnsi="宋体" w:eastAsia="宋体" w:cs="宋体"/>
          <w:color w:val="000"/>
          <w:sz w:val="28"/>
          <w:szCs w:val="28"/>
        </w:rPr>
        <w:t xml:space="preserve">这次会议印发的《关于做好2025年秋冬季农业生产工作的意见》对抓好今年秋冬季农业生产工作进行了具体安排部署，各乡（镇）和县直涉农部门要认真学习领会，结合实际，抓好贯彻落实，抓出实实在在的成效。具体地讲，就是要抓实五项工作。</w:t>
      </w:r>
    </w:p>
    <w:p>
      <w:pPr>
        <w:ind w:left="0" w:right="0" w:firstLine="560"/>
        <w:spacing w:before="450" w:after="450" w:line="312" w:lineRule="auto"/>
      </w:pPr>
      <w:r>
        <w:rPr>
          <w:rFonts w:ascii="宋体" w:hAnsi="宋体" w:eastAsia="宋体" w:cs="宋体"/>
          <w:color w:val="000"/>
          <w:sz w:val="28"/>
          <w:szCs w:val="28"/>
        </w:rPr>
        <w:t xml:space="preserve">一要科学规划布局。各乡（镇）党委、政府要牢固树立“向土地要效益、向科学要效益、向品牌要效益”理念，大力发展山区现代高效农业，规划好、发展好“富民”工程，抓好观光农业和旅游业的有机结合。发展规划和实施方案，规划要细化到村组、到农户、到地块，狠抓行政执行力，不断提升带民增收的能力。二要抓好示范带动。办好示范点是坚定广大群众积极投入到“富民”工程建设中的信心和决心的重要举措，因此各乡（镇）要按照“点上亮、带上强、面上好”和“五统一”（即统一规划，统一种植品种，统一种植技术，统一农资供应，统一包装销售）的要求，办好示范点。三要制定优惠政策。要不断优化发展“富民”工程的软环境，要主动深入目标市场调研，上门找企业，制定优惠招商政策，用优质的招商服务引进龙头企业，让企业、干部、群众有勇气投入到工程的创建中去。四要抓好龙头企业招商和农村经济合作社建设。各乡（镇）和县直有关部门要进一步创新土地流转方式，加快土地流转和土地整治工作，充分整合土地资源，按照“龙头建基地, 基地连农户，龙头牵市场”的模式,不断优化招商引资环境，大力引进龙头企业建基地、拓市场。进一步加强农村专业合作社的建设和发展，使其充分发挥“连接基地、带动农户、拓展市场”的联动机制和作用，逐步形成“产-供-销”一体化管理模式。五要狠抓兴农服务工</w:t>
      </w:r>
    </w:p>
    <w:p>
      <w:pPr>
        <w:ind w:left="0" w:right="0" w:firstLine="560"/>
        <w:spacing w:before="450" w:after="450" w:line="312" w:lineRule="auto"/>
      </w:pPr>
      <w:r>
        <w:rPr>
          <w:rFonts w:ascii="宋体" w:hAnsi="宋体" w:eastAsia="宋体" w:cs="宋体"/>
          <w:color w:val="000"/>
          <w:sz w:val="28"/>
          <w:szCs w:val="28"/>
        </w:rPr>
        <w:t xml:space="preserve">作。要加强科技服务体系建设，探索建立技术服务队伍的奖惩机制，强化对农技人员的管理，充分发挥他们的技术带动作用，对蔬果的产前、产中、产后进行全程服务；要大力推进“土专家”的聘用机制，为“富民”工程的实施提供技术支撑。同时，进一步完善蔬果生产基地基础设施建设，大力发展沼气池建设、完善水路基础设施建设，抓好蔬果生产技术操作规程及质量标准体系建设，狠抓主推品种、主推技术的推广应用和农产品质量安全。同时，要抓好农资市场管理和农产品销售市场服务。</w:t>
      </w:r>
    </w:p>
    <w:p>
      <w:pPr>
        <w:ind w:left="0" w:right="0" w:firstLine="560"/>
        <w:spacing w:before="450" w:after="450" w:line="312" w:lineRule="auto"/>
      </w:pPr>
      <w:r>
        <w:rPr>
          <w:rFonts w:ascii="宋体" w:hAnsi="宋体" w:eastAsia="宋体" w:cs="宋体"/>
          <w:color w:val="000"/>
          <w:sz w:val="28"/>
          <w:szCs w:val="28"/>
        </w:rPr>
        <w:t xml:space="preserve">三、统筹兼顾，扎实抓好当前三项工作</w:t>
      </w:r>
    </w:p>
    <w:p>
      <w:pPr>
        <w:ind w:left="0" w:right="0" w:firstLine="560"/>
        <w:spacing w:before="450" w:after="450" w:line="312" w:lineRule="auto"/>
      </w:pPr>
      <w:r>
        <w:rPr>
          <w:rFonts w:ascii="宋体" w:hAnsi="宋体" w:eastAsia="宋体" w:cs="宋体"/>
          <w:color w:val="000"/>
          <w:sz w:val="28"/>
          <w:szCs w:val="28"/>
        </w:rPr>
        <w:t xml:space="preserve">一是抓好田间管理和病虫害防治。各乡（镇）及县直相关部门要在生产关键时期集中力量突出抓好田间管理和病虫害防治，采取科学有效的应对措施，明确专人负责，严格工作制度，加强预测预报，准确发布防治信息，农技干部要深入田间地头组织和指导做好群防群治工作，认真落实防控措施，严把防控关口，确保不出现大规模的病虫害发生。同时做好水稻后期肥水管理和适时收割相关工作，全面实现今年秋粮增产增收。</w:t>
      </w:r>
    </w:p>
    <w:p>
      <w:pPr>
        <w:ind w:left="0" w:right="0" w:firstLine="560"/>
        <w:spacing w:before="450" w:after="450" w:line="312" w:lineRule="auto"/>
      </w:pPr>
      <w:r>
        <w:rPr>
          <w:rFonts w:ascii="宋体" w:hAnsi="宋体" w:eastAsia="宋体" w:cs="宋体"/>
          <w:color w:val="000"/>
          <w:sz w:val="28"/>
          <w:szCs w:val="28"/>
        </w:rPr>
        <w:t xml:space="preserve">二是抓好基础设施建设。重点抓好各项农村基础设施建设项目的前期工作，积极组织好项目的申报，争取更多的项目资金投入到我县农业基础设施建设。一要以水利为重点农业基础设施建设，加快解决人畜饮水安全工程建设，加强病险库治理和节水灌溉工程建设，努力提高防汛抗旱能力。二要继续抓好退耕还林、天然林保护、农村沼气建设等生态环境建设项目，进一步改善生态环境。三要继续搞好农业综合开发和农田基本建设，做好土地整理工作，改造中低产田，提高农业综合生产能力。</w:t>
      </w:r>
    </w:p>
    <w:p>
      <w:pPr>
        <w:ind w:left="0" w:right="0" w:firstLine="560"/>
        <w:spacing w:before="450" w:after="450" w:line="312" w:lineRule="auto"/>
      </w:pPr>
      <w:r>
        <w:rPr>
          <w:rFonts w:ascii="宋体" w:hAnsi="宋体" w:eastAsia="宋体" w:cs="宋体"/>
          <w:color w:val="000"/>
          <w:sz w:val="28"/>
          <w:szCs w:val="28"/>
        </w:rPr>
        <w:t xml:space="preserve">三是抓好防灾减灾工作。一要抓好防汛减灾工作。近期是防汛减灾工作的关键时期，各级各部门要认真排查隐患、完善预案、强</w:t>
      </w:r>
    </w:p>
    <w:p>
      <w:pPr>
        <w:ind w:left="0" w:right="0" w:firstLine="560"/>
        <w:spacing w:before="450" w:after="450" w:line="312" w:lineRule="auto"/>
      </w:pPr>
      <w:r>
        <w:rPr>
          <w:rFonts w:ascii="宋体" w:hAnsi="宋体" w:eastAsia="宋体" w:cs="宋体"/>
          <w:color w:val="000"/>
          <w:sz w:val="28"/>
          <w:szCs w:val="28"/>
        </w:rPr>
        <w:t xml:space="preserve">化责任，尽力减少灾害损失。二要着力强化畜牧基础免疫，抓好秋季动物的防疫工作。三要抓好秋冬季森林防火工作。要汲取经验教训，做到早谋划、早布防、严防死守，确保森林资源和人民生命财产安全。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同志们：完成今年秋冬季农业生产工作目标任务，事关全年发展目标的实现和抗旱救灾成果的巩固，事关下一年农业生产的全面推进，希望大家全力以赴，齐心协力，乘势而上，以奋发有为的精神状态抓好秋冬季农业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第四篇：在计划生育工作会上的主持词暨小结讲话</w:t>
      </w:r>
    </w:p>
    <w:p>
      <w:pPr>
        <w:ind w:left="0" w:right="0" w:firstLine="560"/>
        <w:spacing w:before="450" w:after="450" w:line="312" w:lineRule="auto"/>
      </w:pPr>
      <w:r>
        <w:rPr>
          <w:rFonts w:ascii="宋体" w:hAnsi="宋体" w:eastAsia="宋体" w:cs="宋体"/>
          <w:color w:val="000"/>
          <w:sz w:val="28"/>
          <w:szCs w:val="28"/>
        </w:rPr>
        <w:t xml:space="preserve">全县计划生育工作会议主持词</w:t>
      </w:r>
    </w:p>
    <w:p>
      <w:pPr>
        <w:ind w:left="0" w:right="0" w:firstLine="560"/>
        <w:spacing w:before="450" w:after="450" w:line="312" w:lineRule="auto"/>
      </w:pPr>
      <w:r>
        <w:rPr>
          <w:rFonts w:ascii="宋体" w:hAnsi="宋体" w:eastAsia="宋体" w:cs="宋体"/>
          <w:color w:val="000"/>
          <w:sz w:val="28"/>
          <w:szCs w:val="28"/>
        </w:rPr>
        <w:t xml:space="preserve">陈 绪 伟</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召开这次全县计划生育工作会议，主题是对2025年全县人口和计划生育工作进行认真回顾总结，对2025年全县人口和计划生育工作进行全面安排部署，进一步统一思想，提高认识，理清思路，推动全县计划生育工作在新的一年里再上新台阶。参加这次会议的有县委、县政府主要领导、分管领导，县人大、县政协分管领导，县委和县级国家机关各部门主要负责人，各人民团体、中省驻汉各单位主要负责人和各乡镇主要领导，会议共有六项议程，一是县政府邵县长作会议主题报告，二是县政府马县长通报2025计划生育考核及表彰奖励情况，三是县级领导为2025年计划生育先进乡镇颁奖，四是县政府与各乡镇、相关部门签订2025年计划生育目标责任书，五是相关乡镇做表态发言，六是县委徐书记作重要讲话。会议时间紧、内容多，请大家自觉维护会场秩序，把会开好。按会议安排，现在请邵县长作会议主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现在，请请马县长通报2025计划生育考核及表彰奖励情况。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现在，请县级领导为2025计划生育先进乡镇颁奖。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现在，请县政府马县长与各乡镇、相关部门签订2025年计划生育目标责任书。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现在，请后进乡镇做表态发言。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现在，请县委徐书记作重要讲话。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在与会同志的共同努力下，本次会议圆满地完成了各项议程，就要结束了。在这次会议上，县委徐书记重点就当前全县稳定工作作了重要讲话，分析了当前全县稳定工作形势，对全县当前和今后一个阶段的稳定工作提出了具体要求。县政府邵县长代表县委、县政府全面总结了2025年我县计划生育工作所取得的成绩，对当前计划生育工作形势和存在的问题进行了认真分析，明确了全县2025年计划生育工作的指导思想和预期目标，并对2025年全县计划生育工作进行了全面安排部署。这次会议还对2025计划生育考核及表彰奖励情况进行了通报，为2025计划生育先进乡镇颁发了奖牌，签订了县政府和各乡镇、相关部门2025年计划生育目标责任书，相关乡镇在会上还作了表态发言。通过这次会议，全县各级各部门对当前全县稳定工作形势有了更为清晰的认识，进一步增强了维护全县社会大局稳定的责任感、使命感和紧迫感。进一步理清了计划生育工作思路，明确了2025年全县计划生育工作的思路、目标和重点，这次会议必将对进一步搞好当前和今后一个阶段内的全县稳定工作，推动全县计划生育工作在2025年里再上新台阶起到十分积极和重要的指导作用。在此，我就落实这次会议精神强调三点：</w:t>
      </w:r>
    </w:p>
    <w:p>
      <w:pPr>
        <w:ind w:left="0" w:right="0" w:firstLine="560"/>
        <w:spacing w:before="450" w:after="450" w:line="312" w:lineRule="auto"/>
      </w:pPr>
      <w:r>
        <w:rPr>
          <w:rFonts w:ascii="宋体" w:hAnsi="宋体" w:eastAsia="宋体" w:cs="宋体"/>
          <w:color w:val="000"/>
          <w:sz w:val="28"/>
          <w:szCs w:val="28"/>
        </w:rPr>
        <w:t xml:space="preserve">一是要夯实责任，全力以赴抓好当前和今后一个阶段的全县稳定工作。确保社会大局稳定是加快发展的首要前提，也是构建和谐社会的首要任务，当前，春节即将临近，各种不稳定因素也进入活跃期，不稳定事件进入多发期，各级各部门务必要把维护社会稳定放在十分突出的位置，按照“谁主管、谁负责”和属地管理原则，认真落实徐书记讲话的要求，以田禾1.9交通事故为警示，突出重点部位和薄弱环节，加大管理力度，及时排查隐患，强化整改措施，确保全县社会大局持续稳定。</w:t>
      </w:r>
    </w:p>
    <w:p>
      <w:pPr>
        <w:ind w:left="0" w:right="0" w:firstLine="560"/>
        <w:spacing w:before="450" w:after="450" w:line="312" w:lineRule="auto"/>
      </w:pPr>
      <w:r>
        <w:rPr>
          <w:rFonts w:ascii="宋体" w:hAnsi="宋体" w:eastAsia="宋体" w:cs="宋体"/>
          <w:color w:val="000"/>
          <w:sz w:val="28"/>
          <w:szCs w:val="28"/>
        </w:rPr>
        <w:t xml:space="preserve">二是要坚定信心，努力推动计划生育工作再上新台阶。首先，要及时做好本次会议的传达，会后各级各部门要迅速通过领导干部会、机关会、村组干部会、群众会等形式、把会议精神传达到村到组，到每一位基层干部，用会议精神来统一全县干部群众对计划生育工作的认识，形成做好全县计划生育工作的强大合力。其次，要抓好会议精神的落实。这次会议对全县2025年计划生育工作的指导思想、预期目标、工作重点，主要措施都进行了明确，各级各部门要根据会议安排，结合本部门、本乡镇实际，对2025年计划生育工作及早安排，尽快上手，打好主动仗，把握主动权，为2025年计划生育工作开好头。特别是2025年考核处于后进的乡镇，要认真反思，查找不足，厉行整改，尽快扭转被动局面。</w:t>
      </w:r>
    </w:p>
    <w:p>
      <w:pPr>
        <w:ind w:left="0" w:right="0" w:firstLine="560"/>
        <w:spacing w:before="450" w:after="450" w:line="312" w:lineRule="auto"/>
      </w:pPr>
      <w:r>
        <w:rPr>
          <w:rFonts w:ascii="宋体" w:hAnsi="宋体" w:eastAsia="宋体" w:cs="宋体"/>
          <w:color w:val="000"/>
          <w:sz w:val="28"/>
          <w:szCs w:val="28"/>
        </w:rPr>
        <w:t xml:space="preserve">三是要周密部署，做好当前各项工作。当前，正处于年末岁首之际，工作头绪多、任务重，各级各部门务必要按照全县的统一安排，紧密结合自身实际，对当前工作进行认真梳理，把握轻重缓急，分清主次先后，周密部署，确保各项工作有条不紊的开展。特别是要高度重视和抓好社会治安综合治理、困难群众生活安排两项工作，确保全县群众度过一个欢乐祥和、安全稳定的春节。</w:t>
      </w:r>
    </w:p>
    <w:p>
      <w:pPr>
        <w:ind w:left="0" w:right="0" w:firstLine="560"/>
        <w:spacing w:before="450" w:after="450" w:line="312" w:lineRule="auto"/>
      </w:pPr>
      <w:r>
        <w:rPr>
          <w:rFonts w:ascii="宋体" w:hAnsi="宋体" w:eastAsia="宋体" w:cs="宋体"/>
          <w:color w:val="000"/>
          <w:sz w:val="28"/>
          <w:szCs w:val="28"/>
        </w:rPr>
        <w:t xml:space="preserve">最后，在这里向大家拜一个早年，祝大家新春愉快，万事如意！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第五篇：在全县脱贫攻坚工作电视电话会上的讲话</w:t>
      </w:r>
    </w:p>
    <w:p>
      <w:pPr>
        <w:ind w:left="0" w:right="0" w:firstLine="560"/>
        <w:spacing w:before="450" w:after="450" w:line="312" w:lineRule="auto"/>
      </w:pPr>
      <w:r>
        <w:rPr>
          <w:rFonts w:ascii="宋体" w:hAnsi="宋体" w:eastAsia="宋体" w:cs="宋体"/>
          <w:color w:val="000"/>
          <w:sz w:val="28"/>
          <w:szCs w:val="28"/>
        </w:rPr>
        <w:t xml:space="preserve">在全县脱贫攻坚工作电视电话会上的讲话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家第三方评估我县脱贫工作开始进入倒计时，从今天算起，只剩下**天了。在这发起总攻的最后关键时刻，县委、政府占用大家周末休息的时间，召开全县脱贫攻坚工作电视电话会，就是要向全县下达作战命令：发起全面总攻，决战最后**天，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刚才，副县长对当前工作作了具体安排，我完全赞同，请大家认真抓好落实。下面，我讲三点意见。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一、立下“军令状”，务必牢记军令如山</w:t>
      </w:r>
    </w:p>
    <w:p>
      <w:pPr>
        <w:ind w:left="0" w:right="0" w:firstLine="560"/>
        <w:spacing w:before="450" w:after="450" w:line="312" w:lineRule="auto"/>
      </w:pPr>
      <w:r>
        <w:rPr>
          <w:rFonts w:ascii="宋体" w:hAnsi="宋体" w:eastAsia="宋体" w:cs="宋体"/>
          <w:color w:val="000"/>
          <w:sz w:val="28"/>
          <w:szCs w:val="28"/>
        </w:rPr>
        <w:t xml:space="preserve">县委向市委、市委向省委、省委向中央层层立下了“军令状”，*****要在**年实现脱贫。这是硬任务、死命令，必须完成，没得任何商量余地。“军中无戏言”，战场上完不成任务只能提头来见，脱贫攻坚完不成任务必须执纪从严，没得任何价钱可讲。现在，*****已经到了“背水一战”的最后关头，必须拿出置之死地而后生的决心，壮士断腕的魄力，举全县之力坚决打赢这场输不起的脱贫攻坚战，向全县人民交出一份满意答卷。</w:t>
      </w:r>
    </w:p>
    <w:p>
      <w:pPr>
        <w:ind w:left="0" w:right="0" w:firstLine="560"/>
        <w:spacing w:before="450" w:after="450" w:line="312" w:lineRule="auto"/>
      </w:pPr>
      <w:r>
        <w:rPr>
          <w:rFonts w:ascii="宋体" w:hAnsi="宋体" w:eastAsia="宋体" w:cs="宋体"/>
          <w:color w:val="000"/>
          <w:sz w:val="28"/>
          <w:szCs w:val="28"/>
        </w:rPr>
        <w:t xml:space="preserve">第一，坚决向厌战行为“亮剑”。对于脱贫工作，我们研究安排次数之多前所未有，牵扯人力财力精力之大前所未有。客观地讲，我们的各级干部也是“蛮拼”的，走村串寨、爬山涉水访贫问苦，真金白银、自掏腰包帮扶群众，加班加点、千辛万苦完善资料，既出力、又出钱，付出是实实在在的，也是不能被抹杀的。从做人的角度讲，我们对得起自己的良心，做到了问心无愧；但从工作的角度讲，我们还有较大的责任，这是我们的职责所在。革命尚未成功，大家仍需努力，一切消极厌战、不愿继续完善资料的想法都是要不得的，一切心存侥幸、不愿继续入户核查的想法都是要不得的。一年苦到头，再苦再累也要咬牙拼命干好这最后的**天，就是不吃饭、不睡觉也要把脱贫攻坚任务完成好，即使脱几层皮、掉几斤肉都是值得的。否则，我们几年来努力付出的心血和汗水都将付之东流。</w:t>
      </w:r>
    </w:p>
    <w:p>
      <w:pPr>
        <w:ind w:left="0" w:right="0" w:firstLine="560"/>
        <w:spacing w:before="450" w:after="450" w:line="312" w:lineRule="auto"/>
      </w:pPr>
      <w:r>
        <w:rPr>
          <w:rFonts w:ascii="宋体" w:hAnsi="宋体" w:eastAsia="宋体" w:cs="宋体"/>
          <w:color w:val="000"/>
          <w:sz w:val="28"/>
          <w:szCs w:val="28"/>
        </w:rPr>
        <w:t xml:space="preserve">第二，坚决向怯战行为“亮剑”。大战来临，最忌军心不稳，一旦泄气就会前功尽弃，一鼓作气必将直取胜利。当前，不少干部开始焦躁、紧张和不安，生怕督查出岔子，评估不过关。这只能说明一个问题：工作不务实，心里不踏实。有了问题并不可怕，可怕的是问题面前束手无策、解决问题虎头蛇尾。现在发现问题，我们完全能够解决问题，办法只有一个，就是要“实干”。世上的难事最怕这“实干”二字，认真干了，任何难题都不是问题，都能迎刃而解。脱贫任务再难，没有红军长征艰难。我们*****的干部就要像红军战士那样，哪怕前面是刀山火海，即使千难万险也要砥砺奋进；哪怕前面是万丈深渊，纵然粉身碎骨也要勇往直前。这样我们就一定能够翻越一座座“雪山”“草地”，攻克一个个“娄山关”“腊子口”，最终冲出重围、夺取脱贫攻坚战的全面胜利。</w:t>
      </w:r>
    </w:p>
    <w:p>
      <w:pPr>
        <w:ind w:left="0" w:right="0" w:firstLine="560"/>
        <w:spacing w:before="450" w:after="450" w:line="312" w:lineRule="auto"/>
      </w:pPr>
      <w:r>
        <w:rPr>
          <w:rFonts w:ascii="宋体" w:hAnsi="宋体" w:eastAsia="宋体" w:cs="宋体"/>
          <w:color w:val="000"/>
          <w:sz w:val="28"/>
          <w:szCs w:val="28"/>
        </w:rPr>
        <w:t xml:space="preserve">第三，坚决向混战行为“亮剑”。实事求是地讲，在对贫困户的帮扶上，大多数干部对情况了然于胸，除了自掏腰包买牛、羊、化肥、种子等物资外，还力所能及协调项目资金进行扶持，可以说干了不少事。但是现在还不是讲成绩的时候，特别是市督查组蹲点*****开展工作以来，帮助我们查找了很多问题，给我们敲响了警钟，让我们认识到还有个别干部思想上吊儿郎当、行动上稀里糊涂，东一榔头，西一棒子，盲目乱窜，甚至效仿“南郭先生”，一天到晚都在“和稀泥”。上周，**市长到**年要脱贫的四个县督导脱贫攻坚工作，*****的情况是最差的。他语重心长地告诫我们，脱贫攻坚任务完不成，其他工作干得再好都是“零”，这不仅会影响*****的干部成长，而且省市也会受到追究，更会阻碍*****未来5年发展。脱贫攻坚就是天大的事，绝对不能当儿戏，免了你我职务事小，影响*****发展、连累省市受到追究事大，任何人都吃不了兜着走。现在政策已经稳定下来，大家可以吃下定心丸，接下来就是要坚决按照县委、政府的安排部署，各司其职、各尽其责，打一场漂亮的“攻坚战”。</w:t>
      </w:r>
    </w:p>
    <w:p>
      <w:pPr>
        <w:ind w:left="0" w:right="0" w:firstLine="560"/>
        <w:spacing w:before="450" w:after="450" w:line="312" w:lineRule="auto"/>
      </w:pPr>
      <w:r>
        <w:rPr>
          <w:rFonts w:ascii="宋体" w:hAnsi="宋体" w:eastAsia="宋体" w:cs="宋体"/>
          <w:color w:val="000"/>
          <w:sz w:val="28"/>
          <w:szCs w:val="28"/>
        </w:rPr>
        <w:t xml:space="preserve">二、打赢“攻坚战”，务必全力攻坚拔寨</w:t>
      </w:r>
    </w:p>
    <w:p>
      <w:pPr>
        <w:ind w:left="0" w:right="0" w:firstLine="560"/>
        <w:spacing w:before="450" w:after="450" w:line="312" w:lineRule="auto"/>
      </w:pPr>
      <w:r>
        <w:rPr>
          <w:rFonts w:ascii="宋体" w:hAnsi="宋体" w:eastAsia="宋体" w:cs="宋体"/>
          <w:color w:val="000"/>
          <w:sz w:val="28"/>
          <w:szCs w:val="28"/>
        </w:rPr>
        <w:t xml:space="preserve">攻坚拔寨，不能盲目开战，打无准备之仗。必须看清形势、摸清情况、有的放矢。当务之急，就是要调动各方力量、利用各种资源，夯实“四项基础”，开展“五轮督查”，严防“六个不能脱贫”。</w:t>
      </w:r>
    </w:p>
    <w:p>
      <w:pPr>
        <w:ind w:left="0" w:right="0" w:firstLine="560"/>
        <w:spacing w:before="450" w:after="450" w:line="312" w:lineRule="auto"/>
      </w:pPr>
      <w:r>
        <w:rPr>
          <w:rFonts w:ascii="宋体" w:hAnsi="宋体" w:eastAsia="宋体" w:cs="宋体"/>
          <w:color w:val="000"/>
          <w:sz w:val="28"/>
          <w:szCs w:val="28"/>
        </w:rPr>
        <w:t xml:space="preserve">第一，夯实“四项基础”。一是精准底数。这是基础中的基础，底数不精准，其他工作都不精准。当前，还有哪些数据不精准，必须再摸查、再精准，决不允许有任何闪失。特别是安全饮水、危房改造、因灾因病返贫、易地搬迁、教育脱贫等方面的数据，由水务、住建、民政、卫计、教育、移民等部门牵头，乡镇配合查缺补漏，不能漏掉一户一人。哪个数据出问题，就追究哪个部门和乡镇的责任，绝不姑息。二是完善资料。资料上我们花的精力最大，可以说费了不少力，使了不少劲，但出的问题却最多。由于“指挥棒”不统一，一哈这样搞，一哈那样搞，翻来覆去的做，乡镇、村组的干部意见大、有怨气，这可以理解。但是意见提了，牢骚发了，工作还得照干，而且必须干好，绝对不能在资料上出任何问题。首先，扶贫办要作好指导，乡镇要做哪些资料、村组要做哪些资料、帮扶责任人要做哪些资料，每样资料该怎么做，要一一列出单子，全县统一标准、统一格式、统一要求，绝对不能你说一套，我做一套。其次，乡镇和村组要按照扶贫办的要求，资料收集要完整，装订要规范，逻辑要经得起推敲，资料与资料之间的关联要站得住脚。最后，帮扶责任人要对所挂帮贫困户的资料负责，进村入户再次核查完善无误。三是卫生环境。卫生环境相当于人的“脸面”，贫困户的卫生搞得好，印象分就会增加不少。首先，要搞好贫困户院坝建设。凡是**年和**年已脱贫的，院坝和阶檐坎全部要硬化，联户路暂时不纳入计划；凡是**年要脱贫的，院坝、阶檐坎、联户路全部都要硬化。捐赠款不够，用完后由县财政补贴，财政局要做好统筹。请**部长牵头督促好通村公路以及贫困户院坝、联户路建设。这里作个明确：12月10日前未完成院坝、联户路和阶檐坎建设的，扣镇、村责任人年终奖金的10%；12月15日前未完成的，扣镇、村责任人年终奖金的20%；12月20日前未完成的，扣镇、村责任人年终奖金的30%。这里再给大家打个招呼，所有捐赠款必须全部用在贫困户院坝建设上，哪个胆敢用在其他方面，一律按挪用公款严肃处理，纪委要盯死看牢。其次，贫困户要喝上安全饮用水。标准就是自来水管要安装到贫困户的水缸，不能只通到院坝，而且拧开水龙头就要有干净的水流出来。各乡镇务必要摸排清楚，水务局务必在12月10日前全部实施完。最后，帮扶干部要到贫困户家中，督促贫困户搞好房屋内外环境卫生，特别是在国家第三方评估前，要督促贫困户搞一次彻底的“大扫除”。四是信访维稳。群众的矛盾纠纷没有及时处理，即使不关干部的事，到头来也可能会把矛盾转移到干部头上。其他工作做得再好，也要预防群众说反话。所以，要高度关注群众的生产生活问题，把矛盾纠纷化解在萌芽状态，特别是涉及脱贫攻坚的信访问题，请**书记牵头，**副县长以及涉及的相关部门密切配合，不管什么原因，必须迅速办结，让群众满意。</w:t>
      </w:r>
    </w:p>
    <w:p>
      <w:pPr>
        <w:ind w:left="0" w:right="0" w:firstLine="560"/>
        <w:spacing w:before="450" w:after="450" w:line="312" w:lineRule="auto"/>
      </w:pPr>
      <w:r>
        <w:rPr>
          <w:rFonts w:ascii="宋体" w:hAnsi="宋体" w:eastAsia="宋体" w:cs="宋体"/>
          <w:color w:val="000"/>
          <w:sz w:val="28"/>
          <w:szCs w:val="28"/>
        </w:rPr>
        <w:t xml:space="preserve">第二，开展“五轮督查”。督查不是目的，而是要通过督查发现问题，解决问题。上周六我已对督查工作进行了安排，这里再作强调。一是乡镇自查。由各乡镇自行统筹，在乡镇内部，村查村、组查组，帮扶责任人交叉督查，一定要动起来。内部交叉督查发现问题，由乡镇自行提出处理意见。二是乡镇交叉督查。由各乡镇党委副书记牵头，党政办和扶贫办抽调人员组成督查组交叉督查。交叉督查时间为12月11日—12日两天，督查重点是镇村档案资料，要全部彻底查清查透。督查方式是每个乡镇已经脱贫的查5户，未脱贫的查15户，要到贫困户家中，户户见面，同时电话抽查10户。三是县督导组蹲点督查。本周二，14个督导组已经进驻各乡镇开展工作。这里，再强调三点工作纪律要求：首先，各督导组要熟悉业务、统一标准，不能在这个乡镇是这样，另外一个乡镇是那样，更不能到乡镇后瞎指挥，帮倒忙。其次，各督导组人员必须吃住在乡镇，周一到周五一律不准回来，周六可以回来，周日下午必须回去。最后，各督导组要放开手脚，必须动真碰硬。查到问题后，必须要求乡镇立即整改，并适时开展“回头看”。同时，向督查局两天一报督查情况。四是县巡查组定点督查。组建7个巡查组，每组由一名县级领导牵头，成员由各牵头领导分管的部门负责人组成，不少于4个人。巡查时间为12月14日—15日，一个乡镇查一天。每个乡镇要抽查2个村，每个村抽查8户，其中3户是已脱贫的，5户是未脱贫的，要户户见面，同时电话抽查5户。并于12月16日中午12点前，将督查结果整理后报督查局汇总。五是全县大督查。督查局为总督查，对各督查组反馈的情况三天一报告。对发现问题最多、最突出的地方，特别是针对各督查组发现问题的整改情况进行再次精准督查。扶贫办要制定督查的统一文本和工作流程，让各巡查组、督导组和乡镇知道怎么查、查什么，要一清二楚，各巡查组和督导组也要制定具体的督查方案和实施细则。总之，督查要做到全覆盖，不放过任何环节，不漏掉任何一个贫困群众，发现问题，整改问题，确保国家第三方评估不出问题。</w:t>
      </w:r>
    </w:p>
    <w:p>
      <w:pPr>
        <w:ind w:left="0" w:right="0" w:firstLine="560"/>
        <w:spacing w:before="450" w:after="450" w:line="312" w:lineRule="auto"/>
      </w:pPr>
      <w:r>
        <w:rPr>
          <w:rFonts w:ascii="宋体" w:hAnsi="宋体" w:eastAsia="宋体" w:cs="宋体"/>
          <w:color w:val="000"/>
          <w:sz w:val="28"/>
          <w:szCs w:val="28"/>
        </w:rPr>
        <w:t xml:space="preserve">第三，严防“六个不能脱贫”。省扶贫办明确规定了“未实现不愁吃、不愁穿的；未保障义务教育的；未保障基本医疗的；未保障住房安全的；因灾返贫的；未落实帮扶措施的”等六个不能脱贫情形，只要发现其中的任何一种情形，就不能认定为已经脱贫，相当于“一票否决”。大家要晓得这个厉害关系，绝对不能麻痹大意。一是关于不愁吃、不愁穿。这是定性的标准，扶贫办要搞好对接，弄清楚到底有哪些量化的标准，不要想当然的认为愁吃、愁穿的都纳入到了“兜底”的范畴，剩下的贫困户都不愁吃、不愁穿，谨防捡了芝麻丢了西瓜。二是关于保障义务教育。教育局和乡镇不能大意，要抓紧排查。帮扶的干部也要留意，发现贫困户子女有辍学的要及时反馈，及时解决。三是关于保障基本医疗。卫计局和乡镇也要抓紧排查，将没有缴纳合作医疗的贫困户全部纳入进来。四是关于住房保障。首先，要加快工程进度。危房改造必须在12月20日前全部完成，**年第一批易地扶贫搬迁**户**人必须在12月20日前全部搬迁入住，这是硬杠杠。其次，要实行过渡安置。**年第二批易地扶贫搬迁户，今年不能入住搬迁房，旧房也不适宜居住的，要进行过渡安置，各乡镇要抓紧摸排统计，并寻找房源，按照本乡镇贫困人口的1/5做好准备，安置经费由县里统一解决。同时，已搬迁贫困户的旧房要全部拆除，请**书记做好统筹调度。五是关于因灾致贫返贫。各乡镇要摸清情况，详细核实，按照贫困户的纳入程序严格识别。扶贫办要加强与省、市扶贫办的对接联系，对于新增扶贫户的相关工作，要无缝对接。同时，民政局要保障好这部分群众的生产生活。六是关于落实帮扶措施。干部帮扶要有“干货”，要真帮而不能“挂而不帮”。提几桶油、扛几包米只能算是“见面礼”，拉近感情，更重要的还是根据实际情况分类施策。各乡镇、挂帮单位、帮扶责任人要深入思考，既要帮着出点子，又要帮着解难题，决不能敷衍了事，玩资料游戏搞空对空，务必做到措施要实、效果要好。总之，就是要有钱出钱，有力出力，帮助贫困户人均收入达到**元以上。</w:t>
      </w:r>
    </w:p>
    <w:p>
      <w:pPr>
        <w:ind w:left="0" w:right="0" w:firstLine="560"/>
        <w:spacing w:before="450" w:after="450" w:line="312" w:lineRule="auto"/>
      </w:pPr>
      <w:r>
        <w:rPr>
          <w:rFonts w:ascii="宋体" w:hAnsi="宋体" w:eastAsia="宋体" w:cs="宋体"/>
          <w:color w:val="000"/>
          <w:sz w:val="28"/>
          <w:szCs w:val="28"/>
        </w:rPr>
        <w:t xml:space="preserve">三、织牢“保障网”，务必做到保障有力</w:t>
      </w:r>
    </w:p>
    <w:p>
      <w:pPr>
        <w:ind w:left="0" w:right="0" w:firstLine="560"/>
        <w:spacing w:before="450" w:after="450" w:line="312" w:lineRule="auto"/>
      </w:pPr>
      <w:r>
        <w:rPr>
          <w:rFonts w:ascii="宋体" w:hAnsi="宋体" w:eastAsia="宋体" w:cs="宋体"/>
          <w:color w:val="000"/>
          <w:sz w:val="28"/>
          <w:szCs w:val="28"/>
        </w:rPr>
        <w:t xml:space="preserve">兵马未动，粮草先行。在这最后**天时间里，全县上下要把脱贫攻坚作为当前工作的头等大事和首要任务来抓，咬定青山不放松，不达目的不罢休。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一，干部要真帮实导。干部重在干，干就要干出样子；帮扶重在帮，帮就要帮出效果。“两会”结束了，挂帮乡镇的县领导、挂帮部门、帮扶责任人要迅速“沉”到乡镇、村组里面去，参加乡镇的推进会、村组的院坝会、贫困户的谈心会，重点做好引导工作，做到未脱贫的群众、已脱贫的群众、不是贫困户的群众“三个满意”。一是引导群众要自力更生。贫困群众思想的问题没有解决，再怎么帮，到头来都是烂泥扶不上墙。要旗帜鲜明地告诉他们，扶贫扶的不是“懒汉”，一味地等着国家救济，靠吃“低保”过日子，永远都只能过穷日子、苦日子，抬不起头来，只有发展产业，靠勤劳的双手才能发家致富。今年，**种植万寿菊的成功实践，证明了这是一个增财、增收、增彩的“短平快”扶贫产业，种植投资小、收益大、前景好，群众积极性高、信心足。请**副县长统筹抓好万寿菊产业发展，把今年7.5万亩的种植任务分解到各乡镇，一年种植两季。各乡镇要紧盯任务，抓紧落实，经开区要主动对接，落实好厂房，农业园区要搞好跟踪服务，共同推进万寿菊产业发展，让万寿菊成为老百姓脱贫致富的又一富民产业。二是引导群众要懂得感恩。之前，我在人代会闭幕后的会上讲过关于感恩的内容，今天之所以还要讲，其原因是这项工作非常重要，也很关键。昨天，我们到**卫生环境整治现场点观摩，听**同志讲，那些鸡蛋、山萝卜都是老百姓自发拿出来给大家吃的，这说明了我们大多数群众是晓得知恩图报的。但也有一些令人心寒的事情，例如，去年冬天，一位县领导到某乡镇遍访贫困户，在一户贫困户的院坝，顶着寒风，坐在冷板凳上，听这个贫困群众一把鼻涕一把泪诉了很多苦。最后问他住在哪点，贫困户说住在猪圈旁边的烂厢房头，这位县领导不放心，打开这个烂厢房的门一看，里面炉子烧得热烘烘的，电视、冰箱、洗衣机等电器一应俱全。还有一位县领导帮扶一户贫困户，看到他家屋顶破了，就自掏腰包让他请人维修，本来出的钱已经够用，甚至还有剩余，但是这户贫困户只把露在外边的半边屋顶维修了，里面的半边屋顶没有动。最后问他是怎么回事，他说你那点钱不够，还帮我整点来嘛!这两个例子都是真实的，就发生在我们身边。现在，不少贫困户抱着“我是穷人我怕谁”的心态，被好政策养得浑身不舒服，好像这是党和国家欠他的一样，“端起碗来吃肉，放下筷子骂娘”，一边享受了很多党的优惠政策，一边却永远觉得党对不起他、亏欠了他。对来家里帮扶的干部很麻木，认为干部比他更着急，他脱不了贫干部就交不了账。有的人享受着国家的扶贫政策，却嫌政府补贴太少，还要大闹一番；有的人揪住自己的小利益不放，阻扰项目实施或敲项目的竹杠；有的人十分懒惰，出现了干部在干、群众在看，甚至冷嘲热讽的局面，等等。这些都是身在福中不知福的表现，扪心自问，没有党的正确领导、好的政策，没有稳定的社会秩序，我们能过上现在这样的日子吗？我们再看看国外，美国因为两党竞争而导致芝加哥、北卡州等地发生骚乱，一直存在严重种族歧视、校园枪击等问题；北非、中东等地区战乱频繁，叙利亚、伊拉克、阿富汗等国家民不聊生，时常遭受恐怖组织袭击，人民每天都生活在恐慌和担忧之中。战争造成的大量难民蜂拥进入欧洲，给欧洲特别是欧盟国家带来了巨大的不稳定因素。反观国内，党的十六大以来，中央惠农政策力度进一步加大，实施了一系列加强农业、繁荣农村、富裕农民的重大举措，国家先后取消了皇粮国税，出台了粮食直补、良种补贴、农机具购置补贴等政策，并加大了农村基础设施建设和社会事业的投入，特别是学校基础设施建设、学生营养餐、农村合作医疗、养老保险等惠民政策，满足了孩子们从“有学上”到“上好学”的转变，满足了群众“病有所医、老有所养”的期盼，孩子们读书不再为学费发愁，路途远的孩子不再饿着肚子上课，人老了不再因为无人赡养而找不到依靠。虽然有的群众吐槽每月养老保险那点钱什么也干不了，那是因为你没有在生存线的边缘苦苦挣扎，你眼中那点微不足道的钱，却是一些群众每月期盼的口粮。我们国家太大了，13亿人口，60岁以上老人2亿多，每人每月70元，国家每月就要支付140亿元，国家也不容易，大家要理解支持。又看我们*****，近5年来，不管是水、电、路、讯等基础设施，还是新农村建设，都发生了翻天覆地的变化，交通更便捷了，农村更美了，群众生产生活水平提高了，正在实施的1416公里通村公路、农村安全饮水等工程建成投用后，将会给群众带来更多的实惠，不仅是贫困户享受到了，不是贫困户的也享受到了。可以肯定的说，不管是生活在农村还是城市，我们都生活在一个从未有过的美好时代。但为什么还有群众不认可我们，甚至是骂我们，归根结底还是我们感恩教育的缺失。习近平总书记说过：“脱贫致富贵在立志，只要有志气、有信心，就没有迈不过去的坎”。精准扶贫不仅是物质上的扶贫，更重要的是精神上的扶贫。如果精神上麻木，我们再好的政策再多的帮助也只能是解决燃眉之急。因此，大家要多到群众中去，多开院坝会，多给群众交一些政策的底，多跟群众交交心，动之以情，晓之以理，教育引导群众在学会自强的同时，要懂得感激、知道感恩、学会感恩，珍惜这来之不易的幸福生活，珍惜生活在美好的和平年代，要让他们知道，干部吃了很多苦，受了很多累，付出了很多心血，是他们的宗旨所在、职责所在，并不是他们欠你的。三是引导群众要诚实守信。有些群众，当面说好话，背面说反话。本来干部做了很多工作，却偏偏要说什么也没有干，这就是典型的不诚信表现。最近，法院陆续公布了一批不讲诚信的人员名单，上了这个“黑名单”，坐不了高铁飞机、贷不了款、住不了酒店，处处受到限制。要把这些道理讲给群众听，让他们明白诚信者受益、失信者受戒。特别是在国家第三方评估过程中，要引导群众讲正能量的话、做正能量的事。四是引导群众要学会算账。现在还有不少贫困户的收支账是一笔“糊涂账”，干部帮助算的账群众不认可，或者说，当时认可了过后就搞忘。**元的标准线是硬杠杠，按照贫困户的办法来算，大都达不到标准。因此，干部下去以后，要一对一地把道理讲清楚，把收支扯清楚，让他们心服口服了，算出来的账群众才会“买账”，脱贫验收才能“认账”。</w:t>
      </w:r>
    </w:p>
    <w:p>
      <w:pPr>
        <w:ind w:left="0" w:right="0" w:firstLine="560"/>
        <w:spacing w:before="450" w:after="450" w:line="312" w:lineRule="auto"/>
      </w:pPr>
      <w:r>
        <w:rPr>
          <w:rFonts w:ascii="宋体" w:hAnsi="宋体" w:eastAsia="宋体" w:cs="宋体"/>
          <w:color w:val="000"/>
          <w:sz w:val="28"/>
          <w:szCs w:val="28"/>
        </w:rPr>
        <w:t xml:space="preserve">第二，投入要真金白银。今年是*****财政最困难的一年，但是财政再难、再穷，也决不能抠扶贫的钱，该用的扶贫资金，一分也不能少，该及时拨付的扶贫项目款，一笔也不能拖。特别是在贫困户安全住房、安全饮水、院坝硬化等方面的硬投入上，要舍得花钱、舍得投入，就是砸锅卖铁、借款融资也要干，现在不投入，以后弥补，代价将会更大。脱贫攻坚干到现在，有人说三道四，有人借网络炒作，流言蜚语不少。越是到了最后关头，大家更要明白一个道理：即使作秀，我们干的也是实事，老百姓得到的都是实惠，不要担心干了有人会说闲话，而要惧怕不干群众会骂脏话。</w:t>
      </w:r>
    </w:p>
    <w:p>
      <w:pPr>
        <w:ind w:left="0" w:right="0" w:firstLine="560"/>
        <w:spacing w:before="450" w:after="450" w:line="312" w:lineRule="auto"/>
      </w:pPr>
      <w:r>
        <w:rPr>
          <w:rFonts w:ascii="宋体" w:hAnsi="宋体" w:eastAsia="宋体" w:cs="宋体"/>
          <w:color w:val="000"/>
          <w:sz w:val="28"/>
          <w:szCs w:val="28"/>
        </w:rPr>
        <w:t xml:space="preserve">第三，问责要真刀真枪。战场抗命要军法处置，脱贫失职要执纪从严。这里，我作三点明确：一是抽调的县督导组人员不听招呼、违反工作纪律要求的，抽调人员一律召回。二是县、乡镇帮扶责任人被市、县督查通报1次的，纳入召回,若通过国家评估，收回召回决定，补齐扣发的奖金；被通报2次的，纳入召回，若通过国家评估，收回召回决定，但要扣年终奖的10%；被通报3次的，纳入召回，若通过国家评估，收回召回决定，但要扣年终奖的20%；被通报3次以上的，即使通过国家评估，也要纳入召回并扣年终奖的40%。三是在评估中出现了问题，扶贫办所有人员和负责督查的人员，与帮扶责任人同等处罚。不管是一般干部、科级干部，还是县级干部，所有干部都一视同仁，谁都不例外，包括我和县长。召回和扣奖金不是目的，而是要让大家高度重视，全力投入，在这个关键时期，必须要用非常手段。被召回了，大家也不要背上过大的思想包袱，要知耻后勇、负重奋进，化压力为动力，把问题梳理清楚，把工作搞扎实，确保国家第三方评估不出问题。</w:t>
      </w:r>
    </w:p>
    <w:p>
      <w:pPr>
        <w:ind w:left="0" w:right="0" w:firstLine="560"/>
        <w:spacing w:before="450" w:after="450" w:line="312" w:lineRule="auto"/>
      </w:pPr>
      <w:r>
        <w:rPr>
          <w:rFonts w:ascii="宋体" w:hAnsi="宋体" w:eastAsia="宋体" w:cs="宋体"/>
          <w:color w:val="000"/>
          <w:sz w:val="28"/>
          <w:szCs w:val="28"/>
        </w:rPr>
        <w:t xml:space="preserve">同志们，狭路相逢勇者胜。面对这场大仗、硬仗、恶仗，我们只能成功，不能失败。全县各级干部务必立即行动起来，身先士卒，以身作则，拿出燕子垒窝的干劲、蚂蚁啃骨的韧劲、老牛爬坡的拼劲，发起最后一轮猛攻，坚决夺取脱贫攻坚战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