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浅谈中国人口计划生育政策困境及对策</w:t>
      </w:r>
      <w:bookmarkEnd w:id="1"/>
    </w:p>
    <w:p>
      <w:pPr>
        <w:jc w:val="center"/>
        <w:spacing w:before="0" w:after="450"/>
      </w:pPr>
      <w:r>
        <w:rPr>
          <w:rFonts w:ascii="Arial" w:hAnsi="Arial" w:eastAsia="Arial" w:cs="Arial"/>
          <w:color w:val="999999"/>
          <w:sz w:val="20"/>
          <w:szCs w:val="20"/>
        </w:rPr>
        <w:t xml:space="preserve">来源：网络  作者：玄霄绝艳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人口计划生育政策困境及对策论文摘要:在新的世纪到来之际,人口过多仍是我国首要的问题,尽管计生政策在人口数量的控制上取得了立竿见影的成效,为21世纪的中国甚至世界解除了一颗最大的“人口炸弹”,但对人口数量长达30多年的人为干...</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第一篇：浅谈中国人口计划生育政策困境及对策</w:t>
      </w:r>
    </w:p>
    <w:p>
      <w:pPr>
        <w:ind w:left="0" w:right="0" w:firstLine="560"/>
        <w:spacing w:before="450" w:after="450" w:line="312" w:lineRule="auto"/>
      </w:pPr>
      <w:r>
        <w:rPr>
          <w:rFonts w:ascii="宋体" w:hAnsi="宋体" w:eastAsia="宋体" w:cs="宋体"/>
          <w:color w:val="000"/>
          <w:sz w:val="28"/>
          <w:szCs w:val="28"/>
        </w:rPr>
        <w:t xml:space="preserve">论文摘要:在新的世纪到来之际,人口过多仍是我国首要的问题,尽管计生政策在人口数量的控制上取得了立竿见影的成效,为21世纪的中国甚至世界解除了一颗最大的“人口炸弹”,但对人口数量长达30多年的人为干预,已逐渐暴露出自身的困境与危机。为了走出困境,中国政府已超越单纯调整计划生育政策的思路,开始着手制定21世纪中国人口战略。困境</w:t>
      </w:r>
    </w:p>
    <w:p>
      <w:pPr>
        <w:ind w:left="0" w:right="0" w:firstLine="560"/>
        <w:spacing w:before="450" w:after="450" w:line="312" w:lineRule="auto"/>
      </w:pPr>
      <w:r>
        <w:rPr>
          <w:rFonts w:ascii="宋体" w:hAnsi="宋体" w:eastAsia="宋体" w:cs="宋体"/>
          <w:color w:val="000"/>
          <w:sz w:val="28"/>
          <w:szCs w:val="28"/>
        </w:rPr>
        <w:t xml:space="preserve">1.1 30年国策,成效显著,困境渐显 建国之初,在“英雄母亲”、“人多力量大”等观念的灌输下,大陆年均人口增长率一路飙升,甚至曾达到罕见的2.5%,8年内增长1亿人。1971年,面临巨大的人口压力,中央开始正式实施“计划生育政策”,提出了“晚、稀、少”的具体政策,1980年,面对接近10亿的人口数量,中央发布了著名的“9.25公开信”,正式提出“每对夫妇只生育一个孩子”的“独生子女”政策,1984年,被称为“7号文件”的《中共中央批转国家计划生育委员会党组〈关于计划生育工作情况的汇报〉》一度尝试进行政策微调,适度放开了二胎及多胎的生育条件。然而1990年人口普查大陆11亿人口的数字震惊了高层,1991年中央发布“9号文件”——《中共中央国务院关于加强计划生育工作严格控制人口增长的决定》,要求全国各级党政“一把手”亲自负责计划生育工作,实施严厉的“一票否决制”。由此,大陆再度确立了刚性的生育政策,具体实施多依赖行政力量对违反计划生育者进行处罚。</w:t>
      </w:r>
    </w:p>
    <w:p>
      <w:pPr>
        <w:ind w:left="0" w:right="0" w:firstLine="560"/>
        <w:spacing w:before="450" w:after="450" w:line="312" w:lineRule="auto"/>
      </w:pPr>
      <w:r>
        <w:rPr>
          <w:rFonts w:ascii="宋体" w:hAnsi="宋体" w:eastAsia="宋体" w:cs="宋体"/>
          <w:color w:val="000"/>
          <w:sz w:val="28"/>
          <w:szCs w:val="28"/>
        </w:rPr>
        <w:t xml:space="preserve">严格的生育政策显示出了巨大的成效,有统计称,“1971-1998年间,由于实行计划生育,全国少生了</w:t>
      </w:r>
    </w:p>
    <w:p>
      <w:pPr>
        <w:ind w:left="0" w:right="0" w:firstLine="560"/>
        <w:spacing w:before="450" w:after="450" w:line="312" w:lineRule="auto"/>
      </w:pPr>
      <w:r>
        <w:rPr>
          <w:rFonts w:ascii="宋体" w:hAnsi="宋体" w:eastAsia="宋体" w:cs="宋体"/>
          <w:color w:val="000"/>
          <w:sz w:val="28"/>
          <w:szCs w:val="28"/>
        </w:rPr>
        <w:t xml:space="preserve">3.38亿人,为家庭以及国家节省了74000亿元抚养费。”但是对人口数量30年的人为干预,使一系列社会问题凸显出来。“一胎制”在实际操作中的困难,加上某些地方上的政策执行不当,导致超生游击队、暴力执法、人员死伤、上访、倾家荡产……不仅给当事人造成巨大痛苦,也令当地干群关系、党群关系趋于紧张甚至对立。在有些地区,下乡的计生干部甚至需要警力配合,否则根本无法进村或出来。针对强制进行的经济处罚,一些超生妇女本身就经济困难,再对她们进行经济处罚,她们的处境就更糟,母婴得不到良好的营养。另一方面,人口政策从松到紧的遽变,无可避免地带来一场随时间推移越来越严重的困境:性别比例失调,老龄化社会的抚养压力,国民经济发展后劲堪忧……而这一困境将覆盖城乡所有人群。</w:t>
      </w:r>
    </w:p>
    <w:p>
      <w:pPr>
        <w:ind w:left="0" w:right="0" w:firstLine="560"/>
        <w:spacing w:before="450" w:after="450" w:line="312" w:lineRule="auto"/>
      </w:pPr>
      <w:r>
        <w:rPr>
          <w:rFonts w:ascii="宋体" w:hAnsi="宋体" w:eastAsia="宋体" w:cs="宋体"/>
          <w:color w:val="000"/>
          <w:sz w:val="28"/>
          <w:szCs w:val="28"/>
        </w:rPr>
        <w:t xml:space="preserve">1.2 4000万光棍是谁惹的祸 据官方最新透露的信息称,大陆现在男女出生性别比高达117:100,即每出生100个女孩的同时会有117个男孩出生,在海南省,这个数字甚至达到135:100。而根据人口发展的规律,要保持人口的性别平衡,这个比例应该在105:100左右。过高的出生性别比意味着在2025年,大陆将会有4000万男性找不到配偶,成为“光棍”。</w:t>
      </w:r>
    </w:p>
    <w:p>
      <w:pPr>
        <w:ind w:left="0" w:right="0" w:firstLine="560"/>
        <w:spacing w:before="450" w:after="450" w:line="312" w:lineRule="auto"/>
      </w:pPr>
      <w:r>
        <w:rPr>
          <w:rFonts w:ascii="宋体" w:hAnsi="宋体" w:eastAsia="宋体" w:cs="宋体"/>
          <w:color w:val="000"/>
          <w:sz w:val="28"/>
          <w:szCs w:val="28"/>
        </w:rPr>
        <w:t xml:space="preserve">男性比例过高,除了会造成婚姻压力外,还会加剧性犯罪、卖淫嫖娼、拐卖妇女儿童等现象的出现,并加大社会的不稳定因素。</w:t>
      </w:r>
    </w:p>
    <w:p>
      <w:pPr>
        <w:ind w:left="0" w:right="0" w:firstLine="560"/>
        <w:spacing w:before="450" w:after="450" w:line="312" w:lineRule="auto"/>
      </w:pPr>
      <w:r>
        <w:rPr>
          <w:rFonts w:ascii="宋体" w:hAnsi="宋体" w:eastAsia="宋体" w:cs="宋体"/>
          <w:color w:val="000"/>
          <w:sz w:val="28"/>
          <w:szCs w:val="28"/>
        </w:rPr>
        <w:t xml:space="preserve">有观点认为,这一现象出现的主要原因是大陆执行了计划生育政策,特别是“独生子女”政策。对此,国家人口计生委高官纷纷在公开场合进行辩驳,认为这一现象与计划生育政策“有一定的关系,但没有必然的联系”。他们以韩国尽管没有实行计划生育政策,但是人口出生性别比也曾达到过116:100为证,说明这一现象的主要原因在于儒文化国家重男轻女、姓氏沿袭的文化传统。“但是在过去,老百姓生男孩的愿望可以通过多生来实现,”大陆某学者指出,“实行计划生育,特别是独生子女政策后,他们会更多的选择通过流引产,只生一个男孩。韩国虽然也出现过人口出生性别比偏高的现象,但是那是人们主观选择的结果,我们这里面政策的客观因素更多一些。”1.3 从人多力量大到老龄化问题严重 实行计划生育政策,使新出生的人口和老龄人口比例都很低,整个社会的抚养负担降低,且劳动力供给充足,这就为经济的发展提供了非常有力的机会。但是,第五次人口普查数字显示,中国65岁以上人口达到8811万,占总人口的6.96%。依照人口年龄结构的标准中国已经进入了老龄化国家行列。陈友军说,\"这是我们厉行了30多年计划生育政策的回报,但是当今天庞大的青壮劳动力进入老年后,就会变成巨大的压力。据劳动保障部的一份统计资料显示,2025年大陆几近3/4的劳动者没有养老金,在农村,公共养老金制度覆盖的比例仅为11%,多数人完全依靠沿袭了几千年的家庭赡养方式,几乎没有现代意义上的社会保障。中国人口战略走势</w:t>
      </w:r>
    </w:p>
    <w:p>
      <w:pPr>
        <w:ind w:left="0" w:right="0" w:firstLine="560"/>
        <w:spacing w:before="450" w:after="450" w:line="312" w:lineRule="auto"/>
      </w:pPr>
      <w:r>
        <w:rPr>
          <w:rFonts w:ascii="宋体" w:hAnsi="宋体" w:eastAsia="宋体" w:cs="宋体"/>
          <w:color w:val="000"/>
          <w:sz w:val="28"/>
          <w:szCs w:val="28"/>
        </w:rPr>
        <w:t xml:space="preserve">显然,仅仅对生育政策进行调整,无力帮助中国走出现有困境。2025年3月,原国家计划生育委员会更名为“国家人口和计划生育委员会”,以求从人口战略高度综合研究人口问题。人口生产是一个不可逆的过程,人生出来,就不能回去,所以政策的修改,要慎之又慎。但是,肯定可以确定的是,计划生育工作的工作方式是一定要改革的。在计生委任政策法规司司长的于学军的预想中,计生工作方式有四个阶段:以处罚为主;奖罚并重;以奖励为主;不奖不罚。于说,最终的目标是人口问题变成个人行为,政府不干涉,就像现在的发达国家一样。对策</w:t>
      </w:r>
    </w:p>
    <w:p>
      <w:pPr>
        <w:ind w:left="0" w:right="0" w:firstLine="560"/>
        <w:spacing w:before="450" w:after="450" w:line="312" w:lineRule="auto"/>
      </w:pPr>
      <w:r>
        <w:rPr>
          <w:rFonts w:ascii="宋体" w:hAnsi="宋体" w:eastAsia="宋体" w:cs="宋体"/>
          <w:color w:val="000"/>
          <w:sz w:val="28"/>
          <w:szCs w:val="28"/>
        </w:rPr>
        <w:t xml:space="preserve">人口控制的基本矛盾,用一句话来说,就是群众的生育意愿与生育政策的矛盾。因为群众的生育意愿与国家对人口数量的增长要求不一致,于是才制定生育政策限制群众的生育意愿,从而形成了群众的生育意愿与生育政策的矛盾。我们可以有针对性地采取对策,扭转失误,使今后的人口控制走上科学的道路。</w:t>
      </w:r>
    </w:p>
    <w:p>
      <w:pPr>
        <w:ind w:left="0" w:right="0" w:firstLine="560"/>
        <w:spacing w:before="450" w:after="450" w:line="312" w:lineRule="auto"/>
      </w:pPr>
      <w:r>
        <w:rPr>
          <w:rFonts w:ascii="宋体" w:hAnsi="宋体" w:eastAsia="宋体" w:cs="宋体"/>
          <w:color w:val="000"/>
          <w:sz w:val="28"/>
          <w:szCs w:val="28"/>
        </w:rPr>
        <w:t xml:space="preserve">3.1 提高育龄群众素质,降低人口风险。素质教育,从娃娃抓起。“多子多福,子多势重”的思想积疾难医,仅靠一代人、二代人难以转变,所以我们要从青少年抓起,让他们从小就接受先进的思想教育,耳闻目染计划生育对自身和社会的作用,抛弃父辈们落后的生育观。从而逐步实现群众对自身生活行为的自觉控制。同时,我们要建立健全保障机制,降低人口生育风险和非生育风险。如随着“生命周期”的展开,我国最早一批独生子女和“计划生育新生代”已步入成家立业的阶段,同时他们的父母也开始步入老年。独生子女家庭,双女家庭的风险问题及后顾之忧以及其他计生家庭的养老保障问题。如不解决好这些问题,那么实行计划生育的先行群体就可能成为农村中一个不断扩大的困难群体和新的不稳定因素。</w:t>
      </w:r>
    </w:p>
    <w:p>
      <w:pPr>
        <w:ind w:left="0" w:right="0" w:firstLine="560"/>
        <w:spacing w:before="450" w:after="450" w:line="312" w:lineRule="auto"/>
      </w:pPr>
      <w:r>
        <w:rPr>
          <w:rFonts w:ascii="宋体" w:hAnsi="宋体" w:eastAsia="宋体" w:cs="宋体"/>
          <w:color w:val="000"/>
          <w:sz w:val="28"/>
          <w:szCs w:val="28"/>
        </w:rPr>
        <w:t xml:space="preserve">3.2 抓好队伍建设,发挥群众自治组织的作用。首先要抓好三项落实。一是要抓好计生网络的落实;二是要抓好日常计生工作的落实,重点抓好宣传教育,知情选择和避孕节育措施落实;三是要抓好工资报酬的落实,充分调动工作积极性。</w:t>
      </w:r>
    </w:p>
    <w:p>
      <w:pPr>
        <w:ind w:left="0" w:right="0" w:firstLine="560"/>
        <w:spacing w:before="450" w:after="450" w:line="312" w:lineRule="auto"/>
      </w:pPr>
      <w:r>
        <w:rPr>
          <w:rFonts w:ascii="宋体" w:hAnsi="宋体" w:eastAsia="宋体" w:cs="宋体"/>
          <w:color w:val="000"/>
          <w:sz w:val="28"/>
          <w:szCs w:val="28"/>
        </w:rPr>
        <w:t xml:space="preserve">3.3 发挥部门作用,实现资源共享。计生、公安、卫生、民政、劳动等部门各司其职又互有关联,如能实现五者联网,互通信息,整合人口资源,共同建立统一的,各部门共享的全市人口资源信息库,那么就能及时发现育龄人群的流动情况,婚育信息,及时识破个别无诚信人员的瞒骗,避免结婚、出生的漏报,从而更好地为育龄群众服务。</w:t>
      </w:r>
    </w:p>
    <w:p>
      <w:pPr>
        <w:ind w:left="0" w:right="0" w:firstLine="560"/>
        <w:spacing w:before="450" w:after="450" w:line="312" w:lineRule="auto"/>
      </w:pPr>
      <w:r>
        <w:rPr>
          <w:rFonts w:ascii="宋体" w:hAnsi="宋体" w:eastAsia="宋体" w:cs="宋体"/>
          <w:color w:val="000"/>
          <w:sz w:val="28"/>
          <w:szCs w:val="28"/>
        </w:rPr>
        <w:t xml:space="preserve">3.4 针对流动人口,出台地方性法规,尤其对中止计划外怀孕要有具体、实用、有力度、可操作性强的条款。</w:t>
      </w:r>
    </w:p>
    <w:p>
      <w:pPr>
        <w:ind w:left="0" w:right="0" w:firstLine="560"/>
        <w:spacing w:before="450" w:after="450" w:line="312" w:lineRule="auto"/>
      </w:pPr>
      <w:r>
        <w:rPr>
          <w:rFonts w:ascii="宋体" w:hAnsi="宋体" w:eastAsia="宋体" w:cs="宋体"/>
          <w:color w:val="000"/>
          <w:sz w:val="28"/>
          <w:szCs w:val="28"/>
        </w:rPr>
        <w:t xml:space="preserve">国家计生委主任张维庆曾指出,50多年来中国人口与计划生育事业的发展史,是一部曲折、悲壮、辉煌的历史。中国人口众多,对社会经济以及整个社会的可持续发展带来了巨大的压力,这是今天人们的共识。而中国人口的巨大增长,是各种因素综合作用的结果。在新的世纪,当我们已经进入低生育水平国家的行列,在新的起点上全面建设小康社会的时候,回顾历史,总结经验,要全面推进计划生育事业的深入开展,就必须立足实际,正视现状,找准症结,综合治理。</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第二篇：浅谈中国人口计划生育政策困境及对策</w:t>
      </w:r>
    </w:p>
    <w:p>
      <w:pPr>
        <w:ind w:left="0" w:right="0" w:firstLine="560"/>
        <w:spacing w:before="450" w:after="450" w:line="312" w:lineRule="auto"/>
      </w:pPr>
      <w:r>
        <w:rPr>
          <w:rFonts w:ascii="宋体" w:hAnsi="宋体" w:eastAsia="宋体" w:cs="宋体"/>
          <w:color w:val="000"/>
          <w:sz w:val="28"/>
          <w:szCs w:val="28"/>
        </w:rPr>
        <w:t xml:space="preserve">浅谈中国人口计划生育政策困境及对策</w:t>
      </w:r>
    </w:p>
    <w:p>
      <w:pPr>
        <w:ind w:left="0" w:right="0" w:firstLine="560"/>
        <w:spacing w:before="450" w:after="450" w:line="312" w:lineRule="auto"/>
      </w:pPr>
      <w:r>
        <w:rPr>
          <w:rFonts w:ascii="宋体" w:hAnsi="宋体" w:eastAsia="宋体" w:cs="宋体"/>
          <w:color w:val="000"/>
          <w:sz w:val="28"/>
          <w:szCs w:val="28"/>
        </w:rPr>
        <w:t xml:space="preserve">1困境</w:t>
      </w:r>
    </w:p>
    <w:p>
      <w:pPr>
        <w:ind w:left="0" w:right="0" w:firstLine="560"/>
        <w:spacing w:before="450" w:after="450" w:line="312" w:lineRule="auto"/>
      </w:pPr>
      <w:r>
        <w:rPr>
          <w:rFonts w:ascii="宋体" w:hAnsi="宋体" w:eastAsia="宋体" w:cs="宋体"/>
          <w:color w:val="000"/>
          <w:sz w:val="28"/>
          <w:szCs w:val="28"/>
        </w:rPr>
        <w:t xml:space="preserve">1.130年国策,成效显著,困境渐显建国之初,在“英雄母亲”、“人多力量大”等观念的灌输下,大陆年均人口增长率一路飙升,甚至曾达到罕见的2.5%,8年内增长1亿人。1971年,面临巨大的人口压力,中央开始正式实施“计划生育政策”,提出了“晚、稀、少”的具体政策,1980年,面对接近10亿的人口数量,中央发布了著名的“9.25公开信”,正式提出“每对夫妇只生育一个孩子”的“独生子女”政策,1984年,被称为“7号文件”的《中共中央批转国家计划生育委员会党组〈关于计划生育工作情况的汇报〉》一度尝试进行政策微调,适度放开了二胎及多胎的生育条件。然而1990年人口普查大陆11亿人口的数字震惊了高层,1991年中央发布“9号文件”——《中共中央国务院关于加强计划生育工作严格控制人口增长的决定》,要求全国各级党政“一把手”亲自负责计划生育工作,实施严厉的“一票否决制”。由此,大陆再度确立了刚性的生育政策,具体实施多依赖行政力量对违反计划生育者进行处罚。</w:t>
      </w:r>
    </w:p>
    <w:p>
      <w:pPr>
        <w:ind w:left="0" w:right="0" w:firstLine="560"/>
        <w:spacing w:before="450" w:after="450" w:line="312" w:lineRule="auto"/>
      </w:pPr>
      <w:r>
        <w:rPr>
          <w:rFonts w:ascii="宋体" w:hAnsi="宋体" w:eastAsia="宋体" w:cs="宋体"/>
          <w:color w:val="000"/>
          <w:sz w:val="28"/>
          <w:szCs w:val="28"/>
        </w:rPr>
        <w:t xml:space="preserve">严格的生育政策显示出了巨大的成效,有统计称,“1971-1998年间,由于实行计划生育,全国少生了3.38亿人,为家庭以及国家节省了74000亿元抚养费。”但是对人口数量30年的人为干预,使一系列社会问题凸显出来。“一胎制”在实际操作中的困难,加上某些地方上的政策执行不当,导致超生游击队、暴力执法、人员死伤、上访、倾家荡产……不仅给当事人造成巨大痛苦,也令当地干群关系、党群关系趋于紧张甚至对立。在有些地区,下乡的计生干部甚至需要警力配合,否则根本无法进村或出来。针对强制进行的经济处罚,一些超生妇女本身就经济困难,再对她们进行经济处罚,她们的处境就更糟,母婴得不到良好的营养。另一方面,人口政策从松到紧的遽变,(来源：好范文 http://www.feisuxs/）无可避免地带来一场随时间推移越来越严重的困境:性别比例失调,老龄化社会的抚养压力,国民经济发展后劲堪忧……而这一困境将覆盖城乡所有人群。</w:t>
      </w:r>
    </w:p>
    <w:p>
      <w:pPr>
        <w:ind w:left="0" w:right="0" w:firstLine="560"/>
        <w:spacing w:before="450" w:after="450" w:line="312" w:lineRule="auto"/>
      </w:pPr>
      <w:r>
        <w:rPr>
          <w:rFonts w:ascii="宋体" w:hAnsi="宋体" w:eastAsia="宋体" w:cs="宋体"/>
          <w:color w:val="000"/>
          <w:sz w:val="28"/>
          <w:szCs w:val="28"/>
        </w:rPr>
        <w:t xml:space="preserve">1.24000万光棍是谁惹的祸据官方最新透露的信息称,大陆现在男女出生性别比高达117:100,即每出生100个女孩的同时会有117个男孩出生,在海南省,这个数字甚至达到135:100。而根据人口发展的规律,要保持人口的性别平衡,这个比例应该在105:100左右。过高的出生性别比意味着在2025年,大陆将会有4000万男性找不到配偶,成为“光棍”。</w:t>
      </w:r>
    </w:p>
    <w:p>
      <w:pPr>
        <w:ind w:left="0" w:right="0" w:firstLine="560"/>
        <w:spacing w:before="450" w:after="450" w:line="312" w:lineRule="auto"/>
      </w:pPr>
      <w:r>
        <w:rPr>
          <w:rFonts w:ascii="宋体" w:hAnsi="宋体" w:eastAsia="宋体" w:cs="宋体"/>
          <w:color w:val="000"/>
          <w:sz w:val="28"/>
          <w:szCs w:val="28"/>
        </w:rPr>
        <w:t xml:space="preserve">男性比例过高,除了会造成婚姻压力外,还会加剧性犯罪、卖淫嫖娼、拐卖妇女儿童等现象的出现,并加大社会的不稳定因素。</w:t>
      </w:r>
    </w:p>
    <w:p>
      <w:pPr>
        <w:ind w:left="0" w:right="0" w:firstLine="560"/>
        <w:spacing w:before="450" w:after="450" w:line="312" w:lineRule="auto"/>
      </w:pPr>
      <w:r>
        <w:rPr>
          <w:rFonts w:ascii="宋体" w:hAnsi="宋体" w:eastAsia="宋体" w:cs="宋体"/>
          <w:color w:val="000"/>
          <w:sz w:val="28"/>
          <w:szCs w:val="28"/>
        </w:rPr>
        <w:t xml:space="preserve">有观点认为,这一现象出现的主要原因是大陆执行了计划生育政策,特别是“独生子女”政策。对此,国家人口计生委高官纷纷在公开场合进行辩驳,认为这一现象与计划生育政策“有一定的关系,但没有必然的联系”。他们以韩国尽管没有实行计划生育政策,但是人口出生性别比也曾达到过116:100为证,说明这一现象的主要原因在于儒文化国家重男轻女、姓氏沿袭的文化传统。“但是在过去,老百姓生男孩的愿望可以通过多生来实现,”大陆某学者指出,“实行计划生育,特别是独生子女政策后,他们会更多的选择通过流引产,只生一个男孩。韩国虽然也出现过人口出生性别比偏高的现象,但是那是人们主观选择的结果,我们这里面政策的客观因素更多一些。”</w:t>
      </w:r>
    </w:p>
    <w:p>
      <w:pPr>
        <w:ind w:left="0" w:right="0" w:firstLine="560"/>
        <w:spacing w:before="450" w:after="450" w:line="312" w:lineRule="auto"/>
      </w:pPr>
      <w:r>
        <w:rPr>
          <w:rFonts w:ascii="宋体" w:hAnsi="宋体" w:eastAsia="宋体" w:cs="宋体"/>
          <w:color w:val="000"/>
          <w:sz w:val="28"/>
          <w:szCs w:val="28"/>
        </w:rPr>
        <w:t xml:space="preserve">1.3从人多力量大到老龄化问题严重实行计划生育政策,使新出生的人口和老龄人口比例都很低,整个社会的抚养负担降低,且劳动力供给充足,这就为经济的发展提供了非常有力的机会。但是,第五次人口普查数字显示,中国65岁以上人口达到8811万,占总人口的6.96%。依照人口年龄结构的标准中国已经进入了老龄化国家行列。陈友军说,这是我们厉行了30多年计划生育政策的回报,但是当今天庞大的青壮劳动力进入老年后,就会变成巨大的压力。据劳动保障部的一份统计资料显示,大陆几近3/4的劳动者没有养老金,在农村,公共养老金制度覆盖的比例仅为11%,多数人完全依靠沿袭了几千年的家庭赡养方式,几乎没有现代意义上的社会保障。</w:t>
      </w:r>
    </w:p>
    <w:p>
      <w:pPr>
        <w:ind w:left="0" w:right="0" w:firstLine="560"/>
        <w:spacing w:before="450" w:after="450" w:line="312" w:lineRule="auto"/>
      </w:pPr>
      <w:r>
        <w:rPr>
          <w:rFonts w:ascii="宋体" w:hAnsi="宋体" w:eastAsia="宋体" w:cs="宋体"/>
          <w:color w:val="000"/>
          <w:sz w:val="28"/>
          <w:szCs w:val="28"/>
        </w:rPr>
        <w:t xml:space="preserve">2中国人口战略走势</w:t>
      </w:r>
    </w:p>
    <w:p>
      <w:pPr>
        <w:ind w:left="0" w:right="0" w:firstLine="560"/>
        <w:spacing w:before="450" w:after="450" w:line="312" w:lineRule="auto"/>
      </w:pPr>
      <w:r>
        <w:rPr>
          <w:rFonts w:ascii="宋体" w:hAnsi="宋体" w:eastAsia="宋体" w:cs="宋体"/>
          <w:color w:val="000"/>
          <w:sz w:val="28"/>
          <w:szCs w:val="28"/>
        </w:rPr>
        <w:t xml:space="preserve">显然,仅仅对生育政策进行调整,无力帮助中国走出现有困境。3月,原国家计划生育委员会更名为“国家人口和计划生育委员会”,以求从人口战略高度综合研究人口问题。人口生产是一个不可逆的过程,人生出来,就不能回去,所以政策的修改,要慎之又慎。但是,肯定可以确定的是,计划生育工作的工作方式是一定要改革的</w:t>
      </w:r>
    </w:p>
    <w:p>
      <w:pPr>
        <w:ind w:left="0" w:right="0" w:firstLine="560"/>
        <w:spacing w:before="450" w:after="450" w:line="312" w:lineRule="auto"/>
      </w:pPr>
      <w:r>
        <w:rPr>
          <w:rFonts w:ascii="黑体" w:hAnsi="黑体" w:eastAsia="黑体" w:cs="黑体"/>
          <w:color w:val="000000"/>
          <w:sz w:val="36"/>
          <w:szCs w:val="36"/>
          <w:b w:val="1"/>
          <w:bCs w:val="1"/>
        </w:rPr>
        <w:t xml:space="preserve">第三篇：谈中国人口计划生育政策困境及对策</w:t>
      </w:r>
    </w:p>
    <w:p>
      <w:pPr>
        <w:ind w:left="0" w:right="0" w:firstLine="560"/>
        <w:spacing w:before="450" w:after="450" w:line="312" w:lineRule="auto"/>
      </w:pPr>
      <w:r>
        <w:rPr>
          <w:rFonts w:ascii="宋体" w:hAnsi="宋体" w:eastAsia="宋体" w:cs="宋体"/>
          <w:color w:val="000"/>
          <w:sz w:val="28"/>
          <w:szCs w:val="28"/>
        </w:rPr>
        <w:t xml:space="preserve">谈中国人口计划生育政策困境及对策 摘要:在新的世纪到来之际,人口过多仍是我国首要的问题,尽管计生政策在人口数量的控制上取得了立竿见影的成效,为21世纪的中国甚至世界解除了一颗最大的“人口炸弹”,但对人口数量长达30多年的人为干预,已逐渐暴露出自身的困境与危机。为了走出困境,中国政府已超越单纯调整计划生育政策的思路,开始着手制定21世纪中国人口战略。</w:t>
      </w:r>
    </w:p>
    <w:p>
      <w:pPr>
        <w:ind w:left="0" w:right="0" w:firstLine="560"/>
        <w:spacing w:before="450" w:after="450" w:line="312" w:lineRule="auto"/>
      </w:pPr>
      <w:r>
        <w:rPr>
          <w:rFonts w:ascii="宋体" w:hAnsi="宋体" w:eastAsia="宋体" w:cs="宋体"/>
          <w:color w:val="000"/>
          <w:sz w:val="28"/>
          <w:szCs w:val="28"/>
        </w:rPr>
        <w:t xml:space="preserve">关键词:中国人口 计划生育 困境与对策1 困境1.1 30年国策,成效显著,困境渐显 建国之初,在“英雄母亲”、“人多力量大”等观念的灌输下历史论文发表/lslwfabiao/,大陆年均人口增长率一路飙升,甚至曾达到罕见的2.5%,8年内增长1亿人。1971年,面临巨大的人口压力,中央开始正式实施“计划生育政策”,提出了“晚、稀、少”的具体政策,1980年,面对接近10亿的人口数量,中央发布了著名的“9.25公开信”,正式提出“每对夫妇只生育一个孩子”的“独生子女”政策,1984年,被称为“7号文件”的《中共中央批转国家计划生育委员会党组〈关于计划生育工作情况的汇报〉》一度尝试进行政策微调,适度放开了二胎及多胎的生育条件。然而1990年人口普查大陆11亿人口的数字震惊了高层,1991年中央发布“9号文件”——《中共中央国务院关于加强计划生育工作严格控制人口增长的决定》,要求全国各级党政“一把手”亲自负责计划生育工作,实施严厉的“一票否决制”。由此,大陆再度确立了刚性的生育政策,具体实施多依赖行政力量对违反计划生育者进行处罚。严格的生育政策显示出了巨大的成效,有统计称,“1971-1998年间,由于实行计划生育,全国少生了3.38亿人,为家庭以及国家节省了74000亿元抚养费。”但是对人口数量30年的人为干预,使一系列社会问题凸显出来。“一胎制”在实际操作中的困难,加上某些地方上的政策执行不当,导致超生游击队、暴力执法、人员死伤、上访、倾家荡产……不仅给当事人造成巨大痛苦,也令当地干群关系、党群关系趋于紧张甚至对立。在有些地区,下乡的计生干部甚至需要警力配合,否则根本无法进村或出来。针对强制进行的经济处罚,一些超生妇女本身就经济困难,再对她们进行经济处罚,她们的处境就更糟,母婴得不到良好的营养。另一方面,人口政策从松到紧的遽变,无可避免地带来一场随时间推移越来越严重的困境:性别比例失调,老龄化社会的抚养压力,国民经济发展后劲堪忧……而这一困境将覆盖城乡所有人群。</w:t>
      </w:r>
    </w:p>
    <w:p>
      <w:pPr>
        <w:ind w:left="0" w:right="0" w:firstLine="560"/>
        <w:spacing w:before="450" w:after="450" w:line="312" w:lineRule="auto"/>
      </w:pPr>
      <w:r>
        <w:rPr>
          <w:rFonts w:ascii="宋体" w:hAnsi="宋体" w:eastAsia="宋体" w:cs="宋体"/>
          <w:color w:val="000"/>
          <w:sz w:val="28"/>
          <w:szCs w:val="28"/>
        </w:rPr>
        <w:t xml:space="preserve">1.2 4000万光棍是谁惹的祸 据官方最新透露的信息称,大陆现在男女出生性别比高达117:100,即每出生100个女孩的同时会有117个男孩出生,在海南省,这个数字甚至达到135:100。而根据人口发展的规律,要保持人口的性别平衡,这个比例应该在105:100左右。过高的出生性别比意味着在2025年,大陆将会有4000万男性找不到配偶,成为“光棍”。</w:t>
      </w:r>
    </w:p>
    <w:p>
      <w:pPr>
        <w:ind w:left="0" w:right="0" w:firstLine="560"/>
        <w:spacing w:before="450" w:after="450" w:line="312" w:lineRule="auto"/>
      </w:pPr>
      <w:r>
        <w:rPr>
          <w:rFonts w:ascii="宋体" w:hAnsi="宋体" w:eastAsia="宋体" w:cs="宋体"/>
          <w:color w:val="000"/>
          <w:sz w:val="28"/>
          <w:szCs w:val="28"/>
        </w:rPr>
        <w:t xml:space="preserve">男性比例过高,除了会造成婚姻压力外,还会加剧性犯罪、卖淫嫖娼、拐卖妇女儿童等现象的出现,并加大社会的不稳定因素。</w:t>
      </w:r>
    </w:p>
    <w:p>
      <w:pPr>
        <w:ind w:left="0" w:right="0" w:firstLine="560"/>
        <w:spacing w:before="450" w:after="450" w:line="312" w:lineRule="auto"/>
      </w:pPr>
      <w:r>
        <w:rPr>
          <w:rFonts w:ascii="宋体" w:hAnsi="宋体" w:eastAsia="宋体" w:cs="宋体"/>
          <w:color w:val="000"/>
          <w:sz w:val="28"/>
          <w:szCs w:val="28"/>
        </w:rPr>
        <w:t xml:space="preserve">有观点认为,这一现象出现的主要原因是大陆执行了计划生育政策,特别是“独生子女”政策。对此,国家人口计生委高官纷纷在公开场合进行辩驳,认为这一现象与计划生育政策“有一定的关系,但没有必然的联系”。他们以韩国尽管没有实行计划生育政策,但是人口出生性别比也曾达到过116:100为证,说明这一现象的主要原因在于儒文化国家重男轻女、姓氏沿袭的文化传统。“但是在过去,老百姓生男孩的愿望可以通过多生来实现,”大陆某学者指出,“实行计划生育,特别是独生子女政策后,他们会更多的选择通过流引产,只电力论文发表/dllwfabiao/生一个男孩。韩国虽然也出现过人口出生性别比偏高的现象,但是那是人们主观选择的结果,我们这里面政策的客观因素更多一些。”</w:t>
      </w:r>
    </w:p>
    <w:p>
      <w:pPr>
        <w:ind w:left="0" w:right="0" w:firstLine="560"/>
        <w:spacing w:before="450" w:after="450" w:line="312" w:lineRule="auto"/>
      </w:pPr>
      <w:r>
        <w:rPr>
          <w:rFonts w:ascii="宋体" w:hAnsi="宋体" w:eastAsia="宋体" w:cs="宋体"/>
          <w:color w:val="000"/>
          <w:sz w:val="28"/>
          <w:szCs w:val="28"/>
        </w:rPr>
        <w:t xml:space="preserve">1.3 从人多力量大到老龄化问题严重 实行计划生育政策,使新出生的人口和老龄人口比例都很低,整个社会的抚养负担降低,且劳动力供给充足,这就为经济的发展提供了非常有力的机会。但是,第五次人口普查数字显示,中国65岁以上人口达到8811万,占总人口的6.96%。依照人口年龄结构的标准中国已经进入了老龄化国家行列。陈友军说,\"这是我们厉行了30多年计划生育政策的回报,但是当</w:t>
      </w:r>
    </w:p>
    <w:p>
      <w:pPr>
        <w:ind w:left="0" w:right="0" w:firstLine="560"/>
        <w:spacing w:before="450" w:after="450" w:line="312" w:lineRule="auto"/>
      </w:pPr>
      <w:r>
        <w:rPr>
          <w:rFonts w:ascii="宋体" w:hAnsi="宋体" w:eastAsia="宋体" w:cs="宋体"/>
          <w:color w:val="000"/>
          <w:sz w:val="28"/>
          <w:szCs w:val="28"/>
        </w:rPr>
        <w:t xml:space="preserve">今天庞大的青壮劳动力进入老年后,就会变成巨大的压力。据劳动保障部的一份统计资料显示,2025年大陆几近3/4的劳动者没有养老金,在农村,公共养老金制度覆盖的比例仅为11%,多数人完全依靠沿袭了几千年的家庭赡养方式,几乎没有现代意义上的社会</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第四篇：人口和计划生育相关政策</w:t>
      </w:r>
    </w:p>
    <w:p>
      <w:pPr>
        <w:ind w:left="0" w:right="0" w:firstLine="560"/>
        <w:spacing w:before="450" w:after="450" w:line="312" w:lineRule="auto"/>
      </w:pPr>
      <w:r>
        <w:rPr>
          <w:rFonts w:ascii="宋体" w:hAnsi="宋体" w:eastAsia="宋体" w:cs="宋体"/>
          <w:color w:val="000"/>
          <w:sz w:val="28"/>
          <w:szCs w:val="28"/>
        </w:rPr>
        <w:t xml:space="preserve">阿左旗扶贫开发领导小组办公室</w:t>
      </w:r>
    </w:p>
    <w:p>
      <w:pPr>
        <w:ind w:left="0" w:right="0" w:firstLine="560"/>
        <w:spacing w:before="450" w:after="450" w:line="312" w:lineRule="auto"/>
      </w:pPr>
      <w:r>
        <w:rPr>
          <w:rFonts w:ascii="宋体" w:hAnsi="宋体" w:eastAsia="宋体" w:cs="宋体"/>
          <w:color w:val="000"/>
          <w:sz w:val="28"/>
          <w:szCs w:val="28"/>
        </w:rPr>
        <w:t xml:space="preserve">人口和计划生育相关政策汇编</w:t>
      </w:r>
    </w:p>
    <w:p>
      <w:pPr>
        <w:ind w:left="0" w:right="0" w:firstLine="560"/>
        <w:spacing w:before="450" w:after="450" w:line="312" w:lineRule="auto"/>
      </w:pPr>
      <w:r>
        <w:rPr>
          <w:rFonts w:ascii="宋体" w:hAnsi="宋体" w:eastAsia="宋体" w:cs="宋体"/>
          <w:color w:val="000"/>
          <w:sz w:val="28"/>
          <w:szCs w:val="28"/>
        </w:rPr>
        <w:t xml:space="preserve">一、•阿左旗扶贫开发领导小组办公室关于上报2025年整村推进扶贫工程实施方案的通知‣（阿左扶办发„2025‟38号）整村推进扶贫工程中重点考虑独生子女户、双女户等计划生育贫困家庭的生产生活，要保证扶贫资金的10％以上用于扶持计划生育独生子女户、双女户家庭，使每人平均收益农区1300元、牧区1800元，基本解决被扶持的极端贫困人口的温饱问题，提高低收入贫困人口的收入水平。</w:t>
      </w:r>
    </w:p>
    <w:p>
      <w:pPr>
        <w:ind w:left="0" w:right="0" w:firstLine="560"/>
        <w:spacing w:before="450" w:after="450" w:line="312" w:lineRule="auto"/>
      </w:pPr>
      <w:r>
        <w:rPr>
          <w:rFonts w:ascii="宋体" w:hAnsi="宋体" w:eastAsia="宋体" w:cs="宋体"/>
          <w:color w:val="000"/>
          <w:sz w:val="28"/>
          <w:szCs w:val="28"/>
        </w:rPr>
        <w:t xml:space="preserve">二、•阿左旗扶贫开发领导小组办公室关于引发†阿左旗2025年农牧区劳动力扶贫转移培训实施方案‡的通知‣（阿左扶办发„2025‟38号）</w:t>
      </w:r>
    </w:p>
    <w:p>
      <w:pPr>
        <w:ind w:left="0" w:right="0" w:firstLine="560"/>
        <w:spacing w:before="450" w:after="450" w:line="312" w:lineRule="auto"/>
      </w:pPr>
      <w:r>
        <w:rPr>
          <w:rFonts w:ascii="宋体" w:hAnsi="宋体" w:eastAsia="宋体" w:cs="宋体"/>
          <w:color w:val="000"/>
          <w:sz w:val="28"/>
          <w:szCs w:val="28"/>
        </w:rPr>
        <w:t xml:space="preserve">在贫困地区劳动力转移培训工程中优先培训转移独生子女户、双女户家庭劳动力，使其占到培训总人数的20％以上，每人补助培训费300元，力争80％以上实现转移就业。</w:t>
      </w:r>
    </w:p>
    <w:p>
      <w:pPr>
        <w:ind w:left="0" w:right="0" w:firstLine="560"/>
        <w:spacing w:before="450" w:after="450" w:line="312" w:lineRule="auto"/>
      </w:pPr>
      <w:r>
        <w:rPr>
          <w:rFonts w:ascii="宋体" w:hAnsi="宋体" w:eastAsia="宋体" w:cs="宋体"/>
          <w:color w:val="000"/>
          <w:sz w:val="28"/>
          <w:szCs w:val="28"/>
        </w:rPr>
        <w:t xml:space="preserve">三、•中共阿拉善左旗委员会办公室、阿拉善左旗人民政府办公室关于印发†旗直单位开展“11232”结对帮扶工程的实施方案‡的通知‣（阿左党办发„2025‟70号）</w:t>
      </w:r>
    </w:p>
    <w:p>
      <w:pPr>
        <w:ind w:left="0" w:right="0" w:firstLine="560"/>
        <w:spacing w:before="450" w:after="450" w:line="312" w:lineRule="auto"/>
      </w:pPr>
      <w:r>
        <w:rPr>
          <w:rFonts w:ascii="宋体" w:hAnsi="宋体" w:eastAsia="宋体" w:cs="宋体"/>
          <w:color w:val="000"/>
          <w:sz w:val="28"/>
          <w:szCs w:val="28"/>
        </w:rPr>
        <w:t xml:space="preserve">盟、旗行政机关、事业单位、群团组织、条管部门和驻军部队、企业、非公有制经济组织结对帮扶贫困计划生育农牧户，使帮扶对象人均收入提高到2025元以上，具备稳定发展的生产基础和生活条件。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第五篇：人口与计划生育政策</w:t>
      </w:r>
    </w:p>
    <w:p>
      <w:pPr>
        <w:ind w:left="0" w:right="0" w:firstLine="560"/>
        <w:spacing w:before="450" w:after="450" w:line="312" w:lineRule="auto"/>
      </w:pPr>
      <w:r>
        <w:rPr>
          <w:rFonts w:ascii="宋体" w:hAnsi="宋体" w:eastAsia="宋体" w:cs="宋体"/>
          <w:color w:val="000"/>
          <w:sz w:val="28"/>
          <w:szCs w:val="28"/>
        </w:rPr>
        <w:t xml:space="preserve">人口与计划生育政策</w:t>
      </w:r>
    </w:p>
    <w:p>
      <w:pPr>
        <w:ind w:left="0" w:right="0" w:firstLine="560"/>
        <w:spacing w:before="450" w:after="450" w:line="312" w:lineRule="auto"/>
      </w:pPr>
      <w:r>
        <w:rPr>
          <w:rFonts w:ascii="宋体" w:hAnsi="宋体" w:eastAsia="宋体" w:cs="宋体"/>
          <w:color w:val="000"/>
          <w:sz w:val="28"/>
          <w:szCs w:val="28"/>
        </w:rPr>
        <w:t xml:space="preserve">提倡一对夫妻生育一个子女，严禁不符合法定条件者生育。按照《浙江省人口与计划生育条例》（2025年修订版）第十九条规定，符合下列条件之一的夫妻，经批准，可以生育第二个子女。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（十一）一方连续从事矿井井下作业五年以上，已生育一个女孩，并继续从事井下作业的。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申请特殊情况生育的夫妻必须同时符合以下条件：</w:t>
      </w:r>
    </w:p>
    <w:p>
      <w:pPr>
        <w:ind w:left="0" w:right="0" w:firstLine="560"/>
        <w:spacing w:before="450" w:after="450" w:line="312" w:lineRule="auto"/>
      </w:pPr>
      <w:r>
        <w:rPr>
          <w:rFonts w:ascii="宋体" w:hAnsi="宋体" w:eastAsia="宋体" w:cs="宋体"/>
          <w:color w:val="000"/>
          <w:sz w:val="28"/>
          <w:szCs w:val="28"/>
        </w:rPr>
        <w:t xml:space="preserve">（一）、夫妻双方提出生育申请；</w:t>
      </w:r>
    </w:p>
    <w:p>
      <w:pPr>
        <w:ind w:left="0" w:right="0" w:firstLine="560"/>
        <w:spacing w:before="450" w:after="450" w:line="312" w:lineRule="auto"/>
      </w:pPr>
      <w:r>
        <w:rPr>
          <w:rFonts w:ascii="宋体" w:hAnsi="宋体" w:eastAsia="宋体" w:cs="宋体"/>
          <w:color w:val="000"/>
          <w:sz w:val="28"/>
          <w:szCs w:val="28"/>
        </w:rPr>
        <w:t xml:space="preserve">（二）、无违反生育政策多生育子女；</w:t>
      </w:r>
    </w:p>
    <w:p>
      <w:pPr>
        <w:ind w:left="0" w:right="0" w:firstLine="560"/>
        <w:spacing w:before="450" w:after="450" w:line="312" w:lineRule="auto"/>
      </w:pPr>
      <w:r>
        <w:rPr>
          <w:rFonts w:ascii="宋体" w:hAnsi="宋体" w:eastAsia="宋体" w:cs="宋体"/>
          <w:color w:val="000"/>
          <w:sz w:val="28"/>
          <w:szCs w:val="28"/>
        </w:rPr>
        <w:t xml:space="preserve">（三）、家庭环境有利于子女的健康成长；</w:t>
      </w:r>
    </w:p>
    <w:p>
      <w:pPr>
        <w:ind w:left="0" w:right="0" w:firstLine="560"/>
        <w:spacing w:before="450" w:after="450" w:line="312" w:lineRule="auto"/>
      </w:pPr>
      <w:r>
        <w:rPr>
          <w:rFonts w:ascii="宋体" w:hAnsi="宋体" w:eastAsia="宋体" w:cs="宋体"/>
          <w:color w:val="000"/>
          <w:sz w:val="28"/>
          <w:szCs w:val="28"/>
        </w:rPr>
        <w:t xml:space="preserve">（四）、具备下列条件之一：</w:t>
      </w:r>
    </w:p>
    <w:p>
      <w:pPr>
        <w:ind w:left="0" w:right="0" w:firstLine="560"/>
        <w:spacing w:before="450" w:after="450" w:line="312" w:lineRule="auto"/>
      </w:pPr>
      <w:r>
        <w:rPr>
          <w:rFonts w:ascii="宋体" w:hAnsi="宋体" w:eastAsia="宋体" w:cs="宋体"/>
          <w:color w:val="000"/>
          <w:sz w:val="28"/>
          <w:szCs w:val="28"/>
        </w:rPr>
        <w:t xml:space="preserve">1、夫妻依法收养一个子女后又怀孕的；</w:t>
      </w:r>
    </w:p>
    <w:p>
      <w:pPr>
        <w:ind w:left="0" w:right="0" w:firstLine="560"/>
        <w:spacing w:before="450" w:after="450" w:line="312" w:lineRule="auto"/>
      </w:pPr>
      <w:r>
        <w:rPr>
          <w:rFonts w:ascii="宋体" w:hAnsi="宋体" w:eastAsia="宋体" w:cs="宋体"/>
          <w:color w:val="000"/>
          <w:sz w:val="28"/>
          <w:szCs w:val="28"/>
        </w:rPr>
        <w:t xml:space="preserve">2、再婚前一方已生育过两个子女，另一方未生育过，身边无子女的夫妻；</w:t>
      </w:r>
    </w:p>
    <w:p>
      <w:pPr>
        <w:ind w:left="0" w:right="0" w:firstLine="560"/>
        <w:spacing w:before="450" w:after="450" w:line="312" w:lineRule="auto"/>
      </w:pPr>
      <w:r>
        <w:rPr>
          <w:rFonts w:ascii="宋体" w:hAnsi="宋体" w:eastAsia="宋体" w:cs="宋体"/>
          <w:color w:val="000"/>
          <w:sz w:val="28"/>
          <w:szCs w:val="28"/>
        </w:rPr>
        <w:t xml:space="preserve">3、再婚前双方各生育各一个子女，现家庭无子女的夫妻；</w:t>
      </w:r>
    </w:p>
    <w:p>
      <w:pPr>
        <w:ind w:left="0" w:right="0" w:firstLine="560"/>
        <w:spacing w:before="450" w:after="450" w:line="312" w:lineRule="auto"/>
      </w:pPr>
      <w:r>
        <w:rPr>
          <w:rFonts w:ascii="宋体" w:hAnsi="宋体" w:eastAsia="宋体" w:cs="宋体"/>
          <w:color w:val="000"/>
          <w:sz w:val="28"/>
          <w:szCs w:val="28"/>
        </w:rPr>
        <w:t xml:space="preserve">4、再婚前双方各生育过一个子女，其中一方丧偶，现家庭只有一个子女的夫妻；</w:t>
      </w:r>
    </w:p>
    <w:p>
      <w:pPr>
        <w:ind w:left="0" w:right="0" w:firstLine="560"/>
        <w:spacing w:before="450" w:after="450" w:line="312" w:lineRule="auto"/>
      </w:pPr>
      <w:r>
        <w:rPr>
          <w:rFonts w:ascii="宋体" w:hAnsi="宋体" w:eastAsia="宋体" w:cs="宋体"/>
          <w:color w:val="000"/>
          <w:sz w:val="28"/>
          <w:szCs w:val="28"/>
        </w:rPr>
        <w:t xml:space="preserve">5、再婚前双方曾生育子女合计为两个，现家庭只有一个子女的夫妻</w:t>
      </w:r>
    </w:p>
    <w:p>
      <w:pPr>
        <w:ind w:left="0" w:right="0" w:firstLine="560"/>
        <w:spacing w:before="450" w:after="450" w:line="312" w:lineRule="auto"/>
      </w:pPr>
      <w:r>
        <w:rPr>
          <w:rFonts w:ascii="宋体" w:hAnsi="宋体" w:eastAsia="宋体" w:cs="宋体"/>
          <w:color w:val="000"/>
          <w:sz w:val="28"/>
          <w:szCs w:val="28"/>
        </w:rPr>
        <w:t xml:space="preserve">家庭无子女，是指夫妻新组合的家庭无未成年子女，再婚前所生的未成年子女依法院判决或离婚协议随前配偶生活。</w:t>
      </w:r>
    </w:p>
    <w:p>
      <w:pPr>
        <w:ind w:left="0" w:right="0" w:firstLine="560"/>
        <w:spacing w:before="450" w:after="450" w:line="312" w:lineRule="auto"/>
      </w:pPr>
      <w:r>
        <w:rPr>
          <w:rFonts w:ascii="宋体" w:hAnsi="宋体" w:eastAsia="宋体" w:cs="宋体"/>
          <w:color w:val="000"/>
          <w:sz w:val="28"/>
          <w:szCs w:val="28"/>
        </w:rPr>
        <w:t xml:space="preserve">《浙江省人口与计划生育条例》第二十四条 严禁弃婴、溺婴、非法收养子女。弃婴、溺婴、非法收养子女的，不再安排生育。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《浙江省人口与计划生育条例》 第二十五条 严禁非医学需要的胎儿性别鉴定或选择性别的人工终止妊娠。选择性别人工终止妊娠的，原生育安排失效，并不再安排生育第二个子女。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2025-07-08T01:04:20+08:00</dcterms:created>
  <dcterms:modified xsi:type="dcterms:W3CDTF">2025-07-08T01:04:20+08:00</dcterms:modified>
</cp:coreProperties>
</file>

<file path=docProps/custom.xml><?xml version="1.0" encoding="utf-8"?>
<Properties xmlns="http://schemas.openxmlformats.org/officeDocument/2006/custom-properties" xmlns:vt="http://schemas.openxmlformats.org/officeDocument/2006/docPropsVTypes"/>
</file>