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同志现实表现（5篇）</w:t>
      </w:r>
      <w:bookmarkEnd w:id="1"/>
    </w:p>
    <w:p>
      <w:pPr>
        <w:jc w:val="center"/>
        <w:spacing w:before="0" w:after="450"/>
      </w:pPr>
      <w:r>
        <w:rPr>
          <w:rFonts w:ascii="Arial" w:hAnsi="Arial" w:eastAsia="Arial" w:cs="Arial"/>
          <w:color w:val="999999"/>
          <w:sz w:val="20"/>
          <w:szCs w:val="20"/>
        </w:rPr>
        <w:t xml:space="preserve">来源：网络  作者：红尘浅笑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同志现实表现X同志现实表现XXX同志现实表现2024年4月，XXX同志调区人事局工作，任局长，主持区人事局全面工作。一年来，在区委、区政府的正确领导下，该同志带领区人事局机关全体干部积极进取，扎实工作，创新举措，务求实效。政治成熟...</w:t>
      </w:r>
    </w:p>
    <w:p>
      <w:pPr>
        <w:ind w:left="0" w:right="0" w:firstLine="560"/>
        <w:spacing w:before="450" w:after="450" w:line="312" w:lineRule="auto"/>
      </w:pPr>
      <w:r>
        <w:rPr>
          <w:rFonts w:ascii="黑体" w:hAnsi="黑体" w:eastAsia="黑体" w:cs="黑体"/>
          <w:color w:val="000000"/>
          <w:sz w:val="36"/>
          <w:szCs w:val="36"/>
          <w:b w:val="1"/>
          <w:bCs w:val="1"/>
        </w:rPr>
        <w:t xml:space="preserve">第一篇：同志现实表现</w:t>
      </w:r>
    </w:p>
    <w:p>
      <w:pPr>
        <w:ind w:left="0" w:right="0" w:firstLine="560"/>
        <w:spacing w:before="450" w:after="450" w:line="312" w:lineRule="auto"/>
      </w:pPr>
      <w:r>
        <w:rPr>
          <w:rFonts w:ascii="宋体" w:hAnsi="宋体" w:eastAsia="宋体" w:cs="宋体"/>
          <w:color w:val="000"/>
          <w:sz w:val="28"/>
          <w:szCs w:val="28"/>
        </w:rPr>
        <w:t xml:space="preserve">X同志现实表现XXX同志现实表现2025年4月，XXX同志调区人事局工作，任局长，主持区人事局全面工作。一年来，在区委、区政府的正确领导下，该同志带领区人事局机关全体干部积极进取，扎实工作，创新举措，务求实效。</w:t>
      </w:r>
    </w:p>
    <w:p>
      <w:pPr>
        <w:ind w:left="0" w:right="0" w:firstLine="560"/>
        <w:spacing w:before="450" w:after="450" w:line="312" w:lineRule="auto"/>
      </w:pPr>
      <w:r>
        <w:rPr>
          <w:rFonts w:ascii="宋体" w:hAnsi="宋体" w:eastAsia="宋体" w:cs="宋体"/>
          <w:color w:val="000"/>
          <w:sz w:val="28"/>
          <w:szCs w:val="28"/>
        </w:rPr>
        <w:t xml:space="preserve">政治成熟，立场坚定。该同志十分注重学习党在新时期的路线、方针、政策，不断提高政治思想觉悟和理论水平。学习党的十六大、十七大精神，学习建设中国特色的社会主义理论，学习邓小平理论和“三个代表”重要思想，学习科学发展观。通过学习，不断坚定建设有中国特色社会主义伟大事业的理想信念，在重大原则问题上和党中央保持高度一致。</w:t>
      </w:r>
    </w:p>
    <w:p>
      <w:pPr>
        <w:ind w:left="0" w:right="0" w:firstLine="560"/>
        <w:spacing w:before="450" w:after="450" w:line="312" w:lineRule="auto"/>
      </w:pPr>
      <w:r>
        <w:rPr>
          <w:rFonts w:ascii="宋体" w:hAnsi="宋体" w:eastAsia="宋体" w:cs="宋体"/>
          <w:color w:val="000"/>
          <w:sz w:val="28"/>
          <w:szCs w:val="28"/>
        </w:rPr>
        <w:t xml:space="preserve">带班有方，民主共事。讲团结就是讲民主，团结凝聚力量。该同志到人事局工作近一年来，多次在班子和机关全体干部会议上强调讲团结、讲大局、讲风格的益处，并率先垂范，以身作则。民主议事，团结共事；大事讲原则,小事讲风格；工作讲效率，办事讲纪律在人事局机关已尉然成风。</w:t>
      </w:r>
    </w:p>
    <w:p>
      <w:pPr>
        <w:ind w:left="0" w:right="0" w:firstLine="560"/>
        <w:spacing w:before="450" w:after="450" w:line="312" w:lineRule="auto"/>
      </w:pPr>
      <w:r>
        <w:rPr>
          <w:rFonts w:ascii="宋体" w:hAnsi="宋体" w:eastAsia="宋体" w:cs="宋体"/>
          <w:color w:val="000"/>
          <w:sz w:val="28"/>
          <w:szCs w:val="28"/>
        </w:rPr>
        <w:t xml:space="preserve">扎实工作，务求实效。一年来，该同志带领人事局一班人马扎扎实实按要求开展工作，出色地完成了实施《公务员法》、机关事业单位工资改革三次大规模调整兑现、创新人才引进机制等重要工作，尤其是在全区建立实施了人才储备制度，成为我区2025年的一项突破性的工作，必将对我区改革用人理念和制度产生积极影响。</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第二篇：同志现实表现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男，汉族，本科学历，年 月出生，年月参加工作，年 月 日加入中国共产党……………………。该同志政治、工作表现如下：</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毛泽东思想、邓小平理论和“三个代表”重要思想，用党新时期的理论武装头脑，具有较高的政治理论基础；立场坚定，旗帜鲜明的拥护党的领导和党的各项重大决定，政治上始终同党中央保持一致，自觉抵制不良倾向，具有较强的政治敏感性；积极参加“三个代表”和科学发展观学教活动，思想进步，具有牢固的为人民服务的宗旨意识。在县政府办公室工作期间，使其有了更多的学习时间，对政策的把握、形势的了解、问题的思考在工作的磨砺中都有了充分的积淀。作为一名领导秘书，为了克服工学矛盾，他改变了以往学习的方式，只要有时间就深入基层乡镇进行调研，从而积累了很多成熟的农村工作经验，保证了高质量完成各项业务工作。</w:t>
      </w:r>
    </w:p>
    <w:p>
      <w:pPr>
        <w:ind w:left="0" w:right="0" w:firstLine="560"/>
        <w:spacing w:before="450" w:after="450" w:line="312" w:lineRule="auto"/>
      </w:pPr>
      <w:r>
        <w:rPr>
          <w:rFonts w:ascii="宋体" w:hAnsi="宋体" w:eastAsia="宋体" w:cs="宋体"/>
          <w:color w:val="000"/>
          <w:sz w:val="28"/>
          <w:szCs w:val="28"/>
        </w:rPr>
        <w:t xml:space="preserve">二、工作扎实，业务过硬。该同志有强烈的事业心和责任感，牢固树立了认真负责，严谨细致的工作作风，开拓进取，雷厉风行的工作作风，从不搞形式主义，拉花架子。有着高度的责任意识和效率意识，以严明的纪律，扎实的工作作风，果敢的办事精神，赢得了领导的信任，工作从不满足</w:t>
      </w:r>
    </w:p>
    <w:p>
      <w:pPr>
        <w:ind w:left="0" w:right="0" w:firstLine="560"/>
        <w:spacing w:before="450" w:after="450" w:line="312" w:lineRule="auto"/>
      </w:pPr>
      <w:r>
        <w:rPr>
          <w:rFonts w:ascii="宋体" w:hAnsi="宋体" w:eastAsia="宋体" w:cs="宋体"/>
          <w:color w:val="000"/>
          <w:sz w:val="28"/>
          <w:szCs w:val="28"/>
        </w:rPr>
        <w:t xml:space="preserve">现状，主动往上抢，往前争，积极向高标准目标看齐，注重工作实效。一是在工作中注重学习，虚心向新老同志请教，熟练掌握有关法律、法规知识，不断加强对各项专业知识的学习，促进了工作方式的转变，达到了业务熟练，胜任本职工作。二是主动克服主管科室人员少、工作量大等困难，在工作中勤勤恳恳，任劳任怨，经常性加班加点毫无怨言，自参加工作以来，张建红同时始终勤勤恳恳做好本职工作，他在政府办公室工作的几年里，平均每天有一份文字材料要起草，每天要参加1—2个会议并认真做好会议记录，按领导要求起草会议纪要并下发，同时还要随时协调安排领导交办的其他事项，面对服务、协调工作任务重、工作强度大的实际，他以“脑勤、手勤、腿勤、嘴勤”为原则，以高度事业心和工作责任感、踏实务实的作风勤勤恳恳地开展工作。在县政府办公室工作的几年里，他几乎没有休息过一个周末，把全部的时间和精力都投入到更好的为政府领导服务工作中，协助领导完成了大量繁杂的工作，对于工作日和白天没有完成的工作，他总是利用休息时间和晚间加班加点高质量完成。三是积极承担领导交办的其他工作，具有较高的协调和组织能力。</w:t>
      </w:r>
    </w:p>
    <w:p>
      <w:pPr>
        <w:ind w:left="0" w:right="0" w:firstLine="560"/>
        <w:spacing w:before="450" w:after="450" w:line="312" w:lineRule="auto"/>
      </w:pPr>
      <w:r>
        <w:rPr>
          <w:rFonts w:ascii="宋体" w:hAnsi="宋体" w:eastAsia="宋体" w:cs="宋体"/>
          <w:color w:val="000"/>
          <w:sz w:val="28"/>
          <w:szCs w:val="28"/>
        </w:rPr>
        <w:t xml:space="preserve">三、对自身要求严。自己以身作则，廉洁自律，始终按照《党政干部行为准则》严格要求自己，自觉抵制各种不正之风，注意自身良好形象，坚持率先垂范的做人准则，按照</w:t>
      </w:r>
    </w:p>
    <w:p>
      <w:pPr>
        <w:ind w:left="0" w:right="0" w:firstLine="560"/>
        <w:spacing w:before="450" w:after="450" w:line="312" w:lineRule="auto"/>
      </w:pPr>
      <w:r>
        <w:rPr>
          <w:rFonts w:ascii="宋体" w:hAnsi="宋体" w:eastAsia="宋体" w:cs="宋体"/>
          <w:color w:val="000"/>
          <w:sz w:val="28"/>
          <w:szCs w:val="28"/>
        </w:rPr>
        <w:t xml:space="preserve">党员领导干部廉洁自律的标准严格要求自己，自觉的接受党和群众的批评和监督，时刻做到自重、自省、自警、自立，有很强的大局观念，善于团结同志，树立了良好形象。多年来，在工作、学习、生活中，认真遵守组织纪律和干部廉政条例，自觉抵制社会不正之风的影响，不吃、不拿、不贪、不占，做到了防微杜渐和自重、自省、自警、自励，与周围同志打成一片，和各科室关系融洽，具有较深厚扎实的群众基础。</w:t>
      </w:r>
    </w:p>
    <w:p>
      <w:pPr>
        <w:ind w:left="0" w:right="0" w:firstLine="560"/>
        <w:spacing w:before="450" w:after="450" w:line="312" w:lineRule="auto"/>
      </w:pPr>
      <w:r>
        <w:rPr>
          <w:rFonts w:ascii="宋体" w:hAnsi="宋体" w:eastAsia="宋体" w:cs="宋体"/>
          <w:color w:val="000"/>
          <w:sz w:val="28"/>
          <w:szCs w:val="28"/>
        </w:rPr>
        <w:t xml:space="preserve">四、存在不足和今后努力方向。回顾几年来的工作，该同志在整治素养、理论水平、业务能力上都取得了一定的进步，但仍存在一定的不足之处，理论只是水平还有待进一步提高，管理和服务水平也有待进一步提升。下一步，该同志将积极学习、努力工作，坚定不移地以科学发展观为指导，深刻认识并准确把握各种形势的新变化、新特点，继续加强整治素养、理论水平和业务知识的学习，继续提高工作水平和能力，为夺取全面建设小康社会新胜利，推进中国特色伟大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第三篇：同志现实表现材料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同志现实表现材料，族，出生于年月，中共党员，四川康定人，大学本科学历，现任县综治办副主任。主要表现如下：</w:t>
      </w:r>
    </w:p>
    <w:p>
      <w:pPr>
        <w:ind w:left="0" w:right="0" w:firstLine="560"/>
        <w:spacing w:before="450" w:after="450" w:line="312" w:lineRule="auto"/>
      </w:pPr>
      <w:r>
        <w:rPr>
          <w:rFonts w:ascii="宋体" w:hAnsi="宋体" w:eastAsia="宋体" w:cs="宋体"/>
          <w:color w:val="000"/>
          <w:sz w:val="28"/>
          <w:szCs w:val="28"/>
        </w:rPr>
        <w:t xml:space="preserve">一、立场坚定，具有良好的政治素养。该同志自觉把加强政治理论学习作为提高个人素质和各方面修养的重要基础长期坚持，认真学习马列主义、毛泽东思想、邓小平理论和“三个代表”重要思想，具有较好的政治理论基础。在创先争优活动中积极争创“共产党员先锋岗”，履行党员义务，维护党的形象。理想信念坚定，尤其在藏区维稳工作中，具有较强的政治敏锐性和政治鉴别力，在大是大非面前旗帜鲜明、立场坚定，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爱岗敬业，具有较强的工作能力。该同志自2025年调入工作以来，爱岗敬业、扎实工作、积极进取。在工作中注重学习，虚心向老同志请教，并主动克服人员少、工作量大的困难，承担了及委机关财会等工作。工作勤勤恳恳、任劳任怨，工作水平不断提高，较快适应了岗位需要。</w:t>
      </w:r>
    </w:p>
    <w:p>
      <w:pPr>
        <w:ind w:left="0" w:right="0" w:firstLine="560"/>
        <w:spacing w:before="450" w:after="450" w:line="312" w:lineRule="auto"/>
      </w:pPr>
      <w:r>
        <w:rPr>
          <w:rFonts w:ascii="宋体" w:hAnsi="宋体" w:eastAsia="宋体" w:cs="宋体"/>
          <w:color w:val="000"/>
          <w:sz w:val="28"/>
          <w:szCs w:val="28"/>
        </w:rPr>
        <w:t xml:space="preserve">三、善于沟通，具有较强的组织协调能力。在工作中，切实按照县委、政府及的要求，做好了对上的沟通、汇报，对下单位的工作安排部署、贯彻落实、督促指导、检查考核，协调相关部门完成了等多起矛盾纠纷，较好的完成了各项工作目标。</w:t>
      </w:r>
    </w:p>
    <w:p>
      <w:pPr>
        <w:ind w:left="0" w:right="0" w:firstLine="560"/>
        <w:spacing w:before="450" w:after="450" w:line="312" w:lineRule="auto"/>
      </w:pPr>
      <w:r>
        <w:rPr>
          <w:rFonts w:ascii="宋体" w:hAnsi="宋体" w:eastAsia="宋体" w:cs="宋体"/>
          <w:color w:val="000"/>
          <w:sz w:val="28"/>
          <w:szCs w:val="28"/>
        </w:rPr>
        <w:t xml:space="preserve">四、严于律己，具有较强的组织原则性。该同志能严格要求自己，廉洁奉公，模范遵守中央、省、州、县关于廉政建设若干规定及政法委机关的各项规章制度，坚持做到慎言、慎行、慎独、慎微，时刻做到自重、自省、自励、自警，筑牢拒腐防变的坚固防线。廉洁奉公，不以权谋私，兢兢业业办事，老老实实做人。</w:t>
      </w:r>
    </w:p>
    <w:p>
      <w:pPr>
        <w:ind w:left="0" w:right="0" w:firstLine="560"/>
        <w:spacing w:before="450" w:after="450" w:line="312" w:lineRule="auto"/>
      </w:pPr>
      <w:r>
        <w:rPr>
          <w:rFonts w:ascii="宋体" w:hAnsi="宋体" w:eastAsia="宋体" w:cs="宋体"/>
          <w:color w:val="000"/>
          <w:sz w:val="28"/>
          <w:szCs w:val="28"/>
        </w:rPr>
        <w:t xml:space="preserve">主要不足：学习不深，理论联系实际不够；工作方式方法创新不够；矛盾纠纷调处经验和方法不够。</w:t>
      </w:r>
    </w:p>
    <w:p>
      <w:pPr>
        <w:ind w:left="0" w:right="0" w:firstLine="560"/>
        <w:spacing w:before="450" w:after="450" w:line="312" w:lineRule="auto"/>
      </w:pPr>
      <w:r>
        <w:rPr>
          <w:rFonts w:ascii="黑体" w:hAnsi="黑体" w:eastAsia="黑体" w:cs="黑体"/>
          <w:color w:val="000000"/>
          <w:sz w:val="36"/>
          <w:szCs w:val="36"/>
          <w:b w:val="1"/>
          <w:bCs w:val="1"/>
        </w:rPr>
        <w:t xml:space="preserve">第四篇：同志现实表现材料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男，汉族，中共党员，1982年10月出生，籍贯甘肃省**县，本科文化程度。2025年7月毕业于兰州市卫生学校，2025年4月参加工作，被组织分配至**县妇幼保健站工作，同年9月，经组织考试选拔到兰州大学医学院少数民族地区干部代培班培训学习，2025年7月毕业，毕业后调动到**县妇幼保健站工作，2025年6月加入中国共产党，2025年1月调县卫生局，主要负责文秘、项目和办公室日常性工作。2025年8月经公开选拔被**县委任命为**镇副科级组织员。2025年12月被共青团**州委、**州委统战部、**州委宣传部、**州民族事务委员会、**州青年联合会授予“第四届全州各族青年团结进步先进个人荣誉称号”。</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该同志热爱中国共产党，拥护党的领导和党在新时期的路线、方针和政策，思想上积极向上，能够矢志不渝地坚持马列主义、毛泽东思想、邓小平理论和“三个代表”重要思想，把全心全意为人民服务的宗旨贯穿于工作和生活的始终。并能够以党员的标准严格要求自己，立场坚定，坚持党性原则，在政治上，始终与党组织保持一致，善于用辨证唯物主义观点分析和解决问题。</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自参加工作以来，**同志以“服从领导、团结同志、认真学习、扎实工作”为准则，努力提高自身的思想认识水平、知识水平、政策水平、领导水平和工作能力，积极做好各项工作。在卫生局工作的两年多时间里，在处理好办公室日常工作的同时，制发文件520余份，编写卫生工作汇报材料32份，编写卫生工作信息112期，在省州报刊发表4期，协助单位领导先后完成了乡镇卫生院院长竞聘上岗、灾后重建项目编报、卫生事业发展规划编制和**医药卫生志的编纂工作。2025年8月任**县**镇副科级组织员以来，对分管的基层组织建设工作兢兢业业、认真负责。借开展“千名干部下乡进村入户服务基层活动”之机，**同志深入村组牧户，广泛开展调查研究，掌握基层党员情况，有针对性的开展工作，在调查研究的基础上，对全镇“农牧村12类人员”进行调查摸底，登记造册；建立了以入党申请人为主的“五个信息库”，完善充实了党员基本信息管理系统，实现了党员的电脑自动化管理。在各村积极推行“四议两公开一监督”工作法和“两委”正职述职制度，加强村级班子的管理，积极推进社区党建工作“三有一化”，进一步打牢党在城镇工作的组织基础和群众基础。认真开展“牧区发展党员示范县”创建工作，2025年主持发展党员23名，把一批有理想、有文化、有纪律、致富能力强、工作表现好的优秀青年培养成了新党员，不断加强农牧村党员现代远程教育工作。结合创先争优活动，在机关干部中大力开展 “公开承诺制”和“为民服务全程代理制”，最大限度服务农牧民群</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三、单位评价及主要特点特长</w:t>
      </w:r>
    </w:p>
    <w:p>
      <w:pPr>
        <w:ind w:left="0" w:right="0" w:firstLine="560"/>
        <w:spacing w:before="450" w:after="450" w:line="312" w:lineRule="auto"/>
      </w:pPr>
      <w:r>
        <w:rPr>
          <w:rFonts w:ascii="宋体" w:hAnsi="宋体" w:eastAsia="宋体" w:cs="宋体"/>
          <w:color w:val="000"/>
          <w:sz w:val="28"/>
          <w:szCs w:val="28"/>
        </w:rPr>
        <w:t xml:space="preserve">**同志在学习上，能够抓住点滴时间，汲取精神食粮，丰富自我，提高自己为人民服务的本领。工作上，踏实勤恳，能够创造性地开展工作，具有强烈的事业心和责任感，坚持实事求是的原则，自觉实践党的宗旨，有吃苦实干精神，平时能主动加班加点，对急难工作任务不讲客观条件，不推诿扯皮，在自己的工作岗位上作出了突出成绩，在做好本职工作的同时，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四、缺点不足</w:t>
      </w:r>
    </w:p>
    <w:p>
      <w:pPr>
        <w:ind w:left="0" w:right="0" w:firstLine="560"/>
        <w:spacing w:before="450" w:after="450" w:line="312" w:lineRule="auto"/>
      </w:pPr>
      <w:r>
        <w:rPr>
          <w:rFonts w:ascii="宋体" w:hAnsi="宋体" w:eastAsia="宋体" w:cs="宋体"/>
          <w:color w:val="000"/>
          <w:sz w:val="28"/>
          <w:szCs w:val="28"/>
        </w:rPr>
        <w:t xml:space="preserve">工作中不够大胆，开拓不够、创新不足，工作经验还需进一步提高。</w:t>
      </w:r>
    </w:p>
    <w:p>
      <w:pPr>
        <w:ind w:left="0" w:right="0" w:firstLine="560"/>
        <w:spacing w:before="450" w:after="450" w:line="312" w:lineRule="auto"/>
      </w:pPr>
      <w:r>
        <w:rPr>
          <w:rFonts w:ascii="宋体" w:hAnsi="宋体" w:eastAsia="宋体" w:cs="宋体"/>
          <w:color w:val="000"/>
          <w:sz w:val="28"/>
          <w:szCs w:val="28"/>
        </w:rPr>
        <w:t xml:space="preserve">总之，**同志始终能够严格要求自己，不断加强自身党性修养，一切以人民利益为重，无论在思想上、工作上，还是生活上的表现都很突出，达到了较高标准。</w:t>
      </w:r>
    </w:p>
    <w:p>
      <w:pPr>
        <w:ind w:left="0" w:right="0" w:firstLine="560"/>
        <w:spacing w:before="450" w:after="450" w:line="312" w:lineRule="auto"/>
      </w:pPr>
      <w:r>
        <w:rPr>
          <w:rFonts w:ascii="宋体" w:hAnsi="宋体" w:eastAsia="宋体" w:cs="宋体"/>
          <w:color w:val="000"/>
          <w:sz w:val="28"/>
          <w:szCs w:val="28"/>
        </w:rPr>
        <w:t xml:space="preserve">二〇一一年十一月二十三日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第五篇：同志现实表现材料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xxx，xxx族，xxx年xxx月出生，xxx人，xxx文化程度，xxx年xxx月参加工作，xxx年加入中国共产党。该同志曾在xxx，2025年12月调到xxx，现任xxx。</w:t>
      </w:r>
    </w:p>
    <w:p>
      <w:pPr>
        <w:ind w:left="0" w:right="0" w:firstLine="560"/>
        <w:spacing w:before="450" w:after="450" w:line="312" w:lineRule="auto"/>
      </w:pPr>
      <w:r>
        <w:rPr>
          <w:rFonts w:ascii="宋体" w:hAnsi="宋体" w:eastAsia="宋体" w:cs="宋体"/>
          <w:color w:val="000"/>
          <w:sz w:val="28"/>
          <w:szCs w:val="28"/>
        </w:rPr>
        <w:t xml:space="preserve">该同志平时能认真学习党的路线、方针、政策，邓小平理论和“三个代表”重要思想、科学发展观及党的十七大精神，在思想上、政治上积极要求进步，能主动参加单位组织的政治理论学习，平时自己注重业务知识的学习和积累，为做好招标公司工作打下了良好基础。能自觉加强党性锻炼，结合当前开展的“争先创优”活动，对照党章，严格要求自己，坚定理念信念，认真履行党员义务，遵守党的纪律和工作纪律，以身作则，自觉维护党的形象和定额站形象，充分发挥一个共产党员的先锋模范作用，不断提高业务水平和工作能力。</w:t>
      </w:r>
    </w:p>
    <w:p>
      <w:pPr>
        <w:ind w:left="0" w:right="0" w:firstLine="560"/>
        <w:spacing w:before="450" w:after="450" w:line="312" w:lineRule="auto"/>
      </w:pPr>
      <w:r>
        <w:rPr>
          <w:rFonts w:ascii="宋体" w:hAnsi="宋体" w:eastAsia="宋体" w:cs="宋体"/>
          <w:color w:val="000"/>
          <w:sz w:val="28"/>
          <w:szCs w:val="28"/>
        </w:rPr>
        <w:t xml:space="preserve">该同志具有较强的组织协调能力，工作认真负责，兢兢业业，任劳任怨，求真务实，在平凡的岗位上无私奉献，经常加班加点按《招标投标法》规定做好招标代理工作。提任定额站副站长后，对工作认真负责，尽心尽责，做好本职工作。作为定额站支部书记带头模范、廉洁自律，积极完成住建局党总支交付的各项工作任务。由于辛勤工作，2025年被评为地直机关优秀党员。</w:t>
      </w:r>
    </w:p>
    <w:p>
      <w:pPr>
        <w:ind w:left="0" w:right="0" w:firstLine="560"/>
        <w:spacing w:before="450" w:after="450" w:line="312" w:lineRule="auto"/>
      </w:pPr>
      <w:r>
        <w:rPr>
          <w:rFonts w:ascii="宋体" w:hAnsi="宋体" w:eastAsia="宋体" w:cs="宋体"/>
          <w:color w:val="000"/>
          <w:sz w:val="28"/>
          <w:szCs w:val="28"/>
        </w:rPr>
        <w:t xml:space="preserve">该同志在政治上可靠，具有较强的党性观念和为人民服务的意识，组织纪律观念强，严格遵守中央和省地有关廉洁自律规定，接受群众监督，团结同志，品行端正，作风正派，严于律己。在工作中能坚持原则，认真负责，按章办事，具有很强的事业心和责任感，树立了良好形象，深受领导和本单位同事们的好评。</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