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在市人口和计划生育工作会议上的讲话</w:t>
      </w:r>
      <w:bookmarkEnd w:id="1"/>
    </w:p>
    <w:p>
      <w:pPr>
        <w:jc w:val="center"/>
        <w:spacing w:before="0" w:after="450"/>
      </w:pPr>
      <w:r>
        <w:rPr>
          <w:rFonts w:ascii="Arial" w:hAnsi="Arial" w:eastAsia="Arial" w:cs="Arial"/>
          <w:color w:val="999999"/>
          <w:sz w:val="20"/>
          <w:szCs w:val="20"/>
        </w:rPr>
        <w:t xml:space="preserve">来源：网络  作者：星海浩瀚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在市人口和计划生育工作会议上的讲话在市人口和计划生育工作会议上的讲话同志们：刚才，××同志提出了全省人口计生系统学习贯彻省×次党代会精神会议的贯彻意见，部署今年度的迎检工作；××同志介绍省当前和今后一段时期工作的总体思路和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提出了全省人口计生系统学习贯彻省×次党代会精神会议的贯彻意见，部署今年度的迎检工作；××同志介绍省当前和今后一段时期工作的总体思路和工作重点，深入分析了201×年省的考核工作方向，对照考核方案，全面剖析了我市的存在问题，都讲得很好，我完全赞同，希望同志们认真按照要求，深入抓好落实。下面我再强调二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刚刚过去的“十一五”时期，是我市经济社会发展的辉煌时期，也是我市人口计生工作结出丰硕成果的时期。五年来，我市坚持以科学发展观为统领，始终把人口计生工作作为一项事关长远发展和民生幸福的重要工程来抓，不断开拓创新、真抓实干，人口计生事业取得了显著成绩，低生育水平继续保持稳定，全面完成“创优升类”工作任务，201×年起连续两年被省评为先进单位，为促进我市经济社会又好又快发展作出了重要贡献。这是市委、市政府高度重视的结果，也是各级党委、政府和各部门同心协力、齐抓共管的结果。在此，我代表市委、市政府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年省人口计生委××主任接棒后，为当前和今后一段时期的人口计生工作带来新的思路，提出了新的任务和要求。特别是在年度考核这项工作上作出较大调整，细化了考核内容和指标，明确了考核责任主体，与之前的考核内容和要求均发生了较大变化。这充分表明：辉煌的成绩已代表过去，此刻我们又重新站到新的起跑线上。在今年省人口计生委对工作进行研究调整的过程中，我市未雨绸缪，积极加强与上级部门的沟通联系，及时学习传达省和市有关人口计生工作新思路和新要求。与此同时，各镇（街、场）和有关部门更加重视人口计生工作，能及时召开全镇会议，镇长、书记亲自出席并讲话，有力推动人口计生工作顺利开展。</w:t>
      </w:r>
    </w:p>
    <w:p>
      <w:pPr>
        <w:ind w:left="0" w:right="0" w:firstLine="560"/>
        <w:spacing w:before="450" w:after="450" w:line="312" w:lineRule="auto"/>
      </w:pPr>
      <w:r>
        <w:rPr>
          <w:rFonts w:ascii="宋体" w:hAnsi="宋体" w:eastAsia="宋体" w:cs="宋体"/>
          <w:color w:val="000"/>
          <w:sz w:val="28"/>
          <w:szCs w:val="28"/>
        </w:rPr>
        <w:t xml:space="preserve">最近，××市政府常务会议专门学习省有关人口计生工作会议的最新精神，研究部署了当前和今后一个时期的人口计生工作，充分体现了××市政府对人口计生工作的高度重视。“人口计生”事关一票否决，工作重要程度不言而喻，我们必须认真学习好、贯彻好省和市的工作部署，结合我市实际，认真研究工作对策，着力破解工作难题。同志们，离今年考核工作已不到半年时间，时间紧，任务重，责任大，我们必须站在全局和战略的高度，充分认识工作的重大意义，进一步增强工作责任感和紧迫感，切实把思想和行动统一到稳定低生育水平和迎检备考上来，全力做好各项工作，全面完成年度工作目标任务。</w:t>
      </w:r>
    </w:p>
    <w:p>
      <w:pPr>
        <w:ind w:left="0" w:right="0" w:firstLine="560"/>
        <w:spacing w:before="450" w:after="450" w:line="312" w:lineRule="auto"/>
      </w:pPr>
      <w:r>
        <w:rPr>
          <w:rFonts w:ascii="宋体" w:hAnsi="宋体" w:eastAsia="宋体" w:cs="宋体"/>
          <w:color w:val="000"/>
          <w:sz w:val="28"/>
          <w:szCs w:val="28"/>
        </w:rPr>
        <w:t xml:space="preserve">二、加强领导，落实责任，努力开创人口计生工作新局面</w:t>
      </w:r>
    </w:p>
    <w:p>
      <w:pPr>
        <w:ind w:left="0" w:right="0" w:firstLine="560"/>
        <w:spacing w:before="450" w:after="450" w:line="312" w:lineRule="auto"/>
      </w:pPr>
      <w:r>
        <w:rPr>
          <w:rFonts w:ascii="宋体" w:hAnsi="宋体" w:eastAsia="宋体" w:cs="宋体"/>
          <w:color w:val="000"/>
          <w:sz w:val="28"/>
          <w:szCs w:val="28"/>
        </w:rPr>
        <w:t xml:space="preserve">各单位一定要加强领导，明确职责，狠抓当前，想方设法，切实打好备检迎考主动仗，确保考核工作取得好的成绩。</w:t>
      </w:r>
    </w:p>
    <w:p>
      <w:pPr>
        <w:ind w:left="0" w:right="0" w:firstLine="560"/>
        <w:spacing w:before="450" w:after="450" w:line="312" w:lineRule="auto"/>
      </w:pPr>
      <w:r>
        <w:rPr>
          <w:rFonts w:ascii="宋体" w:hAnsi="宋体" w:eastAsia="宋体" w:cs="宋体"/>
          <w:color w:val="000"/>
          <w:sz w:val="28"/>
          <w:szCs w:val="28"/>
        </w:rPr>
        <w:t xml:space="preserve">（一）要加强领导。人口计生工作是一项重要的民生工程，任务繁重、压力巨大，××书记常说，怎样强调人口计生工作重要都不为过。各级党委政府和各有关单位必须高度重视，把人口计生工作摆上重要位置，研究和谋划切实可行的工作思路和方法，全力推进各项工作。特别要把今年的考核工作作为近阶段的一项中心工作来抓，一把手要充分发挥第一责任人的作用，带头抓、负总责，协调指挥各项工作，理顺各种关系，解决重大问题；分管领导要具体抓，加强组织和指导，其他有关领导干部要合力抓，形成一级抓一级，一级带一级，层层抓落实的工作格局，确保思想认识到位，工作措施到位，检查督促到位。</w:t>
      </w:r>
    </w:p>
    <w:p>
      <w:pPr>
        <w:ind w:left="0" w:right="0" w:firstLine="560"/>
        <w:spacing w:before="450" w:after="450" w:line="312" w:lineRule="auto"/>
      </w:pPr>
      <w:r>
        <w:rPr>
          <w:rFonts w:ascii="宋体" w:hAnsi="宋体" w:eastAsia="宋体" w:cs="宋体"/>
          <w:color w:val="000"/>
          <w:sz w:val="28"/>
          <w:szCs w:val="28"/>
        </w:rPr>
        <w:t xml:space="preserve">（二）要落实责任。为使人口计生工作按省和市最新的要求顺利铺开，各有关单位要精心拟订贯彻落实方案。当前关键是做好迎检工作，各级党委政府和各有关单位必须进一步把省有关考核的方案学习好，贯彻好，认真对照，结合工作实际，细化任务，条块分割，落实责任，查漏补缺。对迎检工作重点任务要做到责任主体明确，工作目标明确，完成时限明确，确保事事有人管，项项有落实。同时，严格检查、严格考核、严格评估、严格奖惩，对工作表现出色的给予表彰奖励，甚至提拔任用；对工作滞后的坚决给予通报批评，对造成严重影响的坚决进行问责追究，严肃处理。</w:t>
      </w:r>
    </w:p>
    <w:p>
      <w:pPr>
        <w:ind w:left="0" w:right="0" w:firstLine="560"/>
        <w:spacing w:before="450" w:after="450" w:line="312" w:lineRule="auto"/>
      </w:pPr>
      <w:r>
        <w:rPr>
          <w:rFonts w:ascii="宋体" w:hAnsi="宋体" w:eastAsia="宋体" w:cs="宋体"/>
          <w:color w:val="000"/>
          <w:sz w:val="28"/>
          <w:szCs w:val="28"/>
        </w:rPr>
        <w:t xml:space="preserve">（三）要夯实基础。基础工作是稳定低生育水平的前提，只要基础工作夯实了，其他难点工作就会迎刃而解。所以各有关单位要进一步抓基层、打基础，围绕转变群众生育观念，着力加强人口信息化建设；围绕以人为本的理念，着力提升服务水平；围绕惠民计生，着力健全落实计划生育利益导向政策体系；围绕群众合法权益，着力深化依法行政；围绕服务均等，着力强化流动人口服务管理。</w:t>
      </w:r>
    </w:p>
    <w:p>
      <w:pPr>
        <w:ind w:left="0" w:right="0" w:firstLine="560"/>
        <w:spacing w:before="450" w:after="450" w:line="312" w:lineRule="auto"/>
      </w:pPr>
      <w:r>
        <w:rPr>
          <w:rFonts w:ascii="宋体" w:hAnsi="宋体" w:eastAsia="宋体" w:cs="宋体"/>
          <w:color w:val="000"/>
          <w:sz w:val="28"/>
          <w:szCs w:val="28"/>
        </w:rPr>
        <w:t xml:space="preserve">（四）要充实队伍。人口计生工作是否成功，关键因素是人，工作越是困难的时候，越要发挥人的主观能动性。因此，各级党委政府和各有关部门要高度重视人员的配备，必须实行能者上庸者下，抽调政策懂、业务精、善思考、不怕苦的计生干部组成精兵强将，通过抓培训、抓指导、抓考核，使各级计生干部的管理素质和服务能力更好地运用到备检迎考工作上来，确保各项工作符合省的要求。</w:t>
      </w:r>
    </w:p>
    <w:p>
      <w:pPr>
        <w:ind w:left="0" w:right="0" w:firstLine="560"/>
        <w:spacing w:before="450" w:after="450" w:line="312" w:lineRule="auto"/>
      </w:pPr>
      <w:r>
        <w:rPr>
          <w:rFonts w:ascii="宋体" w:hAnsi="宋体" w:eastAsia="宋体" w:cs="宋体"/>
          <w:color w:val="000"/>
          <w:sz w:val="28"/>
          <w:szCs w:val="28"/>
        </w:rPr>
        <w:t xml:space="preserve">（五）要加大投入。人口计生工作面广量大，完善服务环境、落实奖励机制、抓好宣传教育等工作都离不开经费的投入。当前，工作难点和重点是夯实基层基础，完善服务平台，这就关系到经费投入的问题。为此，各级党委政府要树立大局观念，进一步加大资金的投入，哪里需要添置设备，就投到那里；哪里出现资金缺口，就补到那里。主动作为，坚决克服等、靠、要的思想，全力做好各项工作，切实打好迎检工作主动仗，全面完成年度的各项工作任务。</w:t>
      </w:r>
    </w:p>
    <w:p>
      <w:pPr>
        <w:ind w:left="0" w:right="0" w:firstLine="560"/>
        <w:spacing w:before="450" w:after="450" w:line="312" w:lineRule="auto"/>
      </w:pPr>
      <w:r>
        <w:rPr>
          <w:rFonts w:ascii="宋体" w:hAnsi="宋体" w:eastAsia="宋体" w:cs="宋体"/>
          <w:color w:val="000"/>
          <w:sz w:val="28"/>
          <w:szCs w:val="28"/>
        </w:rPr>
        <w:t xml:space="preserve">（六）要科学统筹。人口计生工作是一项复杂的社会系统工程，涉及各条战线、各个领域，单靠人口计生部门单打独斗是远远不够的，需要各单位、各部门共同推进。今天全市人口计生综治单位的主要负责同志都来了，并听取了今年考核工作的大体方向，有的单位还是考核的责任主体，回去后必须主动与人口计生部门联系，积极领取工作任务，迅速向单位干部职工传达，按各自的职责做好贯彻落实，如果哪方面出现扣分问题，影响考核全局的，将严肃追究相关单位责任。</w:t>
      </w:r>
    </w:p>
    <w:p>
      <w:pPr>
        <w:ind w:left="0" w:right="0" w:firstLine="560"/>
        <w:spacing w:before="450" w:after="450" w:line="312" w:lineRule="auto"/>
      </w:pPr>
      <w:r>
        <w:rPr>
          <w:rFonts w:ascii="宋体" w:hAnsi="宋体" w:eastAsia="宋体" w:cs="宋体"/>
          <w:color w:val="000"/>
          <w:sz w:val="28"/>
          <w:szCs w:val="28"/>
        </w:rPr>
        <w:t xml:space="preserve">同志们，人口计生千头万绪，纷繁复杂，任务艰巨，责任重大，我们相信有市委、市政府的坚强领导，坚定信心，有各级党委、政府和各部门的密切配合，有人口计生战线同志们的共同努力，我市人口计生工作一定能够开创新的局面，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全面总结了～年全市人口和计划生育工作，部署了～年工作任务，我完全同意，请与会同志认真贯彻落实。过去的一年，我市的人口和计划生育工作围绕综合改革这条主线，突出重点，锐意创新，扎实工作，硕果累累。继续保持了全国计划生育先进县的荣誉称号，成功争取了联合国人口基金第五周期项目，又被国家人口计生委命名为全国首批计划生育优质服务百强先进县。在此，我代表市委、市政府，向重视支持人口与计划生育工作的各级党政领导和辛勤工作在计生战线的广大干部职工表示衷心感谢！向受到表彰的先进集体和先进个人表示热烈祝贺！</w:t>
      </w:r>
    </w:p>
    <w:p>
      <w:pPr>
        <w:ind w:left="0" w:right="0" w:firstLine="560"/>
        <w:spacing w:before="450" w:after="450" w:line="312" w:lineRule="auto"/>
      </w:pPr>
      <w:r>
        <w:rPr>
          <w:rFonts w:ascii="宋体" w:hAnsi="宋体" w:eastAsia="宋体" w:cs="宋体"/>
          <w:color w:val="000"/>
          <w:sz w:val="28"/>
          <w:szCs w:val="28"/>
        </w:rPr>
        <w:t xml:space="preserve">下面，就全市人口和计划生育工作我再强调三点意见：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一、认清形势，与时俱进，牢固树立科学的发展观</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其中一条就是统筹人与自然和谐发展。同时还指出，要坚持以人为本，树立全面、协调、可持续的发展观，促进经济社会和人的全面发展。这充分说明，人的发展问题事关经济社会的协调发展，事关整个经济体制改革的深化，事关社会稳定的大局，事关全面建设小康社会目标的实现。对此，各乡镇、各党委一定要统一思想认识，深入贯彻落实，真正站在全局和战略的高度抓好人口与计划生育工作。一要深刻认识人口与计划生育工作的重要性。我们一直讲人口与计划生育工作是基本国策，是发展大计。但是很多领导干部包括一些主要领导干部对这个问题认识的不是很到位，认为计划生育不是中心工作，不如抓经济重要。我认为，抓发展，不重视人口问题根本不行。衡量一个地方经济发展水平不仅看总量，更重要的是看人均水平。全面建设小康社会一个很重要的指标就是国内生产总值翻两番，人均国内生产总值达到3000美元。一些人口多的城市，经济总量很高，但一平均就下来了。温家宝总理在美国哈佛大学演讲时说得好，他说：“不管多么小的问题，只要乘上13亿，就会变成很大的问题；不管多么大的经济总量，只要除以13亿，就会变成很低的人均水平。”所以说，实现小康目标，不仅要加快经济发展，同时还必须控制住人口增长，要不然的话经济增长那块就会让人口增长吃掉了。我市提前四年也就是到2025年实现全面建设小康社会目标，做好人口与计划生育工作至关重要。二要正确把握我市人口与计划生育工作的形势。我认为，这个形势可以用这么两句来概括：过去成绩很大，今后任重道远。为什么这么说？近几年我市计划生育指标一直控制的很好，去年人口出生率是7.02‰，自然增长率是4.13‰，生育符合政策率是99.63%，这个成绩相当不错。在这种情况下，一些干部和群众产生了“生育水平稳定了，群众不想再生了，计划生育工作不难了，人口问题解决了”这么一种盲目乐观情绪和松懈思想。必须清醒地看到，目前我市人口安全形势不容乐观。据预测，今后十年间我市将会出现第4次人口出生高峰，到本世纪20年代中期才能实现人口零增长目标。人口与经济、社会、资源、环境之间的矛盾依然很尖锐，人口过多，人口素质不高，流动人口不断增多和提前进入老龄化社会等问题比较突出，由此引发了就业、就学、就医、交通、治安等一系列经济社会矛盾，加大了我们工作的难度。拿就业来说，全市下岗失业人员有8300多人，每年新增劳动力有4000左右，另外还有相当一部分农村剩余劳动力，加在一起每年需要近万个就业岗位，现在能提供的就业岗位只有2025个，供求矛盾非常突出。人口过多、素质不高所引发的就业压力过大问题，已成为我市现在面临最大的不稳定因素。所以说，人口与计划生育工作任务不是轻了而是更重了，难度不是小了而是更大了。在这种新形势、新任务、新压力下，我们的这面大旗是否扛得住，关键在于在座的各位。对此，各党委、各部门绝不能放松和懈怠，必须以对人民利益和子孙后代高度负责的态度，时刻把人口与计划生育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二、明确任务，齐抓共管，综合治理人口和计划生育工作</w:t>
      </w:r>
    </w:p>
    <w:p>
      <w:pPr>
        <w:ind w:left="0" w:right="0" w:firstLine="560"/>
        <w:spacing w:before="450" w:after="450" w:line="312" w:lineRule="auto"/>
      </w:pPr>
      <w:r>
        <w:rPr>
          <w:rFonts w:ascii="宋体" w:hAnsi="宋体" w:eastAsia="宋体" w:cs="宋体"/>
          <w:color w:val="000"/>
          <w:sz w:val="28"/>
          <w:szCs w:val="28"/>
        </w:rPr>
        <w:t xml:space="preserve">综合治理人口问题是具有中国特色的人口和计划生育工作基本经验，是解决我国人口问题的根本道路。我市去年被评为全省计划生育综合治理先进集体，综合治理工作取得了很大成绩，但也必须承认还有薄弱环节。有些部门虽然签订了责任状，但工作没有落实到位。今年全市齐抓共管综合治理工作会议不再单独召开，并不意味着人口和计划生育综合治理工作任务就可以有所放松。各级党政领导和相关部门一定要提高认识，加大力度，从机制上强化做好人口和计划生育工作的责任。一是要完善党政一把手亲自抓、负总责的领导机制。党委、政府的坚强领导，是做好人口和计划生育工作的根本保证。各级党委和政府要把人口和计划生育工作摆上重要议事日程，不断完善人口和计划生育工作目标管理责任制，真正把人口和计划生育工作放在心上，抓在手上，确保责任到位、措施到位、投入到位。要把人口和计划生育工作的好坏，作为考核各级党政领导的重要内容，实行任期内逐年考核、离任时进行审核、对工作政绩突出的要提拔重用，对工作失职的要追究责任，坚持实行“一票否决”制度。二是健全“依法管理、村（居）民自治、优质服务、政策推动、综合治理”的工作机制。人口问题的多元性、复杂性，决定了人口和计划生育工作的手段、途径不能是单一的、孤立的、封闭的，而必须是全面的、综合的、开放的；必须与经济、社会发展各个方面紧密衔接；必须依靠各级党委、政府、相关部门和全社会力量，齐抓共管、综合治理。要充分发挥计划生育协会等群众团体的作用，动员组织和吸引群众参与到人口和计划生育实践中来，形成“政府领导、部门指导、各方配合、群众参与”的工作格局，采取法律、科技、教育、文化、经济、行政等多种措施，综合治理人口问题。三是建立奖罚分明的利益导向机制和调控有力、管理有效、政策法规完备的计划生育保障体系。实行计划生育以来，广大计划生育家庭为国家做出了重大贡献，关心他们的生产、生活、生育，帮助他们实现小康，是各级党委和政府义不容辞的责任。我市已经出台了一些优先优惠和奖励政策，力求对计划生育家庭予以适当补偿。但是有的优先优</w:t>
      </w:r>
    </w:p>
    <w:p>
      <w:pPr>
        <w:ind w:left="0" w:right="0" w:firstLine="560"/>
        <w:spacing w:before="450" w:after="450" w:line="312" w:lineRule="auto"/>
      </w:pPr>
      <w:r>
        <w:rPr>
          <w:rFonts w:ascii="宋体" w:hAnsi="宋体" w:eastAsia="宋体" w:cs="宋体"/>
          <w:color w:val="000"/>
          <w:sz w:val="28"/>
          <w:szCs w:val="28"/>
        </w:rPr>
        <w:t xml:space="preserve">惠和奖励政策还没有较好地落实，全市独生子女父母奖励费的兑现率还很低。我们一定要从践行“三个代表”的高度来认识和理解这项工作的重大意义，有关法律法规规定的对独生子女家庭的物质奖励，必须予以兑现。要重点抓好已经出台的优先优惠政策的落实，农委要把产业化经营同《人口和计划生育21世纪全面小康促进计划》结合起来，组织涉农部门对计划生育家庭优先贷款，优先提供致富项目，优惠提供生产资料。教育、卫生、科技、民政、工商、税务、信用社等部门出台有关政策时，要体现对计划生育家庭的照顾，不断改善他们的经济和生活条件。要把计划生育家庭社会保障纳入整个社会保障总体规划，坚持“政府引导、协会组织、会员参与、市场运作”的思路，同社会救助、社会福利、社会优抚等有机结合起来。对计划生育困难家庭，要及时给予社会救济；在群众自愿的基础上，大力发展计划生育家庭社会保险。各乡镇、党委主要领导对此要高度重视，解决好计划生育家庭的后顾之忧。</w:t>
      </w:r>
    </w:p>
    <w:p>
      <w:pPr>
        <w:ind w:left="0" w:right="0" w:firstLine="560"/>
        <w:spacing w:before="450" w:after="450" w:line="312" w:lineRule="auto"/>
      </w:pPr>
      <w:r>
        <w:rPr>
          <w:rFonts w:ascii="宋体" w:hAnsi="宋体" w:eastAsia="宋体" w:cs="宋体"/>
          <w:color w:val="000"/>
          <w:sz w:val="28"/>
          <w:szCs w:val="28"/>
        </w:rPr>
        <w:t xml:space="preserve">三、深化改革，突出重点，推进人口和计划生育工作健康发展</w:t>
      </w:r>
    </w:p>
    <w:p>
      <w:pPr>
        <w:ind w:left="0" w:right="0" w:firstLine="560"/>
        <w:spacing w:before="450" w:after="450" w:line="312" w:lineRule="auto"/>
      </w:pPr>
      <w:r>
        <w:rPr>
          <w:rFonts w:ascii="宋体" w:hAnsi="宋体" w:eastAsia="宋体" w:cs="宋体"/>
          <w:color w:val="000"/>
          <w:sz w:val="28"/>
          <w:szCs w:val="28"/>
        </w:rPr>
        <w:t xml:space="preserve">没有改革创新，就没有发展，没有出路。在对待改革的问题上，我们必须坚定不移，眼光要放远，思想要解放，气魄要恢宏，措施要得力。一是继续深化人口和计划生育综合改革。这项工作，我市在全国人口和计划生育综合改革试点地区座谈会上出了经验，做了示范。～年作为全市“综合改革效益年”，我市要在客观评估综合改革成果的基础上，确定新目标，强化新措施，把综合改革工作扎实引向深入。建设现代生育文化的“KIC计划”和“全面小康促进计划”要加紧实施，走向规范；二孩生育证改革要在三个乡镇试点的基础上，逐步在全市推开；计划生育村民自治工作进一步提档升级，争创更多的星级服务村，提升整体自治水平。联合国人口基金第五周期国际合作项目要在生殖健康、男性保舰艾滋病宣传等方面下功夫，及时总结经验，加速人口和计划生育工作与国际接轨。二是加快人口和计划生育财政投入体制改革。要按照省市要求，把人口和计划生育事业投入纳入公共财政，实现“三个确保，一个提高”。即：确保免费向实行计划生育的育龄夫妻提供基本的避孕节育技术服务；确保基层计划生育工作人员工资报酬纳入财政预算；确保法律法规规定的奖励优惠政策的落实；不断提高对人口和计划生育事业的投入，今年全市人均计划生育事业费要达到8.3元水平。三是搞好干部人事制度的改革。按照公平、平等、竞争、择优的原则，建立干部能进能出、能上能下、优秀人才脱颖而出的用人机制。按照十六大建立“学习型社会”的要求，要加强对计划生育干部的培训和教育，采取多种形式，增强学习的自觉性和紧迫性，增强综合协调能力、信息整合能力、文字语言表达能力和实际服务能力。要继续坚持开展“大比武”活动，把那些思想好、作风正、懂业务、会管理、善于做群众工作的优秀人才充实到计划生育工作队伍中来。各级党委和政府要从政治上、工作上、生活上关心爱护计划生育工作者，解除他们的后顾之忧。</w:t>
      </w:r>
    </w:p>
    <w:p>
      <w:pPr>
        <w:ind w:left="0" w:right="0" w:firstLine="560"/>
        <w:spacing w:before="450" w:after="450" w:line="312" w:lineRule="auto"/>
      </w:pPr>
      <w:r>
        <w:rPr>
          <w:rFonts w:ascii="宋体" w:hAnsi="宋体" w:eastAsia="宋体" w:cs="宋体"/>
          <w:color w:val="000"/>
          <w:sz w:val="28"/>
          <w:szCs w:val="28"/>
        </w:rPr>
        <w:t xml:space="preserve">同志们，新时期人口和计划生育工作任重而道远。让我们在十六大精神的指引下，牢记“三个代表”的伟大使命，以新的思路谋求发展，以新的突破促进改革，以新的举措推动工作，为全面建设小康社会创造更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今天会议的主要任务是：总结2025年全县人口和计划生育工作，认真分析当前面临的形势，安排部署2025及今后一段时期人口和计划生育工作。下面，我讲三点意见。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一、正确看待成绩，客观分析形势，切实增强做好人口和计划生育工作的责任感和紧迫感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2025年，全县各级各部门紧紧围绕年初确定的人口和计划生育工作目标任务，以“控制人口数量，提高出生人口素质，逐步改善人口结构”为工作重点，加强领导，强化措施，狠抓落实，人口和计划生育各项工作任务圆满完成，并取得了全州第一的良好成绩。一是低生育水平保持稳定。2025年，全县共出生4025人，其中计划内生育3888人，计划生育率为96.6%；人口出生率控制在为10‰以内，人口自然增长率控制在5.38‰以内。二是出生人口素质不断优化。扎实开展人口出生缺陷干预一级预防工作，自2025年启动实施项目来，共举办婚孕前培训334期7000余人次，对3218对夫妻开展了孕前检查，免费发放叶酸类营养素1326人份9252瓶，服药率达70%以上。出生人口素质得到大大提高。据跟踪监测结果显示，服用叶酸类营养素的育龄妇女未出现生育缺陷婴儿现象。三是出生人口结构明显改善。深入开展“关爱女孩行动”，加大打击“两非”工作力度，不断规范B超使用和医药市场秩序。人口结构有所改善。出生人口性别比从2025年的114：100平衡到2025年的111：100，相对全州，突破梢大一点。四是利益导向机制效益显现。以“奖优免补”等政策的实施为依托，积极引导群众转变生育观念并取得了一定实效。2025年，新办理农村居民独生子女证343户，兑现一次性奖励金2.4万元，特别扶助金16万元，奖励扶助金43.6万元，教育奖学金15万元，计划生育家庭“新农合”个人参合资助金22.5万元，以实施“少生快富”工程，争取资金2574.3万元。五是流动人口计生管理有序运行。把流动人口纳入“一卡（证）通”服务范围，向流动人口发放1万余份服务卡，免费为流动人口育龄妇女提供计划生育基本项目技术服务，并免费发放了近5万元的避孕药具。流动人口与常住人口同管理、同服务的工作机制正在形成。2025年，全县流动人口违法多生育出生2人，占州下达控制指标7人的29%。六是服务水平得到有效提高。加强队伍素质建设，组织全县技术人员开展科技大练兵活动等，技术服务能力不断提高。加大基础设施建设，年内争取到国家扩大内需资金20万元，所建设的2个服务所已竣工投入使用。积极开展上门服务工作，组织计划生育技术人员走村进寨，为群众查环、查孕65000例，减免费用达100余万元，并免费发放避孕药2500余盒、避孕套10万余只。推行“一卡通”服务，发放“一卡通”6万余本，发卡率达90%以上，“全国计划生育优质服务先进县”成果得到巩固。</w:t>
      </w:r>
    </w:p>
    <w:p>
      <w:pPr>
        <w:ind w:left="0" w:right="0" w:firstLine="560"/>
        <w:spacing w:before="450" w:after="450" w:line="312" w:lineRule="auto"/>
      </w:pPr>
      <w:r>
        <w:rPr>
          <w:rFonts w:ascii="宋体" w:hAnsi="宋体" w:eastAsia="宋体" w:cs="宋体"/>
          <w:color w:val="000"/>
          <w:sz w:val="28"/>
          <w:szCs w:val="28"/>
        </w:rPr>
        <w:t xml:space="preserve">同志们，我县2025年的计生工作在大家的努力下取得了较好的成绩，得到了上级的肯定。这些成绩的取得，是全县各级各部门团结协作和广大计生工作者辛勤努力的结果。借此机会，我代表县人民政府向一直坚持战斗在计生工作战线的同志们表示衷心的感谢！同时也希望大家向刚才受到表彰的同志学习，学习他们甘于奉献的精神，要学习他们积极进取的态度，为推动全县计生工作再上新的台阶作为更大的努力和贡献。</w:t>
      </w:r>
    </w:p>
    <w:p>
      <w:pPr>
        <w:ind w:left="0" w:right="0" w:firstLine="560"/>
        <w:spacing w:before="450" w:after="450" w:line="312" w:lineRule="auto"/>
      </w:pPr>
      <w:r>
        <w:rPr>
          <w:rFonts w:ascii="宋体" w:hAnsi="宋体" w:eastAsia="宋体" w:cs="宋体"/>
          <w:color w:val="000"/>
          <w:sz w:val="28"/>
          <w:szCs w:val="28"/>
        </w:rPr>
        <w:t xml:space="preserve">在回顾总结工作的同时，我们也要清醒地认识到计划生育工作所面临的长期性、复杂性和艰巨性，要充分了解到工作中还存在一些不容忽视的困难和问题。一是人口出生压力加大。根据《云南省人口与计划生育条例》规定：“夫妻双方都是独生子女的，由夫妻双方自愿提出申请，经县级计划生育行政部门审查批准，可以生育第二个子女。”目前，受这一政策的影响，上世纪80年代出生的人口已进入婚育期，我县将面临新一轮的出生人口高峰期。据统计分析，今后一段时期，每年新出生人口达4000多人，净增人口2025人以上，预计到本</w:t>
      </w:r>
    </w:p>
    <w:p>
      <w:pPr>
        <w:ind w:left="0" w:right="0" w:firstLine="560"/>
        <w:spacing w:before="450" w:after="450" w:line="312" w:lineRule="auto"/>
      </w:pPr>
      <w:r>
        <w:rPr>
          <w:rFonts w:ascii="宋体" w:hAnsi="宋体" w:eastAsia="宋体" w:cs="宋体"/>
          <w:color w:val="000"/>
          <w:sz w:val="28"/>
          <w:szCs w:val="28"/>
        </w:rPr>
        <w:t xml:space="preserve">世纪30年代全县总人口将达到44万人以上。二是稳定低生育水平工作任务艰巨。农村“养儿防老”、“重男轻女”的传统生育观念难以得到有效根除，且高收入人群、再婚人员违法多生育现象依然存在。近几年来，全县已查处未结案和正在查处的违法生育案件达100余件。如果我们不加大工作力度，采取强有力的措施控制违法生育，将面临生育反弹的现实风险。三是流动人口计划生育管理难度越来越大。目前，随着劳务输出力度的加大，我县外出务工人员逐年增多，同时流入我县的人口也呈现上升趋势。现全县有流动人口1万余人，其中已婚育龄妇女5000余人。由于流动人口人户分离，流动性强、管理难度大，违法生育隐患突出，将直接影响到计划生育的整体水平。四是人口结构调整难度加大。一方面，由于许多群众存在生男孩的性别偏爱，加之对出生人口性别选择行为的管理还有待规范，从刚才总结的情况来看，我县人口出生性别比仍处于107：100的警戒线以上。今后，男女婚龄人口比例失衡问题逐步显现，必将造成许多社会不安定因素大幅增加。另一方面，将开始迈入老龄化社会。根据第五次人口普查资料研究，从“十一五”末起，全县60岁以上的人口将超过10%，且老化速度还将逐年加快。这些因素都给全县人口安全形成潜在威胁，提高人口素质、改善人口结构仍然是长期而艰巨的任务。五是思想认识不够到位。近年来，我县计生工作取得了一定成绩，这让极少数干部滋生了盲目乐观和松劲麻痹思想，只会纵向看成绩，不会横向找差距，片面理解抓计生就是抓结扎，对做好人口和计划生育工作的长期性、复杂性和艰巨性缺乏深刻的认识，缺乏有效的措施手段。文山县近两年计生工作进步很快，如果我们还一直沉浸于以往的成绩中，要不了多久我们被其他县所赶超。同时，对政策的掌握不够全面，导致在工作过程中，特别是政策宣传上有些地方还会存在偏差，给我们的工作开展带来了一定影响。面对这些问题，全县各级各部门务必引起高度重视，要从贯彻落实科学发展观的高度，充分认识人口问题的极端重要性，进一步增强抓好人口和计划生育工作的责任感和紧迫感，花大力气，下大功夫，扎扎实实抓好当前及今后一个时期的人口与计划生育工作。为全县经济社会平稳较快发展奠定良好的人口基础。</w:t>
      </w:r>
    </w:p>
    <w:p>
      <w:pPr>
        <w:ind w:left="0" w:right="0" w:firstLine="560"/>
        <w:spacing w:before="450" w:after="450" w:line="312" w:lineRule="auto"/>
      </w:pPr>
      <w:r>
        <w:rPr>
          <w:rFonts w:ascii="宋体" w:hAnsi="宋体" w:eastAsia="宋体" w:cs="宋体"/>
          <w:color w:val="000"/>
          <w:sz w:val="28"/>
          <w:szCs w:val="28"/>
        </w:rPr>
        <w:t xml:space="preserve">二、明确任务，突出重点，全力抓好今年人口计生工作</w:t>
      </w:r>
    </w:p>
    <w:p>
      <w:pPr>
        <w:ind w:left="0" w:right="0" w:firstLine="560"/>
        <w:spacing w:before="450" w:after="450" w:line="312" w:lineRule="auto"/>
      </w:pPr>
      <w:r>
        <w:rPr>
          <w:rFonts w:ascii="宋体" w:hAnsi="宋体" w:eastAsia="宋体" w:cs="宋体"/>
          <w:color w:val="000"/>
          <w:sz w:val="28"/>
          <w:szCs w:val="28"/>
        </w:rPr>
        <w:t xml:space="preserve">2025年是实施“十一五”规划的最后一年，抓好人口计生工作，任务非常艰巨，意义也非常重大。全县上下要继续把贯彻落实省委、省政府《关于进一步加强人口和计划生育工作统筹解决人口问题的决定》作为当前和今后一个时期的重要任务，以农村和流动人口计划生育工作为重点，统筹解决人口发展中的突出问题。重点抓好以下工作：</w:t>
      </w:r>
    </w:p>
    <w:p>
      <w:pPr>
        <w:ind w:left="0" w:right="0" w:firstLine="560"/>
        <w:spacing w:before="450" w:after="450" w:line="312" w:lineRule="auto"/>
      </w:pPr>
      <w:r>
        <w:rPr>
          <w:rFonts w:ascii="宋体" w:hAnsi="宋体" w:eastAsia="宋体" w:cs="宋体"/>
          <w:color w:val="000"/>
          <w:sz w:val="28"/>
          <w:szCs w:val="28"/>
        </w:rPr>
        <w:t xml:space="preserve">（一）稳定低生育水平，控制人口过快增长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控制人口出生率、自然增长率、提高符合政策生育率是人口和计划生育工作面临的一项长期艰巨而复杂的任务。近年来，我县人口增长态势得到了有效控制，但低生育水平还不够稳定，潜在因素还很多。各级各部门务必保持清醒的头脑，一定要把稳定低生育水平作为控制人口增长工作的重中之重，坚持引导与惩罚结合，采取措施严格控制人口过快增长，确保2025年全县人口出生率控制在10‰以内，自然增长率控制在6‰以内。一要始终把政策引导放在首位，认真落实利益导向机制。利益导向是推进新时期计划生育工作的切入点和突破口，是转变群众生育观念的有效手段。各乡镇和计生部门要积极探索，创新思路，认真落实好奖励扶助、“少生快富”工程等各项计生惠民政策。今年，我县兑现给群众的各项奖励资金达到上千万元，县计生部门要把兑现工作作为一项重点，严格按照规定认真做好兑现工作和新对象的登记、审核、公示等，县财政部门要加强对奖励资金的监管力度，严格执行资金的管理和发放制度，保证资金的安全运行。审计、纪委监察部门要加强对资金管理使用的监督检查，把好事办好，让群众放心，确保利益导向政策落实到每一个计划生育家庭。在此基础上，各乡镇、各有关部门要根据本乡镇实际，结合上级的惠民政策，在政策许可的基础上，在同等条件下，优先考虑实行计划生育的家庭户享受倾斜政策，并及时梳理、总结和推广，体现对计划生育家庭的倾斜和照顾。二要坚持惩罚并举，有效控制违法生育。控制违法生育</w:t>
      </w:r>
    </w:p>
    <w:p>
      <w:pPr>
        <w:ind w:left="0" w:right="0" w:firstLine="560"/>
        <w:spacing w:before="450" w:after="450" w:line="312" w:lineRule="auto"/>
      </w:pPr>
      <w:r>
        <w:rPr>
          <w:rFonts w:ascii="宋体" w:hAnsi="宋体" w:eastAsia="宋体" w:cs="宋体"/>
          <w:color w:val="000"/>
          <w:sz w:val="28"/>
          <w:szCs w:val="28"/>
        </w:rPr>
        <w:t xml:space="preserve">是稳定低生育水平，确保完成人口与计划生育工作目标任务的重要措施。各乡镇各部门要紧紧围绕有效控制违法生育，扭住关键环节不放松。首先，要真正摸清底数。对本辖区育龄妇女的底数要进行全面排查，加强对外出育龄妇女婚、孕、育动态信息的掌握，真正做到心中有数。第二，要加强孕前管理和监测。要充分利用生殖健康检查、入户随访服务等有利时机，加强对已婚育龄妇女孕环情监测服务，确保监测到人，掌握实情。特别提高对长年外出已婚妇女、再婚夫妇等服务对象的监测覆盖率，及时掌握她们的孕环情动态。第三，要继续加大社会抚养费征收力度，特别要加大对一部分“有钱人”、企业老板违法生育的征收力度。近年来，一些富人明里暗里的超生现象开始突现，严重影响了社会风气。因此，一定高度重视 “富人”的超生问题，综合运用行政、经济、法律、舆论等多种手段，重拳查处，严肃计生国策，继续营造“紧”的氛围。</w:t>
      </w:r>
    </w:p>
    <w:p>
      <w:pPr>
        <w:ind w:left="0" w:right="0" w:firstLine="560"/>
        <w:spacing w:before="450" w:after="450" w:line="312" w:lineRule="auto"/>
      </w:pPr>
      <w:r>
        <w:rPr>
          <w:rFonts w:ascii="宋体" w:hAnsi="宋体" w:eastAsia="宋体" w:cs="宋体"/>
          <w:color w:val="000"/>
          <w:sz w:val="28"/>
          <w:szCs w:val="28"/>
        </w:rPr>
        <w:t xml:space="preserve">（二）坚持服务为主，提高出生人口素质</w:t>
      </w:r>
    </w:p>
    <w:p>
      <w:pPr>
        <w:ind w:left="0" w:right="0" w:firstLine="560"/>
        <w:spacing w:before="450" w:after="450" w:line="312" w:lineRule="auto"/>
      </w:pPr>
      <w:r>
        <w:rPr>
          <w:rFonts w:ascii="宋体" w:hAnsi="宋体" w:eastAsia="宋体" w:cs="宋体"/>
          <w:color w:val="000"/>
          <w:sz w:val="28"/>
          <w:szCs w:val="28"/>
        </w:rPr>
        <w:t xml:space="preserve">当今世界，竞争的实质是人才的竞争。而我县的出生人口素质受技术和群众认识的影响，情况令人担忧。据监测显示，目前全省出生缺陷发生率为5%左右，我县的情况与全省差不多，形势不容乐观。出生缺陷的发生给经济社会发展造成沉重的负担，给家庭带来极大的痛苦。因此，做好出生缺陷干预，提高出生人口素质，对于促进家庭和谐和经济社会发展都具有十分重要的意义。各乡镇、各有关部门要充分认识到这一重要性。一要着力抓好“优生促进”工程。今年，我县被列为国家开展“优生促进工程”的试点县。实施优生促进工程，把出生缺陷预防工作做在怀孕之前，并对高危目标人群及早采取干预措施，是降低出生缺陷发生的重要手段。实施好这一工程，事关千家万户的幸福，事关社会和谐、民族兴旺。是政府扩大基本公共服务、着力改善民生的具体体现，也是深入贯彻落实中共中央、国务院《关于全面加强人口和计划生育工作统筹解决人口问题的决定》精神，适应人口领域科学发展、统筹解决人口问题的崭新历史任务。各乡镇各部门要以此为契机，按照《实施方案》的要求，深人持久宣传优生优育和出生缺陷防治知识，切实加强健康教育。要积极做好婚前检查和婚后优生指导，加大叶酸营养素免费发放力度，做好妊娠期和围产期保健工作。要加强对重点高危人群的监测指导，特别是那些已经生育过病残儿的家庭, 要建立高危人群监测档案,为分析发病原因、进行有效干预、开展科学研究提供数据支持。努力降低我县出生人口缺陷发生率，为提高全县人口素质做出贡献。二要加强环境治理。要按照环境保护法等法律、法规要求，加大环境保护和污染治理力度，减少因环境因素导致的出生缺陷发生。重点要贯彻落实好《女职工劳动保护规定》、《职业病防治法》等法律，改善职工劳动条件，加强对孕期女工的合理照顾和保护，严禁育龄妇女从事有毒有害等工作。同时，要加强环境监侧保护。建设、环保、卫生、防疫部门要对工业排放污水、染气严格监督，在农村要加强农药管理，改饮井水。尽可能杜绝缺陷发生和致畸的根源。</w:t>
      </w:r>
    </w:p>
    <w:p>
      <w:pPr>
        <w:ind w:left="0" w:right="0" w:firstLine="560"/>
        <w:spacing w:before="450" w:after="450" w:line="312" w:lineRule="auto"/>
      </w:pPr>
      <w:r>
        <w:rPr>
          <w:rFonts w:ascii="宋体" w:hAnsi="宋体" w:eastAsia="宋体" w:cs="宋体"/>
          <w:color w:val="000"/>
          <w:sz w:val="28"/>
          <w:szCs w:val="28"/>
        </w:rPr>
        <w:t xml:space="preserve">（三）把握工作重点，加强计划生育管理</w:t>
      </w:r>
    </w:p>
    <w:p>
      <w:pPr>
        <w:ind w:left="0" w:right="0" w:firstLine="560"/>
        <w:spacing w:before="450" w:after="450" w:line="312" w:lineRule="auto"/>
      </w:pPr>
      <w:r>
        <w:rPr>
          <w:rFonts w:ascii="宋体" w:hAnsi="宋体" w:eastAsia="宋体" w:cs="宋体"/>
          <w:color w:val="000"/>
          <w:sz w:val="28"/>
          <w:szCs w:val="28"/>
        </w:rPr>
        <w:t xml:space="preserve">一要实施好人口信息化建设。人口计生信息化建设是新形势下提高人口和计划生育工作水平的必然要求，也是实现科学管理与技术创新的重要举措。今年2月份，我县按照国家和省加快建立人口信息化数据库的要求，认真开展人口信息化建设工作，现已完成了第一阶段的人员培训和第二阶段数据采集、离线录入工作，但是个别乡镇仍然存在着未按要求入户开展摸底调查，采集的信息不真实、不齐全，漏户漏人，信息录入不及时等现象，给全县人口信息化建设工作带来了影响。在下步工作中，各乡镇务必加强领导，提高认识，对工作进展情况进行检查督促，争取4月底前完成全员数据录入工作。同时，做好后期查缺补漏工作，迎接省上的评估检查。信息化数据库建立好后，县乡人口计生部门要做好管理和运用工作，充分发挥功能，为各级党委政府决策和各项经济社会发展提供科学的依据。二要加强流动人口计划生育管理。流动人口管理是一件社会管理中的大事，流动人口管理不好，往往容易引起整个社会的不稳定。因此，我们必须要有针对性地健全管理制度，完善管理措施，加大管</w:t>
      </w:r>
    </w:p>
    <w:p>
      <w:pPr>
        <w:ind w:left="0" w:right="0" w:firstLine="560"/>
        <w:spacing w:before="450" w:after="450" w:line="312" w:lineRule="auto"/>
      </w:pPr>
      <w:r>
        <w:rPr>
          <w:rFonts w:ascii="宋体" w:hAnsi="宋体" w:eastAsia="宋体" w:cs="宋体"/>
          <w:color w:val="000"/>
          <w:sz w:val="28"/>
          <w:szCs w:val="28"/>
        </w:rPr>
        <w:t xml:space="preserve">理力度。按照“属地化管理，市民化服务”的原则，建立健全流入地流出地双向管理协作机制，扎实推动流动人口管理“一盘棋”工作取得实效。人口和计生、公安、工商、卫生、教育、劳动和社会保障等部门和各乡镇，要强化措施，加强协调配合，齐心协力做好流动人口计划生育管理服务工作。在农村，要抓好流出人口特别是育龄人口的跟踪服务和管理；在城镇，要抓好流入人口以及下岗、失业、无业人员的计生服务。重点围绕办证、租房、用工等环节，充分运用流动人口信息交换平台，与流动人口户籍地互通信息，及时掌握流动人口生育信息，借助“一卡通”服务模式，为流动人口提供与户籍人口同等的计划生育免费优质服务。要不断总结和推广流动人口计划生育协会管理经验，建立完善流动人口自我管理、自我教育、自我服务的机制。三要加强医学监护管理。出生人口性别比持续偏高，必然会影响人口性别平衡，影响人民群众切身利益。计生、公安、工商、卫生、食药监等部门和医疗机构要积极协调配合，建立联席会议制度，建立严格的监管制度，严厉打击“两非”（非医学需要胎儿性别鉴定；非医学需要人工终止妊娠）行为，针对一些计生工作重点村寨、重点对象、特殊人群进行监控，实施专项治理，坚决防止出现出生人口性别比持续偏高的局面。</w:t>
      </w:r>
    </w:p>
    <w:p>
      <w:pPr>
        <w:ind w:left="0" w:right="0" w:firstLine="560"/>
        <w:spacing w:before="450" w:after="450" w:line="312" w:lineRule="auto"/>
      </w:pPr>
      <w:r>
        <w:rPr>
          <w:rFonts w:ascii="宋体" w:hAnsi="宋体" w:eastAsia="宋体" w:cs="宋体"/>
          <w:color w:val="000"/>
          <w:sz w:val="28"/>
          <w:szCs w:val="28"/>
        </w:rPr>
        <w:t xml:space="preserve">（四）注重宣传教育，发挥规划引导作用</w:t>
      </w:r>
    </w:p>
    <w:p>
      <w:pPr>
        <w:ind w:left="0" w:right="0" w:firstLine="560"/>
        <w:spacing w:before="450" w:after="450" w:line="312" w:lineRule="auto"/>
      </w:pPr>
      <w:r>
        <w:rPr>
          <w:rFonts w:ascii="宋体" w:hAnsi="宋体" w:eastAsia="宋体" w:cs="宋体"/>
          <w:color w:val="000"/>
          <w:sz w:val="28"/>
          <w:szCs w:val="28"/>
        </w:rPr>
        <w:t xml:space="preserve">一要积极引导群众参与。计划生育是一项群众性很强的工作，只有走群众路线，尊重群众意愿，维护群众利益，把国家的计划生育政策、法规和计划生育知识宣传到千家万户，调动广大群众内在的积极性，才能真正达到帮助育龄群众自觉实行计划生育的目的。各乡镇、各部门要以开展“婚育新风进万家活动”和“关爱女孩行动”为载体，大力倡导科学、文明、进步的婚育观念，广泛宣传“少生快富”工程、“优生促进工程”、奖励扶助等惠民政策和群众生殖保健知识，不断扩大群众宣传覆盖面。要不断创新宣传形式，充分运用广播、电视、网络等媒体，开辟宣传专栏，丰富宣传内容，发挥计生协会、社区和农村基层文化场所的作用，组织开展丰富多彩、群众喜闻乐见的人口文化宣传活动，引导群众在娱乐中接受国策教育，使计划生育成为人民群众的自觉行动。二要做好“十二五”人口发展规划。计生部门要及早做好“十一五”人口计划目标完成情况的评估工作，系统总结“十一五”人口计生事业发展规划主要指标执行情况、主要经验和不足，在此基础上，遵循人口发展的科学规律，综合考虑我县人口的总量、结构、分布和素质，制定编制好 “十二五”人口发展规划。同时，要加强人口发展战略研究，为县委、县政府与相关部门决策提供准确的依据。</w:t>
      </w:r>
    </w:p>
    <w:p>
      <w:pPr>
        <w:ind w:left="0" w:right="0" w:firstLine="560"/>
        <w:spacing w:before="450" w:after="450" w:line="312" w:lineRule="auto"/>
      </w:pPr>
      <w:r>
        <w:rPr>
          <w:rFonts w:ascii="宋体" w:hAnsi="宋体" w:eastAsia="宋体" w:cs="宋体"/>
          <w:color w:val="000"/>
          <w:sz w:val="28"/>
          <w:szCs w:val="28"/>
        </w:rPr>
        <w:t xml:space="preserve">三、加强领导，强化落实，确保各项工作任务圆满完成一是加强组织领导。全县各级各部门要把人口计生工作作为事关改革、发展和稳定大局的重要工作，坚持一把手亲自抓、负总责，分管领导具体抓，形成一级抓一级、层层抓落实的工作机制，为全面提高人口与计划生育工作水平提供强有力的组织保障。计生部门要充分发挥职能作用，加大工作指导和协调。各乡镇、各部门要进一步增强国策意识、大局意识和责任意识，牢固树立全县“一盘棋”思想，积极配合做好相关工作，形成党政牵头、部门配合、社会参与、齐抓共管的工作格局。</w:t>
      </w:r>
    </w:p>
    <w:p>
      <w:pPr>
        <w:ind w:left="0" w:right="0" w:firstLine="560"/>
        <w:spacing w:before="450" w:after="450" w:line="312" w:lineRule="auto"/>
      </w:pPr>
      <w:r>
        <w:rPr>
          <w:rFonts w:ascii="宋体" w:hAnsi="宋体" w:eastAsia="宋体" w:cs="宋体"/>
          <w:color w:val="000"/>
          <w:sz w:val="28"/>
          <w:szCs w:val="28"/>
        </w:rPr>
        <w:t xml:space="preserve">二是注重协调配合。人口和计划生育工作涉及很多相关职能部门，务必要建立健全部门协调机制，明确各部门职责，并协调配合到位，形成齐抓共管的工作格局，才能保证人口和计划生育工作有序开展。特别是计划生育和卫生、公安、法院等部门之间要密切合作，整合资源，做到优势互补、资源共享，充分发挥各自优势，共同推动人口与计划生育工作取得新进展。</w:t>
      </w:r>
    </w:p>
    <w:p>
      <w:pPr>
        <w:ind w:left="0" w:right="0" w:firstLine="560"/>
        <w:spacing w:before="450" w:after="450" w:line="312" w:lineRule="auto"/>
      </w:pPr>
      <w:r>
        <w:rPr>
          <w:rFonts w:ascii="宋体" w:hAnsi="宋体" w:eastAsia="宋体" w:cs="宋体"/>
          <w:color w:val="000"/>
          <w:sz w:val="28"/>
          <w:szCs w:val="28"/>
        </w:rPr>
        <w:t xml:space="preserve">三是强化督促检查。各乡镇、有关部门加大经费投入力度，优化投入方向，重点加大对统筹解决人口问题、建立完善利益导向机制、提高服务水平、加快计生队伍建设等方面的投入。纪委监察、审计、计生部门要加强对经费使用的监督检查，查找工作中存在的问题，及时督促整改，确保人口计生工作各项经费落实到位，正常运转，计生部门要主动与审计、财政等部门加强业务沟通，确保经费管理使用规范。县政府办要加强工作落实的督促检查，对</w:t>
      </w:r>
    </w:p>
    <w:p>
      <w:pPr>
        <w:ind w:left="0" w:right="0" w:firstLine="560"/>
        <w:spacing w:before="450" w:after="450" w:line="312" w:lineRule="auto"/>
      </w:pPr>
      <w:r>
        <w:rPr>
          <w:rFonts w:ascii="宋体" w:hAnsi="宋体" w:eastAsia="宋体" w:cs="宋体"/>
          <w:color w:val="000"/>
          <w:sz w:val="28"/>
          <w:szCs w:val="28"/>
        </w:rPr>
        <w:t xml:space="preserve">工作进展缓慢的乡镇或单位进行通报，对工作不积极、不主动、搞应付式的进行重点督促，限期整改，确保全年各项工作任务圆满完成。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四是提高服务水平。要以村委会换届为契机，选拨一批文化程度高、事业心强、工作积极主动、群众基础好的计生专干，配齐配强计生干部队伍，切实增强工作热情和主动性。要加强计生队伍的培训教育，切实提高计生干部的业务技能和工作水平，让每一位计生业务人员成为行家里手。同时，要坚持依法行政，按照效能政府的要求，积极推行行政绩效管理、行政成本控制、行政行为监督、行政能力提升四项制度，加强全系统政风行风建设，提高行政效率和工作质量，切实提高计生系统的服务能力和水平。</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各乡镇、各有关部门要积极行动起来，坚持以科学发展观统领人口和计划生育工作全局，求真务实，开拓创新，扎实工作，全力稳定低生育水平，提高出生人口素质，逐步改善人口结构，努力开创人口计生工作新局面，为推进全县经济社会平稳较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今天召开这样一个高规格、大规模的全市人口和计划生育工作会议，表明市委、市政府抓好人口和计划生育工作的坚定决心。会议的主要任务是，深入贯彻落实黄冈市人口计生会议精神，通报情况，查找原因，统一认识，强化整改，为全面完成人口计生责任目标，全面提升我市人口计生工作整体水平进行动员部署。下面，我讲三点意见：</w:t>
      </w:r>
    </w:p>
    <w:p>
      <w:pPr>
        <w:ind w:left="0" w:right="0" w:firstLine="560"/>
        <w:spacing w:before="450" w:after="450" w:line="312" w:lineRule="auto"/>
      </w:pPr>
      <w:r>
        <w:rPr>
          <w:rFonts w:ascii="宋体" w:hAnsi="宋体" w:eastAsia="宋体" w:cs="宋体"/>
          <w:color w:val="000"/>
          <w:sz w:val="28"/>
          <w:szCs w:val="28"/>
        </w:rPr>
        <w:t xml:space="preserve">一、从全市发展战略的高度，充分认识人口计生工作面临的严峻形势</w:t>
      </w:r>
    </w:p>
    <w:p>
      <w:pPr>
        <w:ind w:left="0" w:right="0" w:firstLine="560"/>
        <w:spacing w:before="450" w:after="450" w:line="312" w:lineRule="auto"/>
      </w:pPr>
      <w:r>
        <w:rPr>
          <w:rFonts w:ascii="宋体" w:hAnsi="宋体" w:eastAsia="宋体" w:cs="宋体"/>
          <w:color w:val="000"/>
          <w:sz w:val="28"/>
          <w:szCs w:val="28"/>
        </w:rPr>
        <w:t xml:space="preserve">党中央一再强调指出，人口问题始终是制约我国全面协调可持续发展的重大问题，是影响经济社会发展的关键因素。多年来，市委、市政府高度重视人口计生工作，将人口计生工作放在经济、社会发展的突出地位来抓。经过全市上下的共同努力，我市人口计生工作在全省和黄冈都有一定的地位。但必须清醒看到，近年来我市人口计生工作已经出现了滑坡现象,突出问题主要表现在以下四个方面：</w:t>
      </w:r>
    </w:p>
    <w:p>
      <w:pPr>
        <w:ind w:left="0" w:right="0" w:firstLine="560"/>
        <w:spacing w:before="450" w:after="450" w:line="312" w:lineRule="auto"/>
      </w:pPr>
      <w:r>
        <w:rPr>
          <w:rFonts w:ascii="宋体" w:hAnsi="宋体" w:eastAsia="宋体" w:cs="宋体"/>
          <w:color w:val="000"/>
          <w:sz w:val="28"/>
          <w:szCs w:val="28"/>
        </w:rPr>
        <w:t xml:space="preserve">（四）基层基础工作极不平衡，严重制约整体水平提高。我市市大村多，后进面大，工作极不平衡。若是后进村接受上级抽查考核，不能代表全市水平，风险很大。部分法定的计划生育奖励优惠政策和关爱女孩资金不能完全兑现，没有充分发挥“让政策外生育者受处罚、让计划生育家庭得实惠”的约束激励作用。基层专干特别是村级女专干配备不到位，极少数乡镇女专干配备不到三分之一，不利于管理服务工作的开展。大部分村级流动人口管理失控，村民自治合同难以兑现，育龄群众的宣传教育和培训工作只在部分试点村开展，生育文明推进计划进展缓慢。部分乡镇服务站设备落后，布局不合理，技术人员素质不高，环境不优。少数乡镇无论是机构保障设施还是服务站自身管理，都不具备提供优质服务的能力，不能满足群众的服务需求。</w:t>
      </w:r>
    </w:p>
    <w:p>
      <w:pPr>
        <w:ind w:left="0" w:right="0" w:firstLine="560"/>
        <w:spacing w:before="450" w:after="450" w:line="312" w:lineRule="auto"/>
      </w:pPr>
      <w:r>
        <w:rPr>
          <w:rFonts w:ascii="宋体" w:hAnsi="宋体" w:eastAsia="宋体" w:cs="宋体"/>
          <w:color w:val="000"/>
          <w:sz w:val="28"/>
          <w:szCs w:val="28"/>
        </w:rPr>
        <w:t xml:space="preserve">人口计生工作出现了严重的滑坡，呈现出严峻形势，其根本原因是认识不到位，责任不落实。我们部分领导干部口头上重视计划生育，认为是基本国策，是天下第一要事，但抓工作的时候没有放在第一的位置，没有树立第一的决心，没有拿出第一的措施，只是口头重视、会议重视、汇报重视、考核重视。对于为什么要抓、怎么抓、如何抓出成效等问题研究的很少，只满足于考核过关，不被否决。有些工作抓不下去、抓不到位就“绕道走”，缺乏正视问题和解决问题的勇气，缺乏求真务实的精神，隐瞒问题，回避矛盾，玩数字游戏，报喜不报忧，靠蒙混过关。当前，我市人口计生工作已经到了相当危险的境地，半年考核在黄冈市排位已经后移到了第7名。人口和计划生育工作既是“国策工程”，又是“底线工程”，如果一旦真的被关进“笼子”，全市经济社会发展的大局必将不可避免的受到严重影响，我们在座的各级干部将愧对麻城百万人民。所以，各级各部门务必站在全市发展战略的高度，切实增强危机意识、责任意识，正视差距，正视问题，振奋精神，迎头赶超，切实抓好人口计生工作。</w:t>
      </w:r>
    </w:p>
    <w:p>
      <w:pPr>
        <w:ind w:left="0" w:right="0" w:firstLine="560"/>
        <w:spacing w:before="450" w:after="450" w:line="312" w:lineRule="auto"/>
      </w:pPr>
      <w:r>
        <w:rPr>
          <w:rFonts w:ascii="宋体" w:hAnsi="宋体" w:eastAsia="宋体" w:cs="宋体"/>
          <w:color w:val="000"/>
          <w:sz w:val="28"/>
          <w:szCs w:val="28"/>
        </w:rPr>
        <w:t xml:space="preserve">二、开展五大整治行动，努力提高人口计生工作整体水平</w:t>
      </w:r>
    </w:p>
    <w:p>
      <w:pPr>
        <w:ind w:left="0" w:right="0" w:firstLine="560"/>
        <w:spacing w:before="450" w:after="450" w:line="312" w:lineRule="auto"/>
      </w:pPr>
      <w:r>
        <w:rPr>
          <w:rFonts w:ascii="宋体" w:hAnsi="宋体" w:eastAsia="宋体" w:cs="宋体"/>
          <w:color w:val="000"/>
          <w:sz w:val="28"/>
          <w:szCs w:val="28"/>
        </w:rPr>
        <w:t xml:space="preserve">做好当前的计生工作，各级各部门要坚持以科学发展观为统领，严格落实今年市委、市政府作出的计生工作决策部署和确定的人口计生工作目标任务。要突出重点，强化措施，开展五大整治措施，进一步提高整体水平。</w:t>
      </w:r>
    </w:p>
    <w:p>
      <w:pPr>
        <w:ind w:left="0" w:right="0" w:firstLine="560"/>
        <w:spacing w:before="450" w:after="450" w:line="312" w:lineRule="auto"/>
      </w:pPr>
      <w:r>
        <w:rPr>
          <w:rFonts w:ascii="宋体" w:hAnsi="宋体" w:eastAsia="宋体" w:cs="宋体"/>
          <w:color w:val="000"/>
          <w:sz w:val="28"/>
          <w:szCs w:val="28"/>
        </w:rPr>
        <w:t xml:space="preserve">（一）开展生育秩序大整顿，稳定低生育水平。要结合“两清两整”工作，将那些隐藏或外逃的政策外生育对象清理出来，一律依法征收社会抚养费。坚决查处党员干部、国家公职人员、名人、富人违法生育。党员干部、国家公职人员违法生育除征收社会抚养费外还要予以公开揭露，一律开除党籍，开除公职，并按规定追究相关单位及其领导的责任。纪委监察局和计生局要加强督办检查，建立健全党员干部违法生育依法处理的有效机制，做到发现一例，处理一例。要结合秋季行动狠抓“三查”和长效节育措施落实，落实孕前管理，加大政策外怀孕的补救力度，对政策外怀孕做到早发现、早补救，最大限度减少政策外生育发生。对长效节育措施尾欠，要列出花名册，责任到人，销号结账，对不能按期完成任务的，要采取通报批评、诫勉、扣工作责任款等办法兑现奖惩。对两女户结扎和引产等难度大的工作，党委、政府主要领导要亲自挂帅上阵，排除一切困难，坚决把工作做下来。要加大对流动人口和社区的计生管理和服务力度，认真贯彻落实国务院颁布的《流动人口计划生育工作条例》，堵塞超生漏洞。</w:t>
      </w:r>
    </w:p>
    <w:p>
      <w:pPr>
        <w:ind w:left="0" w:right="0" w:firstLine="560"/>
        <w:spacing w:before="450" w:after="450" w:line="312" w:lineRule="auto"/>
      </w:pPr>
      <w:r>
        <w:rPr>
          <w:rFonts w:ascii="宋体" w:hAnsi="宋体" w:eastAsia="宋体" w:cs="宋体"/>
          <w:color w:val="000"/>
          <w:sz w:val="28"/>
          <w:szCs w:val="28"/>
        </w:rPr>
        <w:t xml:space="preserve">（二）开展“控比”工作大治理，有效降低出生人口性别比。出生人口性别比失衡，主要是人为因素造成的，根源是重男轻女思想根深蒂固，方法是运用医学技术选择性别生育，保男弃女。人口性别比失调，后患无穷，我们决不能听之任之。前几年，我市强力打击“两非”，每年查处二、三十例，起到一定的震慑作用，出生性别比下降很快。但今年以来，案件线索和办案数明显下降，打击力度不够，性别比又出现严重反弹。要建立健全党政负责、部门配合、群众参与的标本兼治工作机制，把反弹的势头压下去。卫生、药监、公安、纪检监察、计生等部门，要加强协作，发现线索，联合办案，起到打击一例、教育一方的作用。要更加严格地执行B超孕检、终止妊娠手术、药品管理等各项规章制度，加强孕情跟踪服务管理。关键是要加强医疗卫生人员的医德医风教育，引导他们遵循职业操守，自觉严格地执行制度，并承担违规责任。加大干部包保责任，加强孕情监测和管理，落实准生对象“一对一”、“一帮一”的包保办法，分工到人，责任到人，坚决防止流、引产和溺弃女婴。</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第五篇：在全县人口和计划生育工作会议上的讲话（本站推荐）</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（2025年3月日）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县政府研究决定召开的一次重要会议。刚才，益民同志宣读了县委、县政府对40名计划生育专职干部的表彰决定。首先，我代表县四大班子对受表彰的计生专职干部表示衷心的祝贺！王朴同志对2025年全县人口与计划生育工作进行了总结，对今年工作做出了安排部署，讲的很全面，很到位，我完全同意，同志们要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一、肯定成绩，强化认识</w:t>
      </w:r>
    </w:p>
    <w:p>
      <w:pPr>
        <w:ind w:left="0" w:right="0" w:firstLine="560"/>
        <w:spacing w:before="450" w:after="450" w:line="312" w:lineRule="auto"/>
      </w:pPr>
      <w:r>
        <w:rPr>
          <w:rFonts w:ascii="宋体" w:hAnsi="宋体" w:eastAsia="宋体" w:cs="宋体"/>
          <w:color w:val="000"/>
          <w:sz w:val="28"/>
          <w:szCs w:val="28"/>
        </w:rPr>
        <w:t xml:space="preserve">2025年，我县的人口和计生工作，取得了显著成绩，连续七年被市委、市政府评为第一平台先进县。这是全县各乡镇、各单位齐抓共管、共同努力的结果，特别是人口计生系统干部职工付出了艰辛的努力。成绩来之不易，必须充分肯定。在肯定成绩的同时，我们也必须正确地对待成绩，特别是坚决纠正三种错误认识：一是认为我县的计划生育工作是多年的先进了，该喘口气，歇歇了；二是认为我们现在的工作抓得不错，没什么可抓的了；三是认为现在计划生育政策放宽了，不用抓得那么紧了。人口与计划生育工作绝不是一劳永逸的事-1-</w:t>
      </w:r>
    </w:p>
    <w:p>
      <w:pPr>
        <w:ind w:left="0" w:right="0" w:firstLine="560"/>
        <w:spacing w:before="450" w:after="450" w:line="312" w:lineRule="auto"/>
      </w:pPr>
      <w:r>
        <w:rPr>
          <w:rFonts w:ascii="宋体" w:hAnsi="宋体" w:eastAsia="宋体" w:cs="宋体"/>
          <w:color w:val="000"/>
          <w:sz w:val="28"/>
          <w:szCs w:val="28"/>
        </w:rPr>
        <w:t xml:space="preserve">情。虽然我们连续七年被评为先进，但并不意味着我们的工作可以放松了，而是压力越来越大了，我们肩上的担子不是轻了，而是越来越重了。计划生育工作取得成绩很难，保持成绩更难，一旦稍有松懈，就有可能出现反弹和滑坡，甚至将我们以前的成绩全部抹掉。先进只能代表过去，只是新的起点，今后一切都要重新归零。我们只能站在更高层次上去做好今后的工作，而不能只是把原来的工作再重复，因为我们原地踏步的时候，其他县市都在奋起直追，计划生育工作不进则退，慢进也是退。因此同志们要坚决克服骄傲自满情绪，牢固树立持之以恒、长抓不懈的观念，进一步增强责任感和使命感，发扬以往好的做法和优良作风，再鼓干劲，再增措施，继续把人口与计生工作抓紧抓实抓好，争取新的更大的成绩。</w:t>
      </w:r>
    </w:p>
    <w:p>
      <w:pPr>
        <w:ind w:left="0" w:right="0" w:firstLine="560"/>
        <w:spacing w:before="450" w:after="450" w:line="312" w:lineRule="auto"/>
      </w:pPr>
      <w:r>
        <w:rPr>
          <w:rFonts w:ascii="宋体" w:hAnsi="宋体" w:eastAsia="宋体" w:cs="宋体"/>
          <w:color w:val="000"/>
          <w:sz w:val="28"/>
          <w:szCs w:val="28"/>
        </w:rPr>
        <w:t xml:space="preserve">二、夯实基础，创新机制</w:t>
      </w:r>
    </w:p>
    <w:p>
      <w:pPr>
        <w:ind w:left="0" w:right="0" w:firstLine="560"/>
        <w:spacing w:before="450" w:after="450" w:line="312" w:lineRule="auto"/>
      </w:pPr>
      <w:r>
        <w:rPr>
          <w:rFonts w:ascii="宋体" w:hAnsi="宋体" w:eastAsia="宋体" w:cs="宋体"/>
          <w:color w:val="000"/>
          <w:sz w:val="28"/>
          <w:szCs w:val="28"/>
        </w:rPr>
        <w:t xml:space="preserve">作为国优县，在连年先进的情况下，下一步计生工作怎么抓？这是摆在我们面前的首要问题。当前，我县人口与计生工作已经进入了统筹解决人口问题的新阶段。要在抓好各项日常工作的基础上，着力创新和完善工作的长效机制。</w:t>
      </w:r>
    </w:p>
    <w:p>
      <w:pPr>
        <w:ind w:left="0" w:right="0" w:firstLine="560"/>
        <w:spacing w:before="450" w:after="450" w:line="312" w:lineRule="auto"/>
      </w:pPr>
      <w:r>
        <w:rPr>
          <w:rFonts w:ascii="宋体" w:hAnsi="宋体" w:eastAsia="宋体" w:cs="宋体"/>
          <w:color w:val="000"/>
          <w:sz w:val="28"/>
          <w:szCs w:val="28"/>
        </w:rPr>
        <w:t xml:space="preserve">一是着力建立长效机制。要利用我市列入全国综合改革示范市的契机，整合部门资源和社会力量，进一步树立“大人口”观念，强化“大统筹”措施。统筹考虑人口规模、人口素质、人口布局与经济社会发展的关系，着力做好提高人口素质，优</w:t>
      </w:r>
    </w:p>
    <w:p>
      <w:pPr>
        <w:ind w:left="0" w:right="0" w:firstLine="560"/>
        <w:spacing w:before="450" w:after="450" w:line="312" w:lineRule="auto"/>
      </w:pPr>
      <w:r>
        <w:rPr>
          <w:rFonts w:ascii="宋体" w:hAnsi="宋体" w:eastAsia="宋体" w:cs="宋体"/>
          <w:color w:val="000"/>
          <w:sz w:val="28"/>
          <w:szCs w:val="28"/>
        </w:rPr>
        <w:t xml:space="preserve">化人口服务等方方面面的工作，加强统筹协调、科学管理、优质服务、利益导向、群众自治、人财保障“六项机制”建设，努力构建统筹解决人口问题长效机制。</w:t>
      </w:r>
    </w:p>
    <w:p>
      <w:pPr>
        <w:ind w:left="0" w:right="0" w:firstLine="560"/>
        <w:spacing w:before="450" w:after="450" w:line="312" w:lineRule="auto"/>
      </w:pPr>
      <w:r>
        <w:rPr>
          <w:rFonts w:ascii="宋体" w:hAnsi="宋体" w:eastAsia="宋体" w:cs="宋体"/>
          <w:color w:val="000"/>
          <w:sz w:val="28"/>
          <w:szCs w:val="28"/>
        </w:rPr>
        <w:t xml:space="preserve">二是持续强化基础性工作。计划生育是一项长期、艰巨的系统工程，大量的工作都在平时，要经常抓，抓经常。各乡镇、各单位要发扬不怕疲劳、连续作战的工作作风，下苦功，做细活，进一步巩固国家计划生育优质服务先进县成果，继续为广大育龄妇女提供优质的服务，逐步实现由管理向服务的转变。要勇于创新，选准突破口和闪光点。要充分利用季服务等多种形式，为育龄妇女开展生育政策、生殖健康、优生优育等全方位的计划生育服务，使计划生育工作成为造福于全县广大育龄妇女的“阳光工程”。</w:t>
      </w:r>
    </w:p>
    <w:p>
      <w:pPr>
        <w:ind w:left="0" w:right="0" w:firstLine="560"/>
        <w:spacing w:before="450" w:after="450" w:line="312" w:lineRule="auto"/>
      </w:pPr>
      <w:r>
        <w:rPr>
          <w:rFonts w:ascii="宋体" w:hAnsi="宋体" w:eastAsia="宋体" w:cs="宋体"/>
          <w:color w:val="000"/>
          <w:sz w:val="28"/>
          <w:szCs w:val="28"/>
        </w:rPr>
        <w:t xml:space="preserve">三是不断巩固齐抓共管局面。人口和计划生育工作，涉及面广，政策性强、情况复杂，必须建立健全政府领导、部门指导、各方配合、群众参与的工作机制。要加大投入力度，在经济投入、力量摆布上向计生倾斜，确保计生投入逐年增加。计生部门要切实发挥自身职能作用，认真做好沟通协调和具体实施工作，公安、工商、卫生、民政、财政、劳动、统计等部门要结合本部门实际，积极支持人口计生工作，主动参与到计生工作的综合治理和服务上来，努力形成各部门齐抓共管、常抓不懈的人口计生工作合力。宣传舆论部门要加强人口计生工作的宣传，坚持正确的舆论导向，权力营造浓厚的关心、支持、重视人口计生工作的社会氛围。</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一要切实加强领导。做好人口计生工作是各级党委、政府的应尽之责。各乡镇、各单位要切实加强组织领导，继续把人口计生工作纳入重要议事日程，坚持亲自抓、负总责；主管领导要具体抓、负全责，经常研究过问人口计生工作，为工作开展把方向、定思路、解难题、造环境。总之，要坚持做到“四个毫不动摇”，即：稳定现行生育政策毫不动摇；坚持党政一把手亲自抓、负总责毫不动摇；坚持稳定人口计生工作机构队伍毫不动摇；坚持不断创新人口计生工作思路、体制、机制和方式、方法毫不动摇。</w:t>
      </w:r>
    </w:p>
    <w:p>
      <w:pPr>
        <w:ind w:left="0" w:right="0" w:firstLine="560"/>
        <w:spacing w:before="450" w:after="450" w:line="312" w:lineRule="auto"/>
      </w:pPr>
      <w:r>
        <w:rPr>
          <w:rFonts w:ascii="宋体" w:hAnsi="宋体" w:eastAsia="宋体" w:cs="宋体"/>
          <w:color w:val="000"/>
          <w:sz w:val="28"/>
          <w:szCs w:val="28"/>
        </w:rPr>
        <w:t xml:space="preserve">二要强化目标责任。计划生育工作是“一票否决”的工作，对完不成计划生育责任目标的，县委、县政府坚决“一票否决”。特别是对重视不够、措施不力导致工作滑坡、人口失控的乡镇和单位，要坚决追究党政一把手的责任。村一级是计划生育工作的基础，村支书是本村计划生育工作的第一责任人，计划生育工作抓不好，也要“一票否决”，特别是对包庇、袒护、怂恿亲属子女政策外生育的，一经查实，一律开除党籍、撤销职务。</w:t>
      </w:r>
    </w:p>
    <w:p>
      <w:pPr>
        <w:ind w:left="0" w:right="0" w:firstLine="560"/>
        <w:spacing w:before="450" w:after="450" w:line="312" w:lineRule="auto"/>
      </w:pPr>
      <w:r>
        <w:rPr>
          <w:rFonts w:ascii="宋体" w:hAnsi="宋体" w:eastAsia="宋体" w:cs="宋体"/>
          <w:color w:val="000"/>
          <w:sz w:val="28"/>
          <w:szCs w:val="28"/>
        </w:rPr>
        <w:t xml:space="preserve">三要加强队伍建设。各乡镇、县直各单位要积极协调解</w:t>
      </w:r>
    </w:p>
    <w:p>
      <w:pPr>
        <w:ind w:left="0" w:right="0" w:firstLine="560"/>
        <w:spacing w:before="450" w:after="450" w:line="312" w:lineRule="auto"/>
      </w:pPr>
      <w:r>
        <w:rPr>
          <w:rFonts w:ascii="宋体" w:hAnsi="宋体" w:eastAsia="宋体" w:cs="宋体"/>
          <w:color w:val="000"/>
          <w:sz w:val="28"/>
          <w:szCs w:val="28"/>
        </w:rPr>
        <w:t xml:space="preserve">决计生工作中遇到的困难和问题，始终关注基层计生干部的成长进步，做到政治上关心、生活上关怀，不断改善他们的工作条件和待遇，千方百计地创造“拴心留人”的良好环境。反之，对那些作风漂浮、工作不扎实、不称职的计生干部，要坚决予以调整。广大计生干部要珍惜自己的岗位，稳定思想，放下包袱，扎扎实实地做好自己的本职工作。</w:t>
      </w:r>
    </w:p>
    <w:p>
      <w:pPr>
        <w:ind w:left="0" w:right="0" w:firstLine="560"/>
        <w:spacing w:before="450" w:after="450" w:line="312" w:lineRule="auto"/>
      </w:pPr>
      <w:r>
        <w:rPr>
          <w:rFonts w:ascii="宋体" w:hAnsi="宋体" w:eastAsia="宋体" w:cs="宋体"/>
          <w:color w:val="000"/>
          <w:sz w:val="28"/>
          <w:szCs w:val="28"/>
        </w:rPr>
        <w:t xml:space="preserve">同志们，2025年是“十二五”的开局之年，也是全面推进新时期人口计生工作深入发展的关键一年。希望大家大力发扬求真务实，真抓实干的优良作风，狠抓人口计生工作各项任务的落实，努力把我市人口计生工作推上一个新的水平，为兴城实现“科学发展，富民强县”创造更加良好的人口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2025-07-08T01:17:50+08:00</dcterms:created>
  <dcterms:modified xsi:type="dcterms:W3CDTF">2025-07-08T01:17:50+08:00</dcterms:modified>
</cp:coreProperties>
</file>

<file path=docProps/custom.xml><?xml version="1.0" encoding="utf-8"?>
<Properties xmlns="http://schemas.openxmlformats.org/officeDocument/2006/custom-properties" xmlns:vt="http://schemas.openxmlformats.org/officeDocument/2006/docPropsVTypes"/>
</file>