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交通运输行政执法队伍建设调研提纲</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政执法队伍建设调研提纲附件1：交通运输行政执法队伍建设调研提纲一、交通运输行政执法机构现状。包括本地区交通运输行政执法机构的总数、机构性质、职权取得方式、核定编制数、实际在编数、资金来源等。二、交通运输行政执法队伍现状。...</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第一篇：交通运输行政执法队伍建设调研提纲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交通运输行政执法队伍建设调研提纲</w:t>
      </w:r>
    </w:p>
    <w:p>
      <w:pPr>
        <w:ind w:left="0" w:right="0" w:firstLine="560"/>
        <w:spacing w:before="450" w:after="450" w:line="312" w:lineRule="auto"/>
      </w:pPr>
      <w:r>
        <w:rPr>
          <w:rFonts w:ascii="宋体" w:hAnsi="宋体" w:eastAsia="宋体" w:cs="宋体"/>
          <w:color w:val="000"/>
          <w:sz w:val="28"/>
          <w:szCs w:val="28"/>
        </w:rPr>
        <w:t xml:space="preserve">一、交通运输行政执法机构现状。包括本地区交通运输行政执法机构的总数、机构性质、职权取得方式、核定编制数、实际在编数、资金来源等。</w:t>
      </w:r>
    </w:p>
    <w:p>
      <w:pPr>
        <w:ind w:left="0" w:right="0" w:firstLine="560"/>
        <w:spacing w:before="450" w:after="450" w:line="312" w:lineRule="auto"/>
      </w:pPr>
      <w:r>
        <w:rPr>
          <w:rFonts w:ascii="宋体" w:hAnsi="宋体" w:eastAsia="宋体" w:cs="宋体"/>
          <w:color w:val="000"/>
          <w:sz w:val="28"/>
          <w:szCs w:val="28"/>
        </w:rPr>
        <w:t xml:space="preserve">二、交通运输行政执法队伍现状。包括本地区交通运输行政执法人员的总数、学历结构、专业结构、年龄结构等。</w:t>
      </w:r>
    </w:p>
    <w:p>
      <w:pPr>
        <w:ind w:left="0" w:right="0" w:firstLine="560"/>
        <w:spacing w:before="450" w:after="450" w:line="312" w:lineRule="auto"/>
      </w:pPr>
      <w:r>
        <w:rPr>
          <w:rFonts w:ascii="宋体" w:hAnsi="宋体" w:eastAsia="宋体" w:cs="宋体"/>
          <w:color w:val="000"/>
          <w:sz w:val="28"/>
          <w:szCs w:val="28"/>
        </w:rPr>
        <w:t xml:space="preserve">三、交通运输行政执法队伍的进人用人机制。包括交通运输行政执法人员的录用标准，交通运输行政执法人员的资格管理，交通运输行政执法人员评价、考核、奖惩、选拔等工作的主要做法、经验和存在的突出问题。</w:t>
      </w:r>
    </w:p>
    <w:p>
      <w:pPr>
        <w:ind w:left="0" w:right="0" w:firstLine="560"/>
        <w:spacing w:before="450" w:after="450" w:line="312" w:lineRule="auto"/>
      </w:pPr>
      <w:r>
        <w:rPr>
          <w:rFonts w:ascii="宋体" w:hAnsi="宋体" w:eastAsia="宋体" w:cs="宋体"/>
          <w:color w:val="000"/>
          <w:sz w:val="28"/>
          <w:szCs w:val="28"/>
        </w:rPr>
        <w:t xml:space="preserve">四、交通运输行政执法队伍能力建设情况。包括交通运输行政执法人员培训、考试、执法证件管理等工作的主要做法、经验和存在的突出问题。</w:t>
      </w:r>
    </w:p>
    <w:p>
      <w:pPr>
        <w:ind w:left="0" w:right="0" w:firstLine="560"/>
        <w:spacing w:before="450" w:after="450" w:line="312" w:lineRule="auto"/>
      </w:pPr>
      <w:r>
        <w:rPr>
          <w:rFonts w:ascii="宋体" w:hAnsi="宋体" w:eastAsia="宋体" w:cs="宋体"/>
          <w:color w:val="000"/>
          <w:sz w:val="28"/>
          <w:szCs w:val="28"/>
        </w:rPr>
        <w:t xml:space="preserve">五、交通运输行政执法队伍规范化建设情况。包括规范执法制度建设、开展学习教育、执法监督等工作的主要做法、经验和存在的突出问题。</w:t>
      </w:r>
    </w:p>
    <w:p>
      <w:pPr>
        <w:ind w:left="0" w:right="0" w:firstLine="560"/>
        <w:spacing w:before="450" w:after="450" w:line="312" w:lineRule="auto"/>
      </w:pPr>
      <w:r>
        <w:rPr>
          <w:rFonts w:ascii="宋体" w:hAnsi="宋体" w:eastAsia="宋体" w:cs="宋体"/>
          <w:color w:val="000"/>
          <w:sz w:val="28"/>
          <w:szCs w:val="28"/>
        </w:rPr>
        <w:t xml:space="preserve">六、交通运输行政执法队伍信息化建设情况。包括执法人员、执法证件、执法案件信息化监管以及信息化办案方面的主要做法、经验和存在的突出问题。</w:t>
      </w:r>
    </w:p>
    <w:p>
      <w:pPr>
        <w:ind w:left="0" w:right="0" w:firstLine="560"/>
        <w:spacing w:before="450" w:after="450" w:line="312" w:lineRule="auto"/>
      </w:pPr>
      <w:r>
        <w:rPr>
          <w:rFonts w:ascii="宋体" w:hAnsi="宋体" w:eastAsia="宋体" w:cs="宋体"/>
          <w:color w:val="000"/>
          <w:sz w:val="28"/>
          <w:szCs w:val="28"/>
        </w:rPr>
        <w:t xml:space="preserve">七、交通运输行政执法文化建设情况。包括研究、提炼、培育交通运输执法文化，文明执法创建工作的主要做法、经 1</w:t>
      </w:r>
    </w:p>
    <w:p>
      <w:pPr>
        <w:ind w:left="0" w:right="0" w:firstLine="560"/>
        <w:spacing w:before="450" w:after="450" w:line="312" w:lineRule="auto"/>
      </w:pPr>
      <w:r>
        <w:rPr>
          <w:rFonts w:ascii="宋体" w:hAnsi="宋体" w:eastAsia="宋体" w:cs="宋体"/>
          <w:color w:val="000"/>
          <w:sz w:val="28"/>
          <w:szCs w:val="28"/>
        </w:rPr>
        <w:t xml:space="preserve">验和存在的突出问题。</w:t>
      </w:r>
    </w:p>
    <w:p>
      <w:pPr>
        <w:ind w:left="0" w:right="0" w:firstLine="560"/>
        <w:spacing w:before="450" w:after="450" w:line="312" w:lineRule="auto"/>
      </w:pPr>
      <w:r>
        <w:rPr>
          <w:rFonts w:ascii="宋体" w:hAnsi="宋体" w:eastAsia="宋体" w:cs="宋体"/>
          <w:color w:val="000"/>
          <w:sz w:val="28"/>
          <w:szCs w:val="28"/>
        </w:rPr>
        <w:t xml:space="preserve">八、交通运输行政执法队伍形象建设情况。包括办公条件、执法装备建设等方面的主要做法、经验和存在的突出问题。</w:t>
      </w:r>
    </w:p>
    <w:p>
      <w:pPr>
        <w:ind w:left="0" w:right="0" w:firstLine="560"/>
        <w:spacing w:before="450" w:after="450" w:line="312" w:lineRule="auto"/>
      </w:pPr>
      <w:r>
        <w:rPr>
          <w:rFonts w:ascii="宋体" w:hAnsi="宋体" w:eastAsia="宋体" w:cs="宋体"/>
          <w:color w:val="000"/>
          <w:sz w:val="28"/>
          <w:szCs w:val="28"/>
        </w:rPr>
        <w:t xml:space="preserve">九、当前交通运输行政执法队伍建设存在的问题和困难，并分析产生这些困难和问题的原因。</w:t>
      </w:r>
    </w:p>
    <w:p>
      <w:pPr>
        <w:ind w:left="0" w:right="0" w:firstLine="560"/>
        <w:spacing w:before="450" w:after="450" w:line="312" w:lineRule="auto"/>
      </w:pPr>
      <w:r>
        <w:rPr>
          <w:rFonts w:ascii="宋体" w:hAnsi="宋体" w:eastAsia="宋体" w:cs="宋体"/>
          <w:color w:val="000"/>
          <w:sz w:val="28"/>
          <w:szCs w:val="28"/>
        </w:rPr>
        <w:t xml:space="preserve">十、加强交通运输行政执法队伍建设的打算和建议。</w:t>
      </w:r>
    </w:p>
    <w:p>
      <w:pPr>
        <w:ind w:left="0" w:right="0" w:firstLine="560"/>
        <w:spacing w:before="450" w:after="450" w:line="312" w:lineRule="auto"/>
      </w:pPr>
      <w:r>
        <w:rPr>
          <w:rFonts w:ascii="宋体" w:hAnsi="宋体" w:eastAsia="宋体" w:cs="宋体"/>
          <w:color w:val="000"/>
          <w:sz w:val="28"/>
          <w:szCs w:val="28"/>
        </w:rPr>
        <w:t xml:space="preserve">（一）对目前交通运输行政执法队伍建设需要重点解决的问题提出意见和建议。</w:t>
      </w:r>
    </w:p>
    <w:p>
      <w:pPr>
        <w:ind w:left="0" w:right="0" w:firstLine="560"/>
        <w:spacing w:before="450" w:after="450" w:line="312" w:lineRule="auto"/>
      </w:pPr>
      <w:r>
        <w:rPr>
          <w:rFonts w:ascii="宋体" w:hAnsi="宋体" w:eastAsia="宋体" w:cs="宋体"/>
          <w:color w:val="000"/>
          <w:sz w:val="28"/>
          <w:szCs w:val="28"/>
        </w:rPr>
        <w:t xml:space="preserve">（二）本地区、本系统希望在执法队伍建设方面得到的支持与帮助。</w:t>
      </w:r>
    </w:p>
    <w:p>
      <w:pPr>
        <w:ind w:left="0" w:right="0" w:firstLine="560"/>
        <w:spacing w:before="450" w:after="450" w:line="312" w:lineRule="auto"/>
      </w:pPr>
      <w:r>
        <w:rPr>
          <w:rFonts w:ascii="宋体" w:hAnsi="宋体" w:eastAsia="宋体" w:cs="宋体"/>
          <w:color w:val="000"/>
          <w:sz w:val="28"/>
          <w:szCs w:val="28"/>
        </w:rPr>
        <w:t xml:space="preserve">（三）研究提出建设一支政治坚定、素质优良、纪律严明、行为规范、廉洁高效的正规化交通运输行政执法队伍的意见和建议。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第二篇：交通运输行政执法调研报告</w:t>
      </w:r>
    </w:p>
    <w:p>
      <w:pPr>
        <w:ind w:left="0" w:right="0" w:firstLine="560"/>
        <w:spacing w:before="450" w:after="450" w:line="312" w:lineRule="auto"/>
      </w:pPr>
      <w:r>
        <w:rPr>
          <w:rFonts w:ascii="宋体" w:hAnsi="宋体" w:eastAsia="宋体" w:cs="宋体"/>
          <w:color w:val="000"/>
          <w:sz w:val="28"/>
          <w:szCs w:val="28"/>
        </w:rPr>
        <w:t xml:space="preserve">交通运输行政执法调研报告</w:t>
      </w:r>
    </w:p>
    <w:p>
      <w:pPr>
        <w:ind w:left="0" w:right="0" w:firstLine="560"/>
        <w:spacing w:before="450" w:after="450" w:line="312" w:lineRule="auto"/>
      </w:pPr>
      <w:r>
        <w:rPr>
          <w:rFonts w:ascii="宋体" w:hAnsi="宋体" w:eastAsia="宋体" w:cs="宋体"/>
          <w:color w:val="000"/>
          <w:sz w:val="28"/>
          <w:szCs w:val="28"/>
        </w:rPr>
        <w:t xml:space="preserve">一、机构现状</w:t>
      </w:r>
    </w:p>
    <w:p>
      <w:pPr>
        <w:ind w:left="0" w:right="0" w:firstLine="560"/>
        <w:spacing w:before="450" w:after="450" w:line="312" w:lineRule="auto"/>
      </w:pPr>
      <w:r>
        <w:rPr>
          <w:rFonts w:ascii="宋体" w:hAnsi="宋体" w:eastAsia="宋体" w:cs="宋体"/>
          <w:color w:val="000"/>
          <w:sz w:val="28"/>
          <w:szCs w:val="28"/>
        </w:rPr>
        <w:t xml:space="preserve">市道路运输管理局是隶属于市交通运输局的参照公务员管理的正科级事业单位，财政全额拨款，核定编制71人，实际在编61人，由法定授权的实施道路运输管理的执法单位，共有执法车辆11辆，其中交通厅配备执法标志车1辆，执法服装全员配备齐全。</w:t>
      </w:r>
    </w:p>
    <w:p>
      <w:pPr>
        <w:ind w:left="0" w:right="0" w:firstLine="560"/>
        <w:spacing w:before="450" w:after="450" w:line="312" w:lineRule="auto"/>
      </w:pPr>
      <w:r>
        <w:rPr>
          <w:rFonts w:ascii="宋体" w:hAnsi="宋体" w:eastAsia="宋体" w:cs="宋体"/>
          <w:color w:val="000"/>
          <w:sz w:val="28"/>
          <w:szCs w:val="28"/>
        </w:rPr>
        <w:t xml:space="preserve">二、队伍现状</w:t>
      </w:r>
    </w:p>
    <w:p>
      <w:pPr>
        <w:ind w:left="0" w:right="0" w:firstLine="560"/>
        <w:spacing w:before="450" w:after="450" w:line="312" w:lineRule="auto"/>
      </w:pPr>
      <w:r>
        <w:rPr>
          <w:rFonts w:ascii="宋体" w:hAnsi="宋体" w:eastAsia="宋体" w:cs="宋体"/>
          <w:color w:val="000"/>
          <w:sz w:val="28"/>
          <w:szCs w:val="28"/>
        </w:rPr>
        <w:t xml:space="preserve">我局实际在编61人，取得正式执法证件的60人，人员来源大部分是解决的政府安置人员内部职工子女和部分军转安置、其他单位外调人员，学历结构为大学本科11人，大专49人，中专1人，专业多为法律和交通运输管理专业为主，年龄结构35岁以下有8人，35-50岁有49人，50岁以上4人。</w:t>
      </w:r>
    </w:p>
    <w:p>
      <w:pPr>
        <w:ind w:left="0" w:right="0" w:firstLine="560"/>
        <w:spacing w:before="450" w:after="450" w:line="312" w:lineRule="auto"/>
      </w:pPr>
      <w:r>
        <w:rPr>
          <w:rFonts w:ascii="宋体" w:hAnsi="宋体" w:eastAsia="宋体" w:cs="宋体"/>
          <w:color w:val="000"/>
          <w:sz w:val="28"/>
          <w:szCs w:val="28"/>
        </w:rPr>
        <w:t xml:space="preserve">三、进人用人机制</w:t>
      </w:r>
    </w:p>
    <w:p>
      <w:pPr>
        <w:ind w:left="0" w:right="0" w:firstLine="560"/>
        <w:spacing w:before="450" w:after="450" w:line="312" w:lineRule="auto"/>
      </w:pPr>
      <w:r>
        <w:rPr>
          <w:rFonts w:ascii="宋体" w:hAnsi="宋体" w:eastAsia="宋体" w:cs="宋体"/>
          <w:color w:val="000"/>
          <w:sz w:val="28"/>
          <w:szCs w:val="28"/>
        </w:rPr>
        <w:t xml:space="preserve">我局自2025年至今一直未新进人员，而2025年以前进入的人员少量是军转安置人员，大部分是解决政府安置对象和内部子女，导致人员素质参差不齐，年龄普遍偏大。自2025年被纳入参照公务员管理的事业单位后，进人用人都是按照人社部门的相关规定进行公开招考，现有执法人员的评价、考核、奖惩、选拔工作都是严格按照公务员、工勤人员的考核、奖惩的有关规定进行的。</w:t>
      </w:r>
    </w:p>
    <w:p>
      <w:pPr>
        <w:ind w:left="0" w:right="0" w:firstLine="560"/>
        <w:spacing w:before="450" w:after="450" w:line="312" w:lineRule="auto"/>
      </w:pPr>
      <w:r>
        <w:rPr>
          <w:rFonts w:ascii="宋体" w:hAnsi="宋体" w:eastAsia="宋体" w:cs="宋体"/>
          <w:color w:val="000"/>
          <w:sz w:val="28"/>
          <w:szCs w:val="28"/>
        </w:rPr>
        <w:t xml:space="preserve">四、交通队伍信息化建设</w:t>
      </w:r>
    </w:p>
    <w:p>
      <w:pPr>
        <w:ind w:left="0" w:right="0" w:firstLine="560"/>
        <w:spacing w:before="450" w:after="450" w:line="312" w:lineRule="auto"/>
      </w:pPr>
      <w:r>
        <w:rPr>
          <w:rFonts w:ascii="宋体" w:hAnsi="宋体" w:eastAsia="宋体" w:cs="宋体"/>
          <w:color w:val="000"/>
          <w:sz w:val="28"/>
          <w:szCs w:val="28"/>
        </w:rPr>
        <w:t xml:space="preserve">我局的执法人员和执法证件都已经实现了信息化管理，在道路运输行政处罚案卷的信息化管理方面还未完全到位，由于应用软件程序的问题和实际办案人员在路上现场执法时没有相应配套的设施设备来完善处罚案卷的信息化录入，而导致该项工作的不全面。</w:t>
      </w:r>
    </w:p>
    <w:p>
      <w:pPr>
        <w:ind w:left="0" w:right="0" w:firstLine="560"/>
        <w:spacing w:before="450" w:after="450" w:line="312" w:lineRule="auto"/>
      </w:pPr>
      <w:r>
        <w:rPr>
          <w:rFonts w:ascii="宋体" w:hAnsi="宋体" w:eastAsia="宋体" w:cs="宋体"/>
          <w:color w:val="000"/>
          <w:sz w:val="28"/>
          <w:szCs w:val="28"/>
        </w:rPr>
        <w:t xml:space="preserve">五、深化执法体制，创新执法模式等方面的做法</w:t>
      </w:r>
    </w:p>
    <w:p>
      <w:pPr>
        <w:ind w:left="0" w:right="0" w:firstLine="560"/>
        <w:spacing w:before="450" w:after="450" w:line="312" w:lineRule="auto"/>
      </w:pPr>
      <w:r>
        <w:rPr>
          <w:rFonts w:ascii="宋体" w:hAnsi="宋体" w:eastAsia="宋体" w:cs="宋体"/>
          <w:color w:val="000"/>
          <w:sz w:val="28"/>
          <w:szCs w:val="28"/>
        </w:rPr>
        <w:t xml:space="preserve">由于行政执法的特殊性和现在行政执法面临的大环境，让我们不得不加强交通运输行政执法的体制创新和队伍建设，不断完善学习考核机制，按照“三基三化”的要求，切实加强基层队伍的职能化建设，规范落实基础管理制度的建设，提高全局执法人员的执法素质和水平，强力推进信息化建设进程，学习规范计算机操作技能，为规范执法提供强有力的技术保障，开展部门配合、部门联动，以提高我们行政执法的力度，也能较好地改善执法难、取证难的现状，切实增强服务意识，面对广大的经营业户，要求全局执法人员将全心全意为人民服务这一宗旨付诸于实际的执法和管理工作中去，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由于现行的管理体制中还缺乏应有的激励机制，一个部门干好干坏一个样，导致影响大家的工作热情和积极性；由于执法力度不强，执法人员的水平再高，执法难、取证难还是一个没有根本解决的老大难问题。</w:t>
      </w:r>
    </w:p>
    <w:p>
      <w:pPr>
        <w:ind w:left="0" w:right="0" w:firstLine="560"/>
        <w:spacing w:before="450" w:after="450" w:line="312" w:lineRule="auto"/>
      </w:pPr>
      <w:r>
        <w:rPr>
          <w:rFonts w:ascii="宋体" w:hAnsi="宋体" w:eastAsia="宋体" w:cs="宋体"/>
          <w:color w:val="000"/>
          <w:sz w:val="28"/>
          <w:szCs w:val="28"/>
        </w:rPr>
        <w:t xml:space="preserve">六、深化交通运输行政执法体制改革的建议</w:t>
      </w:r>
    </w:p>
    <w:p>
      <w:pPr>
        <w:ind w:left="0" w:right="0" w:firstLine="560"/>
        <w:spacing w:before="450" w:after="450" w:line="312" w:lineRule="auto"/>
      </w:pPr>
      <w:r>
        <w:rPr>
          <w:rFonts w:ascii="宋体" w:hAnsi="宋体" w:eastAsia="宋体" w:cs="宋体"/>
          <w:color w:val="000"/>
          <w:sz w:val="28"/>
          <w:szCs w:val="28"/>
        </w:rPr>
        <w:t xml:space="preserve">随着社会的进步，随着法制进程的不断推进，应从严规范规范我们的行政执法队伍，严把准入关，加强业务学习和素质教育，提高执法队伍的整体水平，结合实际，不断完善信息化管理进程，增强各执法人员在实际执法工作中的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第三篇：交通运输行政执法自查报告（范文）</w:t>
      </w:r>
    </w:p>
    <w:p>
      <w:pPr>
        <w:ind w:left="0" w:right="0" w:firstLine="560"/>
        <w:spacing w:before="450" w:after="450" w:line="312" w:lineRule="auto"/>
      </w:pPr>
      <w:r>
        <w:rPr>
          <w:rFonts w:ascii="宋体" w:hAnsi="宋体" w:eastAsia="宋体" w:cs="宋体"/>
          <w:color w:val="000"/>
          <w:sz w:val="28"/>
          <w:szCs w:val="28"/>
        </w:rPr>
        <w:t xml:space="preserve">×××道路运输管理处交通运输行政执法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（2025第一季度）</w:t>
      </w:r>
    </w:p>
    <w:p>
      <w:pPr>
        <w:ind w:left="0" w:right="0" w:firstLine="560"/>
        <w:spacing w:before="450" w:after="450" w:line="312" w:lineRule="auto"/>
      </w:pPr>
      <w:r>
        <w:rPr>
          <w:rFonts w:ascii="宋体" w:hAnsi="宋体" w:eastAsia="宋体" w:cs="宋体"/>
          <w:color w:val="000"/>
          <w:sz w:val="28"/>
          <w:szCs w:val="28"/>
        </w:rPr>
        <w:t xml:space="preserve">2025年以来，×××道路运输管理处在局机关的正确领导下，认真开展行政执法工作，不断提高行政执法队伍整体素质和执法水平，积极营造良好的执法环境，得到了领导和群众的广泛好评。现将我处第一季度执法自查情况汇报如下：</w:t>
      </w:r>
    </w:p>
    <w:p>
      <w:pPr>
        <w:ind w:left="0" w:right="0" w:firstLine="560"/>
        <w:spacing w:before="450" w:after="450" w:line="312" w:lineRule="auto"/>
      </w:pPr>
      <w:r>
        <w:rPr>
          <w:rFonts w:ascii="宋体" w:hAnsi="宋体" w:eastAsia="宋体" w:cs="宋体"/>
          <w:color w:val="000"/>
          <w:sz w:val="28"/>
          <w:szCs w:val="28"/>
        </w:rPr>
        <w:t xml:space="preserve">一、行政处罚情况</w:t>
      </w:r>
    </w:p>
    <w:p>
      <w:pPr>
        <w:ind w:left="0" w:right="0" w:firstLine="560"/>
        <w:spacing w:before="450" w:after="450" w:line="312" w:lineRule="auto"/>
      </w:pPr>
      <w:r>
        <w:rPr>
          <w:rFonts w:ascii="宋体" w:hAnsi="宋体" w:eastAsia="宋体" w:cs="宋体"/>
          <w:color w:val="000"/>
          <w:sz w:val="28"/>
          <w:szCs w:val="28"/>
        </w:rPr>
        <w:t xml:space="preserve">×××道路运输管理处是《中华人民共和国道路运输条例》等法律确立的，具有行政处罚实施主体资格的单位。在第一季度执法工作中，×××道路运输管理处严格按照法律法规开展执法工作，严格规范执法行为，加强执法队伍建设。目前为止，×××道路运输管理处行政执法案件总计××件，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一是，认真履行《泰安市交通行政处罚自由裁量权执行标准》，在行政执法案件处理中，能够做到适用法规条款准确、处罚适度。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依法告知当事人所享有的陈述权、申辩权、听证权等法律赋予的权利，被处罚的事实、理由和依据；×××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充分听取当事人的陈述、申辩和对相关证据的质问，使处罚决定建立在合法、公正的基础上。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二、行政许可情况</w:t>
      </w:r>
    </w:p>
    <w:p>
      <w:pPr>
        <w:ind w:left="0" w:right="0" w:firstLine="560"/>
        <w:spacing w:before="450" w:after="450" w:line="312" w:lineRule="auto"/>
      </w:pPr>
      <w:r>
        <w:rPr>
          <w:rFonts w:ascii="宋体" w:hAnsi="宋体" w:eastAsia="宋体" w:cs="宋体"/>
          <w:color w:val="000"/>
          <w:sz w:val="28"/>
          <w:szCs w:val="28"/>
        </w:rPr>
        <w:t xml:space="preserve">×××道路运输管理处是《中华人民共和国道路运输条例》等法律确立的，具有行政许可实施主体资格的单位。我×境内道路运输行政许可工作是否规范，直接关系到道路运输行业市场秩序、管理秩序的稳定。2025年以来×××道路运输管理处严格按照公开、公平、公正及便民的原则，开展道路运输行政许可工作。2025年第一季度共办理道路运输行政许可×××项，许可事项严格按照法定的条件、程序和时限办理,提前办结率100%。</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处及时组织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二是，依法规范行政许可。依据《中华人民共和国行政许可法》、《中华人民共和国道路运输条例》等法律规定，按×××道路运输管理处交通行政执法自查报告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照行政许可工作规范和制度严格把关，规范开展许可工作。在许可工作中严格按照规定的程序、期限开展许可工作，对符合行政许可条件的行政许可项目进行许可。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了“一站式”交通行政服务。行政许可事项统一进入×××政务大厅办理，×××道路运输管理处将所负责实施行政许可事项，全部进入到政务大厅窗口进行“一站式”办理。结合窗口工作实际，制定了服务标准、岗位职责等工作制度，并将道路运输行政许可的法律法规和许可事项进行公示。执法人员做到了挂牌上岗、用语文明、服务周到，“一站式”服务，受到广大经营户的好评。</w:t>
      </w:r>
    </w:p>
    <w:p>
      <w:pPr>
        <w:ind w:left="0" w:right="0" w:firstLine="560"/>
        <w:spacing w:before="450" w:after="450" w:line="312" w:lineRule="auto"/>
      </w:pPr>
      <w:r>
        <w:rPr>
          <w:rFonts w:ascii="宋体" w:hAnsi="宋体" w:eastAsia="宋体" w:cs="宋体"/>
          <w:color w:val="000"/>
          <w:sz w:val="28"/>
          <w:szCs w:val="28"/>
        </w:rPr>
        <w:t xml:space="preserve">三、执法档案管理情况</w:t>
      </w:r>
    </w:p>
    <w:p>
      <w:pPr>
        <w:ind w:left="0" w:right="0" w:firstLine="560"/>
        <w:spacing w:before="450" w:after="450" w:line="312" w:lineRule="auto"/>
      </w:pPr>
      <w:r>
        <w:rPr>
          <w:rFonts w:ascii="宋体" w:hAnsi="宋体" w:eastAsia="宋体" w:cs="宋体"/>
          <w:color w:val="000"/>
          <w:sz w:val="28"/>
          <w:szCs w:val="28"/>
        </w:rPr>
        <w:t xml:space="preserve">为提高行政执法质量，落实执法工作要求，规范法律文书管理与使用。×××道路运输管理处对全处执法文书统一进行管理，统一使用上级机关领用的格式文书，设立了文书专用库房、文书管理员和文书台账，对法律文书的领用、签发、整理、归档等程序进行规范法和制度化管理。对所属科室执法档案进行定期检查，按照统一格式制作装订执法档案，坚持一案一档一卷，对所有的行政处罚案件建立执法档案，及时将档案卷宗进行归档。</w:t>
      </w:r>
    </w:p>
    <w:p>
      <w:pPr>
        <w:ind w:left="0" w:right="0" w:firstLine="560"/>
        <w:spacing w:before="450" w:after="450" w:line="312" w:lineRule="auto"/>
      </w:pPr>
      <w:r>
        <w:rPr>
          <w:rFonts w:ascii="宋体" w:hAnsi="宋体" w:eastAsia="宋体" w:cs="宋体"/>
          <w:color w:val="000"/>
          <w:sz w:val="28"/>
          <w:szCs w:val="28"/>
        </w:rPr>
        <w:t xml:space="preserve">四、仪容风纪情况</w:t>
      </w:r>
    </w:p>
    <w:p>
      <w:pPr>
        <w:ind w:left="0" w:right="0" w:firstLine="560"/>
        <w:spacing w:before="450" w:after="450" w:line="312" w:lineRule="auto"/>
      </w:pPr>
      <w:r>
        <w:rPr>
          <w:rFonts w:ascii="宋体" w:hAnsi="宋体" w:eastAsia="宋体" w:cs="宋体"/>
          <w:color w:val="000"/>
          <w:sz w:val="28"/>
          <w:szCs w:val="28"/>
        </w:rPr>
        <w:t xml:space="preserve">×××道路运输管理处始终严格执行《行政执法着装、标志及证件管理规定》。通过建立执法人员执法证件台账，×××道路运输管理处交通行政执法自查报告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进行统一管理。通过制定着装、标志、证件检查制度，每月对全体执法人员进行一次抽查，对执法人员佩戴帽徽、肩章、领花、胸章、臂章、执法证随身携带情况和换装情况进行检查，严格规范的管理使运管执法队伍始终保持整齐统一，规范严整风纪。</w:t>
      </w:r>
    </w:p>
    <w:p>
      <w:pPr>
        <w:ind w:left="0" w:right="0" w:firstLine="560"/>
        <w:spacing w:before="450" w:after="450" w:line="312" w:lineRule="auto"/>
      </w:pPr>
      <w:r>
        <w:rPr>
          <w:rFonts w:ascii="宋体" w:hAnsi="宋体" w:eastAsia="宋体" w:cs="宋体"/>
          <w:color w:val="000"/>
          <w:sz w:val="28"/>
          <w:szCs w:val="28"/>
        </w:rPr>
        <w:t xml:space="preserve">五、普法宣传教育情况</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为了全面推进依法行政工作的深入，结合执法工作的实际情况，2025年初×××道路运输管理处便制定了法规宣传计划和普法学习计划。</w:t>
      </w:r>
    </w:p>
    <w:p>
      <w:pPr>
        <w:ind w:left="0" w:right="0" w:firstLine="560"/>
        <w:spacing w:before="450" w:after="450" w:line="312" w:lineRule="auto"/>
      </w:pPr>
      <w:r>
        <w:rPr>
          <w:rFonts w:ascii="宋体" w:hAnsi="宋体" w:eastAsia="宋体" w:cs="宋体"/>
          <w:color w:val="000"/>
          <w:sz w:val="28"/>
          <w:szCs w:val="28"/>
        </w:rPr>
        <w:t xml:space="preserve">在宣传计划中，计划每个月至少要开展×次法制宣传活动，通过悬挂横幅、张贴标语、散发宣传资料、设立咨询台、深入站场等多种形式进行宣传，在2025年前三个月宣传活动中，×××道路运输管理处共计出动执法人员××××人次，出动宣传车辆××××台次，发放宣传材料××××多份。过宣传活动的广泛开展，使交通法律法规逐步深入人心，形成良好的交通行政执法舆论氛围。</w:t>
      </w:r>
    </w:p>
    <w:p>
      <w:pPr>
        <w:ind w:left="0" w:right="0" w:firstLine="560"/>
        <w:spacing w:before="450" w:after="450" w:line="312" w:lineRule="auto"/>
      </w:pPr>
      <w:r>
        <w:rPr>
          <w:rFonts w:ascii="宋体" w:hAnsi="宋体" w:eastAsia="宋体" w:cs="宋体"/>
          <w:color w:val="000"/>
          <w:sz w:val="28"/>
          <w:szCs w:val="28"/>
        </w:rPr>
        <w:t xml:space="preserve">在普法学习培训计划中，对《中华人民共和国行政许可法》、《中华人民共和国行政处罚法》、《中华人民共和国国家赔偿法》、《中华人民共和国行政复议法》、《中华人民共和国行政诉讼法》、《中华人民共和国道路运输条例》等相关法规的学习进行了详细的规划。在第一季度，运管处严格按照计划开展培训学习活动，学习活动中，要求每名执法人员要认×××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真学习并做好学习笔记，在每季度末安排时间对全处执法人员进行执法考试。通过学习活动执法队伍整体素质得到了显著提高。</w:t>
      </w:r>
    </w:p>
    <w:p>
      <w:pPr>
        <w:ind w:left="0" w:right="0" w:firstLine="560"/>
        <w:spacing w:before="450" w:after="450" w:line="312" w:lineRule="auto"/>
      </w:pPr>
      <w:r>
        <w:rPr>
          <w:rFonts w:ascii="宋体" w:hAnsi="宋体" w:eastAsia="宋体" w:cs="宋体"/>
          <w:color w:val="000"/>
          <w:sz w:val="28"/>
          <w:szCs w:val="28"/>
        </w:rPr>
        <w:t xml:space="preserve">六、文明执法情况</w:t>
      </w:r>
    </w:p>
    <w:p>
      <w:pPr>
        <w:ind w:left="0" w:right="0" w:firstLine="560"/>
        <w:spacing w:before="450" w:after="450" w:line="312" w:lineRule="auto"/>
      </w:pPr>
      <w:r>
        <w:rPr>
          <w:rFonts w:ascii="宋体" w:hAnsi="宋体" w:eastAsia="宋体" w:cs="宋体"/>
          <w:color w:val="000"/>
          <w:sz w:val="28"/>
          <w:szCs w:val="28"/>
        </w:rPr>
        <w:t xml:space="preserve">2025年第一季度，×××道路运输管理处严格执行车辆管理规定，每辆执法车辆都设立了专职驾驶员，并与驾驶员签订责任书，将工作责任落实到位，非工作任务原因禁止使用执法车辆，保证了执法车辆不被擅自使用。在执法人员通过教育培训，执法队伍整体素质显著提高，能够在执法中严格执行交通行政执法风纪等5个规范，实行人性执法、文明执法，执法人员宁可自己多受委屈，也不会使用不文明用语，有效预防违规执法和“三乱”现象的发生，在2025年第一季度中，无一起执法过错、错案和群众投诉，无公路“三乱”现象的出现。</w:t>
      </w:r>
    </w:p>
    <w:p>
      <w:pPr>
        <w:ind w:left="0" w:right="0" w:firstLine="560"/>
        <w:spacing w:before="450" w:after="450" w:line="312" w:lineRule="auto"/>
      </w:pPr>
      <w:r>
        <w:rPr>
          <w:rFonts w:ascii="宋体" w:hAnsi="宋体" w:eastAsia="宋体" w:cs="宋体"/>
          <w:color w:val="000"/>
          <w:sz w:val="28"/>
          <w:szCs w:val="28"/>
        </w:rPr>
        <w:t xml:space="preserve">×××道路运输管理处建立了道路运输举报制度，通过设立举报电话（×××-×××××××），面对社会公示，设立了具体的举报案件办理机构和办理人员，能够依法及时办理举报案件，对群众及业户举报的问题及时处理，及时反馈，确保每个问题都能够得到妥善的处理。通过建立了执法公示制度，执法人员照片在公示栏上进行公示，接受社会各界和人民群众的监督，使执法工作公正、公开、透明化。通过制度约束和社会监督杜绝了执法人员吃、拿、卡、要等违×××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法违纪问题的发生，确保了交通行政执法工作顺利开展。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通过努力，在第一季度中运管处做了大量的行政执法工作，行政执法行为进一步规范，各项工作取得了一定的成绩，但也存在着一些不足。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一是，执法人员参加工作时间长短和工作经验的多少，导致业务素质参差不齐，执法工作的协调性有待进一步提高。</w:t>
      </w:r>
    </w:p>
    <w:p>
      <w:pPr>
        <w:ind w:left="0" w:right="0" w:firstLine="560"/>
        <w:spacing w:before="450" w:after="450" w:line="312" w:lineRule="auto"/>
      </w:pPr>
      <w:r>
        <w:rPr>
          <w:rFonts w:ascii="宋体" w:hAnsi="宋体" w:eastAsia="宋体" w:cs="宋体"/>
          <w:color w:val="000"/>
          <w:sz w:val="28"/>
          <w:szCs w:val="28"/>
        </w:rPr>
        <w:t xml:space="preserve">二是，执法文书填写不够规范，执法文书用语还需进一步进行提高，执法取证有一定的难度。</w:t>
      </w:r>
    </w:p>
    <w:p>
      <w:pPr>
        <w:ind w:left="0" w:right="0" w:firstLine="560"/>
        <w:spacing w:before="450" w:after="450" w:line="312" w:lineRule="auto"/>
      </w:pPr>
      <w:r>
        <w:rPr>
          <w:rFonts w:ascii="宋体" w:hAnsi="宋体" w:eastAsia="宋体" w:cs="宋体"/>
          <w:color w:val="000"/>
          <w:sz w:val="28"/>
          <w:szCs w:val="28"/>
        </w:rPr>
        <w:t xml:space="preserve">三是，执法学习深度不够，还需进一步加强学习，以促进执法人员执法水平和执法队伍整体素质的进一步提高</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宋体" w:hAnsi="宋体" w:eastAsia="宋体" w:cs="宋体"/>
          <w:color w:val="000"/>
          <w:sz w:val="28"/>
          <w:szCs w:val="28"/>
        </w:rPr>
        <w:t xml:space="preserve">×××道路运输管理处交通行政执法自查报告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第四篇：交通运输行政执法自查报告</w:t>
      </w:r>
    </w:p>
    <w:p>
      <w:pPr>
        <w:ind w:left="0" w:right="0" w:firstLine="560"/>
        <w:spacing w:before="450" w:after="450" w:line="312" w:lineRule="auto"/>
      </w:pPr>
      <w:r>
        <w:rPr>
          <w:rFonts w:ascii="宋体" w:hAnsi="宋体" w:eastAsia="宋体" w:cs="宋体"/>
          <w:color w:val="000"/>
          <w:sz w:val="28"/>
          <w:szCs w:val="28"/>
        </w:rPr>
        <w:t xml:space="preserve">×××道路运输管理处交通运输行政执法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（2025第一季度）</w:t>
      </w:r>
    </w:p>
    <w:p>
      <w:pPr>
        <w:ind w:left="0" w:right="0" w:firstLine="560"/>
        <w:spacing w:before="450" w:after="450" w:line="312" w:lineRule="auto"/>
      </w:pPr>
      <w:r>
        <w:rPr>
          <w:rFonts w:ascii="宋体" w:hAnsi="宋体" w:eastAsia="宋体" w:cs="宋体"/>
          <w:color w:val="000"/>
          <w:sz w:val="28"/>
          <w:szCs w:val="28"/>
        </w:rPr>
        <w:t xml:space="preserve">2025年以来，×××道路运输管理处在局机关的正确领导下，认真开展行政执法工作，不断提高行政执法队伍整体素质和执法水平，积极营造良好的执法环境，得到了领导和群众的广泛好评。现将我处第一季度执法自查情况汇报如下：</w:t>
      </w:r>
    </w:p>
    <w:p>
      <w:pPr>
        <w:ind w:left="0" w:right="0" w:firstLine="560"/>
        <w:spacing w:before="450" w:after="450" w:line="312" w:lineRule="auto"/>
      </w:pPr>
      <w:r>
        <w:rPr>
          <w:rFonts w:ascii="宋体" w:hAnsi="宋体" w:eastAsia="宋体" w:cs="宋体"/>
          <w:color w:val="000"/>
          <w:sz w:val="28"/>
          <w:szCs w:val="28"/>
        </w:rPr>
        <w:t xml:space="preserve">一、行政处罚情况</w:t>
      </w:r>
    </w:p>
    <w:p>
      <w:pPr>
        <w:ind w:left="0" w:right="0" w:firstLine="560"/>
        <w:spacing w:before="450" w:after="450" w:line="312" w:lineRule="auto"/>
      </w:pPr>
      <w:r>
        <w:rPr>
          <w:rFonts w:ascii="宋体" w:hAnsi="宋体" w:eastAsia="宋体" w:cs="宋体"/>
          <w:color w:val="000"/>
          <w:sz w:val="28"/>
          <w:szCs w:val="28"/>
        </w:rPr>
        <w:t xml:space="preserve">×××道路运输管理处是《中华人民共和国道路运输条例》等法律确立的，具有行政处罚实施主体资格的单位。在第一季度执法工作中，×××道路运输管理处严格按照法律法规开展执法工作，严格规范执法行为，加强执法队伍建设。目前为止，×××道路运输管理处行政执法案件总计××件，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一是，认真履行《泰安市交通行政处罚自由裁量权执行标准》，在行政执法案件处理中，能够做到适用法规条款准确、处罚适度。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依法告知当事人所享有的陈述权、申辩权、听证权等法律赋予的权利，被处罚的事实、理由和依据；×××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充分听取当事人的陈述、申辩和对相关证据的质问，使处罚决定建立在合法、公正的基础上。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二、行政许可情况</w:t>
      </w:r>
    </w:p>
    <w:p>
      <w:pPr>
        <w:ind w:left="0" w:right="0" w:firstLine="560"/>
        <w:spacing w:before="450" w:after="450" w:line="312" w:lineRule="auto"/>
      </w:pPr>
      <w:r>
        <w:rPr>
          <w:rFonts w:ascii="宋体" w:hAnsi="宋体" w:eastAsia="宋体" w:cs="宋体"/>
          <w:color w:val="000"/>
          <w:sz w:val="28"/>
          <w:szCs w:val="28"/>
        </w:rPr>
        <w:t xml:space="preserve">×××道路运输管理处是《中华人民共和国道路运输条例》等法律确立的，具有行政许可实施主体资格的单位。我×境内道路运输行政许可工作是否规范，直接关系到道路运输行业市场秩序、管理秩序的稳定。2025年以来×××道路运输管理处严格按照公开、公平、公正及便民的原则，开展道路运输行政许可工作。2025年第一季度共办理道路运输行政许可×××项，许可事项严格按照法定的条件、程序和时限办理,提前办结率100%。</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处及时组织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二是，依法规范行政许可。依据《中华人民共和国行政许可法》、《中华人民共和国道路运输条例》等法律规定，按</w:t>
      </w:r>
    </w:p>
    <w:p>
      <w:pPr>
        <w:ind w:left="0" w:right="0" w:firstLine="560"/>
        <w:spacing w:before="450" w:after="450" w:line="312" w:lineRule="auto"/>
      </w:pPr>
      <w:r>
        <w:rPr>
          <w:rFonts w:ascii="宋体" w:hAnsi="宋体" w:eastAsia="宋体" w:cs="宋体"/>
          <w:color w:val="000"/>
          <w:sz w:val="28"/>
          <w:szCs w:val="28"/>
        </w:rPr>
        <w:t xml:space="preserve">照行政许可工作规范和制度严格把关，规范开展许可工作。在许可工作中严格按照规定的程序、期限开展许可工作，对符合行政许可条件的行政许可项目进行许可。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了“一站式”交通行政服务。行政许可事项统一进入×××政务大厅办理，×××道路运输管理处将所负责实施行政许可事项，全部进入到政务大厅窗口进行“一站式”办理。结合窗口工作实际，制定了服务标准、岗位职责等工作制度，并将道路运输行政许可的法律法规和许可事项进行公示。执法人员做到了挂牌上岗、用语文明、服务周到，“一站式”服务，受到广大经营户的好评。</w:t>
      </w:r>
    </w:p>
    <w:p>
      <w:pPr>
        <w:ind w:left="0" w:right="0" w:firstLine="560"/>
        <w:spacing w:before="450" w:after="450" w:line="312" w:lineRule="auto"/>
      </w:pPr>
      <w:r>
        <w:rPr>
          <w:rFonts w:ascii="宋体" w:hAnsi="宋体" w:eastAsia="宋体" w:cs="宋体"/>
          <w:color w:val="000"/>
          <w:sz w:val="28"/>
          <w:szCs w:val="28"/>
        </w:rPr>
        <w:t xml:space="preserve">三、执法档案管理情况</w:t>
      </w:r>
    </w:p>
    <w:p>
      <w:pPr>
        <w:ind w:left="0" w:right="0" w:firstLine="560"/>
        <w:spacing w:before="450" w:after="450" w:line="312" w:lineRule="auto"/>
      </w:pPr>
      <w:r>
        <w:rPr>
          <w:rFonts w:ascii="宋体" w:hAnsi="宋体" w:eastAsia="宋体" w:cs="宋体"/>
          <w:color w:val="000"/>
          <w:sz w:val="28"/>
          <w:szCs w:val="28"/>
        </w:rPr>
        <w:t xml:space="preserve">为提高行政执法质量，落实执法工作要求，规范法律文书管理与使用。×××道路运输管理处对全处执法文书统一进行管理，统一使用上级机关领用的格式文书，设立了文书专用库房、文书管理员和文书台账，对法律文书的领用、签发、整理、归档等程序进行规范法和制度化管理。对所属科室执法档案进行定期检查，按照统一格式制作装订执法档案，坚持一案一档一卷，对所有的行政处罚案件建立执法档案，及时将档案卷宗进行归档。</w:t>
      </w:r>
    </w:p>
    <w:p>
      <w:pPr>
        <w:ind w:left="0" w:right="0" w:firstLine="560"/>
        <w:spacing w:before="450" w:after="450" w:line="312" w:lineRule="auto"/>
      </w:pPr>
      <w:r>
        <w:rPr>
          <w:rFonts w:ascii="宋体" w:hAnsi="宋体" w:eastAsia="宋体" w:cs="宋体"/>
          <w:color w:val="000"/>
          <w:sz w:val="28"/>
          <w:szCs w:val="28"/>
        </w:rPr>
        <w:t xml:space="preserve">四、仪容风纪情况</w:t>
      </w:r>
    </w:p>
    <w:p>
      <w:pPr>
        <w:ind w:left="0" w:right="0" w:firstLine="560"/>
        <w:spacing w:before="450" w:after="450" w:line="312" w:lineRule="auto"/>
      </w:pPr>
      <w:r>
        <w:rPr>
          <w:rFonts w:ascii="宋体" w:hAnsi="宋体" w:eastAsia="宋体" w:cs="宋体"/>
          <w:color w:val="000"/>
          <w:sz w:val="28"/>
          <w:szCs w:val="28"/>
        </w:rPr>
        <w:t xml:space="preserve">×××道路运输管理处始终严格执行《行政执法着装、标志及证件管理规定》。通过建立执法人员执法证件台账，进行统一管理。通过制定着装、标志、证件检查制度，每月对全体执法人员进行一次抽查，对执法人员佩戴帽徽、肩章、领花、胸章、臂章、执法证随身携带情况和换装情况进行检查，严格规范的管理使运管执法队伍始终保持整齐统一，规范严整风纪。</w:t>
      </w:r>
    </w:p>
    <w:p>
      <w:pPr>
        <w:ind w:left="0" w:right="0" w:firstLine="560"/>
        <w:spacing w:before="450" w:after="450" w:line="312" w:lineRule="auto"/>
      </w:pPr>
      <w:r>
        <w:rPr>
          <w:rFonts w:ascii="宋体" w:hAnsi="宋体" w:eastAsia="宋体" w:cs="宋体"/>
          <w:color w:val="000"/>
          <w:sz w:val="28"/>
          <w:szCs w:val="28"/>
        </w:rPr>
        <w:t xml:space="preserve">五、普法宣传教育情况</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为了全面推进依法行政工作的深入，结合执法工作的实际情况，2025年初×××道路运输管理处便制定了法规宣传计划和普法学习计划。</w:t>
      </w:r>
    </w:p>
    <w:p>
      <w:pPr>
        <w:ind w:left="0" w:right="0" w:firstLine="560"/>
        <w:spacing w:before="450" w:after="450" w:line="312" w:lineRule="auto"/>
      </w:pPr>
      <w:r>
        <w:rPr>
          <w:rFonts w:ascii="宋体" w:hAnsi="宋体" w:eastAsia="宋体" w:cs="宋体"/>
          <w:color w:val="000"/>
          <w:sz w:val="28"/>
          <w:szCs w:val="28"/>
        </w:rPr>
        <w:t xml:space="preserve">在宣传计划中，计划每个月至少要开展×次法制宣传活动，通过悬挂横幅、张贴标语、散发宣传资料、设立咨询台、深入站场等多种形式进行宣传，在2025年前三个月宣传活动中，×××道路运输管理处共计出动执法人员××××人次，出动宣传车辆××××台次，发放宣传材料××××多份。过宣传活动的广泛开展，使交通法律法规逐步深入人心，形成良好的交通行政执法舆论氛围。</w:t>
      </w:r>
    </w:p>
    <w:p>
      <w:pPr>
        <w:ind w:left="0" w:right="0" w:firstLine="560"/>
        <w:spacing w:before="450" w:after="450" w:line="312" w:lineRule="auto"/>
      </w:pPr>
      <w:r>
        <w:rPr>
          <w:rFonts w:ascii="宋体" w:hAnsi="宋体" w:eastAsia="宋体" w:cs="宋体"/>
          <w:color w:val="000"/>
          <w:sz w:val="28"/>
          <w:szCs w:val="28"/>
        </w:rPr>
        <w:t xml:space="preserve">在普法学习培训计划中，对《中华人民共和国行政许可法》、《中华人民共和国行政处罚法》、《中华人民共和国国家赔偿法》、《中华人民共和国行政复议法》、《中华人民共和国行政诉讼法》、《中华人民共和国道路运输条例》等相关法规的学习进行了详细的规划。在第一季度，运管处严格按照计划开展培训学习活动，学习活动中，要求每名执法人员要认</w:t>
      </w:r>
    </w:p>
    <w:p>
      <w:pPr>
        <w:ind w:left="0" w:right="0" w:firstLine="560"/>
        <w:spacing w:before="450" w:after="450" w:line="312" w:lineRule="auto"/>
      </w:pPr>
      <w:r>
        <w:rPr>
          <w:rFonts w:ascii="宋体" w:hAnsi="宋体" w:eastAsia="宋体" w:cs="宋体"/>
          <w:color w:val="000"/>
          <w:sz w:val="28"/>
          <w:szCs w:val="28"/>
        </w:rPr>
        <w:t xml:space="preserve">真学习并做好学习笔记，在每季度末安排时间对全处执法人员进行执法考试。通过学习活动执法队伍整体素质得到了显著提高。</w:t>
      </w:r>
    </w:p>
    <w:p>
      <w:pPr>
        <w:ind w:left="0" w:right="0" w:firstLine="560"/>
        <w:spacing w:before="450" w:after="450" w:line="312" w:lineRule="auto"/>
      </w:pPr>
      <w:r>
        <w:rPr>
          <w:rFonts w:ascii="宋体" w:hAnsi="宋体" w:eastAsia="宋体" w:cs="宋体"/>
          <w:color w:val="000"/>
          <w:sz w:val="28"/>
          <w:szCs w:val="28"/>
        </w:rPr>
        <w:t xml:space="preserve">六、文明执法情况</w:t>
      </w:r>
    </w:p>
    <w:p>
      <w:pPr>
        <w:ind w:left="0" w:right="0" w:firstLine="560"/>
        <w:spacing w:before="450" w:after="450" w:line="312" w:lineRule="auto"/>
      </w:pPr>
      <w:r>
        <w:rPr>
          <w:rFonts w:ascii="宋体" w:hAnsi="宋体" w:eastAsia="宋体" w:cs="宋体"/>
          <w:color w:val="000"/>
          <w:sz w:val="28"/>
          <w:szCs w:val="28"/>
        </w:rPr>
        <w:t xml:space="preserve">2025年第一季度，×××道路运输管理处严格执行车辆管理规定，每辆执法车辆都设立了专职驾驶员，并与驾驶员签订责任书，将工作责任落实到位，非工作任务原因禁止使用执法车辆，保证了执法车辆不被擅自使用。在执法人员通过教育培训，执法队伍整体素质显著提高，能够在执法中严格执行交通行政执法风纪等5个规范，实行人性执法、文明执法，执法人员宁可自己多受委屈，也不会使用不文明用语，有效预防违规执法和“三乱”现象的发生，在2025年第一季度中，无一起执法过错、错案和群众投诉，无公路“三乱”现象的出现。</w:t>
      </w:r>
    </w:p>
    <w:p>
      <w:pPr>
        <w:ind w:left="0" w:right="0" w:firstLine="560"/>
        <w:spacing w:before="450" w:after="450" w:line="312" w:lineRule="auto"/>
      </w:pPr>
      <w:r>
        <w:rPr>
          <w:rFonts w:ascii="宋体" w:hAnsi="宋体" w:eastAsia="宋体" w:cs="宋体"/>
          <w:color w:val="000"/>
          <w:sz w:val="28"/>
          <w:szCs w:val="28"/>
        </w:rPr>
        <w:t xml:space="preserve">×××道路运输管理处建立了道路运输举报制度，通过设立举报电话（×××-×××××××），面对社会公示，设立了具体的举报案件办理机构和办理人员，能够依法及时办理举报案件，对群众及业户举报的问题及时处理，及时反馈，确保每个问题都能够得到妥善的处理。通过建立了执法公示制度，执法人员照片在公示栏上进行公示，接受社会各界和人民群众的监督，使执法工作公正、公开、透明化。通过制度约束和社会监督杜绝了执法人员吃、拿、卡、要等违</w:t>
      </w:r>
    </w:p>
    <w:p>
      <w:pPr>
        <w:ind w:left="0" w:right="0" w:firstLine="560"/>
        <w:spacing w:before="450" w:after="450" w:line="312" w:lineRule="auto"/>
      </w:pPr>
      <w:r>
        <w:rPr>
          <w:rFonts w:ascii="宋体" w:hAnsi="宋体" w:eastAsia="宋体" w:cs="宋体"/>
          <w:color w:val="000"/>
          <w:sz w:val="28"/>
          <w:szCs w:val="28"/>
        </w:rPr>
        <w:t xml:space="preserve">法违纪问题的发生，确保了交通行政执法工作顺利开展。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通过努力，在第一季度中运管处做了大量的行政执法工作，行政执法行为进一步规范，各项工作取得了一定的成绩，但也存在着一些不足。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一是，执法人员参加工作时间长短和工作经验的多少，导致业务素质参差不齐，执法工作的协调性有待进一步提高。</w:t>
      </w:r>
    </w:p>
    <w:p>
      <w:pPr>
        <w:ind w:left="0" w:right="0" w:firstLine="560"/>
        <w:spacing w:before="450" w:after="450" w:line="312" w:lineRule="auto"/>
      </w:pPr>
      <w:r>
        <w:rPr>
          <w:rFonts w:ascii="宋体" w:hAnsi="宋体" w:eastAsia="宋体" w:cs="宋体"/>
          <w:color w:val="000"/>
          <w:sz w:val="28"/>
          <w:szCs w:val="28"/>
        </w:rPr>
        <w:t xml:space="preserve">二是，执法文书填写不够规范，执法文书用语还需进一步进行提高，执法取证有一定的难度。</w:t>
      </w:r>
    </w:p>
    <w:p>
      <w:pPr>
        <w:ind w:left="0" w:right="0" w:firstLine="560"/>
        <w:spacing w:before="450" w:after="450" w:line="312" w:lineRule="auto"/>
      </w:pPr>
      <w:r>
        <w:rPr>
          <w:rFonts w:ascii="宋体" w:hAnsi="宋体" w:eastAsia="宋体" w:cs="宋体"/>
          <w:color w:val="000"/>
          <w:sz w:val="28"/>
          <w:szCs w:val="28"/>
        </w:rPr>
        <w:t xml:space="preserve">三是，执法学习深度不够，还需进一步加强学习，以促进执法人员执法水平和执法队伍整体素质的进一步提高</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第五篇：加强林业行政执法队伍建设（推荐）</w:t>
      </w:r>
    </w:p>
    <w:p>
      <w:pPr>
        <w:ind w:left="0" w:right="0" w:firstLine="560"/>
        <w:spacing w:before="450" w:after="450" w:line="312" w:lineRule="auto"/>
      </w:pPr>
      <w:r>
        <w:rPr>
          <w:rFonts w:ascii="宋体" w:hAnsi="宋体" w:eastAsia="宋体" w:cs="宋体"/>
          <w:color w:val="000"/>
          <w:sz w:val="28"/>
          <w:szCs w:val="28"/>
        </w:rPr>
        <w:t xml:space="preserve">加强林政稽查执法队伍建设</w:t>
      </w:r>
    </w:p>
    <w:p>
      <w:pPr>
        <w:ind w:left="0" w:right="0" w:firstLine="560"/>
        <w:spacing w:before="450" w:after="450" w:line="312" w:lineRule="auto"/>
      </w:pPr>
      <w:r>
        <w:rPr>
          <w:rFonts w:ascii="宋体" w:hAnsi="宋体" w:eastAsia="宋体" w:cs="宋体"/>
          <w:color w:val="000"/>
          <w:sz w:val="28"/>
          <w:szCs w:val="28"/>
        </w:rPr>
        <w:t xml:space="preserve">全面推进林业依法行政</w:t>
      </w:r>
    </w:p>
    <w:p>
      <w:pPr>
        <w:ind w:left="0" w:right="0" w:firstLine="560"/>
        <w:spacing w:before="450" w:after="450" w:line="312" w:lineRule="auto"/>
      </w:pPr>
      <w:r>
        <w:rPr>
          <w:rFonts w:ascii="宋体" w:hAnsi="宋体" w:eastAsia="宋体" w:cs="宋体"/>
          <w:color w:val="000"/>
          <w:sz w:val="28"/>
          <w:szCs w:val="28"/>
        </w:rPr>
        <w:t xml:space="preserve">延边林管局林政稽查处孙宗华</w:t>
      </w:r>
    </w:p>
    <w:p>
      <w:pPr>
        <w:ind w:left="0" w:right="0" w:firstLine="560"/>
        <w:spacing w:before="450" w:after="450" w:line="312" w:lineRule="auto"/>
      </w:pPr>
      <w:r>
        <w:rPr>
          <w:rFonts w:ascii="宋体" w:hAnsi="宋体" w:eastAsia="宋体" w:cs="宋体"/>
          <w:color w:val="000"/>
          <w:sz w:val="28"/>
          <w:szCs w:val="28"/>
        </w:rPr>
        <w:t xml:space="preserve">全面推进依法行政，建设法治政府，是一个涉及面广、难度大、要求高的系统工程,它需要全社会的广泛参与。各级行政机关承担了现行80%以上的法律法规的实施工作，对全面推进依法行政起着非常关键的作用。而行政执法人员具体代表行政机关从事执法活动，其素质高低直接影响行政执法的效果。因此，加强执法队伍建设，提高行政执法人员的素质就显得尤为重要。对延边林业而言，如何加强林政稽查执法队伍建设，我认为应从以下几方面入手：</w:t>
      </w:r>
    </w:p>
    <w:p>
      <w:pPr>
        <w:ind w:left="0" w:right="0" w:firstLine="560"/>
        <w:spacing w:before="450" w:after="450" w:line="312" w:lineRule="auto"/>
      </w:pPr>
      <w:r>
        <w:rPr>
          <w:rFonts w:ascii="宋体" w:hAnsi="宋体" w:eastAsia="宋体" w:cs="宋体"/>
          <w:color w:val="000"/>
          <w:sz w:val="28"/>
          <w:szCs w:val="28"/>
        </w:rPr>
        <w:t xml:space="preserve">一、注重思想道德教育，提高执法队伍道德素质“德教为先，修身为本”，思想道德教育是提高行政执法人员素质的前提。人们常说“做人做一世，做事做一时；做人一辈子，做事一阵子。”现实生活中，大凡成功都是做人的成功。只有先做好了人，才能有干好事的可能。所以，林业行政稽查执法机关不能忽视思想道德教育，要经常性地开展思想道德教育，培养其忠诚、公道正派，刚正不阿，不趋炎附势的浩然正气，另一方面作为林政稽查执法人员，也要自觉地把立身修德作为一项基本功来修炼，努力使自己成为一个品德高尚的人：有宽容厚道、直率豁达、诚信善良、乐于助人的优良品质；有敢于直面自己缺点的勇气，不嫉贤 1</w:t>
      </w:r>
    </w:p>
    <w:p>
      <w:pPr>
        <w:ind w:left="0" w:right="0" w:firstLine="560"/>
        <w:spacing w:before="450" w:after="450" w:line="312" w:lineRule="auto"/>
      </w:pPr>
      <w:r>
        <w:rPr>
          <w:rFonts w:ascii="宋体" w:hAnsi="宋体" w:eastAsia="宋体" w:cs="宋体"/>
          <w:color w:val="000"/>
          <w:sz w:val="28"/>
          <w:szCs w:val="28"/>
        </w:rPr>
        <w:t xml:space="preserve">妒能，能以他人之长，补己之短；为人处世多一些人格品位，少一点市侩习气，堂堂正正，光明磊落，决不做让人不齿的卑鄙小事。林政稽查执法人员有了良好的人品，其执法行为就能有更和谐、更完美的体现。</w:t>
      </w:r>
    </w:p>
    <w:p>
      <w:pPr>
        <w:ind w:left="0" w:right="0" w:firstLine="560"/>
        <w:spacing w:before="450" w:after="450" w:line="312" w:lineRule="auto"/>
      </w:pPr>
      <w:r>
        <w:rPr>
          <w:rFonts w:ascii="宋体" w:hAnsi="宋体" w:eastAsia="宋体" w:cs="宋体"/>
          <w:color w:val="000"/>
          <w:sz w:val="28"/>
          <w:szCs w:val="28"/>
        </w:rPr>
        <w:t xml:space="preserve">二、重视政治思想教育，提高执法队伍政策理论素质思想是行动的先导，政治思想教育是加强和丰富林政稽查执法人员的政治理论、拓展政治视野的重要手段，是提高林政稽查执法人员素质的基础。各级林政稽查执法机关应重视对执法人员的政治思想理论教育，让正确的政治思想理论占领执法人员的思想阵地。当前应重点对执法人员进行邓小平理论和“三个代表”重要思想的教育，使执法人员的思想跟上时代发展变化的步伐。各级林政稽查机关要坚持采取日常集中的政治学习与自学相结合的教育方式，来夯实执法人员的政治理论基础，提高执法人员的政治理论素养，让深厚的的政治理论底蕴潜移默化地指导林政稽查执法行为，林政稽查执法行为才能不偏不倚。</w:t>
      </w:r>
    </w:p>
    <w:p>
      <w:pPr>
        <w:ind w:left="0" w:right="0" w:firstLine="560"/>
        <w:spacing w:before="450" w:after="450" w:line="312" w:lineRule="auto"/>
      </w:pPr>
      <w:r>
        <w:rPr>
          <w:rFonts w:ascii="宋体" w:hAnsi="宋体" w:eastAsia="宋体" w:cs="宋体"/>
          <w:color w:val="000"/>
          <w:sz w:val="28"/>
          <w:szCs w:val="28"/>
        </w:rPr>
        <w:t xml:space="preserve">三、加强职业道德教育，提高执法队伍职业道德素质林政稽查执法机关是展示党和政府形象的窗口，而执法人员代表执法机关执法，手中拥有执法、监管等权力，如果没有良好的职业道德，出现粗暴执法、野蛮执法或执法不公、执法不廉等现象，不仅直接损害人民群众的利益，也影响党和政府的形象和威信。所以，职业道德教育是提高行政执法</w:t>
      </w:r>
    </w:p>
    <w:p>
      <w:pPr>
        <w:ind w:left="0" w:right="0" w:firstLine="560"/>
        <w:spacing w:before="450" w:after="450" w:line="312" w:lineRule="auto"/>
      </w:pPr>
      <w:r>
        <w:rPr>
          <w:rFonts w:ascii="宋体" w:hAnsi="宋体" w:eastAsia="宋体" w:cs="宋体"/>
          <w:color w:val="000"/>
          <w:sz w:val="28"/>
          <w:szCs w:val="28"/>
        </w:rPr>
        <w:t xml:space="preserve">人员素质的核心。林政稽查执法机关应当通过开展“树行业职业道德典范、学先进”活动和制定严格的行政执法道德规范及奖惩制度等方式来加强行政执法人员的职业道德教育，使执法人员牢固树立“权力就是服务，执法就是为民”、“用权受监督，违法受追究，侵权须赔偿”的思想；培养其爱岗敬业、无私奉献的精神，使其严格履行自己的职责，秉公执法，这样才能杜绝我们的执法人员一边享受着国家的俸禄，一边还利用手中的执法权力，谋取私利，干那些违反社会道德甚至违法乱纪、损群众利益、伤群众感情、毁党和政府形象的勾当。这样，其执法行为才能真正体现出是国家、政府的行为。</w:t>
      </w:r>
    </w:p>
    <w:p>
      <w:pPr>
        <w:ind w:left="0" w:right="0" w:firstLine="560"/>
        <w:spacing w:before="450" w:after="450" w:line="312" w:lineRule="auto"/>
      </w:pPr>
      <w:r>
        <w:rPr>
          <w:rFonts w:ascii="宋体" w:hAnsi="宋体" w:eastAsia="宋体" w:cs="宋体"/>
          <w:color w:val="000"/>
          <w:sz w:val="28"/>
          <w:szCs w:val="28"/>
        </w:rPr>
        <w:t xml:space="preserve">四、强化法律知识教育，提高执法队伍法律综合素质依法行政，是林政稽查执法工作的基本准则。随着政府职能转变，不断有新法出台，旧法完善，加之执法人员岗位的调整和轮换，学法、懂法、正确运用法律法规及相关政策，依法办事，就成为提高行政执法人员素质的重要任务，所以加强法律素质教育是提高行政执法人员素质的关键。执法首先要知法，作为执法者，只有提高了对法律法规的综合掌握水平，做到既能熟练掌握，又能融会贯通，正确运用，其执法行为才能做到准确，产生法律效力，其执法行为才能将国家的立法原则在行政执法中得以有力的体现，其执法行为实施后才能对社会产生良好的影响效果，依法行政，最终才能</w:t>
      </w:r>
    </w:p>
    <w:p>
      <w:pPr>
        <w:ind w:left="0" w:right="0" w:firstLine="560"/>
        <w:spacing w:before="450" w:after="450" w:line="312" w:lineRule="auto"/>
      </w:pPr>
      <w:r>
        <w:rPr>
          <w:rFonts w:ascii="宋体" w:hAnsi="宋体" w:eastAsia="宋体" w:cs="宋体"/>
          <w:color w:val="000"/>
          <w:sz w:val="28"/>
          <w:szCs w:val="28"/>
        </w:rPr>
        <w:t xml:space="preserve">得以彰显。因此，法律、法规的学习就显得特别重要。加强林政稽查执法人员法律、法规的学习，提高其学习效果，我认为要做到两点。一是要使执法人员有“本领恐慌症”。在这飞速发展的信息时代，新技术、新知识、新事物层出不穷，知识更新的周期越来越短，据专家预测，现在，人类知识总量每四年增加一倍左右。国外一些专家提出了“知识折旧”定律：“一年不学习，你所拥有的知识就会折旧80%”,普通的人不学习就跟不上时代，何况是代表国家执法的林政稽查执法人员，要使其有不学习就没本领的恐慌感觉，更要有不学习就要被淘汰出行政执法队伍的紧迫感，让学习成为每个执法人员的自觉行动和第一需要，让学习法律法规知识成为执法人员学习的首要任务并持之以恒。二是林政稽查执法机关要加强对执法人员法律法规教育培训，注重实效。要以增强执法人员的法律意识，牢固树立法律至上观念和提高综合法律素质为重点，有计划、有步骤、有针对性地实施各种培训。要建立和完善执法人员上岗和定期培训制度。可以通过知识讲座、案例分析、专项培训，全面提高执法人员的法律知识、专业知识和办案技能，使其准确地掌握和运用法律法规，严格执法权限、执法程序和执法范围，履行执法职能。另外林政稽查执法机关还应注重执法队伍法制人员的培养，要建立一支法学理论素养较高、法律知识全面、业务精通和丰富实践经验的法制人员队伍，使其成为行政执法机关行政</w:t>
      </w:r>
    </w:p>
    <w:p>
      <w:pPr>
        <w:ind w:left="0" w:right="0" w:firstLine="560"/>
        <w:spacing w:before="450" w:after="450" w:line="312" w:lineRule="auto"/>
      </w:pPr>
      <w:r>
        <w:rPr>
          <w:rFonts w:ascii="宋体" w:hAnsi="宋体" w:eastAsia="宋体" w:cs="宋体"/>
          <w:color w:val="000"/>
          <w:sz w:val="28"/>
          <w:szCs w:val="28"/>
        </w:rPr>
        <w:t xml:space="preserve">执法的参谋、助手、法律顾问，来加强林政稽查机关行政案件复议、应诉工作，提高行政诉讼案件应诉工作专业水平，以此带动林政稽查队伍整体法律素质的提高，促进林政稽查机关依法行政。</w:t>
      </w:r>
    </w:p>
    <w:p>
      <w:pPr>
        <w:ind w:left="0" w:right="0" w:firstLine="560"/>
        <w:spacing w:before="450" w:after="450" w:line="312" w:lineRule="auto"/>
      </w:pPr>
      <w:r>
        <w:rPr>
          <w:rFonts w:ascii="宋体" w:hAnsi="宋体" w:eastAsia="宋体" w:cs="宋体"/>
          <w:color w:val="000"/>
          <w:sz w:val="28"/>
          <w:szCs w:val="28"/>
        </w:rPr>
        <w:t xml:space="preserve">随着我国的法律体系日益健全，依法治国理念日益深入人心。而《全面推进依法行政实施纲要》的实施，也对林政稽查机关依法行政提出了更高的要求。但只要从以上几方面来加强林政稽查队伍建设，就能够造就一支政治信仰坚定、法律知识深厚、执法理念先进、价值取向公正和职业道德崇高的林政稽查执法队伍，林业依法行政也就能全面、稳步地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2025-07-08T03:42:22+08:00</dcterms:created>
  <dcterms:modified xsi:type="dcterms:W3CDTF">2025-07-08T03:42:22+08:00</dcterms:modified>
</cp:coreProperties>
</file>

<file path=docProps/custom.xml><?xml version="1.0" encoding="utf-8"?>
<Properties xmlns="http://schemas.openxmlformats.org/officeDocument/2006/custom-properties" xmlns:vt="http://schemas.openxmlformats.org/officeDocument/2006/docPropsVTypes"/>
</file>