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交通安全教育宣传月活动总结</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宣传月活动总结交通安全教育宣传月活动总结铁匠小学2024.10.30我校根据曲堤中心小学关于开展交通安全宣传月活动的具体通知精神,在全校师生中宣传发动,并认真学习领会活动的重要意义和紧迫性,落实好各类安全措施,组织参与...</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交通安全教育宣传月活动总结</w:t>
      </w:r>
    </w:p>
    <w:p>
      <w:pPr>
        <w:ind w:left="0" w:right="0" w:firstLine="560"/>
        <w:spacing w:before="450" w:after="450" w:line="312" w:lineRule="auto"/>
      </w:pPr>
      <w:r>
        <w:rPr>
          <w:rFonts w:ascii="宋体" w:hAnsi="宋体" w:eastAsia="宋体" w:cs="宋体"/>
          <w:color w:val="000"/>
          <w:sz w:val="28"/>
          <w:szCs w:val="28"/>
        </w:rPr>
        <w:t xml:space="preserve">铁匠小学</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w:t>
      </w:r>
    </w:p>
    <w:p>
      <w:pPr>
        <w:ind w:left="0" w:right="0" w:firstLine="560"/>
        <w:spacing w:before="450" w:after="450" w:line="312" w:lineRule="auto"/>
      </w:pPr>
      <w:r>
        <w:rPr>
          <w:rFonts w:ascii="宋体" w:hAnsi="宋体" w:eastAsia="宋体" w:cs="宋体"/>
          <w:color w:val="000"/>
          <w:sz w:val="28"/>
          <w:szCs w:val="28"/>
        </w:rPr>
        <w:t xml:space="preserve">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 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南昌市广南学校交通安全教育宣传月活动总结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根据上级有关此项活动的具体通知精神,在全校师生中宣传学习,认真学习领会活动的重要意义和紧迫性,落实好各类安全措施,组织参与完成好上级的统一活动,并创造性地开展了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3月5日周一升旗仪式上，各校都统一安排了教师进行“珍爱生命，安全第一”的国旗下演讲，同时由学生宣读了给每一位学生家长的一封信，让学生和家长都明白此次活动的目的、内容和大家参与的要求，并规范行走和穿越马路。除向各班学生发放交通部门印制的交通知识宣传的资料外，学校也补充印发了其他的宣传资料，张贴了交通宣传的图片。学校的第一期黑板报的主题就是“交通安全教育”，同时学校也出刊了《安全在我心中》的专题板报，三至六年级的同学进行了安全小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三、认真组织参加全市中小学生交通安全宣传漫画竞赛和中小学生交通安全教育管理“金点子”短文评选活动。在广泛发动，共同参与的基础上，学校按要求及时选送了优秀作品参评。</w:t>
      </w:r>
    </w:p>
    <w:p>
      <w:pPr>
        <w:ind w:left="0" w:right="0" w:firstLine="560"/>
        <w:spacing w:before="450" w:after="450" w:line="312" w:lineRule="auto"/>
      </w:pPr>
      <w:r>
        <w:rPr>
          <w:rFonts w:ascii="宋体" w:hAnsi="宋体" w:eastAsia="宋体" w:cs="宋体"/>
          <w:color w:val="000"/>
          <w:sz w:val="28"/>
          <w:szCs w:val="28"/>
        </w:rPr>
        <w:t xml:space="preserve">四、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交通安全教育宣传月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总结抓好交通安全教育，帮助学生从小养成良好的交通行为习惯，是关系到下一代能否健康成长的“造福工程”，也是道路交通管理工作的一项长远之计。安全工作“责任重于泰山”，在活动月期间，我校根据县教体局交通安全教育宣传月的实施意见，以中小学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2025年以来，全国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宋体" w:hAnsi="宋体" w:eastAsia="宋体" w:cs="宋体"/>
          <w:color w:val="000"/>
          <w:sz w:val="28"/>
          <w:szCs w:val="28"/>
        </w:rPr>
        <w:t xml:space="preserve">第十九个安全教育日中小学学生</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关于做好第十九个全国中小学生安全教育日主题教育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31日是全国第19个中小学生的安全教育日，其主题是“强化安全意识，提升安全素养”。为了更好地开展此次活动，我校将围绕主题及有关安全的热点问题，根据本校实际情况，集中开展一个月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2025年3月26日——4月4日</w:t>
      </w:r>
    </w:p>
    <w:p>
      <w:pPr>
        <w:ind w:left="0" w:right="0" w:firstLine="560"/>
        <w:spacing w:before="450" w:after="450" w:line="312" w:lineRule="auto"/>
      </w:pPr>
      <w:r>
        <w:rPr>
          <w:rFonts w:ascii="宋体" w:hAnsi="宋体" w:eastAsia="宋体" w:cs="宋体"/>
          <w:color w:val="000"/>
          <w:sz w:val="28"/>
          <w:szCs w:val="28"/>
        </w:rPr>
        <w:t xml:space="preserve">四、活动主题：强化安全意识，提升安全素养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3月26日刘校长对全体师生进行以安全教育为主题的讲话。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全体教师利用周一业务学习时间，学习有关校园安全知识条例并签署安全责任状。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1．3月26日，向全体师生、家长发放一份“强化安全意识，提升安全素养”倡议书，号召广大师生提高安全防范意识，争做学校安全人。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3．3月27日班队活动课全校在教室观看《小学生民防安全知识》动画片。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4．3月31日举行一次应急疏散演练。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6．4月1日发放一份“安全知识测试卷”，学生带回家与家长共同完成，周一班主任批改。</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8．各班要对学生布置一份安全隐患排查作业，主题是“学校安全隐患我发现，家庭安全隐患我排查”。班主任筛选出“学校安全隐患”于3月30日上报学校。</w:t>
      </w:r>
    </w:p>
    <w:p>
      <w:pPr>
        <w:ind w:left="0" w:right="0" w:firstLine="560"/>
        <w:spacing w:before="450" w:after="450" w:line="312" w:lineRule="auto"/>
      </w:pPr>
      <w:r>
        <w:rPr>
          <w:rFonts w:ascii="宋体" w:hAnsi="宋体" w:eastAsia="宋体" w:cs="宋体"/>
          <w:color w:val="000"/>
          <w:sz w:val="28"/>
          <w:szCs w:val="28"/>
        </w:rPr>
        <w:t xml:space="preserve">9．4月2日举行一次对乘坐公交车上下学与横穿马路学生的安全知识专题讲座。</w:t>
      </w:r>
    </w:p>
    <w:p>
      <w:pPr>
        <w:ind w:left="0" w:right="0" w:firstLine="560"/>
        <w:spacing w:before="450" w:after="450" w:line="312" w:lineRule="auto"/>
      </w:pPr>
      <w:r>
        <w:rPr>
          <w:rFonts w:ascii="宋体" w:hAnsi="宋体" w:eastAsia="宋体" w:cs="宋体"/>
          <w:color w:val="000"/>
          <w:sz w:val="28"/>
          <w:szCs w:val="28"/>
        </w:rPr>
        <w:t xml:space="preserve">10．4月3日中午召开各班安全委员会议。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5．学校结合安全教育月活动，加强自查自纠，对本校进行全面的安全检查，预防校园安全事故，做到有检查、有记录、有落实整改的措施。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2025.3.31</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古力巴克乡中心校交通安全教育宣传月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560"/>
        <w:spacing w:before="450" w:after="450" w:line="312" w:lineRule="auto"/>
      </w:pPr>
      <w:r>
        <w:rPr>
          <w:rFonts w:ascii="宋体" w:hAnsi="宋体" w:eastAsia="宋体" w:cs="宋体"/>
          <w:color w:val="000"/>
          <w:sz w:val="28"/>
          <w:szCs w:val="28"/>
        </w:rPr>
        <w:t xml:space="preserve">古力巴克乡中心校交通安全教育宣传月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三、加强教职工的交通安全教育，提高预防交通事故发</w:t>
      </w:r>
    </w:p>
    <w:p>
      <w:pPr>
        <w:ind w:left="0" w:right="0" w:firstLine="560"/>
        <w:spacing w:before="450" w:after="450" w:line="312" w:lineRule="auto"/>
      </w:pPr>
      <w:r>
        <w:rPr>
          <w:rFonts w:ascii="宋体" w:hAnsi="宋体" w:eastAsia="宋体" w:cs="宋体"/>
          <w:color w:val="000"/>
          <w:sz w:val="28"/>
          <w:szCs w:val="28"/>
        </w:rPr>
        <w:t xml:space="preserve">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四、配合交通警察部门做好“警纠校处”工作。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中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2025-07-08T03:37:23+08:00</dcterms:created>
  <dcterms:modified xsi:type="dcterms:W3CDTF">2025-07-08T03:37:23+08:00</dcterms:modified>
</cp:coreProperties>
</file>

<file path=docProps/custom.xml><?xml version="1.0" encoding="utf-8"?>
<Properties xmlns="http://schemas.openxmlformats.org/officeDocument/2006/custom-properties" xmlns:vt="http://schemas.openxmlformats.org/officeDocument/2006/docPropsVTypes"/>
</file>