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学习国发30号文件心得体会</w:t>
      </w:r>
      <w:bookmarkEnd w:id="1"/>
    </w:p>
    <w:p>
      <w:pPr>
        <w:jc w:val="center"/>
        <w:spacing w:before="0" w:after="450"/>
      </w:pPr>
      <w:r>
        <w:rPr>
          <w:rFonts w:ascii="Arial" w:hAnsi="Arial" w:eastAsia="Arial" w:cs="Arial"/>
          <w:color w:val="999999"/>
          <w:sz w:val="20"/>
          <w:szCs w:val="20"/>
        </w:rPr>
        <w:t xml:space="preserve">来源：网络  作者：蓝色心情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学习国发30号文件心得体会学习国发30号文件心得体会通过对“国务院关于加强道路交通安全工作的意见”的认真学习，我深刻体会到当前我们所面临的道路交通安全形势，全面加强道路交通安全管理工作，切实增强交通管理部门控制和驾驭道路交通安全形...</w:t>
      </w:r>
    </w:p>
    <w:p>
      <w:pPr>
        <w:ind w:left="0" w:right="0" w:firstLine="560"/>
        <w:spacing w:before="450" w:after="450" w:line="312" w:lineRule="auto"/>
      </w:pPr>
      <w:r>
        <w:rPr>
          <w:rFonts w:ascii="黑体" w:hAnsi="黑体" w:eastAsia="黑体" w:cs="黑体"/>
          <w:color w:val="000000"/>
          <w:sz w:val="36"/>
          <w:szCs w:val="36"/>
          <w:b w:val="1"/>
          <w:bCs w:val="1"/>
        </w:rPr>
        <w:t xml:space="preserve">第一篇：学习国发30号文件心得体会</w:t>
      </w:r>
    </w:p>
    <w:p>
      <w:pPr>
        <w:ind w:left="0" w:right="0" w:firstLine="560"/>
        <w:spacing w:before="450" w:after="450" w:line="312" w:lineRule="auto"/>
      </w:pPr>
      <w:r>
        <w:rPr>
          <w:rFonts w:ascii="宋体" w:hAnsi="宋体" w:eastAsia="宋体" w:cs="宋体"/>
          <w:color w:val="000"/>
          <w:sz w:val="28"/>
          <w:szCs w:val="28"/>
        </w:rPr>
        <w:t xml:space="preserve">学习国发30号文件心得体会</w:t>
      </w:r>
    </w:p>
    <w:p>
      <w:pPr>
        <w:ind w:left="0" w:right="0" w:firstLine="560"/>
        <w:spacing w:before="450" w:after="450" w:line="312" w:lineRule="auto"/>
      </w:pPr>
      <w:r>
        <w:rPr>
          <w:rFonts w:ascii="宋体" w:hAnsi="宋体" w:eastAsia="宋体" w:cs="宋体"/>
          <w:color w:val="000"/>
          <w:sz w:val="28"/>
          <w:szCs w:val="28"/>
        </w:rPr>
        <w:t xml:space="preserve">通过对“国务院关于加强道路交通安全工作的意见”的认真学习，我深刻体会到当前我们所面临的道路交通安全形势，全面加强道路交通安全管理工作，切实增强交通管理部门控制和驾驭道路交通安全形势，努力实现我省道路交通安全有序，确保人民群众生命财产安全。</w:t>
      </w:r>
    </w:p>
    <w:p>
      <w:pPr>
        <w:ind w:left="0" w:right="0" w:firstLine="560"/>
        <w:spacing w:before="450" w:after="450" w:line="312" w:lineRule="auto"/>
      </w:pPr>
      <w:r>
        <w:rPr>
          <w:rFonts w:ascii="宋体" w:hAnsi="宋体" w:eastAsia="宋体" w:cs="宋体"/>
          <w:color w:val="000"/>
          <w:sz w:val="28"/>
          <w:szCs w:val="28"/>
        </w:rPr>
        <w:t xml:space="preserve">一、强化重点车辆源头化管理，把好交通管理第一道防线</w:t>
      </w:r>
    </w:p>
    <w:p>
      <w:pPr>
        <w:ind w:left="0" w:right="0" w:firstLine="560"/>
        <w:spacing w:before="450" w:after="450" w:line="312" w:lineRule="auto"/>
      </w:pPr>
      <w:r>
        <w:rPr>
          <w:rFonts w:ascii="宋体" w:hAnsi="宋体" w:eastAsia="宋体" w:cs="宋体"/>
          <w:color w:val="000"/>
          <w:sz w:val="28"/>
          <w:szCs w:val="28"/>
        </w:rPr>
        <w:t xml:space="preserve">为预防重特大道路交通事故的发生，车管所采取有力措施，不断加强客运车辆、危化品运输车辆源头管理，有效查处消除交通安全隐患，把好交通管理第一道防线。一是严把客运驾驶人准入关。随着经济社会快速发展，加强对客运驾驶人的源头管理尤为重要。首先应严把客运驾驶人培训关和考试关，就要进一步加强驾校管理，提高驾驶人培训质量。二是规范考试程序。严格考试标准，强化驾驶人安全意识、法律意识，向社会输送合格的客车驾驶员。三是完善提高。针对存在的不足，要从发展的角度出发，不断的完善软硬件设施，不断提高教学质量。</w:t>
      </w:r>
    </w:p>
    <w:p>
      <w:pPr>
        <w:ind w:left="0" w:right="0" w:firstLine="560"/>
        <w:spacing w:before="450" w:after="450" w:line="312" w:lineRule="auto"/>
      </w:pPr>
      <w:r>
        <w:rPr>
          <w:rFonts w:ascii="宋体" w:hAnsi="宋体" w:eastAsia="宋体" w:cs="宋体"/>
          <w:color w:val="000"/>
          <w:sz w:val="28"/>
          <w:szCs w:val="28"/>
        </w:rPr>
        <w:t xml:space="preserve">二、全面加强驾驶人源头管理，开展交通安全教育活动</w:t>
      </w:r>
    </w:p>
    <w:p>
      <w:pPr>
        <w:ind w:left="0" w:right="0" w:firstLine="560"/>
        <w:spacing w:before="450" w:after="450" w:line="312" w:lineRule="auto"/>
      </w:pPr>
      <w:r>
        <w:rPr>
          <w:rFonts w:ascii="宋体" w:hAnsi="宋体" w:eastAsia="宋体" w:cs="宋体"/>
          <w:color w:val="000"/>
          <w:sz w:val="28"/>
          <w:szCs w:val="28"/>
        </w:rPr>
        <w:t xml:space="preserve">1、进一步规范驾驶员培训质量，加强驾校管理，严格考试业务流程，严格考试业务流程，严格考试纪律，强化考试监督，确保机动车驾驶人培训考试质量，使大家共同关注民生，构建新型警民关系</w:t>
      </w:r>
    </w:p>
    <w:p>
      <w:pPr>
        <w:ind w:left="0" w:right="0" w:firstLine="560"/>
        <w:spacing w:before="450" w:after="450" w:line="312" w:lineRule="auto"/>
      </w:pPr>
      <w:r>
        <w:rPr>
          <w:rFonts w:ascii="宋体" w:hAnsi="宋体" w:eastAsia="宋体" w:cs="宋体"/>
          <w:color w:val="000"/>
          <w:sz w:val="28"/>
          <w:szCs w:val="28"/>
        </w:rPr>
        <w:t xml:space="preserve">2、驾校要摆正自身位置，树立大局意识，增强服务社会的责任意识；严格工作程序，提高培训质量。严格考试纪律，严把培训考试质量关，从维护社会稳定这个大局出发，做好学员的教育管理工作。</w:t>
      </w:r>
    </w:p>
    <w:p>
      <w:pPr>
        <w:ind w:left="0" w:right="0" w:firstLine="560"/>
        <w:spacing w:before="450" w:after="450" w:line="312" w:lineRule="auto"/>
      </w:pPr>
      <w:r>
        <w:rPr>
          <w:rFonts w:ascii="宋体" w:hAnsi="宋体" w:eastAsia="宋体" w:cs="宋体"/>
          <w:color w:val="000"/>
          <w:sz w:val="28"/>
          <w:szCs w:val="28"/>
        </w:rPr>
        <w:t xml:space="preserve">3、为进一步加强机动车驾驶人管理，增强广大机动车驾驶人文明交通意识，着力纠正各类违反交通法规的现象，从源头上预防和减少道路交通事故的发生，创造良好道路交通环境。</w:t>
      </w:r>
    </w:p>
    <w:p>
      <w:pPr>
        <w:ind w:left="0" w:right="0" w:firstLine="560"/>
        <w:spacing w:before="450" w:after="450" w:line="312" w:lineRule="auto"/>
      </w:pPr>
      <w:r>
        <w:rPr>
          <w:rFonts w:ascii="宋体" w:hAnsi="宋体" w:eastAsia="宋体" w:cs="宋体"/>
          <w:color w:val="000"/>
          <w:sz w:val="28"/>
          <w:szCs w:val="28"/>
        </w:rPr>
        <w:t xml:space="preserve">三、完善道路交通安全监管长效机制</w:t>
      </w:r>
    </w:p>
    <w:p>
      <w:pPr>
        <w:ind w:left="0" w:right="0" w:firstLine="560"/>
        <w:spacing w:before="450" w:after="450" w:line="312" w:lineRule="auto"/>
      </w:pPr>
      <w:r>
        <w:rPr>
          <w:rFonts w:ascii="宋体" w:hAnsi="宋体" w:eastAsia="宋体" w:cs="宋体"/>
          <w:color w:val="000"/>
          <w:sz w:val="28"/>
          <w:szCs w:val="28"/>
        </w:rPr>
        <w:t xml:space="preserve">1、进一步加强对道路交通安全管理工作的组织领导。由政府分管领导牵头，成立道路交通安全工作领导小组，并将道路交通安全工作目标纳入政府目标管理范畴，保障道路交通安全管理经费，按照“谁主管、谁负责、谁审批、谁负责，谁受益、谁负责”的原则，建立政府监管、行业管理、企业负责、社会参与的道路交通安全责任制。</w:t>
      </w:r>
    </w:p>
    <w:p>
      <w:pPr>
        <w:ind w:left="0" w:right="0" w:firstLine="560"/>
        <w:spacing w:before="450" w:after="450" w:line="312" w:lineRule="auto"/>
      </w:pPr>
      <w:r>
        <w:rPr>
          <w:rFonts w:ascii="宋体" w:hAnsi="宋体" w:eastAsia="宋体" w:cs="宋体"/>
          <w:color w:val="000"/>
          <w:sz w:val="28"/>
          <w:szCs w:val="28"/>
        </w:rPr>
        <w:t xml:space="preserve">2、逐级落实道路交通安全责任。认真研究，并明确相关部门职责，严格落实道路交通安全第一责任，各乡镇政府乡镇长、办事处主任作为本辖区道路交通安全第一责任人，对辖区交通安全负总责。建立并层层落实责任制，实行社会化管理，深入开展“平安畅通县区”创建活动，督促辖区内各党政机关、企事业单位抓好本单位车辆现和驾驶人的管理，强化交通安全宣传教育，维护好道路交通秩序。</w:t>
      </w:r>
    </w:p>
    <w:p>
      <w:pPr>
        <w:ind w:left="0" w:right="0" w:firstLine="560"/>
        <w:spacing w:before="450" w:after="450" w:line="312" w:lineRule="auto"/>
      </w:pPr>
      <w:r>
        <w:rPr>
          <w:rFonts w:ascii="宋体" w:hAnsi="宋体" w:eastAsia="宋体" w:cs="宋体"/>
          <w:color w:val="000"/>
          <w:sz w:val="28"/>
          <w:szCs w:val="28"/>
        </w:rPr>
        <w:t xml:space="preserve">3、建立健全道路交通安全长效机制。加大查处交通违法行为力度，为道路交通执法部门提供良好的执法环境，及时消除道路交通事故隐患，积极开展交通安全创建活动，确保道路交通安全畅通。利用教育、法律、经济、行政、科技等各种管理手段改进和加强道路交通安全工作，建立完善社会应急救授体系，实现管理理念、对象、范围、方法、措施向现代化管理转变，推动道路交通安全管理机制的社会、长效化和规范化。</w:t>
      </w:r>
    </w:p>
    <w:p>
      <w:pPr>
        <w:ind w:left="0" w:right="0" w:firstLine="560"/>
        <w:spacing w:before="450" w:after="450" w:line="312" w:lineRule="auto"/>
      </w:pPr>
      <w:r>
        <w:rPr>
          <w:rFonts w:ascii="宋体" w:hAnsi="宋体" w:eastAsia="宋体" w:cs="宋体"/>
          <w:color w:val="000"/>
          <w:sz w:val="28"/>
          <w:szCs w:val="28"/>
        </w:rPr>
        <w:t xml:space="preserve">四、严格检查 严厉执法 严防事故</w:t>
      </w:r>
    </w:p>
    <w:p>
      <w:pPr>
        <w:ind w:left="0" w:right="0" w:firstLine="560"/>
        <w:spacing w:before="450" w:after="450" w:line="312" w:lineRule="auto"/>
      </w:pPr>
      <w:r>
        <w:rPr>
          <w:rFonts w:ascii="宋体" w:hAnsi="宋体" w:eastAsia="宋体" w:cs="宋体"/>
          <w:color w:val="000"/>
          <w:sz w:val="28"/>
          <w:szCs w:val="28"/>
        </w:rPr>
        <w:t xml:space="preserve">严格检查、严厉执法、严防事故，突出从加大政府督导检查力度、加大部门监管执法力度、加大企业防控事故力度，全面落实事故防范措施。各负有安全监管职责的部门要认真落实本部门安全生产监管职责，切实把解决隐患问题、防范遏制事故措施落在实处，确保各重点行业领域安全生产形势平稳；企业要严格落实安全生产主体责任，围绕安全生产法律法规、标准规程，各类企业组织对安全生产责任制落实、重大危险源监控、事故隐患排查治理和应急救援处置等情况开展全面自查自纠，严格排查治理生产、经营、建设过程中的各类隐患，切实提高企业安全生产防事故能力。</w:t>
      </w:r>
    </w:p>
    <w:p>
      <w:pPr>
        <w:ind w:left="0" w:right="0" w:firstLine="560"/>
        <w:spacing w:before="450" w:after="450" w:line="312" w:lineRule="auto"/>
      </w:pPr>
      <w:r>
        <w:rPr>
          <w:rFonts w:ascii="宋体" w:hAnsi="宋体" w:eastAsia="宋体" w:cs="宋体"/>
          <w:color w:val="000"/>
          <w:sz w:val="28"/>
          <w:szCs w:val="28"/>
        </w:rPr>
        <w:t xml:space="preserve">五、深入隐患排查，完建道路交通安全设施</w:t>
      </w:r>
    </w:p>
    <w:p>
      <w:pPr>
        <w:ind w:left="0" w:right="0" w:firstLine="560"/>
        <w:spacing w:before="450" w:after="450" w:line="312" w:lineRule="auto"/>
      </w:pPr>
      <w:r>
        <w:rPr>
          <w:rFonts w:ascii="宋体" w:hAnsi="宋体" w:eastAsia="宋体" w:cs="宋体"/>
          <w:color w:val="000"/>
          <w:sz w:val="28"/>
          <w:szCs w:val="28"/>
        </w:rPr>
        <w:t xml:space="preserve">1、落实交通安全责任，建立健全社会化管理长效机制。</w:t>
      </w:r>
    </w:p>
    <w:p>
      <w:pPr>
        <w:ind w:left="0" w:right="0" w:firstLine="560"/>
        <w:spacing w:before="450" w:after="450" w:line="312" w:lineRule="auto"/>
      </w:pPr>
      <w:r>
        <w:rPr>
          <w:rFonts w:ascii="宋体" w:hAnsi="宋体" w:eastAsia="宋体" w:cs="宋体"/>
          <w:color w:val="000"/>
          <w:sz w:val="28"/>
          <w:szCs w:val="28"/>
        </w:rPr>
        <w:t xml:space="preserve">2、强化交通秩序管理，加强危险路段和事故多发点段的隐患排查整改工作，从源头上控制和减少各类交通事故发生。</w:t>
      </w:r>
    </w:p>
    <w:p>
      <w:pPr>
        <w:ind w:left="0" w:right="0" w:firstLine="560"/>
        <w:spacing w:before="450" w:after="450" w:line="312" w:lineRule="auto"/>
      </w:pPr>
      <w:r>
        <w:rPr>
          <w:rFonts w:ascii="宋体" w:hAnsi="宋体" w:eastAsia="宋体" w:cs="宋体"/>
          <w:color w:val="000"/>
          <w:sz w:val="28"/>
          <w:szCs w:val="28"/>
        </w:rPr>
        <w:t xml:space="preserve">3、加大交通基础设施建设。重点检查各级路段的道路交通安全标</w:t>
      </w:r>
    </w:p>
    <w:p>
      <w:pPr>
        <w:ind w:left="0" w:right="0" w:firstLine="560"/>
        <w:spacing w:before="450" w:after="450" w:line="312" w:lineRule="auto"/>
      </w:pPr>
      <w:r>
        <w:rPr>
          <w:rFonts w:ascii="宋体" w:hAnsi="宋体" w:eastAsia="宋体" w:cs="宋体"/>
          <w:color w:val="000"/>
          <w:sz w:val="28"/>
          <w:szCs w:val="28"/>
        </w:rPr>
        <w:t xml:space="preserve">志、标线、指示标志、警示标志等，对错误的标志及时更改，对缺少的标志及时补足，完善交通安全设施。</w:t>
      </w:r>
    </w:p>
    <w:p>
      <w:pPr>
        <w:ind w:left="0" w:right="0" w:firstLine="560"/>
        <w:spacing w:before="450" w:after="450" w:line="312" w:lineRule="auto"/>
      </w:pPr>
      <w:r>
        <w:rPr>
          <w:rFonts w:ascii="宋体" w:hAnsi="宋体" w:eastAsia="宋体" w:cs="宋体"/>
          <w:color w:val="000"/>
          <w:sz w:val="28"/>
          <w:szCs w:val="28"/>
        </w:rPr>
        <w:t xml:space="preserve">六、交通安全宣传</w:t>
      </w:r>
    </w:p>
    <w:p>
      <w:pPr>
        <w:ind w:left="0" w:right="0" w:firstLine="560"/>
        <w:spacing w:before="450" w:after="450" w:line="312" w:lineRule="auto"/>
      </w:pPr>
      <w:r>
        <w:rPr>
          <w:rFonts w:ascii="宋体" w:hAnsi="宋体" w:eastAsia="宋体" w:cs="宋体"/>
          <w:color w:val="000"/>
          <w:sz w:val="28"/>
          <w:szCs w:val="28"/>
        </w:rPr>
        <w:t xml:space="preserve">1、深入开展交通安全宣传工作，提高人们交通安全素质</w:t>
      </w:r>
    </w:p>
    <w:p>
      <w:pPr>
        <w:ind w:left="0" w:right="0" w:firstLine="560"/>
        <w:spacing w:before="450" w:after="450" w:line="312" w:lineRule="auto"/>
      </w:pPr>
      <w:r>
        <w:rPr>
          <w:rFonts w:ascii="宋体" w:hAnsi="宋体" w:eastAsia="宋体" w:cs="宋体"/>
          <w:color w:val="000"/>
          <w:sz w:val="28"/>
          <w:szCs w:val="28"/>
        </w:rPr>
        <w:t xml:space="preserve">在我国，由于驾驶培训学校的水平参差不齐，往往交通安全知识的培训流于形式，不能让参与培训的学员真正学到知识。另外部分人认为交通安全管理是交通管理部门的事，和自己无关，不愿意参与到其中。这种现状使我们国家交通参与者的交通安全意识不高。因此加大交通安全宣传工作是提高人们交通安全素质的重要手段。</w:t>
      </w:r>
    </w:p>
    <w:p>
      <w:pPr>
        <w:ind w:left="0" w:right="0" w:firstLine="560"/>
        <w:spacing w:before="450" w:after="450" w:line="312" w:lineRule="auto"/>
      </w:pPr>
      <w:r>
        <w:rPr>
          <w:rFonts w:ascii="宋体" w:hAnsi="宋体" w:eastAsia="宋体" w:cs="宋体"/>
          <w:color w:val="000"/>
          <w:sz w:val="28"/>
          <w:szCs w:val="28"/>
        </w:rPr>
        <w:t xml:space="preserve">2、设立专门的机构来负责交通安全宣传教育工作</w:t>
      </w:r>
    </w:p>
    <w:p>
      <w:pPr>
        <w:ind w:left="0" w:right="0" w:firstLine="560"/>
        <w:spacing w:before="450" w:after="450" w:line="312" w:lineRule="auto"/>
      </w:pPr>
      <w:r>
        <w:rPr>
          <w:rFonts w:ascii="宋体" w:hAnsi="宋体" w:eastAsia="宋体" w:cs="宋体"/>
          <w:color w:val="000"/>
          <w:sz w:val="28"/>
          <w:szCs w:val="28"/>
        </w:rPr>
        <w:t xml:space="preserve">在我国，交通安全宣传是靠交警一家“唱独角戏”。这种宣传的方法，收效甚微，因为警力的不足，造成交警平时都在超负荷的工作，特别是高速交警，大量的时间在路面执勤，做宣传教育工作本身就不专业，在用仅有的休息时间去做宣传工作，根本不能起到宣传工作应有的效果。如果成立一个专门的机构来做宣传教育工作，加强对交通安全宣传工作谋划、策划、规划，这样就可以进行有创造性的发展，能够把交通安全宣传工作做细、做实。不断扩展交通安全宣传的阵地，在社区、学校、乡村定期的开展教育工作，深入运输公司、驾校、企业等单位有针对的宣传。扩大交通安全宣传教育的影响力。</w:t>
      </w:r>
    </w:p>
    <w:p>
      <w:pPr>
        <w:ind w:left="0" w:right="0" w:firstLine="560"/>
        <w:spacing w:before="450" w:after="450" w:line="312" w:lineRule="auto"/>
      </w:pPr>
      <w:r>
        <w:rPr>
          <w:rFonts w:ascii="宋体" w:hAnsi="宋体" w:eastAsia="宋体" w:cs="宋体"/>
          <w:color w:val="000"/>
          <w:sz w:val="28"/>
          <w:szCs w:val="28"/>
        </w:rPr>
        <w:t xml:space="preserve">3、让交通安全教育成为终身教育</w:t>
      </w:r>
    </w:p>
    <w:p>
      <w:pPr>
        <w:ind w:left="0" w:right="0" w:firstLine="560"/>
        <w:spacing w:before="450" w:after="450" w:line="312" w:lineRule="auto"/>
      </w:pPr>
      <w:r>
        <w:rPr>
          <w:rFonts w:ascii="宋体" w:hAnsi="宋体" w:eastAsia="宋体" w:cs="宋体"/>
          <w:color w:val="000"/>
          <w:sz w:val="28"/>
          <w:szCs w:val="28"/>
        </w:rPr>
        <w:t xml:space="preserve">在一些发达国，从小就开始对孩子进行交通安全教育，有的国家已经把交通安全做为一门课程来学习。这种宣传教育方式使人们从小都养成良好的交通安全习惯。大大增强了人们的交通安全意识，有效的预防和减少了交通事故的发生。因此教育要从小抓起，交通安全教育同样也要从儿童少年时期抓起。</w:t>
      </w:r>
    </w:p>
    <w:p>
      <w:pPr>
        <w:ind w:left="0" w:right="0" w:firstLine="560"/>
        <w:spacing w:before="450" w:after="450" w:line="312" w:lineRule="auto"/>
      </w:pPr>
      <w:r>
        <w:rPr>
          <w:rFonts w:ascii="宋体" w:hAnsi="宋体" w:eastAsia="宋体" w:cs="宋体"/>
          <w:color w:val="000"/>
          <w:sz w:val="28"/>
          <w:szCs w:val="28"/>
        </w:rPr>
        <w:t xml:space="preserve">4、发动人民群众广泛的参与到交通安全管理中来</w:t>
      </w:r>
    </w:p>
    <w:p>
      <w:pPr>
        <w:ind w:left="0" w:right="0" w:firstLine="560"/>
        <w:spacing w:before="450" w:after="450" w:line="312" w:lineRule="auto"/>
      </w:pPr>
      <w:r>
        <w:rPr>
          <w:rFonts w:ascii="宋体" w:hAnsi="宋体" w:eastAsia="宋体" w:cs="宋体"/>
          <w:color w:val="000"/>
          <w:sz w:val="28"/>
          <w:szCs w:val="28"/>
        </w:rPr>
        <w:t xml:space="preserve">交通管理是个庞大而又复杂的工程，社会上的每个人都和交通安全息息相关，出门购物，外出办公等等，我们无时无刻都离不开交通安全。因此，我们应该发动社会广泛的参与，群策群力，做到人人出谋划策，人人献计献言。不定期的举办交通安全知识竞赛等多元化的形式来提高大家的积极性，向社会征集交通安全宣传标语，向社会征集交通安全管理的良策，对于优秀并被采纳的适当的奖励。</w:t>
      </w:r>
    </w:p>
    <w:p>
      <w:pPr>
        <w:ind w:left="0" w:right="0" w:firstLine="560"/>
        <w:spacing w:before="450" w:after="450" w:line="312" w:lineRule="auto"/>
      </w:pPr>
      <w:r>
        <w:rPr>
          <w:rFonts w:ascii="黑体" w:hAnsi="黑体" w:eastAsia="黑体" w:cs="黑体"/>
          <w:color w:val="000000"/>
          <w:sz w:val="36"/>
          <w:szCs w:val="36"/>
          <w:b w:val="1"/>
          <w:bCs w:val="1"/>
        </w:rPr>
        <w:t xml:space="preserve">第二篇：学习国发2012_2号文件心得体会</w:t>
      </w:r>
    </w:p>
    <w:p>
      <w:pPr>
        <w:ind w:left="0" w:right="0" w:firstLine="560"/>
        <w:spacing w:before="450" w:after="450" w:line="312" w:lineRule="auto"/>
      </w:pPr>
      <w:r>
        <w:rPr>
          <w:rFonts w:ascii="宋体" w:hAnsi="宋体" w:eastAsia="宋体" w:cs="宋体"/>
          <w:color w:val="000"/>
          <w:sz w:val="28"/>
          <w:szCs w:val="28"/>
        </w:rPr>
        <w:t xml:space="preserve">百万公众网络学习心得体会</w:t>
      </w:r>
    </w:p>
    <w:p>
      <w:pPr>
        <w:ind w:left="0" w:right="0" w:firstLine="560"/>
        <w:spacing w:before="450" w:after="450" w:line="312" w:lineRule="auto"/>
      </w:pPr>
      <w:r>
        <w:rPr>
          <w:rFonts w:ascii="宋体" w:hAnsi="宋体" w:eastAsia="宋体" w:cs="宋体"/>
          <w:color w:val="000"/>
          <w:sz w:val="28"/>
          <w:szCs w:val="28"/>
        </w:rPr>
        <w:t xml:space="preserve">贯彻和落实国发2号文件,是一项宏大而系统的工程。在促进贵州跨越式发展这项宏伟事业中,将不可避免地面对一系列新形势、新任务、新要求、新挑战,这就要求广大的贵州人民不仅要实实在在、脚踏实地地干，更要善于突破常规、积极发挥创新性思维，努力培养创造性品质。只有摒弃束缚贵州发展的一系列保守思想和落后观念，创新不息、突破不止、敢想敢做，才能真正走出一条符合自身实际和时代要求的后发赶超之路。因此，我，作为作战在贵州教育一线的教师，问责自己贵州的发展我该怎么做？值得深思，因此，我将我的学习感悟归纳如下：</w:t>
      </w:r>
    </w:p>
    <w:p>
      <w:pPr>
        <w:ind w:left="0" w:right="0" w:firstLine="560"/>
        <w:spacing w:before="450" w:after="450" w:line="312" w:lineRule="auto"/>
      </w:pPr>
      <w:r>
        <w:rPr>
          <w:rFonts w:ascii="宋体" w:hAnsi="宋体" w:eastAsia="宋体" w:cs="宋体"/>
          <w:color w:val="000"/>
          <w:sz w:val="28"/>
          <w:szCs w:val="28"/>
        </w:rPr>
        <w:t xml:space="preserve">一、作为教师，要充满爱心、忠诚于教育事业。“</w:t>
      </w:r>
    </w:p>
    <w:p>
      <w:pPr>
        <w:ind w:left="0" w:right="0" w:firstLine="560"/>
        <w:spacing w:before="450" w:after="450" w:line="312" w:lineRule="auto"/>
      </w:pPr>
      <w:r>
        <w:rPr>
          <w:rFonts w:ascii="宋体" w:hAnsi="宋体" w:eastAsia="宋体" w:cs="宋体"/>
          <w:color w:val="000"/>
          <w:sz w:val="28"/>
          <w:szCs w:val="28"/>
        </w:rPr>
        <w:t xml:space="preserve">没有爱就没有教育”。当一名教师，首先是要当一个充满爱心的人，把追求理想，塑造心灵，传承知识当做人生最大的追求。关爱每一名学生，关心每一名学生的成长进步，努力成为学生的良师益友，成为学生健康成长的指导者和引路人。学校无小事，教育无小事。每一篇教案，每一堂课，每一次作业，都需要我们认真去对待；学生上学，放学，课间活动，午间休息，都需要密切关注；思想、心理、学习、身体，个性发展，都需要全面关心；活泼好动的，沉默寡言的，优秀的，顽皮的，聪明的，落后的，都需要细心呵护；成功的喜悦，失败的伤感，平凡的细节，难忘的片断，都需要及时总结。只有这生活中的点点滴滴，才能让我们对每个性格不同的孩子实施教育引导。善待学生是教育教学成功的保证。一切成功的教育都有赖于和谐的师生关系。而传统的教育过于强调师道尊严，课堂上老师是绝对的权威，教师的表情是严肃的，学生的神情是恭敬。在这样的氛围中，学生的创新思维火花难以闪现，更不用说创新发展。温总理的讲话精神明示我们教师理应把传统的“师道尊严”让位于独立、互相负责和交换意见为标记的新型师生关系。“教学合一”充分尊重学生的思想、情感、意志和行为方式，宽容学生所犯的错误，用赏识教育，接纳学生发展中的缺点，使学生真正在轻松、愉快的情境中，学会学习，学会做人，切实推动学生的可持续发展。</w:t>
      </w:r>
    </w:p>
    <w:p>
      <w:pPr>
        <w:ind w:left="0" w:right="0" w:firstLine="560"/>
        <w:spacing w:before="450" w:after="450" w:line="312" w:lineRule="auto"/>
      </w:pPr>
      <w:r>
        <w:rPr>
          <w:rFonts w:ascii="宋体" w:hAnsi="宋体" w:eastAsia="宋体" w:cs="宋体"/>
          <w:color w:val="000"/>
          <w:sz w:val="28"/>
          <w:szCs w:val="28"/>
        </w:rPr>
        <w:t xml:space="preserve">二、作为教师，要努力钻研，学为人师。</w:t>
      </w:r>
    </w:p>
    <w:p>
      <w:pPr>
        <w:ind w:left="0" w:right="0" w:firstLine="560"/>
        <w:spacing w:before="450" w:after="450" w:line="312" w:lineRule="auto"/>
      </w:pPr>
      <w:r>
        <w:rPr>
          <w:rFonts w:ascii="宋体" w:hAnsi="宋体" w:eastAsia="宋体" w:cs="宋体"/>
          <w:color w:val="000"/>
          <w:sz w:val="28"/>
          <w:szCs w:val="28"/>
        </w:rPr>
        <w:t xml:space="preserve">教师是知识的传播者和创造者。新人才的培养要求一个好的教师必须以创新意识改革教学内容和教学方法。就教学内容的更新而言，由于教材的内容通常具有相对成熟性、稳定性，其相对于科学的发展有一定滞后，因此教学内容中最新科学成果的融入、渗透等形式的更新工作更主要的是依赖于富有责任心的教学第一线教师。就教学方法的改革而言，教师在教学工作指导思想上，首先要确立因材施教的原则，要懂得上课是教师引路、提供线索，掌握知识主 要靠学生自己努力。其次，要改革对学生学习成绩的评定方法。在信息时代，教学中还要将传统的“板书”与多种信息手段结合，如采用多媒体、计算机辅助教学和网络教学等，这对学生掌握先进的信息工具和科研手段很有意义，也会起到激励创新思想的作用。在教学方法的改革中，无论是在课堂教学、在实验和实践活动中，还是在对学生的辅导、答疑和平时的交谈中，教师的言传身教尤为重要，因为教师传递给学生的不仅是最好的知识信息，而且是教师个人所表现的高贵品质。老百姓说“打铁需要自身硬”。一个人没有为人民服务的本领或自己的技术能力落后于时代，即使有心为人民服务，也无力做到，也是空中楼阁。因而我们牢记温总理的讲话，做热爱学习，善于学习和重视学习的楷模，积极投身教学改革，把最先进的方法，最现代的理念，最宝贵的知识，传授给学生。</w:t>
      </w:r>
    </w:p>
    <w:p>
      <w:pPr>
        <w:ind w:left="0" w:right="0" w:firstLine="560"/>
        <w:spacing w:before="450" w:after="450" w:line="312" w:lineRule="auto"/>
      </w:pPr>
      <w:r>
        <w:rPr>
          <w:rFonts w:ascii="宋体" w:hAnsi="宋体" w:eastAsia="宋体" w:cs="宋体"/>
          <w:color w:val="000"/>
          <w:sz w:val="28"/>
          <w:szCs w:val="28"/>
        </w:rPr>
        <w:t xml:space="preserve">三、作为教师，要以身作则，行为世范。</w:t>
      </w:r>
    </w:p>
    <w:p>
      <w:pPr>
        <w:ind w:left="0" w:right="0" w:firstLine="560"/>
        <w:spacing w:before="450" w:after="450" w:line="312" w:lineRule="auto"/>
      </w:pPr>
      <w:r>
        <w:rPr>
          <w:rFonts w:ascii="宋体" w:hAnsi="宋体" w:eastAsia="宋体" w:cs="宋体"/>
          <w:color w:val="000"/>
          <w:sz w:val="28"/>
          <w:szCs w:val="28"/>
        </w:rPr>
        <w:t xml:space="preserve">教育过程是知识交流的过程，是心灵沟通的过程，更是生命对话的过程。“其身正，不令而行；其身不正，虽令不行。”教是为了不教，教师个人的范例，对学生心灵健康和成长，是任何东西都不可能代替的最灿烂的阳光。好的老师是孩子最信任的人。惟有教师人格高尚，才可能有学生心灵的纯洁。教书者必先强己，育人者必先律己。教育最基本的职责就是促进学生的发展。正如哲人所说，教育是生命的火炬，是智慧的桥梁，是通向文明的阶梯。它为我们教师提供了实现理想，激发智慧的宏大舞台；为实现师生双方的价值，获得内在的幸福提供无限空间。因此，在教育过程中，不仅要注重教书，更要注重育人；不仅要注重言传，更要注重身教。</w:t>
      </w:r>
    </w:p>
    <w:p>
      <w:pPr>
        <w:ind w:left="0" w:right="0" w:firstLine="560"/>
        <w:spacing w:before="450" w:after="450" w:line="312" w:lineRule="auto"/>
      </w:pPr>
      <w:r>
        <w:rPr>
          <w:rFonts w:ascii="宋体" w:hAnsi="宋体" w:eastAsia="宋体" w:cs="宋体"/>
          <w:color w:val="000"/>
          <w:sz w:val="28"/>
          <w:szCs w:val="28"/>
        </w:rPr>
        <w:t xml:space="preserve">总之，国发[2025]2号文件已为贵州的发展指明了方向，指出了矛盾和任务。自己作为一名教师，承担着教育的伟任，国家各项事业的发展，离不开教师的培养。在这种新的形势下，教师要做好自己的本份工作，履行自己的职责，不断学习，不断进步，以全新的观念，全能的素质迎接新的挑战，把教育教学工作提到一个新的台阶。为贵州的经济发展奉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第三篇：国发1980,135号文件</w:t>
      </w:r>
    </w:p>
    <w:p>
      <w:pPr>
        <w:ind w:left="0" w:right="0" w:firstLine="560"/>
        <w:spacing w:before="450" w:after="450" w:line="312" w:lineRule="auto"/>
      </w:pPr>
      <w:r>
        <w:rPr>
          <w:rFonts w:ascii="宋体" w:hAnsi="宋体" w:eastAsia="宋体" w:cs="宋体"/>
          <w:color w:val="000"/>
          <w:sz w:val="28"/>
          <w:szCs w:val="28"/>
        </w:rPr>
        <w:t xml:space="preserve">国务院批转广西壮族自治区</w:t>
      </w:r>
    </w:p>
    <w:p>
      <w:pPr>
        <w:ind w:left="0" w:right="0" w:firstLine="560"/>
        <w:spacing w:before="450" w:after="450" w:line="312" w:lineRule="auto"/>
      </w:pPr>
      <w:r>
        <w:rPr>
          <w:rFonts w:ascii="宋体" w:hAnsi="宋体" w:eastAsia="宋体" w:cs="宋体"/>
          <w:color w:val="000"/>
          <w:sz w:val="28"/>
          <w:szCs w:val="28"/>
        </w:rPr>
        <w:t xml:space="preserve">关于处理、土地、山林、水利纠纷的情况报告</w:t>
      </w:r>
    </w:p>
    <w:p>
      <w:pPr>
        <w:ind w:left="0" w:right="0" w:firstLine="560"/>
        <w:spacing w:before="450" w:after="450" w:line="312" w:lineRule="auto"/>
      </w:pPr>
      <w:r>
        <w:rPr>
          <w:rFonts w:ascii="宋体" w:hAnsi="宋体" w:eastAsia="宋体" w:cs="宋体"/>
          <w:color w:val="000"/>
          <w:sz w:val="28"/>
          <w:szCs w:val="28"/>
        </w:rPr>
        <w:t xml:space="preserve">（国发[1980]135号）</w:t>
      </w:r>
    </w:p>
    <w:p>
      <w:pPr>
        <w:ind w:left="0" w:right="0" w:firstLine="560"/>
        <w:spacing w:before="450" w:after="450" w:line="312" w:lineRule="auto"/>
      </w:pPr>
      <w:r>
        <w:rPr>
          <w:rFonts w:ascii="宋体" w:hAnsi="宋体" w:eastAsia="宋体" w:cs="宋体"/>
          <w:color w:val="000"/>
          <w:sz w:val="28"/>
          <w:szCs w:val="28"/>
        </w:rPr>
        <w:t xml:space="preserve">各省、市、自治区人民政府（革命委员会），国务院各部委、各直属机构：</w:t>
      </w:r>
    </w:p>
    <w:p>
      <w:pPr>
        <w:ind w:left="0" w:right="0" w:firstLine="560"/>
        <w:spacing w:before="450" w:after="450" w:line="312" w:lineRule="auto"/>
      </w:pPr>
      <w:r>
        <w:rPr>
          <w:rFonts w:ascii="宋体" w:hAnsi="宋体" w:eastAsia="宋体" w:cs="宋体"/>
          <w:color w:val="000"/>
          <w:sz w:val="28"/>
          <w:szCs w:val="28"/>
        </w:rPr>
        <w:t xml:space="preserve">广西壮族自治区人民政府近几年在处理边界地区纠纷方面，取得了显著成绩，总结了成功经验。现将他们《关于我区处理土地、山林、水利纠纷的情况报告》转发给你们一阅。</w:t>
      </w:r>
    </w:p>
    <w:p>
      <w:pPr>
        <w:ind w:left="0" w:right="0" w:firstLine="560"/>
        <w:spacing w:before="450" w:after="450" w:line="312" w:lineRule="auto"/>
      </w:pPr>
      <w:r>
        <w:rPr>
          <w:rFonts w:ascii="宋体" w:hAnsi="宋体" w:eastAsia="宋体" w:cs="宋体"/>
          <w:color w:val="000"/>
          <w:sz w:val="28"/>
          <w:szCs w:val="28"/>
        </w:rPr>
        <w:t xml:space="preserve">当前，有不少省、自治区的一些地方，因山林、草原、水利、矿产等权属的争议不断在双方接壤地区发生纠纷，甚至引起大规模的械斗，使这些地区人民的生命财产遭受不应有的损失，既影响安定团结，又妨碍生产建设事业的发展。希望有关省、区参照广西壮族自治区的做法，抓紧处理边界纠纷，使矛盾尽快得到解决，以利四化建设的顺利进行。</w:t>
      </w:r>
    </w:p>
    <w:p>
      <w:pPr>
        <w:ind w:left="0" w:right="0" w:firstLine="560"/>
        <w:spacing w:before="450" w:after="450" w:line="312" w:lineRule="auto"/>
      </w:pPr>
      <w:r>
        <w:rPr>
          <w:rFonts w:ascii="宋体" w:hAnsi="宋体" w:eastAsia="宋体" w:cs="宋体"/>
          <w:color w:val="000"/>
          <w:sz w:val="28"/>
          <w:szCs w:val="28"/>
        </w:rPr>
        <w:t xml:space="preserve">一九八零年五月二十三日</w:t>
      </w:r>
    </w:p>
    <w:p>
      <w:pPr>
        <w:ind w:left="0" w:right="0" w:firstLine="560"/>
        <w:spacing w:before="450" w:after="450" w:line="312" w:lineRule="auto"/>
      </w:pPr>
      <w:r>
        <w:rPr>
          <w:rFonts w:ascii="宋体" w:hAnsi="宋体" w:eastAsia="宋体" w:cs="宋体"/>
          <w:color w:val="000"/>
          <w:sz w:val="28"/>
          <w:szCs w:val="28"/>
        </w:rPr>
        <w:t xml:space="preserve">关于我区处理土地山林水利纠纷的情况报告</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我区在历史上遗留着许多土地、山林、水利纠纷，有些和兄弟省接壤的社队也和对方存在一些边界争执。多年来，随着生产建设事业的发展，新的矛盾又不断出现，双方为了山林、地界互相争执，械斗时有发生。特别是在文化大革命中，由于林彪四人帮极左路线的干扰破坏，无政府主义思潮泛滥，党的纪律、政策和法律无法贯彻执行，纠纷普遍增多。参与纠纷、械斗的少则几十人，多则数百人，甚至千余人，械斗动用的器械，不仅有土枪土炮，还有民兵武器炸药。凡是发生纠纷，械斗的地方，都不同程度的危害人民的生命财产、破坏生产建设。迅速地处理好这一问题，是这些地方广大群众的迫切要求。</w:t>
      </w:r>
    </w:p>
    <w:p>
      <w:pPr>
        <w:ind w:left="0" w:right="0" w:firstLine="560"/>
        <w:spacing w:before="450" w:after="450" w:line="312" w:lineRule="auto"/>
      </w:pPr>
      <w:r>
        <w:rPr>
          <w:rFonts w:ascii="宋体" w:hAnsi="宋体" w:eastAsia="宋体" w:cs="宋体"/>
          <w:color w:val="000"/>
          <w:sz w:val="28"/>
          <w:szCs w:val="28"/>
        </w:rPr>
        <w:t xml:space="preserve">为了消除这一不安定团结的因素，巩固和发展我区的大好形势，搞好社会主义建设，早在一九七五年，自治区党委和政府就着手解决纠纷问题，全区上下，经过六年的努力，已经取得了显著的效果。据统计，全区历年来累计发生土地、山林、水利纠纷六万六千九百二十三起。到一九七九年底止，共处理了六万二千八百八十五起，占百分之九十三点九。其中，我区与湖南、广东、云南、贵州四省共有边界纠纷四百五十四起，已处理三百七十七起，占百分之八十三。</w:t>
      </w:r>
    </w:p>
    <w:p>
      <w:pPr>
        <w:ind w:left="0" w:right="0" w:firstLine="560"/>
        <w:spacing w:before="450" w:after="450" w:line="312" w:lineRule="auto"/>
      </w:pPr>
      <w:r>
        <w:rPr>
          <w:rFonts w:ascii="宋体" w:hAnsi="宋体" w:eastAsia="宋体" w:cs="宋体"/>
          <w:color w:val="000"/>
          <w:sz w:val="28"/>
          <w:szCs w:val="28"/>
        </w:rPr>
        <w:t xml:space="preserve">大量的纠纷取得了妥善处理，使这方面的来信来访大大减少，械斗伤亡事件逐年下降。据统计，一九七四年全区共发生械斗五百二十六次，死二十七人，伤一千五百五十人，到一九七七年下降为三十四次，死五人，伤二百零九人。解决了纠纷的地方，人心稳定、治安良好、精力集中，生产不断发展。</w:t>
      </w:r>
    </w:p>
    <w:p>
      <w:pPr>
        <w:ind w:left="0" w:right="0" w:firstLine="560"/>
        <w:spacing w:before="450" w:after="450" w:line="312" w:lineRule="auto"/>
      </w:pPr>
      <w:r>
        <w:rPr>
          <w:rFonts w:ascii="宋体" w:hAnsi="宋体" w:eastAsia="宋体" w:cs="宋体"/>
          <w:color w:val="000"/>
          <w:sz w:val="28"/>
          <w:szCs w:val="28"/>
        </w:rPr>
        <w:t xml:space="preserve">我区处理纠纷的做法，主要有如下几点：</w:t>
      </w:r>
    </w:p>
    <w:p>
      <w:pPr>
        <w:ind w:left="0" w:right="0" w:firstLine="560"/>
        <w:spacing w:before="450" w:after="450" w:line="312" w:lineRule="auto"/>
      </w:pPr>
      <w:r>
        <w:rPr>
          <w:rFonts w:ascii="宋体" w:hAnsi="宋体" w:eastAsia="宋体" w:cs="宋体"/>
          <w:color w:val="000"/>
          <w:sz w:val="28"/>
          <w:szCs w:val="28"/>
        </w:rPr>
        <w:t xml:space="preserve">一、加强对处理纠纷工作的领导。</w:t>
      </w:r>
    </w:p>
    <w:p>
      <w:pPr>
        <w:ind w:left="0" w:right="0" w:firstLine="560"/>
        <w:spacing w:before="450" w:after="450" w:line="312" w:lineRule="auto"/>
      </w:pPr>
      <w:r>
        <w:rPr>
          <w:rFonts w:ascii="宋体" w:hAnsi="宋体" w:eastAsia="宋体" w:cs="宋体"/>
          <w:color w:val="000"/>
          <w:sz w:val="28"/>
          <w:szCs w:val="28"/>
        </w:rPr>
        <w:t xml:space="preserve">处理纠纷问题，涉及面广，情况复杂，必须在党委的统一领导下，层层加强领导，才能搞好，经过请示自治区党委同意，自治区于一九七三年底成立了处理土地、山林、水利纠纷领导小组，由区党委书记覃应机同志兼任组长。一位区党委常委和区农办副主任兼任副组长，区直属农、林、水和公安、法院等部门的负责同志为成员，并从这些部门抽调干部，组成办公室，专门负责处理纠纷工作。各地、市、县也成立了领导小组和办事机构、全区共有二百二十五名县以上领导干部，九百九十二名公社领导同志，以及六百四十名专职干部负责这项工作。由于加强了领导，充实了力量，处理纠纷的工作，很快就在各地陆续展开。</w:t>
      </w:r>
    </w:p>
    <w:p>
      <w:pPr>
        <w:ind w:left="0" w:right="0" w:firstLine="560"/>
        <w:spacing w:before="450" w:after="450" w:line="312" w:lineRule="auto"/>
      </w:pPr>
      <w:r>
        <w:rPr>
          <w:rFonts w:ascii="宋体" w:hAnsi="宋体" w:eastAsia="宋体" w:cs="宋体"/>
          <w:color w:val="000"/>
          <w:sz w:val="28"/>
          <w:szCs w:val="28"/>
        </w:rPr>
        <w:t xml:space="preserve">为了交流情况，总结经验，制定政策，部署工作，自治区处理纠纷领导小组在调查研究的基础上，先后召开了八次会议、研究解决工作中碰到的问题，自治区党委和革委会四次批转了领导小组的情况报告、会议纪要，有力地指导了处理纠纷工作的顺利进行。</w:t>
      </w:r>
    </w:p>
    <w:p>
      <w:pPr>
        <w:ind w:left="0" w:right="0" w:firstLine="560"/>
        <w:spacing w:before="450" w:after="450" w:line="312" w:lineRule="auto"/>
      </w:pPr>
      <w:r>
        <w:rPr>
          <w:rFonts w:ascii="宋体" w:hAnsi="宋体" w:eastAsia="宋体" w:cs="宋体"/>
          <w:color w:val="000"/>
          <w:sz w:val="28"/>
          <w:szCs w:val="28"/>
        </w:rPr>
        <w:t xml:space="preserve">根据区党委的部置。县以上各级领导机关都把处理纠纷工作纳入自己的议事日程，前几年，各地派工作队下去时，都把处理纠纷列为工作队的一项任务平时，各地在布置中心工作的同时，也布置处理纠纷工作，在下乡检查工作时，也检查处理纠纷工作；在召开干部会议时，也讲处理纠纷工作，反复强调要把这项工作搞好。由于贯彻了领导挂帅亲自动手，分级负责的原则，使处理纠纷工作开展顺利，解决迅速。</w:t>
      </w:r>
    </w:p>
    <w:p>
      <w:pPr>
        <w:ind w:left="0" w:right="0" w:firstLine="560"/>
        <w:spacing w:before="450" w:after="450" w:line="312" w:lineRule="auto"/>
      </w:pPr>
      <w:r>
        <w:rPr>
          <w:rFonts w:ascii="宋体" w:hAnsi="宋体" w:eastAsia="宋体" w:cs="宋体"/>
          <w:color w:val="000"/>
          <w:sz w:val="28"/>
          <w:szCs w:val="28"/>
        </w:rPr>
        <w:t xml:space="preserve">二、做好纠纷地区的干部思想工作。</w:t>
      </w:r>
    </w:p>
    <w:p>
      <w:pPr>
        <w:ind w:left="0" w:right="0" w:firstLine="560"/>
        <w:spacing w:before="450" w:after="450" w:line="312" w:lineRule="auto"/>
      </w:pPr>
      <w:r>
        <w:rPr>
          <w:rFonts w:ascii="宋体" w:hAnsi="宋体" w:eastAsia="宋体" w:cs="宋体"/>
          <w:color w:val="000"/>
          <w:sz w:val="28"/>
          <w:szCs w:val="28"/>
        </w:rPr>
        <w:t xml:space="preserve">我区的土地、山林、水利纠纷，绝大部门是在生产资料实行社会主义改造以后发生的。这些纠纷，一般不是个人与个人的纠纷，而是集体与集体，集体与国营单位之间的矛盾。</w:t>
      </w:r>
    </w:p>
    <w:p>
      <w:pPr>
        <w:ind w:left="0" w:right="0" w:firstLine="560"/>
        <w:spacing w:before="450" w:after="450" w:line="312" w:lineRule="auto"/>
      </w:pPr>
      <w:r>
        <w:rPr>
          <w:rFonts w:ascii="宋体" w:hAnsi="宋体" w:eastAsia="宋体" w:cs="宋体"/>
          <w:color w:val="000"/>
          <w:sz w:val="28"/>
          <w:szCs w:val="28"/>
        </w:rPr>
        <w:t xml:space="preserve">五、六十年代期间，社队群众对山权、林木、地域的需求矛盾并不突出。后来，由于人口增加，生产发展等情况的变化、争执日增多。特别是一些发生过械斗，打死打伤过人的地方，更是互算旧账，纠缠不休。实践使我们认识到，纠纷的发生和解决，党员和干部起着决定的作用。干部不点头，纠纷闹不起来，干部不同意，纠纷解决不了。许多纠纷长期解决不了，就是干部甚至是领导干部思想不通。因此，层层做好党员干部，特别是领导干部的思想工作，是解决好纠纷的关键。自治区要求各级处理纠纷的干部要敢于负责，敢于支持正确意见，纠正错误意见；要坚持对党员和干部进行教育，层层打通思想，阻力在哪一层，就重点做好哪一层的工作。要着重讲清处理好纠纷与发展安定团结，搞好生产建设的关系，帮助有关干部和群众克服本位主义、宗派主义和无政府主义；做到讲党性，讲团结，讲政策，讲风格，按照有利于生产，有利于管理的原则，实事求是地考虑双方利益，互谅互让地解决问题。如上思、宁明两县之间的山林纠纷，经过学习政策，调查研究，双方一致同意原来的争议区应属宁明县范围。但上思县的一些生产队在山下有水田，历来在山上打柴放牧，要求按历史习惯给予照顾。开始宁明县的社队干部和社员代表不同意，经过该县负责同志做社队干部的思想工作，按历史习惯照顾了对方的要求，达成了协议。事实证明，只要干部的思想通了，群众的工作就迎刃而解。同志们说，处理纠纷千难万难，干部思想路线对头就不难。</w:t>
      </w:r>
    </w:p>
    <w:p>
      <w:pPr>
        <w:ind w:left="0" w:right="0" w:firstLine="560"/>
        <w:spacing w:before="450" w:after="450" w:line="312" w:lineRule="auto"/>
      </w:pPr>
      <w:r>
        <w:rPr>
          <w:rFonts w:ascii="宋体" w:hAnsi="宋体" w:eastAsia="宋体" w:cs="宋体"/>
          <w:color w:val="000"/>
          <w:sz w:val="28"/>
          <w:szCs w:val="28"/>
        </w:rPr>
        <w:t xml:space="preserve">三、搞好调查研究，从实际出发，落实党的政策</w:t>
      </w:r>
    </w:p>
    <w:p>
      <w:pPr>
        <w:ind w:left="0" w:right="0" w:firstLine="560"/>
        <w:spacing w:before="450" w:after="450" w:line="312" w:lineRule="auto"/>
      </w:pPr>
      <w:r>
        <w:rPr>
          <w:rFonts w:ascii="宋体" w:hAnsi="宋体" w:eastAsia="宋体" w:cs="宋体"/>
          <w:color w:val="000"/>
          <w:sz w:val="28"/>
          <w:szCs w:val="28"/>
        </w:rPr>
        <w:t xml:space="preserve">土地、山林、水利纠纷情况错综复杂，原因多种多样，要使纠纷处理得当，必须深入实际，勘看现场，通过调查会，个别访问等方式，了解纠纷的历史和现状，弄清纠纷的前因后果和争执的焦点。自治区党委书记覃应机同志为解决我区博白、贺县与广东的廉江、连山县的多次纠纷，曾亲自带领工作组，深入社队，并会同广东省委冠庆延同志一起调查研究，反复协商，使两省区边界社队多年的纠纷得到了妥善解决。各地领导同志也都纷纷深入实际，就地解决问题。如柳州地区的有关领导同志为了处理好三门江林场与社队的纠纷，用四十九天时间，跑遍了纠纷的现场，弄清了纠纷的真相。同时，把调查研究，宣传党的政策，和协商处理纠纷紧密结合起来，得到了良好的效果。</w:t>
      </w:r>
    </w:p>
    <w:p>
      <w:pPr>
        <w:ind w:left="0" w:right="0" w:firstLine="560"/>
        <w:spacing w:before="450" w:after="450" w:line="312" w:lineRule="auto"/>
      </w:pPr>
      <w:r>
        <w:rPr>
          <w:rFonts w:ascii="宋体" w:hAnsi="宋体" w:eastAsia="宋体" w:cs="宋体"/>
          <w:color w:val="000"/>
          <w:sz w:val="28"/>
          <w:szCs w:val="28"/>
        </w:rPr>
        <w:t xml:space="preserve">为了便于各地干部群众学习和贯彻执行党的政策，自治区处理纠纷办公室把党中央和自治区有关处理纠纷的政策、规定、法律法令，连同《自治区处理土地、山林、山利纠纷工作会议纪要》，摘编成《处理土地、山林、水利纠纷工作手册》印发到各地。对于一些具体问题的处理，一般都坚持了以下原则：</w:t>
      </w:r>
    </w:p>
    <w:p>
      <w:pPr>
        <w:ind w:left="0" w:right="0" w:firstLine="560"/>
        <w:spacing w:before="450" w:after="450" w:line="312" w:lineRule="auto"/>
      </w:pPr>
      <w:r>
        <w:rPr>
          <w:rFonts w:ascii="宋体" w:hAnsi="宋体" w:eastAsia="宋体" w:cs="宋体"/>
          <w:color w:val="000"/>
          <w:sz w:val="28"/>
          <w:szCs w:val="28"/>
        </w:rPr>
        <w:t xml:space="preserve">（一）关于涉及县界的问题，即要承认界线，又要从实际出发，有什么矛盾解决什么矛盾。讲清楚处理纠纷，不是重新划县界；只能根据双方群众历来生产管理的习惯，经过协商，合理划分生产管区。如有超县界的地方，作插花处理。</w:t>
      </w:r>
    </w:p>
    <w:p>
      <w:pPr>
        <w:ind w:left="0" w:right="0" w:firstLine="560"/>
        <w:spacing w:before="450" w:after="450" w:line="312" w:lineRule="auto"/>
      </w:pPr>
      <w:r>
        <w:rPr>
          <w:rFonts w:ascii="宋体" w:hAnsi="宋体" w:eastAsia="宋体" w:cs="宋体"/>
          <w:color w:val="000"/>
          <w:sz w:val="28"/>
          <w:szCs w:val="28"/>
        </w:rPr>
        <w:t xml:space="preserve">（二）关于证据问题。根据中央和自治区的各项政策、规定、法律、法令，一般应以土改、合作化、四固定时的定论为依据。对于解放后党政机关的处理决定和双方商定的协议，应当维护。</w:t>
      </w:r>
    </w:p>
    <w:p>
      <w:pPr>
        <w:ind w:left="0" w:right="0" w:firstLine="560"/>
        <w:spacing w:before="450" w:after="450" w:line="312" w:lineRule="auto"/>
      </w:pPr>
      <w:r>
        <w:rPr>
          <w:rFonts w:ascii="宋体" w:hAnsi="宋体" w:eastAsia="宋体" w:cs="宋体"/>
          <w:color w:val="000"/>
          <w:sz w:val="28"/>
          <w:szCs w:val="28"/>
        </w:rPr>
        <w:t xml:space="preserve">（三）处理国营农、林场等企事业单位与社队的纠纷，应兼顾全民和集体的利益，正确处理国家与集体的关系。已经划定了场界，手续完备的应当维护，社队群众因原定场界不合理，致使生产生活确有困难的，要妥善解决。原来场界不清，手续不完备的，应通过双方协商，划清场界，完善手续。</w:t>
      </w:r>
    </w:p>
    <w:p>
      <w:pPr>
        <w:ind w:left="0" w:right="0" w:firstLine="560"/>
        <w:spacing w:before="450" w:after="450" w:line="312" w:lineRule="auto"/>
      </w:pPr>
      <w:r>
        <w:rPr>
          <w:rFonts w:ascii="宋体" w:hAnsi="宋体" w:eastAsia="宋体" w:cs="宋体"/>
          <w:color w:val="000"/>
          <w:sz w:val="28"/>
          <w:szCs w:val="28"/>
        </w:rPr>
        <w:t xml:space="preserve">（四）要从多数人民群众的利益出发，本着有利于团结，有利于生产，有利于管理的原则，实事求是地考虑双方群众的利益，解决双方群众的实际问题。</w:t>
      </w:r>
    </w:p>
    <w:p>
      <w:pPr>
        <w:ind w:left="0" w:right="0" w:firstLine="560"/>
        <w:spacing w:before="450" w:after="450" w:line="312" w:lineRule="auto"/>
      </w:pPr>
      <w:r>
        <w:rPr>
          <w:rFonts w:ascii="宋体" w:hAnsi="宋体" w:eastAsia="宋体" w:cs="宋体"/>
          <w:color w:val="000"/>
          <w:sz w:val="28"/>
          <w:szCs w:val="28"/>
        </w:rPr>
        <w:t xml:space="preserve">四、发挥当地党和政府的作用，把纠纷解决在基层纠纷发生在群众之中，当地党、政领导和群众最了解它的来龙去脉。应当充分发挥当地党、政领导的作用。在当地党组织和政府的领导下，相信和依靠群众、解决自己的问题。按照分级负责，把纠纷解决在基层的原则，我们要求各地，凡是生产队之间的矛盾，就不要扩大到大队；凡是大队之间的矛盾，就不要扩大到公社、县、地区。地、县内的纠纷，分别由地、县负责处理。双方多次处理不下的问题，报告上一级政府协助处理。钟山县燕塘公社板冠生产队和平西大队毛看生产队，为了争夺五百多亩山林，从清朝康熙年间，开始发生争执，旧社会曾到伪南京政府告状，解放后多次调解也未能解决，是闹了三百多年的老大难纠纷。一九七五年，公社党委召集双方开会，谈危害、讲政策、摆前途，双方都提高了觉悟，互谅互让。最后，这五百亩山林，由板冠生产队占三分之二，毛看生产队占三分之一，妥善的解决了问题。博白是我区纠纷最多的一个县，纠纷多时达到四千四百四十五起。一九七五年，县里决定集中力量抓紧处理，县、社分别用开会学习的办法，组织双方学习马列主义，毛泽东思想原则，学习党的方针政策，批判本位主义，宗派主义、无政府主义，各自多作自我批评，增强革命团结，通过协商，解决矛盾，一年之内全县处理了二千三百三十一起纠纷。到一九七九年底，他们已处理了四千三百六十七起，占总数的百分之九十八。全区已处理六万多起纠纷，绝大部分都是由当地党和政府负责处理的。</w:t>
      </w:r>
    </w:p>
    <w:p>
      <w:pPr>
        <w:ind w:left="0" w:right="0" w:firstLine="560"/>
        <w:spacing w:before="450" w:after="450" w:line="312" w:lineRule="auto"/>
      </w:pPr>
      <w:r>
        <w:rPr>
          <w:rFonts w:ascii="宋体" w:hAnsi="宋体" w:eastAsia="宋体" w:cs="宋体"/>
          <w:color w:val="000"/>
          <w:sz w:val="28"/>
          <w:szCs w:val="28"/>
        </w:rPr>
        <w:t xml:space="preserve">对于处理与外省的纠纷，一般也由当地会同对方共同处理。富川县与湖南江永县的边界纠纷，有些是多次处理不下的问题。过去他们一直认为，跨省的纠纷县里解决不了。一九七四年全区处理纠纷工作会议以后，富川和江永两县的同志共同总结过去的经验教训，提出要把两个县的事当作一个县的事来办。经过双方发动群众，调查研究，协商处理，已有二十六起得到了解决。全州县庙头公社与湖南省有关的四十三起纠纷，由双方公社协商处理了四十一起。资源县梅溪大队与湖南省新宁县茶山大队的十六起纠纷，都是双方大队自己解决的。这两个大队原来双方争议十二亩山林，经协商划给了梅溪大队。后来梅溪大队党支部研究，这片山林在对方境内，由茶山大队管理较为方便，就主动让给了茶山大队。而茶山大队考虑到梅溪缺少石山，每次过境开山取石还要收费（每万斤石头收三十元，谷二十五斤）便将一处石山让给梅溪大队开采，双方都表现了互谅互让的精神，使问题得到圆满解决。事实证明，只要路线对头，指导思想明确，依靠基层组织，即使是跨省的纠纷，也可以解决好。</w:t>
      </w:r>
    </w:p>
    <w:p>
      <w:pPr>
        <w:ind w:left="0" w:right="0" w:firstLine="560"/>
        <w:spacing w:before="450" w:after="450" w:line="312" w:lineRule="auto"/>
      </w:pPr>
      <w:r>
        <w:rPr>
          <w:rFonts w:ascii="宋体" w:hAnsi="宋体" w:eastAsia="宋体" w:cs="宋体"/>
          <w:color w:val="000"/>
          <w:sz w:val="28"/>
          <w:szCs w:val="28"/>
        </w:rPr>
        <w:t xml:space="preserve">我区处理纠纷工作取得了一定成效，但是，也存在一些问题，主要是有些地方产生了松动情绪，把处理纠纷工作的人员调回了原单位，工作无人负责，遗留的纠纷案件，多数是老大难问题，处理进度较慢。为了继续把处理纠纷工作搞好，我们已在三月上旬召开地、市处理纠纷办公室负责人会议，总结了工作，研究了措施。自治区人民政府负责同志到会讲了话，强调各地要继续加强领导，认真贯彻党的十一届五中全会精神，区直有关部门共同配合，分工负责，抓住重点，进一步做好工作。对多次协商处理不下的纠纷，要继续进行调解；如调解无效的，也可以采取政府或法院裁决的办法，历史遗留的纠纷处理完毕，在正常的情况下发生纠纷，由法院按法律程序处理。</w:t>
      </w:r>
    </w:p>
    <w:p>
      <w:pPr>
        <w:ind w:left="0" w:right="0" w:firstLine="560"/>
        <w:spacing w:before="450" w:after="450" w:line="312" w:lineRule="auto"/>
      </w:pPr>
      <w:r>
        <w:rPr>
          <w:rFonts w:ascii="宋体" w:hAnsi="宋体" w:eastAsia="宋体" w:cs="宋体"/>
          <w:color w:val="000"/>
          <w:sz w:val="28"/>
          <w:szCs w:val="28"/>
        </w:rPr>
        <w:t xml:space="preserve">以上报告如有不当，请指示。</w:t>
      </w:r>
    </w:p>
    <w:p>
      <w:pPr>
        <w:ind w:left="0" w:right="0" w:firstLine="560"/>
        <w:spacing w:before="450" w:after="450" w:line="312" w:lineRule="auto"/>
      </w:pPr>
      <w:r>
        <w:rPr>
          <w:rFonts w:ascii="宋体" w:hAnsi="宋体" w:eastAsia="宋体" w:cs="宋体"/>
          <w:color w:val="000"/>
          <w:sz w:val="28"/>
          <w:szCs w:val="28"/>
        </w:rPr>
        <w:t xml:space="preserve">广西壮族自治区人民政府</w:t>
      </w:r>
    </w:p>
    <w:p>
      <w:pPr>
        <w:ind w:left="0" w:right="0" w:firstLine="560"/>
        <w:spacing w:before="450" w:after="450" w:line="312" w:lineRule="auto"/>
      </w:pPr>
      <w:r>
        <w:rPr>
          <w:rFonts w:ascii="宋体" w:hAnsi="宋体" w:eastAsia="宋体" w:cs="宋体"/>
          <w:color w:val="000"/>
          <w:sz w:val="28"/>
          <w:szCs w:val="28"/>
        </w:rPr>
        <w:t xml:space="preserve">一九八0年三月三十日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第四篇：国发二号文件学习心得体会</w:t>
      </w:r>
    </w:p>
    <w:p>
      <w:pPr>
        <w:ind w:left="0" w:right="0" w:firstLine="560"/>
        <w:spacing w:before="450" w:after="450" w:line="312" w:lineRule="auto"/>
      </w:pPr>
      <w:r>
        <w:rPr>
          <w:rFonts w:ascii="宋体" w:hAnsi="宋体" w:eastAsia="宋体" w:cs="宋体"/>
          <w:color w:val="000"/>
          <w:sz w:val="28"/>
          <w:szCs w:val="28"/>
        </w:rPr>
        <w:t xml:space="preserve">国发二号文件学习心得体会</w:t>
      </w:r>
    </w:p>
    <w:p>
      <w:pPr>
        <w:ind w:left="0" w:right="0" w:firstLine="560"/>
        <w:spacing w:before="450" w:after="450" w:line="312" w:lineRule="auto"/>
      </w:pPr>
      <w:r>
        <w:rPr>
          <w:rFonts w:ascii="宋体" w:hAnsi="宋体" w:eastAsia="宋体" w:cs="宋体"/>
          <w:color w:val="000"/>
          <w:sz w:val="28"/>
          <w:szCs w:val="28"/>
        </w:rPr>
        <w:t xml:space="preserve">今年年初，国务院颁布了《关于进一步促进贵州经济社会又好又快发展的若干意见》（以下简称国发“2025”2号文件），是1990年以来首个从国家层面系统支持贵州省发展的综合性政策文件，体现了党中央、国务院对贵州的亲切关怀和国家有关部门对贵州的鼎力支持。3月2日我镇组织全体干部职工认真学习了国发“2025”2号文件，进一步坚定贵州更快更好发展的信心，贵州作为欠发达的内陆山区省份，还存在经济总量小、产业结构不合理、基础设施建设落后、城镇化水平不高、民营经济占比不大、社会发展滞后等问题，特别是国家将扶贫标准上调后贫困面加大，贫困人口增多，脱贫攻坚任务更加艰巨和紧迫。国发2号文件的出台，从财税、投资、产业、土地、人才、对口支援等方面提出了一系列突破性支持政策，无疑为贵州迎来了新一轮的大好机遇和希望前景。下面，我结合自身工作实际，简要谈一下学习国发2号文件的心得体会和工作打算：</w:t>
      </w:r>
    </w:p>
    <w:p>
      <w:pPr>
        <w:ind w:left="0" w:right="0" w:firstLine="560"/>
        <w:spacing w:before="450" w:after="450" w:line="312" w:lineRule="auto"/>
      </w:pPr>
      <w:r>
        <w:rPr>
          <w:rFonts w:ascii="宋体" w:hAnsi="宋体" w:eastAsia="宋体" w:cs="宋体"/>
          <w:color w:val="000"/>
          <w:sz w:val="28"/>
          <w:szCs w:val="28"/>
        </w:rPr>
        <w:t xml:space="preserve">一、突出工作重点，始终把工业经济发展摆在自己工作的首要位置</w:t>
      </w:r>
    </w:p>
    <w:p>
      <w:pPr>
        <w:ind w:left="0" w:right="0" w:firstLine="560"/>
        <w:spacing w:before="450" w:after="450" w:line="312" w:lineRule="auto"/>
      </w:pPr>
      <w:r>
        <w:rPr>
          <w:rFonts w:ascii="宋体" w:hAnsi="宋体" w:eastAsia="宋体" w:cs="宋体"/>
          <w:color w:val="000"/>
          <w:sz w:val="28"/>
          <w:szCs w:val="28"/>
        </w:rPr>
        <w:t xml:space="preserve">结合我区工业经济的工作实际，我经常对全区工业总产值、规模以上企业总产值等主要指标体系进展完成情况，随时进行督促检查，经常深入企业工作，及时帮助企业解决生产经营中遇到的困难和问题，积极推进各项工作的进展。2025年是实施‚十二五‛规划的关键之年，扎实做好今年的工业经济工作，对全区‚十二五‛期间工业经济的发展将起到承上启下的作用，我们将以紧紧围绕国发2号文件精神，以加速发展、加快转型、推动跨越为主基调，扎实为企业谋划思考，帮助企业解决困难和问题，全方位为企业提供更为优质和高效的服务，让企业能一心一意谋发展、促生产，全力推进工业经济迅速发展，努力实现赶超跨越、增比进位。</w:t>
      </w:r>
    </w:p>
    <w:p>
      <w:pPr>
        <w:ind w:left="0" w:right="0" w:firstLine="560"/>
        <w:spacing w:before="450" w:after="450" w:line="312" w:lineRule="auto"/>
      </w:pPr>
      <w:r>
        <w:rPr>
          <w:rFonts w:ascii="宋体" w:hAnsi="宋体" w:eastAsia="宋体" w:cs="宋体"/>
          <w:color w:val="000"/>
          <w:sz w:val="28"/>
          <w:szCs w:val="28"/>
        </w:rPr>
        <w:t xml:space="preserve">二、着力抓好招商引资工作，为把企业“引进来、留得住、能发展”创造条件</w:t>
      </w:r>
    </w:p>
    <w:p>
      <w:pPr>
        <w:ind w:left="0" w:right="0" w:firstLine="560"/>
        <w:spacing w:before="450" w:after="450" w:line="312" w:lineRule="auto"/>
      </w:pPr>
      <w:r>
        <w:rPr>
          <w:rFonts w:ascii="宋体" w:hAnsi="宋体" w:eastAsia="宋体" w:cs="宋体"/>
          <w:color w:val="000"/>
          <w:sz w:val="28"/>
          <w:szCs w:val="28"/>
        </w:rPr>
        <w:t xml:space="preserve">今年的招商引资工作，任务更加繁重、形势更为严峻，要确保今年招商引资工作目标顺利实现，必须得对照国发2号文件加强学习，认真思考、科学谋划、超前安排、抓好落实。按照‚全国重要的能源基地、资源深加工基地、特色轻工业基地、以航空航天为重点的装备制造基地和西南重要陆路交通枢纽‛的战略定位，扎实做好招商引资项目库的建立和完善工作，有针对性、有选择性、有目的性地引进一批大项目、好项目，不断拉升产业链，做大做强**工业经济这块‚蛋糕‛，构建特色鲜明、结构合理、功能配套、竞争力强的现代产业体系。同时，加强对外宣传我区的区位优势、特色产业、民风民俗和地方文化，完善和改进我区的《招商引资优惠政策》，改善投资环境，吸引外来投资者的眼球，真正让外来投资者引进来、留得住、能发展‛。</w:t>
      </w:r>
    </w:p>
    <w:p>
      <w:pPr>
        <w:ind w:left="0" w:right="0" w:firstLine="560"/>
        <w:spacing w:before="450" w:after="450" w:line="312" w:lineRule="auto"/>
      </w:pPr>
      <w:r>
        <w:rPr>
          <w:rFonts w:ascii="宋体" w:hAnsi="宋体" w:eastAsia="宋体" w:cs="宋体"/>
          <w:color w:val="000"/>
          <w:sz w:val="28"/>
          <w:szCs w:val="28"/>
        </w:rPr>
        <w:t xml:space="preserve">四、加强武陵山区区域发展与扶贫攻坚规划和国发2号文件相关精神相结合 根据《中国农村扶贫开发纲要（2025-2025年）》的要求，中央把集中连片特殊困难地区作为新阶段扶贫攻坚主战场的战略部署和国家区域发展的总体要求，决定率先启动武陵山区区域发展与扶贫攻坚试点工作，为全国其他连片特困地区提供示范。武陵山区跨湖北、湖南、重庆、贵州四省市，集革命老区、民族地区和贫困地区于一体，是跨省交界面大、少数民族集聚多、贫困人口分布广的连片特困地区，也是重要的经济协作区。我们应该把武陵山区区域发展与扶贫攻坚规划和国发2号文件相关精神相结合，共同促进我区域的经济发展，进一步促进我区的经济大发展大繁荣。</w:t>
      </w:r>
    </w:p>
    <w:p>
      <w:pPr>
        <w:ind w:left="0" w:right="0" w:firstLine="560"/>
        <w:spacing w:before="450" w:after="450" w:line="312" w:lineRule="auto"/>
      </w:pPr>
      <w:r>
        <w:rPr>
          <w:rFonts w:ascii="宋体" w:hAnsi="宋体" w:eastAsia="宋体" w:cs="宋体"/>
          <w:color w:val="000"/>
          <w:sz w:val="28"/>
          <w:szCs w:val="28"/>
        </w:rPr>
        <w:t xml:space="preserve">三、加强和各部门的沟通联系，全力做好其他工作</w:t>
      </w:r>
    </w:p>
    <w:p>
      <w:pPr>
        <w:ind w:left="0" w:right="0" w:firstLine="560"/>
        <w:spacing w:before="450" w:after="450" w:line="312" w:lineRule="auto"/>
      </w:pPr>
      <w:r>
        <w:rPr>
          <w:rFonts w:ascii="宋体" w:hAnsi="宋体" w:eastAsia="宋体" w:cs="宋体"/>
          <w:color w:val="000"/>
          <w:sz w:val="28"/>
          <w:szCs w:val="28"/>
        </w:rPr>
        <w:t xml:space="preserve">按照区人民政府领导分工，我还负责联系人力资源和社会保障、工商、质监、交通、法制、改制、供销、统计、粮食、工会、园区、石油供应、电力等工作。在今后的工作中，我将积极加强同各部门的联系和沟通，努力做好相关协调服务工作，统筹兼顾，全力做好各项工作。按照省委书记栗战书关于‚经济发展一天也不能耽误。从现在起全省上下要以‘确保首季度开门红’为动员令，只争朝夕、真抓实干，以优异成绩迎接省第十一次党代会胜利召开，为实现全年目标任务打下坚实基础‛的要求，以更硬的措施、更大的干劲和更实的作风，咬定目标任务，突出工作重点，狠抓项目落实，全力抓好今年的各项工作任务，努力实现一季度‚开门红‛和上半年‚双过半‛，确保全面完成或超额完成全年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第五篇：学习国发2号文件心得体会</w:t>
      </w:r>
    </w:p>
    <w:p>
      <w:pPr>
        <w:ind w:left="0" w:right="0" w:firstLine="560"/>
        <w:spacing w:before="450" w:after="450" w:line="312" w:lineRule="auto"/>
      </w:pPr>
      <w:r>
        <w:rPr>
          <w:rFonts w:ascii="宋体" w:hAnsi="宋体" w:eastAsia="宋体" w:cs="宋体"/>
          <w:color w:val="000"/>
          <w:sz w:val="28"/>
          <w:szCs w:val="28"/>
        </w:rPr>
        <w:t xml:space="preserve">学习国发2号文件 谈感想《国务院关于进一步促进贵州经济社会又好又快发展的若干意见》（国发[2025]2号），是国务院首次出台促进贵州经济社会发展的纲领性文件，是国家层面系统支持贵州发展的政策性文件。它的出台，意味着咱们贵州获得了史无前例的重大发展机遇，它将单一的贵州发展上升到了国家层面，进一步为贵州的发展指明了方向、提出了要求、给予了支持。精制党总支部于2025年2月15日召开党员大会，学习了国发[2025]2号文件，通过学习、讨论、研究，精制党总支部及全体参会学习的党员共同认识到：</w:t>
      </w:r>
    </w:p>
    <w:p>
      <w:pPr>
        <w:ind w:left="0" w:right="0" w:firstLine="560"/>
        <w:spacing w:before="450" w:after="450" w:line="312" w:lineRule="auto"/>
      </w:pPr>
      <w:r>
        <w:rPr>
          <w:rFonts w:ascii="宋体" w:hAnsi="宋体" w:eastAsia="宋体" w:cs="宋体"/>
          <w:color w:val="000"/>
          <w:sz w:val="28"/>
          <w:szCs w:val="28"/>
        </w:rPr>
        <w:t xml:space="preserve">一是要“快”，就是要迅速。车间全体党员要以饱满的政治热情和高度的历史使命感、责任感，把思想和行动统一到文件精神上来，全加强学习，认真领会精神，切实把握重点。按照上级政府的要求，真抓实干，创先争优。</w:t>
      </w:r>
    </w:p>
    <w:p>
      <w:pPr>
        <w:ind w:left="0" w:right="0" w:firstLine="560"/>
        <w:spacing w:before="450" w:after="450" w:line="312" w:lineRule="auto"/>
      </w:pPr>
      <w:r>
        <w:rPr>
          <w:rFonts w:ascii="宋体" w:hAnsi="宋体" w:eastAsia="宋体" w:cs="宋体"/>
          <w:color w:val="000"/>
          <w:sz w:val="28"/>
          <w:szCs w:val="28"/>
        </w:rPr>
        <w:t xml:space="preserve">二是要“实”，就是务实。要充分发挥车间党员的主观能动性，牢固树立科学发展观和正确的价值观，始终坚持以人为本，大力弘扬求真务实的作风，把群众的实惠作为加快发展的工作价值取向，把群众满意度作为最终评判标准。切合自身实际条件“争”“抢”发展项目，抓紧抓好抓实。把思想统一到车间的发展上、把心思集中在车间的发展上、把力量凝聚在车间的发展上，在实干中想办法、找路子，以艰苦奋斗百折不饶的精神来推动车间各项工作的开展。</w:t>
      </w:r>
    </w:p>
    <w:p>
      <w:pPr>
        <w:ind w:left="0" w:right="0" w:firstLine="560"/>
        <w:spacing w:before="450" w:after="450" w:line="312" w:lineRule="auto"/>
      </w:pPr>
      <w:r>
        <w:rPr>
          <w:rFonts w:ascii="宋体" w:hAnsi="宋体" w:eastAsia="宋体" w:cs="宋体"/>
          <w:color w:val="000"/>
          <w:sz w:val="28"/>
          <w:szCs w:val="28"/>
        </w:rPr>
        <w:t xml:space="preserve">三是要“干”，就是要实实在在的干，真干，干出实绩。要通过学习和思考，结合实际注重效应，抓好落实，抢占先机。要“闯”为先，“干”当头，“拼”中胜。说一万句好话，不如干一件实事呀！</w:t>
      </w:r>
    </w:p>
    <w:p>
      <w:pPr>
        <w:ind w:left="0" w:right="0" w:firstLine="560"/>
        <w:spacing w:before="450" w:after="450" w:line="312" w:lineRule="auto"/>
      </w:pPr>
      <w:r>
        <w:rPr>
          <w:rFonts w:ascii="宋体" w:hAnsi="宋体" w:eastAsia="宋体" w:cs="宋体"/>
          <w:color w:val="000"/>
          <w:sz w:val="28"/>
          <w:szCs w:val="28"/>
        </w:rPr>
        <w:t xml:space="preserve">四是要“统”，就是统一思想，统一认识，统一工作方向。首先要统一学习好《意见》，形成学习《意见》的浓厚氛围，加强学习讨论，认真解读《意见》的内涵，深刻领会《意见》的精神实质，普及对《意见》的正确宣传。其次要根据车间实际工作的安排，全体党员要在上级党委和车间支部的带领下，心往一处想，劲往一起拧，众人同心，齐力断金。</w:t>
      </w:r>
    </w:p>
    <w:p>
      <w:pPr>
        <w:ind w:left="0" w:right="0" w:firstLine="560"/>
        <w:spacing w:before="450" w:after="450" w:line="312" w:lineRule="auto"/>
      </w:pPr>
      <w:r>
        <w:rPr>
          <w:rFonts w:ascii="宋体" w:hAnsi="宋体" w:eastAsia="宋体" w:cs="宋体"/>
          <w:color w:val="000"/>
          <w:sz w:val="28"/>
          <w:szCs w:val="28"/>
        </w:rPr>
        <w:t xml:space="preserve">五是要“谋”，就是要仔细研究《意见》精神，理清发展方向，谋划发展思路。这就要求车间全体党员要围绕《意见》精神，认真学习讨论，细致分析研判，准确掌握《意见》要求，结合车间工作实际，有针对性地早建议、早谋划、早确定工作重点、早征得上级领导审核同意及相关部门的支持帮助、早安排、早部署，使车间工作卓有成效地向前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2025-07-08T06:26:43+08:00</dcterms:created>
  <dcterms:modified xsi:type="dcterms:W3CDTF">2025-07-08T06:26:43+08:00</dcterms:modified>
</cp:coreProperties>
</file>

<file path=docProps/custom.xml><?xml version="1.0" encoding="utf-8"?>
<Properties xmlns="http://schemas.openxmlformats.org/officeDocument/2006/custom-properties" xmlns:vt="http://schemas.openxmlformats.org/officeDocument/2006/docPropsVTypes"/>
</file>