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人代会发言体会五篇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人代会发言体会人代会心得体会发言通过参加这次人代会，使我深深体会到了一名人大代表所肩负的重要责任和使命。作为党的基层干部，今后，我将把这次人代会的会议精神贯彻落实到具体工作中，立足官厅镇的镇情实际，积极谋划发展思路、为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第一篇：人代会发言体会</w:t>
      </w:r>
    </w:p>
    <w:p>
      <w:pPr>
        <w:ind w:left="0" w:right="0" w:firstLine="560"/>
        <w:spacing w:before="450" w:after="450" w:line="312" w:lineRule="auto"/>
      </w:pPr>
      <w:r>
        <w:rPr>
          <w:rFonts w:ascii="宋体" w:hAnsi="宋体" w:eastAsia="宋体" w:cs="宋体"/>
          <w:color w:val="000"/>
          <w:sz w:val="28"/>
          <w:szCs w:val="28"/>
        </w:rPr>
        <w:t xml:space="preserve">人代会心得体会发言</w:t>
      </w:r>
    </w:p>
    <w:p>
      <w:pPr>
        <w:ind w:left="0" w:right="0" w:firstLine="560"/>
        <w:spacing w:before="450" w:after="450" w:line="312" w:lineRule="auto"/>
      </w:pPr>
      <w:r>
        <w:rPr>
          <w:rFonts w:ascii="宋体" w:hAnsi="宋体" w:eastAsia="宋体" w:cs="宋体"/>
          <w:color w:val="000"/>
          <w:sz w:val="28"/>
          <w:szCs w:val="28"/>
        </w:rPr>
        <w:t xml:space="preserve">通过参加这次人代会，使我深深体会到了一名人大代表所肩负的重要责任和使命。作为党的基层干部，今后，我将把这次人代会的会议精神贯彻落实到具体工作中，立足官厅镇的镇情实际，积极谋划发展思路、为农村经济发展建言献策，切实解决山区农民增收难、主导产业不突出、农业产业化进程缓慢等三农问题，把发展特色林果产业作为惠民利民的重要举措，引导石片黄杏、金丝小枣等林果产业实行农业产业化运行模式，为群众增收搭建富民平台，早日实现老百姓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第二篇：关于人代会讲话发言</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着人民的利益和意志行使国家权力。是地方国家权力机关行使职权的主要形式,也是人民行使当家作主权力的具体方式。以下是小编为大家整理的人代会讲话发言，供大家参考学习。</w:t>
      </w:r>
    </w:p>
    <w:p>
      <w:pPr>
        <w:ind w:left="0" w:right="0" w:firstLine="560"/>
        <w:spacing w:before="450" w:after="450" w:line="312" w:lineRule="auto"/>
      </w:pPr>
      <w:r>
        <w:rPr>
          <w:rFonts w:ascii="宋体" w:hAnsi="宋体" w:eastAsia="宋体" w:cs="宋体"/>
          <w:color w:val="000"/>
          <w:sz w:val="28"/>
          <w:szCs w:val="28"/>
        </w:rPr>
        <w:t xml:space="preserve">人代会讲话发言1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习近平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同志们，蓝图已绘就，关键在落实。让我们更加紧密团结在以习近平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人代会讲话发言2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这次会议是在全县上下奋力冲刺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目前，全县上下正处在奋力冲刺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宋体" w:hAnsi="宋体" w:eastAsia="宋体" w:cs="宋体"/>
          <w:color w:val="000"/>
          <w:sz w:val="28"/>
          <w:szCs w:val="28"/>
        </w:rPr>
        <w:t xml:space="preserve">人代会讲话发言3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潜江市第七届人民代表大会第二次会议今天隆重开幕了，这是全市人民政治生活中的一件大事，也是人大代表当家做主、共商大计的一次盛会。在此，我代表中共潜江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潜江经济社会转型跨越发展作出了积极的贡献。在此，我代表中共潜江市委，向市人大及其会、向为潜江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潜江、法治潜江、文化潜江、美丽潜江、幸福潜江，努力开创潜江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潜江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最后，祝本次大会圆满成功!</w:t>
      </w:r>
    </w:p>
    <w:p>
      <w:pPr>
        <w:ind w:left="0" w:right="0" w:firstLine="560"/>
        <w:spacing w:before="450" w:after="450" w:line="312" w:lineRule="auto"/>
      </w:pPr>
      <w:r>
        <w:rPr>
          <w:rFonts w:ascii="宋体" w:hAnsi="宋体" w:eastAsia="宋体" w:cs="宋体"/>
          <w:color w:val="000"/>
          <w:sz w:val="28"/>
          <w:szCs w:val="28"/>
        </w:rPr>
        <w:t xml:space="preserve">人代会讲话发言4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乡第三届人民代表大会第三次会议，今天隆重开幕了。这次大会是在全党上下深入贯彻党的“x大”会议精神，认真学习邓小平理论、“三个代表”重要思想，进一步深化农村改革、坚持科学发展，为夺取全面建设小康社会的新形势下召开的，它的召开标志着我乡经济已迈入一个新阶段，而且将对今后我乡经济的发展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这次会议的召开是在区委、区人大的直接领导下、是在党委上届人大主席团的指导下、是在全体代表、全体工作人员的共同努力下召开的，为此，我代表乡党委、乡人大主席团向你们表示衷心地感谢!</w:t>
      </w:r>
    </w:p>
    <w:p>
      <w:pPr>
        <w:ind w:left="0" w:right="0" w:firstLine="560"/>
        <w:spacing w:before="450" w:after="450" w:line="312" w:lineRule="auto"/>
      </w:pPr>
      <w:r>
        <w:rPr>
          <w:rFonts w:ascii="宋体" w:hAnsi="宋体" w:eastAsia="宋体" w:cs="宋体"/>
          <w:color w:val="000"/>
          <w:sz w:val="28"/>
          <w:szCs w:val="28"/>
        </w:rPr>
        <w:t xml:space="preserve">这次大会的44名人大代表，结构合理、广泛，有来自长期战斗在农业生产第一线的基层干部群众，有为人民群众兢兢业业工作了大半辈子的老同志，有来自教育战线的知识份子，还有来自各战线的先进模范人物。代表中，少数民族代表占绝大多数，非党代表、妇女代表也占有一定数量的比例，整个代表结构具有广泛性、先进性、代表性，能充分代表全乡人民群众的意志和要求。</w:t>
      </w:r>
    </w:p>
    <w:p>
      <w:pPr>
        <w:ind w:left="0" w:right="0" w:firstLine="560"/>
        <w:spacing w:before="450" w:after="450" w:line="312" w:lineRule="auto"/>
      </w:pPr>
      <w:r>
        <w:rPr>
          <w:rFonts w:ascii="宋体" w:hAnsi="宋体" w:eastAsia="宋体" w:cs="宋体"/>
          <w:color w:val="000"/>
          <w:sz w:val="28"/>
          <w:szCs w:val="28"/>
        </w:rPr>
        <w:t xml:space="preserve">今天列席参加会议的有区委、区人大的领导，有村支部书记和乡直有关单位的负责人，为此，对他们的列席本次大会表示热烈的欢迎。</w:t>
      </w:r>
    </w:p>
    <w:p>
      <w:pPr>
        <w:ind w:left="0" w:right="0" w:firstLine="560"/>
        <w:spacing w:before="450" w:after="450" w:line="312" w:lineRule="auto"/>
      </w:pPr>
      <w:r>
        <w:rPr>
          <w:rFonts w:ascii="宋体" w:hAnsi="宋体" w:eastAsia="宋体" w:cs="宋体"/>
          <w:color w:val="000"/>
          <w:sz w:val="28"/>
          <w:szCs w:val="28"/>
        </w:rPr>
        <w:t xml:space="preserve">同志们，这次代表大会是我乡政治生活中的一件大事。全乡六千多人民群众对本次大会十分关注，寄予厚望，全体代表一定要深刻认识自己肩负的历史责任，以对人民高度负责，对党负责的精神，充分发扬民主，积极献计献策，严肃认真，专心致志地审议大会的各项议题，共同努力完成大会的各项任务，把这次大会开成一个解放思想、促进发展的大会，劲、奋发图强的大会，求真务实、开拓进取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人代会讲话发言5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今天，我们迎来了x县x镇第16届人民代表大会第5次会议的隆重召开。在此，我代表镇党委、人大、政府，向来自全镇各条战线的代表以及亲临会议指导的各位领导、社会各界人士表示热烈的欢迎!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今年是“x”规划的开局之年，是深入学习贯彻党的x届五中全会精神，围绕党的执政能力建设和先进性建设，学习和实践科学发展观，切实推进创先争优活动深入开展，加强和改进领导班子思想建设、作风建设、廉政建设，是推动我镇经济社会各项事业又好又快的关键之年。深入学习贯彻党的x届五中全会精神，对于从新的历史起点出发，奋力开创中国特色社会主义事业新局面，具有重大意义，我们必须时刻把握“抓住机遇、团结协作、开拓进取，创新工作、促进发展”的大局，与时俱进、锐意进取，团结拼搏、扎实工作，为了开好头，起好步。因此，本次会议的主要任务是：听取并审议政府和人大的工作报告，全面总结过去一年的工作，明确今后的目标任务，动员全镇党员干部和人民群众，统一思想、明确目标、开拓创新，为我镇经济、社会的全面协调可持续发展而努力奋斗;同时补选出新镇长。</w:t>
      </w:r>
    </w:p>
    <w:p>
      <w:pPr>
        <w:ind w:left="0" w:right="0" w:firstLine="560"/>
        <w:spacing w:before="450" w:after="450" w:line="312" w:lineRule="auto"/>
      </w:pPr>
      <w:r>
        <w:rPr>
          <w:rFonts w:ascii="宋体" w:hAnsi="宋体" w:eastAsia="宋体" w:cs="宋体"/>
          <w:color w:val="000"/>
          <w:sz w:val="28"/>
          <w:szCs w:val="28"/>
        </w:rPr>
        <w:t xml:space="preserve">这次会议对于我们加快全镇经济社会持续、健康、协调发展，具有极其重要的意义。当前，发展机遇与现实困难同在。全镇广大党员干部必须在实际工作中经受住各种困难和风险的考验，敢于解放思想，与时俱进，团结和带领全镇人民开拓创新、勇往直前，不断更新观念，在县委、县府的领导下，坚持以人为本，落实科学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关于人代会讲话发言</w:t>
      </w:r>
    </w:p>
    <w:p>
      <w:pPr>
        <w:ind w:left="0" w:right="0" w:firstLine="560"/>
        <w:spacing w:before="450" w:after="450" w:line="312" w:lineRule="auto"/>
      </w:pPr>
      <w:r>
        <w:rPr>
          <w:rFonts w:ascii="黑体" w:hAnsi="黑体" w:eastAsia="黑体" w:cs="黑体"/>
          <w:color w:val="000000"/>
          <w:sz w:val="36"/>
          <w:szCs w:val="36"/>
          <w:b w:val="1"/>
          <w:bCs w:val="1"/>
        </w:rPr>
        <w:t xml:space="preserve">第三篇：市人代会发言提纲</w:t>
      </w:r>
    </w:p>
    <w:p>
      <w:pPr>
        <w:ind w:left="0" w:right="0" w:firstLine="560"/>
        <w:spacing w:before="450" w:after="450" w:line="312" w:lineRule="auto"/>
      </w:pPr>
      <w:r>
        <w:rPr>
          <w:rFonts w:ascii="宋体" w:hAnsi="宋体" w:eastAsia="宋体" w:cs="宋体"/>
          <w:color w:val="000"/>
          <w:sz w:val="28"/>
          <w:szCs w:val="28"/>
        </w:rPr>
        <w:t xml:space="preserve">市人代会发言提纲</w:t>
      </w:r>
    </w:p>
    <w:p>
      <w:pPr>
        <w:ind w:left="0" w:right="0" w:firstLine="560"/>
        <w:spacing w:before="450" w:after="450" w:line="312" w:lineRule="auto"/>
      </w:pPr>
      <w:r>
        <w:rPr>
          <w:rFonts w:ascii="宋体" w:hAnsi="宋体" w:eastAsia="宋体" w:cs="宋体"/>
          <w:color w:val="000"/>
          <w:sz w:val="28"/>
          <w:szCs w:val="28"/>
        </w:rPr>
        <w:t xml:space="preserve">报告高屋建瓴，主题鲜明，富有开拓创新、开明开放意识，全面总结了过去五年取得的成绩，在客观分析当前经济形势、准确把握发展趋势的基础上，结合乐山发展的实际情况，提出了未来五年政府工作的总体目标任务和工作措施，具有很强的针对性、指导性、可操作性，鼓舞人心，催人奋进。</w:t>
      </w:r>
    </w:p>
    <w:p>
      <w:pPr>
        <w:ind w:left="0" w:right="0" w:firstLine="560"/>
        <w:spacing w:before="450" w:after="450" w:line="312" w:lineRule="auto"/>
      </w:pPr>
      <w:r>
        <w:rPr>
          <w:rFonts w:ascii="宋体" w:hAnsi="宋体" w:eastAsia="宋体" w:cs="宋体"/>
          <w:color w:val="000"/>
          <w:sz w:val="28"/>
          <w:szCs w:val="28"/>
        </w:rPr>
        <w:t xml:space="preserve">结合马边实际，要重点做好以下工作：</w:t>
      </w:r>
    </w:p>
    <w:p>
      <w:pPr>
        <w:ind w:left="0" w:right="0" w:firstLine="560"/>
        <w:spacing w:before="450" w:after="450" w:line="312" w:lineRule="auto"/>
      </w:pPr>
      <w:r>
        <w:rPr>
          <w:rFonts w:ascii="宋体" w:hAnsi="宋体" w:eastAsia="宋体" w:cs="宋体"/>
          <w:color w:val="000"/>
          <w:sz w:val="28"/>
          <w:szCs w:val="28"/>
        </w:rPr>
        <w:t xml:space="preserve">一要坚定不移强工业。要深入推进工业强县建设，优化资源配置，强化要素保障，全力壮大磷电产业，延长产业链条，提高附加值，促进资源优势向产业优势转变。</w:t>
      </w:r>
    </w:p>
    <w:p>
      <w:pPr>
        <w:ind w:left="0" w:right="0" w:firstLine="560"/>
        <w:spacing w:before="450" w:after="450" w:line="312" w:lineRule="auto"/>
      </w:pPr>
      <w:r>
        <w:rPr>
          <w:rFonts w:ascii="宋体" w:hAnsi="宋体" w:eastAsia="宋体" w:cs="宋体"/>
          <w:color w:val="000"/>
          <w:sz w:val="28"/>
          <w:szCs w:val="28"/>
        </w:rPr>
        <w:t xml:space="preserve">二要突出特色抓农业。要围绕“林、茶、畜”三大农业主导产业，大力开发绿色、有机食品，不断完善“企业+合作社+基地”发展模式，加快生态种养殖基地建设，着力培育一批农产品深加工龙头企业，努力打响一批农产品品牌，促进特色效益农业不断发展，带动农民增收致富。</w:t>
      </w:r>
    </w:p>
    <w:p>
      <w:pPr>
        <w:ind w:left="0" w:right="0" w:firstLine="560"/>
        <w:spacing w:before="450" w:after="450" w:line="312" w:lineRule="auto"/>
      </w:pPr>
      <w:r>
        <w:rPr>
          <w:rFonts w:ascii="宋体" w:hAnsi="宋体" w:eastAsia="宋体" w:cs="宋体"/>
          <w:color w:val="000"/>
          <w:sz w:val="28"/>
          <w:szCs w:val="28"/>
        </w:rPr>
        <w:t xml:space="preserve">三要集中力量夯基础。要加强交通建设。着力打破对外交通瓶颈制约，争取仁沐高速马边连接线项目进入仁沐高速项目统一规划、统一设计、统一动工建设。要加快推进水利、电力、信息等网络建设，不断改善群众生产生活条件。</w:t>
      </w:r>
    </w:p>
    <w:p>
      <w:pPr>
        <w:ind w:left="0" w:right="0" w:firstLine="560"/>
        <w:spacing w:before="450" w:after="450" w:line="312" w:lineRule="auto"/>
      </w:pPr>
      <w:r>
        <w:rPr>
          <w:rFonts w:ascii="宋体" w:hAnsi="宋体" w:eastAsia="宋体" w:cs="宋体"/>
          <w:color w:val="000"/>
          <w:sz w:val="28"/>
          <w:szCs w:val="28"/>
        </w:rPr>
        <w:t xml:space="preserve">四要统筹规划建新寨。要坚持以扶贫开发统揽工作全局，抓住新一轮扶贫开发机遇，以彝家新寨建设为载体，以产业扶贫、劳务扶贫为支撑，以贫困人口增收为核心，强力推进小凉山（马边）综合扶贫开发规划，深化“一人就业、全家脱贫”工作和“挂包帮”工作，做好“山区经济”文章，变“输血”为“造血”，增强自我发展能力。</w:t>
      </w:r>
    </w:p>
    <w:p>
      <w:pPr>
        <w:ind w:left="0" w:right="0" w:firstLine="560"/>
        <w:spacing w:before="450" w:after="450" w:line="312" w:lineRule="auto"/>
      </w:pPr>
      <w:r>
        <w:rPr>
          <w:rFonts w:ascii="宋体" w:hAnsi="宋体" w:eastAsia="宋体" w:cs="宋体"/>
          <w:color w:val="000"/>
          <w:sz w:val="28"/>
          <w:szCs w:val="28"/>
        </w:rPr>
        <w:t xml:space="preserve">五要改善民生促和谐。要促进教育、文化、卫生、计生均衡发展，不断完善社会保障体系。要努力创新社会管理，加快转变政府职能，建立健全社区组织体系，增强社区自治和服务功能。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1.在第11页第15行。在“成渝经济区发展规划”后加“大小凉山综合扶贫开发”。</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第四篇：乡镇人代会审议发言材料</w:t>
      </w:r>
    </w:p>
    <w:p>
      <w:pPr>
        <w:ind w:left="0" w:right="0" w:firstLine="560"/>
        <w:spacing w:before="450" w:after="450" w:line="312" w:lineRule="auto"/>
      </w:pPr>
      <w:r>
        <w:rPr>
          <w:rFonts w:ascii="宋体" w:hAnsi="宋体" w:eastAsia="宋体" w:cs="宋体"/>
          <w:color w:val="000"/>
          <w:sz w:val="28"/>
          <w:szCs w:val="28"/>
        </w:rPr>
        <w:t xml:space="preserve">文章标题：乡镇人代会审议发言材料</w:t>
      </w:r>
    </w:p>
    <w:p>
      <w:pPr>
        <w:ind w:left="0" w:right="0" w:firstLine="560"/>
        <w:spacing w:before="450" w:after="450" w:line="312" w:lineRule="auto"/>
      </w:pPr>
      <w:r>
        <w:rPr>
          <w:rFonts w:ascii="宋体" w:hAnsi="宋体" w:eastAsia="宋体" w:cs="宋体"/>
          <w:color w:val="000"/>
          <w:sz w:val="28"/>
          <w:szCs w:val="28"/>
        </w:rPr>
        <w:t xml:space="preserve">强化镇区管理展示大豫新貌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昨天，我们认真听取了**镇长所作的政府工作报告并进行了认真的讨论，大家一致认为，陈镇长的工作报告，是对过去工作的总结，尤其是近几年取得成绩令人鼓舞、有目共睹、实事求是，通过讨论对过去政府工作是满意的，一致认为希望继续发扬，对今后全镇的经济、社会发展方向明确、思路清晰、措施有力，通过讨论我们大家都表示拥护和赞成，同时也表示积极发挥好作用，向广大人民群众宣传镇党委和政府的发展思路，引导广大人民群众以实际行动参与经济和各项事业的建设，对报告中提出的“完善镇区长效管理，切实加强镇容镇貌”的思路和要求，我们听了很振奋，很高兴，在当今经济竞争十分激烈的形势下，一个地方的行政中心面貌如何，能反映经济实力和体现当地人民群众的综合素质，为此作为一名人民代表，深感责任重大，在政府工作报feisuxs-http://www.feisuxs告中的指导思想基础上，提出几点初浅的建议，仅供参考。</w:t>
      </w:r>
    </w:p>
    <w:p>
      <w:pPr>
        <w:ind w:left="0" w:right="0" w:firstLine="560"/>
        <w:spacing w:before="450" w:after="450" w:line="312" w:lineRule="auto"/>
      </w:pPr>
      <w:r>
        <w:rPr>
          <w:rFonts w:ascii="宋体" w:hAnsi="宋体" w:eastAsia="宋体" w:cs="宋体"/>
          <w:color w:val="000"/>
          <w:sz w:val="28"/>
          <w:szCs w:val="28"/>
        </w:rPr>
        <w:t xml:space="preserve">一、巩固和完善镇区长效管理体制。</w:t>
      </w:r>
    </w:p>
    <w:p>
      <w:pPr>
        <w:ind w:left="0" w:right="0" w:firstLine="560"/>
        <w:spacing w:before="450" w:after="450" w:line="312" w:lineRule="auto"/>
      </w:pPr>
      <w:r>
        <w:rPr>
          <w:rFonts w:ascii="宋体" w:hAnsi="宋体" w:eastAsia="宋体" w:cs="宋体"/>
          <w:color w:val="000"/>
          <w:sz w:val="28"/>
          <w:szCs w:val="28"/>
        </w:rPr>
        <w:t xml:space="preserve">1、利用广播、黑板报及其它宣传形式，向居民宣传环境卫生知识，以激发广大民众的社会责任感、集体荣誉感，树立正确的社会主义荣誉观，做文明市民。</w:t>
      </w:r>
    </w:p>
    <w:p>
      <w:pPr>
        <w:ind w:left="0" w:right="0" w:firstLine="560"/>
        <w:spacing w:before="450" w:after="450" w:line="312" w:lineRule="auto"/>
      </w:pPr>
      <w:r>
        <w:rPr>
          <w:rFonts w:ascii="宋体" w:hAnsi="宋体" w:eastAsia="宋体" w:cs="宋体"/>
          <w:color w:val="000"/>
          <w:sz w:val="28"/>
          <w:szCs w:val="28"/>
        </w:rPr>
        <w:t xml:space="preserve">2、建议新镇区的管理，要建立长效的管理机制，围绕政府所在地是全镇人民的政治文化中心，创新管理办法，建立管理网络，制定行之有效的制度，为建立良好和应有的大豫新面貌奠定制度机制。</w:t>
      </w:r>
    </w:p>
    <w:p>
      <w:pPr>
        <w:ind w:left="0" w:right="0" w:firstLine="560"/>
        <w:spacing w:before="450" w:after="450" w:line="312" w:lineRule="auto"/>
      </w:pPr>
      <w:r>
        <w:rPr>
          <w:rFonts w:ascii="宋体" w:hAnsi="宋体" w:eastAsia="宋体" w:cs="宋体"/>
          <w:color w:val="000"/>
          <w:sz w:val="28"/>
          <w:szCs w:val="28"/>
        </w:rPr>
        <w:t xml:space="preserve">3、加大对街道乱摊点、乱停放、乱搭建的整治力度，倡导文明经商、建立文明交通秩序、树立文明和谐的镇区形象。</w:t>
      </w:r>
    </w:p>
    <w:p>
      <w:pPr>
        <w:ind w:left="0" w:right="0" w:firstLine="560"/>
        <w:spacing w:before="450" w:after="450" w:line="312" w:lineRule="auto"/>
      </w:pPr>
      <w:r>
        <w:rPr>
          <w:rFonts w:ascii="宋体" w:hAnsi="宋体" w:eastAsia="宋体" w:cs="宋体"/>
          <w:color w:val="000"/>
          <w:sz w:val="28"/>
          <w:szCs w:val="28"/>
        </w:rPr>
        <w:t xml:space="preserve">二、加大镇区基础设施的投入。</w:t>
      </w:r>
    </w:p>
    <w:p>
      <w:pPr>
        <w:ind w:left="0" w:right="0" w:firstLine="560"/>
        <w:spacing w:before="450" w:after="450" w:line="312" w:lineRule="auto"/>
      </w:pPr>
      <w:r>
        <w:rPr>
          <w:rFonts w:ascii="宋体" w:hAnsi="宋体" w:eastAsia="宋体" w:cs="宋体"/>
          <w:color w:val="000"/>
          <w:sz w:val="28"/>
          <w:szCs w:val="28"/>
        </w:rPr>
        <w:t xml:space="preserve">1、为了更加美化镇区，符合社会主义新农村的规划，改善广大人民群众的文化体育生活，建议政府在新桥河西北侧，规划建设居民健身场。</w:t>
      </w:r>
    </w:p>
    <w:p>
      <w:pPr>
        <w:ind w:left="0" w:right="0" w:firstLine="560"/>
        <w:spacing w:before="450" w:after="450" w:line="312" w:lineRule="auto"/>
      </w:pPr>
      <w:r>
        <w:rPr>
          <w:rFonts w:ascii="宋体" w:hAnsi="宋体" w:eastAsia="宋体" w:cs="宋体"/>
          <w:color w:val="000"/>
          <w:sz w:val="28"/>
          <w:szCs w:val="28"/>
        </w:rPr>
        <w:t xml:space="preserve">2、政府在集镇设施建设过程中要考虑适合镇文化中心和中老年活动中心一体化的活动场所，以满足广大居民的物质文化要求。</w:t>
      </w:r>
    </w:p>
    <w:p>
      <w:pPr>
        <w:ind w:left="0" w:right="0" w:firstLine="560"/>
        <w:spacing w:before="450" w:after="450" w:line="312" w:lineRule="auto"/>
      </w:pPr>
      <w:r>
        <w:rPr>
          <w:rFonts w:ascii="宋体" w:hAnsi="宋体" w:eastAsia="宋体" w:cs="宋体"/>
          <w:color w:val="000"/>
          <w:sz w:val="28"/>
          <w:szCs w:val="28"/>
        </w:rPr>
        <w:t xml:space="preserve">3、政府应加大宣传力度，加强对居民的教育，提高广大居民的综合素质，引导其围绕“亮化、绿化、美化、净化”的四化标准要求，共同维护和创建新型的大豫集镇，共同创造文明、洁净的投资招商软环境。</w:t>
      </w:r>
    </w:p>
    <w:p>
      <w:pPr>
        <w:ind w:left="0" w:right="0" w:firstLine="560"/>
        <w:spacing w:before="450" w:after="450" w:line="312" w:lineRule="auto"/>
      </w:pPr>
      <w:r>
        <w:rPr>
          <w:rFonts w:ascii="宋体" w:hAnsi="宋体" w:eastAsia="宋体" w:cs="宋体"/>
          <w:color w:val="000"/>
          <w:sz w:val="28"/>
          <w:szCs w:val="28"/>
        </w:rPr>
        <w:t xml:space="preserve">三、高标准规划、分步骤实施、建设新型集镇。</w:t>
      </w:r>
    </w:p>
    <w:p>
      <w:pPr>
        <w:ind w:left="0" w:right="0" w:firstLine="560"/>
        <w:spacing w:before="450" w:after="450" w:line="312" w:lineRule="auto"/>
      </w:pPr>
      <w:r>
        <w:rPr>
          <w:rFonts w:ascii="宋体" w:hAnsi="宋体" w:eastAsia="宋体" w:cs="宋体"/>
          <w:color w:val="000"/>
          <w:sz w:val="28"/>
          <w:szCs w:val="28"/>
        </w:rPr>
        <w:t xml:space="preserve">1、建议政府安排相关人员现场调研，制定农贸市场东南侧的垃圾场搬迁办法，解决高温季节及下雨天，蚊蝇乱飞的现状。</w:t>
      </w:r>
    </w:p>
    <w:p>
      <w:pPr>
        <w:ind w:left="0" w:right="0" w:firstLine="560"/>
        <w:spacing w:before="450" w:after="450" w:line="312" w:lineRule="auto"/>
      </w:pPr>
      <w:r>
        <w:rPr>
          <w:rFonts w:ascii="宋体" w:hAnsi="宋体" w:eastAsia="宋体" w:cs="宋体"/>
          <w:color w:val="000"/>
          <w:sz w:val="28"/>
          <w:szCs w:val="28"/>
        </w:rPr>
        <w:t xml:space="preserve">2、在现有的基础上，随着镇区范围的逐步扩大，工作量的增加，考虑适当增加环卫工作人员，另外随着垃圾量的不断增加，建议老街和新区适当增加垃圾桶，创造条件规划建设垃圾池。</w:t>
      </w:r>
    </w:p>
    <w:p>
      <w:pPr>
        <w:ind w:left="0" w:right="0" w:firstLine="560"/>
        <w:spacing w:before="450" w:after="450" w:line="312" w:lineRule="auto"/>
      </w:pPr>
      <w:r>
        <w:rPr>
          <w:rFonts w:ascii="宋体" w:hAnsi="宋体" w:eastAsia="宋体" w:cs="宋体"/>
          <w:color w:val="000"/>
          <w:sz w:val="28"/>
          <w:szCs w:val="28"/>
        </w:rPr>
        <w:t xml:space="preserve">3、针对老街下水道时有堵塞现象的发生，部分虽然已经作过修建，但仍有一部分仍然存在不畅，在财力允许或多方筹资的前提下，进行整修、疏通，解决污水难排、群众意见多的矛盾。</w:t>
      </w:r>
    </w:p>
    <w:p>
      <w:pPr>
        <w:ind w:left="0" w:right="0" w:firstLine="560"/>
        <w:spacing w:before="450" w:after="450" w:line="312" w:lineRule="auto"/>
      </w:pPr>
      <w:r>
        <w:rPr>
          <w:rFonts w:ascii="宋体" w:hAnsi="宋体" w:eastAsia="宋体" w:cs="宋体"/>
          <w:color w:val="000"/>
          <w:sz w:val="28"/>
          <w:szCs w:val="28"/>
        </w:rPr>
        <w:t xml:space="preserve">以上建议仅是本人所见的、所想的，人民群众所盼的作了归纳，本人作为一名基层干部，又是人民代表，深感联系选民还不够，为此表示这次会议后，加倍学习，认清形势，不断探讨基层管理的新途径，解决新问题，建立新机制，有责任支持政府，广泛联系群众，向群众宣传政策，提高群众“人民集镇人民管，管好集镇为人民”的认识，共同为建立和谐美貌的新大豫而努力。</w:t>
      </w:r>
    </w:p>
    <w:p>
      <w:pPr>
        <w:ind w:left="0" w:right="0" w:firstLine="560"/>
        <w:spacing w:before="450" w:after="450" w:line="312" w:lineRule="auto"/>
      </w:pPr>
      <w:r>
        <w:rPr>
          <w:rFonts w:ascii="宋体" w:hAnsi="宋体" w:eastAsia="宋体" w:cs="宋体"/>
          <w:color w:val="000"/>
          <w:sz w:val="28"/>
          <w:szCs w:val="28"/>
        </w:rPr>
        <w:t xml:space="preserve">以上发言，如有不当，谨请领导和代表们谅解。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《乡镇人代会审议发言材料》来源于feisuxs，欢迎阅读乡镇人代会审议发言材料。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第五篇：省人代会分组讨论发言提纲</w:t>
      </w:r>
    </w:p>
    <w:p>
      <w:pPr>
        <w:ind w:left="0" w:right="0" w:firstLine="560"/>
        <w:spacing w:before="450" w:after="450" w:line="312" w:lineRule="auto"/>
      </w:pPr>
      <w:r>
        <w:rPr>
          <w:rFonts w:ascii="宋体" w:hAnsi="宋体" w:eastAsia="宋体" w:cs="宋体"/>
          <w:color w:val="000"/>
          <w:sz w:val="28"/>
          <w:szCs w:val="28"/>
        </w:rPr>
        <w:t xml:space="preserve">省人代会分组讨论发言提纲</w:t>
      </w:r>
    </w:p>
    <w:p>
      <w:pPr>
        <w:ind w:left="0" w:right="0" w:firstLine="560"/>
        <w:spacing w:before="450" w:after="450" w:line="312" w:lineRule="auto"/>
      </w:pPr>
      <w:r>
        <w:rPr>
          <w:rFonts w:ascii="宋体" w:hAnsi="宋体" w:eastAsia="宋体" w:cs="宋体"/>
          <w:color w:val="000"/>
          <w:sz w:val="28"/>
          <w:szCs w:val="28"/>
        </w:rPr>
        <w:t xml:space="preserve">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分钟，创下了最短的政协会议开幕式记录。今天*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区要以党的十九届*中全会精神为指引，认真贯彻落实省“两会”精神，以人民群众对美好生活的向往为奋斗目标，全面深化改革，加快转型发展，突出改善民生，加速建设惠及全区**万人民的“幸福文明新**”。</w:t>
      </w:r>
    </w:p>
    <w:p>
      <w:pPr>
        <w:ind w:left="0" w:right="0" w:firstLine="560"/>
        <w:spacing w:before="450" w:after="450" w:line="312" w:lineRule="auto"/>
      </w:pPr>
      <w:r>
        <w:rPr>
          <w:rFonts w:ascii="宋体" w:hAnsi="宋体" w:eastAsia="宋体" w:cs="宋体"/>
          <w:color w:val="000"/>
          <w:sz w:val="28"/>
          <w:szCs w:val="28"/>
        </w:rPr>
        <w:t xml:space="preserve">一、把省“两会”精神带回家、落实到家，我们就要深入贯彻落实党的十九届*中全会精神，在治理体系和治理能力现代化中激发活力。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五、把省“两会”精神带回家、落实到家，我们就要持续转变干部作风，在严管干部树形象中提振士气。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2025-07-07T17:56:32+08:00</dcterms:created>
  <dcterms:modified xsi:type="dcterms:W3CDTF">2025-07-07T17:56:32+08:00</dcterms:modified>
</cp:coreProperties>
</file>

<file path=docProps/custom.xml><?xml version="1.0" encoding="utf-8"?>
<Properties xmlns="http://schemas.openxmlformats.org/officeDocument/2006/custom-properties" xmlns:vt="http://schemas.openxmlformats.org/officeDocument/2006/docPropsVTypes"/>
</file>