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在县委常委扩大会议上的讲话</w:t>
      </w:r>
      <w:bookmarkEnd w:id="1"/>
    </w:p>
    <w:p>
      <w:pPr>
        <w:jc w:val="center"/>
        <w:spacing w:before="0" w:after="450"/>
      </w:pPr>
      <w:r>
        <w:rPr>
          <w:rFonts w:ascii="Arial" w:hAnsi="Arial" w:eastAsia="Arial" w:cs="Arial"/>
          <w:color w:val="999999"/>
          <w:sz w:val="20"/>
          <w:szCs w:val="20"/>
        </w:rPr>
        <w:t xml:space="preserve">来源：网络  作者：雪域冰心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第一篇：在县委常委扩大会议上的讲话在县委常委计生工作专题扩大会上的讲话×××2024年12月23日同志们：今天县委召开常委扩大会议，专题组织学习、贯彻《中共中央 国务院关于全面加强人口和计划生育工作统筹解决人口问题的决定》精神，研究人口和...</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第一篇：在县委常委扩大会议上的讲话</w:t>
      </w:r>
    </w:p>
    <w:p>
      <w:pPr>
        <w:ind w:left="0" w:right="0" w:firstLine="560"/>
        <w:spacing w:before="450" w:after="450" w:line="312" w:lineRule="auto"/>
      </w:pPr>
      <w:r>
        <w:rPr>
          <w:rFonts w:ascii="宋体" w:hAnsi="宋体" w:eastAsia="宋体" w:cs="宋体"/>
          <w:color w:val="000"/>
          <w:sz w:val="28"/>
          <w:szCs w:val="28"/>
        </w:rPr>
        <w:t xml:space="preserve">在县委常委计生工作专题扩大会上的讲话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2025年12月23日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今天县委召开常委扩大会议，专题组织学习、贯彻《中共中央 国务院关于全面加强人口和计划生育工作统筹解决人口问题的决定》精神，研究人口和计划生育工作。刚才，组织学习了中央《决定》的主要精神和内容，传达了全省人口和计划生育局局长会议精神，县计生领导小组提交了2025年人口和计划生育工作研究事项，对如何学习贯彻中央《决定》精神，提出2025年度人口计生工作思路，大家都谈了很好的意见和建议。下面，我就如何学习、宣传、贯彻中央《决定》精神、抓好当前人口和计划生育工作提三点要求：</w:t>
      </w:r>
    </w:p>
    <w:p>
      <w:pPr>
        <w:ind w:left="0" w:right="0" w:firstLine="560"/>
        <w:spacing w:before="450" w:after="450" w:line="312" w:lineRule="auto"/>
      </w:pPr>
      <w:r>
        <w:rPr>
          <w:rFonts w:ascii="宋体" w:hAnsi="宋体" w:eastAsia="宋体" w:cs="宋体"/>
          <w:color w:val="000"/>
          <w:sz w:val="28"/>
          <w:szCs w:val="28"/>
        </w:rPr>
        <w:t xml:space="preserve">一、要精心组织，迅速掀起学习贯彻落实中央《决定》精神的新高潮。</w:t>
      </w:r>
    </w:p>
    <w:p>
      <w:pPr>
        <w:ind w:left="0" w:right="0" w:firstLine="560"/>
        <w:spacing w:before="450" w:after="450" w:line="312" w:lineRule="auto"/>
      </w:pPr>
      <w:r>
        <w:rPr>
          <w:rFonts w:ascii="宋体" w:hAnsi="宋体" w:eastAsia="宋体" w:cs="宋体"/>
          <w:color w:val="000"/>
          <w:sz w:val="28"/>
          <w:szCs w:val="28"/>
        </w:rPr>
        <w:t xml:space="preserve">1、充分认识《决定》的重大意义。《中共中央、国务院关于全面加强人口和计划生育工作统筹解决人口问题的决定》是以胡锦涛同志为总书记的党中央站在新的历史起点上，从党和国家事业发展的全局出发，就全面加强人口和计划生育工作作出的重大战略决策，对于以科学发展观统领人口和计划生育工作全局，稳定低生育水平，统筹解决人口问题，促进人口与经济、社会、资 1</w:t>
      </w:r>
    </w:p>
    <w:p>
      <w:pPr>
        <w:ind w:left="0" w:right="0" w:firstLine="560"/>
        <w:spacing w:before="450" w:after="450" w:line="312" w:lineRule="auto"/>
      </w:pPr>
      <w:r>
        <w:rPr>
          <w:rFonts w:ascii="宋体" w:hAnsi="宋体" w:eastAsia="宋体" w:cs="宋体"/>
          <w:color w:val="000"/>
          <w:sz w:val="28"/>
          <w:szCs w:val="28"/>
        </w:rPr>
        <w:t xml:space="preserve">源、环境协调和可持续发展，加快全面建设小康社会和构建社会主义和谐社会的步伐，具有重大的现实意义和深远的历史意义。《决定》以邓小平理论、“三个代表”重要思想和科学发展观为指导，深入分析现阶段人口发展面临的形势和挑战，深刻阐释全面加强人口和计划生育工作的重要性和紧迫性，明确提出新时期人口和计划生育工作的指导方针、总体思路、目标任务、政策体系和保障措施。《决定》是全面加强人口和计划生育工作，推进全面建设小康社会、构建社会主义和谐社会的行动纲领，是统筹解决人口问题，实现中华民族伟大复兴的战略举措，不仅对“十一五”时期人口和计划生育工作发展具有重要的指导意义，而且对今后一个时期人口和计划生育工作发展具有全局性的深远影响。</w:t>
      </w:r>
    </w:p>
    <w:p>
      <w:pPr>
        <w:ind w:left="0" w:right="0" w:firstLine="560"/>
        <w:spacing w:before="450" w:after="450" w:line="312" w:lineRule="auto"/>
      </w:pPr>
      <w:r>
        <w:rPr>
          <w:rFonts w:ascii="宋体" w:hAnsi="宋体" w:eastAsia="宋体" w:cs="宋体"/>
          <w:color w:val="000"/>
          <w:sz w:val="28"/>
          <w:szCs w:val="28"/>
        </w:rPr>
        <w:t xml:space="preserve">2、准确把握《决定》的主要内容。《决定》内涵丰富、体系缜密、统筹兼顾、重点突出、措施有力，为新时期人口和计划生育工作指明了方向。主要内容包括五个方面：①深刻阐明人口问题在我国经济社会发展全局中的重要地位。②坚定不移走中国特色统筹解决人口问题的道路。③全面部署统筹解决人口问题的主要任务（一是千方百计稳定低生育水平；二是大力提高出生人口素质；三是综合治理出生人口性别比偏高问题；四是不断完善流动人口管理服务体系；五是积极应对人口老龄化。④明确要求切实加大人口和计划生育事业保障力度）。⑤进一步加强对人口和计划生育工作的领导。</w:t>
      </w:r>
    </w:p>
    <w:p>
      <w:pPr>
        <w:ind w:left="0" w:right="0" w:firstLine="560"/>
        <w:spacing w:before="450" w:after="450" w:line="312" w:lineRule="auto"/>
      </w:pPr>
      <w:r>
        <w:rPr>
          <w:rFonts w:ascii="宋体" w:hAnsi="宋体" w:eastAsia="宋体" w:cs="宋体"/>
          <w:color w:val="000"/>
          <w:sz w:val="28"/>
          <w:szCs w:val="28"/>
        </w:rPr>
        <w:t xml:space="preserve">3、大力营造学习宣传《决定》的浓厚氛围。各级党委、政府要将学习宣传《决定》作为当前的一件大事来抓，纳入党委中心组学习的重要内容和党校干部教学课程。县处级领导和科级干部</w:t>
      </w:r>
    </w:p>
    <w:p>
      <w:pPr>
        <w:ind w:left="0" w:right="0" w:firstLine="560"/>
        <w:spacing w:before="450" w:after="450" w:line="312" w:lineRule="auto"/>
      </w:pPr>
      <w:r>
        <w:rPr>
          <w:rFonts w:ascii="宋体" w:hAnsi="宋体" w:eastAsia="宋体" w:cs="宋体"/>
          <w:color w:val="000"/>
          <w:sz w:val="28"/>
          <w:szCs w:val="28"/>
        </w:rPr>
        <w:t xml:space="preserve">必须带头深入学习、带头到基层宣传。要把学习《决定》与贯彻落实党的十六届六中全会精神有机结合起来，紧密联系当地实际，科学制定系统的学习宣传计划，广泛深入开展有重点、分层次、多形式的活动，迅速掀起学习宣传《决定》的热潮。要依托各级党校、人口学校等阵地，采取研讨班、培训班、报告会等多种形式，使各级党政领导及广大党员干部深入领会《决定》精神，充分认识稳定低生育水平的长期性和艰巨性，充分认识统筹解决人口问题的复杂性和紧迫性，充分认识经济社会发展为人口和计划生育工作带来的战略机遇和有利条件，坚决克服盲目乐观和麻痹松劲情绪，切实增强做好人口和计划生育工作的坚定性、主动性和创造性。各级新闻单位，广播、电视、互联网等大众传媒，都要把宣传《决定》纳入到宣传报道计划。各级人口计生部门要充分利用各种媒体、现有的专题栏目、计生工作网络和印发宣传提纲等形式，对《决定》的重大意义、核心内容和重要政策开展深入的宣传，做到家喻户晓，形成有利于全面加强人口和计划生育工作、统筹解决人口问题的舆论环境。</w:t>
      </w:r>
    </w:p>
    <w:p>
      <w:pPr>
        <w:ind w:left="0" w:right="0" w:firstLine="560"/>
        <w:spacing w:before="450" w:after="450" w:line="312" w:lineRule="auto"/>
      </w:pPr>
      <w:r>
        <w:rPr>
          <w:rFonts w:ascii="宋体" w:hAnsi="宋体" w:eastAsia="宋体" w:cs="宋体"/>
          <w:color w:val="000"/>
          <w:sz w:val="28"/>
          <w:szCs w:val="28"/>
        </w:rPr>
        <w:t xml:space="preserve">4、要切实加强对贯彻落实《决定》的组织领导。要把贯彻落实《决定》作为当前和今后一个时期工作的头等大事，摆上突出位臵，在创造环境、加强保障、创新发展上下功夫，切实抓出成效。将贯彻落实《决定》的情况纳入党委政府的重大事项督查范围，开展经常性的督促检查和情况通报，确保各人口计生各项工作任务的完成。按照《决定》的要求，建立和完善人口和计划生育利益导向政策体系、建立稳定增长的投入保障机制、强化人口和计划生育管理服务体系等方面的配套政策措施。人口和计划生</w:t>
      </w:r>
    </w:p>
    <w:p>
      <w:pPr>
        <w:ind w:left="0" w:right="0" w:firstLine="560"/>
        <w:spacing w:before="450" w:after="450" w:line="312" w:lineRule="auto"/>
      </w:pPr>
      <w:r>
        <w:rPr>
          <w:rFonts w:ascii="宋体" w:hAnsi="宋体" w:eastAsia="宋体" w:cs="宋体"/>
          <w:color w:val="000"/>
          <w:sz w:val="28"/>
          <w:szCs w:val="28"/>
        </w:rPr>
        <w:t xml:space="preserve">育部门要充分发挥参谋助手和综合协调作用，围绕加快建立和完善人口和计划生育工作新机制这一主线，深入调查研究，抓住影响全局、制约人口计生工作整体水平提高的主要矛盾和突出问题，向党委、政府提出切实可行的政策建议和实施方案。协助党委政府协调和督促相关部门落实加强人口和计划生育工作、统筹解决人口问题的职责，完善目标管理责任制，制定科学的考核评估体系，推动各级各部门主动抓、经常抓、扎实抓。</w:t>
      </w:r>
    </w:p>
    <w:p>
      <w:pPr>
        <w:ind w:left="0" w:right="0" w:firstLine="560"/>
        <w:spacing w:before="450" w:after="450" w:line="312" w:lineRule="auto"/>
      </w:pPr>
      <w:r>
        <w:rPr>
          <w:rFonts w:ascii="宋体" w:hAnsi="宋体" w:eastAsia="宋体" w:cs="宋体"/>
          <w:color w:val="000"/>
          <w:sz w:val="28"/>
          <w:szCs w:val="28"/>
        </w:rPr>
        <w:t xml:space="preserve">二、要认清严峻形势，增强抓好当前人口计生工作的责任感和紧迫感。</w:t>
      </w:r>
    </w:p>
    <w:p>
      <w:pPr>
        <w:ind w:left="0" w:right="0" w:firstLine="560"/>
        <w:spacing w:before="450" w:after="450" w:line="312" w:lineRule="auto"/>
      </w:pPr>
      <w:r>
        <w:rPr>
          <w:rFonts w:ascii="宋体" w:hAnsi="宋体" w:eastAsia="宋体" w:cs="宋体"/>
          <w:color w:val="000"/>
          <w:sz w:val="28"/>
          <w:szCs w:val="28"/>
        </w:rPr>
        <w:t xml:space="preserve">1、深入分析形势，找准存在问题。主要表现在八个方面：一是当年出生量下降，补报往年出生问题严重。二是出生性别比仍然偏高。三是政策外生育控制不够有力。四是双查和长效节育措施拖欠量较多。五是持证对象终止妊娠现象屡禁不止。六是二女育妇非正常减少。七是社会抚养费征收不够到位。八是流动人口管理存在较大的隐患。以上这些问题如果不及时采取有效措施认真地加以解决，势必严重影响到我县全年人口和计划生育责任的全面完成。各乡镇要对今年人口计生工作形势进行全面、细致地分析，找准本乡镇人口计生工作面上的和深层次的问题，并针对这些问题研究措施、落实责任，确保上半年工作取得明显成效。</w:t>
      </w:r>
    </w:p>
    <w:p>
      <w:pPr>
        <w:ind w:left="0" w:right="0" w:firstLine="560"/>
        <w:spacing w:before="450" w:after="450" w:line="312" w:lineRule="auto"/>
      </w:pPr>
      <w:r>
        <w:rPr>
          <w:rFonts w:ascii="宋体" w:hAnsi="宋体" w:eastAsia="宋体" w:cs="宋体"/>
          <w:color w:val="000"/>
          <w:sz w:val="28"/>
          <w:szCs w:val="28"/>
        </w:rPr>
        <w:t xml:space="preserve">2、加大工作力度，抓好春节期间计生工作。春节期间是外出打工人员和外逃计生对象返乡过节的高峰时期，更是计划生育工作最容易出现空档的时候。各乡镇务必要牢牢地抓住这时期的计划生育工作。重点抓好以下几个方面：一要进一步澄清出生人口底子。要把清底子工作始终贯穿到计划生育工作的全过程，按照</w:t>
      </w:r>
    </w:p>
    <w:p>
      <w:pPr>
        <w:ind w:left="0" w:right="0" w:firstLine="560"/>
        <w:spacing w:before="450" w:after="450" w:line="312" w:lineRule="auto"/>
      </w:pPr>
      <w:r>
        <w:rPr>
          <w:rFonts w:ascii="宋体" w:hAnsi="宋体" w:eastAsia="宋体" w:cs="宋体"/>
          <w:color w:val="000"/>
          <w:sz w:val="28"/>
          <w:szCs w:val="28"/>
        </w:rPr>
        <w:t xml:space="preserve">“五清理”要求，以清理出生人口漏报和已婚育妇漏管为重点，对那些有可能存在漏报的计生重点对象，通过多方面、多渠道对他们的实际婚育状况进行核实，把计生工作底子澄清。二要强化责任落实，解决“双查”漏查和节育措施拖欠问题。在春节期间必须采取更加有力的措施，明确乡村干部的责任，确保督促到位，落实措施。对长效节育措施拖欠对象，要逐一分析，对照要求，严格标准，把应落实的措施补上。三要加大社会抚养费征收力度。这一时期，一些躲避社会抚养费缴纳义务的对象即将返乡，各乡镇要组织乡村干部上门做好思想教育和政策宣传工作，督促违反计生政策对象按规定缴纳社会抚养费。原来申请县法院强制执行征收的社会抚养费案件，要充分利用这一时期，加快执行强制征收的进度，提高案件的办结率，努力提高社会抚养费的征收面和征收额。四要做好未婚男女青年见面工作。对大龄青年逐个进行过滤排查，看是否已造成暗婚暗育乡镇必须明确乡、村干部对未婚青年跟踪管理的职责。未婚青年父母必须协助做好未婚青年的婚前教育工作。对清出已政策外生育对象要及时落实节育措施，征收社会抚养费；对已事实结婚且符合领证的对象，计生部门要及时补办生育证，确保发证到位；对政策外怀孕对象要坚决采取补救措施。五要把流动人口管理好。各乡镇要抓住“两节”期间外出务工人员大量返乡的有利时间，切实做好流动人口计生管理和服务工作，提高流动人口计生管理和服务水平。城区居委会和城乡结合部村（居）委会要利用“两节”外出人员返回的有利时机，对原来未核实清楚的挂靠户、迁移户、下岗人员等对象，进行重新入户调查核实，澄清计生工作底子，消除计生管理隐患，提高规范管理水平。六要全面开展“五访五问”活动。当前，年关将至。各级党委政府和相关部门要深入开展“五访五问”活动，及时把党和政府的温暖送到自觉实行计划生育的家庭。要组织乡村干部深入到二女扎户、计生困难户等计生“三结合”户家中，了解他们的生产、生活情况，帮助解决一些实际困难和问题，让他们过上一个欢乐、祥和的传统佳节。七要广泛开展宣传教育活动。春节期间，各乡镇、村要通过各种群众喜闻乐见的形式，进一步深化中央《决定》的宣传，营造浓厚的工作氛围。计生等部门要积极参与宣传、文化、卫生等部门组织开展的“三下乡”活动，紧密结合当地实际，广泛宣传婚育新风尚、新型生育文化、计生法律法规和生殖健康知识、农村部分计划生育家庭奖励扶助制度和计划生育正反两个方面典型案例等，营造良好氛围。</w:t>
      </w:r>
    </w:p>
    <w:p>
      <w:pPr>
        <w:ind w:left="0" w:right="0" w:firstLine="560"/>
        <w:spacing w:before="450" w:after="450" w:line="312" w:lineRule="auto"/>
      </w:pPr>
      <w:r>
        <w:rPr>
          <w:rFonts w:ascii="宋体" w:hAnsi="宋体" w:eastAsia="宋体" w:cs="宋体"/>
          <w:color w:val="000"/>
          <w:sz w:val="28"/>
          <w:szCs w:val="28"/>
        </w:rPr>
        <w:t xml:space="preserve">三、要立足巩固提高，谋划新一年人口计生工作。一个好的工作思路，是保证全年工作开展的重要保证。各乡镇要围绕以下五个方面的重点，精心制定好新一年度人口和计划生育工作计划。一是认真贯彻中央《决定》精神，加快建立计生工作新机制。二是继续整治重点难点问题，努力实现综合治理新突破。三是夯实基层基础工作，提高计生管理服务新水平。四是坚持政策推动，加快树立农村婚育新风尚。五是加强计生工作组织领导，努力开创协调发展新局面。</w:t>
      </w:r>
    </w:p>
    <w:p>
      <w:pPr>
        <w:ind w:left="0" w:right="0" w:firstLine="560"/>
        <w:spacing w:before="450" w:after="450" w:line="312" w:lineRule="auto"/>
      </w:pPr>
      <w:r>
        <w:rPr>
          <w:rFonts w:ascii="宋体" w:hAnsi="宋体" w:eastAsia="宋体" w:cs="宋体"/>
          <w:color w:val="000"/>
          <w:sz w:val="28"/>
          <w:szCs w:val="28"/>
        </w:rPr>
        <w:t xml:space="preserve">同志们，当前春节临近，各级各部门要做的工作很多，但是这期间是落实计划生育工作的“黄金”季节。各级各部门要以学习、宣传、贯彻中央《决定》精神为契机，紧紧抓住这一有利时机，对各项工作进行统筹兼顾，合理安排，保证必要的领导力量</w:t>
      </w:r>
    </w:p>
    <w:p>
      <w:pPr>
        <w:ind w:left="0" w:right="0" w:firstLine="560"/>
        <w:spacing w:before="450" w:after="450" w:line="312" w:lineRule="auto"/>
      </w:pPr>
      <w:r>
        <w:rPr>
          <w:rFonts w:ascii="宋体" w:hAnsi="宋体" w:eastAsia="宋体" w:cs="宋体"/>
          <w:color w:val="000"/>
          <w:sz w:val="28"/>
          <w:szCs w:val="28"/>
        </w:rPr>
        <w:t xml:space="preserve">和工作时间，抓紧抓实当前和春节期间人口与计划生育工作为2025年度人口与计划生育工作开好局、起好步，打好基础。</w:t>
      </w:r>
    </w:p>
    <w:p>
      <w:pPr>
        <w:ind w:left="0" w:right="0" w:firstLine="560"/>
        <w:spacing w:before="450" w:after="450" w:line="312" w:lineRule="auto"/>
      </w:pPr>
      <w:r>
        <w:rPr>
          <w:rFonts w:ascii="黑体" w:hAnsi="黑体" w:eastAsia="黑体" w:cs="黑体"/>
          <w:color w:val="000000"/>
          <w:sz w:val="36"/>
          <w:szCs w:val="36"/>
          <w:b w:val="1"/>
          <w:bCs w:val="1"/>
        </w:rPr>
        <w:t xml:space="preserve">第二篇：县委书记在县委常委扩大会议上的讲话</w:t>
      </w:r>
    </w:p>
    <w:p>
      <w:pPr>
        <w:ind w:left="0" w:right="0" w:firstLine="560"/>
        <w:spacing w:before="450" w:after="450" w:line="312" w:lineRule="auto"/>
      </w:pPr>
      <w:r>
        <w:rPr>
          <w:rFonts w:ascii="宋体" w:hAnsi="宋体" w:eastAsia="宋体" w:cs="宋体"/>
          <w:color w:val="000"/>
          <w:sz w:val="28"/>
          <w:szCs w:val="28"/>
        </w:rPr>
        <w:t xml:space="preserve">县委书记在在县委常委扩大会议上的讲话</w:t>
      </w:r>
    </w:p>
    <w:p>
      <w:pPr>
        <w:ind w:left="0" w:right="0" w:firstLine="560"/>
        <w:spacing w:before="450" w:after="450" w:line="312" w:lineRule="auto"/>
      </w:pPr>
      <w:r>
        <w:rPr>
          <w:rFonts w:ascii="宋体" w:hAnsi="宋体" w:eastAsia="宋体" w:cs="宋体"/>
          <w:color w:val="000"/>
          <w:sz w:val="28"/>
          <w:szCs w:val="28"/>
        </w:rPr>
        <w:t xml:space="preserve">一、科学分析形势，自增发展压力，进一步坚定加快发展的信心和决心</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们坚持把稳增长作为首要任务，抢抓机遇，攻坚克难，全县经济社会发展继续保持良好势头。但同时，必须清醒地看到，全县经济运行和社会发展中还存在不少突出问题，加快发展的压力不断增大，争先进位的形势十分严峻。具体分析上半年的工作，可以用三句话来概括，就是“稳中有进、困难较多、压力很大”。</w:t>
      </w:r>
    </w:p>
    <w:p>
      <w:pPr>
        <w:ind w:left="0" w:right="0" w:firstLine="560"/>
        <w:spacing w:before="450" w:after="450" w:line="312" w:lineRule="auto"/>
      </w:pPr>
      <w:r>
        <w:rPr>
          <w:rFonts w:ascii="宋体" w:hAnsi="宋体" w:eastAsia="宋体" w:cs="宋体"/>
          <w:color w:val="000"/>
          <w:sz w:val="28"/>
          <w:szCs w:val="28"/>
        </w:rPr>
        <w:t xml:space="preserve">所谓稳中有进，具体表现在“三增三快”上：从全县发展形势来看表现为“三增”：一是主要指标平稳增长。上半年，实现地方生产总值119.2亿元，同比增长14.1%；财政收入13.4亿元，增长29.7%；工业增加值70.5亿元，增长20.9%；固投85.6亿元，增长20%；社会消费品零售总额35.1亿元，增长12.8%。其中，地方生产总值、财政收入、工业增加值增速分别超过全市平均水平0.3、10.2、3.1个百分点。二是工业经济较快增长。全县工业经济保持稳健运行的态势，上半年实现规上工业总产值294.5亿元，同比增长27.5%，分别比全省、全市快8.2和7.6个百分点。其中，电缆产业实现产值195亿元，增长19.2%，在全市四大主导产业中增速列第二位；新兴产业实现产值33.3亿元，增长35.9%；规上企业发展到224家，比去年底净增21家，其中产值超亿元企业87家，同比增加28家；工业用电量同比增长44.6%，分别高于全省、全市38.6、26.4个百分点。三是经济效益稳步增长。在全县上下的共同努力下，上半年财政收入完成全</w:t>
      </w:r>
    </w:p>
    <w:p>
      <w:pPr>
        <w:ind w:left="0" w:right="0" w:firstLine="560"/>
        <w:spacing w:before="450" w:after="450" w:line="312" w:lineRule="auto"/>
      </w:pPr>
      <w:r>
        <w:rPr>
          <w:rFonts w:ascii="宋体" w:hAnsi="宋体" w:eastAsia="宋体" w:cs="宋体"/>
          <w:color w:val="000"/>
          <w:sz w:val="28"/>
          <w:szCs w:val="28"/>
        </w:rPr>
        <w:t xml:space="preserve">年任务的55.63%，总量位居全省第10、全市第2位，增速位居全省第20位、全市四县之首；规模以上企业主营业务收入276.6亿元，同比增长23.2%，实现利润13.1亿元，增长18%，上交税金6.76亿元，增长57.5%，占全县财政收入的50.6%。企业效益综合指数323.4%，同比增加26.6个百分点，环比提高25.4个百分点。从重点工作推进来看表现为“三快”：一是城市建设推进较快。集中力量整体推进了城南新城建设，同步实施了东一环等老城改造项目。特别是城南新城起步区内33项政府性投资工程推进较快，军二路、高新大道拓宽工程基本建成通车，县中医院已正式投入使用，比亚迪大道、蓝鼎城市综合体已开工建设，新城整体形象初步展现。上半年，全县城市建设完成投资26.8亿元，同比增长16%。二是重大项目推进较快。对在建的一批重大项目实行月调度、月督查、月通报机制，整体建设进度较快，其中华谊煤化工、盐化配套一期已建成投产，双钱轮胎项目已投入批量生产，同人科技一期本月底试生产。特别是6月份集中开工了滨江新城华亿广场等18个重点项目，掀起了新一轮项目建设热潮。此外，我们抢抓国家宏观政策调整机遇，及时谋划上报了154个新项目，总投资达305亿元，为下一步扩大有效投入奠定了基础。三是融资工作进展较快。今年以来，我们对金融业发展和政府性融资工作一直紧抓不放，采取了一系列创新性的举措和办法，有效缓解了企业发展和各项政府性投资项目的资金难题。上半年，全县贷款余额161.2亿元，较年初增加20.2亿元，完成全年增量71.5%，其中域外贷款余额25.2亿元，增加5.1亿元。多层次拓宽政府融资渠道，通过争取农发行贷款、信托融资、定向融资、BT融资等方式，共募集资金6.05亿元。成功引进交行来无设立分支机构，徽商银行已完成落户选址，光大银行落户前期工作正在加快推进。出台了推进企业上市一揽子政策，亚兰德公司将于9月份实现报会。</w:t>
      </w:r>
    </w:p>
    <w:p>
      <w:pPr>
        <w:ind w:left="0" w:right="0" w:firstLine="560"/>
        <w:spacing w:before="450" w:after="450" w:line="312" w:lineRule="auto"/>
      </w:pPr>
      <w:r>
        <w:rPr>
          <w:rFonts w:ascii="宋体" w:hAnsi="宋体" w:eastAsia="宋体" w:cs="宋体"/>
          <w:color w:val="000"/>
          <w:sz w:val="28"/>
          <w:szCs w:val="28"/>
        </w:rPr>
        <w:t xml:space="preserve">所谓困难较多，集中体现在“五个问题”上：一是企业运行存在困难。受宏观环境影响，企业运行面临成本上升、利润下降、资金回笼困难、流动资金短缺等问题。上半年，全县规上企业利润增幅同比回落33.9个百分点，利息支出达3.6亿元，增长50.8%；应收账款和成品库存占用资金145.6亿元，增长11.7%，占企业流动资产平均余额的55.8%。二是主导产业拉动作用减弱。全县25个大类行业中有17个行业产值增速同比回落，特别是电缆产业主要原料铜材价格由上年同期每吨7.2万元降至5.7万元，影响工业产值增幅10个百分点；工业品产销率同比下降0.9个百分点，工业经济下行压力较大。三是新项目、大项目偏少。全县招商引资的氛围不够浓、力度不够大、成效不够明显，当年实际完成投资亿元以上项目数只有6个，在全市四县四区中列倒数第二；新引进的超5亿元大项目只有12个，数量不多，加快发展的后劲不足。四是投资增长乏力。一方面，受规划调整、土地指标等制约，一些重大招商项目和基础设施工程不能尽快落地开工。另一方面，项目投资完成进度明显滞后，上半年，全县64个省“861”项目和54个产业类重点项目完成投资的比例均不足40%。五是经济结构调整步伐较慢。战略性新兴产业引进和培育力度还不够大，产值增速列全市倒数第一，企业数仅占全市的6.1%，体量偏小、数量偏少。三产服务业发展不快，上半年，全县限额以上服务业企业只有117家，营业收入不到20亿元，与市内其他县区差距较大。</w:t>
      </w:r>
    </w:p>
    <w:p>
      <w:pPr>
        <w:ind w:left="0" w:right="0" w:firstLine="560"/>
        <w:spacing w:before="450" w:after="450" w:line="312" w:lineRule="auto"/>
      </w:pPr>
      <w:r>
        <w:rPr>
          <w:rFonts w:ascii="宋体" w:hAnsi="宋体" w:eastAsia="宋体" w:cs="宋体"/>
          <w:color w:val="000"/>
          <w:sz w:val="28"/>
          <w:szCs w:val="28"/>
        </w:rPr>
        <w:t xml:space="preserve">所谓压力很大，主要反映在“四大压力”上：一是</w:t>
      </w:r>
    </w:p>
    <w:p>
      <w:pPr>
        <w:ind w:left="0" w:right="0" w:firstLine="560"/>
        <w:spacing w:before="450" w:after="450" w:line="312" w:lineRule="auto"/>
      </w:pPr>
      <w:r>
        <w:rPr>
          <w:rFonts w:ascii="宋体" w:hAnsi="宋体" w:eastAsia="宋体" w:cs="宋体"/>
          <w:color w:val="000"/>
          <w:sz w:val="28"/>
          <w:szCs w:val="28"/>
        </w:rPr>
        <w:t xml:space="preserve">部分指标增速不快，加快发展压力大。上半年，部分经济指标与去年同期相比，增幅出现回落，其中固定资产投资较去年同期回落17个百分点，限上单位零售额回落28.6个百分点，规上工业增加值回落6.5个百分点，保持经济平稳较快增长的压力大。二是年中考核位次靠后，争先进位压力大。在上半年全市经济运行考核中，我县综合得分81.54分，处于后位，与第一位的相比，分值低10.2分。在四县四区中，我县固定资产投资和社会消费品零售总额两项指标增幅均居倒数第一，分别比排名第一的低10.4、11.1个百分点；规上工业增加值倒数第二，比排名第一的三山区低27.8个百分点。三是“双过半”目标没有实现，完成全年任务压力大。上半年，除财政收入超过序时进度外，其它指标均未达到序时进度，其中规模以上工业总产值、固定资产投资、限上单位零售额指标分别落后序时进度7.6、8.3、8.2个百分点，完成全年目标任务的压力不断增大。四是信访形势不容乐观，维护社会稳定压力大。上半年，全县信访总量一直高位运行，随着下半年党的“十八大”即将召开，维护社会和谐稳定的压力不断增大。</w:t>
      </w:r>
    </w:p>
    <w:p>
      <w:pPr>
        <w:ind w:left="0" w:right="0" w:firstLine="560"/>
        <w:spacing w:before="450" w:after="450" w:line="312" w:lineRule="auto"/>
      </w:pPr>
      <w:r>
        <w:rPr>
          <w:rFonts w:ascii="宋体" w:hAnsi="宋体" w:eastAsia="宋体" w:cs="宋体"/>
          <w:color w:val="000"/>
          <w:sz w:val="28"/>
          <w:szCs w:val="28"/>
        </w:rPr>
        <w:t xml:space="preserve">肯定成绩，是为了增强信心、增加动力；分析问题，是为了看清差距、自增压力。面对今年以来全县经济社会发展面临的严峻形势，全县各级各部门必须进一步增强负重赶超、争先进位的危机感、紧迫感和责任感，保持清醒的头脑，坚定必胜的信心，强化举措，顽强拼搏，扎扎实实抓好年内各项重点工作，确保全县经济社会加速跨越发展。</w:t>
      </w:r>
    </w:p>
    <w:p>
      <w:pPr>
        <w:ind w:left="0" w:right="0" w:firstLine="560"/>
        <w:spacing w:before="450" w:after="450" w:line="312" w:lineRule="auto"/>
      </w:pPr>
      <w:r>
        <w:rPr>
          <w:rFonts w:ascii="宋体" w:hAnsi="宋体" w:eastAsia="宋体" w:cs="宋体"/>
          <w:color w:val="000"/>
          <w:sz w:val="28"/>
          <w:szCs w:val="28"/>
        </w:rPr>
        <w:t xml:space="preserve">二、咬定目标，主攻重点难点，全力以赴加快经济社会发展步伐</w:t>
      </w:r>
    </w:p>
    <w:p>
      <w:pPr>
        <w:ind w:left="0" w:right="0" w:firstLine="560"/>
        <w:spacing w:before="450" w:after="450" w:line="312" w:lineRule="auto"/>
      </w:pPr>
      <w:r>
        <w:rPr>
          <w:rFonts w:ascii="宋体" w:hAnsi="宋体" w:eastAsia="宋体" w:cs="宋体"/>
          <w:color w:val="000"/>
          <w:sz w:val="28"/>
          <w:szCs w:val="28"/>
        </w:rPr>
        <w:t xml:space="preserve">年内工作总的要求就是要全力抓好“三大重点”，继续解决“三大难题”，切实加强“三项工作”，确保实现“三个目标”。</w:t>
      </w:r>
    </w:p>
    <w:p>
      <w:pPr>
        <w:ind w:left="0" w:right="0" w:firstLine="560"/>
        <w:spacing w:before="450" w:after="450" w:line="312" w:lineRule="auto"/>
      </w:pPr>
      <w:r>
        <w:rPr>
          <w:rFonts w:ascii="宋体" w:hAnsi="宋体" w:eastAsia="宋体" w:cs="宋体"/>
          <w:color w:val="000"/>
          <w:sz w:val="28"/>
          <w:szCs w:val="28"/>
        </w:rPr>
        <w:t xml:space="preserve">确保实现“三个目标”。一是要坚持稳中求进、好中求快，确保全县经济保持平稳较快发展。二是要紧紧咬定全年目标任务不放松，用心用力，补缺补差，确保全面完成今年各项目标任务，努力实现争先进位的目标。三是要全力做好当前及“十八大”期间信访维稳工作，确保全县社会大局和谐稳定。</w:t>
      </w:r>
    </w:p>
    <w:p>
      <w:pPr>
        <w:ind w:left="0" w:right="0" w:firstLine="560"/>
        <w:spacing w:before="450" w:after="450" w:line="312" w:lineRule="auto"/>
      </w:pPr>
      <w:r>
        <w:rPr>
          <w:rFonts w:ascii="宋体" w:hAnsi="宋体" w:eastAsia="宋体" w:cs="宋体"/>
          <w:color w:val="000"/>
          <w:sz w:val="28"/>
          <w:szCs w:val="28"/>
        </w:rPr>
        <w:t xml:space="preserve">全力抓好“三大重点”。第一，突出抓好项目投资。坚持把扩大项目投资作为稳增长的关键，持之以恒地抓紧抓实，为经济增长提供强力支撑。一要加快项目载体建设。要围绕“两个一流”的目标，按照年初既定的计划，加快经济开发区扩容升级步伐，提升承载能力。特别是城东工业园区要进一步完善组织机构和运行机制，加快园区报批和规划编制进度，全面启动道路、供水供电、高铁站前广场等五大基础设施建设，确保丰原药业迁建、天成纺织迁建、五金机电综合大市场等七大项目年内开工，为新一轮发展打下基础。二要加大招商引资力度。大项目、好项目的来源主要靠招商引资。要主动外出招商，县委、县政府已经决定三季度在全县开展“招商引资推进月”活动，县招商局要尽快制定活动方案，各乡镇和县直22个招商组要坚持领导带队，带着招商线索深入到重点区域，高频率、深层次、有针对性地开展招商活动，不断提高招商成功率，迅速掀起招商引资的新高潮。要坚持挑商选资、招大引强，严把“五个关口”，主攻世界、国内500强企业和上市公司、大型民企，力争年内再签约引进一批大项目、好项目。要严格落实招商责任，加大对各乡镇和县直招商组的调度、督查、通报力度，对后进单位要及时约谈、问责问效，做到每月</w:t>
      </w:r>
    </w:p>
    <w:p>
      <w:pPr>
        <w:ind w:left="0" w:right="0" w:firstLine="560"/>
        <w:spacing w:before="450" w:after="450" w:line="312" w:lineRule="auto"/>
      </w:pPr>
      <w:r>
        <w:rPr>
          <w:rFonts w:ascii="宋体" w:hAnsi="宋体" w:eastAsia="宋体" w:cs="宋体"/>
          <w:color w:val="000"/>
          <w:sz w:val="28"/>
          <w:szCs w:val="28"/>
        </w:rPr>
        <w:t xml:space="preserve">都有一批招商线索进行对接，每月都有一批在谈项目取得新的进展，每月都有一批新的项目签约落户，确保完成全年招商任务。年终，我们将严格按照招商引资目标管理考核办法，坚决兑现“一票肯定”和“一票否优”。三要加快重大项目建设。要进一步强化县领导牵头重大项目机制，严格实行一月一通报、一月一调度、一月一督查，促进项目加快建设。对今年新签约的通达新材料产业园、易智钢贸城等12个超5亿元大项目，要强化跟踪落实，力争尽快开工建设；对所有已开工的项目要排细工作计划，倒排竣工期限，全力加快进度，特别是对6月份集中开工的滨江新城华亿广场等18个重点项目，要及时解决项目建设中的困难和问题，确保完成投资计划。四要加大项目争取力度。要抢抓国家宏观政策预调微调的机遇，及时了解投资动态，找准争资方向，做深做细项目前期工作，积极向上争取项目和资金。对前期已上报的裕溪河西河流域综合整治、沿山大道等154个重点项目，相关部门要加大跑部跑省跑市力度，确保顺利挤进国家和省投资计划。</w:t>
      </w:r>
    </w:p>
    <w:p>
      <w:pPr>
        <w:ind w:left="0" w:right="0" w:firstLine="560"/>
        <w:spacing w:before="450" w:after="450" w:line="312" w:lineRule="auto"/>
      </w:pPr>
      <w:r>
        <w:rPr>
          <w:rFonts w:ascii="宋体" w:hAnsi="宋体" w:eastAsia="宋体" w:cs="宋体"/>
          <w:color w:val="000"/>
          <w:sz w:val="28"/>
          <w:szCs w:val="28"/>
        </w:rPr>
        <w:t xml:space="preserve">第二，持续抓好转型升级。一要加快工业转型步伐，保持工业经济平稳增长。要认真落实省、市、县促进经济平稳较快发展的意见，兑现有关政策，深入开展“百名干部进企业”活动，县级领导牵头的28个和县直单位牵头的24个工作组以及各乡镇要深入联系企业，送政策、送服务、送项目，全力帮助解决融资、货款回收等实际困难，提振企业的发展信心，促进企业不断做大做强。要按照“首位产业、首要任务、首位扶持”的思路，加快电缆产业转型升级步伐，重点推进天龙光缆、亚神铝合金电缆等16个新上新型电缆项目建设，年内要建成国家级电缆检测中心，举办好首届电缆博览交易会，确保</w:t>
      </w:r>
    </w:p>
    <w:p>
      <w:pPr>
        <w:ind w:left="0" w:right="0" w:firstLine="560"/>
        <w:spacing w:before="450" w:after="450" w:line="312" w:lineRule="auto"/>
      </w:pPr>
      <w:r>
        <w:rPr>
          <w:rFonts w:ascii="宋体" w:hAnsi="宋体" w:eastAsia="宋体" w:cs="宋体"/>
          <w:color w:val="000"/>
          <w:sz w:val="28"/>
          <w:szCs w:val="28"/>
        </w:rPr>
        <w:t xml:space="preserve">电缆产业产值突破400亿元。要进一步加大高端装备制造、新材料、电子信息等新兴产业项目的引进力度，加快推进智能电谷等12个在建新兴产业项目建设，力争年内新兴产业企业再增加10家，全年产值占规上工业产值比重达15%以上。二要加快服务业转型步伐，培育新的经济增长点。要认真落实国家家电、汽车等节能产品补贴政策，进一步释放消费潜力。要通过行政推动、政策激励等举措，加大限上服务单位的统计和培育力度，力争年内使限上服务企业数量和营业收入有较快增长。要推进传统商贸业提档升级，尽快开工建设华亿城乡商业一体化、安德利商业综合体等项目，加快滨江新城华亿广场等在建项目建设进度。要尽快组建成立县旅游投资开发公司，突出抓好“农家乐”、农村休闲旅游，力争9月份启动由中明集团投资的万年台等4个景区项目建设。要积极支持荣弟羽绒等企业加快“走出去”步伐，鼓励企业参加美国电力展等展销会，力争超额完成全年进出口任务。三要加快农业农村转型步伐，促进统筹协调发展。要加快现代农业发展，重点推进白茆现代农业综合开发示范区等10大现代农业项目建设，力争年底前开工建设中明集团冷链物流园项目，不断提高农业产业化发展水平。要加大美好乡村建设力度，县住建、规划等部门和相关乡镇要加快进度，全力抓好6个市级、15个省级村庄整治示范点的规划和建设工作，确保市级村庄整治示范点8月底竣工，省级示范点9月份全面开工。要加快农村基础设施建设，下半年重点推进无六路升级改造、万亩圩口堤防达标等项目建设，不断改善农村生产生活条件。要加快推进城乡统筹发展，三个重点乡镇对确定的城乡一体化示范点，要因地制宜完善好规划，全力加快建设进度，确保年内取得突破、形成亮点。要坚</w:t>
      </w:r>
    </w:p>
    <w:p>
      <w:pPr>
        <w:ind w:left="0" w:right="0" w:firstLine="560"/>
        <w:spacing w:before="450" w:after="450" w:line="312" w:lineRule="auto"/>
      </w:pPr>
      <w:r>
        <w:rPr>
          <w:rFonts w:ascii="宋体" w:hAnsi="宋体" w:eastAsia="宋体" w:cs="宋体"/>
          <w:color w:val="000"/>
          <w:sz w:val="28"/>
          <w:szCs w:val="28"/>
        </w:rPr>
        <w:t xml:space="preserve">决克服麻痹松懈思想，继续坚持防汛抗旱工作两手抓，严格落实责任，坚决夺取今年防汛抗旱的全面胜利。</w:t>
      </w:r>
    </w:p>
    <w:p>
      <w:pPr>
        <w:ind w:left="0" w:right="0" w:firstLine="560"/>
        <w:spacing w:before="450" w:after="450" w:line="312" w:lineRule="auto"/>
      </w:pPr>
      <w:r>
        <w:rPr>
          <w:rFonts w:ascii="宋体" w:hAnsi="宋体" w:eastAsia="宋体" w:cs="宋体"/>
          <w:color w:val="000"/>
          <w:sz w:val="28"/>
          <w:szCs w:val="28"/>
        </w:rPr>
        <w:t xml:space="preserve">第三，强力抓好城市建设。要继续把城市建设作为拉动固定资产投资和经济增长的主动力来抓，进一步抢抓时间、升温加压、加快推进。一要主攻重点区域。要强力推进城南新城33项政府性投资工程和蓝鼎城市综合体等重点项目建设，尽快编制完成新城中心区建设规划并全面启动建设，确保年内3.2平方公里起步区城市形象实现大的提升。要加大力度推进老城东一环改造、东门外大街改造等项目，着力改善老城区域形象。要加快报批城东新区建设规划，启动无城路等道路建设，抓好东环城河改造、晏公圩安置房、通济桥等项目建设，进一步拉开新区框架。要加快滨江新城道路、学校、城市综合体等配套设施建设，进一步完善城市功能、提升新城形象。二要加快建设进度。六个城建工程指挥部以及滨江新城建设指挥部，要发挥好综合协调和督导作用，对已开工项目要加强调度、加快推进；对没有开工项目要解决问题，尽快动起来；对列入今年实施计划的项目要抓紧做好前期工作，抢时间、抓进度，争分夺秒，只争朝夕；对所有施工企业，要安排专人，紧盯工期，确保按既定序时进度推进建设。参与各指挥部工作组的部门和人员，要进一步增强全局意识、合作意识，齐心协力，合力推进。三要抓好文明创建。各乡镇和相关部门要进一步加大城乡文明创建力度，当前要按照前期会议的部署，以深入开展文明创建专项整治月、集中宣传月、爱国卫生运动集中活动月三项活动为抓手，切实抓好市容市貌、环境卫生、交通秩序等专项整治，抓好文明创建软环境建设，强化工作责任，提升工作效果，尽快扭转我县文明创建工作的被动局面。</w:t>
      </w:r>
    </w:p>
    <w:p>
      <w:pPr>
        <w:ind w:left="0" w:right="0" w:firstLine="560"/>
        <w:spacing w:before="450" w:after="450" w:line="312" w:lineRule="auto"/>
      </w:pPr>
      <w:r>
        <w:rPr>
          <w:rFonts w:ascii="宋体" w:hAnsi="宋体" w:eastAsia="宋体" w:cs="宋体"/>
          <w:color w:val="000"/>
          <w:sz w:val="28"/>
          <w:szCs w:val="28"/>
        </w:rPr>
        <w:t xml:space="preserve">努力解决“三大难题”。一要解决用地的问题。年内重点要加大力度推进“联圩并圩、复耕增地”工程，确保项目主体工程8月底前全面完成；要加大闲置土地清理力度，严格对照政策，把闲而不用、圈而不建的土地坚决清理到位；要加大土地整理复垦力度，加快推进工矿废弃地整治工作，各乡镇必须在规定时限内把已上报的土地复垦项目复垦到位，确保验收成功，并加快推进前期布置的新项目建设，做到储备项目等指标，打好工作主动仗。二要解决融资的问题。上半年，我县在创新金融服务、破解资金难题上取得了较好的成效，下一步还要进一步加大力度。要尽快促成徽行、光大银行落户，力争年内再申办1家村镇银行。要深入推进“中小企业融资服务年”活动，积极开展银企对接，鼓励域外金融机构增加信贷投放，协调电缆企业与海汇担保公司开展应收帐款债权流转业务，力争全年信贷增长20%以上。要尽快启动城投公司与德弘公司合作发行城建发展基金，与国元、华容信托公司发行信托理财产品，力争年内政府平台再融资8-10亿元；要积极筹备私募债券的发行，谋划组建3-5亿元的风险投资基金，加快推动亚兰德按期报会和香枫塑胶公司改制进程。三要解决节能减排的问题。上半年，随着华谊煤化工一期、盐化配套一期等项目建成投产，我县节能减排的压力不断加大。年内，要进一步严格项目准入，杜绝高能耗、高污染项目引进，同时，千方百计加大对上争取环境容量指标力度，确保完成省、市下达的节能减排任务。</w:t>
      </w:r>
    </w:p>
    <w:p>
      <w:pPr>
        <w:ind w:left="0" w:right="0" w:firstLine="560"/>
        <w:spacing w:before="450" w:after="450" w:line="312" w:lineRule="auto"/>
      </w:pPr>
      <w:r>
        <w:rPr>
          <w:rFonts w:ascii="宋体" w:hAnsi="宋体" w:eastAsia="宋体" w:cs="宋体"/>
          <w:color w:val="000"/>
          <w:sz w:val="28"/>
          <w:szCs w:val="28"/>
        </w:rPr>
        <w:t xml:space="preserve">切实加强“三项工作”。一要加强民计民生工作。要全力抓好民生工程建设，特别是对16项工程类民生项目要进一步加快建设进度，确保35项民生工程任务按时完成、当年见效，力争在省、市争先进位。要深入推进</w:t>
      </w:r>
    </w:p>
    <w:p>
      <w:pPr>
        <w:ind w:left="0" w:right="0" w:firstLine="560"/>
        <w:spacing w:before="450" w:after="450" w:line="312" w:lineRule="auto"/>
      </w:pPr>
      <w:r>
        <w:rPr>
          <w:rFonts w:ascii="宋体" w:hAnsi="宋体" w:eastAsia="宋体" w:cs="宋体"/>
          <w:color w:val="000"/>
          <w:sz w:val="28"/>
          <w:szCs w:val="28"/>
        </w:rPr>
        <w:t xml:space="preserve">居民收入倍增计划和创业富民工程，力争全年城镇居民人均可支配收入和农民人均纯收入分别增长15.5%和15%。要统筹推进文化、教育、卫生等社会事业发展，确保县医院改扩建工程9月份开工，文化活动中心年内开工，图书馆、职教特教中心年底前主体工程竣工，新一中年内建成并投入使用。要加快保障房、安置房工程建设，确保今年建设任务按照完成，同时，要加强房地产市场监测，年内要保持80万平方米的商品房开发规模，促进房地产市场平稳健康发展。要扎实抓好计划生育工作，集中力量解决好出生人口性别比偏高、“两项手术”欠账较多、政策符合率偏低等问题，做好考核各项准备工作，确保实现争先进位的目标。</w:t>
      </w:r>
    </w:p>
    <w:p>
      <w:pPr>
        <w:ind w:left="0" w:right="0" w:firstLine="560"/>
        <w:spacing w:before="450" w:after="450" w:line="312" w:lineRule="auto"/>
      </w:pPr>
      <w:r>
        <w:rPr>
          <w:rFonts w:ascii="宋体" w:hAnsi="宋体" w:eastAsia="宋体" w:cs="宋体"/>
          <w:color w:val="000"/>
          <w:sz w:val="28"/>
          <w:szCs w:val="28"/>
        </w:rPr>
        <w:t xml:space="preserve">二要加强信访维稳工作。当前，到十八大召开之前，稳定是压倒一切的政治任务。各乡镇、各部门要按照前期县委、县政府专题召开的会议要求，严格落实当前及十八大期间的信访维稳责任，紧密结合“千名干部下基层”、“领导干部大接访”等活动，深入进行矛盾纠纷大排查大化解，努力把矛盾化解在基层、问题解决在当地，确保实现信访工作“两无一降”的目标。要进一步加强社会治安综合治理，严厉打击各类违法犯罪活动，切实增强人民群众的安全感。要高度重视安全生产工作，切实抓好重点行业和领域安全隐患排查整改，坚决杜绝重大安全生产事故的发生，确保社会大局和谐稳定。</w:t>
      </w:r>
    </w:p>
    <w:p>
      <w:pPr>
        <w:ind w:left="0" w:right="0" w:firstLine="560"/>
        <w:spacing w:before="450" w:after="450" w:line="312" w:lineRule="auto"/>
      </w:pPr>
      <w:r>
        <w:rPr>
          <w:rFonts w:ascii="宋体" w:hAnsi="宋体" w:eastAsia="宋体" w:cs="宋体"/>
          <w:color w:val="000"/>
          <w:sz w:val="28"/>
          <w:szCs w:val="28"/>
        </w:rPr>
        <w:t xml:space="preserve">三要加强和创新社会管理。要认真落实全县加强和创新社会管理的《实施意见》及《分工方案》，继续抓好基层组织分类建设管理，不断夯实社会管理基层基础。要认真学习借鉴先进地区的经验，进一步加强社区标准化建设，加快完善社区软硬件设施，推进各类公共服务向社区延伸，切实发挥社区的功能和作用。要推广泥汊</w:t>
      </w:r>
    </w:p>
    <w:p>
      <w:pPr>
        <w:ind w:left="0" w:right="0" w:firstLine="560"/>
        <w:spacing w:before="450" w:after="450" w:line="312" w:lineRule="auto"/>
      </w:pPr>
      <w:r>
        <w:rPr>
          <w:rFonts w:ascii="宋体" w:hAnsi="宋体" w:eastAsia="宋体" w:cs="宋体"/>
          <w:color w:val="000"/>
          <w:sz w:val="28"/>
          <w:szCs w:val="28"/>
        </w:rPr>
        <w:t xml:space="preserve">镇“五星村民组”创建经验，不断完善流动人口，农村留守妇女、儿童、老人管理和服务工作，提高农村社会管理水平。</w:t>
      </w:r>
    </w:p>
    <w:p>
      <w:pPr>
        <w:ind w:left="0" w:right="0" w:firstLine="560"/>
        <w:spacing w:before="450" w:after="450" w:line="312" w:lineRule="auto"/>
      </w:pPr>
      <w:r>
        <w:rPr>
          <w:rFonts w:ascii="宋体" w:hAnsi="宋体" w:eastAsia="宋体" w:cs="宋体"/>
          <w:color w:val="000"/>
          <w:sz w:val="28"/>
          <w:szCs w:val="28"/>
        </w:rPr>
        <w:t xml:space="preserve">三、加强作风建设，强化执行力度，为加速跨越发展提供坚强有力的保障</w:t>
      </w:r>
    </w:p>
    <w:p>
      <w:pPr>
        <w:ind w:left="0" w:right="0" w:firstLine="560"/>
        <w:spacing w:before="450" w:after="450" w:line="312" w:lineRule="auto"/>
      </w:pPr>
      <w:r>
        <w:rPr>
          <w:rFonts w:ascii="宋体" w:hAnsi="宋体" w:eastAsia="宋体" w:cs="宋体"/>
          <w:color w:val="000"/>
          <w:sz w:val="28"/>
          <w:szCs w:val="28"/>
        </w:rPr>
        <w:t xml:space="preserve">当前，全县经济社会发展任务十分繁重，各级干部都要牢固树立“抓落实、干到位、勇争先”的责任意识，以创新的思路、一流的工作、务实的作风、严格的考核和坚强的领导，保证各项工作任务高质量、高效率完成。</w:t>
      </w:r>
    </w:p>
    <w:p>
      <w:pPr>
        <w:ind w:left="0" w:right="0" w:firstLine="560"/>
        <w:spacing w:before="450" w:after="450" w:line="312" w:lineRule="auto"/>
      </w:pPr>
      <w:r>
        <w:rPr>
          <w:rFonts w:ascii="宋体" w:hAnsi="宋体" w:eastAsia="宋体" w:cs="宋体"/>
          <w:color w:val="000"/>
          <w:sz w:val="28"/>
          <w:szCs w:val="28"/>
        </w:rPr>
        <w:t xml:space="preserve">一要继续解放思想，以创新的思维引领发展。思想是行动的先导，在严峻的挑战和紧迫的任务面前，解放思想更是信心大提升、工作大推进、事业大发展的总阀门。要继续深入开展思想解放大讨论活动，全面融入、深度融入，全面对接、提升水平，争取最大的支持。各级领导干部要继续把解放思想作为加快发展的头道工序，真正静下心来，潜心学习发达地区的发展理念和先进经验，全面把握新形势下的发展规律和阶段性特征，坚持用发展的眼光、改革的精神、辨证的思维和创新的理念分析问题、解决问题、推进工作，切实转变不适应、不符合科学发展的思想观念，努力破除思维定势和传统方式的束缚，坚决克服安于现状、盲目自满、因循守旧的消极思想，在不断解放思想中树立新理念、开拓新思路、实现新发展。</w:t>
      </w:r>
    </w:p>
    <w:p>
      <w:pPr>
        <w:ind w:left="0" w:right="0" w:firstLine="560"/>
        <w:spacing w:before="450" w:after="450" w:line="312" w:lineRule="auto"/>
      </w:pPr>
      <w:r>
        <w:rPr>
          <w:rFonts w:ascii="宋体" w:hAnsi="宋体" w:eastAsia="宋体" w:cs="宋体"/>
          <w:color w:val="000"/>
          <w:sz w:val="28"/>
          <w:szCs w:val="28"/>
        </w:rPr>
        <w:t xml:space="preserve">二要坚持高点定位，以一流的工作带动发展。面对当前经济社会发展的严峻形势，面对上半年考核中的差距和不足，我们不能悲观气馁、无所适从，必须要进一步强化争先进位意识，确立更高的标杆，充满激情干工作，昂扬向上抓发展。各乡镇、各部门要紧紧围绕年内中心工作和重点任务，肯动脑筋、肯下功夫，集中精力、心无旁骛地把各项工作抓出成效、抓上水平。要有干大事、创大业、争先进位的精气神，始终以饱满的干事激情和忘我的工作精神，用心想事，用心谋事，用心干事，真正把心思用到抓发展上，把精力用到抓落实上，做到在岗位上创先进，在工作上争一流。</w:t>
      </w:r>
    </w:p>
    <w:p>
      <w:pPr>
        <w:ind w:left="0" w:right="0" w:firstLine="560"/>
        <w:spacing w:before="450" w:after="450" w:line="312" w:lineRule="auto"/>
      </w:pPr>
      <w:r>
        <w:rPr>
          <w:rFonts w:ascii="宋体" w:hAnsi="宋体" w:eastAsia="宋体" w:cs="宋体"/>
          <w:color w:val="000"/>
          <w:sz w:val="28"/>
          <w:szCs w:val="28"/>
        </w:rPr>
        <w:t xml:space="preserve">三要弘扬实干精神，以扎实的作风推进发展。圆满完成全年各项目标任务，需要各级各部门和广大党员干部在求真务实中破题攻坚，在强化责任中真抓实干。一是领导要带头。抓落实，领导干部是关键。在座的各位都是领导干部，一定要在其位、谋其政、尽其责，真正起到模范带头作用。对涉及经济发展、民生改善、安全稳定的大事要事，要始终放在心上、自觉抓在手上、具体落实到行动上；对已经作出的决策和明确的任务，要开动脑筋、想方设法去完成，确保执行到位、达到目标、做出实效；对工作推进中的问题，该想的办法一定要想到，该使的力气一定要使到，该办的事情一定要办好。二是方法要改进。各级领导干部特别是主要负责同志，要牢固树立全局观念和“一盘棋”思想，解决会干的问题，善弹钢琴，注意统筹兼顾，分清轻重缓急，善于抓主抓重，做到重点工作有突破、常规工作有亮点。三是责任要落实。各级领导干部要进一步增强责任意识、勤政意识、效能意识，不管遇到什么样的困难，都必须迎难而上、主动破解，不管遇到什么样的矛盾，都要勇于面对、及时解决，真正做到敢于负责、善于负责。四是作风要扎实。要持续推进机关效能建设，深入开展“治理庸懒散、全面转作风”活动，继续开展“百名股长（中层干部）民主评议活动，真正做到动真碰硬、问责问效。从现在起，各乡镇、各部门要将年内各项重点工作、需要解决的突出问题列出任务单、排出时间表，一项工作</w:t>
      </w:r>
    </w:p>
    <w:p>
      <w:pPr>
        <w:ind w:left="0" w:right="0" w:firstLine="560"/>
        <w:spacing w:before="450" w:after="450" w:line="312" w:lineRule="auto"/>
      </w:pPr>
      <w:r>
        <w:rPr>
          <w:rFonts w:ascii="宋体" w:hAnsi="宋体" w:eastAsia="宋体" w:cs="宋体"/>
          <w:color w:val="000"/>
          <w:sz w:val="28"/>
          <w:szCs w:val="28"/>
        </w:rPr>
        <w:t xml:space="preserve">一项工作推进，一个问题一个问题解决，特别是对上半年的欠账，要具体地查问题、查原因，针对存在的薄弱环节，采取措施，加强调度，补缺补差，迎头赶上。</w:t>
      </w:r>
    </w:p>
    <w:p>
      <w:pPr>
        <w:ind w:left="0" w:right="0" w:firstLine="560"/>
        <w:spacing w:before="450" w:after="450" w:line="312" w:lineRule="auto"/>
      </w:pPr>
      <w:r>
        <w:rPr>
          <w:rFonts w:ascii="宋体" w:hAnsi="宋体" w:eastAsia="宋体" w:cs="宋体"/>
          <w:color w:val="000"/>
          <w:sz w:val="28"/>
          <w:szCs w:val="28"/>
        </w:rPr>
        <w:t xml:space="preserve">四要强化监督检查，以严格的考核促进发展。对年内各项发展目标、重点工作，各级领导干部要坚持亲自督查督办，及时掌握工作进展情况和落实效果，及时协调解决工作中存在的问题。县纪检监察机关、效能建设办公室和两办督查室要充分发挥职能作用，加大对重点工作和目标任务完成情况的督查力度，对任务没完成、落实不得力的，严格问责问效。要把目标责任考核作为推动发展的重要保障，作为衡量各地各单位领导班子工作成效的最有效手段。各乡镇、各部门要对照考核指标，将年内目标任务进行再细化、再分解，落实到具体责任人，按照序时进度狠抓落实，确保各项目标任务顺利完成。年终，县委、县政府将对照考核指标的完成情况，严格兑现奖惩。</w:t>
      </w:r>
    </w:p>
    <w:p>
      <w:pPr>
        <w:ind w:left="0" w:right="0" w:firstLine="560"/>
        <w:spacing w:before="450" w:after="450" w:line="312" w:lineRule="auto"/>
      </w:pPr>
      <w:r>
        <w:rPr>
          <w:rFonts w:ascii="宋体" w:hAnsi="宋体" w:eastAsia="宋体" w:cs="宋体"/>
          <w:color w:val="000"/>
          <w:sz w:val="28"/>
          <w:szCs w:val="28"/>
        </w:rPr>
        <w:t xml:space="preserve">五要加强班子建设，以坚强的领导保障发展。坚强有力的领导班子，是促进发展的根本保证。全县各级领导班子和广大干部都要从无为跨越发展的大局出发，不自满、不气馁、不浮躁，始终保持昂扬向上的精神状态，把巨大的发展压力转化为强大的前进动力，努力创造出一流的工作业绩。要以“保持党的纯洁性、迎接党的十八大”主题教育实践活动为载体，努力提高各级领导班子科学判断形势、准确把握大局、驾驭复杂局面的能力。要牢固树立大局意识，各级领导班子都要团结协作、密切配合、共谋发展，部门与部门之间、部门与乡镇之间，要多联系、勤沟通，碰到问题不推诿，遇到困难合力办，努力形成团结共事的强大合力。要进一步健全干部选拔任用机制，继续做好市县干部“双向挂职”工作，认真</w:t>
      </w:r>
    </w:p>
    <w:p>
      <w:pPr>
        <w:ind w:left="0" w:right="0" w:firstLine="560"/>
        <w:spacing w:before="450" w:after="450" w:line="312" w:lineRule="auto"/>
      </w:pPr>
      <w:r>
        <w:rPr>
          <w:rFonts w:ascii="宋体" w:hAnsi="宋体" w:eastAsia="宋体" w:cs="宋体"/>
          <w:color w:val="000"/>
          <w:sz w:val="28"/>
          <w:szCs w:val="28"/>
        </w:rPr>
        <w:t xml:space="preserve">做好城区社区“两委”换届工作，切实提高组织工作的满意度。要按照围绕发展抓党建、抓好党建促发展的思路，通过开展“基层组织建设年”活动，努力提高基层党组织的创造力、凝聚力和战斗力。要把党风廉政建设和反腐倡廉摆在更加突出的位置，大力推进廉政文化建设，认真做好廉政风险防控管理和党务公开工作，不断完善用制度管权、管钱、管事、管人的机制，严肃查处违反制度规定的行为，努力营造风清气正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第三篇：在全县招考委扩大会议上的讲话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一度的“两考”工作即将开始，今天会议的主要任务是，组织和动员招考委成员单位和有关学校，切实做好“两考”工作，保证我县“两考”招生考试工作顺利进行。刚才，县招生办郑主任的发言内容充实，要求具体，非常具有指导意义，我完全同意，希望有关部门抓好落实。下面，就做好今年的“两考”工作我讲三点意见。</w:t>
      </w:r>
    </w:p>
    <w:p>
      <w:pPr>
        <w:ind w:left="0" w:right="0" w:firstLine="560"/>
        <w:spacing w:before="450" w:after="450" w:line="312" w:lineRule="auto"/>
      </w:pPr>
      <w:r>
        <w:rPr>
          <w:rFonts w:ascii="宋体" w:hAnsi="宋体" w:eastAsia="宋体" w:cs="宋体"/>
          <w:color w:val="000"/>
          <w:sz w:val="28"/>
          <w:szCs w:val="28"/>
        </w:rPr>
        <w:t xml:space="preserve">一、统一</w:t>
      </w:r>
    </w:p>
    <w:p>
      <w:pPr>
        <w:ind w:left="0" w:right="0" w:firstLine="560"/>
        <w:spacing w:before="450" w:after="450" w:line="312" w:lineRule="auto"/>
      </w:pPr>
      <w:r>
        <w:rPr>
          <w:rFonts w:ascii="宋体" w:hAnsi="宋体" w:eastAsia="宋体" w:cs="宋体"/>
          <w:color w:val="000"/>
          <w:sz w:val="28"/>
          <w:szCs w:val="28"/>
        </w:rPr>
        <w:t xml:space="preserve">思想，提高认识，进一步增强做好“两考”工作的责任感和使命感</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各有关部门密切配合下，我县在整顿和建设招考环境、严肃招考纪律等方面做了大量卓有成效的工作，“两考”工作一直平稳，考试环境和考试工作整体形势良好。但是，我们必须清醒地看到，由于近几年考生规模膨胀，考务管理环节增加，违纪作弊形式多样化，考试环境更加复杂化，这一切都给统考管理增加了困难，带来了压力。虽然我县今年报名人数比去年少了很多，但是工作压力和难度不减。尤其是今年招考形势不容乐观，利用高科技作弊呈上升趋势，校园安全又面临新的挑战，社会矛盾可能增多，考试工作一旦出现问题，很有可能成为引发社会矛盾的导火索，甚至诱发群体性事件，这些现象和问题都要引起我们的足够认识。对此，招考委各成员单位和有关学校一定要认清形势，提高认识，务必把思想统一到国家和省、市有关会议精神上来，从实践“三个代表”重要思想，维护稳定大局，建设和谐社会的高度，充分认识做好“两考”工作的极端重要性，进一步增强责任感和使命感，扎扎实实地把今年“两考”工作做好。</w:t>
      </w:r>
    </w:p>
    <w:p>
      <w:pPr>
        <w:ind w:left="0" w:right="0" w:firstLine="560"/>
        <w:spacing w:before="450" w:after="450" w:line="312" w:lineRule="auto"/>
      </w:pPr>
      <w:r>
        <w:rPr>
          <w:rFonts w:ascii="宋体" w:hAnsi="宋体" w:eastAsia="宋体" w:cs="宋体"/>
          <w:color w:val="000"/>
          <w:sz w:val="28"/>
          <w:szCs w:val="28"/>
        </w:rPr>
        <w:t xml:space="preserve">二、精心组织，扎实工作，高质量地完成“两考”各项工作任务</w:t>
      </w:r>
    </w:p>
    <w:p>
      <w:pPr>
        <w:ind w:left="0" w:right="0" w:firstLine="560"/>
        <w:spacing w:before="450" w:after="450" w:line="312" w:lineRule="auto"/>
      </w:pPr>
      <w:r>
        <w:rPr>
          <w:rFonts w:ascii="宋体" w:hAnsi="宋体" w:eastAsia="宋体" w:cs="宋体"/>
          <w:color w:val="000"/>
          <w:sz w:val="28"/>
          <w:szCs w:val="28"/>
        </w:rPr>
        <w:t xml:space="preserve">关于考试前期准备，县教育局和招生办已经做了大量工作，组织报名、考点安排、监考教师选聘等各项工作已经到位。在开考之前和考试过程中，我认为要着力抓好以下重点工作：</w:t>
      </w:r>
    </w:p>
    <w:p>
      <w:pPr>
        <w:ind w:left="0" w:right="0" w:firstLine="560"/>
        <w:spacing w:before="450" w:after="450" w:line="312" w:lineRule="auto"/>
      </w:pPr>
      <w:r>
        <w:rPr>
          <w:rFonts w:ascii="宋体" w:hAnsi="宋体" w:eastAsia="宋体" w:cs="宋体"/>
          <w:color w:val="000"/>
          <w:sz w:val="28"/>
          <w:szCs w:val="28"/>
        </w:rPr>
        <w:t xml:space="preserve">一是做好监考队伍建设。县教育局和各有关学校要加强对监考人员的教育、培训、聘任和管理，努力建设一支公正廉洁、认真负责、敢抓敢管、不徇私情的监考队伍。监考教师所在学校的校长是考务工作的第一责任人，负责对监考教师的教育培训工作，要在教育局的统一领导下，坚持监考教师聘任制、轮换制、责任制和奖惩制，严格选聘标准，真正选聘那些思想作风过硬，勇于坚持原则，工作认真负责，从事过监考工作，又不需要回避的同志来担任监考任务。县教育局和有关学校要把教师监考工作完成情况列入教师和学校考核内容，对监考人员主观过错造成严重后果的，除严肃处理当事人外，还要追究相关领导的责任。</w:t>
      </w:r>
    </w:p>
    <w:p>
      <w:pPr>
        <w:ind w:left="0" w:right="0" w:firstLine="560"/>
        <w:spacing w:before="450" w:after="450" w:line="312" w:lineRule="auto"/>
      </w:pPr>
      <w:r>
        <w:rPr>
          <w:rFonts w:ascii="宋体" w:hAnsi="宋体" w:eastAsia="宋体" w:cs="宋体"/>
          <w:color w:val="000"/>
          <w:sz w:val="28"/>
          <w:szCs w:val="28"/>
        </w:rPr>
        <w:t xml:space="preserve">二是做好试题、试卷保密工作。试题在考前是国家绝密级材料，招考委各有关单位要把试题、试卷的安全保密工作作为重中之重，确保不发生试题泄密、失密和试卷丢失、损坏等恶性事件。公安、纪检、教育、招生等部门要做好保密工作，严格按取送、保管试题的有关规定办事，克服麻痹大意思想，提高保题人员的警惕性、责任心，增强安全意识。要落实岗位责任制，实行昼夜值班，确保试题、试卷万无一失。要加大对“两考”试卷运输、发放、保管等各个环节的管理与监控，利用先进的报警技术和运输装备技术，增强试卷运输、保管的安全性，提高防范试卷失密、失窃的预警能力。保密、公安、纪检、监察等部门在考试期间要经常组织安全保密工作专项检查，逐一严格验收，消灭死角和盲区，确保安全保密工作不出现纰漏。</w:t>
      </w:r>
    </w:p>
    <w:p>
      <w:pPr>
        <w:ind w:left="0" w:right="0" w:firstLine="560"/>
        <w:spacing w:before="450" w:after="450" w:line="312" w:lineRule="auto"/>
      </w:pPr>
      <w:r>
        <w:rPr>
          <w:rFonts w:ascii="宋体" w:hAnsi="宋体" w:eastAsia="宋体" w:cs="宋体"/>
          <w:color w:val="000"/>
          <w:sz w:val="28"/>
          <w:szCs w:val="28"/>
        </w:rPr>
        <w:t xml:space="preserve">三是优化考点、考场环境。各有关部门要切实转变工作作风，将管理寓于服务中，为考生营造良好的考试氛围和考场环境。要立即组织专门人员对考点的设备、设施进行一次全面检查，重点查看外语听力测试系统，电力照明设施能否正常使用，坚决不能因设施、设备问题影响考试顺利进行。广大考务工作者要讲究工作方式和方法，尽量减少对考生的干扰，减轻考生的心理压力，尽量为考生提供一个良好的考试环境。</w:t>
      </w:r>
    </w:p>
    <w:p>
      <w:pPr>
        <w:ind w:left="0" w:right="0" w:firstLine="560"/>
        <w:spacing w:before="450" w:after="450" w:line="312" w:lineRule="auto"/>
      </w:pPr>
      <w:r>
        <w:rPr>
          <w:rFonts w:ascii="宋体" w:hAnsi="宋体" w:eastAsia="宋体" w:cs="宋体"/>
          <w:color w:val="000"/>
          <w:sz w:val="28"/>
          <w:szCs w:val="28"/>
        </w:rPr>
        <w:t xml:space="preserve">四是做好应急准备工作。教育部门和招生办要制定出突发和偶发事件的应急预案，并负责与相关部门做好衔接，各相关部门也要根据部门职责、招生重点工作、重点环节制定切实有效的应急预案，有效预防、及时发现并解决各种突发事件，确保招生考试工作顺利进行。</w:t>
      </w:r>
    </w:p>
    <w:p>
      <w:pPr>
        <w:ind w:left="0" w:right="0" w:firstLine="560"/>
        <w:spacing w:before="450" w:after="450" w:line="312" w:lineRule="auto"/>
      </w:pPr>
      <w:r>
        <w:rPr>
          <w:rFonts w:ascii="宋体" w:hAnsi="宋体" w:eastAsia="宋体" w:cs="宋体"/>
          <w:color w:val="000"/>
          <w:sz w:val="28"/>
          <w:szCs w:val="28"/>
        </w:rPr>
        <w:t xml:space="preserve">三、明确责任，相互配合，为完成“两考”各项工作任务提供保障</w:t>
      </w:r>
    </w:p>
    <w:p>
      <w:pPr>
        <w:ind w:left="0" w:right="0" w:firstLine="560"/>
        <w:spacing w:before="450" w:after="450" w:line="312" w:lineRule="auto"/>
      </w:pPr>
      <w:r>
        <w:rPr>
          <w:rFonts w:ascii="宋体" w:hAnsi="宋体" w:eastAsia="宋体" w:cs="宋体"/>
          <w:color w:val="000"/>
          <w:sz w:val="28"/>
          <w:szCs w:val="28"/>
        </w:rPr>
        <w:t xml:space="preserve">组织好招生考试工作不仅是教育部门的任务，也是招考委各成员单位的责任，各相关部门要把“两考”工作纳入当前重要议事日程，建立起一级抓一级、层层抓落实的工作机制，切实做到思想认识到位、责任明确到位、工作配合到位。招生部门要做好考务的全面组织和协调工作，严格管理，规范操作，认真执行各项政策规定，加大对考点、考场的监管力度，严密防范措施，严格组织和安排好考试工作的各个环节；纪检、监察部门要主动介入，进一步发挥纪检、监察部门对考试工作的监督作用，强化对重点环节、重点岗位的监督，派专人参与考试各环节的工作，并加大监督查处力度，尤其要做好考风考纪的监督检查和各项责任制度的督促落实，监督试卷的取送、保管和</w:t>
      </w:r>
    </w:p>
    <w:p>
      <w:pPr>
        <w:ind w:left="0" w:right="0" w:firstLine="560"/>
        <w:spacing w:before="450" w:after="450" w:line="312" w:lineRule="auto"/>
      </w:pPr>
      <w:r>
        <w:rPr>
          <w:rFonts w:ascii="宋体" w:hAnsi="宋体" w:eastAsia="宋体" w:cs="宋体"/>
          <w:color w:val="000"/>
          <w:sz w:val="28"/>
          <w:szCs w:val="28"/>
        </w:rPr>
        <w:t xml:space="preserve">考点巡视监察工作；公安、交警部门负责考试期间安全保卫工作，抽调干警参加试卷的取送、保管、考点从考前到考试结束的封闭管理、考点秩序维护和周边环境治理，实施部分道路封闭，严格监控利用网络传播假的考试信息，防范不法分子趁机干扰正常的考试秩序；卫生部门负责考试期间对餐饮业的卫生检查，确保各餐饮点的卫生安全，杜绝饮水和食物中毒现象发生，并为</w:t>
      </w:r>
    </w:p>
    <w:p>
      <w:pPr>
        <w:ind w:left="0" w:right="0" w:firstLine="560"/>
        <w:spacing w:before="450" w:after="450" w:line="312" w:lineRule="auto"/>
      </w:pPr>
      <w:r>
        <w:rPr>
          <w:rFonts w:ascii="宋体" w:hAnsi="宋体" w:eastAsia="宋体" w:cs="宋体"/>
          <w:color w:val="000"/>
          <w:sz w:val="28"/>
          <w:szCs w:val="28"/>
        </w:rPr>
        <w:t xml:space="preserve">考点配备医生和应急药品，负责做好考生医疗服务工作；环保部门负责治理考点环境，考试期间禁止周边建筑施工，确保考生在不受任何干扰下应考和休息；电业部门要做好供电线路检修和维护，保证考试期间安全供电、用电；保密部门要协助指导好试题、试卷的保密工作。总之，招考委各部门要各司其职，分兵把守，互相配合，步调一致，共同做好今年的“两考”招生考试工作。</w:t>
      </w:r>
    </w:p>
    <w:p>
      <w:pPr>
        <w:ind w:left="0" w:right="0" w:firstLine="560"/>
        <w:spacing w:before="450" w:after="450" w:line="312" w:lineRule="auto"/>
      </w:pPr>
      <w:r>
        <w:rPr>
          <w:rFonts w:ascii="宋体" w:hAnsi="宋体" w:eastAsia="宋体" w:cs="宋体"/>
          <w:color w:val="000"/>
          <w:sz w:val="28"/>
          <w:szCs w:val="28"/>
        </w:rPr>
        <w:t xml:space="preserve">同志们，“两考”工作任务繁重，责任重大，我相信，通过大家的共同努力，我们一定能够把今年的“两考”考务工作做好，确保今年的“两考”在考试实施与管理水平上再上一个新台阶，为全县人民交一份满意的答卷。</w:t>
      </w:r>
    </w:p>
    <w:p>
      <w:pPr>
        <w:ind w:left="0" w:right="0" w:firstLine="560"/>
        <w:spacing w:before="450" w:after="450" w:line="312" w:lineRule="auto"/>
      </w:pPr>
      <w:r>
        <w:rPr>
          <w:rFonts w:ascii="宋体" w:hAnsi="宋体" w:eastAsia="宋体" w:cs="宋体"/>
          <w:color w:val="000"/>
          <w:sz w:val="28"/>
          <w:szCs w:val="28"/>
        </w:rPr>
        <w:t xml:space="preserve">最后，预祝今年“两考”工作圆满成功。谢谢大家！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第四篇：在县委常委扩大会议上的讲话</w:t>
      </w:r>
    </w:p>
    <w:p>
      <w:pPr>
        <w:ind w:left="0" w:right="0" w:firstLine="560"/>
        <w:spacing w:before="450" w:after="450" w:line="312" w:lineRule="auto"/>
      </w:pPr>
      <w:r>
        <w:rPr>
          <w:rFonts w:ascii="宋体" w:hAnsi="宋体" w:eastAsia="宋体" w:cs="宋体"/>
          <w:color w:val="000"/>
          <w:sz w:val="28"/>
          <w:szCs w:val="28"/>
        </w:rPr>
        <w:t xml:space="preserve">在县委常委扩大会议上的讲话</w:t>
      </w:r>
    </w:p>
    <w:p>
      <w:pPr>
        <w:ind w:left="0" w:right="0" w:firstLine="560"/>
        <w:spacing w:before="450" w:after="450" w:line="312" w:lineRule="auto"/>
      </w:pPr>
      <w:r>
        <w:rPr>
          <w:rFonts w:ascii="宋体" w:hAnsi="宋体" w:eastAsia="宋体" w:cs="宋体"/>
          <w:color w:val="000"/>
          <w:sz w:val="28"/>
          <w:szCs w:val="28"/>
        </w:rPr>
        <w:t xml:space="preserve">(2025年1月8日)</w:t>
      </w:r>
    </w:p>
    <w:p>
      <w:pPr>
        <w:ind w:left="0" w:right="0" w:firstLine="560"/>
        <w:spacing w:before="450" w:after="450" w:line="312" w:lineRule="auto"/>
      </w:pPr>
      <w:r>
        <w:rPr>
          <w:rFonts w:ascii="宋体" w:hAnsi="宋体" w:eastAsia="宋体" w:cs="宋体"/>
          <w:color w:val="000"/>
          <w:sz w:val="28"/>
          <w:szCs w:val="28"/>
        </w:rPr>
        <w:t xml:space="preserve">刘卫东</w:t>
      </w:r>
    </w:p>
    <w:p>
      <w:pPr>
        <w:ind w:left="0" w:right="0" w:firstLine="560"/>
        <w:spacing w:before="450" w:after="450" w:line="312" w:lineRule="auto"/>
      </w:pPr>
      <w:r>
        <w:rPr>
          <w:rFonts w:ascii="宋体" w:hAnsi="宋体" w:eastAsia="宋体" w:cs="宋体"/>
          <w:color w:val="000"/>
          <w:sz w:val="28"/>
          <w:szCs w:val="28"/>
        </w:rPr>
        <w:t xml:space="preserve">最近，中央政治局常委会专题研究了党风廉政建设和反腐败工作，政治局常委领导同志作出重要指示，省市都召开会议进行了传达贯彻。元月6日，胡锦涛总书记在中纪委六次全会上又作了重要讲话，为认真贯彻落实中央和省市会议精神，我讲几点意见：</w:t>
      </w:r>
    </w:p>
    <w:p>
      <w:pPr>
        <w:ind w:left="0" w:right="0" w:firstLine="560"/>
        <w:spacing w:before="450" w:after="450" w:line="312" w:lineRule="auto"/>
      </w:pPr>
      <w:r>
        <w:rPr>
          <w:rFonts w:ascii="宋体" w:hAnsi="宋体" w:eastAsia="宋体" w:cs="宋体"/>
          <w:color w:val="000"/>
          <w:sz w:val="28"/>
          <w:szCs w:val="28"/>
        </w:rPr>
        <w:t xml:space="preserve">一、进一步统一思想认识</w:t>
      </w:r>
    </w:p>
    <w:p>
      <w:pPr>
        <w:ind w:left="0" w:right="0" w:firstLine="560"/>
        <w:spacing w:before="450" w:after="450" w:line="312" w:lineRule="auto"/>
      </w:pPr>
      <w:r>
        <w:rPr>
          <w:rFonts w:ascii="宋体" w:hAnsi="宋体" w:eastAsia="宋体" w:cs="宋体"/>
          <w:color w:val="000"/>
          <w:sz w:val="28"/>
          <w:szCs w:val="28"/>
        </w:rPr>
        <w:t xml:space="preserve">12月2日，中央政治局常委会审议中纪委六次全会工作报告时，胡锦涛总书记对做好今年纪检监察工作提出了明确要求，他指出：各级纪检监察机关要围绕中心，服务大局，增强责任感、紧迫感，全面履行党章赋予的职责，按照建立健全教育、制度、监督并重的惩治和预防腐败体系的要求，把工作做得更好。元月6日，胡锦涛总书记在中纪委六次全会上强调，要紧密联系建设中国特色社会主义的丰富实践，紧密联系党的建设特别是党风廉政建设和反腐败工作的现实需要，认真学习党章，自觉遵守党章，切实贯彻党章，坚决维护党章，努力促进党的执政能力建设和先</w:t>
      </w:r>
    </w:p>
    <w:p>
      <w:pPr>
        <w:ind w:left="0" w:right="0" w:firstLine="560"/>
        <w:spacing w:before="450" w:after="450" w:line="312" w:lineRule="auto"/>
      </w:pPr>
      <w:r>
        <w:rPr>
          <w:rFonts w:ascii="宋体" w:hAnsi="宋体" w:eastAsia="宋体" w:cs="宋体"/>
          <w:color w:val="000"/>
          <w:sz w:val="28"/>
          <w:szCs w:val="28"/>
        </w:rPr>
        <w:t xml:space="preserve">1进性建设，不断解决好提高党的领导水平和执政水平，提高拒腐防变和抵御风险能力两大历史性课题，更好地团结带领全国各族人民为全面建设小康社会、加快推进社会主义现代化而努力奋斗。胡锦涛总书记所作的重要讲话以邓小平理论和“三个代表”重要思想为指导，从加强党的执政能力建设和先进性建设的战略高度，科学分析了国际国内形势特别是党风廉政建设的形势，深刻阐述了新的历史条件下学习贯彻党章的重要性和必要性，明确提出要始终把学习党章、遵守党章、贯彻党章、维护党章作为全党的一项重大任务抓紧抓好。这对于全面加强党的建设，深入开展党风廉政建设和反腐败斗争，具有十分重要的指导意义。我们一定要认真学习领会，坚决贯彻执行。</w:t>
      </w:r>
    </w:p>
    <w:p>
      <w:pPr>
        <w:ind w:left="0" w:right="0" w:firstLine="560"/>
        <w:spacing w:before="450" w:after="450" w:line="312" w:lineRule="auto"/>
      </w:pPr>
      <w:r>
        <w:rPr>
          <w:rFonts w:ascii="宋体" w:hAnsi="宋体" w:eastAsia="宋体" w:cs="宋体"/>
          <w:color w:val="000"/>
          <w:sz w:val="28"/>
          <w:szCs w:val="28"/>
        </w:rPr>
        <w:t xml:space="preserve">全县各级要把学习贯彻胡锦涛总书记在中纪委六次全会上的重要讲话和中央、省、市领导同志的重要指示精神，作为当前一项紧迫的政治任务，精心组织，周密安排，抓好落实．要通过认真地学习，充分认识党中央关于反腐倡廉的精神实质和重大意义，切实增强反腐倡廉的责任感和紧迫感，把思想和行动统一到胡锦涛总书记在中纪委六次全会上的重要讲话和中央领导的指示精神上来。各单位要通过学习，紧密结合各自实际，采取切实有效措施，深入推进全县的党风廉政建设和反腐败工作。</w:t>
      </w:r>
    </w:p>
    <w:p>
      <w:pPr>
        <w:ind w:left="0" w:right="0" w:firstLine="560"/>
        <w:spacing w:before="450" w:after="450" w:line="312" w:lineRule="auto"/>
      </w:pPr>
      <w:r>
        <w:rPr>
          <w:rFonts w:ascii="宋体" w:hAnsi="宋体" w:eastAsia="宋体" w:cs="宋体"/>
          <w:color w:val="000"/>
          <w:sz w:val="28"/>
          <w:szCs w:val="28"/>
        </w:rPr>
        <w:t xml:space="preserve">二、重点抓好六项工作</w:t>
      </w:r>
    </w:p>
    <w:p>
      <w:pPr>
        <w:ind w:left="0" w:right="0" w:firstLine="560"/>
        <w:spacing w:before="450" w:after="450" w:line="312" w:lineRule="auto"/>
      </w:pPr>
      <w:r>
        <w:rPr>
          <w:rFonts w:ascii="宋体" w:hAnsi="宋体" w:eastAsia="宋体" w:cs="宋体"/>
          <w:color w:val="000"/>
          <w:sz w:val="28"/>
          <w:szCs w:val="28"/>
        </w:rPr>
        <w:t xml:space="preserve">一要把推动贯彻落实科学发展观作为党风廉政建设的重要内</w:t>
      </w:r>
    </w:p>
    <w:p>
      <w:pPr>
        <w:ind w:left="0" w:right="0" w:firstLine="560"/>
        <w:spacing w:before="450" w:after="450" w:line="312" w:lineRule="auto"/>
      </w:pPr>
      <w:r>
        <w:rPr>
          <w:rFonts w:ascii="宋体" w:hAnsi="宋体" w:eastAsia="宋体" w:cs="宋体"/>
          <w:color w:val="000"/>
          <w:sz w:val="28"/>
          <w:szCs w:val="28"/>
        </w:rPr>
        <w:t xml:space="preserve">容，督促引导领导干部牢固树立科学发展观和正确政绩观，坚决防止和纠正违背科学发展观的错误行为。二要把解决损害群众利益的突出问题作为党风政风建设的工作重点，严肃查处损害群众利益的突出问题，全面加强行风建设，深入开展专项治理，并建立健全巩固成果的长效机制。要以解决群众上学看病、食品药品安全、生态环境保护等方面的突出问题为重点，深入开展纠风专项治理工作。要切实解决少数基层干部办事不公、作风粗暴、吃拿卡要、刁难群众和其他损害群众利益的突出问题。适应建设社会主义新农村的需要，研究制定加强农村基层党风廉政建设的具体措施。要切实保证人民群众享受到改革发展的成果。全面落实十六届五中全会、中央经济工作会议和中央纪委六次全会精神，做好关心困难群体的工作，使他们的生活得到保障、生产得到发展。加强对扶贫帮困、促进就业、维护劳动者权益等政策措施落实情况的监督检查，切实保障人民群众的实际利益。畅通社情民意反映渠道，及时合理地处理群众反映的问题，积极预防和妥善处理群体性事件，对破坏社会公平正义导致的恶性事件要严肃查处，对措施不得力、不良风气长期得不到治理的单位要追究领导责任。要切实抓好为企业创优环境工作，在试点的基础上，尽快在全县面上推开，进一步营造良好的发展环境。春节将至，要积极解决好低保户和贫困户生产生活问题，千方百计为困难群众办好事实事。三要加强对党员领导干部的反腐倡廉教育，认真落实</w:t>
      </w:r>
    </w:p>
    <w:p>
      <w:pPr>
        <w:ind w:left="0" w:right="0" w:firstLine="560"/>
        <w:spacing w:before="450" w:after="450" w:line="312" w:lineRule="auto"/>
      </w:pPr>
      <w:r>
        <w:rPr>
          <w:rFonts w:ascii="宋体" w:hAnsi="宋体" w:eastAsia="宋体" w:cs="宋体"/>
          <w:color w:val="000"/>
          <w:sz w:val="28"/>
          <w:szCs w:val="28"/>
        </w:rPr>
        <w:t xml:space="preserve">“八个坚持、八个反对”的要求，深入开展理想信念和从政道德教育、党的优良传统和作风教育、党纪条规和国家法律法规教育，促进领导干部廉洁从政。四要严肃查处违反党的纪律的行为，严肃查办领导干部滥用权力，谋取私利、贪污贿赂，失职渎职等方面的案件。对干部要常敲警钟，对干事创业的要坚决保护，对顶风违纪的要坚决查处，绝不姑息迁就。五要认真开展治理商业贿赂专项工作，要把医药、建设、交通、电信、电力、商贸、金融等领域、部门和行业作为重点，治理商品购销、工程承发包、项目审批等环节中的商业贿赂行为，坚决纠正不正当交易行为，依法查处商业贿赂案件。六要坚持以改革统揽预防腐败的各项工作，积极推进制度建设和创新，建立健全教育，制度，监督并重的惩治和预防腐败体系，健全有利于防范腐败的体制机制，加强对权力运行的制约和监督，不断铲除腐败现象滋生蔓延的土壤和条件。围绕贯彻中央《实施纲要》、省委《具体意见》和市委《实施办法》，认真抓好落实。各级党组织务必认真落实党风廉政建设责任制，加强对纪律检查工作的领导，及时研究解决工作中遇到的重大问题，坚决支持纪律检查机关依照党章开展工作。抓好责任分解，把反腐倡廉的各项任务分解到相关的职能部门并督促抓好落实。有关职能部门要按照责任分工切实抓好本部门本行业的反腐倡廉工作，努力形成责任明确、紧密配合、齐抓共管的工作格局，确保中央和省市县委的政策要求落到实处。</w:t>
      </w:r>
    </w:p>
    <w:p>
      <w:pPr>
        <w:ind w:left="0" w:right="0" w:firstLine="560"/>
        <w:spacing w:before="450" w:after="450" w:line="312" w:lineRule="auto"/>
      </w:pPr>
      <w:r>
        <w:rPr>
          <w:rFonts w:ascii="宋体" w:hAnsi="宋体" w:eastAsia="宋体" w:cs="宋体"/>
          <w:color w:val="000"/>
          <w:sz w:val="28"/>
          <w:szCs w:val="28"/>
        </w:rPr>
        <w:t xml:space="preserve">三、明确六点要求</w:t>
      </w:r>
    </w:p>
    <w:p>
      <w:pPr>
        <w:ind w:left="0" w:right="0" w:firstLine="560"/>
        <w:spacing w:before="450" w:after="450" w:line="312" w:lineRule="auto"/>
      </w:pPr>
      <w:r>
        <w:rPr>
          <w:rFonts w:ascii="宋体" w:hAnsi="宋体" w:eastAsia="宋体" w:cs="宋体"/>
          <w:color w:val="000"/>
          <w:sz w:val="28"/>
          <w:szCs w:val="28"/>
        </w:rPr>
        <w:t xml:space="preserve">一要进一步坚定理想信念，继续推动马克思列宁主义、毛泽东思想、邓小平理论和“三个代表”重要思想的学习，帮助广大党员干部掌握和运用辩证唯物主义和历史唯物主义的强大思想武器，任何时候任何情况下都确保在理想信念上不犹疑、不含糊、不动摇，矢志不渝地为实现党在社会主义初级阶段的基本路线、基本纲领而奋斗。二要进一步加强道德修养，教育引导党员干部特别是领导干部牢固树立马克思主义世界观、人生观、价值观和正确的权力观、利益观、地位观，模范遵守社会公德、职业道德、家庭美德，坚决抵御各种腐朽落后思想文化的侵蚀，永葆共产党人的高风亮节。三要进一步发展党内民主，坚持民主集中制，积极探索发展党内民主的有效途径和形式，健全党内议事和决策程序，认真贯彻党员权利保障条例，发挥各级党组织和广大党员的积极性和创造性。四要进一步严明政治纪律，坚决维护中央权威，保证中央政令畅通。五要进一步强化制约监督，不断完善党内监督制度，发挥各方面监督的积极作用，着力加强对领导干部行使权力的全方位、全过程监督，加强对腐败多发易发部位和领域的 监督，确保权力正确行使。六要进一步加强制度建设，加强以党章为核心的党内法规制度体系建设，着力提高制度的科学性、系统性、权威性，做到用制度管权、用制度管事、用制度管人，推进党风廉政建设和反腐败工作的制度化、规范化。</w:t>
      </w:r>
    </w:p>
    <w:p>
      <w:pPr>
        <w:ind w:left="0" w:right="0" w:firstLine="560"/>
        <w:spacing w:before="450" w:after="450" w:line="312" w:lineRule="auto"/>
      </w:pPr>
      <w:r>
        <w:rPr>
          <w:rFonts w:ascii="宋体" w:hAnsi="宋体" w:eastAsia="宋体" w:cs="宋体"/>
          <w:color w:val="000"/>
          <w:sz w:val="28"/>
          <w:szCs w:val="28"/>
        </w:rPr>
        <w:t xml:space="preserve">县纪委和全县纪检监察机关要全面履行党章赋予的职责，带头遵守党章，充分发挥职能作用，坚决查处各种违反党章的行为，为学习党章，遵守党章、贯彻党章、维护党章继续作出积极努力。要紧紧围绕县委为推进改革发展稳定而采取的重大举措加强监督检查，增强各级党组织和广大党员干部贯彻执行党的路线方针政策和工作部署的自觉性和坚定性，为促进我县经济又快又好发展提供有力保障。要正确处理坚决惩治腐败和有效预防腐败的关系，正确处理抓好重点工作和全面履行职能的关系，正确处理履行自身职责和发挥好其他部门作用的关系，既要坚决惩治腐败又要有效预防腐败，既要坚决纠正不正之风又要重视解决苗头性、倾向性问题，全面推进全县党风廉政建设和反腐败工作。</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第五篇：习近平总书记在兰考县委常委扩大会议上的讲话</w:t>
      </w:r>
    </w:p>
    <w:p>
      <w:pPr>
        <w:ind w:left="0" w:right="0" w:firstLine="560"/>
        <w:spacing w:before="450" w:after="450" w:line="312" w:lineRule="auto"/>
      </w:pPr>
      <w:r>
        <w:rPr>
          <w:rFonts w:ascii="宋体" w:hAnsi="宋体" w:eastAsia="宋体" w:cs="宋体"/>
          <w:color w:val="000"/>
          <w:sz w:val="28"/>
          <w:szCs w:val="28"/>
        </w:rPr>
        <w:t xml:space="preserve">总书记在兰考县委常委扩大会议上的讲话</w:t>
      </w:r>
    </w:p>
    <w:p>
      <w:pPr>
        <w:ind w:left="0" w:right="0" w:firstLine="560"/>
        <w:spacing w:before="450" w:after="450" w:line="312" w:lineRule="auto"/>
      </w:pPr>
      <w:r>
        <w:rPr>
          <w:rFonts w:ascii="宋体" w:hAnsi="宋体" w:eastAsia="宋体" w:cs="宋体"/>
          <w:color w:val="000"/>
          <w:sz w:val="28"/>
          <w:szCs w:val="28"/>
        </w:rPr>
        <w:t xml:space="preserve">（2025年3月18日）</w:t>
      </w:r>
    </w:p>
    <w:p>
      <w:pPr>
        <w:ind w:left="0" w:right="0" w:firstLine="560"/>
        <w:spacing w:before="450" w:after="450" w:line="312" w:lineRule="auto"/>
      </w:pPr>
      <w:r>
        <w:rPr>
          <w:rFonts w:ascii="宋体" w:hAnsi="宋体" w:eastAsia="宋体" w:cs="宋体"/>
          <w:color w:val="000"/>
          <w:sz w:val="28"/>
          <w:szCs w:val="28"/>
        </w:rPr>
        <w:t xml:space="preserve">根据中央安排，第一批活动期间，我联系的是河北省，在第二批党的群众路线教育实践活动中，我联系兰考县。兰考县地处中原，改革发展和各方面工作有一定代表性；兰考还是焦裕禄同志工作和生活过的地方，是焦裕禄精神的发源地。因此，我很愿意联系兰考，很高兴又一次来到兰考。</w:t>
      </w:r>
    </w:p>
    <w:p>
      <w:pPr>
        <w:ind w:left="0" w:right="0" w:firstLine="560"/>
        <w:spacing w:before="450" w:after="450" w:line="312" w:lineRule="auto"/>
      </w:pPr>
      <w:r>
        <w:rPr>
          <w:rFonts w:ascii="宋体" w:hAnsi="宋体" w:eastAsia="宋体" w:cs="宋体"/>
          <w:color w:val="000"/>
          <w:sz w:val="28"/>
          <w:szCs w:val="28"/>
        </w:rPr>
        <w:t xml:space="preserve">我们这一代人，是深受焦裕禄同志的事迹教育成长起来的。几十年来，焦裕禄同志的事迹一直在我脑海中，焦裕禄同志的形象一直在我心中。记得1966年2月7日，《人民日报》刊登了穆青等同志的长篇通讯《县委书记的榜样——焦裕禄》，我当时上初中一年级，政治课老师在念这篇通讯的过程中几度哽咽，多次泣不成声，同学们也流下眼泪。特别是念到焦裕禄同志肝癌晚期仍坚持工作，用一根棍子顶着肝部，藤椅右边被顶出一个大窟窿时，我受到深深震撼。后来，我当知青、上大学、参军入伍、当干部，我心中一直有焦裕禄同志的形象，见贤思齐，总是把他当作榜样对照自己。焦裕禄同志始终是我的榜样。1990年7月15日，我任福州市委书记时，以《念奴娇》的词牌填了一首《追思焦裕禄》，发表在《福州晚报》上。李雪健主演的电影《焦裕禄》，我看过不止一遍。我到中央工作后，2025年4月到河南调研时专程来过兰考，瞻仰了焦裕禄烈士纪念碑，参观了焦裕禄同志事迹展，看了焦裕禄同志当年栽下的泡桐树，看望了焦裕禄同志亲属，开了一个学习焦裕禄精神座谈会，专门就学习弘扬焦裕禄精神作了一个讲话，提了5个方面的要求。我当时说是如愿以偿。</w:t>
      </w:r>
    </w:p>
    <w:p>
      <w:pPr>
        <w:ind w:left="0" w:right="0" w:firstLine="560"/>
        <w:spacing w:before="450" w:after="450" w:line="312" w:lineRule="auto"/>
      </w:pPr>
      <w:r>
        <w:rPr>
          <w:rFonts w:ascii="宋体" w:hAnsi="宋体" w:eastAsia="宋体" w:cs="宋体"/>
          <w:color w:val="000"/>
          <w:sz w:val="28"/>
          <w:szCs w:val="28"/>
        </w:rPr>
        <w:t xml:space="preserve">昨天，一踏上兰考的土地，我的心情依然很不平静。在焦裕禄同志纪念馆，尽管看的、听的都比较熟悉，但我还是想多看一看、多听一听，因 为每一件实物、每一个故事都能引起我的心灵共鸣。我们住在焦裕禄干部学院，出门就看得见焦裕禄同志当年栽的泡桐树，睹物思人，也别有一番感慨。</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目的在于通过深入查摆和切实解决作风上存在的突出问题，促使党员、干部真正做到为民务实清廉，密切党群干群关系，带领群众把改革开放和社会主义现代化建设推向前进。教育实践活动的主题与学习弘扬焦裕禄精神是高度契合的。我联系兰考，还有一层考虑，就是希望通过学习弘扬焦裕禄精神，为推进党和人民事业发展、实现中华民族伟大复兴的中国梦提供强大正能量。</w:t>
      </w:r>
    </w:p>
    <w:p>
      <w:pPr>
        <w:ind w:left="0" w:right="0" w:firstLine="560"/>
        <w:spacing w:before="450" w:after="450" w:line="312" w:lineRule="auto"/>
      </w:pPr>
      <w:r>
        <w:rPr>
          <w:rFonts w:ascii="宋体" w:hAnsi="宋体" w:eastAsia="宋体" w:cs="宋体"/>
          <w:color w:val="000"/>
          <w:sz w:val="28"/>
          <w:szCs w:val="28"/>
        </w:rPr>
        <w:t xml:space="preserve">联系昨天实地考察，我感到兰考教育实践活动开局良好。现在，保持良好势头，确保活动质量，需要继续努力。下面，我结合调研情况，讲5点意见，也就是“五个准确把握”。</w:t>
      </w:r>
    </w:p>
    <w:p>
      <w:pPr>
        <w:ind w:left="0" w:right="0" w:firstLine="560"/>
        <w:spacing w:before="450" w:after="450" w:line="312" w:lineRule="auto"/>
      </w:pPr>
      <w:r>
        <w:rPr>
          <w:rFonts w:ascii="宋体" w:hAnsi="宋体" w:eastAsia="宋体" w:cs="宋体"/>
          <w:color w:val="000"/>
          <w:sz w:val="28"/>
          <w:szCs w:val="28"/>
        </w:rPr>
        <w:t xml:space="preserve">一、准确把握教育实践活动总体要求，为各项工作确立一个较高标准 按照中央部署，教育实践活动自上而下分两批进行，两批是一个有机整体，指导思想、目标要求、方法步骤、组织领导是一以贯之的。第二批活动要坚持主题不变、镜头不换，贯彻整风精神，调动领导干部和广大群众两个积极性，打牢学习教育和查摆问题两个基础，抓住整改落实和建章立制两个关键，有针对性地“照镜子、正衣冠、洗洗澡、治治病”，在对标立规中查找差距，在上下互动中解决问题，在攻坚克难中提振信心，在思考辨析中把握规律。</w:t>
      </w:r>
    </w:p>
    <w:p>
      <w:pPr>
        <w:ind w:left="0" w:right="0" w:firstLine="560"/>
        <w:spacing w:before="450" w:after="450" w:line="312" w:lineRule="auto"/>
      </w:pPr>
      <w:r>
        <w:rPr>
          <w:rFonts w:ascii="宋体" w:hAnsi="宋体" w:eastAsia="宋体" w:cs="宋体"/>
          <w:color w:val="000"/>
          <w:sz w:val="28"/>
          <w:szCs w:val="28"/>
        </w:rPr>
        <w:t xml:space="preserve">党中央提出，中央政治局常委同志的联系点要努力成为示范点，这是一个很高的要求。我联系兰考，兰考的同志们自然会有些压力。关键是要变压力为动力，把工作做好。</w:t>
      </w:r>
    </w:p>
    <w:p>
      <w:pPr>
        <w:ind w:left="0" w:right="0" w:firstLine="560"/>
        <w:spacing w:before="450" w:after="450" w:line="312" w:lineRule="auto"/>
      </w:pPr>
      <w:r>
        <w:rPr>
          <w:rFonts w:ascii="宋体" w:hAnsi="宋体" w:eastAsia="宋体" w:cs="宋体"/>
          <w:color w:val="000"/>
          <w:sz w:val="28"/>
          <w:szCs w:val="28"/>
        </w:rPr>
        <w:t xml:space="preserve">动力来自哪里？首先来自强烈的政治责任感。群众路线是党的生命线 2 和根本工作路线。这些年，我们的发展成效很显著，人民群众物质文化生活水平不断提高，但冷静一想，是不是党的凝聚力、群众的向心力就同步提高了？是不是党同人民群众的联系就更加密切了？事实表明，经济发展了，人民生活水平提高了，不等于党同人民的联系就更加密切了、必然密切了，有时候反而是疏远了。我说的是不是事实？我们都有经历，我们都是过来人。现在，脱离群众的现象在某些方面比10年前、20年前、30年前更突出了。问题出在哪儿？不能不引起我们沉思！我看主要是一些党员、干部宗旨意识淡薄了，对群众的感情变化了，作风问题突出了。如果群众观点丢掉了，群众立场站歪了，群众路线走偏了，群众眼里就没有你。古罗马历史学家塔西佗提出了一个理论，说当公权力失去信信力时，无论发表什么言论、无论做什么事，社会都会给以负面评价。这就是“塔西佗陷阱”。我们当然没有走到这一步，但存在的问题也不谓不严重，必须下大气力加以解决。如果真的到了那一天，就会危及党执政基础和执政地位。</w:t>
      </w:r>
    </w:p>
    <w:p>
      <w:pPr>
        <w:ind w:left="0" w:right="0" w:firstLine="560"/>
        <w:spacing w:before="450" w:after="450" w:line="312" w:lineRule="auto"/>
      </w:pPr>
      <w:r>
        <w:rPr>
          <w:rFonts w:ascii="宋体" w:hAnsi="宋体" w:eastAsia="宋体" w:cs="宋体"/>
          <w:color w:val="000"/>
          <w:sz w:val="28"/>
          <w:szCs w:val="28"/>
        </w:rPr>
        <w:t xml:space="preserve">所以，发展仍然是我们党执政兴国的第一要务，仍然是带有基础性、根本性的工作，但经济发展、物质生活改善并不是全部，人心向背也不仅仅决定于这一点。发展了，还有共同富裕问题。物质丰富了，但发展极不平衡，贫富悬殊很大，社会不公平，两极分化了，能得人心吗？因此，经济总量无论是世界第二还是世界第一，未必就能够巩固住我们的政权。经济发展了，但精神失落了，那国家能够称为强大吗？</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的条件下，我们党脱离群众的危险比过去大大增加，这就是党的十八大强调全党要经受住“四个考验”、防止“四个危险”的目的所在。党的十八大之后，党中央决定雷厉风行抓作风建设，出发点和落脚点就在这里。生于忧患，死于安乐。没有危机感和紧迫感，看不到问题和症结所在，那危险就不远了。在我们党的组织结构和国家政权结构中，县一级处在承上启下的关键环节。古人讲“郡县治，天下安”，今天仍然如此。我国有2800多个县市区旗，如果每个地方的党委和政府以及广大干部都能坚持党的宗旨，都能密切联系群众，都能带领群众把党和国家方针政策落实好，不论什么风浪来了，我们就都可以稳坐钓鱼船。“位卑未敢忘忧国”。每个党组织无论级别高低、分布在哪里，每个党员无论职务大小、工作在什么岗位上，都要在党忧党，自觉担当起应尽的责任，自觉做好固本强基、凝聚人心的工作。大家都这样做了，党和国家工作就会具有广泛扎实的基础。</w:t>
      </w:r>
    </w:p>
    <w:p>
      <w:pPr>
        <w:ind w:left="0" w:right="0" w:firstLine="560"/>
        <w:spacing w:before="450" w:after="450" w:line="312" w:lineRule="auto"/>
      </w:pPr>
      <w:r>
        <w:rPr>
          <w:rFonts w:ascii="宋体" w:hAnsi="宋体" w:eastAsia="宋体" w:cs="宋体"/>
          <w:color w:val="000"/>
          <w:sz w:val="28"/>
          <w:szCs w:val="28"/>
        </w:rPr>
        <w:t xml:space="preserve">动力还来自于有一个较高的工作标准。标准决定质量，有什么样的标准就有什么样的质量，只有高标准才有高质量。“取法于上，仅得为中；取法于中，故为其下。”2025年，在深入学习实践科学发展观活动中，我联系浙江嘉善县。当时，县里的同志对我说，活动期间因为一手抓活动一手抓日常业务，很多机关工作量大大增加，但工作质量不仅没有因此下降反而明显提高。我当时就说，归结起来，就是因为工作标准提高了。这说明，确立什么样的标准，决定着有什么样的成效。党员的党性有没有标准？干部的作风有没有标准？都是有的。但是，为什么党员、干部的党性和作风有优劣高下之分呢？区别就在是不是坚持标准、按标准行事。这些年，针对改进作风，各级发的文件、定的制度还少吗？但为什么“四风”仍然在一些地方大行其道呢？原因还是在标准不高、执行不严。</w:t>
      </w:r>
    </w:p>
    <w:p>
      <w:pPr>
        <w:ind w:left="0" w:right="0" w:firstLine="560"/>
        <w:spacing w:before="450" w:after="450" w:line="312" w:lineRule="auto"/>
      </w:pPr>
      <w:r>
        <w:rPr>
          <w:rFonts w:ascii="宋体" w:hAnsi="宋体" w:eastAsia="宋体" w:cs="宋体"/>
          <w:color w:val="000"/>
          <w:sz w:val="28"/>
          <w:szCs w:val="28"/>
        </w:rPr>
        <w:t xml:space="preserve">现在，我们抓改进作风取得了初步成效，老百姓都认可，是因为我们动真格的了，强调抓铁有痕、踏石留印，善始善终、善作善成，一个环节一个环节抓，一个节点一个节点抓，用问题倒逼抓，不是喊喊口号就过去了。这说明，再大的顽症，只要讲认真、动真格就能破解。要确立较高标准，并严格按标准部署和检查工作，不达标准不交账，决不满意于一事一 4 成、一时之效。</w:t>
      </w:r>
    </w:p>
    <w:p>
      <w:pPr>
        <w:ind w:left="0" w:right="0" w:firstLine="560"/>
        <w:spacing w:before="450" w:after="450" w:line="312" w:lineRule="auto"/>
      </w:pPr>
      <w:r>
        <w:rPr>
          <w:rFonts w:ascii="宋体" w:hAnsi="宋体" w:eastAsia="宋体" w:cs="宋体"/>
          <w:color w:val="000"/>
          <w:sz w:val="28"/>
          <w:szCs w:val="28"/>
        </w:rPr>
        <w:t xml:space="preserve">从中央带着执行八项规定到全党开展教育实践活动，重点解决“四风”方面存在的问题，并不是说存在的问题仅限于此，还有不少突出矛盾和深层次问题，但如果连“四风”问题都解决不了，又谈何解决全部问题？我们抓整治“四风”就是起徙木立信的作用，抓就真抓，一抓到底。不要老是喊狼来了，最后大家疲沓了，觉得不就是那么回事嘛，混一阵子、挺一阵子就过去了。今后几年，每一年都要提出一些要求，目标就是做到为民务实清廉。</w:t>
      </w:r>
    </w:p>
    <w:p>
      <w:pPr>
        <w:ind w:left="0" w:right="0" w:firstLine="560"/>
        <w:spacing w:before="450" w:after="450" w:line="312" w:lineRule="auto"/>
      </w:pPr>
      <w:r>
        <w:rPr>
          <w:rFonts w:ascii="宋体" w:hAnsi="宋体" w:eastAsia="宋体" w:cs="宋体"/>
          <w:color w:val="000"/>
          <w:sz w:val="28"/>
          <w:szCs w:val="28"/>
        </w:rPr>
        <w:t xml:space="preserve">当前，也有一些地方和单位改进作风停留在解决表象问题、简单问题、共性问题上，解决深层次问题、复杂问题、个性问题还缺乏招数，甚至还没有提上日程，要引起高度重视。希望你们在确立标准、坚持标准上有一个好的探索和实践。</w:t>
      </w:r>
    </w:p>
    <w:p>
      <w:pPr>
        <w:ind w:left="0" w:right="0" w:firstLine="560"/>
        <w:spacing w:before="450" w:after="450" w:line="312" w:lineRule="auto"/>
      </w:pPr>
      <w:r>
        <w:rPr>
          <w:rFonts w:ascii="宋体" w:hAnsi="宋体" w:eastAsia="宋体" w:cs="宋体"/>
          <w:color w:val="000"/>
          <w:sz w:val="28"/>
          <w:szCs w:val="28"/>
        </w:rPr>
        <w:t xml:space="preserve">二、准确把握教育实践活动实践载体，把学习弘扬焦裕禄精神作为一条红线贯穿始终</w:t>
      </w:r>
    </w:p>
    <w:p>
      <w:pPr>
        <w:ind w:left="0" w:right="0" w:firstLine="560"/>
        <w:spacing w:before="450" w:after="450" w:line="312" w:lineRule="auto"/>
      </w:pPr>
      <w:r>
        <w:rPr>
          <w:rFonts w:ascii="宋体" w:hAnsi="宋体" w:eastAsia="宋体" w:cs="宋体"/>
          <w:color w:val="000"/>
          <w:sz w:val="28"/>
          <w:szCs w:val="28"/>
        </w:rPr>
        <w:t xml:space="preserve">焦裕禄同志是人民的好公仆，是县委书记的榜样，也是全党的榜样。亲民爱民、艰苦奋斗、科学求实、迎难而上、无私奉献的焦裕禄精神，过去是、现在是、将来仍然是我们党的宝贵精神财富，永远不会过时。生命有限，很多英雄模范人物崇高精神的形成过程也是有限的，但形成了一种宝贵精神财富，是一个永恒的定格。焦裕禄精神，同井风山精神、延安精神、雷锋精神、红旗渠精神等都是共存的。任何一个民族都需要有这样的精神构成其强大精神力量，这样的精神无论时代发展在哪一步都不会过时。</w:t>
      </w:r>
    </w:p>
    <w:p>
      <w:pPr>
        <w:ind w:left="0" w:right="0" w:firstLine="560"/>
        <w:spacing w:before="450" w:after="450" w:line="312" w:lineRule="auto"/>
      </w:pPr>
      <w:r>
        <w:rPr>
          <w:rFonts w:ascii="宋体" w:hAnsi="宋体" w:eastAsia="宋体" w:cs="宋体"/>
          <w:color w:val="000"/>
          <w:sz w:val="28"/>
          <w:szCs w:val="28"/>
        </w:rPr>
        <w:t xml:space="preserve">学习弘扬焦裕禄精神，首先要明确学习弘扬什么。焦裕禄同志从1962年担任兰考县委书记到1964年5月逝世，以一年多的短暂工作铸就了精 神上的永恒。关于他的感人事迹和崇高精神，几十年来有过很多概括和提炼。从贯彻党的群众路线的角度看，我认为有几点特别值得学习弘扬。</w:t>
      </w:r>
    </w:p>
    <w:p>
      <w:pPr>
        <w:ind w:left="0" w:right="0" w:firstLine="560"/>
        <w:spacing w:before="450" w:after="450" w:line="312" w:lineRule="auto"/>
      </w:pPr>
      <w:r>
        <w:rPr>
          <w:rFonts w:ascii="宋体" w:hAnsi="宋体" w:eastAsia="宋体" w:cs="宋体"/>
          <w:color w:val="000"/>
          <w:sz w:val="28"/>
          <w:szCs w:val="28"/>
        </w:rPr>
        <w:t xml:space="preserve">一是焦裕禄同志“心中装着全体人民、唯独没有他自己”的公仆情怀。焦裕禄同志与老百姓心相连、情相依，全心全意为人民谋利益，不求名利，不图报答，有一种骨子里的爱民情怀。他常说：“共产党员应该在群众最困难的时候，出现在群众的面前；在群众最需要帮助的时候，去关心群众、帮助群众。”这些话朴实真挚，生动体现了他对党的宗旨的执着。</w:t>
      </w:r>
    </w:p>
    <w:p>
      <w:pPr>
        <w:ind w:left="0" w:right="0" w:firstLine="560"/>
        <w:spacing w:before="450" w:after="450" w:line="312" w:lineRule="auto"/>
      </w:pPr>
      <w:r>
        <w:rPr>
          <w:rFonts w:ascii="宋体" w:hAnsi="宋体" w:eastAsia="宋体" w:cs="宋体"/>
          <w:color w:val="000"/>
          <w:sz w:val="28"/>
          <w:szCs w:val="28"/>
        </w:rPr>
        <w:t xml:space="preserve">二是焦裕禄同志凡事探求就里、“吃别人嚼过的馍没有味道”的求实作风。焦裕禄同志在兰考的475天中，靠一辆自行车和一双铁脚板，对全县149个生产大队中的120多个进行了走访和蹲点调研，面对面向群众请教、同群众商量。正是这种深入的调查研究，使他在较短时间内基本掌握了内涝、风沙、盐碱的规律，实施了治理“三害”的正确决策。这种尊重群众、尊重客观规律的求实作风，生动体现了他对党的群众路线的遵循。</w:t>
      </w:r>
    </w:p>
    <w:p>
      <w:pPr>
        <w:ind w:left="0" w:right="0" w:firstLine="560"/>
        <w:spacing w:before="450" w:after="450" w:line="312" w:lineRule="auto"/>
      </w:pPr>
      <w:r>
        <w:rPr>
          <w:rFonts w:ascii="宋体" w:hAnsi="宋体" w:eastAsia="宋体" w:cs="宋体"/>
          <w:color w:val="000"/>
          <w:sz w:val="28"/>
          <w:szCs w:val="28"/>
        </w:rPr>
        <w:t xml:space="preserve">这是我学习焦裕禄精神的切身体会。我曾经说过，当县委书记要走遍全县各村，当地市委书记要走遍各乡镇，当省委书记要走遍各县市区。我履行了这一条。我在正定当县委书记时走遍了所有村，有时候骑着自行车下乡。我当市委书记、地委书记期间走遍了福州、宁德的乡镇。当时，宁德有4个镇没有通路，我去了3个，后来因调离了，有1个没去成。有个下党乡，我去时真是披荆斩棘、跋山涉水，乡党委书记拿着柴刀在前面砍杂草，他说这条路还稍微近点，顺着河边穿过去。一路上，老百姓说“地府”来了。他们管地委书记叫“地府”，就是知府的意思。老百姓箪食壶浆，自发摆着各种担桶，一桶一桶都是清凉饮料，用当地土草药做的，还有绿豆汤，说你们喝吧，路上辛苦了。那个地方叫寿宁县，明代写了《警世通言》等“三言”的冯梦龙在那儿当过知县。冯梦龙去上任走了半年。6 当时我就一个感慨，一个才高八斗的封建时代知县，怎么千辛万苦都去，难道我们共产党人还不如封建时代一个官员吗？到了那以后，看到乡党委办公室设在一个改造过的牛圈里，地方很小。南方的桥是廊桥，我们就在一座桥上办公，摆几把竹椅，中间用简易屏风一隔，开会、吃饭、休息、洗澡都在上面。现在，下党乡面貌已经完全变了。当时，我在那儿看到好几座教堂，是什么人建的呢？18世纪西方传教士。不管他们出于什么目的，但那种传教的使命感，跟我们共产党就有一比啊！我到浙江当省委书记以后，全部县市区走遍了，之后对浙江发展提出了“八八战略”，就是发挥八个方面优势、采取八个方面举措。这是什么？这就是要亲自摸清吃透情况，掌握第一手材料。不要吃别人嚼过的馍，我们又不是小孩子，还让人家喂？现在，了解情况的手段更多了，电话、微博、微信都很快，我们做群众工作的手段更好了。</w:t>
      </w:r>
    </w:p>
    <w:p>
      <w:pPr>
        <w:ind w:left="0" w:right="0" w:firstLine="560"/>
        <w:spacing w:before="450" w:after="450" w:line="312" w:lineRule="auto"/>
      </w:pPr>
      <w:r>
        <w:rPr>
          <w:rFonts w:ascii="宋体" w:hAnsi="宋体" w:eastAsia="宋体" w:cs="宋体"/>
          <w:color w:val="000"/>
          <w:sz w:val="28"/>
          <w:szCs w:val="28"/>
        </w:rPr>
        <w:t xml:space="preserve">三是焦裕禄同志“敢教日月换新天”、“革命者要在困难面前逞英雄”的奋斗精神。焦裕禄同志面对兰考自然灾害的肆虐和贫困落后的实际，一开始就立下雄心壮志：“拼上老命大干一场，决心改变兰考面貌。”他走到哪里，实干苦干的标杆就树到哪里。每当风沙最大时，他都带头下去查风口、探流砂；每当雨下得最大时，他都带头下去冒雨涉水、观看洪水流势和变化。他得知自己病情很重时还豪迈地说：“活着没有治好沙丘，死了也要看着把沙丘治好。”这种不怕困难、不怕牺牲的奋斗精神，生动体现了他对事业和责任的担当。</w:t>
      </w:r>
    </w:p>
    <w:p>
      <w:pPr>
        <w:ind w:left="0" w:right="0" w:firstLine="560"/>
        <w:spacing w:before="450" w:after="450" w:line="312" w:lineRule="auto"/>
      </w:pPr>
      <w:r>
        <w:rPr>
          <w:rFonts w:ascii="宋体" w:hAnsi="宋体" w:eastAsia="宋体" w:cs="宋体"/>
          <w:color w:val="000"/>
          <w:sz w:val="28"/>
          <w:szCs w:val="28"/>
        </w:rPr>
        <w:t xml:space="preserve">四是焦裕禄同志艰苦朴素、廉洁奉公、“任何时候都不搞特殊化”的道德情操。焦裕禄同志生活简朴、勤俭办事，总是吃苦在前、享受在后。他的衣、帽、鞋、袜都是拆洗多次，补了又补、缝了又缝。他严守党纪党规，从不利用手中权力为自己和亲属谋好处。他亲自起草《干部十不准》，对干部廉洁自律作出具体规定。昨天，在焦裕禄同志纪念馆的《干部十不准》展板前，我又仔细看一下，觉得他是真正抓规矩，非常有针对性。所以，我们的规定不要搞得花花绿绿的，措辞很漂亮，但内容空洞。《干部十不准》除了规定“一律不准送戏票”外，还规定“十排以前戏票都不能光卖给机关”，就是说好票要留一些给群众。他无意间听到儿子因认识售票员看戏未买票，便教育儿子不能搞特殊“看白戏”，并立即拿出钱叫儿子到戏院补票。这样的严于律己、洁身自好，生动体现了他对从严治党的自觉。</w:t>
      </w:r>
    </w:p>
    <w:p>
      <w:pPr>
        <w:ind w:left="0" w:right="0" w:firstLine="560"/>
        <w:spacing w:before="450" w:after="450" w:line="312" w:lineRule="auto"/>
      </w:pPr>
      <w:r>
        <w:rPr>
          <w:rFonts w:ascii="宋体" w:hAnsi="宋体" w:eastAsia="宋体" w:cs="宋体"/>
          <w:color w:val="000"/>
          <w:sz w:val="28"/>
          <w:szCs w:val="28"/>
        </w:rPr>
        <w:t xml:space="preserve">有规定就要执行，否则就会成为稻草人。小到生活规定，大到政治纪律，如果认为可以随心所欲，可以不执行，那我们就没有纪律可言了。规定被逐步突破，那最后公权私用就不知道会泛滥到何等程度。所以，把严一点可以防微杜渐，针眼大的窟窿透过斗大的风，多同过去艰苦时代比一比，要有感恩知足之心。</w:t>
      </w:r>
    </w:p>
    <w:p>
      <w:pPr>
        <w:ind w:left="0" w:right="0" w:firstLine="560"/>
        <w:spacing w:before="450" w:after="450" w:line="312" w:lineRule="auto"/>
      </w:pPr>
      <w:r>
        <w:rPr>
          <w:rFonts w:ascii="宋体" w:hAnsi="宋体" w:eastAsia="宋体" w:cs="宋体"/>
          <w:color w:val="000"/>
          <w:sz w:val="28"/>
          <w:szCs w:val="28"/>
        </w:rPr>
        <w:t xml:space="preserve">在教育实践活动中学习弘扬焦裕禄精神，还要明确怎样学习弘扬。你们提出的开办宣传栏、大讲堂、影视频、朗诵会、演讲赛等都很好。这里，我再强调6个字，就是深学、细照、笃行。</w:t>
      </w:r>
    </w:p>
    <w:p>
      <w:pPr>
        <w:ind w:left="0" w:right="0" w:firstLine="560"/>
        <w:spacing w:before="450" w:after="450" w:line="312" w:lineRule="auto"/>
      </w:pPr>
      <w:r>
        <w:rPr>
          <w:rFonts w:ascii="宋体" w:hAnsi="宋体" w:eastAsia="宋体" w:cs="宋体"/>
          <w:color w:val="000"/>
          <w:sz w:val="28"/>
          <w:szCs w:val="28"/>
        </w:rPr>
        <w:t xml:space="preserve">深学，就是要组织党员、干部一点一滴学习焦裕禄同志的事迹，一字一句学习焦裕禄同志的言论，重点把焦裕禄精神学习好、领会透。不能大而化之，粗看都知道，细问不明白，没有触及灵魂。学习要同教育实践活动紧密结合起来，从相互融通中把握党的群众路线的本质要求，把握改进作风的重点。</w:t>
      </w:r>
    </w:p>
    <w:p>
      <w:pPr>
        <w:ind w:left="0" w:right="0" w:firstLine="560"/>
        <w:spacing w:before="450" w:after="450" w:line="312" w:lineRule="auto"/>
      </w:pPr>
      <w:r>
        <w:rPr>
          <w:rFonts w:ascii="宋体" w:hAnsi="宋体" w:eastAsia="宋体" w:cs="宋体"/>
          <w:color w:val="000"/>
          <w:sz w:val="28"/>
          <w:szCs w:val="28"/>
        </w:rPr>
        <w:t xml:space="preserve">细照，就是要引导党员、干部把焦裕禄精神作为一面镜子了，从里到外、从上到下反复照一照，深入查摆自己在思想境界、素质能力、作风形象等方面存在的问题和不足，从差距中增添动力和措施。有时候往往就是 8 这样，不比不知道，一比吓一跳。</w:t>
      </w:r>
    </w:p>
    <w:p>
      <w:pPr>
        <w:ind w:left="0" w:right="0" w:firstLine="560"/>
        <w:spacing w:before="450" w:after="450" w:line="312" w:lineRule="auto"/>
      </w:pPr>
      <w:r>
        <w:rPr>
          <w:rFonts w:ascii="宋体" w:hAnsi="宋体" w:eastAsia="宋体" w:cs="宋体"/>
          <w:color w:val="000"/>
          <w:sz w:val="28"/>
          <w:szCs w:val="28"/>
        </w:rPr>
        <w:t xml:space="preserve">笃行，就是要引导党员、干部向焦裕禄同志看齐，从今天做起，从眼前做起，从小事做起，像焦裕禄同志那样对待群众、对待组织、对待事业、对待同志、对待亲属、对待自己，像焦裕禄同志那样生命不息、奋斗不止，努力做焦裕禄式的好党员、好干部。</w:t>
      </w:r>
    </w:p>
    <w:p>
      <w:pPr>
        <w:ind w:left="0" w:right="0" w:firstLine="560"/>
        <w:spacing w:before="450" w:after="450" w:line="312" w:lineRule="auto"/>
      </w:pPr>
      <w:r>
        <w:rPr>
          <w:rFonts w:ascii="宋体" w:hAnsi="宋体" w:eastAsia="宋体" w:cs="宋体"/>
          <w:color w:val="000"/>
          <w:sz w:val="28"/>
          <w:szCs w:val="28"/>
        </w:rPr>
        <w:t xml:space="preserve">三、准确把握教育实践活动重点对象，充分发挥领导干部的示范带头作用</w:t>
      </w:r>
    </w:p>
    <w:p>
      <w:pPr>
        <w:ind w:left="0" w:right="0" w:firstLine="560"/>
        <w:spacing w:before="450" w:after="450" w:line="312" w:lineRule="auto"/>
      </w:pPr>
      <w:r>
        <w:rPr>
          <w:rFonts w:ascii="宋体" w:hAnsi="宋体" w:eastAsia="宋体" w:cs="宋体"/>
          <w:color w:val="000"/>
          <w:sz w:val="28"/>
          <w:szCs w:val="28"/>
        </w:rPr>
        <w:t xml:space="preserve">正人必先正己，正己才能正人。群众看领导，党员看干部。领导带头、层层示范，是做好各项工作的重要方法。教育实践活动在全党自上而下开展，本身就是一个上行下效、层层传导的过程。</w:t>
      </w:r>
    </w:p>
    <w:p>
      <w:pPr>
        <w:ind w:left="0" w:right="0" w:firstLine="560"/>
        <w:spacing w:before="450" w:after="450" w:line="312" w:lineRule="auto"/>
      </w:pPr>
      <w:r>
        <w:rPr>
          <w:rFonts w:ascii="宋体" w:hAnsi="宋体" w:eastAsia="宋体" w:cs="宋体"/>
          <w:color w:val="000"/>
          <w:sz w:val="28"/>
          <w:szCs w:val="28"/>
        </w:rPr>
        <w:t xml:space="preserve">领导干部带头是具体的而不是抽象的，是全面的而不是有选择的。领导干部要把自己以一个普通党员身份摆进去，力争认识高一层、学习深一步、实践先一着、剖析解决突出问题好一筹。兰考有50多名县级党员干部、950多名科级党员干部，发挥示范作用主要指这些人，特别是在座的县级党员干部，首先是县委常委会的同志。大家无论党龄长短、工龄长短、在兰考工作时间长短、在现任岗位上任职长短，都要联系思想和工作实际，联系成长进步经历，带头学习理论，带头听取意见，带头查摆问题，带头开展批评和自我批评，带头整改落实，带头推进制度建设。“头上三尺有神灵。”面对群众的眼睛，领导干部自我要求越严格越好，勘误纠错越主动越好。宋代朱熹说过：“知其不善，则速改以从善，最要在速字上著力。”与其让别人指指点点，不如自己心底无私、从善如流。</w:t>
      </w:r>
    </w:p>
    <w:p>
      <w:pPr>
        <w:ind w:left="0" w:right="0" w:firstLine="560"/>
        <w:spacing w:before="450" w:after="450" w:line="312" w:lineRule="auto"/>
      </w:pPr>
      <w:r>
        <w:rPr>
          <w:rFonts w:ascii="宋体" w:hAnsi="宋体" w:eastAsia="宋体" w:cs="宋体"/>
          <w:color w:val="000"/>
          <w:sz w:val="28"/>
          <w:szCs w:val="28"/>
        </w:rPr>
        <w:t xml:space="preserve">作风问题本质上是党性问题。抓作风建设，就要反璞归真、固本培元，重点突出坚定理想信念、践行根本宗旨、加强道德修养。关于教育实践活动中要解决的突出问题，我讲过多次了，中央文件也提出了明确要求，我 不再重复。我当过县委书记，知道县域有县域的特点，这里我想结合县域的特点强调几个实际问题。</w:t>
      </w:r>
    </w:p>
    <w:p>
      <w:pPr>
        <w:ind w:left="0" w:right="0" w:firstLine="560"/>
        <w:spacing w:before="450" w:after="450" w:line="312" w:lineRule="auto"/>
      </w:pPr>
      <w:r>
        <w:rPr>
          <w:rFonts w:ascii="宋体" w:hAnsi="宋体" w:eastAsia="宋体" w:cs="宋体"/>
          <w:color w:val="000"/>
          <w:sz w:val="28"/>
          <w:szCs w:val="28"/>
        </w:rPr>
        <w:t xml:space="preserve">第一，正确认识和处理人际关系，做到既有人情味又按原则办。我国是个人情社会，县级地域不大，人际关系比较紧密，亲属圈、朋友圈、同事圈等比较热络。领导干部有权，自然找的人就多。面对老领导、老同事、老同学、老朋友、老下属，还有远的近的各路亲戚，如何正确对待和把握是对领导干部一个很现实的考验。当官是一个充满诱惑的岗位，有的人不当官品行还是端正的，人还是敦厚的，不会去做什么为非作歹的事情。但是，当坐上了一定位臵、戴上了桂冠就不同了，他不主动谋私，但面临的种种诱惑和陷阱很多，被动的、被迫的、被忽悠的、被引诱的事情太多了。</w:t>
      </w:r>
    </w:p>
    <w:p>
      <w:pPr>
        <w:ind w:left="0" w:right="0" w:firstLine="560"/>
        <w:spacing w:before="450" w:after="450" w:line="312" w:lineRule="auto"/>
      </w:pPr>
      <w:r>
        <w:rPr>
          <w:rFonts w:ascii="宋体" w:hAnsi="宋体" w:eastAsia="宋体" w:cs="宋体"/>
          <w:color w:val="000"/>
          <w:sz w:val="28"/>
          <w:szCs w:val="28"/>
        </w:rPr>
        <w:t xml:space="preserve">这些年，社会上“关系学”很盛行，有的人为了扩大“关系网”、达到个人目的，想出种种办法接近领导、攀附权势，甚至不惜重金拉拢腐蚀他们认为有用的人。于是，在一些地方和单位，正常的人际关系被扭曲，情感发生异化，哥们义气代替了同志友谊，上下级关系成了人身依附关系，干部为人情和关系所累，党性原则和群众感情日趋淡漠。大量事实证明，领导干部一旦掉进关系网、人情陷阱而不能自拔，就很容易出问题。</w:t>
      </w:r>
    </w:p>
    <w:p>
      <w:pPr>
        <w:ind w:left="0" w:right="0" w:firstLine="560"/>
        <w:spacing w:before="450" w:after="450" w:line="312" w:lineRule="auto"/>
      </w:pPr>
      <w:r>
        <w:rPr>
          <w:rFonts w:ascii="宋体" w:hAnsi="宋体" w:eastAsia="宋体" w:cs="宋体"/>
          <w:color w:val="000"/>
          <w:sz w:val="28"/>
          <w:szCs w:val="28"/>
        </w:rPr>
        <w:t xml:space="preserve">所以说，一个人的定力、对一个人的考验就在这个时候。有人说，有的人没有犯错误是没有给他犯错误的机会，没有那个权，怎么犯错误？没有经受考验的环境。战争年代是枪林弹雨，和平建设年代是灯红酒绿，现在，我们面临的考验无处不在，要经受住考验。有人把权力看成是万能的，相信通过走门路就可以解决问题，以至于说不结帮派就不足以成势。有的地方政治生态是非常庸俗的。如果形成一些派系势力，就拉你入伙，不入伙就打掉你，所以很难清流。在这样的地方工作，既要坚持原则、出淤泥而不染，有莲花精神，也要有足够的智慧，要能对付。如果同流合污，最 10 后终究会被淘汰。</w:t>
      </w:r>
    </w:p>
    <w:p>
      <w:pPr>
        <w:ind w:left="0" w:right="0" w:firstLine="560"/>
        <w:spacing w:before="450" w:after="450" w:line="312" w:lineRule="auto"/>
      </w:pPr>
      <w:r>
        <w:rPr>
          <w:rFonts w:ascii="宋体" w:hAnsi="宋体" w:eastAsia="宋体" w:cs="宋体"/>
          <w:color w:val="000"/>
          <w:sz w:val="28"/>
          <w:szCs w:val="28"/>
        </w:rPr>
        <w:t xml:space="preserve">有人就是不相信组织上的话，不相信领导说的话，总觉得要往上找门子，谁都会办那种事，包括我习近平都会办那种事。为什么这么说呢？有的骗子就打着我的旗号骗钱骗官。前不久，一个曾经在我父亲那里干过一段时间警卫工作的人，对外宣称是习仲勋同志的卫士长，打这个旗子，纠集了几个人，对人说，要办事吗？找我，我找习近平去，包你办成。有副县长找他的，有市委书记找他的，有的一次见面给10万元，有的说办成这件事给你几百万元。很多人信他这个东西，愿意走这条路，干这种邪门歪道的事。我到中央工作以后，亲自要求督查的那些以我的部下、我的亲属名义骗钱骗官的案子，大概不下十几起了。我说这个例子，是要说明现在社会上搞关系都到了什么程度。</w:t>
      </w:r>
    </w:p>
    <w:p>
      <w:pPr>
        <w:ind w:left="0" w:right="0" w:firstLine="560"/>
        <w:spacing w:before="450" w:after="450" w:line="312" w:lineRule="auto"/>
      </w:pPr>
      <w:r>
        <w:rPr>
          <w:rFonts w:ascii="宋体" w:hAnsi="宋体" w:eastAsia="宋体" w:cs="宋体"/>
          <w:color w:val="000"/>
          <w:sz w:val="28"/>
          <w:szCs w:val="28"/>
        </w:rPr>
        <w:t xml:space="preserve">“势利之交，难以经远。”“以势交者，势倾则绝；以利交者，利穷则散。”因此，在处理人际关系和人情问题上，领导干部既要真诚待人、乐于助人，不搞“人一阔脸就变”那一套，更要讲党性、讲原则，坚持按党纪国法、政策制度办事，不搞“关系学”那一套。要明确哪些是应当有、应当讲的人情，哪些是不应当有、不应当讲的人情，特别是当个人感情同党性原则、私人关系同人民利益相抵触时，必须毫不犹豫站稳党性立场，坚定不移维护人民利益，即使被人指为“无情”、“无能”也在所不惜、不为所动。</w:t>
      </w:r>
    </w:p>
    <w:p>
      <w:pPr>
        <w:ind w:left="0" w:right="0" w:firstLine="560"/>
        <w:spacing w:before="450" w:after="450" w:line="312" w:lineRule="auto"/>
      </w:pPr>
      <w:r>
        <w:rPr>
          <w:rFonts w:ascii="宋体" w:hAnsi="宋体" w:eastAsia="宋体" w:cs="宋体"/>
          <w:color w:val="000"/>
          <w:sz w:val="28"/>
          <w:szCs w:val="28"/>
        </w:rPr>
        <w:t xml:space="preserve">第二，下决心减少应酬，保持健康的工作方式和工作方式。上级和下级、领导和群众、地区和地区、单位和单位之间，工作需要交流，任务需要协作，自然免不了必要的接待和应酬，但得有个度。如果成天忙于应酬，甚至白天黑夜都陪吃陪喝陪逛陪玩，不学习充电、消化政策，不下基层调查研究、掌握第一手情况，不思考和解决存在的突出问题，结果不仅损害 党的事业和人民利益，而且影响领导干部身心健康和素质能力。</w:t>
      </w:r>
    </w:p>
    <w:p>
      <w:pPr>
        <w:ind w:left="0" w:right="0" w:firstLine="560"/>
        <w:spacing w:before="450" w:after="450" w:line="312" w:lineRule="auto"/>
      </w:pPr>
      <w:r>
        <w:rPr>
          <w:rFonts w:ascii="宋体" w:hAnsi="宋体" w:eastAsia="宋体" w:cs="宋体"/>
          <w:color w:val="000"/>
          <w:sz w:val="28"/>
          <w:szCs w:val="28"/>
        </w:rPr>
        <w:t xml:space="preserve">这些年，从酒桌上倒下就再也没有醒过来的干部有之，连续几天“砌长城”而突发疾病的干部有之，“春宵一刻值千金”的荒唐行径被人把视频传到网上的干部有之，沉湎于不良嗜好被人拉下水的干部也有之，教训很深刻！有的是搞“仙人跳”，串通起来搞个美人计，套牢以后就要求给办事。所以，现在有人说做官是“高危岗位”，各种诱惑和阴谋都冲着有权力的人来。中央八项规定出台后，广大党员、干部从文山会海和接待应酬中解脱出来，工作方式和生活方式发生明显转变，大多数干部觉得解脱了、身心舒畅，家庭也有亲切感了。整天喝得醉醺醺的，舒服吗？同时，也有少数干部感到有些不适应了，有的快下班了还没有人邀约聚会就觉得心里有些空荡荡的，甚至发出了“为官不易”的感叹，甚至还有人说“官不聊生”了。看来，减少应酬要进一步提倡，健康的工作方式和生活方式要进一步提倡。</w:t>
      </w:r>
    </w:p>
    <w:p>
      <w:pPr>
        <w:ind w:left="0" w:right="0" w:firstLine="560"/>
        <w:spacing w:before="450" w:after="450" w:line="312" w:lineRule="auto"/>
      </w:pPr>
      <w:r>
        <w:rPr>
          <w:rFonts w:ascii="宋体" w:hAnsi="宋体" w:eastAsia="宋体" w:cs="宋体"/>
          <w:color w:val="000"/>
          <w:sz w:val="28"/>
          <w:szCs w:val="28"/>
        </w:rPr>
        <w:t xml:space="preserve">做领导工作本来就是“苦差事”，很多时候要要“五加二”、“白加黑”，想舒舒服服的就不要当领导干部。即使有了一点空闲时间，陪伴家人、尽享亲情，清茶一杯、手捧一卷，操持雅好、神游物外，强身健体、锤炼意志，这样的安排才有品位。领导干部自觉追求健康的工作方式和生活方式，久久为功，庸俗的东西就近不了身。宁静以致远，淡泊以明志。</w:t>
      </w:r>
    </w:p>
    <w:p>
      <w:pPr>
        <w:ind w:left="0" w:right="0" w:firstLine="560"/>
        <w:spacing w:before="450" w:after="450" w:line="312" w:lineRule="auto"/>
      </w:pPr>
      <w:r>
        <w:rPr>
          <w:rFonts w:ascii="宋体" w:hAnsi="宋体" w:eastAsia="宋体" w:cs="宋体"/>
          <w:color w:val="000"/>
          <w:sz w:val="28"/>
          <w:szCs w:val="28"/>
        </w:rPr>
        <w:t xml:space="preserve">鱼和熊掌不可兼得，我当县委书记时就讲过这个话。我一直讲，要想清楚了再参加革命。战争年代入党是要掉脑袋的事情，不得不想清楚了再参加。现在也是这样，要进入公务员队伍得想清楚再来，没想清楚就别进来，没想清楚进来很容易迷茫、很容易迷路。想当官就不要发财，想发财就不要当官。现在，想发财有正路，去经商就是了，合法经商、依法纳税，很多人不是创业成功了吗？百万富翁、千万富翁、亿万富翁不都有吗？那 12 个是光荣发家。当个贪官，整天提心吊胆，幸福感也确实不高，而且很容易得心脏病，睡不踏实啊！稍微有点风吹草动就在那儿打颤。天网恢恢，疏而不漏。最后，钱怎么拿进去的就怎么吐出来，只是当了个保管员。</w:t>
      </w:r>
    </w:p>
    <w:p>
      <w:pPr>
        <w:ind w:left="0" w:right="0" w:firstLine="560"/>
        <w:spacing w:before="450" w:after="450" w:line="312" w:lineRule="auto"/>
      </w:pPr>
      <w:r>
        <w:rPr>
          <w:rFonts w:ascii="宋体" w:hAnsi="宋体" w:eastAsia="宋体" w:cs="宋体"/>
          <w:color w:val="000"/>
          <w:sz w:val="28"/>
          <w:szCs w:val="28"/>
        </w:rPr>
        <w:t xml:space="preserve">第三，实实在在做人做事，不搞“假大空”。一个真正的共产党人，就应该堂堂正正、光明磊落。现在，一些领导干部身上“假大空”的东西太多。有的戴着假面具，台上台下、人前人后、对上对下各说一套、各做一套；有的习惯说大话、搞大场面、铺大摊子，不计成本搞“形象工程”、“政绩工程”；有的为捞取功名不惜做假账、玩数字游戏、报虚假政绩。这些做法害人害己，是要不得的。</w:t>
      </w:r>
    </w:p>
    <w:p>
      <w:pPr>
        <w:ind w:left="0" w:right="0" w:firstLine="560"/>
        <w:spacing w:before="450" w:after="450" w:line="312" w:lineRule="auto"/>
      </w:pPr>
      <w:r>
        <w:rPr>
          <w:rFonts w:ascii="宋体" w:hAnsi="宋体" w:eastAsia="宋体" w:cs="宋体"/>
          <w:color w:val="000"/>
          <w:sz w:val="28"/>
          <w:szCs w:val="28"/>
        </w:rPr>
        <w:t xml:space="preserve">这次全国“两会”期间，我在安徽代表团讲了“三严三实”，要求广大党员、干部做到严以修身、严以用权、严以律己，谋事要实、创业要实、做人要实，就是针对这些问题提的。领导干部要把实实在在做人做事作为改进作风、增强党性的一个重要方面，对党、对组织、对人民、对同志忠诚老实，做老实人、说老实话、干老实事，襟怀坦白、公道正派，敢于担当责任，勇于直面矛盾，善于解决问题。</w:t>
      </w:r>
    </w:p>
    <w:p>
      <w:pPr>
        <w:ind w:left="0" w:right="0" w:firstLine="560"/>
        <w:spacing w:before="450" w:after="450" w:line="312" w:lineRule="auto"/>
      </w:pPr>
      <w:r>
        <w:rPr>
          <w:rFonts w:ascii="宋体" w:hAnsi="宋体" w:eastAsia="宋体" w:cs="宋体"/>
          <w:color w:val="000"/>
          <w:sz w:val="28"/>
          <w:szCs w:val="28"/>
        </w:rPr>
        <w:t xml:space="preserve">当然，我知道大家在县里当干部也有难处，上面这样那样评比检查很多，有的还希望下面多出政绩，甚至授意提供掺了水的数字。对这样的问题，你们要坚持实事求是，同时要从上面下手解决问题，把“指挥棒”的指挥搞正确。</w:t>
      </w:r>
    </w:p>
    <w:p>
      <w:pPr>
        <w:ind w:left="0" w:right="0" w:firstLine="560"/>
        <w:spacing w:before="450" w:after="450" w:line="312" w:lineRule="auto"/>
      </w:pPr>
      <w:r>
        <w:rPr>
          <w:rFonts w:ascii="宋体" w:hAnsi="宋体" w:eastAsia="宋体" w:cs="宋体"/>
          <w:color w:val="000"/>
          <w:sz w:val="28"/>
          <w:szCs w:val="28"/>
        </w:rPr>
        <w:t xml:space="preserve">第四，对一切腐蚀诱惑保持高度警惕，防微杜渐。“千里之堤，溃于蚁穴”。一个人腐败堕落，往往是从贪占“小便宜”开始的。分析近年来查处的典型腐败案件，都有一个量变到质变、小节到大错的过程。基层干部容易产生一种活思想，认为自己掌点小权，干不了大事，平时行个职务之便，吃点收点或捞点，既上不了纲，又触不了法，最多算生活小节；有 的自认为贪占小便宜手段高明，无影无踪，或者是自己人、哥儿们，保险可靠，不会出问题，即使出问题也会有人代为“顶杠”；有的看到身边的人常搞点“小腐败”，生活滋润，逍遥自在，便心里失衡、按捺不住，于是揣摩效仿，甚至暗中较劲、试比高低；有的认为为他人办了事，有送就收才显得随和自然，而不被人视为“假清高”；有的认为常在河边走、哪能不湿鞋，与其保持操守，不如随波逐流，即使查也是法不责众，检查一阵子，享受一辈子。这些认识和行为都是错误的、十分有害的。</w:t>
      </w:r>
    </w:p>
    <w:p>
      <w:pPr>
        <w:ind w:left="0" w:right="0" w:firstLine="560"/>
        <w:spacing w:before="450" w:after="450" w:line="312" w:lineRule="auto"/>
      </w:pPr>
      <w:r>
        <w:rPr>
          <w:rFonts w:ascii="宋体" w:hAnsi="宋体" w:eastAsia="宋体" w:cs="宋体"/>
          <w:color w:val="000"/>
          <w:sz w:val="28"/>
          <w:szCs w:val="28"/>
        </w:rPr>
        <w:t xml:space="preserve">我一直讲“从善如登，从恶如崩”，思想的口子一旦打开，那就可能一写千里。干部不论大小，都要努力做到慎独慎初慎微，“不以恶小而为之”。兰考历史上出了一个有名的清官张伯行。他历任福建巡抚、江苏巡抚、礼部尚书，为谢绝各方馈赠，专门写了一篇《却赠檄文》，其中说道：“一丝一粒，我之名节；一厘一毫，民之脂膏。宽一分，民受赐不止一分；取一文，我为人不值一文。谁云交际之常，廉耻实伤；倘非不义之财，此物何来？”我看，这也可以作为一面镜子。</w:t>
      </w:r>
    </w:p>
    <w:p>
      <w:pPr>
        <w:ind w:left="0" w:right="0" w:firstLine="560"/>
        <w:spacing w:before="450" w:after="450" w:line="312" w:lineRule="auto"/>
      </w:pPr>
      <w:r>
        <w:rPr>
          <w:rFonts w:ascii="宋体" w:hAnsi="宋体" w:eastAsia="宋体" w:cs="宋体"/>
          <w:color w:val="000"/>
          <w:sz w:val="28"/>
          <w:szCs w:val="28"/>
        </w:rPr>
        <w:t xml:space="preserve">四、准确把握教育实践活动组织指导原则，确保每个层级每个单位的活动取得实效</w:t>
      </w:r>
    </w:p>
    <w:p>
      <w:pPr>
        <w:ind w:left="0" w:right="0" w:firstLine="560"/>
        <w:spacing w:before="450" w:after="450" w:line="312" w:lineRule="auto"/>
      </w:pPr>
      <w:r>
        <w:rPr>
          <w:rFonts w:ascii="宋体" w:hAnsi="宋体" w:eastAsia="宋体" w:cs="宋体"/>
          <w:color w:val="000"/>
          <w:sz w:val="28"/>
          <w:szCs w:val="28"/>
        </w:rPr>
        <w:t xml:space="preserve">第二批教育实践活动涉及的单位和人员范围广、领域宽、数量大，与群众联系更直接、更紧密，需要处理的矛盾也更多、更复杂，统筹协调和分类指导的任务更重。要落实好活动方案，在工作方法上善于整合资源、穿插进行、以点带面。要整合好组织资源、人力资源、社会资源、政策资源，使与活动相关的各种因素同向着力、相互协调。要任务互动、上下联动，有环节而不拘泥于环节，同时把提高思想认识、查摆突出问题、认真整改落实贯穿始终，做到相互照应、相互促进。要把握好节律，该齐步走的齐步走，需要有先有后的适当压茬，解决复杂矛盾先行探索，用成功经 14 验和管用办法示范带动。</w:t>
      </w:r>
    </w:p>
    <w:p>
      <w:pPr>
        <w:ind w:left="0" w:right="0" w:firstLine="560"/>
        <w:spacing w:before="450" w:after="450" w:line="312" w:lineRule="auto"/>
      </w:pPr>
      <w:r>
        <w:rPr>
          <w:rFonts w:ascii="宋体" w:hAnsi="宋体" w:eastAsia="宋体" w:cs="宋体"/>
          <w:color w:val="000"/>
          <w:sz w:val="28"/>
          <w:szCs w:val="28"/>
        </w:rPr>
        <w:t xml:space="preserve">总之，要使每个层级每个单位的活动取得实效，做到现实问题和历史遗留问题一起解决，共性问题和个性问题一起解决，重点单位、重点人群的问题和整个面上的问题一起解决，班子的问题和班子成员个人的问题一起解决。</w:t>
      </w:r>
    </w:p>
    <w:p>
      <w:pPr>
        <w:ind w:left="0" w:right="0" w:firstLine="560"/>
        <w:spacing w:before="450" w:after="450" w:line="312" w:lineRule="auto"/>
      </w:pPr>
      <w:r>
        <w:rPr>
          <w:rFonts w:ascii="宋体" w:hAnsi="宋体" w:eastAsia="宋体" w:cs="宋体"/>
          <w:color w:val="000"/>
          <w:sz w:val="28"/>
          <w:szCs w:val="28"/>
        </w:rPr>
        <w:t xml:space="preserve">借鉴第一批活动经验，要把握好以下几点。</w:t>
      </w:r>
    </w:p>
    <w:p>
      <w:pPr>
        <w:ind w:left="0" w:right="0" w:firstLine="560"/>
        <w:spacing w:before="450" w:after="450" w:line="312" w:lineRule="auto"/>
      </w:pPr>
      <w:r>
        <w:rPr>
          <w:rFonts w:ascii="宋体" w:hAnsi="宋体" w:eastAsia="宋体" w:cs="宋体"/>
          <w:color w:val="000"/>
          <w:sz w:val="28"/>
          <w:szCs w:val="28"/>
        </w:rPr>
        <w:t xml:space="preserve">一是要用好批评和自我批评武器。批评和自我批评这个武器要经常用，越用就越灵。很多干部从第一批活动中感到，主动自我揭短亮丑并不是丢丑，敢于直言批评并不会惹来“麻烦”。我参加了河北省委常委班子专题民主生活会，大家坦诚相见、直面问题，最后都感到深受教育。希望同志们打消顾虑、直面问题，最后都感到深受教育。希望同志们打消顾虑、真刀真枪，一级做给一级看，让批评和自我批评有一点“辣味”，让每个党员干部都能红红脸、出出汗。出汗才能排毒。批评和自我批评要同交心谈心结合起来，特别是批评要实事求是、分清是非、辨别真假，切忌从个人恩怨、得失、利害、亲疏出发看事待人。</w:t>
      </w:r>
    </w:p>
    <w:p>
      <w:pPr>
        <w:ind w:left="0" w:right="0" w:firstLine="560"/>
        <w:spacing w:before="450" w:after="450" w:line="312" w:lineRule="auto"/>
      </w:pPr>
      <w:r>
        <w:rPr>
          <w:rFonts w:ascii="宋体" w:hAnsi="宋体" w:eastAsia="宋体" w:cs="宋体"/>
          <w:color w:val="000"/>
          <w:sz w:val="28"/>
          <w:szCs w:val="28"/>
        </w:rPr>
        <w:t xml:space="preserve">二是要坚持开门搞活动。群众意见对开展工作很有帮助，要坚持全程开门，开门听取意见，开门查摆问题，开门整改落实，开门订立制度，开门换新风。对群众提的意见，要逐条梳理、建立台账，作为对照检查的重要依据。整改各项工作，要向群众反馈，让群众评头品足。特别是对群众提出的一些具体问题，能够解决的要抓紧解决，一时解决不了的要耐心细致做好解释工作，需要上级决策或制定政策的要及时反映。正所谓“与民共其乐者，人必忧其忧；与民同其安者，人必拯其危。”</w:t>
      </w:r>
    </w:p>
    <w:p>
      <w:pPr>
        <w:ind w:left="0" w:right="0" w:firstLine="560"/>
        <w:spacing w:before="450" w:after="450" w:line="312" w:lineRule="auto"/>
      </w:pPr>
      <w:r>
        <w:rPr>
          <w:rFonts w:ascii="宋体" w:hAnsi="宋体" w:eastAsia="宋体" w:cs="宋体"/>
          <w:color w:val="000"/>
          <w:sz w:val="28"/>
          <w:szCs w:val="28"/>
        </w:rPr>
        <w:t xml:space="preserve">三是要严格督导把关。只有从严督导，才能推动活动从严开展。督导的重点要放在各级领导班子、领导干部特别是一把手身上。督导要坚持问 题导向，全面掌握作风上需要解决的突出问题，及时了解工作推进中的苗头性、倾向性问题，跟踪落实情况，该把的关口一定把好，该尽的责任一定尽到，确保把关到位、督导到位。</w:t>
      </w:r>
    </w:p>
    <w:p>
      <w:pPr>
        <w:ind w:left="0" w:right="0" w:firstLine="560"/>
        <w:spacing w:before="450" w:after="450" w:line="312" w:lineRule="auto"/>
      </w:pPr>
      <w:r>
        <w:rPr>
          <w:rFonts w:ascii="宋体" w:hAnsi="宋体" w:eastAsia="宋体" w:cs="宋体"/>
          <w:color w:val="000"/>
          <w:sz w:val="28"/>
          <w:szCs w:val="28"/>
        </w:rPr>
        <w:t xml:space="preserve">四是要在着力解决实际问题的同时注重提高党员、干部素质和能力。贯彻群众路线，解决党员、干部作风方面存在的实际问题很重要，提高党员、干部的素质和能力同样很重要。要见物见人，既围绕解决实际问题制定方案、采取措施，又围绕提高党员、干部素质和能力制定方案、采取措施。要防止用兴办实事代替解决党员、干部作风问题、只注重解决作风问题而忽视提高群众工作能力的倾向。这些年，一批年轻同志充实到基层干部队伍，这是好的，但他们大多缺乏严格的党内生活锻炼，也缺乏群众工作经验，要通过这次活动要提高他们素质和能力上有一个全新的起点。当然，也不可能毕其功于一役，一次活动不可能解决全部问题，这次活动就聚焦解决“四风”问题，而且解决“四风”问题没有休止符，一直是进行时，没有完成时。这是我们加强党的自身建设的规律，若干年搞一次全党性活动，就像一个肌体需要不断修复、康复、治疗、锻炼一样，一间房间需要经常打扫一样，党内政治生活和教育活动也需要经常性、长期性开展。</w:t>
      </w:r>
    </w:p>
    <w:p>
      <w:pPr>
        <w:ind w:left="0" w:right="0" w:firstLine="560"/>
        <w:spacing w:before="450" w:after="450" w:line="312" w:lineRule="auto"/>
      </w:pPr>
      <w:r>
        <w:rPr>
          <w:rFonts w:ascii="宋体" w:hAnsi="宋体" w:eastAsia="宋体" w:cs="宋体"/>
          <w:color w:val="000"/>
          <w:sz w:val="28"/>
          <w:szCs w:val="28"/>
        </w:rPr>
        <w:t xml:space="preserve">五、准确把握县域治理特点和规律，把开展教育实践活动同全面深化改革、促进科学发展有机结合起来</w:t>
      </w:r>
    </w:p>
    <w:p>
      <w:pPr>
        <w:ind w:left="0" w:right="0" w:firstLine="560"/>
        <w:spacing w:before="450" w:after="450" w:line="312" w:lineRule="auto"/>
      </w:pPr>
      <w:r>
        <w:rPr>
          <w:rFonts w:ascii="宋体" w:hAnsi="宋体" w:eastAsia="宋体" w:cs="宋体"/>
          <w:color w:val="000"/>
          <w:sz w:val="28"/>
          <w:szCs w:val="28"/>
        </w:rPr>
        <w:t xml:space="preserve">县域治理是推进国家治理体系和治理能力现代化的重要一环。一个县，大的有几十万、上面万人口，经济、政治、文化、社会、生态等各方面功能齐备，在县里当干部不要觉得官小，要多想想自己肩负的责任重大。</w:t>
      </w:r>
    </w:p>
    <w:p>
      <w:pPr>
        <w:ind w:left="0" w:right="0" w:firstLine="560"/>
        <w:spacing w:before="450" w:after="450" w:line="312" w:lineRule="auto"/>
      </w:pPr>
      <w:r>
        <w:rPr>
          <w:rFonts w:ascii="宋体" w:hAnsi="宋体" w:eastAsia="宋体" w:cs="宋体"/>
          <w:color w:val="000"/>
          <w:sz w:val="28"/>
          <w:szCs w:val="28"/>
        </w:rPr>
        <w:t xml:space="preserve">县域治理最大的特点是既“接天线”又“接地气”。对上，要贯彻党的路线方针政策，落实中央和省市的工作部署；对下，要领导乡镇、社区，促进发展、服务民生。基础不牢，地动山摇。县一级工作做好了，党和国 16 家全局工作就有了坚实基础。因此，做一个县委书记、县长，担任县里的领导，是非常光荣、非常有意义的，也是非常不简单、非常考验本领的。</w:t>
      </w:r>
    </w:p>
    <w:p>
      <w:pPr>
        <w:ind w:left="0" w:right="0" w:firstLine="560"/>
        <w:spacing w:before="450" w:after="450" w:line="312" w:lineRule="auto"/>
      </w:pPr>
      <w:r>
        <w:rPr>
          <w:rFonts w:ascii="宋体" w:hAnsi="宋体" w:eastAsia="宋体" w:cs="宋体"/>
          <w:color w:val="000"/>
          <w:sz w:val="28"/>
          <w:szCs w:val="28"/>
        </w:rPr>
        <w:t xml:space="preserve">党的建设历来是为党的中心工作服务的。教育实践活动的成果，要用改革发展的实际成效来检验。兰考交通便利，区位优势明显，产业发展具备基础，年经济总量达到193亿元、公共财政预算收入达到9.2亿元，今年又成为省直管县，享有地级市的经济社会管理权限，可谓蓄势待发。这里，我对兰考结合教育实践活动抓好改革发展工作提3点建议。</w:t>
      </w:r>
    </w:p>
    <w:p>
      <w:pPr>
        <w:ind w:left="0" w:right="0" w:firstLine="560"/>
        <w:spacing w:before="450" w:after="450" w:line="312" w:lineRule="auto"/>
      </w:pPr>
      <w:r>
        <w:rPr>
          <w:rFonts w:ascii="宋体" w:hAnsi="宋体" w:eastAsia="宋体" w:cs="宋体"/>
          <w:color w:val="000"/>
          <w:sz w:val="28"/>
          <w:szCs w:val="28"/>
        </w:rPr>
        <w:t xml:space="preserve">第一，把强县和富民统一起来。实现强县和富民统一，要在发展路径选择和发展成果共享上有全面把握，既善于集中资源办大事、增强县域经济综合实力和竞争力，又注重激励城乡居民创业增收和勤劳致富、持续提高城乡居民生活水平。</w:t>
      </w:r>
    </w:p>
    <w:p>
      <w:pPr>
        <w:ind w:left="0" w:right="0" w:firstLine="560"/>
        <w:spacing w:before="450" w:after="450" w:line="312" w:lineRule="auto"/>
      </w:pPr>
      <w:r>
        <w:rPr>
          <w:rFonts w:ascii="宋体" w:hAnsi="宋体" w:eastAsia="宋体" w:cs="宋体"/>
          <w:color w:val="000"/>
          <w:sz w:val="28"/>
          <w:szCs w:val="28"/>
        </w:rPr>
        <w:t xml:space="preserve">第二，把改革和发展结合起来。把兰考发展潜力转化为发展优势，根本靠改革。兰考高档家具及木业加工、特种车辆及装备制造、食品及农副产品深加工等主导产业比较有特色，现代农业发展潜力也很大，要努力做精做大做强。要开动脑筋，打开大门，引进来，走出去，激活各类生产要素。要充分运用省直管县的体制条件，精心运筹、大胆实践，在县域改革中走出一条好路子。</w:t>
      </w:r>
    </w:p>
    <w:p>
      <w:pPr>
        <w:ind w:left="0" w:right="0" w:firstLine="560"/>
        <w:spacing w:before="450" w:after="450" w:line="312" w:lineRule="auto"/>
      </w:pPr>
      <w:r>
        <w:rPr>
          <w:rFonts w:ascii="宋体" w:hAnsi="宋体" w:eastAsia="宋体" w:cs="宋体"/>
          <w:color w:val="000"/>
          <w:sz w:val="28"/>
          <w:szCs w:val="28"/>
        </w:rPr>
        <w:t xml:space="preserve">第三，把城镇和乡村贯通起来。推进新型城镇化，一个重要方面就是要以城带乡、以乡促城，实现城乡一体化发展。要打破城乡分割的规划格局，建立城乡一体化、县域一盘棋的规划管理和实施体制。要推动城镇基础设施向农村延伸，城镇公共服务向农村覆盖，城镇现代文明向农村辐射，推动人才下乡、资金下乡、技术下乡，推动农村人口有序流动、产业有序集聚，形成城乡互动、良性循环的发展机制。</w:t>
      </w:r>
    </w:p>
    <w:p>
      <w:pPr>
        <w:ind w:left="0" w:right="0" w:firstLine="560"/>
        <w:spacing w:before="450" w:after="450" w:line="312" w:lineRule="auto"/>
      </w:pPr>
      <w:r>
        <w:rPr>
          <w:rFonts w:ascii="宋体" w:hAnsi="宋体" w:eastAsia="宋体" w:cs="宋体"/>
          <w:color w:val="000"/>
          <w:sz w:val="28"/>
          <w:szCs w:val="28"/>
        </w:rPr>
        <w:t xml:space="preserve">我就讲这些。过一段时间，县委常委班子开专题民主生活会时我还要 来。我还是那句话，我来不是听莺歌燕舞的，要真刀真枪、刺刀见红。希望大家把教育实践活动各项工作做得更扎实，把兰考改革发展各项事业谋划推动得更好，不断创造新业绩。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2025-07-07T18:05:43+08:00</dcterms:created>
  <dcterms:modified xsi:type="dcterms:W3CDTF">2025-07-07T18:05:43+08:00</dcterms:modified>
</cp:coreProperties>
</file>

<file path=docProps/custom.xml><?xml version="1.0" encoding="utf-8"?>
<Properties xmlns="http://schemas.openxmlformats.org/officeDocument/2006/custom-properties" xmlns:vt="http://schemas.openxmlformats.org/officeDocument/2006/docPropsVTypes"/>
</file>