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在全县招商引资动员大会上的讲话</w:t>
      </w:r>
      <w:bookmarkEnd w:id="1"/>
    </w:p>
    <w:p>
      <w:pPr>
        <w:jc w:val="center"/>
        <w:spacing w:before="0" w:after="450"/>
      </w:pPr>
      <w:r>
        <w:rPr>
          <w:rFonts w:ascii="Arial" w:hAnsi="Arial" w:eastAsia="Arial" w:cs="Arial"/>
          <w:color w:val="999999"/>
          <w:sz w:val="20"/>
          <w:szCs w:val="20"/>
        </w:rPr>
        <w:t xml:space="preserve">来源：网络  作者：雨雪飘飘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招商引资动员大会上的讲话在全县招商引资动员大会上的讲话同志们：今天的会议既是“招商引资暨产业发展年”主题活动的部署动员会，也是县委三届四次全会和县委经济工作会议精神的贯彻落实会，更是“一年一大步、三年一大变”的鼓劲加油会。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第一篇：在全县招商引资动员大会上的讲话</w:t>
      </w:r>
    </w:p>
    <w:p>
      <w:pPr>
        <w:ind w:left="0" w:right="0" w:firstLine="560"/>
        <w:spacing w:before="450" w:after="450" w:line="312" w:lineRule="auto"/>
      </w:pPr>
      <w:r>
        <w:rPr>
          <w:rFonts w:ascii="宋体" w:hAnsi="宋体" w:eastAsia="宋体" w:cs="宋体"/>
          <w:color w:val="000"/>
          <w:sz w:val="28"/>
          <w:szCs w:val="28"/>
        </w:rPr>
        <w:t xml:space="preserve">在全县招商引资动员大会上的讲话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招商引资暨产业发展年”主题活动的部署动员会，也是县委三届四次全会和县委经济工作会议精神的贯彻落实会，更是“一年一大步、三年一大变”的鼓劲加油会。刚才，诗军、政安同志分别就新型工业化、招商引资工作作了报告，县直单位、企业、镇村代表在会上作了典型发言，希望同志们结合实际，切实抓好落实。</w:t>
      </w:r>
    </w:p>
    <w:p>
      <w:pPr>
        <w:ind w:left="0" w:right="0" w:firstLine="560"/>
        <w:spacing w:before="450" w:after="450" w:line="312" w:lineRule="auto"/>
      </w:pPr>
      <w:r>
        <w:rPr>
          <w:rFonts w:ascii="宋体" w:hAnsi="宋体" w:eastAsia="宋体" w:cs="宋体"/>
          <w:color w:val="000"/>
          <w:sz w:val="28"/>
          <w:szCs w:val="28"/>
        </w:rPr>
        <w:t xml:space="preserve">从接触的情况来看，我认为冲锋在招商引资和产业发展一线的各单位开拓意识强、发展举措实、执行素质高、工作成效大，尤其是在国际金融危机的大背景下，我们规模工业增加值仍能取得42%的增速，这是大家不畏艰难，奋力拼搏的结果。在此，我代表县委、县政府向奋战在招商引资和产业发展一线的广大干部职工表示衷心的感谢和崇高的敬意！对受表彰的先进单位、企业和个人表示热烈的祝贺！希望大家在再接再厉，再建新功，为实现工业投入、规模工业增加值、规模工业实缴税金、规模企业满负荷生产能力三年翻一番的目标打下坚实基础。下面，我再强调三点意见。</w:t>
      </w:r>
    </w:p>
    <w:p>
      <w:pPr>
        <w:ind w:left="0" w:right="0" w:firstLine="560"/>
        <w:spacing w:before="450" w:after="450" w:line="312" w:lineRule="auto"/>
      </w:pPr>
      <w:r>
        <w:rPr>
          <w:rFonts w:ascii="宋体" w:hAnsi="宋体" w:eastAsia="宋体" w:cs="宋体"/>
          <w:color w:val="000"/>
          <w:sz w:val="28"/>
          <w:szCs w:val="28"/>
        </w:rPr>
        <w:t xml:space="preserve">一、思想认识要进一步提高</w:t>
      </w:r>
    </w:p>
    <w:p>
      <w:pPr>
        <w:ind w:left="0" w:right="0" w:firstLine="560"/>
        <w:spacing w:before="450" w:after="450" w:line="312" w:lineRule="auto"/>
      </w:pPr>
      <w:r>
        <w:rPr>
          <w:rFonts w:ascii="宋体" w:hAnsi="宋体" w:eastAsia="宋体" w:cs="宋体"/>
          <w:color w:val="000"/>
          <w:sz w:val="28"/>
          <w:szCs w:val="28"/>
        </w:rPr>
        <w:t xml:space="preserve">对于县域经济来说，招商引资、发展产业是我们积累财富的主要手段，是我们全部工作的中心和主题，怎么强调都不为过，怎么重视都不为过。全县各级各部门在这个问题上，认识决不能含糊，思想必须高度统一。</w:t>
      </w:r>
    </w:p>
    <w:p>
      <w:pPr>
        <w:ind w:left="0" w:right="0" w:firstLine="560"/>
        <w:spacing w:before="450" w:after="450" w:line="312" w:lineRule="auto"/>
      </w:pPr>
      <w:r>
        <w:rPr>
          <w:rFonts w:ascii="宋体" w:hAnsi="宋体" w:eastAsia="宋体" w:cs="宋体"/>
          <w:color w:val="000"/>
          <w:sz w:val="28"/>
          <w:szCs w:val="28"/>
        </w:rPr>
        <w:t xml:space="preserve">首先，从战略全局看，招商引资和发展产业是推动科学发展的内在要求。我县已连续五年跻身全省县域经济发展先进县行列，但对照科学发展观的要求，我县经济发展方式转变的任务还很重。从经济结构上来看，我县的经济模型基本就是投资拉动的“独驾马车经济”，投资增长一直较快，是我县经济的主要拉动力量。而我县2025年6.9亿元的社会消费品零售总额，远远低于全国、全省、全市的平均消费水平，带动能力不强，出口也不具备对经济的拉动力。从产业结构上来看，2025年我县三次产业结构比为15.5：52.2：32.3，第一产业是软肋，且整体发展不足；第二产业是强势，但内部结构不优；第三产业是畸形，县城产业不旺，就业主要集中在第一产业和第三产业，处于强势的第二产业GDP增长对就业的拉动作用非常有限，一、二、三产业协调带动经济增长的局面尚未真正形成。从城市化水平来看，2025年通过旺市融城的一系列有力举措，我县城镇化率在2025年的基础上提高了5．1个百分点达到24.98%，但由于先天不足的原因，仍低于全市11.2个百分点，与全省、全国还是相去甚远。同时，自主创新、劳动者素质、企业管理等对经济发展的贡献率还不是很高。“欠发达地区不能欠科学发展，后发展地区不能后科学发展”。面对我县在科学发展方面的诸多问题，要实现县域经济全面协调可持续发展，最根本、最持久、最可靠的推动力还是取决于利用自身资源秉赋展开招商引资的成效，取决我们推动产业发展的决策能力、组织能力，所以广大干部群众务必充分发挥聪明才智，千军万马抓招商，齐心协力兴产业，以招商引资的实际成效和产业规模的不断壮大加快推进县域经济社会科学跨越。</w:t>
      </w:r>
    </w:p>
    <w:p>
      <w:pPr>
        <w:ind w:left="0" w:right="0" w:firstLine="560"/>
        <w:spacing w:before="450" w:after="450" w:line="312" w:lineRule="auto"/>
      </w:pPr>
      <w:r>
        <w:rPr>
          <w:rFonts w:ascii="宋体" w:hAnsi="宋体" w:eastAsia="宋体" w:cs="宋体"/>
          <w:color w:val="000"/>
          <w:sz w:val="28"/>
          <w:szCs w:val="28"/>
        </w:rPr>
        <w:t xml:space="preserve">其次，从区域竞争看，招商引资和发展产业是加快后发赶超的根本举措。从某种意义上说，区域间的差距，体现在观念上是思想解放程度的差距，体现在工作上是招商引资力度的差距，体现在实力上是产业发展规模、速度和质效的差距。与先进地区相比，我们经济发展慢，主</w:t>
      </w:r>
    </w:p>
    <w:p>
      <w:pPr>
        <w:ind w:left="0" w:right="0" w:firstLine="560"/>
        <w:spacing w:before="450" w:after="450" w:line="312" w:lineRule="auto"/>
      </w:pPr>
      <w:r>
        <w:rPr>
          <w:rFonts w:ascii="宋体" w:hAnsi="宋体" w:eastAsia="宋体" w:cs="宋体"/>
          <w:color w:val="000"/>
          <w:sz w:val="28"/>
          <w:szCs w:val="28"/>
        </w:rPr>
        <w:t xml:space="preserve">要慢在产业滞后；经济总量小，主要小在产业规模太小；经济实力弱，主要弱在产业配套薄弱。2025年，我县规模工业增加值完成17．2亿元，与全省县域规模工业增加值的平均水平34.6亿元相差17.3亿元，还未及全省平均水平的一半。眼下，千帆竞发、百舸争流的区域竞争愈演愈烈，各地都在各显神通抢资源、各出奇招争资金、各尽其能上项目。而我们既没有沿海地区得天独厚的区位优势，也没有西部地区中央倾斜的政策机遇，更没有东北地区长期积累的产业基础，要想在新一轮的区域竞争中立于不败之地，甚至后发赶超，开放意识就必须更加强烈，开拓思路就必须更加坚定，开发举措就必须更加有力。要主动出击，立足招大商、引巨资，构建全方位、多层次、宽领域的招商引资格局，主动接受发达地区的产业转移，不断做大产业规模、不断做优产业结构、不断做强产业质效。全县上下的思想认识一定要统一到县委、县政府“招商引资暨产业发展年”主题活动的重大决策上来，时间精力要集中到县委、县政府围绕这一主题活动的所开展的各项工作上来，形成全县上下同挑一副担、共下一盘棋的生动局面。</w:t>
      </w:r>
    </w:p>
    <w:p>
      <w:pPr>
        <w:ind w:left="0" w:right="0" w:firstLine="560"/>
        <w:spacing w:before="450" w:after="450" w:line="312" w:lineRule="auto"/>
      </w:pPr>
      <w:r>
        <w:rPr>
          <w:rFonts w:ascii="宋体" w:hAnsi="宋体" w:eastAsia="宋体" w:cs="宋体"/>
          <w:color w:val="000"/>
          <w:sz w:val="28"/>
          <w:szCs w:val="28"/>
        </w:rPr>
        <w:t xml:space="preserve">再次，从中方实际看，招商引资和发展产业是实现富民强县的必由之路。强县需招商引资，富民靠产业繁荣。招商引资及产业发展是促进地方经济社会发展最有效的途径之一，是实现富民强县的必由之路。如果没有基本数额的资金作保证，没有相当规模的产业作支撑，则新型工业化、现代农业、新型城市化将失去前提和基础，谈富民强县无异于空中楼阁。现在我县招商引资和产业发展的优势十分明显：一方面，不仅拥有便利的铁路、公路、航空条件，而且县城处在怀化城区和工业园区左右逢源的结合部，能够在依托和服务园区、城区的“两区”中寻找难得的发展机遇。另一方面，我们拥有基础良好的产业优势，不仅具有丰富的森林资源、水能资源、矿产资源和文化旅游资源，而且我们先后争取到“全国生态示范县”、“全国平安县”“全国油茶产业示范基地建设县”、“全省承接产业转移发展加工贸易重点县”、等金字招牌，为我们工业壮大主导产业、农业扩大优势产业提供了有利条件。面对这些重要的战略资源，我们一定要提振信心、清醒头脑，既善于在借重自身优势中招商引资、发展产业，又善于在招商引资、发展产业中更好地发挥自身优势。各级各部门都要树立强烈的忧患意识和紧迫意识，真正把招商引资和产业发展作为“要务之要务、中心之中心”，以更加昂扬向上的朝气、敢为人先的勇气、攻坚克难的锐气，拓展经济发展空间，形成更多新的经济增长点，增强综合经济实力，实现富民强县。</w:t>
      </w:r>
    </w:p>
    <w:p>
      <w:pPr>
        <w:ind w:left="0" w:right="0" w:firstLine="560"/>
        <w:spacing w:before="450" w:after="450" w:line="312" w:lineRule="auto"/>
      </w:pPr>
      <w:r>
        <w:rPr>
          <w:rFonts w:ascii="宋体" w:hAnsi="宋体" w:eastAsia="宋体" w:cs="宋体"/>
          <w:color w:val="000"/>
          <w:sz w:val="28"/>
          <w:szCs w:val="28"/>
        </w:rPr>
        <w:t xml:space="preserve">二、工作重点要进一步明确</w:t>
      </w:r>
    </w:p>
    <w:p>
      <w:pPr>
        <w:ind w:left="0" w:right="0" w:firstLine="560"/>
        <w:spacing w:before="450" w:after="450" w:line="312" w:lineRule="auto"/>
      </w:pPr>
      <w:r>
        <w:rPr>
          <w:rFonts w:ascii="宋体" w:hAnsi="宋体" w:eastAsia="宋体" w:cs="宋体"/>
          <w:color w:val="000"/>
          <w:sz w:val="28"/>
          <w:szCs w:val="28"/>
        </w:rPr>
        <w:t xml:space="preserve">信息化与工业化加快融合、产业集群化、发展低碳经济是当前世界经济的发展趋势。做好今年的工作，关键是要在把握世界经济发展趋势，顺应世界产业升级潮流的基础上，按照“引项目和建项目相结合、扩总量和调结构相结合、大项目与小项目相结合、抓项目建设与培养人才相结合、本地招商与外出招商相结合”的要求，明确好“招商引资暨产业发展年”活动的方向和重点。</w:t>
      </w:r>
    </w:p>
    <w:p>
      <w:pPr>
        <w:ind w:left="0" w:right="0" w:firstLine="560"/>
        <w:spacing w:before="450" w:after="450" w:line="312" w:lineRule="auto"/>
      </w:pPr>
      <w:r>
        <w:rPr>
          <w:rFonts w:ascii="宋体" w:hAnsi="宋体" w:eastAsia="宋体" w:cs="宋体"/>
          <w:color w:val="000"/>
          <w:sz w:val="28"/>
          <w:szCs w:val="28"/>
        </w:rPr>
        <w:t xml:space="preserve">1、必须把项目建设作为产业发展的重要支撑。项目是投资的载体、产业的依托、效益的源泉。要牢固树立“抓产业必须抓项目”的理念，咬定项目不放松，真正把项目建设摆到产业发展的中心位置。要强化意识争项目，紧紧抓住国家扩大内需的政策机遇，利用我县的战略资源，落实企业技术改造工作的各项政策，以县工业园和湘商文化科技产业园为平台，上马一批投资金额大、投资效率快、投资效益好，符合国家产业政策，顺应全县人民期待的战略投资项目。要强化调度建项目，着力抓好在建产业项目的组织实施，健全项目调度制度，特别要把重点项目建设作为第一支撑力，对重大产业项目实行逐户逐个跟踪，并建立项目动态</w:t>
      </w:r>
    </w:p>
    <w:p>
      <w:pPr>
        <w:ind w:left="0" w:right="0" w:firstLine="560"/>
        <w:spacing w:before="450" w:after="450" w:line="312" w:lineRule="auto"/>
      </w:pPr>
      <w:r>
        <w:rPr>
          <w:rFonts w:ascii="宋体" w:hAnsi="宋体" w:eastAsia="宋体" w:cs="宋体"/>
          <w:color w:val="000"/>
          <w:sz w:val="28"/>
          <w:szCs w:val="28"/>
        </w:rPr>
        <w:t xml:space="preserve">进度表，对项目建设中遇到的问题及时协调有关部门加以落实解决，切实破除项目在建设过程中的各类阻力。同时，要在项目的建设过程中培养干部、发现干部、使用干部。要强化统筹选项目，立足资源整合、区位交通、现有产业，抓住国家保持宏观经济政策连续性和稳定性的历史机遇，按照国家投资导向和要求，精心挖掘项目、储备项目、配套项目，切实做好项目的基础性工作。</w:t>
      </w:r>
    </w:p>
    <w:p>
      <w:pPr>
        <w:ind w:left="0" w:right="0" w:firstLine="560"/>
        <w:spacing w:before="450" w:after="450" w:line="312" w:lineRule="auto"/>
      </w:pPr>
      <w:r>
        <w:rPr>
          <w:rFonts w:ascii="宋体" w:hAnsi="宋体" w:eastAsia="宋体" w:cs="宋体"/>
          <w:color w:val="000"/>
          <w:sz w:val="28"/>
          <w:szCs w:val="28"/>
        </w:rPr>
        <w:t xml:space="preserve">2、必须把招商引资作为产业发展的核心举措。发展经济，壮大产业，思路是灵魂，资金是保证。资金从哪里来？其中一个重要途径就是从招商引资中来。必须强化招商引资主题，把招商引资作为产业发展的核心举措，洗好“脑子”、盘好“底子”、搭好“台子”、找好“路子”。要加大招商投入。今年县财政安排300万元，作为招商引资专项经费。经济工作最关注的是投入和产出，我们安排的招商引资专项经费，起码也要争取百倍、千倍的回报，只投入不产出，就是本末倒置。要落实招商责任。县里组建三支招商引资小分队，一支由守清、长元同志带队，另外两支由诗军、笑春同志和政安、中华同志分别带队，分组赴外开展招商引资工作，各单位各部门也要保证有招商的人员和招商的力量，我们还要建立招商责任体系，将招商任务进行分解，分解到分管领导、分解到乡镇部门、甚至分解到个人，人人担负招商责任，个个投身招商实践，形成同心同德抓招商，群策群力引资金的生动局面。这里要特别明确一下任务，我和县长每人至少要引进一个5000万元以上的项目，县四大家班子成员每人至少要引进一个1000万元以上的项目，这个任务由我来亲自考核，由在座的各位来监督，全县各级各部门都要像这样将招商责任和任务明确化、具体化。总之一条，我就是“招商局长”，大家都是“招商局干部”。要创新招商方式。全县上下都要开动脑筋，探索小分队招商、委托招商、驻点招商、节会招商、以商招商等多种行之有效的招商模式。目的只有一个，就是招得来商，引得进资，形式方法可以多样，八仙过海，各显神通。要提升招商质效。遵循既要“招商引资”，更要“择商选资”的原则，立足盘活存量，按照“喜新不厌旧”的要求，根据县内规模企业的产业优势，加大扶持力度，多培植产值过10亿元的骨干企业。立足扩大总量，按照“抓大不放小”的要求，加强对在谈项目产业现状、投资实力、发展前景的分析，既要大力引进投资过亿元的战略投资者，又要着眼于完善我县产业体系和长远发展，放手引进成长性好、做强空间大、有培养前途的中小企业。立足转变方式和调整结构，按照“引外不弃内”的要求，引民资，加快培育优势产业；引内资，做大做强传统产业；引外资，积极发展新兴产业；引优资，创造条件发展高新技术产业，大力发展生态经济、低碳经济、循环经济和绿色经济。</w:t>
      </w:r>
    </w:p>
    <w:p>
      <w:pPr>
        <w:ind w:left="0" w:right="0" w:firstLine="560"/>
        <w:spacing w:before="450" w:after="450" w:line="312" w:lineRule="auto"/>
      </w:pPr>
      <w:r>
        <w:rPr>
          <w:rFonts w:ascii="宋体" w:hAnsi="宋体" w:eastAsia="宋体" w:cs="宋体"/>
          <w:color w:val="000"/>
          <w:sz w:val="28"/>
          <w:szCs w:val="28"/>
        </w:rPr>
        <w:t xml:space="preserve">3、必须把工业园区作为产业发展的主要平台。工业园是工业经济的主战场，是工业企业的示范区。要以战略眼光、战略思维、战略举措，按照“科学规划、功能分区、产业集聚、服务集成”的原则，坚持走思路创新、体制创新、管理创新的创新发展之路，把园区打造成为“政策最优、体制最顺、机制最活、服务最佳”的投资洼地。使工业园与其战略地位相配套，实现产业向园区聚集，企业向园区集中。要加强规划引导。牢固树立科学规划理念，按照科学发展观的总体要求，立足自身资源优势定位和规划工业园主导产业。根据企业的产业特点、关联度来划分产业布局，集中建立各类产业相对集中的产业小区，对新入园企业，要按规划要求分区归类入园，培育产业集群，拉长产业链条，提高产业集约水平。有序引导分散企业通过扩大规模、嫁接重组、整体搬迁、土地置换等形式加盟园区，集聚发展要素，节约集约用地，增强园区实力。要完善基础设施。通过改革举措，畅通园区建设投融资渠道，增强园区自我滚动发展的能力。加快园区道路、水电、管网和绿化等基础设施建设，加强功能配套，提升承载能力，为实现承载大项目、引进大企业、发展大产业奠定基础。要不断完善管理体制。按照“相对独立，封闭运行”的原则，创新工业园区管理模式，实现园区定人、定岗、定编、定责，在搞好协调服务的同时，突出招商引资和产业发展，通过完善园区基础设施，提高园区承载力，优化园区发展环境，提升园区吸引力和凝聚力。</w:t>
      </w:r>
    </w:p>
    <w:p>
      <w:pPr>
        <w:ind w:left="0" w:right="0" w:firstLine="560"/>
        <w:spacing w:before="450" w:after="450" w:line="312" w:lineRule="auto"/>
      </w:pPr>
      <w:r>
        <w:rPr>
          <w:rFonts w:ascii="宋体" w:hAnsi="宋体" w:eastAsia="宋体" w:cs="宋体"/>
          <w:color w:val="000"/>
          <w:sz w:val="28"/>
          <w:szCs w:val="28"/>
        </w:rPr>
        <w:t xml:space="preserve">4、必须把转变方式作为产业发展的根本要求。要切实把提高经济发展的质量和效益作为主攻方向，把加快转变发展方式、调整经济结构作为战略重点，促进发展上水平、有后劲、可持续。要壮大生态产业。大力发展绿色经济、循环经济、低碳经济，引导和鼓励清洁发展、节约发展、安全发展，构建环境友好型、资源节约型的产业体系、增长方式和消费模式，努力保护“天蓝、水清、地绿”的生态环境。要优化产业结构。加快培育优势产业，做大做强建筑材料、食品加工、电力能源、冶金化工四大传统产业，积极发展机械制造、印刷包装等新兴产业，创造条件发展电子信息、环保材料等高新技术产业，实施“四个十亿”工程，积极培育10亿产业，加快催生10亿集群，大力扶持10亿企业，不断做大10亿园区，使中方成为怀化工业的配套基地、加工基地、生产基地。同时深化农业结构调整，推进农业产业化经营，培育一批品牌龙头企业，提高农产品进入全省、全国市场的组织化程度。要推进节能减排。节能减排事关民生，事关稳定，要尽快对高耗能、高耗水、高污染企业进行整顿、改组、改造，对那些污染大、规模小、产品质量差的企业，要下定决心清理和整顿，对污染严重难以治理的要依法“关、停、并、转”，实现节能发展、环保发展和科学发展。要提升产业层次。从现有的产业出发，提高科技含量，注重技术创新，实施名牌战略，增强核心竞争力，拓展市场空间。要深化企业改革。加快以建立现代企业制度为目标的企业改革，使企业真正成为能够自觉接受市场导向、促进本企业产品优化、追求效益最大化的市场竞争主体，激发企业按照市场需求变化和长远发展要求而主动调整结构的内在动力。</w:t>
      </w:r>
    </w:p>
    <w:p>
      <w:pPr>
        <w:ind w:left="0" w:right="0" w:firstLine="560"/>
        <w:spacing w:before="450" w:after="450" w:line="312" w:lineRule="auto"/>
      </w:pPr>
      <w:r>
        <w:rPr>
          <w:rFonts w:ascii="宋体" w:hAnsi="宋体" w:eastAsia="宋体" w:cs="宋体"/>
          <w:color w:val="000"/>
          <w:sz w:val="28"/>
          <w:szCs w:val="28"/>
        </w:rPr>
        <w:t xml:space="preserve">5、必须把自主创新作为产业发展的有效手段。自主创新是企业的生命，产业发展的基础。要加大对创新型企业的扶持力度，使创新的政策向企业倾斜、创新的要素向企业集中、创新的人才向企业汇聚，加快把一大批企业培育提升为科技创新型企业，将中方的发展由传统生产要素驱动逐步转移到创新要素驱动的轨道上来。要加大产学研联合力度，深化与大专院校的合作，吸引更多的科技人员、科研机构来我县设立产学研机构。要加大科技服务平台建设力度，通过市场导向、政策保障、资金扶持及中介服务等，加快构建面向新型工业化要求的科技公共服务设施、行业共性技术创新服务设施以及创业服务设施，集中力量建设技术公共服务平台、技术成果交易平台、创新创业融资服务平台和社会化人才服务平台，为各类创新活动提供良好服务。要改革技术创新的组织方式，鼓励有条件的企业建立研发中心，成为技术创新的主体。要制定引进政策，减少重复和低水平引进，重视对引进技术的消化吸收和改良。</w:t>
      </w:r>
    </w:p>
    <w:p>
      <w:pPr>
        <w:ind w:left="0" w:right="0" w:firstLine="560"/>
        <w:spacing w:before="450" w:after="450" w:line="312" w:lineRule="auto"/>
      </w:pPr>
      <w:r>
        <w:rPr>
          <w:rFonts w:ascii="宋体" w:hAnsi="宋体" w:eastAsia="宋体" w:cs="宋体"/>
          <w:color w:val="000"/>
          <w:sz w:val="28"/>
          <w:szCs w:val="28"/>
        </w:rPr>
        <w:t xml:space="preserve">三、保障措施要进一步落实</w:t>
      </w:r>
    </w:p>
    <w:p>
      <w:pPr>
        <w:ind w:left="0" w:right="0" w:firstLine="560"/>
        <w:spacing w:before="450" w:after="450" w:line="312" w:lineRule="auto"/>
      </w:pPr>
      <w:r>
        <w:rPr>
          <w:rFonts w:ascii="宋体" w:hAnsi="宋体" w:eastAsia="宋体" w:cs="宋体"/>
          <w:color w:val="000"/>
          <w:sz w:val="28"/>
          <w:szCs w:val="28"/>
        </w:rPr>
        <w:t xml:space="preserve">招商引资和产业发展是事关中方经济社会发展的核心工作，必须制定实打实、硬碰硬的保障措施来推进各项工作的落实，确保完成既定任务、实现既定目标。</w:t>
      </w:r>
    </w:p>
    <w:p>
      <w:pPr>
        <w:ind w:left="0" w:right="0" w:firstLine="560"/>
        <w:spacing w:before="450" w:after="450" w:line="312" w:lineRule="auto"/>
      </w:pPr>
      <w:r>
        <w:rPr>
          <w:rFonts w:ascii="宋体" w:hAnsi="宋体" w:eastAsia="宋体" w:cs="宋体"/>
          <w:color w:val="000"/>
          <w:sz w:val="28"/>
          <w:szCs w:val="28"/>
        </w:rPr>
        <w:t xml:space="preserve">1、要落实责任强领导。招商引资和发展产业是当前我县最大的政治、最硬的道理、最紧迫的任务。县几大家班子要团结协作，每位县级领导都要联系企业和项目、肩负起招商引资的责任，形成巨大的工作合力。各乡镇要落实举措，组织专门力量抓产业发展和招商引资；各部门要着眼全县发展大局，密切配合，优势互补，全力推进产业发展和招商引资。金融机构要着眼于金融与经济良性互动发展的大局，牢固树立“中方发展我发展”的意识，紧紧抓住资金信贷这个核心环节，诚心诚意与政府一起主动承担社会责任，尽最大努力为企业发展和</w:t>
      </w:r>
    </w:p>
    <w:p>
      <w:pPr>
        <w:ind w:left="0" w:right="0" w:firstLine="560"/>
        <w:spacing w:before="450" w:after="450" w:line="312" w:lineRule="auto"/>
      </w:pPr>
      <w:r>
        <w:rPr>
          <w:rFonts w:ascii="宋体" w:hAnsi="宋体" w:eastAsia="宋体" w:cs="宋体"/>
          <w:color w:val="000"/>
          <w:sz w:val="28"/>
          <w:szCs w:val="28"/>
        </w:rPr>
        <w:t xml:space="preserve">项目建设提供支持。</w:t>
      </w:r>
    </w:p>
    <w:p>
      <w:pPr>
        <w:ind w:left="0" w:right="0" w:firstLine="560"/>
        <w:spacing w:before="450" w:after="450" w:line="312" w:lineRule="auto"/>
      </w:pPr>
      <w:r>
        <w:rPr>
          <w:rFonts w:ascii="宋体" w:hAnsi="宋体" w:eastAsia="宋体" w:cs="宋体"/>
          <w:color w:val="000"/>
          <w:sz w:val="28"/>
          <w:szCs w:val="28"/>
        </w:rPr>
        <w:t xml:space="preserve">2、要强化服务优环境。经济环境是一个地方的形象，也是竞争力、软实力的重要内容。近年来，我们在优化发展环境方面下了很大力量，取得了一定成效，但仍然存在一些突出问题。各部门必须给予高度重视，尤其是立项、规划、土地、环保、水利、工商、质量监督等有行政许可权利的部门，要真正树立大局意识、发展意识、服务意识，把企业和投资者当成朋友，提高工作效率和服务质量，营造“亲商、安商、富商”的良好发展氛围。一是要改进政务环境。加快政府职能转变，树立服务意识，实行“首问责任制”和“服务承诺制”，对各类审批项目、收费项目和收费标准，分行业、分企业进行公示，提高行政审批和收费行为的公正性和透明度，切实提高服务质量和办事效率。县纪委要牵头负责，严肃查处行政乱作为、不作为和刁难卡压企业、胡乱向企业伸手的行为，公开查处一批典型案例。年底还要开展人民群众公开评议国家机关活动，推动各部门切实改进作风。二是要改善政策环境。认真贯彻国家鼓励投资、鼓励产业发展的各项政策，确保政策的连续性、稳定性。要尽快制订和完善产业发展的规划、政策和措施，加强对产业发展的政策指导和宏观协调。要尽快出台产业指导目录，明确投资重点和投资范围，引导投资方向，防止散、小、乱、差，遏制低水平重复建设。要制订并逐步完善好产业发展奖励政策，根据产业发展实绩，把奖励兑现到个人，奖到企业家，奖到单位、部门一把手，奖到其他有功人员。三是要优化法制环境。要进一步加大治理“四乱”的力度，整顿市场经济秩序，规范市场竞争行为，切实维护企业和投资者的合法权益。要加强社会治安综合治理，切实做好安全生产工作，重点整治企业周边环境，着力营造一个让投资者放心、安心、舒心的社会环境。今年我们将根据企业的需要，从机关单位抽调20名左右的精干人才脱产到企业（项目）挂职帮扶，帮助企业优化管理、对外协调以及上市服务。我们就是要用这种真情实意的服务举措，营造一流的软硬环境，目的就是要让投资者看了就想来投资，来投资了就想做，做了就想做大做强。</w:t>
      </w:r>
    </w:p>
    <w:p>
      <w:pPr>
        <w:ind w:left="0" w:right="0" w:firstLine="560"/>
        <w:spacing w:before="450" w:after="450" w:line="312" w:lineRule="auto"/>
      </w:pPr>
      <w:r>
        <w:rPr>
          <w:rFonts w:ascii="宋体" w:hAnsi="宋体" w:eastAsia="宋体" w:cs="宋体"/>
          <w:color w:val="000"/>
          <w:sz w:val="28"/>
          <w:szCs w:val="28"/>
        </w:rPr>
        <w:t xml:space="preserve">3、要加强督查严考核。工业企业和招商引资重点项目，要将责任具体细化到人，时间要求细化到天，对招商引资项目包引进、包建设、包投产，并且更加注重结果考核和成效考核，以项目的签约率、项目的率约率、资金到位率为根本考核依据。县委、县政府将定期组织调度会议，定期听取工作进展情况，分析存在的问题和困难，及时研究解决问题的办法。两办督查室要按月对重点项目和招商引资工作进行督查通报，促进项目早开工、早建设、早投产、早见效。发改局、工业局等单位要加强对项目建设的调度、管理和服务。县商务局要加强对招商引资工作的指导和核查。县委组织部、宣传部要加强对各乡镇、各单位发展工业经济和招商引资工作的检查与考核，充分发挥目标考核的导向作用。</w:t>
      </w:r>
    </w:p>
    <w:p>
      <w:pPr>
        <w:ind w:left="0" w:right="0" w:firstLine="560"/>
        <w:spacing w:before="450" w:after="450" w:line="312" w:lineRule="auto"/>
      </w:pPr>
      <w:r>
        <w:rPr>
          <w:rFonts w:ascii="宋体" w:hAnsi="宋体" w:eastAsia="宋体" w:cs="宋体"/>
          <w:color w:val="000"/>
          <w:sz w:val="28"/>
          <w:szCs w:val="28"/>
        </w:rPr>
        <w:t xml:space="preserve">今天，出席会议的还有我县规模企业的负责人，在这里我想特别对你们说，世界金融危机的坚冰正逐步消融，希望你们进一步坚定对我们中方发展机遇、发展环境、发展前景的信心，树立干大事、创大业的胆识和气魄，做一名有战略眼光、创新能力、奉献意识、民族精神的精英企业家，抢占先机，精心把自已的企业管好，致力把自己的企业做大，在中方县这片充满希望的投资热土上大显身手、大展宏图。</w:t>
      </w:r>
    </w:p>
    <w:p>
      <w:pPr>
        <w:ind w:left="0" w:right="0" w:firstLine="560"/>
        <w:spacing w:before="450" w:after="450" w:line="312" w:lineRule="auto"/>
      </w:pPr>
      <w:r>
        <w:rPr>
          <w:rFonts w:ascii="宋体" w:hAnsi="宋体" w:eastAsia="宋体" w:cs="宋体"/>
          <w:color w:val="000"/>
          <w:sz w:val="28"/>
          <w:szCs w:val="28"/>
        </w:rPr>
        <w:t xml:space="preserve">同志们，扩大招商引资和加快产业发展，面临的任务重大而艰巨，群众的期望殷切而厚重，让我们横下一条心、拧出一条绳、扭成一股劲，放手大干不保守、埋头苦干不张场，真抓实干不浮躁，把中方的产业做大、做强、做优，为加快富民强县、实现更好更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第二篇：在招商引资动员大会上的讲话</w:t>
      </w:r>
    </w:p>
    <w:p>
      <w:pPr>
        <w:ind w:left="0" w:right="0" w:firstLine="560"/>
        <w:spacing w:before="450" w:after="450" w:line="312" w:lineRule="auto"/>
      </w:pPr>
      <w:r>
        <w:rPr>
          <w:rFonts w:ascii="宋体" w:hAnsi="宋体" w:eastAsia="宋体" w:cs="宋体"/>
          <w:color w:val="000"/>
          <w:sz w:val="28"/>
          <w:szCs w:val="28"/>
        </w:rPr>
        <w:t xml:space="preserve">全县广大共产党员、共青团员、各级干部、知识分子、城乡居民、同志们：</w:t>
      </w:r>
    </w:p>
    <w:p>
      <w:pPr>
        <w:ind w:left="0" w:right="0" w:firstLine="560"/>
        <w:spacing w:before="450" w:after="450" w:line="312" w:lineRule="auto"/>
      </w:pPr>
      <w:r>
        <w:rPr>
          <w:rFonts w:ascii="宋体" w:hAnsi="宋体" w:eastAsia="宋体" w:cs="宋体"/>
          <w:color w:val="000"/>
          <w:sz w:val="28"/>
          <w:szCs w:val="28"/>
        </w:rPr>
        <w:t xml:space="preserve">今天召开全民招商引资动员大会，这是县委、县政府在对当前宏观经济形势分析判断后作出的重大决策，目的是号召全县广大干部群众立即行动起来，举全县之力，集全民之智，迅速掀起全民招商引资的热潮，大力构筑全方位、宽领域、纵深化的对外开放新格局，努力实现我县利用外</w:t>
      </w:r>
    </w:p>
    <w:p>
      <w:pPr>
        <w:ind w:left="0" w:right="0" w:firstLine="560"/>
        <w:spacing w:before="450" w:after="450" w:line="312" w:lineRule="auto"/>
      </w:pPr>
      <w:r>
        <w:rPr>
          <w:rFonts w:ascii="宋体" w:hAnsi="宋体" w:eastAsia="宋体" w:cs="宋体"/>
          <w:color w:val="000"/>
          <w:sz w:val="28"/>
          <w:szCs w:val="28"/>
        </w:rPr>
        <w:t xml:space="preserve">资的新突破和经济发展的新跨越。下面，我代表县委、县政府讲四个方面的问题。</w:t>
      </w:r>
    </w:p>
    <w:p>
      <w:pPr>
        <w:ind w:left="0" w:right="0" w:firstLine="560"/>
        <w:spacing w:before="450" w:after="450" w:line="312" w:lineRule="auto"/>
      </w:pPr>
      <w:r>
        <w:rPr>
          <w:rFonts w:ascii="宋体" w:hAnsi="宋体" w:eastAsia="宋体" w:cs="宋体"/>
          <w:color w:val="000"/>
          <w:sz w:val="28"/>
          <w:szCs w:val="28"/>
        </w:rPr>
        <w:t xml:space="preserve">一、创新招商理念，实现思想认识的大跨越</w:t>
      </w:r>
    </w:p>
    <w:p>
      <w:pPr>
        <w:ind w:left="0" w:right="0" w:firstLine="560"/>
        <w:spacing w:before="450" w:after="450" w:line="312" w:lineRule="auto"/>
      </w:pPr>
      <w:r>
        <w:rPr>
          <w:rFonts w:ascii="宋体" w:hAnsi="宋体" w:eastAsia="宋体" w:cs="宋体"/>
          <w:color w:val="000"/>
          <w:sz w:val="28"/>
          <w:szCs w:val="28"/>
        </w:rPr>
        <w:t xml:space="preserve">面对国内外的宏观经济形势，面对我县经济发展的实际，当前我们必须在全县范围内进一步推进新一轮思想大解放，实现思想认识的大跨越。必须动员全县人民参与全民招商活动，推动全县对外的大开放。</w:t>
      </w:r>
    </w:p>
    <w:p>
      <w:pPr>
        <w:ind w:left="0" w:right="0" w:firstLine="560"/>
        <w:spacing w:before="450" w:after="450" w:line="312" w:lineRule="auto"/>
      </w:pPr>
      <w:r>
        <w:rPr>
          <w:rFonts w:ascii="宋体" w:hAnsi="宋体" w:eastAsia="宋体" w:cs="宋体"/>
          <w:color w:val="000"/>
          <w:sz w:val="28"/>
          <w:szCs w:val="28"/>
        </w:rPr>
        <w:t xml:space="preserve">首先，从海安经济实现跨越发展的要求看，必须把招商引资摆上更加突出的位置。近年来，海安经济有了很大发展，城乡面貌发生了深刻变化，人民群众的生活有了明显改善，主要经济指标初步实现了“北三县争第一”的奋斗目标。但是冷静分析，不难发现，我们的发展是自身纵向比较的发展，是与欠发达地区横向比的发展，与发达地区相比，与苏南相比，我们的差距还很大，尚处于以增量推动为主的发展初期，工业化进程远远落后于经济发达地区。我们与先进地区的差距，主要体现在利用外资水平不高，外向拉动作用不强。去年我县三资企业工业增加值占定报企业增加值的比重为13.4，涉外税收占全部工商税收的比重为10.8，远远低于南通市平均30以上的水平，跟苏南就无法比了。去年全县引进县外资金4.22亿元，只占全县全社会投资额的14.6，其中工业企业注入的县外资金只占工业技改投入的20左右，今年到目前为止，全县计划投资500万元以上的重点工业技改项目共有81个，计划总投资达19.4亿元，而利用外资只有几百万美元。去年我县到帐外资1719万美元，县外民资2.8亿元，有4个乡镇、6个部门完成了引进外资任务，17个乡镇、25个部门完成了引进县外民资任务。但是，乡镇、部门之间的不平衡性很大，有6个乡镇、11个部门未完成引进外资任务，12个乡镇、47个部门引进外资为空白；5个乡镇、10个部门未完成引进县外民资任务，29个部门引进民资为空白。我们与先进地区的差距还体现在投入还不大，后劲还不足。去年全县工业技改投入9亿多元，为我县近几年投入之最，但还不及昆山一个项目的投入。大家都知道，投入都有周期性，可以说，我县企业自身潜力的挖掘已经比较充分，连续不断的投入之后，必然会出现调整间隙期，今后几年现有企业的投入可能要进入一个不可避免的低谷期，要避免这个低谷期，实现全县经济跨越发展，增强发展后劲，保持现有速度，唯一的办法就是加大招商引资力度，实现我县的全面开放、全县开放、全方位开放，圈进县外资金、国外资金，向国外资本、县外资本要生产力。</w:t>
      </w:r>
    </w:p>
    <w:p>
      <w:pPr>
        <w:ind w:left="0" w:right="0" w:firstLine="560"/>
        <w:spacing w:before="450" w:after="450" w:line="312" w:lineRule="auto"/>
      </w:pPr>
      <w:r>
        <w:rPr>
          <w:rFonts w:ascii="宋体" w:hAnsi="宋体" w:eastAsia="宋体" w:cs="宋体"/>
          <w:color w:val="000"/>
          <w:sz w:val="28"/>
          <w:szCs w:val="28"/>
        </w:rPr>
        <w:t xml:space="preserve">其次，从日趋激烈的竞争态势看，必须以招商引资的突破来赢得竞争优势。当前，我们不仅面临着入世后国际竞争国内化、国内竞争国际化的双重压力，而且面临着兄弟县（市）各显所长、竞相发展的新一轮竞争。在新一轮竞争中，招商引资工作的成效已成为决定一个地区发展快慢和成败的重要因素，谁招商引资抓得好谁就占优势已成为不争的事实。去年，我县的到帐外资只占南通市的7.2，在南通六县（市）中处于较落后的位置，甚至比苏北一些地区还少，去年、东台是3000多万美元，姜堰2100万美元。要加快发展，动力在招商引资，潜力在招商引资，希望也在招商引资。今年全县招商引资的目标是必须全面完成市委、市政府下达的合同利用外资7500万美元，到帐外资3500万美元这一艰巨任务。如果单从增幅上看，这套指标的压力似乎很大；但从绝对值看，比照周边地区的发展速度，这样的增长幅度并不高，目前，通州、海门、启东、如东、如皋都有100亿元以上的大项目，因此，我们必须以招商引资为突破口，实现招商引资的“撑杆跳”，在日趋激烈的竞争环境中赢得新优势。</w:t>
      </w:r>
    </w:p>
    <w:p>
      <w:pPr>
        <w:ind w:left="0" w:right="0" w:firstLine="560"/>
        <w:spacing w:before="450" w:after="450" w:line="312" w:lineRule="auto"/>
      </w:pPr>
      <w:r>
        <w:rPr>
          <w:rFonts w:ascii="宋体" w:hAnsi="宋体" w:eastAsia="宋体" w:cs="宋体"/>
          <w:color w:val="000"/>
          <w:sz w:val="28"/>
          <w:szCs w:val="28"/>
        </w:rPr>
        <w:t xml:space="preserve">第三，从抓住发展机遇，集聚发展要素的要求看，必须以前所未有的胆识和气魄来重视和推进招商引资。当前，我们正面临着十分宝贵的战略发展机遇期，新一轮国际国内投资转移的浪潮正向我们走来。国际上大量的闲置资本，正看好中国的潜在市场，纷纷到中国建立就近的加工基地，实行本土化经营。新一轮投资热已经并且将进一步集中到长江三角洲，欧美以及日本、韩国资本不断大量进入，并显露出由核心圈向周边地区梯度辐射的趋势。我国一些发达地区包括港澳台一些先期发展起来的资本，特别是大量民间资本，正源源不断地向长江三角洲转移。上海成功申办2025年世博会，尤其是浦江两岸综合开发工程启动，将会有1600多家企业“撤出”上海，向周边地区谋求发展。浙江民资正大量向江苏涌入。以上这些令人眼花缭乱的变化为我们提供了不可多得、难以再现的发展良机，如果我们能果断地抓住机遇招商引资，持续几年保持较快发展速度，就</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第三篇：在招商引资动员大会上的讲话</w:t>
      </w:r>
    </w:p>
    <w:p>
      <w:pPr>
        <w:ind w:left="0" w:right="0" w:firstLine="560"/>
        <w:spacing w:before="450" w:after="450" w:line="312" w:lineRule="auto"/>
      </w:pPr>
      <w:r>
        <w:rPr>
          <w:rFonts w:ascii="宋体" w:hAnsi="宋体" w:eastAsia="宋体" w:cs="宋体"/>
          <w:color w:val="000"/>
          <w:sz w:val="28"/>
          <w:szCs w:val="28"/>
        </w:rPr>
        <w:t xml:space="preserve">在招商引资动员大会上的讲话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市委、市政府就召开这样一个千人规模的招商引资动员大会，这是多年来所没有过的，充分体现了市委、市政府对招商引资工作的高度重视和坚定决心。会议的主要任务是，动员市直机关广大干部认清形势，抢抓机遇，积极行动起来，加大工作力度，努力实现我市招商引资的新突破，开创开放引进工作的新局</w:t>
      </w:r>
    </w:p>
    <w:p>
      <w:pPr>
        <w:ind w:left="0" w:right="0" w:firstLine="560"/>
        <w:spacing w:before="450" w:after="450" w:line="312" w:lineRule="auto"/>
      </w:pPr>
      <w:r>
        <w:rPr>
          <w:rFonts w:ascii="宋体" w:hAnsi="宋体" w:eastAsia="宋体" w:cs="宋体"/>
          <w:color w:val="000"/>
          <w:sz w:val="28"/>
          <w:szCs w:val="28"/>
        </w:rPr>
        <w:t xml:space="preserve">面，推动全市经济社会快速发展。等会，庆炎同志将作重要讲话。下面，我根据市委、市政府研究的意见，先讲四个问题。</w:t>
      </w:r>
    </w:p>
    <w:p>
      <w:pPr>
        <w:ind w:left="0" w:right="0" w:firstLine="560"/>
        <w:spacing w:before="450" w:after="450" w:line="312" w:lineRule="auto"/>
      </w:pPr>
      <w:r>
        <w:rPr>
          <w:rFonts w:ascii="宋体" w:hAnsi="宋体" w:eastAsia="宋体" w:cs="宋体"/>
          <w:color w:val="000"/>
          <w:sz w:val="28"/>
          <w:szCs w:val="28"/>
        </w:rPr>
        <w:t xml:space="preserve">一、深化认识，切实增强招商引资的紧迫感和责任感</w:t>
      </w:r>
    </w:p>
    <w:p>
      <w:pPr>
        <w:ind w:left="0" w:right="0" w:firstLine="560"/>
        <w:spacing w:before="450" w:after="450" w:line="312" w:lineRule="auto"/>
      </w:pPr>
      <w:r>
        <w:rPr>
          <w:rFonts w:ascii="宋体" w:hAnsi="宋体" w:eastAsia="宋体" w:cs="宋体"/>
          <w:color w:val="000"/>
          <w:sz w:val="28"/>
          <w:szCs w:val="28"/>
        </w:rPr>
        <w:t xml:space="preserve">我市的对外开放在全省起步较早。80年代末90年代初，以创办湘南改革开放过渡试验区为契机，全市上下解放思想，转变观念，坚持以开放促发展，外引内联工作一度走在全省前列。我市在全省较早利用外国政府贷款兴建了南津渡电站，在全省第一个利用外资修建公路桥梁——南津渡大桥，在全省第一个兴建了外商直接投资的宋家洲水电站，原7319工厂率先与日本三菱公司合作组建了汽车制造股份有限公司，凤凰园经济技术开发区曾经是全省招商引资最有成效的省级开发区之一。近些年来，尽管各级各部门在这方面做了许多工作，但由于软硬环境及多种因素影响，开放引进迈的步子不大，未能取得新的突破性进展。特别是与毗邻的郴州、衡阳和广西桂林、贺州等兄弟地市相比，开放的力度不如他们大，引进的项目不如他们多，发展的速度不如他们快。群众批评我市招商引资‚醒得早，起得迟，走得慢‛。面对这一严峻形势，我们必须切实增强紧迫感、危机感，在全市上下来一次对招商引资的再认识、再宣传、再发动，形成‚人人都是招商引资环境，个个都是招商引资主体‛的浓厚氛围，把对内对外开放推向一个新的阶段。</w:t>
      </w:r>
    </w:p>
    <w:p>
      <w:pPr>
        <w:ind w:left="0" w:right="0" w:firstLine="560"/>
        <w:spacing w:before="450" w:after="450" w:line="312" w:lineRule="auto"/>
      </w:pPr>
      <w:r>
        <w:rPr>
          <w:rFonts w:ascii="宋体" w:hAnsi="宋体" w:eastAsia="宋体" w:cs="宋体"/>
          <w:color w:val="000"/>
          <w:sz w:val="28"/>
          <w:szCs w:val="28"/>
        </w:rPr>
        <w:t xml:space="preserve">首先，全面扩大招商引资是贯彻落实十六大精神的重大举措。以加入世贸组织为起点，我国对外开放步入一个新的发展阶段。党的十六大依据对国内外形势发展的科学判断，提出了 ‚坚持‘引进来’和‘走出去’相结合，全面提高对外开放水平‛的总体要求。贯彻落实党的十六大精神，省委、省政府作出了大力发展开放型经济的决策。今年元月21日下午，省十届人大一次会议刚闭幕，云川省长就主持召开新一届省政府第一次省长办公会议，专题研究部署招商引资工作，提出湖南要以全面开放的形象面向世界，当前全</w:t>
      </w:r>
    </w:p>
    <w:p>
      <w:pPr>
        <w:ind w:left="0" w:right="0" w:firstLine="560"/>
        <w:spacing w:before="450" w:after="450" w:line="312" w:lineRule="auto"/>
      </w:pPr>
      <w:r>
        <w:rPr>
          <w:rFonts w:ascii="宋体" w:hAnsi="宋体" w:eastAsia="宋体" w:cs="宋体"/>
          <w:color w:val="000"/>
          <w:sz w:val="28"/>
          <w:szCs w:val="28"/>
        </w:rPr>
        <w:t xml:space="preserve">省最重要的工作就是要加快全面对外开放的步伐。对我市如何贯彻落实好十六大精神，去年底以来，市委、市政府领导进行了深入调查研究，广泛听取各方面意见，认为我市经济发展，核心在工业，出路在民营，希望在开放。当前，扩大招商引资对我市具有特殊重要的意义。去年底省委经济工作会议期间，省委书记杨正午明确指出，‚永州完全可以凭借区位优势，以开放促发展，建成全省开放型经济最为发达的地区。在永州没有不可开放的地区，没有不可开放的领域，没有不可开放的产业。永州最根本的出路在开放，要把立足点放在扩大开放上‛。为了认真贯彻落实中央和省委、省政府的战略部署，市委、市政府就进一步扩大对内对外开放、加强招商引资工作，先后召开市委常委会议和政府常务会议进行专题研究，今年元月，市二届人大三次会议作出了《关于加快发展开放型经济的决议》。可见，全面扩大招商引资，加快发展开放型经济，是市委、市政府贯彻落实十六大精神的新思路、新举措，是一个事关永州长远发展的全局性问题，是我们经济工作中必须紧紧扭住不放的着力点。</w:t>
      </w:r>
    </w:p>
    <w:p>
      <w:pPr>
        <w:ind w:left="0" w:right="0" w:firstLine="560"/>
        <w:spacing w:before="450" w:after="450" w:line="312" w:lineRule="auto"/>
      </w:pPr>
      <w:r>
        <w:rPr>
          <w:rFonts w:ascii="宋体" w:hAnsi="宋体" w:eastAsia="宋体" w:cs="宋体"/>
          <w:color w:val="000"/>
          <w:sz w:val="28"/>
          <w:szCs w:val="28"/>
        </w:rPr>
        <w:t xml:space="preserve">其次，全面扩大招商引资是实现我市经济跨越式发展的战略选择。全面建设小康永州，任务极其艰巨。全国在2025年、全省在2025年就已总体上达到小康水平，而我市要到2025年才能达到这个目标。换句话说，我市经济落后于全国五年，落后于全省四年。为跟上全国、全省发展步伐，市委、市政府确定了‚三步走‛的战略：第一步，从现在到2025年，为打基础时期；第二步，从2025年到2025年，为快速发展时期；第三步，从2025年到2025年，为稳步发展时期。我市‚三步走‛目标的着眼点，在于奋力追赶、跨越发展，国内生产总值年均增幅必须保持在10%以上，才能在2025年实现全面建设小康社会的目标，而全国只要保持年均7.2%的增幅就可以实现全面小康目标。实现全面建设永州小康社会的宏伟蓝图，必须坚持以开放促改革促发展的思路。巧借外力，加快发展，这是沿海地区迅速崛起的成功实践。当今时代是一个开放的时代，哪个地区的开放度高、招商引资多，哪个地区的经济发展就快、竞争力就强。关起门来搞改革、搞建设，经济只能越来越落后，差距只能越拉越大。必须充分利用国际国内两个市场、两种资源，优化资源配置，拓宽发展空间。沿海先进地区率先发展是这样，中西部地区要加快发展也必须这样。浙江的台州市人口与我市差不多，原来的基础并不好，近10年来国内生产总值一直保持12%以上的</w:t>
      </w:r>
    </w:p>
    <w:p>
      <w:pPr>
        <w:ind w:left="0" w:right="0" w:firstLine="560"/>
        <w:spacing w:before="450" w:after="450" w:line="312" w:lineRule="auto"/>
      </w:pPr>
      <w:r>
        <w:rPr>
          <w:rFonts w:ascii="宋体" w:hAnsi="宋体" w:eastAsia="宋体" w:cs="宋体"/>
          <w:color w:val="000"/>
          <w:sz w:val="28"/>
          <w:szCs w:val="28"/>
        </w:rPr>
        <w:t xml:space="preserve">增长速度，靠的就是招商引资，该市自1992年以来引进发展工业项目3160家，实际到位外资41亿美元，去年财政收入已突破70亿元大关。我市近邻郴州，这几年经济发展大步前进，财政总收入每年以1个亿的速度拉开与我们的档次，主要也是得益于扩大开放，得益于招商引资，象香港华润集团、菲律宾康达公司、青岛啤酒这些国内外知名企业相继在郴州落户，建立生产基地。事实证明，‚无外不快‛。象我们永州这样的欠发达地区，必须借助外力求发展，这是实现跨越式发展的必由之路。只要开放引进搞好了，没有资金可以引进资金，没有人才可以引进人才，没有技术可以引进技术，没有优势可以创造优势。我们要通过卓有成效的开放引进，促进人们思想观念的更新；推进国有企业的改革和资产重组；加快政府职能的转变；带动经济结构的战略性调整，提升市域经济整体素质，增强经济发展内在活力，创造后发优势，努力走出一条大开放促进大发展的市域经济发展路子。</w:t>
      </w:r>
    </w:p>
    <w:p>
      <w:pPr>
        <w:ind w:left="0" w:right="0" w:firstLine="560"/>
        <w:spacing w:before="450" w:after="450" w:line="312" w:lineRule="auto"/>
      </w:pPr>
      <w:r>
        <w:rPr>
          <w:rFonts w:ascii="宋体" w:hAnsi="宋体" w:eastAsia="宋体" w:cs="宋体"/>
          <w:color w:val="000"/>
          <w:sz w:val="28"/>
          <w:szCs w:val="28"/>
        </w:rPr>
        <w:t xml:space="preserve">再次，全面扩大招商引资是我们抢抓机遇、发挥优势的现实需要。当前，我市扩大对外开放面临着难得的历史机遇。从市内基础条件来看，我市毗邻两广，靠近港澳和海南，区位优势明显，但由于大山阻隔，天然屏障，长期以来受落后交通条件的制约，固有的区位优势难以发挥出来，丰富的资源难以得到有效的开发利用。为突破交通瓶颈制约，多年来，全市人民进行了艰苦不懈的努力。随着零陵机场、永连公路、衡昆高速、洛湛铁路等一批重大交通基础设施项目的相继建成，我市对外的交通条件将得到根本改观。特别是今年上半年永连公路通车后，大部分县区到广州、深圳可以朝发午至，朝发夕归。从这个意义上讲，我市大开放、大引进的客观条件已经具备。从外部大环境看，我国入世以后，国际资本看好中国市场，加之，国家修改完善了外商投资导向和产业指导目录，为国际投资特别是大型跨国公司进入中国提供了更多的商机，世界500强企业纷纷到中国建立生产基地，我国已成为世界上吸引外资的第一大国，中西部地区逐渐成为台湾、香港，以及日本、韩国、欧美等地区和国家的投资热点；同时，随着沿海地区产业结构的升级，一些劳动密集型和资源密集型产业加快向内地梯度转移；一些高新技术企业凭借其技术、品牌、资本、管理等方面的优势，也纷纷到内地寻找合作伙伴，实行低成本扩张。这对我们扩大招商引资十分有利。从周边地区的态势看，兄弟地市为抢占对外开放新阶段的先机，确立开放型经济发展战略，着力营造招商引资商机，已成千帆</w:t>
      </w:r>
    </w:p>
    <w:p>
      <w:pPr>
        <w:ind w:left="0" w:right="0" w:firstLine="560"/>
        <w:spacing w:before="450" w:after="450" w:line="312" w:lineRule="auto"/>
      </w:pPr>
      <w:r>
        <w:rPr>
          <w:rFonts w:ascii="宋体" w:hAnsi="宋体" w:eastAsia="宋体" w:cs="宋体"/>
          <w:color w:val="000"/>
          <w:sz w:val="28"/>
          <w:szCs w:val="28"/>
        </w:rPr>
        <w:t xml:space="preserve">竞发之势。江西省把狠抓招商引资作为实现‚江西在中部地区崛起‛的首选战略，瞄准江浙，全省上下为招商引资大开绿灯，形成了齐抓共促、全民招商的工作合力。他们招商引资的思路好、政策优、环境佳、力度大，发展态势十分喜人惊人，去年引进资金增幅在全国名列第一。机不可失，时不我待；抢占先机，事在人为。赢得机遇，就会赢得发展；丧失机遇，就会延误发展。站在新的历史起点上，当新的机遇到来之时，我们一定要审时度势，认清机遇，抓住机遇，用好机遇，努力把区位优势转化为开放优势，把资源优势转化为经济优势。</w:t>
      </w:r>
    </w:p>
    <w:p>
      <w:pPr>
        <w:ind w:left="0" w:right="0" w:firstLine="560"/>
        <w:spacing w:before="450" w:after="450" w:line="312" w:lineRule="auto"/>
      </w:pPr>
      <w:r>
        <w:rPr>
          <w:rFonts w:ascii="宋体" w:hAnsi="宋体" w:eastAsia="宋体" w:cs="宋体"/>
          <w:color w:val="000"/>
          <w:sz w:val="28"/>
          <w:szCs w:val="28"/>
        </w:rPr>
        <w:t xml:space="preserve">第四，全面扩大招商引资是各级各部门的共同责任。全面扩大招商引资，是全新的开拓性事业，是复杂的社会系统工程，是长期的艰巨的历史任务。要扎实有效地推进这项工作，切实统一好各级各部门的思想认识是一个重要前提。一是要克服与己无关的思想。目前在市直机关干部中，存在一些片面认识。有的认为招商引资有业务主管部门，是外经贸局、招商局的事；有的认为招商引资是纯经济工作，是经济部门的事；还有的认为，这是领导决策层的事，等等。这些都是狭隘的部门业务观点的具体反映。我们讲，全党要以经济建设为中心，招商引资是关系永州长远发展的大事，是谋求永州发展的第一要务，是当前和今后一个时期全市经济工作的重中之重，对这样一个事关全局的重要经济工作，各级各部门无论从事什么业务，担负什么具体职责，都不能游离于招商引资工作之外，更不能把它看成额外负担。即使是垂直管理的条条部门，也有为地方经济发展出力尽责的义务。可以说，这是检验各级各部门中心意识和大局观念强不强的重要尺度。实际上，江西等省和省内的长沙、常德、郴州，早几年就将招商引资的任务层层分解到部门单位，实践证明这样做的效果很好。因此，各级各部门必须自觉服从和服务于招商引资这项中心工作，在做好本部门本单位日常业务工作的同时，竭尽全力，把市委、市政府分配的招商引资任务落实好，完成好。二是要克服‚叶公好龙‛的不良习气。这些年来，我市开放引进的成效不大，一个重要原因就是没有形成真抓实干的工作氛围，往往是说起来重要，坐而论道，喊在嘴上，写在纸上，停留在会议上，而没有落实到行动上。有的一方面大喊招商引资，另一方面自觉不自觉地受部门利益驱动，给招商引资设置障碍；有的只是一味地埋怨指责，从不问自己为招商引资出了多少力，引来了多少项目资金。殊不知，项目资金喊不来，等不来，唯有下真功夫，使实招</w:t>
      </w:r>
    </w:p>
    <w:p>
      <w:pPr>
        <w:ind w:left="0" w:right="0" w:firstLine="560"/>
        <w:spacing w:before="450" w:after="450" w:line="312" w:lineRule="auto"/>
      </w:pPr>
      <w:r>
        <w:rPr>
          <w:rFonts w:ascii="宋体" w:hAnsi="宋体" w:eastAsia="宋体" w:cs="宋体"/>
          <w:color w:val="000"/>
          <w:sz w:val="28"/>
          <w:szCs w:val="28"/>
        </w:rPr>
        <w:t xml:space="preserve">子，真招真引，方能取得实效。‚一个行动，胜过一打纲领‛，招商引资重在行动，贵在实干，我们要特别强调在干部队伍中树立真抓实干的良好作风，坚持在真抓实干中检验部门作风，在真抓实干中衡量干部能力，在真抓实干中展示部门工作实绩。三是要克服无所作为的畏难情绪。一些单位对引进项目和资金缺乏信心，感到困难重重，一筹莫展，由此产生坐等受罚的消极思想。应该说，招商引资工作确实有一定的难度，但绝不是可企不可及的事情，关键在于我们的决心和工作。从外地经验看，只要路子对头，工作得法，锲而不舍，一些条件并不怎么优越的单位，往往能招到意想不到的大项目。我们要学习先进地区在实践中形成的‚蚂蟥精神‛、‚敲门战术‛、‚保姆作风‛，为招商引资不惜‚费尽千言万语，想尽千方百计，吃尽千辛万苦‛。精诚所至，金石为开，功夫不负有心人。只要大家真正这样做了，必定会有所收获。总之，各个部门要把思想和行动统一到市委、市政府的重大决策上来，以扩大开放引进为己任，充分发挥积极性、主动性和创造性，共同谱写发展永州、造福人民的新篇章。</w:t>
      </w:r>
    </w:p>
    <w:p>
      <w:pPr>
        <w:ind w:left="0" w:right="0" w:firstLine="560"/>
        <w:spacing w:before="450" w:after="450" w:line="312" w:lineRule="auto"/>
      </w:pPr>
      <w:r>
        <w:rPr>
          <w:rFonts w:ascii="宋体" w:hAnsi="宋体" w:eastAsia="宋体" w:cs="宋体"/>
          <w:color w:val="000"/>
          <w:sz w:val="28"/>
          <w:szCs w:val="28"/>
        </w:rPr>
        <w:t xml:space="preserve">二、完善政策，着力营造招商引资的良好环境</w:t>
      </w:r>
    </w:p>
    <w:p>
      <w:pPr>
        <w:ind w:left="0" w:right="0" w:firstLine="560"/>
        <w:spacing w:before="450" w:after="450" w:line="312" w:lineRule="auto"/>
      </w:pPr>
      <w:r>
        <w:rPr>
          <w:rFonts w:ascii="宋体" w:hAnsi="宋体" w:eastAsia="宋体" w:cs="宋体"/>
          <w:color w:val="000"/>
          <w:sz w:val="28"/>
          <w:szCs w:val="28"/>
        </w:rPr>
        <w:t xml:space="preserve">要富有成效地开展招商引资，必须着力打造政策优势，营造招商引资的‚洼地‛效应。这次，市委、市政府研究制定了《关于鼓励外商投资兴办工业的若干意见》及《关于招商引资中介人奖励办法》两个政策性文件。对这两个文件，各级干部首先是领导干部要认真领会好，贯彻好，落实好。</w:t>
      </w:r>
    </w:p>
    <w:p>
      <w:pPr>
        <w:ind w:left="0" w:right="0" w:firstLine="560"/>
        <w:spacing w:before="450" w:after="450" w:line="312" w:lineRule="auto"/>
      </w:pPr>
      <w:r>
        <w:rPr>
          <w:rFonts w:ascii="宋体" w:hAnsi="宋体" w:eastAsia="宋体" w:cs="宋体"/>
          <w:color w:val="000"/>
          <w:sz w:val="28"/>
          <w:szCs w:val="28"/>
        </w:rPr>
        <w:t xml:space="preserve">第一，必须准确把握优惠政策的指导思想。招商引资一靠政策，二靠环境。我市投资硬环境先天不足，在当前硬环境不硬、软环境不软情况下，制定一个对外来投资具有吸引力且一以贯之的优惠政策，显得尤为重要。市委、市政府这两个政策性文件，是在我市原有招商引资政策的基础上，广泛吸收借鉴外地有效做法，听取方方面面的意见，经反复讨论研究后制定出台的。《关于鼓励外商投资兴办工业的若干意见》，同样适用内地客商投资兴办的工业项目，两者大体享受同等优惠政策。这两个文件，一是突出了让利于客商的思想。在新的形势下，招商引资的竞争日趋激烈，各地都在围绕让利于客商、增强吸引力，竞相出台优惠政策，有的地方只要是引进工业项目，土地全送，规费全免。从实施的效果看，哪里的政策优惠，资金、项目、技术、人才就流向哪里。在这种情况下，我们必须最大限度地让利于外来投资者，尽可能地降低投资开发的前期</w:t>
      </w:r>
    </w:p>
    <w:p>
      <w:pPr>
        <w:ind w:left="0" w:right="0" w:firstLine="560"/>
        <w:spacing w:before="450" w:after="450" w:line="312" w:lineRule="auto"/>
      </w:pPr>
      <w:r>
        <w:rPr>
          <w:rFonts w:ascii="宋体" w:hAnsi="宋体" w:eastAsia="宋体" w:cs="宋体"/>
          <w:color w:val="000"/>
          <w:sz w:val="28"/>
          <w:szCs w:val="28"/>
        </w:rPr>
        <w:t xml:space="preserve">成本，唯有如此，才能取得突破。各级各部门和广大干部要从永州长远发展的大局出发，从维护人民群众的根本利益出发，正确处理好眼前利益与长远利益，局部利益与全局利益的关系，着眼长远算大帐，立足全局作贡献。如果患得患失，斤斤计较，一味打‚小算盘‛，到头来只能是因小失大，一事无成，不仅全局利益受损，局部利益也不可能有保障。必须十分明确，只要有项目，就会有税收；只要有投资，就会有希望；只要发展了，就会有大家的共同利益。在这个问题上，我们的思想一定要更解放一点，视野更开阔一点，胆子更大一点，变精明为开明，真正做开明的政府，开明的部门，开明的官员。二是突出了重点倾斜的思想。根据市委、市政府经济发展总体思路，政策规定体现了产业向工业项目倾斜，优惠向‚一区两园‛倾斜，奖励向作出突出贡献的单位和个人倾斜的思想。这样做，有利于突出我市经济发展的重点，有利于发挥园区的聚集效应，有利于形成招商引资的竞争氛围。三是突出了便捷高效、优化服务的思想。参照国际惯例，适应投资者的需要，建立完善对外商投资项目实行集中办理、快速办结的有关制度。</w:t>
      </w:r>
    </w:p>
    <w:p>
      <w:pPr>
        <w:ind w:left="0" w:right="0" w:firstLine="560"/>
        <w:spacing w:before="450" w:after="450" w:line="312" w:lineRule="auto"/>
      </w:pPr>
      <w:r>
        <w:rPr>
          <w:rFonts w:ascii="宋体" w:hAnsi="宋体" w:eastAsia="宋体" w:cs="宋体"/>
          <w:color w:val="000"/>
          <w:sz w:val="28"/>
          <w:szCs w:val="28"/>
        </w:rPr>
        <w:t xml:space="preserve">第二，必须认真领会优惠政策的主要内容。两个政策性文件，归纳起来大体有以下几个方面内容：一是用地优惠政策。用地优惠政策的基本点：（1）降低地价。外商投资兴办工业企业以出让方式取得土地使用权的，工业项目在园区外使用城市规划区内的土地按本市基准地价的30%缴纳土地出让金。外商在凤凰园经济开发区、长丰汽车配套工业园和萍洲高科技工业园投资兴办工业项目，土地出让金每亩控制在3万元以内，不再收取其它任何费用。固定资产投资在100万美元或人民币1000万元以上的工业项目，报市政府个案研究，实行更优惠的政策。对投资额在300万美元以上的高新技术工业项目，由市政府无偿提供生产性用地，免缴土地出让金和土地使用费。外商租赁国家、集体土地兴办工业项目的，前三年土地租金由同级财政负担，三年后根据外商申请可改办土地出让手续，出让地价按相应标准给予优惠。外商租赁、购买国有或集体企业现有场地兴办工业企业，经营期在10年以上的，从投产起5年内免缴土地使用费。外商投资工业企业依法取得的土地使用权，在不改变土地使用性质的前提下，可依法转让、出租、抵押、继承。（2）灵活用地。外来客商兴办工业项目可以自由选择土地使用方式，既可选择出让方式取得土地使用权，也可租赁土地办企业，还可租赁标准化厂房从事生产，并允许国有企业和农村集体以土地入</w:t>
      </w:r>
    </w:p>
    <w:p>
      <w:pPr>
        <w:ind w:left="0" w:right="0" w:firstLine="560"/>
        <w:spacing w:before="450" w:after="450" w:line="312" w:lineRule="auto"/>
      </w:pPr>
      <w:r>
        <w:rPr>
          <w:rFonts w:ascii="宋体" w:hAnsi="宋体" w:eastAsia="宋体" w:cs="宋体"/>
          <w:color w:val="000"/>
          <w:sz w:val="28"/>
          <w:szCs w:val="28"/>
        </w:rPr>
        <w:t xml:space="preserve">股合资合作办厂。（3）区别对待。文件按照园区内项目与园区外项目，重大项目与一般项目，高新技术项目与传统产业项目有别的原则，在优惠政策上作了相应的规定。二是税费优惠政策。凡在我市境内设立的外商投资工业企业，除享受国家的优惠政策外，从投产之日起，企业上缴的各种税收，其地方财政享有部分，第1-3年奖励给企业50%、第4-6年奖励给企业30%，用于企业扩大再生产。对新办的外商投资工业企业，各种行政事业性规费除上缴中央、省里部分外，地方所得部分均按最低标准减半收取。外商投资工业企业报批可行性研究报告和立项批复，免收咨询评估费。企业验资、审计等有偿服务费均按现有最低标准的20%收取。三是管理服务政策。在市政务服务中心设立‚永州市外商投资代理中心‛，负责代办各种审批、发证、登记等手续，实行‚一站式‛ 审批，‚一条龙‛ 服务。在全市外商投资工业企业推行税外负担登记制度。对在我市投资兴办工业的外商实行‚绿卡‛制度。项目实际到位外资达100万美元或年缴税收50万元以上的，特批一辆小车在本市行政区域内免收过路过桥通行费。管理方面，对 ‚一区两园‛规定了‚十个不准‛：任何单位和个人，未经市委、市政府同意，不准到园区内企业进行各种名目的检查，确有必要进行的检查，经市委、市政府同意后，须到园区管委会办理检查许可证，方可实施检查；任何单位和个人不准向园区内企业乱摊派或变相摊派，强拉赞助、捐赠，或以不正当理由占用企业产品；公安干警未经公安分局局长批准，不准对园区企业以及园区企业投资者的居室进行治安检查；园区内企业的车辆没有严重违规行为的，交警、交通、运管部门不准随便扣证、扣车、罚款；水电供应部门未经市政府分管领导同意，不准对园区内企业停水停电；任何单位和个人不准对园区内企业和企业投资者进行恶意刁难、打击报复、敲诈勒索；任何单位和个人，未经市委、市政府领导批准，不准擅自查封园区内企业财产、帐户和吊销营业执照；不准强制企业参加不必要的培训班，接受指定性服务，以从中牟利，或将无偿服务变为有偿服务；任何单位和个人不准强行推荐和介绍人员进园区内企业工作；任何单位和个人不准干扰和破坏园区内企业的正常生产、生活。四是奖励政策。对为我市引进资金、项目牵线搭桥的中介人，包括单位和个人，按其引进资金、项目的用途和税收情况给予相应的奖励。凡引进外商投资高新技术产业和工业项目，按实际到位资金额的8‰奖励；引进外商投资农业产业化、城乡基础设施、旅游开发项目，按实际到位资金额 的6‰奖励；引进经市人民政府认可的文化、卫生、教育、体育等产业项目和资金，按项目建成后第一年经营实现的地方税收部分的5%给予奖励。引进世界500强企业来我市投资落户，且固定资产投资在200万美元以上的，另给予一次性奖励人民币10万元；引进全国100强企业来我市投资落户，且固定资产投资在1000万元人民币以上的，另给予一次性奖励人民币5万元。同时，实行引进外资目标管理奖，市直单位和凤凰园经济开发区引进外资到位500万美元以上的为一等奖，奖金10万元人民币；到位外资500万美元以下、300万美元以上的为二等奖，奖金6万元人民币；到位外资300万美元以下、100万美元以上的为三等奖，奖金3万元人民币。此项奖金奖给单位领导班子成员及有功人员。各县区、场完成了市委、市政府下达的外资引进任务的，奖给党政一把手共1万元人民币，超额完成外资引进任务50%以上的，奖金2万元人民币。从今年起，市财政每年在预算中专列招商引资奖励资金，今年安排500万元。只要大家工作做得好，引进的资金、项目多，500万元奖励资金不够，财政再困难，也要挤出资金保证全部兑现。这里需要说明的是，引进内资不给目标管理奖，只给中介人奖，引进外资既有中介人奖，又可享受目标管理奖；市级领导带头参与招商，纳入目标任务考核，但不享受奖金。这次出台的优惠政策，主要是鼓励外商投资工业项目，有关外来客商投资农业产业化、城乡基础设施、旅游等产业的优惠政策，会后将另行制定，尽早出台。</w:t>
      </w:r>
    </w:p>
    <w:p>
      <w:pPr>
        <w:ind w:left="0" w:right="0" w:firstLine="560"/>
        <w:spacing w:before="450" w:after="450" w:line="312" w:lineRule="auto"/>
      </w:pPr>
      <w:r>
        <w:rPr>
          <w:rFonts w:ascii="宋体" w:hAnsi="宋体" w:eastAsia="宋体" w:cs="宋体"/>
          <w:color w:val="000"/>
          <w:sz w:val="28"/>
          <w:szCs w:val="28"/>
        </w:rPr>
        <w:t xml:space="preserve">第三，必须不折不扣地抓好优惠政策的落实。政策一经制定，就要坚决维护其严肃性和连续性，否则，再好的政策也只是一纸空文。各部门各单位必须毫不含糊地贯彻执行这两个文件，在兑现政策的问题上，没有任何讨价还价的余地。开放引进、让利招商，是市委、市政府看准了的大事，是人民群众根本利益之所在，即使某些做法与部门的条条框框有所出入，也要按照‚三个有利于‛的原则，坚决抓好落实，不争论，不允许消极应付，不得以部门的条条框框抵制优惠政策的实施。政策规定不收的，坚决不收；需要部门办的，立即就办。凡是不按优惠政策规定幅度收费的，以种种理由拒不执行政策的，该作为不作为造成不良影响和损失的，除对直接责任人严肃处理外，对单位主要负责人该调离的坚决调离，该免职的坚决免职，该给予党纪政纪处分的，坚决给予相应处分，绝不姑息迁就。属于垂直管理的部门，市委、市政府要以书面形式建议其上级主管部门对其负责人采取相应的组织措施。市优化办和市委、市政府两办督查室今年要把这两个优惠政策的贯彻执行情况，作为督促检查的重要内容，并将督查结果进行通报。</w:t>
      </w:r>
    </w:p>
    <w:p>
      <w:pPr>
        <w:ind w:left="0" w:right="0" w:firstLine="560"/>
        <w:spacing w:before="450" w:after="450" w:line="312" w:lineRule="auto"/>
      </w:pPr>
      <w:r>
        <w:rPr>
          <w:rFonts w:ascii="宋体" w:hAnsi="宋体" w:eastAsia="宋体" w:cs="宋体"/>
          <w:color w:val="000"/>
          <w:sz w:val="28"/>
          <w:szCs w:val="28"/>
        </w:rPr>
        <w:t xml:space="preserve">各部门各单位在招商引资过程中，要注意研究和掌握好政策，熟悉合同法及相关法律法规，不得将单位招商引资的任务分配到每个干部职工头上，不得违规将单位房屋财产用于项目抵押担保，要把好事办好，尽可能避免引发不必要的负面影响。芝、冷两区有关的招商引资政策，要注意与市委、市政府的政策规定相衔接，以维护政策的统一性，防止市、区之间在招商引资上不正当竞争现象的发生。</w:t>
      </w:r>
    </w:p>
    <w:p>
      <w:pPr>
        <w:ind w:left="0" w:right="0" w:firstLine="560"/>
        <w:spacing w:before="450" w:after="450" w:line="312" w:lineRule="auto"/>
      </w:pPr>
      <w:r>
        <w:rPr>
          <w:rFonts w:ascii="宋体" w:hAnsi="宋体" w:eastAsia="宋体" w:cs="宋体"/>
          <w:color w:val="000"/>
          <w:sz w:val="28"/>
          <w:szCs w:val="28"/>
        </w:rPr>
        <w:t xml:space="preserve">三、强化措施，全面提高招商引资的工作水平</w:t>
      </w:r>
    </w:p>
    <w:p>
      <w:pPr>
        <w:ind w:left="0" w:right="0" w:firstLine="560"/>
        <w:spacing w:before="450" w:after="450" w:line="312" w:lineRule="auto"/>
      </w:pPr>
      <w:r>
        <w:rPr>
          <w:rFonts w:ascii="宋体" w:hAnsi="宋体" w:eastAsia="宋体" w:cs="宋体"/>
          <w:color w:val="000"/>
          <w:sz w:val="28"/>
          <w:szCs w:val="28"/>
        </w:rPr>
        <w:t xml:space="preserve">根据市委、市政府研究的意见，《政府工作报告》提出今年全市招商引资的工作目标是：合同利用外资1亿美元，引进内资10亿元。这是一个自我加压、奋起追赶的目标，也是一个通过努力完全可以实现的目标。要使我市今年招商引资工作有个大的突破，必须着力在以下四个方面下功夫：</w:t>
      </w:r>
    </w:p>
    <w:p>
      <w:pPr>
        <w:ind w:left="0" w:right="0" w:firstLine="560"/>
        <w:spacing w:before="450" w:after="450" w:line="312" w:lineRule="auto"/>
      </w:pPr>
      <w:r>
        <w:rPr>
          <w:rFonts w:ascii="宋体" w:hAnsi="宋体" w:eastAsia="宋体" w:cs="宋体"/>
          <w:color w:val="000"/>
          <w:sz w:val="28"/>
          <w:szCs w:val="28"/>
        </w:rPr>
        <w:t xml:space="preserve">一要恪守招商引资的原则。这就是‚亲商、诚信、发展、双赢‛。这四条、八个字，既是外地招商引资的成功经验，也是我们必须学习和坚持的招商引资的基本原则。亲商，就是要在全市形成‚爱商、扶商、安商、富商‛的氛围，政府各部门和社会各方面都要树立亲商意识，市政府要建立分管市级领导定期与外商对话制度和一月一次的外商投资企业生产经营协调调度会制度，更好地为外商服务。政府各有关职能部门要主动上门服务，提高行政效率和服务质量，为外商营造一个公平竞争的市场环境、公正的法制环境、稳定的政策环境、高效的服务环境和舒适的生活环境。诚信，就是招商不能‚吹牛‛，更不能欺骗，必须诚实守信，实事求是地介绍我们招商引资的优惠政策和投资环境，包括我们正在采取的改善投资环境的措施；真心实意地对待客商，做到言必信，行必果，以良好的形象和真挚的感情吸引投资者。发展，就是招商引资要着眼于发展，只要是符合‚三个有利于‛根本标准的，就大胆去做，大胆去试，大胆去闯，不要怕议论，不要怕闲言碎语。要舍得让利，甚至牺牲眼前利益和局部利益，以换取长远的利益和全局的利益；要敢于冲破一些影响、束缚、妨碍发展的条条和框框，坚持与时俱进；要善于变通处理问题，把执行政策的原则性和解决实际问题的灵活性很好地结合起来。双赢，就是一方面投资者在永州兴业办厂，能够挣钱发起来；另一方面，我市财政能够增收，经济能够加快发展。这也</w:t>
      </w:r>
    </w:p>
    <w:p>
      <w:pPr>
        <w:ind w:left="0" w:right="0" w:firstLine="560"/>
        <w:spacing w:before="450" w:after="450" w:line="312" w:lineRule="auto"/>
      </w:pPr>
      <w:r>
        <w:rPr>
          <w:rFonts w:ascii="宋体" w:hAnsi="宋体" w:eastAsia="宋体" w:cs="宋体"/>
          <w:color w:val="000"/>
          <w:sz w:val="28"/>
          <w:szCs w:val="28"/>
        </w:rPr>
        <w:t xml:space="preserve">是我们招商引资的出发点和归宿。坚持‚亲商、诚信、发展、双赢‛的招商引资原则，关键又在于坚持诚信。没有诚信，投资者引不来，引来了也留不住。</w:t>
      </w:r>
    </w:p>
    <w:p>
      <w:pPr>
        <w:ind w:left="0" w:right="0" w:firstLine="560"/>
        <w:spacing w:before="450" w:after="450" w:line="312" w:lineRule="auto"/>
      </w:pPr>
      <w:r>
        <w:rPr>
          <w:rFonts w:ascii="宋体" w:hAnsi="宋体" w:eastAsia="宋体" w:cs="宋体"/>
          <w:color w:val="000"/>
          <w:sz w:val="28"/>
          <w:szCs w:val="28"/>
        </w:rPr>
        <w:t xml:space="preserve">二要突出招商引资的重点。按照‚没有不可开放的地区，没有不可开放的领域，没有不可开放的产业‛的思想，重点围绕推进新型工业化、农业产业化和城镇化进程开展招商引资，坚持‚不求所有，但求所在‛，坚持内资外资并举，引进资金、技术、人才、智力、管理并重，以多元化的思路推进招商引资。全面扩大招商引资，重点是引进发展工业项目。永州要崛起，核心在工业。与发达地区相比，我们差距在工业，弱势在工业，潜力也在工业。做大做强工业经济，是我们最紧迫最艰巨的任务。可以说，没有工业的迅速发展壮大，就没有全市经济社会的跨越式发展。为此，要把大力引进工业项目作为招商引资的主攻方向。检验整个招商引资的成效，主要看引进发展了多少工业项目，看工业短期内是否有大的起色。抓工业项目的招商引资，既要注重新项目的引进，又要抓好现有企业的引资引智。新引进的工业项目，原则上要求是符合国家产业导向、科技含量较高、附加值较高、产品市场前景好的优势项目，并按照集中发展的要求，落户到‚一区两园‛，绝不能再走星星点点、遍地开花的老路。国有企业的引资靠强大有文章可做，今年我们要在冷纸、零药、市农药厂已经取得引资成功经验的基础上，筛选一批优势企业、优良资产，精心包装，寻求合作伙伴，探索出一条以存量换增量，以引资嫁接促改革促改造的国有企业发展路子。农业产业化方面的引资要突出农副 产品精深加工，目前国内外的一些大公司、大企业对我市有投资意向，我们要设法把他们请进来，办基地、搞加工。城乡基础设施和重点旅游项目，要在积极争取国家投资和银行贷款的同时，更好地运用市场运作方式，更多地吸引外来投资。</w:t>
      </w:r>
    </w:p>
    <w:p>
      <w:pPr>
        <w:ind w:left="0" w:right="0" w:firstLine="560"/>
        <w:spacing w:before="450" w:after="450" w:line="312" w:lineRule="auto"/>
      </w:pPr>
      <w:r>
        <w:rPr>
          <w:rFonts w:ascii="宋体" w:hAnsi="宋体" w:eastAsia="宋体" w:cs="宋体"/>
          <w:color w:val="000"/>
          <w:sz w:val="28"/>
          <w:szCs w:val="28"/>
        </w:rPr>
        <w:t xml:space="preserve">三要创新招商引资的方式。为增强招商引资实效，必须适应形势的变化，拓宽思路，不断探索招商引资的新形式、新手段、新办法。一是高度重视项目招商。招商引资主要靠项目招，靠项目引，离开了项目，一切都无从谈起。因此，各级干部必须强化项目意识，研究项目，熟悉项目。目前我们这方面的工作是个薄弱环节，各行各业需要招商的东西很多，但经过包装的项目极少，已推出的有限项目质量不高，自己说不清，外商看不懂。必须加强这方面的工作，把项目开发作为招商引资最基础、最重要的任务来抓。各部门特别</w:t>
      </w:r>
    </w:p>
    <w:p>
      <w:pPr>
        <w:ind w:left="0" w:right="0" w:firstLine="560"/>
        <w:spacing w:before="450" w:after="450" w:line="312" w:lineRule="auto"/>
      </w:pPr>
      <w:r>
        <w:rPr>
          <w:rFonts w:ascii="宋体" w:hAnsi="宋体" w:eastAsia="宋体" w:cs="宋体"/>
          <w:color w:val="000"/>
          <w:sz w:val="28"/>
          <w:szCs w:val="28"/>
        </w:rPr>
        <w:t xml:space="preserve">是计委、外经贸局等职能部门，要认真研究国家的产业政策，瞄准外商投资的方向和热点，严格按照国际标准和要求，重点筛选一批工业项目、农业产业化项目、高新技术产业项目、重要基础设施项目和旅游产业项目等。要加强项目库的建设，近期要精心包装200个招商项目，对这200个项目，连同市委、市政府的优惠政策，编印成小册子，同时在网上发布，广为宣传。二是确定专门力量招商。根据今年的招商任务，各个单位要安排1/3左右的领导，组织精干的小分队，专抓招商引资。对这些同志，要给他们定任务，定要求，定奖罚，严格目标考核，使之有压力、有动力、有作为。从我市的地理位置和产业现状出发，小分队招商的重点应是广东、福建沿海地区、江浙地区和与我市联系交往密切的发达地区，近期引资的重点应是港澳台资和大量的内资。所有从事招商工作的同志，都要增强责任感、事业心，吃苦耐劳，攻坚克难，锐意进取，不辱使命，在开放引进的全新事业中一显身手，建功立业。各单位要为开展招商引资创造条件，在节约的情况下，对必要的经费设法予以保证。三是精心组织专题招商。今年省里要组织欧交会、厦交会，市里要组织第二届东莞加工贸易洽谈会、永州市经贸洽谈会、九疑山公祭舜帝旅游招商会，还要参加一年一度的深圳高交会，这是我市今年开放引进的重头戏。各有关部门要精心准备项目，广泛联络客商，及早做好准备工作，一定要办出特色，办出水平，力求谈成一大批项目，引进一大批资金。四是多形式多渠道开展招商。要开动脑筋，广开门路，运用各种形式拓展招商引资渠道。要动员打工能人招商。我市常年在沿海地区务工经商的人员有数十万之多，其中有不少已成为中小老板和企业骨干，他们联系面广，熟悉沿海市场，且非常关注家乡的建设和发展，是我们开展招商引资最可利用的宝贵资源，要充分发挥他们的桥梁纽带作用，把各方客商请进来，把好的项目引进来。要利用各种关系招商。多方联络老同学、老战友、老朋友、老熟人，调动各种积极因素，找客商，找项目，找资金，为我所用。要积极推行以商招商。每一个客商的背后都有一个市场网络，都有一个客商群体。我们必须从战略的高度重视以商招商。通过进一步优化服务，改善环境，融洽感情，利用他们的优势和影响力，带动更多的客商来我市投资兴业，形成招商引资的连锁效应和群体效应。要借助驻外机构招商。市政府各驻外办事处要充分发挥招商引资的桥头堡作用，凭借熟悉了解驻地市场，熟人多、信息灵、门路广的优势，为全市招商引资活动提供多方面的服务。还要开展</w:t>
      </w:r>
    </w:p>
    <w:p>
      <w:pPr>
        <w:ind w:left="0" w:right="0" w:firstLine="560"/>
        <w:spacing w:before="450" w:after="450" w:line="312" w:lineRule="auto"/>
      </w:pPr>
      <w:r>
        <w:rPr>
          <w:rFonts w:ascii="宋体" w:hAnsi="宋体" w:eastAsia="宋体" w:cs="宋体"/>
          <w:color w:val="000"/>
          <w:sz w:val="28"/>
          <w:szCs w:val="28"/>
        </w:rPr>
        <w:t xml:space="preserve">网上招商、代理招商，不断探索各种新的招商形式，全力拓展招商引资领域。经过努力，形成领导带动、部门联动、企业主动、干部参与的全民招商工作新格局。</w:t>
      </w:r>
    </w:p>
    <w:p>
      <w:pPr>
        <w:ind w:left="0" w:right="0" w:firstLine="560"/>
        <w:spacing w:before="450" w:after="450" w:line="312" w:lineRule="auto"/>
      </w:pPr>
      <w:r>
        <w:rPr>
          <w:rFonts w:ascii="宋体" w:hAnsi="宋体" w:eastAsia="宋体" w:cs="宋体"/>
          <w:color w:val="000"/>
          <w:sz w:val="28"/>
          <w:szCs w:val="28"/>
        </w:rPr>
        <w:t xml:space="preserve">四要高起点建设招商引资的载体。工业园区是吸引外来投资的主要载体，在产业聚集、经济增长方面起着龙头带动作用。在全面动员招商引资，新上工业项目集中进园区的新形势下，加快凤凰园经济开发区的建设，显得尤为紧迫和重要。去年底，市委、市政府已决定对凤凰园经济开发区的管理体制进行重大调整，工业新区总体规划12平方公里，一期开发6平方公里。发展的思路是，将其建成我市未来最大的新兴工业基地，建成体现时代特色的省级经济技术开发区。按照这个要求，凤凰园新区的开发要坚持高起点、高标准、高效率，规划建设要突出功能分区，突出环境质量，突出基础设施的完善配套，建设现代化的标准厂房，打造一流的工业园区形象。今年，要完成一平方公里的新区开发建设任务，实施‚一纵两横‛主干道硬化，市规划建设局要在3月底前帮助拿出控制性详规，市国土资源局要在5月底前帮助办妥用地手续，年内要有一批规模工业项目落户新区。开发区管委会必须统一思想，振奋精神，抢抓机遇，推进二次创业。与此同时，要锐意改革创新，加快建立精简、效能的管理体制，积极探索与国际接轨的管理模式和运行方式，创造仿真的国际环境。以全新的机制、全新的面貌，聚力聚财聚资，努力办成外商最佳投资区、高新技术产业区、经济发展增长区和开放型经济示范区。</w:t>
      </w:r>
    </w:p>
    <w:p>
      <w:pPr>
        <w:ind w:left="0" w:right="0" w:firstLine="560"/>
        <w:spacing w:before="450" w:after="450" w:line="312" w:lineRule="auto"/>
      </w:pPr>
      <w:r>
        <w:rPr>
          <w:rFonts w:ascii="宋体" w:hAnsi="宋体" w:eastAsia="宋体" w:cs="宋体"/>
          <w:color w:val="000"/>
          <w:sz w:val="28"/>
          <w:szCs w:val="28"/>
        </w:rPr>
        <w:t xml:space="preserve">四、加强领导，努力形成招商引资的强大合力</w:t>
      </w:r>
    </w:p>
    <w:p>
      <w:pPr>
        <w:ind w:left="0" w:right="0" w:firstLine="560"/>
        <w:spacing w:before="450" w:after="450" w:line="312" w:lineRule="auto"/>
      </w:pPr>
      <w:r>
        <w:rPr>
          <w:rFonts w:ascii="宋体" w:hAnsi="宋体" w:eastAsia="宋体" w:cs="宋体"/>
          <w:color w:val="000"/>
          <w:sz w:val="28"/>
          <w:szCs w:val="28"/>
        </w:rPr>
        <w:t xml:space="preserve">扩大开放引进，完成今年的招商引资目标任务，关键在于加强领导。一是要把招商引资作为当前经济工作第一位的任务来抓。全面扩大招商引资，是市委、市政府经过深思熟虑作出的重大决策，是我市贯彻十六大精神，‚发展要有新思路，改革要有新突破，开放要有新局面，各项工作要有新举措‛的具体体现。这项工作由庆炎书记和我负总责，所有市级领导带头参与，每个处级干部和市直各部门、各单位以及各县区都有任务，足以表明，这决不是一般性的工作。各部门、各单位的党政一把手是招商引资的第一责任人，要亲自抓，带头引；分管领导是第二责任人，要专门抓、具体抓。各级领导一定要从永州发展的全局出发，以高度的责任感、使命感，认真负责地把这项工作抓紧抓好，抓出实效。会议之后，各战线、各部门、各单位要立即组织干部职工认真学习领会会议精神，把思</w:t>
      </w:r>
    </w:p>
    <w:p>
      <w:pPr>
        <w:ind w:left="0" w:right="0" w:firstLine="560"/>
        <w:spacing w:before="450" w:after="450" w:line="312" w:lineRule="auto"/>
      </w:pPr>
      <w:r>
        <w:rPr>
          <w:rFonts w:ascii="宋体" w:hAnsi="宋体" w:eastAsia="宋体" w:cs="宋体"/>
          <w:color w:val="000"/>
          <w:sz w:val="28"/>
          <w:szCs w:val="28"/>
        </w:rPr>
        <w:t xml:space="preserve">想认识统一到市委、市政府的决策上来，结合本单位实际，落实领导力量，落实工作任务，落实招商引资的具体措施。主要领导要统筹兼顾，突出重点，以相当的时间和精力来抓招商引资工作，围绕项目引进抓协调、解难题，尽最大努力把项目促成。各职能部门不仅要完成好本单位的引资任务，而且要发挥职能作用，为全市的招商引资尽职尽责，优质高效地搞好服务。二是要切实担负起优化环境的政治责任。搞开放、搞引进，环境问题至关重要。一个地方环境不好，连现有的企业都留不住，还谈什么对外招商引资，来了的纷纷离去，想来的望而生畏，其结果是自己吃亏，发展无望。当前，进一步改善投资环境是广大人民群众和投资者的强烈愿望，也是我们各级领导义不容辞的责任。适应全面开放引进新形势，进一步改善我市投资环境，必须牢固树立‚投资者是上帝，纳税者是衣食父母‛的意识，形成人人为开放引进出力，个个为开放引进尽责的社会氛围；必须大力改进机关作风，提高办事效率，最大限度地降低投资创业者与政府办事打交道的成本；必须进一步加大查处典型案件的力度，严格执行损害投资环境责任追究制度；必须认真解决随意阻工、强买强卖、强揽工程等突出问题，对一切无理取闹、为一己私利肆意破坏投资环境的行为，各级领导要以坚决、果敢的态度予以处置，政法机关要依法严厉打击，努力营造服务好、成本低、回报率高的良好投资环境。三是要狠抓目标管理考核的兑现。从今年起，我们对市直各单位、各县区下达招商引资目标考核任务，这是全面扩大招商引资的实质性行动，是外地的成功作法。由于是第一次尝试这样做，分给各单位的任务，可能有不尽合理的地方，具体到有些单位，可能难度较大，特别是实行‚末位淘汰制‛有压力。对此，希望各级领导特别是部门的主要领导要以发展为重，以大局为重，给予理解，予以支持。既然市委、市政府下了这样大的决心，又有外地成功实践在先，我们一定要变压力为动力，坚定信心和决心，想方设法把任务完成好。鉴于这项工作比较艰巨，必须做到奖罚分明。市委、市政府已成立招商引资目标管理考核领导小组，具体负责考核。对任务完成不好，考核排在最后一名的市直单位，实行‚黄牌警告‛，第二年单位一把手要专抓招商引资，单位日常工作由一名副职主持；连续两年排位在最后一名的，单位一把手要免除现任职务，班子领导成员一年内按工资总额的70%发放工资。对招商引资任务完成不好的县区（包括林场、管理区、开发区），党政一把手的评先、评优、晋级等实行‚一票否决‛。对未完成任务 的市级领导，考评不能评为优岗。同时，对招商引资任务完成好的单位和个人，按照有关规定，该怎么奖就怎么奖，保证兑现到位。</w:t>
      </w:r>
    </w:p>
    <w:p>
      <w:pPr>
        <w:ind w:left="0" w:right="0" w:firstLine="560"/>
        <w:spacing w:before="450" w:after="450" w:line="312" w:lineRule="auto"/>
      </w:pPr>
      <w:r>
        <w:rPr>
          <w:rFonts w:ascii="宋体" w:hAnsi="宋体" w:eastAsia="宋体" w:cs="宋体"/>
          <w:color w:val="000"/>
          <w:sz w:val="28"/>
          <w:szCs w:val="28"/>
        </w:rPr>
        <w:t xml:space="preserve">同志们，一元复始，万象更新。伴随着全国新一轮发展热潮的到来，我市开放引进的春天已经来临。春光无限好，形势喜人又逼人。我们一定要解放思想，抢抓机遇，与时俱进，扎实工作，努力创造新的业绩。一份耕耘，必有一份收获。我们深信，永州开放引进的事业，一定会春华秋实，硕果累累。我们期盼，2025年所有单位都能超额完成任务，在明年这个时候，一大批同志都能走上领奖台！</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第四篇：在全市招商引资动员大会上的讲话</w:t>
      </w:r>
    </w:p>
    <w:p>
      <w:pPr>
        <w:ind w:left="0" w:right="0" w:firstLine="560"/>
        <w:spacing w:before="450" w:after="450" w:line="312" w:lineRule="auto"/>
      </w:pPr>
      <w:r>
        <w:rPr>
          <w:rFonts w:ascii="宋体" w:hAnsi="宋体" w:eastAsia="宋体" w:cs="宋体"/>
          <w:color w:val="000"/>
          <w:sz w:val="28"/>
          <w:szCs w:val="28"/>
        </w:rPr>
        <w:t xml:space="preserve">12月 日，市委、市政府隆重召开全市招商引资动员大会，充分体现了市委、市政府抓招商引资的决心。这次会议主要是分析形势，统一思想，提高认识，动员全市上下进一步抢抓机遇，加大力度，再掀招商引资的新热潮，努力实现招商引资的新突破，推动我市经济更快更好的发展。会上，张志勇市长做了全市招商引资情况报告，主要讲了四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几年以来，全市积极开展多种形式的招商活动，招商引资工作取得了显著成绩。市委、市政府强化招商引资责任，出台了招商引资工作考核办法，对各部门和乡镇（街）实行考评，严格奖惩。同时建立了招商引资重大项目包保责任制度，对重点招商项目实行市级领导分工负责制和派驻监察专员制，对影响面大、牵动性强的招商引资项目实行一事一议。各乡镇（街）、各部门充分发挥自身优势，创造性地开展工作，主动推介项目，积极寻找投资客商，热情做好跟踪服务，全力抓好项目落实，较好地完成了市里下达的招商引资任务。一批立市项目相继开工建设。全市瞩目的电厂二期工程，预计到年末可完成投资 22亿元；风电已并网发电20万千瓦。国电、华电、华能、国华、普华亿能等电力公司在双辽的风电项目正在积极推进。吉林油田油气勘探工作进展顺利。省里在双辽规划了全省唯一一家特色玻璃工业园。博来德30万吨大豆深加工、郑家屯酒业年产1万吨白酒生产线、海天牧业等一批农副产品深加工项目已相继投产。总投资3.5亿元的吉林悦然饮业、博来德第二条30万吨大豆深加工生产线等一批重点项目正在紧张建设。开发区对工业经济发展的承载能力不断增强，必将有力拉动我市经济的快速发展。在肯定成绩的同时，我们也要清醒地看到，我市全民招商的氛围还不够浓厚，招商引资的力度不大，路子不宽，办法不多，项目和投资的规模偏小，投资过5000万元、过亿元的税源型大项目少，高科技含量的项目少，前来投资的国内外500强大公司、大企业少，境外资金和项目少；招商引资的环境还不够优化，与发达地区相比，对照客商的期望要求，我们的政策体制环境、基础设施环境、生态生活环境、部门服务环境等，还存在不少差距，有的重招商、轻安商，项目、资金引进来后，后续工作跟不上，跟踪服务不到位，个别行政单位服务意识淡薄，“一站式”审批、服务承诺制、首问负责制还没有全面落实到位。这些问题有待于我们在今后的工作中努力加以改正。</w:t>
      </w:r>
    </w:p>
    <w:p>
      <w:pPr>
        <w:ind w:left="0" w:right="0" w:firstLine="560"/>
        <w:spacing w:before="450" w:after="450" w:line="312" w:lineRule="auto"/>
      </w:pPr>
      <w:r>
        <w:rPr>
          <w:rFonts w:ascii="宋体" w:hAnsi="宋体" w:eastAsia="宋体" w:cs="宋体"/>
          <w:color w:val="000"/>
          <w:sz w:val="28"/>
          <w:szCs w:val="28"/>
        </w:rPr>
        <w:t xml:space="preserve">今年市委、市政府提出做强“一核两翼”，打造“333工程”，推进“三业”发展，实现赶超跨越的经济发展战略，努力把双辽建设成为经济发展、人民富裕、社会和谐的经济强市。实现经济的赶超跨越，突破口在哪里？那就是举全市 之力招商引资上项目。县域经济是投入拉动型经济，只有大投入，才能大产出，为什么我市经济发展速度和效益不同步，地区生产总值对财政收入的贡献率较低，财政收入五年的增幅仅相当于发达县市一年的增幅？分析原因，主要是经济总量偏小，经济外向度偏低，投资规模偏小。作为全市经济发展支柱的电力能源、玻璃建材两大传统特色产业受宏观调控和市场形势的影响，对全市经济的拉动能力明显减弱。同时，新增产业项目特别是税源型项目严重不足，没有形成更多的经济增长点和税源。这些都表明，对外开放水平低，招商引资力度小、规模小，仍然是双辽发展最薄弱的环节，也是我们与先进地区的最大差距。目前状况与双辽在全国、全省、四平的地位，与我们的发展定位，与赶超跨越发展的要求很不相称。在严峻的形势面前，市委、市政府面临很大的压力，市直各部门、各乡镇（街）和企业是不是都有压力？发展快、发展慢的地方是不是都有压力？是不是寝食难安？是不是变压力为强大动力了？对此，我们必须有清醒的认识，必须认真反思。看不到差距是最大的差距，感觉不到危机是最大的危机。当今时代是一个全面开放、全方位开放的时代，没有大开放，就没有大发展，更谈不上赶超跨越发展。开放是一种解放，一种更高层次的思想解放；招商引资是一种战略，一种推动经济社会进步的积极主动的战略。日本、韩国、新加坡等国家都是吸引外资而发展起来的。沿海发达地区、珠 江、长江三角洲、环渤海等地之所以迅猛发展，关键是坚定不移地推进对外开放招商引资，招商引资已成为经济增长最重要的拉动力量。只有扩大开放，积极开展招商引资，才能有效地推进经济结构的调整优化，实现管理机制和技术的创新，才能缩小与发达地区的差距，实现跨越式发展。现在，全国各地大发展的势头很猛，抓机遇、创优势、促发展的措施更硬，跑项目、争资金、引人才的力度更大。我们开展“赶超跨越”，就是要与发展快的比，就是要与高水平的比，对照先进找差距，瞄准发达地区上赶争，变压力为动力，以只争朝夕的精神，雷厉风行的作风，做好招商引资这篇大文章，在新一轮的大发展中赢得主动。因此，市委、市政府决定在党代会之后召开第一个如此大规模的会议进行动员部署，就足以说明了招商引资重要性。</w:t>
      </w:r>
    </w:p>
    <w:p>
      <w:pPr>
        <w:ind w:left="0" w:right="0" w:firstLine="560"/>
        <w:spacing w:before="450" w:after="450" w:line="312" w:lineRule="auto"/>
      </w:pPr>
      <w:r>
        <w:rPr>
          <w:rFonts w:ascii="宋体" w:hAnsi="宋体" w:eastAsia="宋体" w:cs="宋体"/>
          <w:color w:val="000"/>
          <w:sz w:val="28"/>
          <w:szCs w:val="28"/>
        </w:rPr>
        <w:t xml:space="preserve">招商引资是全党全民全局的大事，要解放思想，统一思想。一是要克服事不关己的思想障碍。目前，有的干部认为招商引资有业务主管部门，是招商局的事；有的认为招商引资是纯经济工作，是经济部门和企业自身的事；还有的认为是领导决策层的事等等。这些都是狭隘的部门业务观点的具体反映。我们讲，全党要以经济建设为中心，招商引资是关系兖州长远发展的大事，是当前和今后一个时期全市经济工作的重中之重，各级各部门无论从事什么业务，担负什么职责，都不能游离于招商引资之外，更不能把它看成额外负担。必须自觉服从服务于全市经济发展的大局，在扎实做好本部门本单位日常业务工作的同时，竭尽全力把市委、市政府分配的招商引资任务落实好，完成好。二是要克服等待观望的思想障碍。近年来，我市招商引资虽取得一定成效，但广度和深度还远远不够，一个重要的原因是没有真正形成全党重视、全民招商的浓厚氛围，往往是说起来重要，落实上不够。有的一方面大喊招商引资，另一方面自觉不自觉地受部门利益驱动，给招商引资设置障碍；有的只是一味地埋怨指责，从不问自己为招商引资出了多少力，引来了多少项目资金。招商引资重在行动，贵在实干，我们要特别强调在干部队伍中树立真抓实干的良好作风，坚持在真抓实干中检验部门作风，在真抓实干中衡量干部能力，在真抓实干中展示工作实绩。三是要克服无所作为的思想障碍。一些单位对招商引资缺乏信心，感到困难重重，一筹莫展；一些单位强调客观理由，不积极主动想办法，这种思想情绪必须尽快扭转。对于我市来说，无论是从人气、区位交通优势来看，还是从经济的基础条件来看，都已经具备了招大商、大招商、引巨资的条件，我们一定要看准机遇，抓住机遇，全党动员，全面发动，力争实现招商引资的大突破，推动经济社会的大发展。</w:t>
      </w:r>
    </w:p>
    <w:p>
      <w:pPr>
        <w:ind w:left="0" w:right="0" w:firstLine="560"/>
        <w:spacing w:before="450" w:after="450" w:line="312" w:lineRule="auto"/>
      </w:pPr>
      <w:r>
        <w:rPr>
          <w:rFonts w:ascii="宋体" w:hAnsi="宋体" w:eastAsia="宋体" w:cs="宋体"/>
          <w:color w:val="000"/>
          <w:sz w:val="28"/>
          <w:szCs w:val="28"/>
        </w:rPr>
        <w:t xml:space="preserve">二、突出重点，强化措施，提高招商引资的规模和水平</w:t>
      </w:r>
    </w:p>
    <w:p>
      <w:pPr>
        <w:ind w:left="0" w:right="0" w:firstLine="560"/>
        <w:spacing w:before="450" w:after="450" w:line="312" w:lineRule="auto"/>
      </w:pPr>
      <w:r>
        <w:rPr>
          <w:rFonts w:ascii="宋体" w:hAnsi="宋体" w:eastAsia="宋体" w:cs="宋体"/>
          <w:color w:val="000"/>
          <w:sz w:val="28"/>
          <w:szCs w:val="28"/>
        </w:rPr>
        <w:t xml:space="preserve">今后招商引资工作的总体要求是，围绕做强“一核两翼”，打造“333工程”，推进“三业”发展，以现有规模以 上企业和经济开发区为载体，在全民招商的基础上，不断研究招商对策，改进招商手段，强化市场运作，逐步形成以政府为导向、专业队伍为骨干、企业为主体、中介组织为辅助的招商运作机制，突出抓好对经济和社会发展起支撑带动作用的大项目的招商。通过积极努力，使大集团和梯队工程企业规模不断扩大，培植工程实现新的突破。重点做好以下几方面工作。</w:t>
      </w:r>
    </w:p>
    <w:p>
      <w:pPr>
        <w:ind w:left="0" w:right="0" w:firstLine="560"/>
        <w:spacing w:before="450" w:after="450" w:line="312" w:lineRule="auto"/>
      </w:pPr>
      <w:r>
        <w:rPr>
          <w:rFonts w:ascii="宋体" w:hAnsi="宋体" w:eastAsia="宋体" w:cs="宋体"/>
          <w:color w:val="000"/>
          <w:sz w:val="28"/>
          <w:szCs w:val="28"/>
        </w:rPr>
        <w:t xml:space="preserve">（一）全民动员齐招商。招商引资是全市人民共同的事业，必须全党动员，全民动手。一方面，各级领导干部要充分发挥示范带头作用。我们既要有强烈的自信心和勇气，还要有谦虚谨慎的态度和谋人谋事的智慧，善于借八方能耐、汇四海关系把招商项目促成做大。我们的社会是一个开放型的社会，我们的干部也应该是开放型的干部。招商引资在新的历史条件下，对我们的干部来讲就是一块试金石，希望各级干部能在招商引资活动中百炼成金，不断在招商引资工作中增长才干。各级各部门各单位主要负责同志，是本单位招商引资的第一责任人，不仅要把招商引资工作摆上重要位置，还要带头走向招商引资第一线，带头完成任务。另一方面，要发动全市广大党员群众积极参与。目前我市有很多人的亲戚、朋友、同学、熟人在发达地区工作，其中就有不少是大企业、大公司的管理人员，经常和一些企业家、大老板接触，掌握许多企业的投资动态。各部门、各单位要层层召 开会议，把所有工作人员都调动起来，把全市人民都发动起来，把每个人的关系都利用起来，不忘掉任何一位朋友，不慢待任何一名客商，不漏掉任何一条消息，不放过任何一次机会，把招商引资的网络延伸到全省全国，把招商引资的力量扩大几倍、几十倍，迅速掀起全民招商、大招商、快招商、多招商的热潮。</w:t>
      </w:r>
    </w:p>
    <w:p>
      <w:pPr>
        <w:ind w:left="0" w:right="0" w:firstLine="560"/>
        <w:spacing w:before="450" w:after="450" w:line="312" w:lineRule="auto"/>
      </w:pPr>
      <w:r>
        <w:rPr>
          <w:rFonts w:ascii="宋体" w:hAnsi="宋体" w:eastAsia="宋体" w:cs="宋体"/>
          <w:color w:val="000"/>
          <w:sz w:val="28"/>
          <w:szCs w:val="28"/>
        </w:rPr>
        <w:t xml:space="preserve">（二）突出重点抓招商。实现招商引资新突破，必须突出招商重点，努力提高招商引资的质量和水平。一要突出重点区域。国内招商要抓住长三角、珠三角、环渤海地区，积极主动地承接企业产业转移，搞好产业对接，主动接受辐射。二要突出重点产业。加快火电、风电和太阳能发电建设步伐，力争使火电规模达到300万千瓦，风电规模达到120万千瓦，太阳能发电实现零突破。围绕电厂粉煤灰资源开展综合利用，发展粉煤灰加工。大力推进油气和煤炭资源的开发利用，努力使油气和煤炭资源成为全市新的经济增长点和拉动其他工业发展的基础条件。紧紧依托硅砂资源，引进开发一批硅砂系列产品，积极谋划无碱丝、制瓶、玻璃工艺品、玻璃器皿等生产项目，延伸玻璃产业链条，努力拓展玻璃产品的开发领域。积极发展农畜产品精深加工，提高产品附加值，争取到2025年，初步形成大型龙头企业引领、中小型企业梯次跟进的发展格局。努力引进和扶持一批医药化工类高成长型企业，通过科技创新，提升产业层次。充分发挥双辽的 区位优势，承接产业转移，积极引进汽车配件、电缆制造等企业，不断扩大企业规模和辐射带动力。大力培育和支持食品饮料骨干企业发展壮大，打造具有双辽特色的知名品牌，初步建立现代食品工业体系。通过积极发展“医药化工、机械制造、食品饮料”等产业集群，提高产业规模化、高端化和品牌化水平，为经济发展、财政增收和富民强市构筑更多的经济支撑点。三要突出开发区建设。努力做优“三大园区”。把辽东建设成以农产品加工、物流为主的综合经济园区，把辽西建设成以玻璃产业为主的工业经济园区，把白市建设成以化工产业和粉煤灰综合利用为主的循环经济园区。进一步加大经济开发区项目建设力度，积极引进一批大项目、税源型项目和带动能力强的大中型骨干企业。切实加大对经济开发区的投入力度，克服怕负债思想，多方筹措资金，强化基础设施建设，不断提高承载能力，争取双辽经济开发区晋升为省级开发区，使开发区成为推动双辽工业经济增长的主体、产业集群的重要载体和带动全市经济发展的重要增长极。</w:t>
      </w:r>
    </w:p>
    <w:p>
      <w:pPr>
        <w:ind w:left="0" w:right="0" w:firstLine="560"/>
        <w:spacing w:before="450" w:after="450" w:line="312" w:lineRule="auto"/>
      </w:pPr>
      <w:r>
        <w:rPr>
          <w:rFonts w:ascii="宋体" w:hAnsi="宋体" w:eastAsia="宋体" w:cs="宋体"/>
          <w:color w:val="000"/>
          <w:sz w:val="28"/>
          <w:szCs w:val="28"/>
        </w:rPr>
        <w:t xml:space="preserve">（三）创新方式促招商。工欲善其事，必先利其器。招商引资要适应新的形势，就要不断改进工作方法。一要坚持企业招商。企业招商是我市的一大亮点、一大特色，也是下步工作的重点。企业机制活，信息灵，招商引资潜力大，成功率高。要发挥自身优势和潜力，主动走出去，联系客商，在互惠互利的基础上联营合作，取长补短，实现双赢。企业招商引资主要靠项目，离开了项目，一切都无从谈起。要认真研究国家的产业政策，瞄准外商投资的方向和热点，严格按照国际标准和要求，筛选一批工业项目、农业产业化项目、高新技术产业项目、重要基础设施项目等，重点向外推介。二要坚持市级领导带队小分队招商。要继续在珠三角、长三角、环渤海地区开展小分队针对性招商活动，巩固前期招商成果，扩大交流联络。只要走出去，就会有收获，跑不来项目，可以跑来关系；跑不来关系，可以跑来感情；一回生，二回熟，时间一长肯定会大有收获。三要坚持推行专业招商。市委、市政府研究决定，组建专业招商队伍。市组织人事部门要借鉴外地经验，研究制定具体方案，进一步明确各乡镇街、部门招商机构和专职招商人员，在每个单位建立1—3人的招商专业队伍，脱产专门招商。还要广泛开展委托代理招商，聘请招商代理人和代理机构办理业务，全方位扩大招商引资。四要坚持以商招商。每一个客商的背后都有一个市场网络，都有一个客商群体。要利用他们的优势和影响力，带动更多的客商来我市投资兴业，形成招商引资的连锁效应和群体效应。经过努力，形成领导带动、部门联动、企业主动、干部促动的招商工作新格局。</w:t>
      </w:r>
    </w:p>
    <w:p>
      <w:pPr>
        <w:ind w:left="0" w:right="0" w:firstLine="560"/>
        <w:spacing w:before="450" w:after="450" w:line="312" w:lineRule="auto"/>
      </w:pPr>
      <w:r>
        <w:rPr>
          <w:rFonts w:ascii="宋体" w:hAnsi="宋体" w:eastAsia="宋体" w:cs="宋体"/>
          <w:color w:val="000"/>
          <w:sz w:val="28"/>
          <w:szCs w:val="28"/>
        </w:rPr>
        <w:t xml:space="preserve">三、重商亲商，优化环境，切实增强双辽对外招商引资的吸引力</w:t>
      </w:r>
    </w:p>
    <w:p>
      <w:pPr>
        <w:ind w:left="0" w:right="0" w:firstLine="560"/>
        <w:spacing w:before="450" w:after="450" w:line="312" w:lineRule="auto"/>
      </w:pPr>
      <w:r>
        <w:rPr>
          <w:rFonts w:ascii="宋体" w:hAnsi="宋体" w:eastAsia="宋体" w:cs="宋体"/>
          <w:color w:val="000"/>
          <w:sz w:val="28"/>
          <w:szCs w:val="28"/>
        </w:rPr>
        <w:t xml:space="preserve">环境是一个地区持续发展的支撑力，是地区核心竞争力的重要体现。环境好，就是最好的广告、最好的招牌。环境不优，企业留不住，资本进不来，发展没希望。要树立“人人都是软环境”、“事事都是软环境”的思想认识，努力把双辽打造成全省“审批环节最少、办结时限最短、收费标准最低、服务质量最好、投资环境最佳”的县市。从我市目前的实际情况看，优化环境，必须着力创造“五个最优”：</w:t>
      </w:r>
    </w:p>
    <w:p>
      <w:pPr>
        <w:ind w:left="0" w:right="0" w:firstLine="560"/>
        <w:spacing w:before="450" w:after="450" w:line="312" w:lineRule="auto"/>
      </w:pPr>
      <w:r>
        <w:rPr>
          <w:rFonts w:ascii="宋体" w:hAnsi="宋体" w:eastAsia="宋体" w:cs="宋体"/>
          <w:color w:val="000"/>
          <w:sz w:val="28"/>
          <w:szCs w:val="28"/>
        </w:rPr>
        <w:t xml:space="preserve">一是全党动员，创造最优越的舆论环境。实行全党动员、全民招商，是市委、市政府作出的一项重大决策，是全市的大局。舆论先行，领导干部一定要带头，做到不利于招商引资的话坚决不说，不利于招商引资的事坚决不做，决不容许有任何杂音，决不容许在大局问题上离心离德，这要作为一条严肃的政治纪律。所有机关工作人员都要把双辽的发展和自己的生活、事业联系起来，放下架子，饱含真情，满腔热忱地为投资者服务。每一个普通公民，都要把自己当成发展环境的一个有机组成部分，自觉从我做起，培养良好的文明素质，切实做到“进了双辽门就是双辽人，来到双辽处处好办事”。</w:t>
      </w:r>
    </w:p>
    <w:p>
      <w:pPr>
        <w:ind w:left="0" w:right="0" w:firstLine="560"/>
        <w:spacing w:before="450" w:after="450" w:line="312" w:lineRule="auto"/>
      </w:pPr>
      <w:r>
        <w:rPr>
          <w:rFonts w:ascii="宋体" w:hAnsi="宋体" w:eastAsia="宋体" w:cs="宋体"/>
          <w:color w:val="000"/>
          <w:sz w:val="28"/>
          <w:szCs w:val="28"/>
        </w:rPr>
        <w:t xml:space="preserve">二是打霸治乱，创造最优良的治安环境。社会是不是安全稳定，这是投资者最关注的事情。对那些欺行霸市、强买强卖的地痞流氓、市霸路霸狠狠打击，决不手软；对侵犯投资者利益的违法犯罪分子，再尽快抓出一批典型，进行公开 处理，切实增强投资者的安全感；对那些欺生排外，向投资者进行敲诈勒索的一律严惩不贷；对那些吃、拿、卡、要的执法执纪人员，根据党纪国法从严处理。凡涉及投资者的纠纷案件，各级政府和执法机关要主动介入，主持公道，替客商撑腰，千万不要做出让投资者寒心的事来。要把根治“三乱”作为当前优化投资环境的重点，对“三乱”行为要发现一起查处一起，绝不纵容姑息，真正做到“双辽境内无三乱”。要切实发挥新闻舆论监督作用，对损害投资环境的单位和个人，对缺德失信的合作者，要在新闻媒体公开曝光，以警示社会。</w:t>
      </w:r>
    </w:p>
    <w:p>
      <w:pPr>
        <w:ind w:left="0" w:right="0" w:firstLine="560"/>
        <w:spacing w:before="450" w:after="450" w:line="312" w:lineRule="auto"/>
      </w:pPr>
      <w:r>
        <w:rPr>
          <w:rFonts w:ascii="宋体" w:hAnsi="宋体" w:eastAsia="宋体" w:cs="宋体"/>
          <w:color w:val="000"/>
          <w:sz w:val="28"/>
          <w:szCs w:val="28"/>
        </w:rPr>
        <w:t xml:space="preserve">三是让利于商，创造最优惠的政策环境。对我市出台的招商引资优惠政策和奖励办法，我们一定要狠抓落实。对这些优惠政策，各级各部门不准以任何理由从中作梗，顶着不办，甚至唱对台戏；只准为投资者排忧解难，不准以任何形式拆台设障；只准对投资者的合法权益进行保护，不准以任何名义作一丝一毫的侵害。对于政策性的收费，可收可不收的，全部取消；有上下限规定的，全部按下限来收取。有关的土地政策、财政奖励政策，也要在抓好落实的同时，实行动态调整，始终保持对外商的吸引力。</w:t>
      </w:r>
    </w:p>
    <w:p>
      <w:pPr>
        <w:ind w:left="0" w:right="0" w:firstLine="560"/>
        <w:spacing w:before="450" w:after="450" w:line="312" w:lineRule="auto"/>
      </w:pPr>
      <w:r>
        <w:rPr>
          <w:rFonts w:ascii="宋体" w:hAnsi="宋体" w:eastAsia="宋体" w:cs="宋体"/>
          <w:color w:val="000"/>
          <w:sz w:val="28"/>
          <w:szCs w:val="28"/>
        </w:rPr>
        <w:t xml:space="preserve">四是卫生整洁，创造最优美的生活环境。要加大市容环境的整治力度。针对关系群众切身利益、有碍观瞻、影响城市形象的突出问题，开展集中整治。重点抓好社区、背街小巷的环境、秩序“脏乱差”、“牛皮癣”等问题的整治，加强待 建地段、地块的围墙美化。加大建筑、交通和市场经营秩序的整顿力度，彻底改变乱搭乱建、乱贴乱画、乱闯乱行、乱摆乱放、乱扔乱倒的现象。大力实施城乡绿亮清工程，对城乡主干道和城市道路，进行高标准绿化、美化、亮化，努力营造卫生整洁、秩序井然、舒适优美的生活环境。</w:t>
      </w:r>
    </w:p>
    <w:p>
      <w:pPr>
        <w:ind w:left="0" w:right="0" w:firstLine="560"/>
        <w:spacing w:before="450" w:after="450" w:line="312" w:lineRule="auto"/>
      </w:pPr>
      <w:r>
        <w:rPr>
          <w:rFonts w:ascii="宋体" w:hAnsi="宋体" w:eastAsia="宋体" w:cs="宋体"/>
          <w:color w:val="000"/>
          <w:sz w:val="28"/>
          <w:szCs w:val="28"/>
        </w:rPr>
        <w:t xml:space="preserve">五是快速高效，创造最优质的服务环境。要向投资者郑重承诺：你只管投资，其余的事情我们去办。要强调依法办事，按照国际惯例规范操作。要深化行政审批制度改革，大力推行政务公开，提高办事效率。如果因为办事不力、办事不公误了事、坏了事，问题出在哪个环节我们就找到哪个环节，问题出在哪个人身上我们就追查到哪个人，一定要查清事实，严肃处理。今后，市人大、市政协每年都要坚持组织人大代表、政协委员对有关部门优化经济环境的情况进行视察、调查和民主评议，每年都要组织外来投资者和个体工商业户对市直有关部门的工作质量、工作作风进行评议。也希望全市广大干部群众都瞪起眼来，仔细看看，谁是出力的，谁是添乱的；谁在奉献牺牲，谁在争权夺利；谁在顾全大局，谁在搞小集团主义、个人主义。我们采取这些措施，对事不对人，就是为了优化我们的投资环境，使全社会都来想发展、谋发展，形成合力，加快发展步伐。</w:t>
      </w:r>
    </w:p>
    <w:p>
      <w:pPr>
        <w:ind w:left="0" w:right="0" w:firstLine="560"/>
        <w:spacing w:before="450" w:after="450" w:line="312" w:lineRule="auto"/>
      </w:pPr>
      <w:r>
        <w:rPr>
          <w:rFonts w:ascii="宋体" w:hAnsi="宋体" w:eastAsia="宋体" w:cs="宋体"/>
          <w:color w:val="000"/>
          <w:sz w:val="28"/>
          <w:szCs w:val="28"/>
        </w:rPr>
        <w:t xml:space="preserve">四、加强领导，强化责任，形成招商引资的强大合力</w:t>
      </w:r>
    </w:p>
    <w:p>
      <w:pPr>
        <w:ind w:left="0" w:right="0" w:firstLine="560"/>
        <w:spacing w:before="450" w:after="450" w:line="312" w:lineRule="auto"/>
      </w:pPr>
      <w:r>
        <w:rPr>
          <w:rFonts w:ascii="宋体" w:hAnsi="宋体" w:eastAsia="宋体" w:cs="宋体"/>
          <w:color w:val="000"/>
          <w:sz w:val="28"/>
          <w:szCs w:val="28"/>
        </w:rPr>
        <w:t xml:space="preserve">招商引资的力度大小、成效大小，领导是关键。全市各 级各部门一定要从全市经济发展的大局出发，高度负责，加强领导，狠抓落实，确保取得扎扎实实的成效。</w:t>
      </w:r>
    </w:p>
    <w:p>
      <w:pPr>
        <w:ind w:left="0" w:right="0" w:firstLine="560"/>
        <w:spacing w:before="450" w:after="450" w:line="312" w:lineRule="auto"/>
      </w:pPr>
      <w:r>
        <w:rPr>
          <w:rFonts w:ascii="宋体" w:hAnsi="宋体" w:eastAsia="宋体" w:cs="宋体"/>
          <w:color w:val="000"/>
          <w:sz w:val="28"/>
          <w:szCs w:val="28"/>
        </w:rPr>
        <w:t xml:space="preserve">一是要步调一致，形成合力。市五大班子都要形成共识，步调一致，身体力行，率先垂范抓招商引资。各乡镇（街）、各部门党政一把手是招商引资的第一责任人，不仅要做招商引资的组织者、领导者，更要亲历亲为，做招商引资的实践者，对大的招商项目，要亲自参加谈判，亲自调度项目建设，确保项目顺利实施。各乡镇（街）、各部门之间要互通信息、相互支持、合力攻坚。市招商部门要搞好综合分析、指导协调、重点项目调度。全市上下要各显神通、各尽所能，自觉参与招商引资工作，积极介绍投资客商。</w:t>
      </w:r>
    </w:p>
    <w:p>
      <w:pPr>
        <w:ind w:left="0" w:right="0" w:firstLine="560"/>
        <w:spacing w:before="450" w:after="450" w:line="312" w:lineRule="auto"/>
      </w:pPr>
      <w:r>
        <w:rPr>
          <w:rFonts w:ascii="宋体" w:hAnsi="宋体" w:eastAsia="宋体" w:cs="宋体"/>
          <w:color w:val="000"/>
          <w:sz w:val="28"/>
          <w:szCs w:val="28"/>
        </w:rPr>
        <w:t xml:space="preserve">二是要分解任务，落实责任。年初，市委、市政府下达给各乡镇（街）、各部门的招商引资任务，不能只写在纸上，钉在墙上，挂在嘴上，必须不折不扣地去完成。要进一步细化分解，明确责任人和完成时限，做到任务到人、责任到人、奖惩到人，形成重激励、硬约束、严考核的工作机制。要实行招商引资“一岗双责”制度，每一位干部都有招商引资责任，都承担招商引资任务，都要积极主动地想招商、促招商，为全市的招商引资出主意、想办法、做贡献。</w:t>
      </w:r>
    </w:p>
    <w:p>
      <w:pPr>
        <w:ind w:left="0" w:right="0" w:firstLine="560"/>
        <w:spacing w:before="450" w:after="450" w:line="312" w:lineRule="auto"/>
      </w:pPr>
      <w:r>
        <w:rPr>
          <w:rFonts w:ascii="宋体" w:hAnsi="宋体" w:eastAsia="宋体" w:cs="宋体"/>
          <w:color w:val="000"/>
          <w:sz w:val="28"/>
          <w:szCs w:val="28"/>
        </w:rPr>
        <w:t xml:space="preserve">三是要加强督查，严格奖惩。对招商引资工作要加大督促检查，定期在新闻媒体通报各乡镇（街）、各部门招商引资情况，每季度召开一次招商引资情况调度会，不断增强 各级各部门招商引资的压力感、紧迫感。要把责任与考核结合起来，对完成或超额完成招商引资任务、工作成绩突出的单位和个人，要给予重奖，并作为提拔重用的依据条件；对完不成招商引资任务目标的各乡镇（街）、各部门主要负责人，给予通报批评、黄牌警告。</w:t>
      </w:r>
    </w:p>
    <w:p>
      <w:pPr>
        <w:ind w:left="0" w:right="0" w:firstLine="560"/>
        <w:spacing w:before="450" w:after="450" w:line="312" w:lineRule="auto"/>
      </w:pPr>
      <w:r>
        <w:rPr>
          <w:rFonts w:ascii="宋体" w:hAnsi="宋体" w:eastAsia="宋体" w:cs="宋体"/>
          <w:color w:val="000"/>
          <w:sz w:val="28"/>
          <w:szCs w:val="28"/>
        </w:rPr>
        <w:t xml:space="preserve">四是要健全队伍，壮大力量。坚持引进与培养相结合，努力造就一支高水平的招商队伍。积极选聘一批具备专业知识、素质优、形象好、懂经济、精外语、守信用、熟悉市情、会谈判的复合型专门人才，推进招商人员专业化。要把有涉外工作经验的中青年干部推向招商引资第一线，交任务、压担子，使他们在实践中增长才干，不断适应我市大开放、大招商、大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第五篇：在全市招商引资动员大会上的讲话[推荐]</w:t>
      </w:r>
    </w:p>
    <w:p>
      <w:pPr>
        <w:ind w:left="0" w:right="0" w:firstLine="560"/>
        <w:spacing w:before="450" w:after="450" w:line="312" w:lineRule="auto"/>
      </w:pPr>
      <w:r>
        <w:rPr>
          <w:rFonts w:ascii="宋体" w:hAnsi="宋体" w:eastAsia="宋体" w:cs="宋体"/>
          <w:color w:val="000"/>
          <w:sz w:val="28"/>
          <w:szCs w:val="28"/>
        </w:rPr>
        <w:t xml:space="preserve">在全市招商引资动员大会上的讲话</w:t>
      </w:r>
    </w:p>
    <w:p>
      <w:pPr>
        <w:ind w:left="0" w:right="0" w:firstLine="560"/>
        <w:spacing w:before="450" w:after="450" w:line="312" w:lineRule="auto"/>
      </w:pPr>
      <w:r>
        <w:rPr>
          <w:rFonts w:ascii="宋体" w:hAnsi="宋体" w:eastAsia="宋体" w:cs="宋体"/>
          <w:color w:val="000"/>
          <w:sz w:val="28"/>
          <w:szCs w:val="28"/>
        </w:rPr>
        <w:t xml:space="preserve">市委书记 梁卫国</w:t>
      </w:r>
    </w:p>
    <w:p>
      <w:pPr>
        <w:ind w:left="0" w:right="0" w:firstLine="560"/>
        <w:spacing w:before="450" w:after="450" w:line="312" w:lineRule="auto"/>
      </w:pPr>
      <w:r>
        <w:rPr>
          <w:rFonts w:ascii="宋体" w:hAnsi="宋体" w:eastAsia="宋体" w:cs="宋体"/>
          <w:color w:val="000"/>
          <w:sz w:val="28"/>
          <w:szCs w:val="28"/>
        </w:rPr>
        <w:t xml:space="preserve">这次全市优化环境、扩大开放、招商引资动员大会，是落实市委二届三次全体（扩大）会议和市人大、政协“两会”精神，推进宿州加快发展的重要会议。主要目的是，认真总结去年全市招商引资工作，安排部署今年任务，表彰先进，兑现奖励，对优化环境、扩大开放、招商引资工作进行再发动、再部署，动员全市上下进一步解放思想，振奋精神，加大力度，强化措施，打一场招商引资的攻坚战，努力实现全市招商引资的新突破。刚才，承沛同志作了很好的动员报告，全面总结了去年以来全市的招商引资工作，分析了面临的形势，并对当前和今后一个时期的工作进行了安排部署，具有很强的针对性、指导性和可操作性，我完全赞成，希望大家结合实际，认真抓好落实。会上，市委、市政府对在2025招商引资工作中做出突出贡献的先进单位、岗位目标管理优秀单位、行风标兵单位和人民满意的基层站所，进行了通报表彰，并就即将出台的三个重要文件进行了概要说明。这些都充分表明了市委、市政府强攻招商引资的鲜明导向和不可动摇的坚强决心。下面，就如何进一步抓好当前和今后一个时期的优化环境、扩大开放、招商引资工作，我再强调三点意见。</w:t>
      </w:r>
    </w:p>
    <w:p>
      <w:pPr>
        <w:ind w:left="0" w:right="0" w:firstLine="560"/>
        <w:spacing w:before="450" w:after="450" w:line="312" w:lineRule="auto"/>
      </w:pPr>
      <w:r>
        <w:rPr>
          <w:rFonts w:ascii="宋体" w:hAnsi="宋体" w:eastAsia="宋体" w:cs="宋体"/>
          <w:color w:val="000"/>
          <w:sz w:val="28"/>
          <w:szCs w:val="28"/>
        </w:rPr>
        <w:t xml:space="preserve">一、统一思想，坚定信心，继续把招商引资作为经济工作的重中之重抓紧抓好2025年，全市上下在市委、市政府的领导下，认真贯彻落实科学发展观和中央宏观调控的决策部署，紧紧围绕发展第一要务，坚定不移地以大开放为主战略，以招商引资为重中之重，不断创新思路，拓宽渠道，强化措施，加大力度，优化环境、扩大开放、招商引资工作取得了显著成绩，有力推动了全市经济社会的快速发展。</w:t>
      </w:r>
    </w:p>
    <w:p>
      <w:pPr>
        <w:ind w:left="0" w:right="0" w:firstLine="560"/>
        <w:spacing w:before="450" w:after="450" w:line="312" w:lineRule="auto"/>
      </w:pPr>
      <w:r>
        <w:rPr>
          <w:rFonts w:ascii="宋体" w:hAnsi="宋体" w:eastAsia="宋体" w:cs="宋体"/>
          <w:color w:val="000"/>
          <w:sz w:val="28"/>
          <w:szCs w:val="28"/>
        </w:rPr>
        <w:t xml:space="preserve">总结一年来的招商引资工作，主要呈现四大特点：一是招商责任得以强化。市委、市政府坚持把招商引资作为经济工作的重中之重，实行招商引资目标责任制，出台了招商引资目标任务考核办法，对党政领导、部门和县区实行考评，严格兑现奖惩。同时建立了招商引资重大项目调度会议制度，对重点招商项目实行领导分工负责制，有力促进了招商引资工作的顺利开展。二是招商意识得以增强。通过反复动员、系列宣传，全社会的招商引资意识普遍增强，绝大部分单位克服了畏难情绪，出现了比、学、赶、超的局面。社会各界增强了对招商引资工作的了解，主动联系客商，宣传宿州的良好形象，形成了齐心协力抓招商的浓厚氛围。三是招商优势得以发挥。市委、市政府依托能源、农产品等资源优势，精装项目，大打资源招商牌，成为了我市招商引资工作的一大亮点。中国华电集团宿州电厂项目通过国家发改委核准顺利实施，丰原集团**万吨/年小麦综合加工等一批重大项目取得了突破性进展，必将为今后我市经济发展产生强大的推动作用。四是招商环境得以改善。通过学习贯彻四中全会精神和“双项活动”、“四增一树”活动的深入开展，各级干部素质明显提高，为经济发展服务的意识和本领明显增强，全市上下心齐、风正、气顺、劲足，干事创业、共谋发展的积极性空前高涨，为吸引投资者提供了有力保障；进一步加大基础设施建设力度，重点推进城市路网建设和美化亮化改造，改善人居环境、生产环境，增强了对外吸引力和感召力。</w:t>
      </w:r>
    </w:p>
    <w:p>
      <w:pPr>
        <w:ind w:left="0" w:right="0" w:firstLine="560"/>
        <w:spacing w:before="450" w:after="450" w:line="312" w:lineRule="auto"/>
      </w:pPr>
      <w:r>
        <w:rPr>
          <w:rFonts w:ascii="宋体" w:hAnsi="宋体" w:eastAsia="宋体" w:cs="宋体"/>
          <w:color w:val="000"/>
          <w:sz w:val="28"/>
          <w:szCs w:val="28"/>
        </w:rPr>
        <w:t xml:space="preserve">上述成绩来之不易，它是全市上下思想解放结出的丰硕成果，是社会各界的关心支持和积极参与的结果，更凝聚了招商引资责任单位和广大工作者的智慧和汗水。今天受表彰的先进单位就是我市招商引资工作中杰出代表，在此，我谨代表市委、市政府向你们表示热烈的祝贺并致以崇高的敬意！希望你们以表彰为动力，以荣誉为起点，再接再厉，再创佳绩；全市上下要以先进为榜样，心系发展，真抓实干，为推动全市招商引资工作实现新突破作出自己应有的贡献。</w:t>
      </w:r>
    </w:p>
    <w:p>
      <w:pPr>
        <w:ind w:left="0" w:right="0" w:firstLine="560"/>
        <w:spacing w:before="450" w:after="450" w:line="312" w:lineRule="auto"/>
      </w:pPr>
      <w:r>
        <w:rPr>
          <w:rFonts w:ascii="宋体" w:hAnsi="宋体" w:eastAsia="宋体" w:cs="宋体"/>
          <w:color w:val="000"/>
          <w:sz w:val="28"/>
          <w:szCs w:val="28"/>
        </w:rPr>
        <w:t xml:space="preserve">我市经济社会发展的实践证明，没有大开放、大招商，就没有今天的大发展、大跨越。市委、市政府坚持把招商引资作为经济工作的重中之重来抓，选准了全市经济发展的突破口，是符合宿州市情、振兴宿州经济的正确决策，并正在成为全市人民的自觉行动。我多次说过，宿州正处于负重奋进的爬坡阶段，加快发展的起步阶段，振兴宿州经济、实现宿州崛起任重道远。但只要我们选准了方向，并沿着这个方向坚定不移地走下去，不折腾，不反复，不动摇，我们就大有希望。通过招商引资加快工业化、城镇化和农业产业化进程，是我们建设新宿州必须长期坚持的发展战略。只要我们进一步解放思想、与时俱进，不断改进方式、优化环境，就能开创招商引资工作的新局面；只要我们全党动手、全民参与、落实责任、形成合力，就能取得招商引资的新成就。</w:t>
      </w:r>
    </w:p>
    <w:p>
      <w:pPr>
        <w:ind w:left="0" w:right="0" w:firstLine="560"/>
        <w:spacing w:before="450" w:after="450" w:line="312" w:lineRule="auto"/>
      </w:pPr>
      <w:r>
        <w:rPr>
          <w:rFonts w:ascii="宋体" w:hAnsi="宋体" w:eastAsia="宋体" w:cs="宋体"/>
          <w:color w:val="000"/>
          <w:sz w:val="28"/>
          <w:szCs w:val="28"/>
        </w:rPr>
        <w:t xml:space="preserve">在充分肯定招商引资工作成效的同时，我们也要清醒地看到我市招商引资工作中存在的问题和不足，主要表现在：一是思想观念的问题。解放思想就是要体现在坚持“发展是硬道理”和“三个有利于”的标准上，体现在“敢为人先，真抓实干”的行动上。这些道理，说起来大家都非常认同，但是，落实到具体工作中，就大不一样。现在有些同志，干工作怕负责任，上项目怕担风险，干事业缩手缩脚，缺乏敢想敢干的胆量和气魄，缺乏知难而进、勇挑重担的责任感和创业豪情。有些同志面对加强宏观调控，特别是地根紧缩的新形势，存在畏难情绪，在土地利用方面缺乏灵活多样、行之有效的应对之策和破解之法，影响了招商引资工作的成效。二是抓落实力度不大的问题。实现经济发展目标，关键是要做到“重点突出、措施有力、落实到位”的工作要求。但现在工作落实不到位、甚至不落实的问题仍然比较突出，以会议落实会议，以讲话落实讲话，工作作风飘浮、当太平官、清闲官的官僚作风仍然有市场。在招商引资和项目建设上缺乏盯住不放、攻坚克难、解决问题、推进实施的恒心和毅力；更有甚者自己不干，还对干工作的同志冷嘲热讽，评议论足。这些问题，说到底，是政治素质不高、责任心不强、缺乏敬业精神的表现。三是发展环境仍不宽松的问题。去年，市投诉中心在接到的投诉中，三分之一是反映“三乱”问题，反映执法不规范、工作态度差、效率低的也占了相当大的比例。同样是工作部门，有的主动降低门槛、积极服务，而有的却置市委、市政府三令五申于不顾，吃拿卡要、乱收费、乱罚款屡禁不止。四是招商项目整体质量不高的问题。项目基础工作相对滞后，大部分推介项目没有可行性研究报告，在推介引进项目中还普遍存在着科技含量不高、项目规模小、产业层次低、产业关联度不强等问题，对经济发展的拉动作用尚未显现出来。以上这些问题，必须引起全市上下的高度重视，在工作中认真加以解决。</w:t>
      </w:r>
    </w:p>
    <w:p>
      <w:pPr>
        <w:ind w:left="0" w:right="0" w:firstLine="560"/>
        <w:spacing w:before="450" w:after="450" w:line="312" w:lineRule="auto"/>
      </w:pPr>
      <w:r>
        <w:rPr>
          <w:rFonts w:ascii="宋体" w:hAnsi="宋体" w:eastAsia="宋体" w:cs="宋体"/>
          <w:color w:val="000"/>
          <w:sz w:val="28"/>
          <w:szCs w:val="28"/>
        </w:rPr>
        <w:t xml:space="preserve">今年是全面实现“十五”计划、超前谋划“十一五”发展承前启后的一年，更是树立和落实科学发展观、奋力推进宿州崛起、齐心协力构建和谐宿州的重要一年。总体上看，当前我市加快发展面临着比较有利的宏观环境。国内经济正处于新一轮增长周期的上升阶段，呼应中央提出的加速“中部崛起”的战略决策，省委、省政府发出了“抢抓机遇、乘势而上、奋力崛起”的号召，并继续加大对皖北地区的扶持力度，我市加快发展具有极好的政策优势。更为重要的是，经过改革开放二十多年特别是近年来的建设和发展，我市已经迈入工业化加速推进的新阶段，发展的优势日益凸显，全市上下加快发展的愿望更加迫切，奋力崛起的氛围正在形成，这是我们做好工作的条件所在、潜力所在、信心所在。前不久召开的市委二届三次全体（扩大）会议和市“两会”，对今年的各项工作进行了动员和部署。实现既定的目标任务，需要全市上下的共同努力、艰苦奋斗。当前，面对加快发展的大好机遇，面对各地咄咄逼人的竞争态势，我们更应该清醒地认识到，我们面临的最大问题是发展不够，最紧迫的任务是加快发展。加快发展是我们全部工作的主题。全市各级各部门一定要从事关宿州发展大局的高度、事关全市人民群众切身利益的高度，充分认识招商引资工作的极端重要性，切实增强招商引资的紧迫感、责任感</w:t>
      </w:r>
    </w:p>
    <w:p>
      <w:pPr>
        <w:ind w:left="0" w:right="0" w:firstLine="560"/>
        <w:spacing w:before="450" w:after="450" w:line="312" w:lineRule="auto"/>
      </w:pPr>
      <w:r>
        <w:rPr>
          <w:rFonts w:ascii="宋体" w:hAnsi="宋体" w:eastAsia="宋体" w:cs="宋体"/>
          <w:color w:val="000"/>
          <w:sz w:val="28"/>
          <w:szCs w:val="28"/>
        </w:rPr>
        <w:t xml:space="preserve">和使命感，解放思想，坚定信心，抢抓机遇，迎难而上，在全市上下大打一扬招商引资的攻坚战，以招商引资带动全市经济社会更快更好地发展。</w:t>
      </w:r>
    </w:p>
    <w:p>
      <w:pPr>
        <w:ind w:left="0" w:right="0" w:firstLine="560"/>
        <w:spacing w:before="450" w:after="450" w:line="312" w:lineRule="auto"/>
      </w:pPr>
      <w:r>
        <w:rPr>
          <w:rFonts w:ascii="宋体" w:hAnsi="宋体" w:eastAsia="宋体" w:cs="宋体"/>
          <w:color w:val="000"/>
          <w:sz w:val="28"/>
          <w:szCs w:val="28"/>
        </w:rPr>
        <w:t xml:space="preserve">二、突出重点，强化措施，努力实现招商引资新突破</w:t>
      </w:r>
    </w:p>
    <w:p>
      <w:pPr>
        <w:ind w:left="0" w:right="0" w:firstLine="560"/>
        <w:spacing w:before="450" w:after="450" w:line="312" w:lineRule="auto"/>
      </w:pPr>
      <w:r>
        <w:rPr>
          <w:rFonts w:ascii="宋体" w:hAnsi="宋体" w:eastAsia="宋体" w:cs="宋体"/>
          <w:color w:val="000"/>
          <w:sz w:val="28"/>
          <w:szCs w:val="28"/>
        </w:rPr>
        <w:t xml:space="preserve">扩大开放、招商引资是加快宿州发展的必由之路，是实现“两个跃升、一个崛起”奋斗目标的重要保证。面对当前激烈的竞争形势和严峻的发展形势，我们必须要有寝食难安的忧患意识和时不我待的危机意识，真正把招商引资抓在手上，放在心上，落实到行动上，进一步突出重点，强化措施，狠抓落实，努力实现我市招商引资工作的新突破。当前，要突出抓好五个方面的工作。</w:t>
      </w:r>
    </w:p>
    <w:p>
      <w:pPr>
        <w:ind w:left="0" w:right="0" w:firstLine="560"/>
        <w:spacing w:before="450" w:after="450" w:line="312" w:lineRule="auto"/>
      </w:pPr>
      <w:r>
        <w:rPr>
          <w:rFonts w:ascii="宋体" w:hAnsi="宋体" w:eastAsia="宋体" w:cs="宋体"/>
          <w:color w:val="000"/>
          <w:sz w:val="28"/>
          <w:szCs w:val="28"/>
        </w:rPr>
        <w:t xml:space="preserve">第一，思想观念要再解放。思想是行动的先导。观念落后比经济落后更可怕。我们与先进地区的差距，表面上看是经济实力的差距，但根本上是思想观念的差距，在于想不想干、敢不敢干、会不会干，在于气魄、胆量和办法。要想实现跨越式发展，必须实现思想观念的跨越；要在经济上赶超先进地区，首先要在精神状态上赶超先进地区。全市上下必须进一步解放思想、更新观念、形成共识，始终保持奋发有为的精神状态，始终发扬雷厉风行的务实作风，胆子再大一些，办法再多一些，步伐再快一些，抢抓机遇，开拓进取，锲而不舍地抓好招商引资工作。领导干部的思想解放要体现在超前决策、善抓机遇、大胆创新上，要坚持从实际出发，注重实效的原则，不怨天，不尤人，坚定信心，知难而进，扬长避短，趋利避害，创造性地开展工作，坚决突破“瓶颈”制约，保证招商引资任务的完成。部门基层干部的思想解放要体现在改进作风、完善服务上，要敢于冲破不合时宜的条条框框的束缚，一切以全局利益为重，一切为发展开绿灯，真正做到部门利益服从全局利益，当前利益服从长远利益。要在全社会大力倡导敢闯敢试、敢冒风险、敢为人先的精神，营造鼓励创业、包容失误的氛围，形成上下同心、左右同步、一门心思谋发展的强大合力，全力构筑经济社会发展新的思想平台。只有这样，我们的事业才会前进，也只有这样，宿州才有希望。</w:t>
      </w:r>
    </w:p>
    <w:p>
      <w:pPr>
        <w:ind w:left="0" w:right="0" w:firstLine="560"/>
        <w:spacing w:before="450" w:after="450" w:line="312" w:lineRule="auto"/>
      </w:pPr>
      <w:r>
        <w:rPr>
          <w:rFonts w:ascii="宋体" w:hAnsi="宋体" w:eastAsia="宋体" w:cs="宋体"/>
          <w:color w:val="000"/>
          <w:sz w:val="28"/>
          <w:szCs w:val="28"/>
        </w:rPr>
        <w:t xml:space="preserve">第二，招商方式要再灵活。随着各地在招商引资领域竞争的日趋激烈、投资行为的日益理性化，招商形势更加严峻。要实现新的突破，就必须适应形势发展的要求，在工作思路、招商办法上不断调整和改进，积极探索新的招商方式，不断拓展招商引资渠道。一是高度重视项目招商。招商引资主要靠项目招商，靠项目引商，离开了项目，一切都无从谈起。目前我们这方面的工作是个薄弱环节，各级干部必须进一步强化项目意识，把项目开发作为招商引资最基础、最重要的任务来抓。要着眼于当前和“十一五”发展，紧紧围绕“*+*”工程，认真研究国家的产业政策，瞄准外商投资的方向和热点，依托我市丰富的资源优势，进一步开发既符合产业政策又具投资吸引力的重大项目，不断充实和完善项目库。二是积极推行专业招商。要组织精干的小分队，专门外出招商引资。今年我们调整充实了*个驻外机构，强化了招商职能，各驻外机构要充分发挥信息灵敏、联络广泛的优势，加大工作力度，想方设法多招商、多引商，为全市扩大开放、招商引资做出新的更大的贡献。三是精心组织专题招商。积极组团参加省、市举办的经贸洽谈会活动，并结合自身特点卓有成效地开展专题招商。当前要全力做好参加徽商大会的筹备工作，精心准备项目，广泛联络客商，力求谈成一批项目，引进一批资金。四是以内引外、以外引外、以商引商。要开动脑筋，广辟渠道，运用多种形式开展招商。要动员打工能人招商，我市常年外出务工经商人员达**万人之多，他们联系面广，熟悉市场，要鼓励他们中间的能人返乡创业或参与招商引资；要帮助和支持本地的国有、集体、民营企业，扩大与外地优势企业的合作、合资，把事业单位改革和公用设施建设与招商引资结合起来，以产权为纽带，以利益为核心，盘活存量，吸引增量，实现共赢，促进发展。要积极推行以商招商，每一个客商的背后都有一个市场网络，都有一个客商群体。要利用他们的优势和影响力，带动更多的客商来我市投资兴业，形成招商引资的连锁效</w:t>
      </w:r>
    </w:p>
    <w:p>
      <w:pPr>
        <w:ind w:left="0" w:right="0" w:firstLine="560"/>
        <w:spacing w:before="450" w:after="450" w:line="312" w:lineRule="auto"/>
      </w:pPr>
      <w:r>
        <w:rPr>
          <w:rFonts w:ascii="宋体" w:hAnsi="宋体" w:eastAsia="宋体" w:cs="宋体"/>
          <w:color w:val="000"/>
          <w:sz w:val="28"/>
          <w:szCs w:val="28"/>
        </w:rPr>
        <w:t xml:space="preserve">应和群体效应。</w:t>
      </w:r>
    </w:p>
    <w:p>
      <w:pPr>
        <w:ind w:left="0" w:right="0" w:firstLine="560"/>
        <w:spacing w:before="450" w:after="450" w:line="312" w:lineRule="auto"/>
      </w:pPr>
      <w:r>
        <w:rPr>
          <w:rFonts w:ascii="宋体" w:hAnsi="宋体" w:eastAsia="宋体" w:cs="宋体"/>
          <w:color w:val="000"/>
          <w:sz w:val="28"/>
          <w:szCs w:val="28"/>
        </w:rPr>
        <w:t xml:space="preserve">第三，投资环境要再优化。优化环境始终是经济发展过程中的一项基础性、关键性工作，经济越发展，越迫切需要好的环境。哪里的环境优化，哪里的竞争力就强。在全国、全省竞相发展的新形势下，宿州要实现跨越式发展，必须始终不渝地抓好环境的优化。各级各部门都要牢固树立环境就是生产力，改善环境就是提高生产力，不抓经济环境治理就是失职，抓不好经济环境治理就是不称职的观念，把优化发展环境作为加快发展的生命线来抓，用铁的手腕和铁的纪律，努力营造“亲商”、“便商”、“富商”、“安商”的投资环境。</w:t>
      </w:r>
    </w:p>
    <w:p>
      <w:pPr>
        <w:ind w:left="0" w:right="0" w:firstLine="560"/>
        <w:spacing w:before="450" w:after="450" w:line="312" w:lineRule="auto"/>
      </w:pPr>
      <w:r>
        <w:rPr>
          <w:rFonts w:ascii="宋体" w:hAnsi="宋体" w:eastAsia="宋体" w:cs="宋体"/>
          <w:color w:val="000"/>
          <w:sz w:val="28"/>
          <w:szCs w:val="28"/>
        </w:rPr>
        <w:t xml:space="preserve">一要营造公开公正、规范严明的政策法治环境。刚才，我们对市委、市政府即将出台的三个重要文件进行了概要说明，各地各部门要原原本本、不折不扣地贯彻落实，决不允许上有政策、下有对策，决不允许有令不行、有禁不止。要进一步规范政府和市场行为，重点抓好“投诉、查处、打击”三个环节，突出解决有法不依、滥用职权，特别是通过不正当手段化公为私、干预市场、制造“三乱”等问题，坚决打击破坏发展环境的行为，着力营造公平公正的法治环境和竞争有序的市场环境。各部门一把手要看好自己的门，管好自己的人，办好自己的事，哪个部门出现了损害经济发展环境的人和事，不论是发生在基层工作人员身上，还是发生在中层干部身上，要追究部门主要负责人的责任。二要维护和谐稳定的社会环境。和谐稳定是改革和发展的前提。各地各部门所有涉及群众切身利益的工作举措，一定要充分考虑群众的承受能力和接受程度。对可能出现的问题，要超前预测，及早研究，主动解决，迅速化解，并探索从根本上解决问题的途径和办法。要深入基层，加强群众思想政治工作，积极调动各方力量，凝聚民心、理顺情绪、化解矛盾，努力维护安定团结的大好局面。要坚持稳定压倒一切的方针，以严打和整治为重点，深入开展“建设平安宿州”活动，严厉打击各类犯罪活动；要着力提高预防和妥善处理群体性事件能力，依法创建优良的社会秩序和市场经济秩序，切实维护广大人民群众和外来投资者的合法权益，塑造宿州良好的对外形象。三要打造一流的硬环境。要进一步加强园区建设，加快市经济技术开发区、各县区工业园区建设，完善配套设施，增强服务功能，采取积极有效措施，引导投资类项目特别是大项目向园区聚集，提高区域经济集中度和产业关联度，推动我市工业化、城镇化进程。要进一步加快城市基础设施建设，坚持统一规划、重点开发的发展思路，加快城市路网建设，加大城乡环境综合治理力度，完善城市服务功能，提升我市的档次和水平，增强城市的吸引力和竞争力。第四，服务质量要再提高。改善发展环境的重点是提高服务质量，真正做到为企业、为外来投资者办实事，解决实际问题。近年来，我们通过坚持不懈地开展“双项活动”，加强机关作风建设和环境治理整顿，服务环境有了很大的改善，但部门服务方面还存在一些突出问题，与广大投资者的愿望和人民群众的要求相比，还有不小的差距，必须坚决予以整改，下大力气提高服务质量。一是进一步改进机关作风。要按照“精简、统一、效能”的原则，深化行政管理体制改革，切实转变政府职能，全面推广政务公开和服务承诺制，深入开展政风评议活动，切实提高办事效率。二是抓好项目跟踪落实。要建立健全项目跟踪落实责任体系，围绕项目建设，一个问题一个问题解决，确保每一个环节都有人服务，有人办事，直至项目建成。三是加强对部门服务质量的督查。要充分发挥市投诉中心和纪检、监察部门的作用，做到“有报必查、有查必果、有果必处”。市委、市政府督查部门要切实扑下身子，采取多种方式，明察暗访，搞好督查；市人大、市政协要针对部门服务中存在的问题，积极开展专题视察和调研；要定期召开外来投资者座谈会，沟通思想，倾听他们对部门服务质量的意见和建议；新闻部门要加强舆论监督，对部门服务中的问题要大胆曝光。争取通过全市上下的共同努力，创造一个更有利于投资者的服务环境。</w:t>
      </w:r>
    </w:p>
    <w:p>
      <w:pPr>
        <w:ind w:left="0" w:right="0" w:firstLine="560"/>
        <w:spacing w:before="450" w:after="450" w:line="312" w:lineRule="auto"/>
      </w:pPr>
      <w:r>
        <w:rPr>
          <w:rFonts w:ascii="宋体" w:hAnsi="宋体" w:eastAsia="宋体" w:cs="宋体"/>
          <w:color w:val="000"/>
          <w:sz w:val="28"/>
          <w:szCs w:val="28"/>
        </w:rPr>
        <w:t xml:space="preserve">第五，投资政策要再优惠。优惠政策是良好环境的重要组成部分。现在发展竞争非常激烈，各地都在放宽政策，优化环境，加快发展。我们必须顺应潮流，因势利导，最大限度地发挥政策效益。一要坚持实事求是。我们制定落实政策，必须立足我市的实际，立足当前国内外的发展形势和趋势，对能够充分发挥我市优势、带动我市经济发展、解决我市劳动力就业、市场前景好的项目，在国家法律、法规、政策允许的情况下，我们的政策可以更宽一些。对已经制定的各项优惠政策，我们要言必信，行必果，不折不扣地落实到位，要学会算大账、算总账、算发展账，决不能为了眼前利益、蝇头小利而不顾长远利益。二要坚持一事一议。在不违背国家大政策的前提下，要本着“政策随着项目走”的原则，一事一议，用足、用好、用活政策，使政策更加宽松、更加灵活。除国家明令禁止的外，所有产业都向外来投资者放开。三要坚持探索创新。在工作中积极开动脑筋，大胆探索创新。要学会换位思考，贴近外商的思维，把准外商的脉搏。在不违背政策原则和互利双赢的前提下，对细节问题少纠缠多变通，力争处理得更灵活、更让外商满意。</w:t>
      </w:r>
    </w:p>
    <w:p>
      <w:pPr>
        <w:ind w:left="0" w:right="0" w:firstLine="560"/>
        <w:spacing w:before="450" w:after="450" w:line="312" w:lineRule="auto"/>
      </w:pPr>
      <w:r>
        <w:rPr>
          <w:rFonts w:ascii="宋体" w:hAnsi="宋体" w:eastAsia="宋体" w:cs="宋体"/>
          <w:color w:val="000"/>
          <w:sz w:val="28"/>
          <w:szCs w:val="28"/>
        </w:rPr>
        <w:t xml:space="preserve">三、加强领导，落实责任，确保招商引资目标任务的实现</w:t>
      </w:r>
    </w:p>
    <w:p>
      <w:pPr>
        <w:ind w:left="0" w:right="0" w:firstLine="560"/>
        <w:spacing w:before="450" w:after="450" w:line="312" w:lineRule="auto"/>
      </w:pPr>
      <w:r>
        <w:rPr>
          <w:rFonts w:ascii="宋体" w:hAnsi="宋体" w:eastAsia="宋体" w:cs="宋体"/>
          <w:color w:val="000"/>
          <w:sz w:val="28"/>
          <w:szCs w:val="28"/>
        </w:rPr>
        <w:t xml:space="preserve">全面完成今年的招商引资目标任务，关键取决于我们的领导水平和组织能力，取决于我们抓落实的决心和力度。全市各级领导干部必须以强烈的事业心和责任感，切实转变作风，狠抓落实，振奋精神，负重奋进，真正承担起加快宿州发展的历史重任，把招商引资工作提高到一个新水平。</w:t>
      </w:r>
    </w:p>
    <w:p>
      <w:pPr>
        <w:ind w:left="0" w:right="0" w:firstLine="560"/>
        <w:spacing w:before="450" w:after="450" w:line="312" w:lineRule="auto"/>
      </w:pPr>
      <w:r>
        <w:rPr>
          <w:rFonts w:ascii="宋体" w:hAnsi="宋体" w:eastAsia="宋体" w:cs="宋体"/>
          <w:color w:val="000"/>
          <w:sz w:val="28"/>
          <w:szCs w:val="28"/>
        </w:rPr>
        <w:t xml:space="preserve">第一，要加强领导，明确责任。没有责任就没有压力，没有压力就没有突破。年初，市里已经将招商引资任务分解落实到单位和个人。市级领导班子成员，要对照各自的任务指标，进一步明确责任，认真制定出相应的措施，确保圆满完成任务；同时，要按照“一岗双责”的要求，对分管的行业、联系的县区、企业的招商引资工作负总责。年底，对市级领导班子成员招商引资情况也要考核，分管部门完不成任务的要带队招商，确保目标任务完成。各地各部门主要负责同志作为招商引资第一责任人，要切实负起责任，真正把招商引资工作列入重要的议事日程，真正从思想上、时间上、精力上、导向上把招商引资摆上突出位置。要严格落实工作责任制，对确定的任务和目标，层层分解，明确责任部门、责任人和完成时限，一项一项抓，一件一件落实，真正做到领导到位、精力到位、工作措施到位，确保招商引资工作扎实有效推进。</w:t>
      </w:r>
    </w:p>
    <w:p>
      <w:pPr>
        <w:ind w:left="0" w:right="0" w:firstLine="560"/>
        <w:spacing w:before="450" w:after="450" w:line="312" w:lineRule="auto"/>
      </w:pPr>
      <w:r>
        <w:rPr>
          <w:rFonts w:ascii="宋体" w:hAnsi="宋体" w:eastAsia="宋体" w:cs="宋体"/>
          <w:color w:val="000"/>
          <w:sz w:val="28"/>
          <w:szCs w:val="28"/>
        </w:rPr>
        <w:t xml:space="preserve">第二，要树立大局意识，形成强大的工作合力。加快经济发展，优化发展环境是宿州的大局，是全市上下共同的任务，必须动员全社会各方面的力量，齐抓共管，形成合力。各级各部门要进一步强化大局意识，突出大局观念、一盘棋思想，一切工作都要紧紧围绕经济建设这个中心，自觉服从服务于加快发展这个大局。各级干部都要切实增强加快发展的主体意识，树立人人都是投资环境的观念，真正做到想企业之所想、急企业之所急、解企业之所难、帮企业之所需，为企业和投资者提供全方位、全过程的服务。各地各部门之间要加强配合、相互支持、互通信息、合力攻坚，真正形成全党动员、全员招商、全民创业的新局面。</w:t>
      </w:r>
    </w:p>
    <w:p>
      <w:pPr>
        <w:ind w:left="0" w:right="0" w:firstLine="560"/>
        <w:spacing w:before="450" w:after="450" w:line="312" w:lineRule="auto"/>
      </w:pPr>
      <w:r>
        <w:rPr>
          <w:rFonts w:ascii="宋体" w:hAnsi="宋体" w:eastAsia="宋体" w:cs="宋体"/>
          <w:color w:val="000"/>
          <w:sz w:val="28"/>
          <w:szCs w:val="28"/>
        </w:rPr>
        <w:t xml:space="preserve">第三，要切实转变作风，狠抓工作落实。能不能把既定的目标任务落到实处，关键取决于各级干部以什么样的姿态引领发展，以什么样的作风干好工作。工作作风的转变要体现在四个方面：一是作风必须要实。宿州的经济发展必须是实事求是、有速度、有质量的发展，必须是扎扎实实、富有后劲的发展。我们所说的加快发展，应当是浸透汗水和心血，通过艰苦努力才能实现的，靠嘴皮功夫、玩花拳绣腿，是绝对办不到的。各级领导干部一定要牢固树立正确的政绩观，大兴求真务实之风，坚持一切从实际出发，创造性地开展工作，坚决反对弄虚作假、做表面文章。二是作风必须要硬。当前我市发展正处于关键阶段，凡是市委、市政府决定了的事情，要立说立行，一抓到底，抓出成效。各地各部门务必要保持过硬的工作作风，发扬连续作战、攻坚破难的精神，咬紧目标，盯住不放，全力以赴打好每一场战役。要迎难而上，善于攻关，力争每年都能攻克几个难关，干成几件大事。三是作风必须要细。务必保持严谨细致的工作作风，切忌大而化之，不了了之。在工作部署上，要把困难估计得多一些，把制约因素考虑得充分一些，把应对措施谋划得更周到一些，不能因一时疏忽而造成全局被动。四是作风必须要严。要严格履行规章制度，进一步加大检查督办力度，继续实行招商引资一月一通报、一季一调度、半年一督查。要按照任务完成情况，严格兑现奖惩措施，对招商引资工作中成绩突出的单位，要优先给予评先树优；对贡献大的个人，在安排使用上要优先考虑；对完不成招商引资任务的单位，“一把手”要离岗招商，并给予单位应有的处罚。</w:t>
      </w:r>
    </w:p>
    <w:p>
      <w:pPr>
        <w:ind w:left="0" w:right="0" w:firstLine="560"/>
        <w:spacing w:before="450" w:after="450" w:line="312" w:lineRule="auto"/>
      </w:pPr>
      <w:r>
        <w:rPr>
          <w:rFonts w:ascii="宋体" w:hAnsi="宋体" w:eastAsia="宋体" w:cs="宋体"/>
          <w:color w:val="000"/>
          <w:sz w:val="28"/>
          <w:szCs w:val="28"/>
        </w:rPr>
        <w:t xml:space="preserve">第四，统筹安排，确保共产党员先进性教育活动和经济工作两不误、两促进。目前，全市上下正在深入开展保持共产党员先进性教育活动，我们要以开展好活动为动力，努力推动经济快速发展，社会全面进步。现在即将进入第二季度，各项工作任务都很繁重，各级各部门一定要统筹兼顾，合理安排，紧紧围绕全市经济发展来谋划、部署和推进先进性教育活动，以搞好先进性教育活动促进经济建设各项工作的落实，确保先进性教育活动和推动经济工作两不误、两促进。一要把先进性教育活动与营造良好的政治环境结合起来。通过先进性教育活动的开展，着力解决党员领导干部在思想上、工作上、作风上存在的不适应、不符合的问题，进一步端正党风，以党风的根本好转促进政风和社会风气的转变，在全市上下营造一个政通人和、共谋发展的政治环境。二要把先进性教育活动与优化经济发展环境结合起来。通过开展先进性教育活动，进一步解决影响我市投资环境的深层次问题，克服投资者反映强烈的各种不良现象，以投资和发展环境的根本改善，吸引投资者，开创新局面。三要把开展先进性教育活动与做好当前经济工作结合起来。各级各部门要坚决做到围绕中心，服务大局，统筹兼顾，合理安排，坚决克服脱离经济工作搞先进性教育活动和借口工作忙而不认真抓先进性教育的行为。在活动部署上，要紧紧围绕经济建设和各项工作目标任务来安排、来开展；在活动指导上，要与经济建设和各项工作一同来考虑、来督促；在活动成果检验上，要把经济建设和各项工作的成绩作为检验先进性教育活动成效的重要方面来考察、来衡量。</w:t>
      </w:r>
    </w:p>
    <w:p>
      <w:pPr>
        <w:ind w:left="0" w:right="0" w:firstLine="560"/>
        <w:spacing w:before="450" w:after="450" w:line="312" w:lineRule="auto"/>
      </w:pPr>
      <w:r>
        <w:rPr>
          <w:rFonts w:ascii="宋体" w:hAnsi="宋体" w:eastAsia="宋体" w:cs="宋体"/>
          <w:color w:val="000"/>
          <w:sz w:val="28"/>
          <w:szCs w:val="28"/>
        </w:rPr>
        <w:t xml:space="preserve">加快发展离不开招商引资，富民强市寄希望于招商引资。今年以招商引资为统领的经济工作思路已经清晰，任务指标已经明确，要完成全年的目标任务，可以说时间紧、任务重、困难多、压力大。各级各部门一定要增强工作的责任感、紧迫感和荣辱感，进一步解放思想、坚定信心、强化措施、埋头苦干，努力实现招商引资工作的新突破，为实现“两个跃升、一个崛起”的奋斗目标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2025-07-08T18:22:06+08:00</dcterms:created>
  <dcterms:modified xsi:type="dcterms:W3CDTF">2025-07-08T18:22:06+08:00</dcterms:modified>
</cp:coreProperties>
</file>

<file path=docProps/custom.xml><?xml version="1.0" encoding="utf-8"?>
<Properties xmlns="http://schemas.openxmlformats.org/officeDocument/2006/custom-properties" xmlns:vt="http://schemas.openxmlformats.org/officeDocument/2006/docPropsVTypes"/>
</file>