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山东信和管道系统有限公司.企业简介</w:t>
      </w:r>
      <w:bookmarkEnd w:id="1"/>
    </w:p>
    <w:p>
      <w:pPr>
        <w:jc w:val="center"/>
        <w:spacing w:before="0" w:after="450"/>
      </w:pPr>
      <w:r>
        <w:rPr>
          <w:rFonts w:ascii="Arial" w:hAnsi="Arial" w:eastAsia="Arial" w:cs="Arial"/>
          <w:color w:val="999999"/>
          <w:sz w:val="20"/>
          <w:szCs w:val="20"/>
        </w:rPr>
        <w:t xml:space="preserve">来源：网络  作者：岁月静好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山东信和管道系统有限公司.企业简介企业简介山东信和管道系统有限公司成立于2024年，注册资金8000万，坐落在美丽的沿海港口城市——日照，是一家集研发、生产、销售PVC、HDPE塑料管材、管件于一体的高新技术型企业。公司先后通过了...</w:t>
      </w:r>
    </w:p>
    <w:p>
      <w:pPr>
        <w:ind w:left="0" w:right="0" w:firstLine="560"/>
        <w:spacing w:before="450" w:after="450" w:line="312" w:lineRule="auto"/>
      </w:pPr>
      <w:r>
        <w:rPr>
          <w:rFonts w:ascii="黑体" w:hAnsi="黑体" w:eastAsia="黑体" w:cs="黑体"/>
          <w:color w:val="000000"/>
          <w:sz w:val="36"/>
          <w:szCs w:val="36"/>
          <w:b w:val="1"/>
          <w:bCs w:val="1"/>
        </w:rPr>
        <w:t xml:space="preserve">第一篇：山东信和管道系统有限公司.企业简介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山东信和管道系统有限公司成立于2025年，注册资金8000万，坐落在美丽的沿海港口城市——日照，是一家集研发、生产、销售PVC、HDPE塑料管材、管件于一体的高新技术型企业。</w:t>
      </w:r>
    </w:p>
    <w:p>
      <w:pPr>
        <w:ind w:left="0" w:right="0" w:firstLine="560"/>
        <w:spacing w:before="450" w:after="450" w:line="312" w:lineRule="auto"/>
      </w:pPr>
      <w:r>
        <w:rPr>
          <w:rFonts w:ascii="宋体" w:hAnsi="宋体" w:eastAsia="宋体" w:cs="宋体"/>
          <w:color w:val="000"/>
          <w:sz w:val="28"/>
          <w:szCs w:val="28"/>
        </w:rPr>
        <w:t xml:space="preserve">公司先后通过了ISO9001质量管理体系认证、ISO14001环境管理体系认证。产品均通过国塑检检测，获得省级卫生许可批件、中水节水认证并已入选《全国农村水利工程材料设备产品信息年报》。</w:t>
      </w:r>
    </w:p>
    <w:p>
      <w:pPr>
        <w:ind w:left="0" w:right="0" w:firstLine="560"/>
        <w:spacing w:before="450" w:after="450" w:line="312" w:lineRule="auto"/>
      </w:pPr>
      <w:r>
        <w:rPr>
          <w:rFonts w:ascii="宋体" w:hAnsi="宋体" w:eastAsia="宋体" w:cs="宋体"/>
          <w:color w:val="000"/>
          <w:sz w:val="28"/>
          <w:szCs w:val="28"/>
        </w:rPr>
        <w:t xml:space="preserve">公司秉承“以质量推动企业发展”的理念，采用北欧化工、BASELL、中石化等知名公司的高品质原材料，先进的生产设备，严格完善的检测流程，保证了产品的质量，在客户中树立了良好的口碑。</w:t>
      </w:r>
    </w:p>
    <w:p>
      <w:pPr>
        <w:ind w:left="0" w:right="0" w:firstLine="560"/>
        <w:spacing w:before="450" w:after="450" w:line="312" w:lineRule="auto"/>
      </w:pPr>
      <w:r>
        <w:rPr>
          <w:rFonts w:ascii="宋体" w:hAnsi="宋体" w:eastAsia="宋体" w:cs="宋体"/>
          <w:color w:val="000"/>
          <w:sz w:val="28"/>
          <w:szCs w:val="28"/>
        </w:rPr>
        <w:t xml:space="preserve">多年来，公司产品被广泛应用于水利、供水、国土、城市建设等领域，产品覆盖山东、河南、河北、山西、陕西、甘肃、内蒙古、江苏、安徽、江西、湖南、湖北、东三省、京津沪等二十多个省市自治区。</w:t>
      </w:r>
    </w:p>
    <w:p>
      <w:pPr>
        <w:ind w:left="0" w:right="0" w:firstLine="560"/>
        <w:spacing w:before="450" w:after="450" w:line="312" w:lineRule="auto"/>
      </w:pPr>
      <w:r>
        <w:rPr>
          <w:rFonts w:ascii="黑体" w:hAnsi="黑体" w:eastAsia="黑体" w:cs="黑体"/>
          <w:color w:val="000000"/>
          <w:sz w:val="36"/>
          <w:szCs w:val="36"/>
          <w:b w:val="1"/>
          <w:bCs w:val="1"/>
        </w:rPr>
        <w:t xml:space="preserve">第二篇：广东信基国际贸易有限公司</w:t>
      </w:r>
    </w:p>
    <w:p>
      <w:pPr>
        <w:ind w:left="0" w:right="0" w:firstLine="560"/>
        <w:spacing w:before="450" w:after="450" w:line="312" w:lineRule="auto"/>
      </w:pPr>
      <w:r>
        <w:rPr>
          <w:rFonts w:ascii="宋体" w:hAnsi="宋体" w:eastAsia="宋体" w:cs="宋体"/>
          <w:color w:val="000"/>
          <w:sz w:val="28"/>
          <w:szCs w:val="28"/>
        </w:rPr>
        <w:t xml:space="preserve">隶属信基集团，专业代理陶瓷餐具、玻璃器皿、西餐具、食品机械、厨房设备等进口国际知名酒店用品。公司致力于建立一套成熟、完善的酒店用品国际贸易服务体系，为国际、国内的供应商和采购商提供全方位的高效服务。</w:t>
      </w:r>
    </w:p>
    <w:p>
      <w:pPr>
        <w:ind w:left="0" w:right="0" w:firstLine="560"/>
        <w:spacing w:before="450" w:after="450" w:line="312" w:lineRule="auto"/>
      </w:pPr>
      <w:r>
        <w:rPr>
          <w:rFonts w:ascii="宋体" w:hAnsi="宋体" w:eastAsia="宋体" w:cs="宋体"/>
          <w:color w:val="000"/>
          <w:sz w:val="28"/>
          <w:szCs w:val="28"/>
        </w:rPr>
        <w:t xml:space="preserve">集团旗下广州沙溪国际酒店用品城、迎宾豪泰星级酒店用品城、广东迎宾国际酒店用品博览中心、沈阳国际酒店及家具用品博览城等总经营面积50余万平方米的国际性展贸中心设立直营服务中心；同时，借助集团作为广东省酒店用品行业协会会长单位和中国饭店协会理事单位的优势，广泛构建酒店用品购销服务平台。</w:t>
      </w:r>
    </w:p>
    <w:p>
      <w:pPr>
        <w:ind w:left="0" w:right="0" w:firstLine="560"/>
        <w:spacing w:before="450" w:after="450" w:line="312" w:lineRule="auto"/>
      </w:pPr>
      <w:r>
        <w:rPr>
          <w:rFonts w:ascii="宋体" w:hAnsi="宋体" w:eastAsia="宋体" w:cs="宋体"/>
          <w:color w:val="000"/>
          <w:sz w:val="28"/>
          <w:szCs w:val="28"/>
        </w:rPr>
        <w:t xml:space="preserve">公司依托集团十几年来积累的丰富品牌管理经验和市场运营经验，建立良好的客户关系网络，为公司快速发展奠定了坚实基础。公司秉持创建一个专业经营、亲切热诚、认真负责的优秀服务团队，采取直营和各大百货公司及购物中心的品牌服务据点相结合的经营方式服务于广大客户。</w:t>
      </w:r>
    </w:p>
    <w:p>
      <w:pPr>
        <w:ind w:left="0" w:right="0" w:firstLine="560"/>
        <w:spacing w:before="450" w:after="450" w:line="312" w:lineRule="auto"/>
      </w:pPr>
      <w:r>
        <w:rPr>
          <w:rFonts w:ascii="宋体" w:hAnsi="宋体" w:eastAsia="宋体" w:cs="宋体"/>
          <w:color w:val="000"/>
          <w:sz w:val="28"/>
          <w:szCs w:val="28"/>
        </w:rPr>
        <w:t xml:space="preserve">信基地产成立于1998年，创始人张汉泉先生。目前，信基地产已跻身广州市百强民营企业之列，是一家以房地产综合开发为主导产业，集专业市场开发、经营、物业管理、矿石冶炼、汽车贸易、塑料制品生产和其它行业投资为一体的企业集团。旗下拥有十几家子公司，业务网点覆盖华南多个主要城市。</w:t>
      </w:r>
    </w:p>
    <w:p>
      <w:pPr>
        <w:ind w:left="0" w:right="0" w:firstLine="560"/>
        <w:spacing w:before="450" w:after="450" w:line="312" w:lineRule="auto"/>
      </w:pPr>
      <w:r>
        <w:rPr>
          <w:rFonts w:ascii="宋体" w:hAnsi="宋体" w:eastAsia="宋体" w:cs="宋体"/>
          <w:color w:val="000"/>
          <w:sz w:val="28"/>
          <w:szCs w:val="28"/>
        </w:rPr>
        <w:t xml:space="preserve">专业特色的商业地产经营。通过稳健的经营管理和市场培育，逐渐形成“大石家私城”、“广州沙溪国际</w:t>
      </w:r>
    </w:p>
    <w:p>
      <w:pPr>
        <w:ind w:left="0" w:right="0" w:firstLine="560"/>
        <w:spacing w:before="450" w:after="450" w:line="312" w:lineRule="auto"/>
      </w:pPr>
      <w:r>
        <w:rPr>
          <w:rFonts w:ascii="宋体" w:hAnsi="宋体" w:eastAsia="宋体" w:cs="宋体"/>
          <w:color w:val="000"/>
          <w:sz w:val="28"/>
          <w:szCs w:val="28"/>
        </w:rPr>
        <w:t xml:space="preserve">酒店用品城”两个极具知名度和卓越影响力的商业地产品牌。大石家私城全长1公里，建筑面积达40000平方米，目前已成为广州市知名的家具卖场。广州沙溪国际酒店用品城总面积12万平方米，是南中国地区辐射能力最强的酒店用品专业批发市场。如今，信基又瞄准更高远的目标，出资组建广东省迎宾国际酒店用品博览有限公司，倾力打造亚洲最大的酒店用品博览中心，形成规模化的竞争优势。</w:t>
      </w:r>
    </w:p>
    <w:p>
      <w:pPr>
        <w:ind w:left="0" w:right="0" w:firstLine="560"/>
        <w:spacing w:before="450" w:after="450" w:line="312" w:lineRule="auto"/>
      </w:pPr>
      <w:r>
        <w:rPr>
          <w:rFonts w:ascii="宋体" w:hAnsi="宋体" w:eastAsia="宋体" w:cs="宋体"/>
          <w:color w:val="000"/>
          <w:sz w:val="28"/>
          <w:szCs w:val="28"/>
        </w:rPr>
        <w:t xml:space="preserve">积极稳健的住宅地产开发。自1998年以富丽广场试水住宅地产市场以来，信基迅速积累了丰富的住宅地产开发经验。06年8月，信基成功收购广州市越秀区城市建设开发公司，迈出大举进军住宅地产的坚定步伐。次年，占地300亩，建筑面积达36万平方米的美郡花园项目开建。同时，出资组建了湖南恒信房地产开发有限公司，在湖南房地产市场寻求新的突破。多元化的发展格局。除地产领域经营外，信基人将其坚毅的目光投向冶金、制造、贸易等多个行业领域，迄今已拥有合和贸易发展有限公司、金星塑料制品有限公司、金星织造有限公司等多家子公司。08年新开辟的湖南矿产冶炼项目，更是企业未来发展的主导方向之一，必将带来丰厚的投资回报和显著的经济社会效益。</w:t>
      </w:r>
    </w:p>
    <w:p>
      <w:pPr>
        <w:ind w:left="0" w:right="0" w:firstLine="560"/>
        <w:spacing w:before="450" w:after="450" w:line="312" w:lineRule="auto"/>
      </w:pPr>
      <w:r>
        <w:rPr>
          <w:rFonts w:ascii="宋体" w:hAnsi="宋体" w:eastAsia="宋体" w:cs="宋体"/>
          <w:color w:val="000"/>
          <w:sz w:val="28"/>
          <w:szCs w:val="28"/>
        </w:rPr>
        <w:t xml:space="preserve">创新发展，掌握未来。未来的信基地产，将继续保持并深化在商业地产领域品牌化、专业化和特色化的领先优势，努力发展成为珠三角地区首屈一指的商业地产投资专家。有选择地涉足居住地产领域，积极扩大市场占有量，在中国南部居住地产市场占有一定</w:t>
      </w:r>
    </w:p>
    <w:p>
      <w:pPr>
        <w:ind w:left="0" w:right="0" w:firstLine="560"/>
        <w:spacing w:before="450" w:after="450" w:line="312" w:lineRule="auto"/>
      </w:pPr>
      <w:r>
        <w:rPr>
          <w:rFonts w:ascii="宋体" w:hAnsi="宋体" w:eastAsia="宋体" w:cs="宋体"/>
          <w:color w:val="000"/>
          <w:sz w:val="28"/>
          <w:szCs w:val="28"/>
        </w:rPr>
        <w:t xml:space="preserve">份额。实施集团化发展战略，进军矿石冶炼、制造、贸易等产业，形成房地产业主、集团化经营、多元化发展的格局。</w:t>
      </w:r>
    </w:p>
    <w:p>
      <w:pPr>
        <w:ind w:left="0" w:right="0" w:firstLine="560"/>
        <w:spacing w:before="450" w:after="450" w:line="312" w:lineRule="auto"/>
      </w:pPr>
      <w:r>
        <w:rPr>
          <w:rFonts w:ascii="宋体" w:hAnsi="宋体" w:eastAsia="宋体" w:cs="宋体"/>
          <w:color w:val="000"/>
          <w:sz w:val="28"/>
          <w:szCs w:val="28"/>
        </w:rPr>
        <w:t xml:space="preserve">目前已强势进驻200家全球知名酒店用品品牌，包括：</w:t>
      </w:r>
    </w:p>
    <w:p>
      <w:pPr>
        <w:ind w:left="0" w:right="0" w:firstLine="560"/>
        <w:spacing w:before="450" w:after="450" w:line="312" w:lineRule="auto"/>
      </w:pPr>
      <w:r>
        <w:rPr>
          <w:rFonts w:ascii="宋体" w:hAnsi="宋体" w:eastAsia="宋体" w:cs="宋体"/>
          <w:color w:val="000"/>
          <w:sz w:val="28"/>
          <w:szCs w:val="28"/>
        </w:rPr>
        <w:t xml:space="preserve">美国的FOLLETT霍烈、Epicurean艾彼求廉、FETCO费特高、Circleware斯科威尔、BROWNE-HALCO 布朗妮、JWELL简薇儿</w:t>
      </w:r>
    </w:p>
    <w:p>
      <w:pPr>
        <w:ind w:left="0" w:right="0" w:firstLine="560"/>
        <w:spacing w:before="450" w:after="450" w:line="312" w:lineRule="auto"/>
      </w:pPr>
      <w:r>
        <w:rPr>
          <w:rFonts w:ascii="宋体" w:hAnsi="宋体" w:eastAsia="宋体" w:cs="宋体"/>
          <w:color w:val="000"/>
          <w:sz w:val="28"/>
          <w:szCs w:val="28"/>
        </w:rPr>
        <w:t xml:space="preserve">德国的RATIONAL乐信、Mado马多、EISCH皑雪、starmix驰达美、Felix飞利克斯、MASTRO马斯聪、Mastrad马斯司来德</w:t>
      </w:r>
    </w:p>
    <w:p>
      <w:pPr>
        <w:ind w:left="0" w:right="0" w:firstLine="560"/>
        <w:spacing w:before="450" w:after="450" w:line="312" w:lineRule="auto"/>
      </w:pPr>
      <w:r>
        <w:rPr>
          <w:rFonts w:ascii="宋体" w:hAnsi="宋体" w:eastAsia="宋体" w:cs="宋体"/>
          <w:color w:val="000"/>
          <w:sz w:val="28"/>
          <w:szCs w:val="28"/>
        </w:rPr>
        <w:t xml:space="preserve">意大利的TIFFANI铁佛尼、Stoelting史笃亭、SANELLIAMBROGIO森耐利、SANREMO圣雷蒙、QUAMAR科玛、英国的Arthurprice亚瑟普莱斯、MIRACLE米乐高</w:t>
      </w:r>
    </w:p>
    <w:p>
      <w:pPr>
        <w:ind w:left="0" w:right="0" w:firstLine="560"/>
        <w:spacing w:before="450" w:after="450" w:line="312" w:lineRule="auto"/>
      </w:pPr>
      <w:r>
        <w:rPr>
          <w:rFonts w:ascii="宋体" w:hAnsi="宋体" w:eastAsia="宋体" w:cs="宋体"/>
          <w:color w:val="000"/>
          <w:sz w:val="28"/>
          <w:szCs w:val="28"/>
        </w:rPr>
        <w:t xml:space="preserve">韩国的DOLPHIN多宾、SESHIN玉厨、MAGIC东洋迈吉、PHENIX凤凰日本的OTSUKA大塚梢子、UTSUWA大器、芬兰的JAUR嘉亚、IITTALA伊塔香港PORTMEIRION波特美林、台湾的MODO磨道以及法国、巴西、荷兰、泰国等众多国际品牌。</w:t>
      </w:r>
    </w:p>
    <w:p>
      <w:pPr>
        <w:ind w:left="0" w:right="0" w:firstLine="560"/>
        <w:spacing w:before="450" w:after="450" w:line="312" w:lineRule="auto"/>
      </w:pPr>
      <w:r>
        <w:rPr>
          <w:rFonts w:ascii="宋体" w:hAnsi="宋体" w:eastAsia="宋体" w:cs="宋体"/>
          <w:color w:val="000"/>
          <w:sz w:val="28"/>
          <w:szCs w:val="28"/>
        </w:rPr>
        <w:t xml:space="preserve">只有强者才适合强者，沙溪新翼是目前国内唯一高档次、功能最全的酒店用品品牌总部*全球首个会展式酒店用品交易中心</w:t>
      </w:r>
    </w:p>
    <w:p>
      <w:pPr>
        <w:ind w:left="0" w:right="0" w:firstLine="560"/>
        <w:spacing w:before="450" w:after="450" w:line="312" w:lineRule="auto"/>
      </w:pPr>
      <w:r>
        <w:rPr>
          <w:rFonts w:ascii="宋体" w:hAnsi="宋体" w:eastAsia="宋体" w:cs="宋体"/>
          <w:color w:val="000"/>
          <w:sz w:val="28"/>
          <w:szCs w:val="28"/>
        </w:rPr>
        <w:t xml:space="preserve">* 全球首个购物中心式的酒店用品城</w:t>
      </w:r>
    </w:p>
    <w:p>
      <w:pPr>
        <w:ind w:left="0" w:right="0" w:firstLine="560"/>
        <w:spacing w:before="450" w:after="450" w:line="312" w:lineRule="auto"/>
      </w:pPr>
      <w:r>
        <w:rPr>
          <w:rFonts w:ascii="宋体" w:hAnsi="宋体" w:eastAsia="宋体" w:cs="宋体"/>
          <w:color w:val="000"/>
          <w:sz w:val="28"/>
          <w:szCs w:val="28"/>
        </w:rPr>
        <w:t xml:space="preserve">*全球首个展贸式酒店用品交易中心</w:t>
      </w:r>
    </w:p>
    <w:p>
      <w:pPr>
        <w:ind w:left="0" w:right="0" w:firstLine="560"/>
        <w:spacing w:before="450" w:after="450" w:line="312" w:lineRule="auto"/>
      </w:pPr>
      <w:r>
        <w:rPr>
          <w:rFonts w:ascii="宋体" w:hAnsi="宋体" w:eastAsia="宋体" w:cs="宋体"/>
          <w:color w:val="000"/>
          <w:sz w:val="28"/>
          <w:szCs w:val="28"/>
        </w:rPr>
        <w:t xml:space="preserve">*全球首个魔方式酒店用品交易中心</w:t>
      </w:r>
    </w:p>
    <w:p>
      <w:pPr>
        <w:ind w:left="0" w:right="0" w:firstLine="560"/>
        <w:spacing w:before="450" w:after="450" w:line="312" w:lineRule="auto"/>
      </w:pPr>
      <w:r>
        <w:rPr>
          <w:rFonts w:ascii="宋体" w:hAnsi="宋体" w:eastAsia="宋体" w:cs="宋体"/>
          <w:color w:val="000"/>
          <w:sz w:val="28"/>
          <w:szCs w:val="28"/>
        </w:rPr>
        <w:t xml:space="preserve">沙溪新翼是信基集团继成功运营广州沙溪国际酒店用品城之后的又一力作。</w:t>
      </w:r>
    </w:p>
    <w:p>
      <w:pPr>
        <w:ind w:left="0" w:right="0" w:firstLine="560"/>
        <w:spacing w:before="450" w:after="450" w:line="312" w:lineRule="auto"/>
      </w:pPr>
      <w:r>
        <w:rPr>
          <w:rFonts w:ascii="宋体" w:hAnsi="宋体" w:eastAsia="宋体" w:cs="宋体"/>
          <w:color w:val="000"/>
          <w:sz w:val="28"/>
          <w:szCs w:val="28"/>
        </w:rPr>
        <w:t xml:space="preserve">沙溪新翼国际酒店博览中心，简称“沙溪新翼”，地铁厦滘站上盖商业展馆群，位于新光快速干线、华南快速干线、105国道、迎宾路等主干道交汇处，距洛溪大桥、番禺大桥不足1公里。雄踞在广州沙溪国际酒店用品城、迎宾豪泰星级酒店用品城、海珠五金塑料城、五洲装饰材料城的商圈中央，与琶洲国际会展中心一桥相接，地理位置十分优越，交通四通八达。</w:t>
      </w:r>
    </w:p>
    <w:p>
      <w:pPr>
        <w:ind w:left="0" w:right="0" w:firstLine="560"/>
        <w:spacing w:before="450" w:after="450" w:line="312" w:lineRule="auto"/>
      </w:pPr>
      <w:r>
        <w:rPr>
          <w:rFonts w:ascii="宋体" w:hAnsi="宋体" w:eastAsia="宋体" w:cs="宋体"/>
          <w:color w:val="000"/>
          <w:sz w:val="28"/>
          <w:szCs w:val="28"/>
        </w:rPr>
        <w:t xml:space="preserve">沙溪新翼面积20余万平方米，拟建陶瓷馆、玻璃器皿馆、不锈钢制品馆等数个酒店用品专业展馆，展位超过5000个，地铁公交、金融银行、餐饮娱乐、物流仓储、商务中心、活动广场等配套设施完善，将汇聚世界各地酒店用品知名品牌，形成一个集品牌中心、展示中心、信息中心、贸易中心、运营中心、物流中心于一体的永不落幕的酒店用品展贸窗口。</w:t>
      </w:r>
    </w:p>
    <w:p>
      <w:pPr>
        <w:ind w:left="0" w:right="0" w:firstLine="560"/>
        <w:spacing w:before="450" w:after="450" w:line="312" w:lineRule="auto"/>
      </w:pPr>
      <w:r>
        <w:rPr>
          <w:rFonts w:ascii="宋体" w:hAnsi="宋体" w:eastAsia="宋体" w:cs="宋体"/>
          <w:color w:val="000"/>
          <w:sz w:val="28"/>
          <w:szCs w:val="28"/>
        </w:rPr>
        <w:t xml:space="preserve">沙溪新翼是信基集团继成功运营广州沙溪国际酒店用品城之后的又一力作。迎宾国际的前期规划和后期建设得到了诸多酒店用品行业专家、社会各界人士的关心与支持。迎宾国际采用大型展馆、中央空调、集中展示的新型商业模式，改变了传统“排排座”式的分散批发市场模</w:t>
      </w:r>
    </w:p>
    <w:p>
      <w:pPr>
        <w:ind w:left="0" w:right="0" w:firstLine="560"/>
        <w:spacing w:before="450" w:after="450" w:line="312" w:lineRule="auto"/>
      </w:pPr>
      <w:r>
        <w:rPr>
          <w:rFonts w:ascii="宋体" w:hAnsi="宋体" w:eastAsia="宋体" w:cs="宋体"/>
          <w:color w:val="000"/>
          <w:sz w:val="28"/>
          <w:szCs w:val="28"/>
        </w:rPr>
        <w:t xml:space="preserve">式，着力营造舒适现代的新型展贸中心氛围。</w:t>
      </w:r>
    </w:p>
    <w:p>
      <w:pPr>
        <w:ind w:left="0" w:right="0" w:firstLine="560"/>
        <w:spacing w:before="450" w:after="450" w:line="312" w:lineRule="auto"/>
      </w:pPr>
      <w:r>
        <w:rPr>
          <w:rFonts w:ascii="宋体" w:hAnsi="宋体" w:eastAsia="宋体" w:cs="宋体"/>
          <w:color w:val="000"/>
          <w:sz w:val="28"/>
          <w:szCs w:val="28"/>
        </w:rPr>
        <w:t xml:space="preserve">沙溪新翼一期陶瓷馆约2万平方米，约300个展位。陶瓷馆是采用钢架结构、玻璃幕墙、中央空调的全封闭展馆，时尚壮观、晶莹剔透。馆内堂皇开阔，装饰错落有致。三横三纵编织每个展位，清晰明了，舒适宽畅，让每个商家、每个品牌得以充分展示。</w:t>
      </w:r>
    </w:p>
    <w:p>
      <w:pPr>
        <w:ind w:left="0" w:right="0" w:firstLine="560"/>
        <w:spacing w:before="450" w:after="450" w:line="312" w:lineRule="auto"/>
      </w:pPr>
      <w:r>
        <w:rPr>
          <w:rFonts w:ascii="宋体" w:hAnsi="宋体" w:eastAsia="宋体" w:cs="宋体"/>
          <w:color w:val="000"/>
          <w:sz w:val="28"/>
          <w:szCs w:val="28"/>
        </w:rPr>
        <w:t xml:space="preserve">沙溪新翼立足中国，面向世界，通过展会、报刊、杂志、网络、户外媒体、DM邮件等媒体组合，多角度全方位大力推广，加强与国内外酒店管理机构、国内外大型采购团体以及酒店用品行业协会、餐饮行业协会等机构和组织交流合作，积极编织供需网络，打造世界酒店用品之窗，构建一个永不落幕的酒店用品交易平台。</w:t>
      </w:r>
    </w:p>
    <w:p>
      <w:pPr>
        <w:ind w:left="0" w:right="0" w:firstLine="560"/>
        <w:spacing w:before="450" w:after="450" w:line="312" w:lineRule="auto"/>
      </w:pPr>
      <w:r>
        <w:rPr>
          <w:rFonts w:ascii="宋体" w:hAnsi="宋体" w:eastAsia="宋体" w:cs="宋体"/>
          <w:color w:val="000"/>
          <w:sz w:val="28"/>
          <w:szCs w:val="28"/>
        </w:rPr>
        <w:t xml:space="preserve">广州沙溪国际酒店用品城以打造“中国酒店用品及设备专业批发市场第一品牌”为目标，通过展会、电子商务、行业协会等积极推广，与国内外大型采购团交流合作，为供需双方提供准确快捷的商业信息，拓宽购销领域，完善售后服务，赢得了全国各地经销商和酒店宾馆、餐饮业采购人员的赞誉。随着网络交易、智能化管理系统等软性服务设施的进一步优化和综合实力的不断加强，广州沙溪国际酒店用品城“批发航母”的美誉将驰名世界！</w:t>
      </w:r>
    </w:p>
    <w:p>
      <w:pPr>
        <w:ind w:left="0" w:right="0" w:firstLine="560"/>
        <w:spacing w:before="450" w:after="450" w:line="312" w:lineRule="auto"/>
      </w:pPr>
      <w:r>
        <w:rPr>
          <w:rFonts w:ascii="黑体" w:hAnsi="黑体" w:eastAsia="黑体" w:cs="黑体"/>
          <w:color w:val="000000"/>
          <w:sz w:val="36"/>
          <w:szCs w:val="36"/>
          <w:b w:val="1"/>
          <w:bCs w:val="1"/>
        </w:rPr>
        <w:t xml:space="preserve">第三篇：广东信基国际贸易有限公司邀请函</w:t>
      </w:r>
    </w:p>
    <w:p>
      <w:pPr>
        <w:ind w:left="0" w:right="0" w:firstLine="560"/>
        <w:spacing w:before="450" w:after="450" w:line="312" w:lineRule="auto"/>
      </w:pPr>
      <w:r>
        <w:rPr>
          <w:rFonts w:ascii="宋体" w:hAnsi="宋体" w:eastAsia="宋体" w:cs="宋体"/>
          <w:color w:val="000"/>
          <w:sz w:val="28"/>
          <w:szCs w:val="28"/>
        </w:rPr>
        <w:t xml:space="preserve">信基集团广东信基国际贸易有限公司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尊敬的各大经销代理商：</w:t>
      </w:r>
    </w:p>
    <w:p>
      <w:pPr>
        <w:ind w:left="0" w:right="0" w:firstLine="560"/>
        <w:spacing w:before="450" w:after="450" w:line="312" w:lineRule="auto"/>
      </w:pPr>
      <w:r>
        <w:rPr>
          <w:rFonts w:ascii="宋体" w:hAnsi="宋体" w:eastAsia="宋体" w:cs="宋体"/>
          <w:color w:val="000"/>
          <w:sz w:val="28"/>
          <w:szCs w:val="28"/>
        </w:rPr>
        <w:t xml:space="preserve">我们诚意邀请您参观将于2025年12月8日--10日在广州琶洲展馆3.1馆隆重举行的第十八届广州国际酒店用品展览会，本公司将展出经营的主要品牌产品和最新产品，您的到来，不仅可以洽谈来年的合作和发展，更为您在酒店用品行业树立形象品牌，增进交流，开拓更广阔的市场。备受瞩目的广州年底酒店用品展览会是中国酒店用品行业最具影响力的盛会，将比上一届展览会规模更大，专业性、国际性更强，亮点更多，活动更为精彩纷呈，为您提供更多学习交流机会和无限商机！</w:t>
      </w:r>
    </w:p>
    <w:p>
      <w:pPr>
        <w:ind w:left="0" w:right="0" w:firstLine="560"/>
        <w:spacing w:before="450" w:after="450" w:line="312" w:lineRule="auto"/>
      </w:pPr>
      <w:r>
        <w:rPr>
          <w:rFonts w:ascii="宋体" w:hAnsi="宋体" w:eastAsia="宋体" w:cs="宋体"/>
          <w:color w:val="000"/>
          <w:sz w:val="28"/>
          <w:szCs w:val="28"/>
        </w:rPr>
        <w:t xml:space="preserve">展会时间：2025-12-08------2025-12-10 每日9:30—17:00 展会地点：广州琶洲展馆3.1馆</w:t>
      </w:r>
    </w:p>
    <w:p>
      <w:pPr>
        <w:ind w:left="0" w:right="0" w:firstLine="560"/>
        <w:spacing w:before="450" w:after="450" w:line="312" w:lineRule="auto"/>
      </w:pPr>
      <w:r>
        <w:rPr>
          <w:rFonts w:ascii="宋体" w:hAnsi="宋体" w:eastAsia="宋体" w:cs="宋体"/>
          <w:color w:val="000"/>
          <w:sz w:val="28"/>
          <w:szCs w:val="28"/>
        </w:rPr>
        <w:t xml:space="preserve">展位号：139----154</w:t>
      </w:r>
    </w:p>
    <w:p>
      <w:pPr>
        <w:ind w:left="0" w:right="0" w:firstLine="560"/>
        <w:spacing w:before="450" w:after="450" w:line="312" w:lineRule="auto"/>
      </w:pPr>
      <w:r>
        <w:rPr>
          <w:rFonts w:ascii="宋体" w:hAnsi="宋体" w:eastAsia="宋体" w:cs="宋体"/>
          <w:color w:val="000"/>
          <w:sz w:val="28"/>
          <w:szCs w:val="28"/>
        </w:rPr>
        <w:t xml:space="preserve">本公司地址：广东省广州市番禺区洛浦街地铁3号线厦滘站沙溪新翼国际酒店用品城二楼办公室</w:t>
      </w:r>
    </w:p>
    <w:p>
      <w:pPr>
        <w:ind w:left="0" w:right="0" w:firstLine="560"/>
        <w:spacing w:before="450" w:after="450" w:line="312" w:lineRule="auto"/>
      </w:pPr>
      <w:r>
        <w:rPr>
          <w:rFonts w:ascii="宋体" w:hAnsi="宋体" w:eastAsia="宋体" w:cs="宋体"/>
          <w:color w:val="000"/>
          <w:sz w:val="28"/>
          <w:szCs w:val="28"/>
        </w:rPr>
        <w:t xml:space="preserve">我公司全体人员竭诚欢迎您的到来！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广东信基国际贸易有限公司</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第四篇：广东信基国际贸易有限公司公司简介</w:t>
      </w:r>
    </w:p>
    <w:p>
      <w:pPr>
        <w:ind w:left="0" w:right="0" w:firstLine="560"/>
        <w:spacing w:before="450" w:after="450" w:line="312" w:lineRule="auto"/>
      </w:pPr>
      <w:r>
        <w:rPr>
          <w:rFonts w:ascii="宋体" w:hAnsi="宋体" w:eastAsia="宋体" w:cs="宋体"/>
          <w:color w:val="000"/>
          <w:sz w:val="28"/>
          <w:szCs w:val="28"/>
        </w:rPr>
        <w:t xml:space="preserve">广东信基国际贸易有限公司是中国酒店用品市场龙头企业信基集团旗下全资子公司，公司坚持多元化的经营理念，主营业务是国际品牌代理和国货外销，公司专业专注代理进口陶瓷餐具、玻璃器皿、西餐具、食品机械、厨房设备、布草等各类国际知名酒店用品。</w:t>
      </w:r>
    </w:p>
    <w:p>
      <w:pPr>
        <w:ind w:left="0" w:right="0" w:firstLine="560"/>
        <w:spacing w:before="450" w:after="450" w:line="312" w:lineRule="auto"/>
      </w:pPr>
      <w:r>
        <w:rPr>
          <w:rFonts w:ascii="宋体" w:hAnsi="宋体" w:eastAsia="宋体" w:cs="宋体"/>
          <w:color w:val="000"/>
          <w:sz w:val="28"/>
          <w:szCs w:val="28"/>
        </w:rPr>
        <w:t xml:space="preserve">公司位于广州市番禺区洛浦街地铁3号线厦滘站上沙溪新翼国际酒店用品城内。公司致力于建立一套成熟、完善的酒店用品国际贸易服务体系，为国际、国内的供应商和采购商提供全方位的高效服务。公司目前经营的国际知名品牌有70多个，拥有4000多平方米的豪华精装展厅，拥有一批大容量的仓库，拥有一支精通国际贸易业务、精干诚信的专业人才队伍。</w:t>
      </w:r>
    </w:p>
    <w:p>
      <w:pPr>
        <w:ind w:left="0" w:right="0" w:firstLine="560"/>
        <w:spacing w:before="450" w:after="450" w:line="312" w:lineRule="auto"/>
      </w:pPr>
      <w:r>
        <w:rPr>
          <w:rFonts w:ascii="宋体" w:hAnsi="宋体" w:eastAsia="宋体" w:cs="宋体"/>
          <w:color w:val="000"/>
          <w:sz w:val="28"/>
          <w:szCs w:val="28"/>
        </w:rPr>
        <w:t xml:space="preserve">公司依托集团十几年来积累的丰富品牌管理经验和市场运营经验，建立了良好的客户关系网络，为公司快速发展奠定了坚实基础。集团旗下广州沙溪国际酒店用品城、沙溪豪泰星级酒店用品城、沙溪新翼国际酒店用品城、沈阳国际酒店及家具用品博览城等总经营面积50余万平方米的国际性展贸中心是国内酒店用品行业的风向标，同时，借助集团作为广东省酒店用品行业协会会长单位和中国饭店协会理事单位的优势，广泛构建酒店用品购销服务平台。公司秉持创建一个专业经营、亲切热诚、认真负责的优秀服务团队，专业服务广大客户。将继续以“相互信赖,和谐创新，团结进取”之精神，以专业的销售队伍、强大的技术力量、良好的售后服务，同时与各厂家的携手并</w:t>
      </w:r>
    </w:p>
    <w:p>
      <w:pPr>
        <w:ind w:left="0" w:right="0" w:firstLine="560"/>
        <w:spacing w:before="450" w:after="450" w:line="312" w:lineRule="auto"/>
      </w:pPr>
      <w:r>
        <w:rPr>
          <w:rFonts w:ascii="宋体" w:hAnsi="宋体" w:eastAsia="宋体" w:cs="宋体"/>
          <w:color w:val="000"/>
          <w:sz w:val="28"/>
          <w:szCs w:val="28"/>
        </w:rPr>
        <w:t xml:space="preserve">肩，一定会成为您企业信赖的优秀供应商，为各位新老客户提供优质的服务。</w:t>
      </w:r>
    </w:p>
    <w:p>
      <w:pPr>
        <w:ind w:left="0" w:right="0" w:firstLine="560"/>
        <w:spacing w:before="450" w:after="450" w:line="312" w:lineRule="auto"/>
      </w:pPr>
      <w:r>
        <w:rPr>
          <w:rFonts w:ascii="宋体" w:hAnsi="宋体" w:eastAsia="宋体" w:cs="宋体"/>
          <w:color w:val="000"/>
          <w:sz w:val="28"/>
          <w:szCs w:val="28"/>
        </w:rPr>
        <w:t xml:space="preserve">公司本着“客户第一，服务至上”的宗旨，在为客户提供优质的产品的同时，更致力于为客户提供完善的售后服务。目前，公司已在北京、上海、武汉、西安、广州等五个地区建立了办事机构，以优秀的服务推介优质的产品，满足客户不断变化的需求，是信基国际贸易有限公司全体工作人员的信念和追求。</w:t>
      </w:r>
    </w:p>
    <w:p>
      <w:pPr>
        <w:ind w:left="0" w:right="0" w:firstLine="560"/>
        <w:spacing w:before="450" w:after="450" w:line="312" w:lineRule="auto"/>
      </w:pPr>
      <w:r>
        <w:rPr>
          <w:rFonts w:ascii="宋体" w:hAnsi="宋体" w:eastAsia="宋体" w:cs="宋体"/>
          <w:color w:val="000"/>
          <w:sz w:val="28"/>
          <w:szCs w:val="28"/>
        </w:rPr>
        <w:t xml:space="preserve">开放的合作方式、共赢的经营理念期待着与您的合作。</w:t>
      </w:r>
    </w:p>
    <w:p>
      <w:pPr>
        <w:ind w:left="0" w:right="0" w:firstLine="560"/>
        <w:spacing w:before="450" w:after="450" w:line="312" w:lineRule="auto"/>
      </w:pPr>
      <w:r>
        <w:rPr>
          <w:rFonts w:ascii="黑体" w:hAnsi="黑体" w:eastAsia="黑体" w:cs="黑体"/>
          <w:color w:val="000000"/>
          <w:sz w:val="36"/>
          <w:szCs w:val="36"/>
          <w:b w:val="1"/>
          <w:bCs w:val="1"/>
        </w:rPr>
        <w:t xml:space="preserve">第五篇：中国长城葡萄酒有限公司企业简介</w:t>
      </w:r>
    </w:p>
    <w:p>
      <w:pPr>
        <w:ind w:left="0" w:right="0" w:firstLine="560"/>
        <w:spacing w:before="450" w:after="450" w:line="312" w:lineRule="auto"/>
      </w:pPr>
      <w:r>
        <w:rPr>
          <w:rFonts w:ascii="宋体" w:hAnsi="宋体" w:eastAsia="宋体" w:cs="宋体"/>
          <w:color w:val="000"/>
          <w:sz w:val="28"/>
          <w:szCs w:val="28"/>
        </w:rPr>
        <w:t xml:space="preserve">中国长城葡萄酒有限公司企业简介</w:t>
      </w:r>
    </w:p>
    <w:p>
      <w:pPr>
        <w:ind w:left="0" w:right="0" w:firstLine="560"/>
        <w:spacing w:before="450" w:after="450" w:line="312" w:lineRule="auto"/>
      </w:pPr>
      <w:r>
        <w:rPr>
          <w:rFonts w:ascii="宋体" w:hAnsi="宋体" w:eastAsia="宋体" w:cs="宋体"/>
          <w:color w:val="000"/>
          <w:sz w:val="28"/>
          <w:szCs w:val="28"/>
        </w:rPr>
        <w:t xml:space="preserve">我们中国长城葡萄酒有限公司位于巍巍的长城脚下，美丽的官厅湖畔——河北省怀来县沙城镇。这里地理位置十分优越，四周群山环抱，桑干河、洋河、永定河横贯其中，形成了独特的怀涿盆地和区域小气候。怀涿盆地位于北纬40度、东经115度，具有四季分明、光照充足、雨热同季、昼夜温差大的气候特点，是葡萄生长的绝佳地带。经专家权威认定，中国的怀来、法国的波尔多、美国的加州并成为世界葡萄种植三大黄金地带。</w:t>
      </w:r>
    </w:p>
    <w:p>
      <w:pPr>
        <w:ind w:left="0" w:right="0" w:firstLine="560"/>
        <w:spacing w:before="450" w:after="450" w:line="312" w:lineRule="auto"/>
      </w:pPr>
      <w:r>
        <w:rPr>
          <w:rFonts w:ascii="宋体" w:hAnsi="宋体" w:eastAsia="宋体" w:cs="宋体"/>
          <w:color w:val="000"/>
          <w:sz w:val="28"/>
          <w:szCs w:val="28"/>
        </w:rPr>
        <w:t xml:space="preserve">中国长城葡萄酒有限公司隶属于世界500强中粮集团有限公司。公司创建于1983年，由中粮英属维尔京群岛叁壹有限公司为甲方，香港远大酒业有限公司为乙方合资经营。公司总资产为89619万元，注册资本18000万元，固定资产40703万元。企业占地面积90.55万平方米，建筑面积10.8万平方米。年生产灌装能力7万吨。公司还拥有参股、控股或签订长期合作协议（20年）的原酒企业13家，原酒生产能力合计达7万吨。拥有贮酒容器1581个，贮酒能力达 10万吨。同时，公司还拥有国家认定企业技术中心，拥有在国内葡萄酒行业建园早、规模大、树龄长、达到国内领先水平的葡萄实验园74.8公顷，种植着13种国际酿酒名种葡萄，可供研究和酿制高品质的葡萄酒。现在公司拥有龙眼葡萄基地6700公顷，干红及其它专用酿酒葡萄基地5300公顷，原料充足，发展潜力大。</w:t>
      </w:r>
    </w:p>
    <w:p>
      <w:pPr>
        <w:ind w:left="0" w:right="0" w:firstLine="560"/>
        <w:spacing w:before="450" w:after="450" w:line="312" w:lineRule="auto"/>
      </w:pPr>
      <w:r>
        <w:rPr>
          <w:rFonts w:ascii="宋体" w:hAnsi="宋体" w:eastAsia="宋体" w:cs="宋体"/>
          <w:color w:val="000"/>
          <w:sz w:val="28"/>
          <w:szCs w:val="28"/>
        </w:rPr>
        <w:t xml:space="preserve">公司拥有一支技术过硬、实践经验丰富的专业技术队伍，曾与原轻工部食品发酵工业科学研究所合作完成了“干白葡萄酒新工艺的研究科研”课题，诞生了中国第一瓶干型葡萄酒。还独立完成了国家七五星火计划香槟法起泡葡萄酒生产技术开发项目，诞生了中国第一瓶香槟法起泡葡萄酒。此两项成果均填补了我国葡萄酒行业的空白。其中干白葡萄酒新工艺研究科研课题荣获国家科技进步二等奖。《长城庄园模式的创建及庄园葡萄酒关键技术的研究与应用》于2025年再次获得国家级科技进步二等奖。龙头产品长城干白葡萄酒先后荣获自79年以来八次国家金奖，11次国际评酒会、酒类赛会金、银奖，长</w:t>
      </w:r>
    </w:p>
    <w:p>
      <w:pPr>
        <w:ind w:left="0" w:right="0" w:firstLine="560"/>
        <w:spacing w:before="450" w:after="450" w:line="312" w:lineRule="auto"/>
      </w:pPr>
      <w:r>
        <w:rPr>
          <w:rFonts w:ascii="宋体" w:hAnsi="宋体" w:eastAsia="宋体" w:cs="宋体"/>
          <w:color w:val="000"/>
          <w:sz w:val="28"/>
          <w:szCs w:val="28"/>
        </w:rPr>
        <w:t xml:space="preserve">1城葡萄酒先后荣获国际、国家、部、省级金、银、铜牌和优质产品等称号多达300多次，质量达到了国际先进水平，被欧美专家誉为“典型的东方美酒”。2025年，国际品酒会上再传捷报：长城桑干特别珍藏西拉干红荣获2025年布鲁塞尔国际葡萄酒及烈酒评酒会金奖；长城五星干红荣获得银奖；长城龙眼干白葡萄酒成为2025年英国品醇客世界葡萄酒大奖赛中国唯一的铜奖；长城桑干酒庄珍藏级梅鹿辄/赤霞珠干红、长城桑干酒庄珍藏级雷司令干白两款产品荣获2025年第四届亚洲葡萄酒质量大赛金奖；“长城干红葡萄酒”获第三届亚洲葡萄酒质量大赛金奖。目前，公司的产品以干、半干、甜、半甜、加香、起泡、蒸馏系列，满足了不同层次消费者的需求，产品已远销英国、德国、意大利、日本、香港等20多个国家和地区，畅销全国各省、市、自治区，倍受消费者青睐。</w:t>
      </w:r>
    </w:p>
    <w:p>
      <w:pPr>
        <w:ind w:left="0" w:right="0" w:firstLine="560"/>
        <w:spacing w:before="450" w:after="450" w:line="312" w:lineRule="auto"/>
      </w:pPr>
      <w:r>
        <w:rPr>
          <w:rFonts w:ascii="宋体" w:hAnsi="宋体" w:eastAsia="宋体" w:cs="宋体"/>
          <w:color w:val="000"/>
          <w:sz w:val="28"/>
          <w:szCs w:val="28"/>
        </w:rPr>
        <w:t xml:space="preserve">公司不断进行技术改造，走出了一条质量效益型的发展道路。公司获得国家ISO9001：2025、ISO14001：2025、ISO22000：2025的三个体系的整合认证，成为河北省及中国葡萄酒行业首家通过质量、环境、食品安全管理体系认证的葡萄酒企业，并在全国葡萄酒行业首批以A级资格获得QS市场准入。同时，在葡萄酒行业首家一次性零缺陷通过国家级“良好农业规范（GAP）”企业的验收；长城庄园成为“国家级葡萄种植农业标准化示范区”；被国家五部委认定为“国家级企业技术中心”；荣获全国“模范职工之家”、“食品安全示范单位”称号等等。多年来，长城葡萄酒以其绝伦的品质，一直是钓鱼台国宾馆、人民大会堂、中国驻外大使馆、中国国际航空公司等窗口单位的指定专用酒，也是总理专机和国家领导人出访的礼品用酒，还是亚运会、北京2025年奥运会和2025年上海世博会葡萄酒独家供应商。其中，顶级葡萄酒“超越2025” 已被洛桑奥林匹克博物馆永久收藏，成为全球唯一入主奥林匹克殿堂的酒庄酒。如今，公司已进入全国500家最大外商投资企业、国家520家重点企业、“农业产业化国家重点龙头企业”和 “中国商业科技100强” 行列，并被评为全国500家最佳经济效益工业企业、全国轻工优秀企业、全国“双爱双评”先进企</w:t>
      </w:r>
    </w:p>
    <w:p>
      <w:pPr>
        <w:ind w:left="0" w:right="0" w:firstLine="560"/>
        <w:spacing w:before="450" w:after="450" w:line="312" w:lineRule="auto"/>
      </w:pPr>
      <w:r>
        <w:rPr>
          <w:rFonts w:ascii="宋体" w:hAnsi="宋体" w:eastAsia="宋体" w:cs="宋体"/>
          <w:color w:val="000"/>
          <w:sz w:val="28"/>
          <w:szCs w:val="28"/>
        </w:rPr>
        <w:t xml:space="preserve">业以及“全国精神文明建设先进单位”等，无论是经营规模还是经济效益都名列全国同行业前茅。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2025-07-09T05:20:35+08:00</dcterms:created>
  <dcterms:modified xsi:type="dcterms:W3CDTF">2025-07-09T05:20:35+08:00</dcterms:modified>
</cp:coreProperties>
</file>

<file path=docProps/custom.xml><?xml version="1.0" encoding="utf-8"?>
<Properties xmlns="http://schemas.openxmlformats.org/officeDocument/2006/custom-properties" xmlns:vt="http://schemas.openxmlformats.org/officeDocument/2006/docPropsVTypes"/>
</file>