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2025年维护稳定工作总结（5篇）</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维护稳定工作总结XX县2024年维护稳定工作总结今年以来，在县委、县政府的正确领导和市维稳办的具体指导下，以“三个代表”重要思想为指导，紧紧围绕建设“平安XX”战略，以建设“平安XX”为主线，强化各项维护稳定工作措施，狠...</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第一篇：2025年维护稳定工作总结</w:t>
      </w:r>
    </w:p>
    <w:p>
      <w:pPr>
        <w:ind w:left="0" w:right="0" w:firstLine="560"/>
        <w:spacing w:before="450" w:after="450" w:line="312" w:lineRule="auto"/>
      </w:pPr>
      <w:r>
        <w:rPr>
          <w:rFonts w:ascii="宋体" w:hAnsi="宋体" w:eastAsia="宋体" w:cs="宋体"/>
          <w:color w:val="000"/>
          <w:sz w:val="28"/>
          <w:szCs w:val="28"/>
        </w:rPr>
        <w:t xml:space="preserve">XX县2025年维护稳定工作总结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市维稳办的具体指导下，以“三个代表”重要思想为指导，紧紧围绕建设“平安XX”战略，以建设“平安XX”为主线，强化各项维护稳定工作措施，狠抓各项政策的落实，确保了全县社会稳定、政治安定和经济的发展。下面，将我县今年维护稳定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建立定期分析社会稳定形势和情报信息工作制度。建立全县建立定期分析社会稳定形势和情报信息工作制度，要求信访、公安、民政、劳动等相关单位指定专人负责，对本地、本部门社会稳定形势进行分析研判，重点掌握重点区域、重点群体、重点环节的突出问题和隐患。目前，此项工作进展顺利，各相关单位负责人定期向县维稳办报本地、本部门稳定形势分析研判报告，并定期碰头进行会商分析。</w:t>
      </w:r>
    </w:p>
    <w:p>
      <w:pPr>
        <w:ind w:left="0" w:right="0" w:firstLine="560"/>
        <w:spacing w:before="450" w:after="450" w:line="312" w:lineRule="auto"/>
      </w:pPr>
      <w:r>
        <w:rPr>
          <w:rFonts w:ascii="宋体" w:hAnsi="宋体" w:eastAsia="宋体" w:cs="宋体"/>
          <w:color w:val="000"/>
          <w:sz w:val="28"/>
          <w:szCs w:val="28"/>
        </w:rPr>
        <w:t xml:space="preserve">二、密切防控集体上访和群体性事件苗头隐患情况。</w:t>
      </w:r>
    </w:p>
    <w:p>
      <w:pPr>
        <w:ind w:left="0" w:right="0" w:firstLine="560"/>
        <w:spacing w:before="450" w:after="450" w:line="312" w:lineRule="auto"/>
      </w:pPr>
      <w:r>
        <w:rPr>
          <w:rFonts w:ascii="宋体" w:hAnsi="宋体" w:eastAsia="宋体" w:cs="宋体"/>
          <w:color w:val="000"/>
          <w:sz w:val="28"/>
          <w:szCs w:val="28"/>
        </w:rPr>
        <w:t xml:space="preserve">按照上级安排部署，在节假日或敏感期，在全县开展了重大不稳定隐患排查行动，对企业军转干部、城镇下岗志愿兵、越战退役人员、涉核退役人员、原乡镇电影放映员、银行协解人员、民办教师等几类群体人员进行隐患排查，重点发现和掌握可能引发不稳定问题的集体访、越级进京访和群体性事件等隐患苗头。各级各部门建立了台账，并加强同公安等部门的联系，掌握不稳定群体和重点人的活动动向。①企业军转干部。我县共有企业军转干部XX人，其中在岗正常上班XX人，离休XX人，退休XX人，提前离岗、下岗及其他XX人，全部人员均按政策享受相关待遇。目前，情况比较稳定；②城镇下岗志愿兵。目前城镇下岗志愿兵约XX人，这部分城镇下岗志愿兵分到企事业单位较多，而近几年来由于企业改制等情况，下岗 1</w:t>
      </w:r>
    </w:p>
    <w:p>
      <w:pPr>
        <w:ind w:left="0" w:right="0" w:firstLine="560"/>
        <w:spacing w:before="450" w:after="450" w:line="312" w:lineRule="auto"/>
      </w:pPr>
      <w:r>
        <w:rPr>
          <w:rFonts w:ascii="宋体" w:hAnsi="宋体" w:eastAsia="宋体" w:cs="宋体"/>
          <w:color w:val="000"/>
          <w:sz w:val="28"/>
          <w:szCs w:val="28"/>
        </w:rPr>
        <w:t xml:space="preserve">失业或工资减收等情况较多，而这部分人又容易和外县市人员串联，存在一定上访隐患。我们积极帮助他们再就业，对他们进行技能培训，推荐就业岗位，对XX名家庭比较贫困的失业志愿兵，为他们办理了城镇最低生活保障金；③越战退役人员。我县共有越战退役人员XX名，XX名在家务农，XX名失业下岗，所有人员目前每月享受国家政策规定补助。近两年，我县部分越战退役人员接连与各县市区越战退役人员相互串联到市上访，要求提高生活补助标准和享受低保待遇。虽然几次串联进京或赴省上访都被稳控制止，但信访隐患仍然较大。经排查，其中XXX、XXX等XX人为重点挑头人员，现已有专人对他们进行稳控，防止其再次进行串联上访；④涉核退役人员。我县共有涉核退役人员XX名，大部分在家务农，近几年未出现过上访情况，但近两年外县市区涉核人员串联上访情况比较频繁，我县虽然目前情况稳定，但不能放松警惕。⑤原乡镇电影放映员。我县原乡镇电影放映员约XX人，现在大部分在家务农，近几年未出现上访情况。但这部分人年龄较大，收入较低，并且身份归属、政策待遇落实等问题，也存在一定隐患。目前，正在积极按政策落实他们的待遇；⑥银行协解人员。我县约有银行协解人员XXX余名，大部分协解人员协解时协解金较多，近几年来，没有因此而出现上访事件，情况比较稳定；⑦民办教师。我县目前重点人员有XX名，曾有过上访情况，但经过我们各方面工作，近两年未出现越级上访。</w:t>
      </w:r>
    </w:p>
    <w:p>
      <w:pPr>
        <w:ind w:left="0" w:right="0" w:firstLine="560"/>
        <w:spacing w:before="450" w:after="450" w:line="312" w:lineRule="auto"/>
      </w:pPr>
      <w:r>
        <w:rPr>
          <w:rFonts w:ascii="宋体" w:hAnsi="宋体" w:eastAsia="宋体" w:cs="宋体"/>
          <w:color w:val="000"/>
          <w:sz w:val="28"/>
          <w:szCs w:val="28"/>
        </w:rPr>
        <w:t xml:space="preserve">三、突发应急处置工作建设情况。</w:t>
      </w:r>
    </w:p>
    <w:p>
      <w:pPr>
        <w:ind w:left="0" w:right="0" w:firstLine="560"/>
        <w:spacing w:before="450" w:after="450" w:line="312" w:lineRule="auto"/>
      </w:pPr>
      <w:r>
        <w:rPr>
          <w:rFonts w:ascii="宋体" w:hAnsi="宋体" w:eastAsia="宋体" w:cs="宋体"/>
          <w:color w:val="000"/>
          <w:sz w:val="28"/>
          <w:szCs w:val="28"/>
        </w:rPr>
        <w:t xml:space="preserve">成立了县应急处置领导小组，由县委常委、政法委书记XXX任组长，县公安局长XXX任副组长，县委办、县政府办、政法委、县维稳办、县法制办、信访局、人劳局、民政局等相关单位和乡镇负责领导为成员，办公室设在县维稳办，定期通报、定期会商。县公安局成立了由XXX名民警为骨干，配备相应协勤人员共XXX余人的应急处置分队，直接服从于县应急处</w:t>
      </w:r>
    </w:p>
    <w:p>
      <w:pPr>
        <w:ind w:left="0" w:right="0" w:firstLine="560"/>
        <w:spacing w:before="450" w:after="450" w:line="312" w:lineRule="auto"/>
      </w:pPr>
      <w:r>
        <w:rPr>
          <w:rFonts w:ascii="宋体" w:hAnsi="宋体" w:eastAsia="宋体" w:cs="宋体"/>
          <w:color w:val="000"/>
          <w:sz w:val="28"/>
          <w:szCs w:val="28"/>
        </w:rPr>
        <w:t xml:space="preserve">置领导小组的调遣，应对突发性事件的发生。</w:t>
      </w:r>
    </w:p>
    <w:p>
      <w:pPr>
        <w:ind w:left="0" w:right="0" w:firstLine="560"/>
        <w:spacing w:before="450" w:after="450" w:line="312" w:lineRule="auto"/>
      </w:pPr>
      <w:r>
        <w:rPr>
          <w:rFonts w:ascii="宋体" w:hAnsi="宋体" w:eastAsia="宋体" w:cs="宋体"/>
          <w:color w:val="000"/>
          <w:sz w:val="28"/>
          <w:szCs w:val="28"/>
        </w:rPr>
        <w:t xml:space="preserve">四、社会稳定风险评估机制运行情况。</w:t>
      </w:r>
    </w:p>
    <w:p>
      <w:pPr>
        <w:ind w:left="0" w:right="0" w:firstLine="560"/>
        <w:spacing w:before="450" w:after="450" w:line="312" w:lineRule="auto"/>
      </w:pPr>
      <w:r>
        <w:rPr>
          <w:rFonts w:ascii="宋体" w:hAnsi="宋体" w:eastAsia="宋体" w:cs="宋体"/>
          <w:color w:val="000"/>
          <w:sz w:val="28"/>
          <w:szCs w:val="28"/>
        </w:rPr>
        <w:t xml:space="preserve">成立了由法律、宗教、社会等各界人士组成的社会稳定风险评估小组，制定下发了(XX办字[2025]XX号)文《XX县重大事项社会稳定风险评估实施方案》，负责对政府、部门出台或作出重大决策、政策调整、重大工程立项之前，进行社会稳定风险评估，广泛征求各界意见特别是所涉群体的意见，提出分析报告，防止因决策不当引发影响社会稳定的重大问题。今年以来，共对XX个省级建设项目，XX个市级建设项目进行了社会稳定风险评估，降低了社会稳定风险，增强了全县经济建设力度。</w:t>
      </w:r>
    </w:p>
    <w:p>
      <w:pPr>
        <w:ind w:left="0" w:right="0" w:firstLine="560"/>
        <w:spacing w:before="450" w:after="450" w:line="312" w:lineRule="auto"/>
      </w:pPr>
      <w:r>
        <w:rPr>
          <w:rFonts w:ascii="宋体" w:hAnsi="宋体" w:eastAsia="宋体" w:cs="宋体"/>
          <w:color w:val="000"/>
          <w:sz w:val="28"/>
          <w:szCs w:val="28"/>
        </w:rPr>
        <w:t xml:space="preserve">五、维稳工作领导责任制落实情况。</w:t>
      </w:r>
    </w:p>
    <w:p>
      <w:pPr>
        <w:ind w:left="0" w:right="0" w:firstLine="560"/>
        <w:spacing w:before="450" w:after="450" w:line="312" w:lineRule="auto"/>
      </w:pPr>
      <w:r>
        <w:rPr>
          <w:rFonts w:ascii="宋体" w:hAnsi="宋体" w:eastAsia="宋体" w:cs="宋体"/>
          <w:color w:val="000"/>
          <w:sz w:val="28"/>
          <w:szCs w:val="28"/>
        </w:rPr>
        <w:t xml:space="preserve">县维护稳定工作领导小组专门下发了维稳工作领导责任制意见，详细规定了各级各部门的具体责任，严格规定了“谁主管、谁负责”和“属地管理”的原则，部门一把手为第一责任人，主管领导为具体责任人，卡死责任，落实到人。</w:t>
      </w:r>
    </w:p>
    <w:p>
      <w:pPr>
        <w:ind w:left="0" w:right="0" w:firstLine="560"/>
        <w:spacing w:before="450" w:after="450" w:line="312" w:lineRule="auto"/>
      </w:pPr>
      <w:r>
        <w:rPr>
          <w:rFonts w:ascii="宋体" w:hAnsi="宋体" w:eastAsia="宋体" w:cs="宋体"/>
          <w:color w:val="000"/>
          <w:sz w:val="28"/>
          <w:szCs w:val="28"/>
        </w:rPr>
        <w:t xml:space="preserve">下一步，我们将继续加大对各类不稳定隐患苗头的防控力度，做好社会稳定形势和情报信息工作研判机制，落实维稳工作领导责任制，卡死责任，防止不稳定事件的发生，为全县创造一个稳定、和谐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第二篇：维护稳定工作总结</w:t>
      </w:r>
    </w:p>
    <w:p>
      <w:pPr>
        <w:ind w:left="0" w:right="0" w:firstLine="560"/>
        <w:spacing w:before="450" w:after="450" w:line="312" w:lineRule="auto"/>
      </w:pPr>
      <w:r>
        <w:rPr>
          <w:rFonts w:ascii="宋体" w:hAnsi="宋体" w:eastAsia="宋体" w:cs="宋体"/>
          <w:color w:val="000"/>
          <w:sz w:val="28"/>
          <w:szCs w:val="28"/>
        </w:rPr>
        <w:t xml:space="preserve">维护稳定工作总结</w:t>
      </w:r>
    </w:p>
    <w:p>
      <w:pPr>
        <w:ind w:left="0" w:right="0" w:firstLine="560"/>
        <w:spacing w:before="450" w:after="450" w:line="312" w:lineRule="auto"/>
      </w:pPr>
      <w:r>
        <w:rPr>
          <w:rFonts w:ascii="宋体" w:hAnsi="宋体" w:eastAsia="宋体" w:cs="宋体"/>
          <w:color w:val="000"/>
          <w:sz w:val="28"/>
          <w:szCs w:val="28"/>
        </w:rPr>
        <w:t xml:space="preserve">为了推动40696钻井队快速发展，切实维护钻井队大局稳定和员工稳定，继续巩固钻井队稳定工作成果，特地进行维护稳定工作总结。</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由于用工性质的不同，在钻井队职责范围内面临着“合同化员工、市场化员工、劳务工”三个群体，各群体对思想倾向、对利益的态度能不能很好的达成一致是维护钻井队稳定的重中之重。维护职工的切身利益与维护团结稳定的局面是一致的。只有井队稳定，创造更多的财富，才能让职工得到更多的实惠。同时，职工的利益得到保障才能更好的促进井队和谐稳定的向前发展。</w:t>
      </w:r>
    </w:p>
    <w:p>
      <w:pPr>
        <w:ind w:left="0" w:right="0" w:firstLine="560"/>
        <w:spacing w:before="450" w:after="450" w:line="312" w:lineRule="auto"/>
      </w:pPr>
      <w:r>
        <w:rPr>
          <w:rFonts w:ascii="宋体" w:hAnsi="宋体" w:eastAsia="宋体" w:cs="宋体"/>
          <w:color w:val="000"/>
          <w:sz w:val="28"/>
          <w:szCs w:val="28"/>
        </w:rPr>
        <w:t xml:space="preserve">近年来，队党委认真按照公司党委的指示和要求，扎扎实实地做好维护稳定工作。制定了“岗位重塑、流程再造、建章立制、规范管理”的工作目标。坚持领导职责到位、责任承包到位、宣传教育到位、信息联络到位、关心帮助到位、排查落实到位的“六个到位”措施，使井队维护稳定工作见到了十分明显的成效，构建了维护稳定工作的长效机制。实践证明，做好维护稳定工作，为井队的发展优化了环境，提供了动力，营造了和谐氛围，有力地推动了井队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维护稳定工作，井队要实现“五有”目标――即稳定工作制度建设要有新进展，综治“三防”（人防、物防、技防）建设要有新加强，解决员工反映问题力度要有新突破，信息沟通渠道要有新加强，井队内部环境要有新改善。</w:t>
      </w:r>
    </w:p>
    <w:p>
      <w:pPr>
        <w:ind w:left="0" w:right="0" w:firstLine="560"/>
        <w:spacing w:before="450" w:after="450" w:line="312" w:lineRule="auto"/>
      </w:pPr>
      <w:r>
        <w:rPr>
          <w:rFonts w:ascii="宋体" w:hAnsi="宋体" w:eastAsia="宋体" w:cs="宋体"/>
          <w:color w:val="000"/>
          <w:sz w:val="28"/>
          <w:szCs w:val="28"/>
        </w:rPr>
        <w:t xml:space="preserve">信访工作，井队要实现“三无”目标――无去总公司上访、无越级到分公司集体上访、无信访积案。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领导重视是搞好工作的源动力，其重视程度如何，直接关系到工作的成效。井队领导班子高度重视社会治安综合治理、维稳等工作，牢固树立“发展是硬道理，稳定是硬任务”的观念，认真履行“保井队平安”的政治责任，抓住重点，统一思想，达成共识，凝聚合力。形成以队长为核心，副队长、工程师、大班、正副司钻为骨干的领导机构。在管理模式中，形成了主要领导亲自抓，骨干人员具体抓，班组工作人员配合抓的工作格局，层层签订了责任书，确保“一级抓一级，层层抓落实”的管理模式正常进行，完善了工作管理网络，提升了工作效能。健全制度、机构，形成安全管理的长效机制。一方面完善综治分析和情况通报制</w:t>
      </w:r>
    </w:p>
    <w:p>
      <w:pPr>
        <w:ind w:left="0" w:right="0" w:firstLine="560"/>
        <w:spacing w:before="450" w:after="450" w:line="312" w:lineRule="auto"/>
      </w:pPr>
      <w:r>
        <w:rPr>
          <w:rFonts w:ascii="宋体" w:hAnsi="宋体" w:eastAsia="宋体" w:cs="宋体"/>
          <w:color w:val="000"/>
          <w:sz w:val="28"/>
          <w:szCs w:val="28"/>
        </w:rPr>
        <w:t xml:space="preserve">度。定期召集全队员工开会，通报各项工作进展情况，研究分析综治稳定工作形势及困难问题，部署相关工作。搞好安全检查，发现隐患及时整改。另一方面完善重大问题责任追究制度。严格实行分级管理，按照“谁主管、谁负责”原则，重申对因管理不善、制度不严、防范不实、工作不力致使发生重大问题的，坚决按照有关规定追究责任。</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为更好地做好落实工作情况，特制订“五落实”，即“领导机构落实、队伍人员落实、基层网络落实、工作责任落实、工作经费落实”，并指定专人进行监督检查，确保工作落实到位。</w:t>
      </w:r>
    </w:p>
    <w:p>
      <w:pPr>
        <w:ind w:left="0" w:right="0" w:firstLine="560"/>
        <w:spacing w:before="450" w:after="450" w:line="312" w:lineRule="auto"/>
      </w:pPr>
      <w:r>
        <w:rPr>
          <w:rFonts w:ascii="宋体" w:hAnsi="宋体" w:eastAsia="宋体" w:cs="宋体"/>
          <w:color w:val="000"/>
          <w:sz w:val="28"/>
          <w:szCs w:val="28"/>
        </w:rPr>
        <w:t xml:space="preserve">1、领导机构落实</w:t>
      </w:r>
    </w:p>
    <w:p>
      <w:pPr>
        <w:ind w:left="0" w:right="0" w:firstLine="560"/>
        <w:spacing w:before="450" w:after="450" w:line="312" w:lineRule="auto"/>
      </w:pPr>
      <w:r>
        <w:rPr>
          <w:rFonts w:ascii="宋体" w:hAnsi="宋体" w:eastAsia="宋体" w:cs="宋体"/>
          <w:color w:val="000"/>
          <w:sz w:val="28"/>
          <w:szCs w:val="28"/>
        </w:rPr>
        <w:t xml:space="preserve">井队成立以队长为组长，副队长、工程师为副组长，大班、正副司钻为骨干的领导小组，对井队的稳定工作进行全面领导。</w:t>
      </w:r>
    </w:p>
    <w:p>
      <w:pPr>
        <w:ind w:left="0" w:right="0" w:firstLine="560"/>
        <w:spacing w:before="450" w:after="450" w:line="312" w:lineRule="auto"/>
      </w:pPr>
      <w:r>
        <w:rPr>
          <w:rFonts w:ascii="宋体" w:hAnsi="宋体" w:eastAsia="宋体" w:cs="宋体"/>
          <w:color w:val="000"/>
          <w:sz w:val="28"/>
          <w:szCs w:val="28"/>
        </w:rPr>
        <w:t xml:space="preserve">2、队伍人员落实</w:t>
      </w:r>
    </w:p>
    <w:p>
      <w:pPr>
        <w:ind w:left="0" w:right="0" w:firstLine="560"/>
        <w:spacing w:before="450" w:after="450" w:line="312" w:lineRule="auto"/>
      </w:pPr>
      <w:r>
        <w:rPr>
          <w:rFonts w:ascii="宋体" w:hAnsi="宋体" w:eastAsia="宋体" w:cs="宋体"/>
          <w:color w:val="000"/>
          <w:sz w:val="28"/>
          <w:szCs w:val="28"/>
        </w:rPr>
        <w:t xml:space="preserve">井队全员参与维护井队稳定活动，以队长为核心，副队长、工程师、大班、正副司钻为骨干开展工作。</w:t>
      </w:r>
    </w:p>
    <w:p>
      <w:pPr>
        <w:ind w:left="0" w:right="0" w:firstLine="560"/>
        <w:spacing w:before="450" w:after="450" w:line="312" w:lineRule="auto"/>
      </w:pPr>
      <w:r>
        <w:rPr>
          <w:rFonts w:ascii="宋体" w:hAnsi="宋体" w:eastAsia="宋体" w:cs="宋体"/>
          <w:color w:val="000"/>
          <w:sz w:val="28"/>
          <w:szCs w:val="28"/>
        </w:rPr>
        <w:t xml:space="preserve">3、基层网络落实</w:t>
      </w:r>
    </w:p>
    <w:p>
      <w:pPr>
        <w:ind w:left="0" w:right="0" w:firstLine="560"/>
        <w:spacing w:before="450" w:after="450" w:line="312" w:lineRule="auto"/>
      </w:pPr>
      <w:r>
        <w:rPr>
          <w:rFonts w:ascii="宋体" w:hAnsi="宋体" w:eastAsia="宋体" w:cs="宋体"/>
          <w:color w:val="000"/>
          <w:sz w:val="28"/>
          <w:szCs w:val="28"/>
        </w:rPr>
        <w:t xml:space="preserve">如何加强和完善基层组织网络建设，充分发挥基层组织的作用，有效地促进保护广大员工的合法权益各项工作的开展，这是我队近年工作的重头戏。我队着手致力于建立一个纵向到底、横向到边、中间有位的网络体系。在认真调查研究的基础上，提出了以人为本、求真务实，依靠员工、全面规范的井队基层组织网络建设的工作思路，现将情况汇报如下：我队拟定以班组为单位司钻为负责人，班组人员参与的机构。并且对基层组织网络建设提出了“两规范一健全”的要求，“两规范”即程序、制度规范；“一健全”即：考核制度健全。把基层网络规范化建设作为崇高使命来抓，跟上形势发展的需要，从管理体制、考核手段上适应现代化发展的需要，制定了相应的工作指标和考核办法，健全了定人联系、定期培训、定期考试、及时反馈、评比的奖励考核机制，使基层网络调解人员人人有指标，处处有章法，事事有尺度，全面推进井队工作的深入。</w:t>
      </w:r>
    </w:p>
    <w:p>
      <w:pPr>
        <w:ind w:left="0" w:right="0" w:firstLine="560"/>
        <w:spacing w:before="450" w:after="450" w:line="312" w:lineRule="auto"/>
      </w:pPr>
      <w:r>
        <w:rPr>
          <w:rFonts w:ascii="宋体" w:hAnsi="宋体" w:eastAsia="宋体" w:cs="宋体"/>
          <w:color w:val="000"/>
          <w:sz w:val="28"/>
          <w:szCs w:val="28"/>
        </w:rPr>
        <w:t xml:space="preserve">4、工作责任落实</w:t>
      </w:r>
    </w:p>
    <w:p>
      <w:pPr>
        <w:ind w:left="0" w:right="0" w:firstLine="560"/>
        <w:spacing w:before="450" w:after="450" w:line="312" w:lineRule="auto"/>
      </w:pPr>
      <w:r>
        <w:rPr>
          <w:rFonts w:ascii="宋体" w:hAnsi="宋体" w:eastAsia="宋体" w:cs="宋体"/>
          <w:color w:val="000"/>
          <w:sz w:val="28"/>
          <w:szCs w:val="28"/>
        </w:rPr>
        <w:t xml:space="preserve">在管理中，形成了主要领导亲自抓，分管领导具体抓，工作人员配合抓的工作格局，层层签订了目标责任书，确保“一级抓一级，层层抓落实”，完善重大问题责任追究制度。严格实行分级管理，按照“谁主管、谁负责”原则，严格落实领导责任制。切实把维护稳定工作的责任落到实处，绝不能留死角，绝不能挂空挡，能在基层解决的问题必须在基层解决。重申对因管理不善、制度不严、防范不实、工作不力致使发生重大问题的，坚决按照有关规定追究责任。</w:t>
      </w:r>
    </w:p>
    <w:p>
      <w:pPr>
        <w:ind w:left="0" w:right="0" w:firstLine="560"/>
        <w:spacing w:before="450" w:after="450" w:line="312" w:lineRule="auto"/>
      </w:pPr>
      <w:r>
        <w:rPr>
          <w:rFonts w:ascii="宋体" w:hAnsi="宋体" w:eastAsia="宋体" w:cs="宋体"/>
          <w:color w:val="000"/>
          <w:sz w:val="28"/>
          <w:szCs w:val="28"/>
        </w:rPr>
        <w:t xml:space="preserve">5、工作经费落实</w:t>
      </w:r>
    </w:p>
    <w:p>
      <w:pPr>
        <w:ind w:left="0" w:right="0" w:firstLine="560"/>
        <w:spacing w:before="450" w:after="450" w:line="312" w:lineRule="auto"/>
      </w:pPr>
      <w:r>
        <w:rPr>
          <w:rFonts w:ascii="宋体" w:hAnsi="宋体" w:eastAsia="宋体" w:cs="宋体"/>
          <w:color w:val="000"/>
          <w:sz w:val="28"/>
          <w:szCs w:val="28"/>
        </w:rPr>
        <w:t xml:space="preserve">一是要提高对经费保障问题的认识，这关系到能否进行工作的正常进行、能否杜绝利益驱动，这不仅是个经济问题，也是关系到井队稳定的关键所在。二是经费落实到位，要做到“两个一分不能少”：上级转移支付的资金一分不能少；本队财政应保障的资金也要一分不能少。</w:t>
      </w:r>
    </w:p>
    <w:p>
      <w:pPr>
        <w:ind w:left="0" w:right="0" w:firstLine="560"/>
        <w:spacing w:before="450" w:after="450" w:line="312" w:lineRule="auto"/>
      </w:pPr>
      <w:r>
        <w:rPr>
          <w:rFonts w:ascii="宋体" w:hAnsi="宋体" w:eastAsia="宋体" w:cs="宋体"/>
          <w:color w:val="000"/>
          <w:sz w:val="28"/>
          <w:szCs w:val="28"/>
        </w:rPr>
        <w:t xml:space="preserve">三是充分看到加大经费保障是井队稳定建设的需要，要有统一合理的规划。井队领导要创新管理方法，从根本上解决问题，要规规矩矩用钱，认认真真办事，做到勤俭节约。在坚持不乱罚款、乱收费的同时，要严格执法，依法罚没，并全额上缴财务。</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1、高度重视信访</w:t>
      </w:r>
    </w:p>
    <w:p>
      <w:pPr>
        <w:ind w:left="0" w:right="0" w:firstLine="560"/>
        <w:spacing w:before="450" w:after="450" w:line="312" w:lineRule="auto"/>
      </w:pPr>
      <w:r>
        <w:rPr>
          <w:rFonts w:ascii="宋体" w:hAnsi="宋体" w:eastAsia="宋体" w:cs="宋体"/>
          <w:color w:val="000"/>
          <w:sz w:val="28"/>
          <w:szCs w:val="28"/>
        </w:rPr>
        <w:t xml:space="preserve">信访工作做得好不好，直接关系到人心向背问题，最终关系到井队的生死存亡的大问题。对此，我队党委一班人始终都有清醒的认识。牢固树立“信访无小事”的大局观念，把信访工作做好做扎实。加强职工的法制教育，做好群众的信访工作。要坚持“四抓四强化”，即：领导亲自抓，强化全局意识；上下配合抓，强化整体意识；落实责任抓，强化大局意识；群众来信来访认真抓，强化稳定意识。同时，将信访工作纳入全队工作考核的重要内容，与其他工作同部署、同考核、同落实。按照“归口管理、分工负责”的原则，形成量化有序、考核有据的目标管理体系，为信访工作卓有成效的开展提供强有力的组织保证。全面实施“信访工作首问责任制”，坚持了 “领导阅批信访来信制度”。对于问题简单，情况清楚的当场予以解决和处理，情况复杂、需要进一步调查了解的，向来访者讲明道理，说清原因，定好回复时间和期限，由信访办公室督查督办。严格执行“重大信访案件集体研究制度”、“重大案件领导包案制度”。凡来信来访反映的重大情况、影响面广、具有实质性内容的问题，及时派人深入实地调查核实，必要时专门召开全体职工大会研究。</w:t>
      </w:r>
    </w:p>
    <w:p>
      <w:pPr>
        <w:ind w:left="0" w:right="0" w:firstLine="560"/>
        <w:spacing w:before="450" w:after="450" w:line="312" w:lineRule="auto"/>
      </w:pPr>
      <w:r>
        <w:rPr>
          <w:rFonts w:ascii="宋体" w:hAnsi="宋体" w:eastAsia="宋体" w:cs="宋体"/>
          <w:color w:val="000"/>
          <w:sz w:val="28"/>
          <w:szCs w:val="28"/>
        </w:rPr>
        <w:t xml:space="preserve">在处置群体上访时，有礼有节，不与群众发生一起纠纷。特别是群众集体上访时，积极做好劝解、引导服务工作，尽最大可能化解矛盾的发生。二是制定处置群体性事件预案，一旦发生非正常上访人员围堵、冲击办公室等行为，主要领导亲自上阵，靠前指挥，坚决禁止上访人员强闯，并迅速向项目部报告情况，积极配合公安、信访等有关部门，做好上访群众解释工作，稳定其情绪，防止事态扩大。</w:t>
      </w:r>
    </w:p>
    <w:p>
      <w:pPr>
        <w:ind w:left="0" w:right="0" w:firstLine="560"/>
        <w:spacing w:before="450" w:after="450" w:line="312" w:lineRule="auto"/>
      </w:pPr>
      <w:r>
        <w:rPr>
          <w:rFonts w:ascii="宋体" w:hAnsi="宋体" w:eastAsia="宋体" w:cs="宋体"/>
          <w:color w:val="000"/>
          <w:sz w:val="28"/>
          <w:szCs w:val="28"/>
        </w:rPr>
        <w:t xml:space="preserve">2、狠抓纠纷、排查化解</w:t>
      </w:r>
    </w:p>
    <w:p>
      <w:pPr>
        <w:ind w:left="0" w:right="0" w:firstLine="560"/>
        <w:spacing w:before="450" w:after="450" w:line="312" w:lineRule="auto"/>
      </w:pPr>
      <w:r>
        <w:rPr>
          <w:rFonts w:ascii="宋体" w:hAnsi="宋体" w:eastAsia="宋体" w:cs="宋体"/>
          <w:color w:val="000"/>
          <w:sz w:val="28"/>
          <w:szCs w:val="28"/>
        </w:rPr>
        <w:t xml:space="preserve">开展不稳定因素和矛盾纠纷的排查调处工作，努力把问题解决在基层和萌芽状态。一是搞好面上和重点相结合的排查。要摸清职工队伍思想动态、思想倾向</w:t>
      </w:r>
    </w:p>
    <w:p>
      <w:pPr>
        <w:ind w:left="0" w:right="0" w:firstLine="560"/>
        <w:spacing w:before="450" w:after="450" w:line="312" w:lineRule="auto"/>
      </w:pPr>
      <w:r>
        <w:rPr>
          <w:rFonts w:ascii="宋体" w:hAnsi="宋体" w:eastAsia="宋体" w:cs="宋体"/>
          <w:color w:val="000"/>
          <w:sz w:val="28"/>
          <w:szCs w:val="28"/>
        </w:rPr>
        <w:t xml:space="preserve">和舆论风气。对排查出来的问题，要及时汇总上报，并建立台帐，明确责任领导，落实具体措施，及时做好矛盾化解工作。</w:t>
      </w:r>
    </w:p>
    <w:p>
      <w:pPr>
        <w:ind w:left="0" w:right="0" w:firstLine="560"/>
        <w:spacing w:before="450" w:after="450" w:line="312" w:lineRule="auto"/>
      </w:pPr>
      <w:r>
        <w:rPr>
          <w:rFonts w:ascii="宋体" w:hAnsi="宋体" w:eastAsia="宋体" w:cs="宋体"/>
          <w:color w:val="000"/>
          <w:sz w:val="28"/>
          <w:szCs w:val="28"/>
        </w:rPr>
        <w:t xml:space="preserve">3、严格落实包案制度</w:t>
      </w:r>
    </w:p>
    <w:p>
      <w:pPr>
        <w:ind w:left="0" w:right="0" w:firstLine="560"/>
        <w:spacing w:before="450" w:after="450" w:line="312" w:lineRule="auto"/>
      </w:pPr>
      <w:r>
        <w:rPr>
          <w:rFonts w:ascii="宋体" w:hAnsi="宋体" w:eastAsia="宋体" w:cs="宋体"/>
          <w:color w:val="000"/>
          <w:sz w:val="28"/>
          <w:szCs w:val="28"/>
        </w:rPr>
        <w:t xml:space="preserve">对排查出来的问题，经研究决定采取“五个一”，即“一个案件、一个领导、一套班子、一个解决问题的方案、一抓到底”的办法进行解决，同时做到“三包”，即包调查、包处理、报稳控。包案领导要落实“三个亲自”、“三个非常”要求，即亲自谈话、亲自调研、亲自处理，以“非常的认识、非常的态度、非常的措施”处理问题。对案件的处理保证“四个到位”，即法律政策到位、问题解决到位、思想工作到位、依法办事到位。对工作不力或隐瞒情况，造成重大问题的，按照相关规定实行“一票否决”并追究相关人员的责任。</w:t>
      </w:r>
    </w:p>
    <w:p>
      <w:pPr>
        <w:ind w:left="0" w:right="0" w:firstLine="560"/>
        <w:spacing w:before="450" w:after="450" w:line="312" w:lineRule="auto"/>
      </w:pPr>
      <w:r>
        <w:rPr>
          <w:rFonts w:ascii="宋体" w:hAnsi="宋体" w:eastAsia="宋体" w:cs="宋体"/>
          <w:color w:val="000"/>
          <w:sz w:val="28"/>
          <w:szCs w:val="28"/>
        </w:rPr>
        <w:t xml:space="preserve">（四）、健全应急预案</w:t>
      </w:r>
    </w:p>
    <w:p>
      <w:pPr>
        <w:ind w:left="0" w:right="0" w:firstLine="560"/>
        <w:spacing w:before="450" w:after="450" w:line="312" w:lineRule="auto"/>
      </w:pPr>
      <w:r>
        <w:rPr>
          <w:rFonts w:ascii="宋体" w:hAnsi="宋体" w:eastAsia="宋体" w:cs="宋体"/>
          <w:color w:val="000"/>
          <w:sz w:val="28"/>
          <w:szCs w:val="28"/>
        </w:rPr>
        <w:t xml:space="preserve">1、加强措施，做好消防安全工作。</w:t>
      </w:r>
    </w:p>
    <w:p>
      <w:pPr>
        <w:ind w:left="0" w:right="0" w:firstLine="560"/>
        <w:spacing w:before="450" w:after="450" w:line="312" w:lineRule="auto"/>
      </w:pPr>
      <w:r>
        <w:rPr>
          <w:rFonts w:ascii="宋体" w:hAnsi="宋体" w:eastAsia="宋体" w:cs="宋体"/>
          <w:color w:val="000"/>
          <w:sz w:val="28"/>
          <w:szCs w:val="28"/>
        </w:rPr>
        <w:t xml:space="preserve">一是按照消防安全有关规定，在井场内配备足够数量的消防器材，由材料员统一管理，定期对消防栓、灭火器等消防设施进行检查，发现隐患及时处置，消除安全隐患；定时对供电、供水、空调等设备进行检修养护，确保设备始终处于良好的运行状态；</w:t>
      </w:r>
    </w:p>
    <w:p>
      <w:pPr>
        <w:ind w:left="0" w:right="0" w:firstLine="560"/>
        <w:spacing w:before="450" w:after="450" w:line="312" w:lineRule="auto"/>
      </w:pPr>
      <w:r>
        <w:rPr>
          <w:rFonts w:ascii="宋体" w:hAnsi="宋体" w:eastAsia="宋体" w:cs="宋体"/>
          <w:color w:val="000"/>
          <w:sz w:val="28"/>
          <w:szCs w:val="28"/>
        </w:rPr>
        <w:t xml:space="preserve">二是请防火中心老师对全体职工进行消防安全知识培训，树立消防安全意识，掌握基本的防火技能。</w:t>
      </w:r>
    </w:p>
    <w:p>
      <w:pPr>
        <w:ind w:left="0" w:right="0" w:firstLine="560"/>
        <w:spacing w:before="450" w:after="450" w:line="312" w:lineRule="auto"/>
      </w:pPr>
      <w:r>
        <w:rPr>
          <w:rFonts w:ascii="宋体" w:hAnsi="宋体" w:eastAsia="宋体" w:cs="宋体"/>
          <w:color w:val="000"/>
          <w:sz w:val="28"/>
          <w:szCs w:val="28"/>
        </w:rPr>
        <w:t xml:space="preserve">三是确定食堂、宿舍、井场油罐区为重点消防部位，要求相关人员加强巡查，发现隐患及时处置，确保消防安全。</w:t>
      </w:r>
    </w:p>
    <w:p>
      <w:pPr>
        <w:ind w:left="0" w:right="0" w:firstLine="560"/>
        <w:spacing w:before="450" w:after="450" w:line="312" w:lineRule="auto"/>
      </w:pPr>
      <w:r>
        <w:rPr>
          <w:rFonts w:ascii="宋体" w:hAnsi="宋体" w:eastAsia="宋体" w:cs="宋体"/>
          <w:color w:val="000"/>
          <w:sz w:val="28"/>
          <w:szCs w:val="28"/>
        </w:rPr>
        <w:t xml:space="preserve">2、加强组休期间的安全工作，确保安全。</w:t>
      </w:r>
    </w:p>
    <w:p>
      <w:pPr>
        <w:ind w:left="0" w:right="0" w:firstLine="560"/>
        <w:spacing w:before="450" w:after="450" w:line="312" w:lineRule="auto"/>
      </w:pPr>
      <w:r>
        <w:rPr>
          <w:rFonts w:ascii="宋体" w:hAnsi="宋体" w:eastAsia="宋体" w:cs="宋体"/>
          <w:color w:val="000"/>
          <w:sz w:val="28"/>
          <w:szCs w:val="28"/>
        </w:rPr>
        <w:t xml:space="preserve">3、加强安全检查，责任落实到人，杜绝各类违法犯罪事件的发生。</w:t>
      </w:r>
    </w:p>
    <w:p>
      <w:pPr>
        <w:ind w:left="0" w:right="0" w:firstLine="560"/>
        <w:spacing w:before="450" w:after="450" w:line="312" w:lineRule="auto"/>
      </w:pPr>
      <w:r>
        <w:rPr>
          <w:rFonts w:ascii="宋体" w:hAnsi="宋体" w:eastAsia="宋体" w:cs="宋体"/>
          <w:color w:val="000"/>
          <w:sz w:val="28"/>
          <w:szCs w:val="28"/>
        </w:rPr>
        <w:t xml:space="preserve">（五）强化信息报送工作</w:t>
      </w:r>
    </w:p>
    <w:p>
      <w:pPr>
        <w:ind w:left="0" w:right="0" w:firstLine="560"/>
        <w:spacing w:before="450" w:after="450" w:line="312" w:lineRule="auto"/>
      </w:pPr>
      <w:r>
        <w:rPr>
          <w:rFonts w:ascii="宋体" w:hAnsi="宋体" w:eastAsia="宋体" w:cs="宋体"/>
          <w:color w:val="000"/>
          <w:sz w:val="28"/>
          <w:szCs w:val="28"/>
        </w:rPr>
        <w:t xml:space="preserve">领导重视是搞好信息工作的源动力，其重视程度如何，直接关系到信息工作的成效。在思想上、工作上和设施配套上对信息工作给予大力支持和关心，充分调动信息工作人员的积极性和工作热情，为信息工作创造出一个你争我赶、竞争浓厚的氛围。一要完善信息采用情况通报制度。每个月对各班组上报信息的采用情况进行通报考核，对完成较好的班组给予表扬鼓励，对未完成目标任务的班组及时进行通报批评，有力的促进信息报送工作。二要根据其工作职能和实际情况进行指标分配。三是建立信息报送程序。同时，充分发挥网络的互动性，实行有关信息的公开公示，让员工积极适时提出意见、建议。</w:t>
      </w:r>
    </w:p>
    <w:p>
      <w:pPr>
        <w:ind w:left="0" w:right="0" w:firstLine="560"/>
        <w:spacing w:before="450" w:after="450" w:line="312" w:lineRule="auto"/>
      </w:pPr>
      <w:r>
        <w:rPr>
          <w:rFonts w:ascii="宋体" w:hAnsi="宋体" w:eastAsia="宋体" w:cs="宋体"/>
          <w:color w:val="000"/>
          <w:sz w:val="28"/>
          <w:szCs w:val="28"/>
        </w:rPr>
        <w:t xml:space="preserve">总之，我队在抓维护稳定工作中做了大量的工作，取得了一定的成效，但还存在一些不是，我们将进一步振奋精神。完善各种机制，励精图治，锐意创新，不断总结经验，为服务公司，维护井队稳定，做出新的更大贡献！</w:t>
      </w:r>
    </w:p>
    <w:p>
      <w:pPr>
        <w:ind w:left="0" w:right="0" w:firstLine="560"/>
        <w:spacing w:before="450" w:after="450" w:line="312" w:lineRule="auto"/>
      </w:pPr>
      <w:r>
        <w:rPr>
          <w:rFonts w:ascii="宋体" w:hAnsi="宋体" w:eastAsia="宋体" w:cs="宋体"/>
          <w:color w:val="000"/>
          <w:sz w:val="28"/>
          <w:szCs w:val="28"/>
        </w:rPr>
        <w:t xml:space="preserve">40696钻 井 队</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560"/>
        <w:spacing w:before="450" w:after="450" w:line="312" w:lineRule="auto"/>
      </w:pPr>
      <w:r>
        <w:rPr>
          <w:rFonts w:ascii="黑体" w:hAnsi="黑体" w:eastAsia="黑体" w:cs="黑体"/>
          <w:color w:val="000000"/>
          <w:sz w:val="36"/>
          <w:szCs w:val="36"/>
          <w:b w:val="1"/>
          <w:bCs w:val="1"/>
        </w:rPr>
        <w:t xml:space="preserve">第三篇：维护稳定工作总结</w:t>
      </w:r>
    </w:p>
    <w:p>
      <w:pPr>
        <w:ind w:left="0" w:right="0" w:firstLine="560"/>
        <w:spacing w:before="450" w:after="450" w:line="312" w:lineRule="auto"/>
      </w:pPr>
      <w:r>
        <w:rPr>
          <w:rFonts w:ascii="宋体" w:hAnsi="宋体" w:eastAsia="宋体" w:cs="宋体"/>
          <w:color w:val="000"/>
          <w:sz w:val="28"/>
          <w:szCs w:val="28"/>
        </w:rPr>
        <w:t xml:space="preserve">樟坎小学</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维稳工作计划</w:t>
      </w:r>
    </w:p>
    <w:p>
      <w:pPr>
        <w:ind w:left="0" w:right="0" w:firstLine="560"/>
        <w:spacing w:before="450" w:after="450" w:line="312" w:lineRule="auto"/>
      </w:pPr>
      <w:r>
        <w:rPr>
          <w:rFonts w:ascii="宋体" w:hAnsi="宋体" w:eastAsia="宋体" w:cs="宋体"/>
          <w:color w:val="000"/>
          <w:sz w:val="28"/>
          <w:szCs w:val="28"/>
        </w:rPr>
        <w:t xml:space="preserve">根据上级的有关工作要求和文件精神，结合我校的实际，加大工作力度，强化工作措施，通过努力，顺利完成了维稳工作任务，取得了好的工作效果。现将相关工作计划如下。</w:t>
      </w:r>
    </w:p>
    <w:p>
      <w:pPr>
        <w:ind w:left="0" w:right="0" w:firstLine="560"/>
        <w:spacing w:before="450" w:after="450" w:line="312" w:lineRule="auto"/>
      </w:pPr>
      <w:r>
        <w:rPr>
          <w:rFonts w:ascii="宋体" w:hAnsi="宋体" w:eastAsia="宋体" w:cs="宋体"/>
          <w:color w:val="000"/>
          <w:sz w:val="28"/>
          <w:szCs w:val="28"/>
        </w:rPr>
        <w:t xml:space="preserve">一、成立维稳工作领导小组，明确工作职责，分工协作，统筹做好全校的维稳工作。工作领导小组由韩中兴校长任组长，张甲任副组长，成员有黄玲，秦康等，负责统筹全校的维稳工作。具体工作由韩中兴校长安排，张甲负责督促检查工作落实情况，黄玲，秦康负责开展普法教育活动及学校周边环境治安综合治理工作；班主任做好班级管理工作。</w:t>
      </w:r>
    </w:p>
    <w:p>
      <w:pPr>
        <w:ind w:left="0" w:right="0" w:firstLine="560"/>
        <w:spacing w:before="450" w:after="450" w:line="312" w:lineRule="auto"/>
      </w:pPr>
      <w:r>
        <w:rPr>
          <w:rFonts w:ascii="宋体" w:hAnsi="宋体" w:eastAsia="宋体" w:cs="宋体"/>
          <w:color w:val="000"/>
          <w:sz w:val="28"/>
          <w:szCs w:val="28"/>
        </w:rPr>
        <w:t xml:space="preserve">二、作好宣传教育工作，使广大师生和周边群众了解学校维稳工作的意义和重要性。一是在教师例会上，组织全体教师学习上级下发的文件，使教师们及时了解和掌握维稳工作的要求和精神。利用集会时间对学生进行宣传教育。</w:t>
      </w:r>
    </w:p>
    <w:p>
      <w:pPr>
        <w:ind w:left="0" w:right="0" w:firstLine="560"/>
        <w:spacing w:before="450" w:after="450" w:line="312" w:lineRule="auto"/>
      </w:pPr>
      <w:r>
        <w:rPr>
          <w:rFonts w:ascii="宋体" w:hAnsi="宋体" w:eastAsia="宋体" w:cs="宋体"/>
          <w:color w:val="000"/>
          <w:sz w:val="28"/>
          <w:szCs w:val="28"/>
        </w:rPr>
        <w:t xml:space="preserve">三、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为学校周边环境的综合治理工作创造条件。</w:t>
      </w:r>
    </w:p>
    <w:p>
      <w:pPr>
        <w:ind w:left="0" w:right="0" w:firstLine="560"/>
        <w:spacing w:before="450" w:after="450" w:line="312" w:lineRule="auto"/>
      </w:pPr>
      <w:r>
        <w:rPr>
          <w:rFonts w:ascii="宋体" w:hAnsi="宋体" w:eastAsia="宋体" w:cs="宋体"/>
          <w:color w:val="000"/>
          <w:sz w:val="28"/>
          <w:szCs w:val="28"/>
        </w:rPr>
        <w:t xml:space="preserve">四、结合工作内容和要求，开展了形式多样的活动，加强对学生的教育，收到了好效果。组织全校学生以“知法守法”为主题的学生演讲比赛。举行了“珍惜生命，远离毒品”的主题班会。通过这些活动，为学校维稳工作营造了良好的氛围，促进了对学生的管理。</w:t>
      </w:r>
    </w:p>
    <w:p>
      <w:pPr>
        <w:ind w:left="0" w:right="0" w:firstLine="560"/>
        <w:spacing w:before="450" w:after="450" w:line="312" w:lineRule="auto"/>
      </w:pPr>
      <w:r>
        <w:rPr>
          <w:rFonts w:ascii="宋体" w:hAnsi="宋体" w:eastAsia="宋体" w:cs="宋体"/>
          <w:color w:val="000"/>
          <w:sz w:val="28"/>
          <w:szCs w:val="28"/>
        </w:rPr>
        <w:t xml:space="preserve">学校维稳工作是一项系统、复杂和长期的工作，工作难度大，除了学校自己努力之外，还应积极争取社会各方面的配合和支持，创造有利的条件，才能取得更好的效果。同时，学校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樟小</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第四篇：维护稳定工作总结</w:t>
      </w:r>
    </w:p>
    <w:p>
      <w:pPr>
        <w:ind w:left="0" w:right="0" w:firstLine="560"/>
        <w:spacing w:before="450" w:after="450" w:line="312" w:lineRule="auto"/>
      </w:pPr>
      <w:r>
        <w:rPr>
          <w:rFonts w:ascii="宋体" w:hAnsi="宋体" w:eastAsia="宋体" w:cs="宋体"/>
          <w:color w:val="000"/>
          <w:sz w:val="28"/>
          <w:szCs w:val="28"/>
        </w:rPr>
        <w:t xml:space="preserve">维护稳定工作总结</w:t>
      </w:r>
    </w:p>
    <w:p>
      <w:pPr>
        <w:ind w:left="0" w:right="0" w:firstLine="560"/>
        <w:spacing w:before="450" w:after="450" w:line="312" w:lineRule="auto"/>
      </w:pPr>
      <w:r>
        <w:rPr>
          <w:rFonts w:ascii="宋体" w:hAnsi="宋体" w:eastAsia="宋体" w:cs="宋体"/>
          <w:color w:val="000"/>
          <w:sz w:val="28"/>
          <w:szCs w:val="28"/>
        </w:rPr>
        <w:t xml:space="preserve">关于维稳工作总结范文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半年考核相结合的办法，逗硬奖惩。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第五篇：维护稳定工作总结</w:t>
      </w:r>
    </w:p>
    <w:p>
      <w:pPr>
        <w:ind w:left="0" w:right="0" w:firstLine="560"/>
        <w:spacing w:before="450" w:after="450" w:line="312" w:lineRule="auto"/>
      </w:pPr>
      <w:r>
        <w:rPr>
          <w:rFonts w:ascii="宋体" w:hAnsi="宋体" w:eastAsia="宋体" w:cs="宋体"/>
          <w:color w:val="000"/>
          <w:sz w:val="28"/>
          <w:szCs w:val="28"/>
        </w:rPr>
        <w:t xml:space="preserve">篇一：维护社会稳定工作总结 **古镇景区管理委员会</w:t>
      </w:r>
    </w:p>
    <w:p>
      <w:pPr>
        <w:ind w:left="0" w:right="0" w:firstLine="560"/>
        <w:spacing w:before="450" w:after="450" w:line="312" w:lineRule="auto"/>
      </w:pPr>
      <w:r>
        <w:rPr>
          <w:rFonts w:ascii="宋体" w:hAnsi="宋体" w:eastAsia="宋体" w:cs="宋体"/>
          <w:color w:val="000"/>
          <w:sz w:val="28"/>
          <w:szCs w:val="28"/>
        </w:rPr>
        <w:t xml:space="preserve">2025维护社会稳定工作总结</w:t>
      </w:r>
    </w:p>
    <w:p>
      <w:pPr>
        <w:ind w:left="0" w:right="0" w:firstLine="560"/>
        <w:spacing w:before="450" w:after="450" w:line="312" w:lineRule="auto"/>
      </w:pPr>
      <w:r>
        <w:rPr>
          <w:rFonts w:ascii="宋体" w:hAnsi="宋体" w:eastAsia="宋体" w:cs="宋体"/>
          <w:color w:val="000"/>
          <w:sz w:val="28"/>
          <w:szCs w:val="28"/>
        </w:rPr>
        <w:t xml:space="preserve">今年在县委、县政府、县维稳办的领导和指导下，**古镇维护社会稳定工作以科学发展观重要思想为指导，深入学习实践努力营造良好的社会环境，全面推动古镇社会政治稳定，经济跨越式发展，各项工作均顺利开展并取得了一定成效，现就2025年维稳工作总结如下：</w:t>
      </w:r>
    </w:p>
    <w:p>
      <w:pPr>
        <w:ind w:left="0" w:right="0" w:firstLine="560"/>
        <w:spacing w:before="450" w:after="450" w:line="312" w:lineRule="auto"/>
      </w:pPr>
      <w:r>
        <w:rPr>
          <w:rFonts w:ascii="宋体" w:hAnsi="宋体" w:eastAsia="宋体" w:cs="宋体"/>
          <w:color w:val="000"/>
          <w:sz w:val="28"/>
          <w:szCs w:val="28"/>
        </w:rPr>
        <w:t xml:space="preserve">一、切实加强对社会稳定工作的组织领导</w:t>
      </w:r>
    </w:p>
    <w:p>
      <w:pPr>
        <w:ind w:left="0" w:right="0" w:firstLine="560"/>
        <w:spacing w:before="450" w:after="450" w:line="312" w:lineRule="auto"/>
      </w:pPr>
      <w:r>
        <w:rPr>
          <w:rFonts w:ascii="宋体" w:hAnsi="宋体" w:eastAsia="宋体" w:cs="宋体"/>
          <w:color w:val="000"/>
          <w:sz w:val="28"/>
          <w:szCs w:val="28"/>
        </w:rPr>
        <w:t xml:space="preserve">管委会一直重视维护社会稳定工作，为进一步加强景区维护社会稳定工作的领导，成立了维护社会稳定领导小组。由主要领导负总责，分管领导具体抓，站在构建社会主义和谐社会的高度，牢固树立“稳定是第一责任”的思想，切实加强领导，狠抓各项社会稳定措施的落实，结合景区实际，专题研究部署重点单位、重要时段、重点人员、重点区域的社会稳定工作，制定了严密的防范措施，细化并落实各环节和岗位的安全稳定责任的落实，做到及时发现、及时解决，把不稳定的因素消灭在未萌芽状态之中。</w:t>
      </w:r>
    </w:p>
    <w:p>
      <w:pPr>
        <w:ind w:left="0" w:right="0" w:firstLine="560"/>
        <w:spacing w:before="450" w:after="450" w:line="312" w:lineRule="auto"/>
      </w:pPr>
      <w:r>
        <w:rPr>
          <w:rFonts w:ascii="宋体" w:hAnsi="宋体" w:eastAsia="宋体" w:cs="宋体"/>
          <w:color w:val="000"/>
          <w:sz w:val="28"/>
          <w:szCs w:val="28"/>
        </w:rPr>
        <w:t xml:space="preserve">二、全面落实各项安全稳定措施</w:t>
      </w:r>
    </w:p>
    <w:p>
      <w:pPr>
        <w:ind w:left="0" w:right="0" w:firstLine="560"/>
        <w:spacing w:before="450" w:after="450" w:line="312" w:lineRule="auto"/>
      </w:pPr>
      <w:r>
        <w:rPr>
          <w:rFonts w:ascii="宋体" w:hAnsi="宋体" w:eastAsia="宋体" w:cs="宋体"/>
          <w:color w:val="000"/>
          <w:sz w:val="28"/>
          <w:szCs w:val="28"/>
        </w:rPr>
        <w:t xml:space="preserve">一是加大了矛盾纠纷排查力度，切实掌握对重点领域、重点行业、重点人员的动向。发现苗头提前预警，及时化解，对一些化解有难度的落实了跟踪稳控措施，动员各方面力量，参与到排查和调处不稳定因素工作中来，尽可能地将不稳定因素处理在基层，并及时将排查情况及时上报，做到经常化、制度化。二是加大了突发问题调处力度，对一些突出问题认真进行梳理，分类研究，逐一落实承办人员和承办时限，集中时间、集中精力切实解决了群众关心，社会关注的热难点问题，坚决防止简单问题复杂化，个体问题群众化、经济问题政治化、局部问题扩大化。在重大节庆活动、节假日期间全天候排查解决群众、经营户的矛盾纠纷，平时做到每月进行一次排查调处工作，值班电话保证二十四小时畅通，累计处理旅游投诉4起，涉及游客20人，都能及时处理化解，防止了矛盾扩大化。</w:t>
      </w:r>
    </w:p>
    <w:p>
      <w:pPr>
        <w:ind w:left="0" w:right="0" w:firstLine="560"/>
        <w:spacing w:before="450" w:after="450" w:line="312" w:lineRule="auto"/>
      </w:pPr>
      <w:r>
        <w:rPr>
          <w:rFonts w:ascii="宋体" w:hAnsi="宋体" w:eastAsia="宋体" w:cs="宋体"/>
          <w:color w:val="000"/>
          <w:sz w:val="28"/>
          <w:szCs w:val="28"/>
        </w:rPr>
        <w:t xml:space="preserve">三、强化宣传，切实掌握社会稳定工作主动权</w:t>
      </w:r>
    </w:p>
    <w:p>
      <w:pPr>
        <w:ind w:left="0" w:right="0" w:firstLine="560"/>
        <w:spacing w:before="450" w:after="450" w:line="312" w:lineRule="auto"/>
      </w:pPr>
      <w:r>
        <w:rPr>
          <w:rFonts w:ascii="宋体" w:hAnsi="宋体" w:eastAsia="宋体" w:cs="宋体"/>
          <w:color w:val="000"/>
          <w:sz w:val="28"/>
          <w:szCs w:val="28"/>
        </w:rPr>
        <w:t xml:space="preserve">在景区加强正面宣传和舆论引导，大力宣传党和政府为解决民生问题作出的努力和采取的措施，宣传各行各业涌现出来的模范人物和先进事迹，宣传社会主义法治理念，建立健全相关工作机制，及时掌握了解不稳定动向，牢牢把握工作主动权，尤其是在重要节假日期间，坚持每日报送信息，有事报事，无事报平安，坚决防止瞒报、漏报和错报，对故意瞒报，缓报造成工作被动和恶劣影响的，将严肃追究责任。</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在县委县政府的正确领导下，在各部门的密切配合，齐抓共管下，**古镇景区在2025年没有发生一起群众上访事件。**古镇景区管委会</w:t>
      </w:r>
    </w:p>
    <w:p>
      <w:pPr>
        <w:ind w:left="0" w:right="0" w:firstLine="560"/>
        <w:spacing w:before="450" w:after="450" w:line="312" w:lineRule="auto"/>
      </w:pPr>
      <w:r>
        <w:rPr>
          <w:rFonts w:ascii="宋体" w:hAnsi="宋体" w:eastAsia="宋体" w:cs="宋体"/>
          <w:color w:val="000"/>
          <w:sz w:val="28"/>
          <w:szCs w:val="28"/>
        </w:rPr>
        <w:t xml:space="preserve">二〇一一年十二月十四日篇二：维护稳定工作总结 红旗社区2025年社会治安综合治理 维护稳定工作总结</w:t>
      </w:r>
    </w:p>
    <w:p>
      <w:pPr>
        <w:ind w:left="0" w:right="0" w:firstLine="560"/>
        <w:spacing w:before="450" w:after="450" w:line="312" w:lineRule="auto"/>
      </w:pPr>
      <w:r>
        <w:rPr>
          <w:rFonts w:ascii="宋体" w:hAnsi="宋体" w:eastAsia="宋体" w:cs="宋体"/>
          <w:color w:val="000"/>
          <w:sz w:val="28"/>
          <w:szCs w:val="28"/>
        </w:rPr>
        <w:t xml:space="preserve">今年在西尼尔镇党委、镇政府的领导下，红旗社区贯彻落实社会治安综合治理和维护社会稳定工作的目标任务和工作要求，按照“打防结合、预防为主，专群结合、依靠群众”的方针，以创建“平安社区”为重点，不断加强对综治和维稳工作的全面落实各项措施，做了大量扎实有效的工作，有力地维护了社会治安稳定。现将一年来社会治安综合治理及维护社会稳定工作的情况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通过社区的宣传工作，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4、我社区为了更好地做好社会治安综合治理工作，努力降低发案率，保证居民生命财产安全，想方设法对辖区内居民小区实行封闭式管理，在没有安装防盗门的单元楼要做好住户的思想工作。</w:t>
      </w:r>
    </w:p>
    <w:p>
      <w:pPr>
        <w:ind w:left="0" w:right="0" w:firstLine="560"/>
        <w:spacing w:before="450" w:after="450" w:line="312" w:lineRule="auto"/>
      </w:pPr>
      <w:r>
        <w:rPr>
          <w:rFonts w:ascii="宋体" w:hAnsi="宋体" w:eastAsia="宋体" w:cs="宋体"/>
          <w:color w:val="000"/>
          <w:sz w:val="28"/>
          <w:szCs w:val="28"/>
        </w:rPr>
        <w:t xml:space="preserve">二、以流动人口、房屋出租规范化管理为突破，确保小区发案率的下降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出租规范化管理，严抓人口管理工作。社区定期或不定期的对辖区常住人口，外来暂住人员，重点人员进行调查、登记。社区每季度对出租房屋进行治安查验至少2次以上，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邪教组织成员，做到“发现一个，帮教一个”；另一方面，积极发动群众主动向我们揭发、提供邪教组织的非法活动，做到“发现一起，处理一起”。今年搬至我社区居住的法轮功习练分子白凤玉，我们指定专人进行管理，定期走访，并安排临近居民进行监控，在民住期间，该练习者无不良行为，思想稳定。</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矛盾纠纷排查调处工作是维护社会政治稳定而作出的一项重要决策，是新时期解决人民内部矛盾的重要方法。今年，我们继续把矛盾纠纷排查调处作为一项长期性工作抓紧抓好，深入居民，获取了大量信息、资料，并分类分析，认真查摆，努力解决。保证了矛盾纠纷能够发现得了，控制得住，调处得好，彻底把矛盾纠纷化解在萌芽状态。全年我们共调解矛盾纠纷40多起，成功率达90%。我们感到要调解好矛盾纠纷，必须齐抓共管，各负其责，充分发挥社区名流为中心和调解员相互协调。定期下到辖区内排查和化解居民矛盾，按照“预防为主、教育疏导、依法处理、防止各类矛盾激化”把各类矛盾化解在萌芽，维护辖区稳定。我社区共有刑释解教人员5人，社区结合每人的实际情况进行了建档登记，社区帮教小组定期走访了解两劳人员的思想动态，开展经常性的帮教工作，5人都已经找到个合适的工作，过上了新的生活。通过一年的综治工作运行情况，我们在工作中取得了一些成绩，但仍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西尼尔镇红旗社区</w:t>
      </w:r>
    </w:p>
    <w:p>
      <w:pPr>
        <w:ind w:left="0" w:right="0" w:firstLine="560"/>
        <w:spacing w:before="450" w:after="450" w:line="312" w:lineRule="auto"/>
      </w:pPr>
      <w:r>
        <w:rPr>
          <w:rFonts w:ascii="宋体" w:hAnsi="宋体" w:eastAsia="宋体" w:cs="宋体"/>
          <w:color w:val="000"/>
          <w:sz w:val="28"/>
          <w:szCs w:val="28"/>
        </w:rPr>
        <w:t xml:space="preserve">2025年9月10日篇三：维护稳定工作工作总结</w:t>
      </w:r>
    </w:p>
    <w:p>
      <w:pPr>
        <w:ind w:left="0" w:right="0" w:firstLine="560"/>
        <w:spacing w:before="450" w:after="450" w:line="312" w:lineRule="auto"/>
      </w:pPr>
      <w:r>
        <w:rPr>
          <w:rFonts w:ascii="宋体" w:hAnsi="宋体" w:eastAsia="宋体" w:cs="宋体"/>
          <w:color w:val="000"/>
          <w:sz w:val="28"/>
          <w:szCs w:val="28"/>
        </w:rPr>
        <w:t xml:space="preserve">人力资源和社会保障局维护稳定工作总结</w:t>
      </w:r>
    </w:p>
    <w:p>
      <w:pPr>
        <w:ind w:left="0" w:right="0" w:firstLine="560"/>
        <w:spacing w:before="450" w:after="450" w:line="312" w:lineRule="auto"/>
      </w:pPr>
      <w:r>
        <w:rPr>
          <w:rFonts w:ascii="宋体" w:hAnsi="宋体" w:eastAsia="宋体" w:cs="宋体"/>
          <w:color w:val="000"/>
          <w:sz w:val="28"/>
          <w:szCs w:val="28"/>
        </w:rPr>
        <w:t xml:space="preserve">2025年，人社局在区委、区政府以及区政法委的正确领导下，在上级有关部门的关心支持下,以改革创新为出发点，积极探索在新时期、新任务、新要求下整 体推动三项重点工作的能力，坚持重在持续、重在提升、重在统筹、重在为民，着力解决影响社会稳定的源头性、基础性、根本性问题，通过全局上下共同努力，实现无重大有影响的群体性事件发生；无赴省赴京越级上访情况，信访形势大幅好转。</w:t>
      </w:r>
    </w:p>
    <w:p>
      <w:pPr>
        <w:ind w:left="0" w:right="0" w:firstLine="560"/>
        <w:spacing w:before="450" w:after="450" w:line="312" w:lineRule="auto"/>
      </w:pPr>
      <w:r>
        <w:rPr>
          <w:rFonts w:ascii="宋体" w:hAnsi="宋体" w:eastAsia="宋体" w:cs="宋体"/>
          <w:color w:val="000"/>
          <w:sz w:val="28"/>
          <w:szCs w:val="28"/>
        </w:rPr>
        <w:t xml:space="preserve">一、强化领导，落实责任。今 年以来，我局进一步提高认识，始终将社会矛盾排查化解工作作为日常的一项重要内容来抓，专门成立以局长任组长，局领导任副组长，各股室负责人为成员的人社局三项重点工作建设领导小组，领导小组下设办公室，副局长兼任办公室主任。二是根据《***社会矛盾化解攻坚推进工作方案》，结合人社局实际实行一把手作为第一责任人，亲自抓，直接抓，分管领导重点抓、具体抓，各有关部门协调配合的工作机制。加强了组织领 导，明确了工作目标任务，做到了人员到位、经费到位、制度到位、培训到位、责任到位。确保了我局三项重点建设工作的有效开展。三是充分利用多种宣传形式，大力开展《劳动法》《劳动合同法》《就业促进法》《工伤保险 条例》《社会保险征缴条例》《劳动保障监察条例》等有关法律法规的宣传，推动社会矛盾排查化解工作的开展，促进了***社会的和谐。</w:t>
      </w:r>
    </w:p>
    <w:p>
      <w:pPr>
        <w:ind w:left="0" w:right="0" w:firstLine="560"/>
        <w:spacing w:before="450" w:after="450" w:line="312" w:lineRule="auto"/>
      </w:pPr>
      <w:r>
        <w:rPr>
          <w:rFonts w:ascii="宋体" w:hAnsi="宋体" w:eastAsia="宋体" w:cs="宋体"/>
          <w:color w:val="000"/>
          <w:sz w:val="28"/>
          <w:szCs w:val="28"/>
        </w:rPr>
        <w:t xml:space="preserve">二、充分发挥劳动保障职能，为全区经济发展和社会稳定创造良好环境</w:t>
      </w:r>
    </w:p>
    <w:p>
      <w:pPr>
        <w:ind w:left="0" w:right="0" w:firstLine="560"/>
        <w:spacing w:before="450" w:after="450" w:line="312" w:lineRule="auto"/>
      </w:pPr>
      <w:r>
        <w:rPr>
          <w:rFonts w:ascii="宋体" w:hAnsi="宋体" w:eastAsia="宋体" w:cs="宋体"/>
          <w:color w:val="000"/>
          <w:sz w:val="28"/>
          <w:szCs w:val="28"/>
        </w:rPr>
        <w:t xml:space="preserve">（一）全面落实就业政策，积极推进刑释解教人员就业安臵工作。根 据中央综治委等八部委《关于进一步做好刑满释放、解教人员促进就业和社会保障工作的意见》精神，将刑释解教人员就业工作列入工作的整体规划，明确了落实刑释解教人员安臵帮教工作的责任单位，统筹安排，积极推进刑释解教人员安臵就业工作。在 刑释解教人员就业安臵工作中，积极营造公平的就业环境。把刑释解教人员列入就业困难人员范围，积极开展帮扶，为刑释解教人员开展失业登记、求职登记、职业 培训、职业介绍、创业培训、小额担保贷款、税收减免政策扶持等“一条龙”就业服务，做到“三个一样”，即在就业服务上与就业困难人员一样、在就业安臵上与 就业困难人员一样、在优惠政策扶持上与就业困难人员一样。对于农村回归的刑释解教人员，积极发挥涉农办事处劳动保障工作机构的作用，对那些愿意外出就业和无家可 归、无亲可投、无地可种的人员，劳务输出部门加强职业指导，为其选择适合的就业岗位，积极帮助他们实现输转就业，彻底解决他们的生活问题。对符合申领《再就业优惠证》的刑释解教人员，发放《再就业优惠证》，对从事个体经营的发放小额担保贷款给予扶持，对符合税费减免条件的按政策规定落实税费减免政策。把职业技 能培训与劳动改造相结合，把就业指导和劳动职业培训作为教育改造的重要内容，进一步加强对刑释解教人员和教育服刑在教人员的务工常识和职业技能培训。利用 乡镇劳务培训基地，农民工定点培训机构，优先减免或免费为刑释解教人员和教育服刑在教人员安排培训，对经鉴定考核合格的服刑、在教人员，由劳动保障部门颁 发相应的《职业资格证书》，并适当减免有关费用。</w:t>
      </w:r>
    </w:p>
    <w:p>
      <w:pPr>
        <w:ind w:left="0" w:right="0" w:firstLine="560"/>
        <w:spacing w:before="450" w:after="450" w:line="312" w:lineRule="auto"/>
      </w:pPr>
      <w:r>
        <w:rPr>
          <w:rFonts w:ascii="宋体" w:hAnsi="宋体" w:eastAsia="宋体" w:cs="宋体"/>
          <w:color w:val="000"/>
          <w:sz w:val="28"/>
          <w:szCs w:val="28"/>
        </w:rPr>
        <w:t xml:space="preserve">（二）关注弱势群体，强化扩面征缴，加快建立多层次的社会保障体系。</w:t>
      </w:r>
    </w:p>
    <w:p>
      <w:pPr>
        <w:ind w:left="0" w:right="0" w:firstLine="560"/>
        <w:spacing w:before="450" w:after="450" w:line="312" w:lineRule="auto"/>
      </w:pPr>
      <w:r>
        <w:rPr>
          <w:rFonts w:ascii="宋体" w:hAnsi="宋体" w:eastAsia="宋体" w:cs="宋体"/>
          <w:color w:val="000"/>
          <w:sz w:val="28"/>
          <w:szCs w:val="28"/>
        </w:rPr>
        <w:t xml:space="preserve">1、早谋划，早介入。以推进全覆盖，提高待遇水平，解决历史遗留问题为目标；继续扩大各类社会保险覆盖范围，重点推进农民工、非公有制经济组织就业人员、个体工商户、灵活就业人员参保；</w:t>
      </w:r>
    </w:p>
    <w:p>
      <w:pPr>
        <w:ind w:left="0" w:right="0" w:firstLine="560"/>
        <w:spacing w:before="450" w:after="450" w:line="312" w:lineRule="auto"/>
      </w:pPr>
      <w:r>
        <w:rPr>
          <w:rFonts w:ascii="宋体" w:hAnsi="宋体" w:eastAsia="宋体" w:cs="宋体"/>
          <w:color w:val="000"/>
          <w:sz w:val="28"/>
          <w:szCs w:val="28"/>
        </w:rPr>
        <w:t xml:space="preserve">2、抓欠收基金清理。对部分欠费单位，区养老保险中心统一组织人员上门催收，与欠费单位领导共同制定还款计划；对欠费单位下发了《养保金催缴通知书》，规定了还款时间和金额，使欠费单位心中有数，增大欠款单位的还款压力，加大催收力度。截至目前，为全区名企业离退休人员养老金按时足额发放，应支付养老金元，实际支付养老金万元，社会化发放率。在职参保人数人，完成年目标97.7%。</w:t>
      </w:r>
    </w:p>
    <w:p>
      <w:pPr>
        <w:ind w:left="0" w:right="0" w:firstLine="560"/>
        <w:spacing w:before="450" w:after="450" w:line="312" w:lineRule="auto"/>
      </w:pPr>
      <w:r>
        <w:rPr>
          <w:rFonts w:ascii="宋体" w:hAnsi="宋体" w:eastAsia="宋体" w:cs="宋体"/>
          <w:color w:val="000"/>
          <w:sz w:val="28"/>
          <w:szCs w:val="28"/>
        </w:rPr>
        <w:t xml:space="preserve">三、认真处理来信来访，加大矛盾纠纷排查力度</w:t>
      </w:r>
    </w:p>
    <w:p>
      <w:pPr>
        <w:ind w:left="0" w:right="0" w:firstLine="560"/>
        <w:spacing w:before="450" w:after="450" w:line="312" w:lineRule="auto"/>
      </w:pPr>
      <w:r>
        <w:rPr>
          <w:rFonts w:ascii="宋体" w:hAnsi="宋体" w:eastAsia="宋体" w:cs="宋体"/>
          <w:color w:val="000"/>
          <w:sz w:val="28"/>
          <w:szCs w:val="28"/>
        </w:rPr>
        <w:t xml:space="preserve">（一）构建调解网络，引导依法维权。</w:t>
      </w:r>
    </w:p>
    <w:p>
      <w:pPr>
        <w:ind w:left="0" w:right="0" w:firstLine="560"/>
        <w:spacing w:before="450" w:after="450" w:line="312" w:lineRule="auto"/>
      </w:pPr>
      <w:r>
        <w:rPr>
          <w:rFonts w:ascii="宋体" w:hAnsi="宋体" w:eastAsia="宋体" w:cs="宋体"/>
          <w:color w:val="000"/>
          <w:sz w:val="28"/>
          <w:szCs w:val="28"/>
        </w:rPr>
        <w:t xml:space="preserve">为提高企业自我处理内部劳动纠纷的能力，会同区总工会下发了《关于加强企业劳动争议调解组织建设的意见》，目前，全区大中型企业已基本建 立了调解组织，劳动争议调解网络基本形成。进一步完善劳动争议仲裁制度。规范了立案、审理、裁决、结案等仲裁程序，实现了“五个统一”，即： 统一立案受理、统一办案程序、统一确定案由、统一法律适用、统一卷宗标准。至目前，全区共受理各类劳动争议案件54件，其中，调解50件，裁决4件，结案率达到100%。</w:t>
      </w:r>
    </w:p>
    <w:p>
      <w:pPr>
        <w:ind w:left="0" w:right="0" w:firstLine="560"/>
        <w:spacing w:before="450" w:after="450" w:line="312" w:lineRule="auto"/>
      </w:pPr>
      <w:r>
        <w:rPr>
          <w:rFonts w:ascii="宋体" w:hAnsi="宋体" w:eastAsia="宋体" w:cs="宋体"/>
          <w:color w:val="000"/>
          <w:sz w:val="28"/>
          <w:szCs w:val="28"/>
        </w:rPr>
        <w:t xml:space="preserve">（二）督查督办，对信访热点实行跟踪问效。为保证信访工作的连续性，局领导在狠抓例会质量上下功夫，对群众的信访诉求实行跟踪问效。</w:t>
      </w:r>
    </w:p>
    <w:p>
      <w:pPr>
        <w:ind w:left="0" w:right="0" w:firstLine="560"/>
        <w:spacing w:before="450" w:after="450" w:line="312" w:lineRule="auto"/>
      </w:pPr>
      <w:r>
        <w:rPr>
          <w:rFonts w:ascii="宋体" w:hAnsi="宋体" w:eastAsia="宋体" w:cs="宋体"/>
          <w:color w:val="000"/>
          <w:sz w:val="28"/>
          <w:szCs w:val="28"/>
        </w:rPr>
        <w:t xml:space="preserve">（三）创新信访调处机制实行部门联合接访。为及时化解决臵重大劳资纠纷和群体性事件，我局实施信访、仲裁、监察、工资联合接访，将工作重心从事后处理转移到事前排查化解上来，由一般性排查向重点排查转移，由自我排查向协调化解转移。坚持依法仲裁和柔性调处并重，以柔性调处为主的原则，将劳动争议处理关口前移，依托社会矛盾纠纷大调解机制，将仲裁调解机制向社会各方延伸，加强与信访局、总工会、工信局等相关部门的联系，成立了人社局行政调解中心和企业劳资纠纷调处工作站，成功调解多起重大劳资纠纷。</w:t>
      </w:r>
    </w:p>
    <w:p>
      <w:pPr>
        <w:ind w:left="0" w:right="0" w:firstLine="560"/>
        <w:spacing w:before="450" w:after="450" w:line="312" w:lineRule="auto"/>
      </w:pPr>
      <w:r>
        <w:rPr>
          <w:rFonts w:ascii="宋体" w:hAnsi="宋体" w:eastAsia="宋体" w:cs="宋体"/>
          <w:color w:val="000"/>
          <w:sz w:val="28"/>
          <w:szCs w:val="28"/>
        </w:rPr>
        <w:t xml:space="preserve">四、开展专项活动 实施源头监控化解为增强稳控工作的针对性，我局在三至六月开展“劳动关系矛盾纠纷集中排查调处专项活动”，在十至十二月开展“工资发放专项治理”活动，充分发挥“三级执法、四级监督”的劳动监察网格化组织体系和街道、社区劳动保障平台立足基层、贴近群众的作用。以建筑工地、劳动密集型生产单位、生产经营困难单位等可能发生劳动关系矛盾纠纷的用人单位为重点，把矛盾纠纷全部纳入视线，在活动中坚持“纵向两级受理（股室、劳动保障所（站）”、横向一线联动（相关局委、街道办事处），建立层层负责、上下连动的大信访格局和体系，做到小事不出科，大事不出局。</w:t>
      </w:r>
    </w:p>
    <w:p>
      <w:pPr>
        <w:ind w:left="0" w:right="0" w:firstLine="560"/>
        <w:spacing w:before="450" w:after="450" w:line="312" w:lineRule="auto"/>
      </w:pPr>
      <w:r>
        <w:rPr>
          <w:rFonts w:ascii="宋体" w:hAnsi="宋体" w:eastAsia="宋体" w:cs="宋体"/>
          <w:color w:val="000"/>
          <w:sz w:val="28"/>
          <w:szCs w:val="28"/>
        </w:rPr>
        <w:t xml:space="preserve">五、强化社会管理创新，实行信访评估</w:t>
      </w:r>
    </w:p>
    <w:p>
      <w:pPr>
        <w:ind w:left="0" w:right="0" w:firstLine="560"/>
        <w:spacing w:before="450" w:after="450" w:line="312" w:lineRule="auto"/>
      </w:pPr>
      <w:r>
        <w:rPr>
          <w:rFonts w:ascii="宋体" w:hAnsi="宋体" w:eastAsia="宋体" w:cs="宋体"/>
          <w:color w:val="000"/>
          <w:sz w:val="28"/>
          <w:szCs w:val="28"/>
        </w:rPr>
        <w:t xml:space="preserve">我局对涉及群众利益调整的重大决策和重大事项要求强化事前调研，从政策层面上充分考虑是否会引发信访问题，是否会产生影响社会稳定的事件，使决策经办事项更加科学合理，始终把群众赞成不赞成、拥护不拥护、满意不满意作为检验决策正确与否根本标准，做到未雨绸缪，从源头上预防和减少信访事件发生。</w:t>
      </w:r>
    </w:p>
    <w:p>
      <w:pPr>
        <w:ind w:left="0" w:right="0" w:firstLine="560"/>
        <w:spacing w:before="450" w:after="450" w:line="312" w:lineRule="auto"/>
      </w:pPr>
      <w:r>
        <w:rPr>
          <w:rFonts w:ascii="宋体" w:hAnsi="宋体" w:eastAsia="宋体" w:cs="宋体"/>
          <w:color w:val="000"/>
          <w:sz w:val="28"/>
          <w:szCs w:val="28"/>
        </w:rPr>
        <w:t xml:space="preserve">为应对金融危机对内陆地区的冲击，上级机关出台了一系列企业减负政策，为切实减轻企业负担，我局召开企业减负信访评估专题会议，要求在制定政策时既要瞻前顾后，注意保持政策的连续性和稳定性，也要照顾左邻右舍，处理好不同群体的利益关系使其得到广大群众的拥护和支持。经充分评估决定在我区对失业保险费企业应缴部分实行减半征收，经广泛征求意见，邀请企业、职工、政协委员共同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2025-07-08T21:59:36+08:00</dcterms:created>
  <dcterms:modified xsi:type="dcterms:W3CDTF">2025-07-08T21:59:36+08:00</dcterms:modified>
</cp:coreProperties>
</file>

<file path=docProps/custom.xml><?xml version="1.0" encoding="utf-8"?>
<Properties xmlns="http://schemas.openxmlformats.org/officeDocument/2006/custom-properties" xmlns:vt="http://schemas.openxmlformats.org/officeDocument/2006/docPropsVTypes"/>
</file>