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2025年上半年总结表彰会议方案</w:t>
      </w:r>
      <w:bookmarkEnd w:id="1"/>
    </w:p>
    <w:p>
      <w:pPr>
        <w:jc w:val="center"/>
        <w:spacing w:before="0" w:after="450"/>
      </w:pPr>
      <w:r>
        <w:rPr>
          <w:rFonts w:ascii="Arial" w:hAnsi="Arial" w:eastAsia="Arial" w:cs="Arial"/>
          <w:color w:val="999999"/>
          <w:sz w:val="20"/>
          <w:szCs w:val="20"/>
        </w:rPr>
        <w:t xml:space="preserve">来源：网络  作者：雾凇晨曦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总结表彰会议方案2024年上半年总结表彰会议方案一、会议时间：暂定2024年7月31日下午2:30二、会议地点：度假村龙吟会堂三、参加人员1、集团公司：陈杏华董事长、刘桂莲、虢志昂2、度假村：陈露董事长、度假村全体...</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第一篇：2025年上半年总结表彰会议方案</w:t>
      </w:r>
    </w:p>
    <w:p>
      <w:pPr>
        <w:ind w:left="0" w:right="0" w:firstLine="560"/>
        <w:spacing w:before="450" w:after="450" w:line="312" w:lineRule="auto"/>
      </w:pPr>
      <w:r>
        <w:rPr>
          <w:rFonts w:ascii="宋体" w:hAnsi="宋体" w:eastAsia="宋体" w:cs="宋体"/>
          <w:color w:val="000"/>
          <w:sz w:val="28"/>
          <w:szCs w:val="28"/>
        </w:rPr>
        <w:t xml:space="preserve">2025年上半年总结表彰会议方案</w:t>
      </w:r>
    </w:p>
    <w:p>
      <w:pPr>
        <w:ind w:left="0" w:right="0" w:firstLine="560"/>
        <w:spacing w:before="450" w:after="450" w:line="312" w:lineRule="auto"/>
      </w:pPr>
      <w:r>
        <w:rPr>
          <w:rFonts w:ascii="宋体" w:hAnsi="宋体" w:eastAsia="宋体" w:cs="宋体"/>
          <w:color w:val="000"/>
          <w:sz w:val="28"/>
          <w:szCs w:val="28"/>
        </w:rPr>
        <w:t xml:space="preserve">一、会议时间：暂定2025年7月31日下午2:30</w:t>
      </w:r>
    </w:p>
    <w:p>
      <w:pPr>
        <w:ind w:left="0" w:right="0" w:firstLine="560"/>
        <w:spacing w:before="450" w:after="450" w:line="312" w:lineRule="auto"/>
      </w:pPr>
      <w:r>
        <w:rPr>
          <w:rFonts w:ascii="宋体" w:hAnsi="宋体" w:eastAsia="宋体" w:cs="宋体"/>
          <w:color w:val="000"/>
          <w:sz w:val="28"/>
          <w:szCs w:val="28"/>
        </w:rPr>
        <w:t xml:space="preserve">二、会议地点：度假村龙吟会堂</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1、集团公司：陈杏华董事长、刘桂莲、虢志昂</w:t>
      </w:r>
    </w:p>
    <w:p>
      <w:pPr>
        <w:ind w:left="0" w:right="0" w:firstLine="560"/>
        <w:spacing w:before="450" w:after="450" w:line="312" w:lineRule="auto"/>
      </w:pPr>
      <w:r>
        <w:rPr>
          <w:rFonts w:ascii="宋体" w:hAnsi="宋体" w:eastAsia="宋体" w:cs="宋体"/>
          <w:color w:val="000"/>
          <w:sz w:val="28"/>
          <w:szCs w:val="28"/>
        </w:rPr>
        <w:t xml:space="preserve">2、度假村：陈露董事长、度假村全体员工</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主持人：行政人事总监曹海洋</w:t>
      </w:r>
    </w:p>
    <w:p>
      <w:pPr>
        <w:ind w:left="0" w:right="0" w:firstLine="560"/>
        <w:spacing w:before="450" w:after="450" w:line="312" w:lineRule="auto"/>
      </w:pPr>
      <w:r>
        <w:rPr>
          <w:rFonts w:ascii="宋体" w:hAnsi="宋体" w:eastAsia="宋体" w:cs="宋体"/>
          <w:color w:val="000"/>
          <w:sz w:val="28"/>
          <w:szCs w:val="28"/>
        </w:rPr>
        <w:t xml:space="preserve">1、介绍出席总结表彰会议的领导；</w:t>
      </w:r>
    </w:p>
    <w:p>
      <w:pPr>
        <w:ind w:left="0" w:right="0" w:firstLine="560"/>
        <w:spacing w:before="450" w:after="450" w:line="312" w:lineRule="auto"/>
      </w:pPr>
      <w:r>
        <w:rPr>
          <w:rFonts w:ascii="宋体" w:hAnsi="宋体" w:eastAsia="宋体" w:cs="宋体"/>
          <w:color w:val="000"/>
          <w:sz w:val="28"/>
          <w:szCs w:val="28"/>
        </w:rPr>
        <w:t xml:space="preserve">2、旅游公司总经理任维做2025年上半年工作报告；</w:t>
      </w:r>
    </w:p>
    <w:p>
      <w:pPr>
        <w:ind w:left="0" w:right="0" w:firstLine="560"/>
        <w:spacing w:before="450" w:after="450" w:line="312" w:lineRule="auto"/>
      </w:pPr>
      <w:r>
        <w:rPr>
          <w:rFonts w:ascii="宋体" w:hAnsi="宋体" w:eastAsia="宋体" w:cs="宋体"/>
          <w:color w:val="000"/>
          <w:sz w:val="28"/>
          <w:szCs w:val="28"/>
        </w:rPr>
        <w:t xml:space="preserve">3、旅游公司常务副总经理彭晓辉宣布表彰决定；</w:t>
      </w:r>
    </w:p>
    <w:p>
      <w:pPr>
        <w:ind w:left="0" w:right="0" w:firstLine="560"/>
        <w:spacing w:before="450" w:after="450" w:line="312" w:lineRule="auto"/>
      </w:pPr>
      <w:r>
        <w:rPr>
          <w:rFonts w:ascii="宋体" w:hAnsi="宋体" w:eastAsia="宋体" w:cs="宋体"/>
          <w:color w:val="000"/>
          <w:sz w:val="28"/>
          <w:szCs w:val="28"/>
        </w:rPr>
        <w:t xml:space="preserve">4、颁奖(程序另附)；</w:t>
      </w:r>
    </w:p>
    <w:p>
      <w:pPr>
        <w:ind w:left="0" w:right="0" w:firstLine="560"/>
        <w:spacing w:before="450" w:after="450" w:line="312" w:lineRule="auto"/>
      </w:pPr>
      <w:r>
        <w:rPr>
          <w:rFonts w:ascii="宋体" w:hAnsi="宋体" w:eastAsia="宋体" w:cs="宋体"/>
          <w:color w:val="000"/>
          <w:sz w:val="28"/>
          <w:szCs w:val="28"/>
        </w:rPr>
        <w:t xml:space="preserve">5、优秀员工代表发言；</w:t>
      </w:r>
    </w:p>
    <w:p>
      <w:pPr>
        <w:ind w:left="0" w:right="0" w:firstLine="560"/>
        <w:spacing w:before="450" w:after="450" w:line="312" w:lineRule="auto"/>
      </w:pPr>
      <w:r>
        <w:rPr>
          <w:rFonts w:ascii="宋体" w:hAnsi="宋体" w:eastAsia="宋体" w:cs="宋体"/>
          <w:color w:val="000"/>
          <w:sz w:val="28"/>
          <w:szCs w:val="28"/>
        </w:rPr>
        <w:t xml:space="preserve">6、旅游公司董事长陈露讲话；</w:t>
      </w:r>
    </w:p>
    <w:p>
      <w:pPr>
        <w:ind w:left="0" w:right="0" w:firstLine="560"/>
        <w:spacing w:before="450" w:after="450" w:line="312" w:lineRule="auto"/>
      </w:pPr>
      <w:r>
        <w:rPr>
          <w:rFonts w:ascii="宋体" w:hAnsi="宋体" w:eastAsia="宋体" w:cs="宋体"/>
          <w:color w:val="000"/>
          <w:sz w:val="28"/>
          <w:szCs w:val="28"/>
        </w:rPr>
        <w:t xml:space="preserve">7、集团公司董事长陈杏华先生讲话；</w:t>
      </w:r>
    </w:p>
    <w:p>
      <w:pPr>
        <w:ind w:left="0" w:right="0" w:firstLine="560"/>
        <w:spacing w:before="450" w:after="450" w:line="312" w:lineRule="auto"/>
      </w:pPr>
      <w:r>
        <w:rPr>
          <w:rFonts w:ascii="宋体" w:hAnsi="宋体" w:eastAsia="宋体" w:cs="宋体"/>
          <w:color w:val="000"/>
          <w:sz w:val="28"/>
          <w:szCs w:val="28"/>
        </w:rPr>
        <w:t xml:space="preserve">8、会议结束。</w:t>
      </w:r>
    </w:p>
    <w:p>
      <w:pPr>
        <w:ind w:left="0" w:right="0" w:firstLine="560"/>
        <w:spacing w:before="450" w:after="450" w:line="312" w:lineRule="auto"/>
      </w:pPr>
      <w:r>
        <w:rPr>
          <w:rFonts w:ascii="宋体" w:hAnsi="宋体" w:eastAsia="宋体" w:cs="宋体"/>
          <w:color w:val="000"/>
          <w:sz w:val="28"/>
          <w:szCs w:val="28"/>
        </w:rPr>
        <w:t xml:space="preserve">五、相关事项</w:t>
      </w:r>
    </w:p>
    <w:p>
      <w:pPr>
        <w:ind w:left="0" w:right="0" w:firstLine="560"/>
        <w:spacing w:before="450" w:after="450" w:line="312" w:lineRule="auto"/>
      </w:pPr>
      <w:r>
        <w:rPr>
          <w:rFonts w:ascii="宋体" w:hAnsi="宋体" w:eastAsia="宋体" w:cs="宋体"/>
          <w:color w:val="000"/>
          <w:sz w:val="28"/>
          <w:szCs w:val="28"/>
        </w:rPr>
        <w:t xml:space="preserve">1、会议材料、会议通知、集团公司领导邀请由行政人事部负责；</w:t>
      </w:r>
    </w:p>
    <w:p>
      <w:pPr>
        <w:ind w:left="0" w:right="0" w:firstLine="560"/>
        <w:spacing w:before="450" w:after="450" w:line="312" w:lineRule="auto"/>
      </w:pPr>
      <w:r>
        <w:rPr>
          <w:rFonts w:ascii="宋体" w:hAnsi="宋体" w:eastAsia="宋体" w:cs="宋体"/>
          <w:color w:val="000"/>
          <w:sz w:val="28"/>
          <w:szCs w:val="28"/>
        </w:rPr>
        <w:t xml:space="preserve">2、度假村上半年工作报告由行政人事部牵头组织；</w:t>
      </w:r>
    </w:p>
    <w:p>
      <w:pPr>
        <w:ind w:left="0" w:right="0" w:firstLine="560"/>
        <w:spacing w:before="450" w:after="450" w:line="312" w:lineRule="auto"/>
      </w:pPr>
      <w:r>
        <w:rPr>
          <w:rFonts w:ascii="宋体" w:hAnsi="宋体" w:eastAsia="宋体" w:cs="宋体"/>
          <w:color w:val="000"/>
          <w:sz w:val="28"/>
          <w:szCs w:val="28"/>
        </w:rPr>
        <w:t xml:space="preserve">3、各部门上半年工作总结于7月23日前经分管领导审</w:t>
      </w:r>
    </w:p>
    <w:p>
      <w:pPr>
        <w:ind w:left="0" w:right="0" w:firstLine="560"/>
        <w:spacing w:before="450" w:after="450" w:line="312" w:lineRule="auto"/>
      </w:pPr>
      <w:r>
        <w:rPr>
          <w:rFonts w:ascii="宋体" w:hAnsi="宋体" w:eastAsia="宋体" w:cs="宋体"/>
          <w:color w:val="000"/>
          <w:sz w:val="28"/>
          <w:szCs w:val="28"/>
        </w:rPr>
        <w:t xml:space="preserve">批后报行政人事部，主要包括经营数据、主要工作、存在问题、下半年工作设想；</w:t>
      </w:r>
    </w:p>
    <w:p>
      <w:pPr>
        <w:ind w:left="0" w:right="0" w:firstLine="560"/>
        <w:spacing w:before="450" w:after="450" w:line="312" w:lineRule="auto"/>
      </w:pPr>
      <w:r>
        <w:rPr>
          <w:rFonts w:ascii="宋体" w:hAnsi="宋体" w:eastAsia="宋体" w:cs="宋体"/>
          <w:color w:val="000"/>
          <w:sz w:val="28"/>
          <w:szCs w:val="28"/>
        </w:rPr>
        <w:t xml:space="preserve">4、表彰方案、表彰决定、奖金奖品由行政人事部负责，颁奖礼仪由营销中心负责；</w:t>
      </w:r>
    </w:p>
    <w:p>
      <w:pPr>
        <w:ind w:left="0" w:right="0" w:firstLine="560"/>
        <w:spacing w:before="450" w:after="450" w:line="312" w:lineRule="auto"/>
      </w:pPr>
      <w:r>
        <w:rPr>
          <w:rFonts w:ascii="宋体" w:hAnsi="宋体" w:eastAsia="宋体" w:cs="宋体"/>
          <w:color w:val="000"/>
          <w:sz w:val="28"/>
          <w:szCs w:val="28"/>
        </w:rPr>
        <w:t xml:space="preserve">5、会议现场布置由行政人事部与客房部负责；</w:t>
      </w:r>
    </w:p>
    <w:p>
      <w:pPr>
        <w:ind w:left="0" w:right="0" w:firstLine="560"/>
        <w:spacing w:before="450" w:after="450" w:line="312" w:lineRule="auto"/>
      </w:pPr>
      <w:r>
        <w:rPr>
          <w:rFonts w:ascii="宋体" w:hAnsi="宋体" w:eastAsia="宋体" w:cs="宋体"/>
          <w:color w:val="000"/>
          <w:sz w:val="28"/>
          <w:szCs w:val="28"/>
        </w:rPr>
        <w:t xml:space="preserve">6、所有准备工作于29日全部到位，30日下午颁奖仪式彩排。</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第二篇：2025年总结表彰会议方案</w:t>
      </w:r>
    </w:p>
    <w:p>
      <w:pPr>
        <w:ind w:left="0" w:right="0" w:firstLine="560"/>
        <w:spacing w:before="450" w:after="450" w:line="312" w:lineRule="auto"/>
      </w:pPr>
      <w:r>
        <w:rPr>
          <w:rFonts w:ascii="宋体" w:hAnsi="宋体" w:eastAsia="宋体" w:cs="宋体"/>
          <w:color w:val="000"/>
          <w:sz w:val="28"/>
          <w:szCs w:val="28"/>
        </w:rPr>
        <w:t xml:space="preserve">中共汉寿县委2025年总结表彰会议方案</w:t>
      </w:r>
    </w:p>
    <w:p>
      <w:pPr>
        <w:ind w:left="0" w:right="0" w:firstLine="560"/>
        <w:spacing w:before="450" w:after="450" w:line="312" w:lineRule="auto"/>
      </w:pPr>
      <w:r>
        <w:rPr>
          <w:rFonts w:ascii="宋体" w:hAnsi="宋体" w:eastAsia="宋体" w:cs="宋体"/>
          <w:color w:val="000"/>
          <w:sz w:val="28"/>
          <w:szCs w:val="28"/>
        </w:rPr>
        <w:t xml:space="preserve">(送审)</w:t>
      </w:r>
    </w:p>
    <w:p>
      <w:pPr>
        <w:ind w:left="0" w:right="0" w:firstLine="560"/>
        <w:spacing w:before="450" w:after="450" w:line="312" w:lineRule="auto"/>
      </w:pPr>
      <w:r>
        <w:rPr>
          <w:rFonts w:ascii="宋体" w:hAnsi="宋体" w:eastAsia="宋体" w:cs="宋体"/>
          <w:color w:val="000"/>
          <w:sz w:val="28"/>
          <w:szCs w:val="28"/>
        </w:rPr>
        <w:t xml:space="preserve">一、会议时间及地点：2025年1月23日或24日，时间半天。地点：龙阳国际大酒店。</w:t>
      </w:r>
    </w:p>
    <w:p>
      <w:pPr>
        <w:ind w:left="0" w:right="0" w:firstLine="560"/>
        <w:spacing w:before="450" w:after="450" w:line="312" w:lineRule="auto"/>
      </w:pPr>
      <w:r>
        <w:rPr>
          <w:rFonts w:ascii="宋体" w:hAnsi="宋体" w:eastAsia="宋体" w:cs="宋体"/>
          <w:color w:val="000"/>
          <w:sz w:val="28"/>
          <w:szCs w:val="28"/>
        </w:rPr>
        <w:t xml:space="preserve">二、会议内容：贯彻中央、省委、市委经济工作会议精神，总结2025年全县经济工作，部署2025年全县经济工作；表彰2025先进单位和个人。</w:t>
      </w:r>
    </w:p>
    <w:p>
      <w:pPr>
        <w:ind w:left="0" w:right="0" w:firstLine="560"/>
        <w:spacing w:before="450" w:after="450" w:line="312" w:lineRule="auto"/>
      </w:pPr>
      <w:r>
        <w:rPr>
          <w:rFonts w:ascii="宋体" w:hAnsi="宋体" w:eastAsia="宋体" w:cs="宋体"/>
          <w:color w:val="000"/>
          <w:sz w:val="28"/>
          <w:szCs w:val="28"/>
        </w:rPr>
        <w:t xml:space="preserve">三、参加人员：(会议规模380人)1.全体在职县级领导；</w:t>
      </w:r>
    </w:p>
    <w:p>
      <w:pPr>
        <w:ind w:left="0" w:right="0" w:firstLine="560"/>
        <w:spacing w:before="450" w:after="450" w:line="312" w:lineRule="auto"/>
      </w:pPr>
      <w:r>
        <w:rPr>
          <w:rFonts w:ascii="宋体" w:hAnsi="宋体" w:eastAsia="宋体" w:cs="宋体"/>
          <w:color w:val="000"/>
          <w:sz w:val="28"/>
          <w:szCs w:val="28"/>
        </w:rPr>
        <w:t xml:space="preserve">2.县直副科级以上单位(含线管单位)主要负责人； 3.乡镇区党委书记、乡镇长(管委会主任)； 4.规模企业法人代表； 5.部分受表彰单位领奖人员。</w:t>
      </w:r>
    </w:p>
    <w:p>
      <w:pPr>
        <w:ind w:left="0" w:right="0" w:firstLine="560"/>
        <w:spacing w:before="450" w:after="450" w:line="312" w:lineRule="auto"/>
      </w:pPr>
      <w:r>
        <w:rPr>
          <w:rFonts w:ascii="宋体" w:hAnsi="宋体" w:eastAsia="宋体" w:cs="宋体"/>
          <w:color w:val="000"/>
          <w:sz w:val="28"/>
          <w:szCs w:val="28"/>
        </w:rPr>
        <w:t xml:space="preserve">四、会议议程： 主持：刘定青同志</w:t>
      </w:r>
    </w:p>
    <w:p>
      <w:pPr>
        <w:ind w:left="0" w:right="0" w:firstLine="560"/>
        <w:spacing w:before="450" w:after="450" w:line="312" w:lineRule="auto"/>
      </w:pPr>
      <w:r>
        <w:rPr>
          <w:rFonts w:ascii="宋体" w:hAnsi="宋体" w:eastAsia="宋体" w:cs="宋体"/>
          <w:color w:val="000"/>
          <w:sz w:val="28"/>
          <w:szCs w:val="28"/>
        </w:rPr>
        <w:t xml:space="preserve">1.宋云文同志作工作报告； 2.张克武同志宣读表彰通报； 3.颁奖；</w:t>
      </w:r>
    </w:p>
    <w:p>
      <w:pPr>
        <w:ind w:left="0" w:right="0" w:firstLine="560"/>
        <w:spacing w:before="450" w:after="450" w:line="312" w:lineRule="auto"/>
      </w:pPr>
      <w:r>
        <w:rPr>
          <w:rFonts w:ascii="宋体" w:hAnsi="宋体" w:eastAsia="宋体" w:cs="宋体"/>
          <w:color w:val="000"/>
          <w:sz w:val="28"/>
          <w:szCs w:val="28"/>
        </w:rPr>
        <w:t xml:space="preserve">4.刘定青同志讲话。</w:t>
      </w:r>
    </w:p>
    <w:p>
      <w:pPr>
        <w:ind w:left="0" w:right="0" w:firstLine="560"/>
        <w:spacing w:before="450" w:after="450" w:line="312" w:lineRule="auto"/>
      </w:pPr>
      <w:r>
        <w:rPr>
          <w:rFonts w:ascii="宋体" w:hAnsi="宋体" w:eastAsia="宋体" w:cs="宋体"/>
          <w:color w:val="000"/>
          <w:sz w:val="28"/>
          <w:szCs w:val="28"/>
        </w:rPr>
        <w:t xml:space="preserve">五、会议资料 1.定青同志讲话;2.云文同志工作报告；</w:t>
      </w:r>
    </w:p>
    <w:p>
      <w:pPr>
        <w:ind w:left="0" w:right="0" w:firstLine="560"/>
        <w:spacing w:before="450" w:after="450" w:line="312" w:lineRule="auto"/>
      </w:pPr>
      <w:r>
        <w:rPr>
          <w:rFonts w:ascii="宋体" w:hAnsi="宋体" w:eastAsia="宋体" w:cs="宋体"/>
          <w:color w:val="000"/>
          <w:sz w:val="28"/>
          <w:szCs w:val="28"/>
        </w:rPr>
        <w:t xml:space="preserve">3.县委、县政府关于重点目标管理考核情况通报； 4.《汉寿县2025年县直单位重点目标管理考核办法》； 5.《汉寿县2025年乡镇区重点目标管理考核办法》； 6.光荣册(内含表彰通报)。</w:t>
      </w:r>
    </w:p>
    <w:p>
      <w:pPr>
        <w:ind w:left="0" w:right="0" w:firstLine="560"/>
        <w:spacing w:before="450" w:after="450" w:line="312" w:lineRule="auto"/>
      </w:pPr>
      <w:r>
        <w:rPr>
          <w:rFonts w:ascii="宋体" w:hAnsi="宋体" w:eastAsia="宋体" w:cs="宋体"/>
          <w:color w:val="000"/>
          <w:sz w:val="28"/>
          <w:szCs w:val="28"/>
        </w:rPr>
        <w:t xml:space="preserve">六、会议组织机构及职责分工：</w:t>
      </w:r>
    </w:p>
    <w:p>
      <w:pPr>
        <w:ind w:left="0" w:right="0" w:firstLine="560"/>
        <w:spacing w:before="450" w:after="450" w:line="312" w:lineRule="auto"/>
      </w:pPr>
      <w:r>
        <w:rPr>
          <w:rFonts w:ascii="宋体" w:hAnsi="宋体" w:eastAsia="宋体" w:cs="宋体"/>
          <w:color w:val="000"/>
          <w:sz w:val="28"/>
          <w:szCs w:val="28"/>
        </w:rPr>
        <w:t xml:space="preserve">1.组织机构：会议设立大会秘书处，由王启武同志任秘书长，杨科、马友余同志任副秘书长。下设会务组、材料组、资料组、表彰组、宣传组、保卫组、信访接待组，组长分别由县委办、政府办和有关县直单位负责人担任，并根据需要抽调有关人员参与会议筹备。</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(1)会议通知、会场布置、就餐安排、会场衔接、会议签到由会务组负责(责任单位：县委办，责任人：曾友明)；</w:t>
      </w:r>
    </w:p>
    <w:p>
      <w:pPr>
        <w:ind w:left="0" w:right="0" w:firstLine="560"/>
        <w:spacing w:before="450" w:after="450" w:line="312" w:lineRule="auto"/>
      </w:pPr>
      <w:r>
        <w:rPr>
          <w:rFonts w:ascii="宋体" w:hAnsi="宋体" w:eastAsia="宋体" w:cs="宋体"/>
          <w:color w:val="000"/>
          <w:sz w:val="28"/>
          <w:szCs w:val="28"/>
        </w:rPr>
        <w:t xml:space="preserve">(2)大会领导讲话、大会报告、主持词由材料组负责； ①定青同志讲话和主持词由县委办负责，责任人：刘启明</w:t>
      </w:r>
    </w:p>
    <w:p>
      <w:pPr>
        <w:ind w:left="0" w:right="0" w:firstLine="560"/>
        <w:spacing w:before="450" w:after="450" w:line="312" w:lineRule="auto"/>
      </w:pPr>
      <w:r>
        <w:rPr>
          <w:rFonts w:ascii="宋体" w:hAnsi="宋体" w:eastAsia="宋体" w:cs="宋体"/>
          <w:color w:val="000"/>
          <w:sz w:val="28"/>
          <w:szCs w:val="28"/>
        </w:rPr>
        <w:t xml:space="preserve">②云文同志工作报告由政府办负责，责任人：何英福(3)会议文件由县委办、政府办负责，责任人：彭金明、；(4)光荣册、宣传盾牌的制作、会议颁奖由表彰组负责； ①《县委、县政府关于重点目标考核情况通报》由县委办、组织部负责，责任人：李功文、刘启明</w:t>
      </w:r>
    </w:p>
    <w:p>
      <w:pPr>
        <w:ind w:left="0" w:right="0" w:firstLine="560"/>
        <w:spacing w:before="450" w:after="450" w:line="312" w:lineRule="auto"/>
      </w:pPr>
      <w:r>
        <w:rPr>
          <w:rFonts w:ascii="宋体" w:hAnsi="宋体" w:eastAsia="宋体" w:cs="宋体"/>
          <w:color w:val="000"/>
          <w:sz w:val="28"/>
          <w:szCs w:val="28"/>
        </w:rPr>
        <w:t xml:space="preserve">②宣传盾牌由县委办负责，责任人：李仁广</w:t>
      </w:r>
    </w:p>
    <w:p>
      <w:pPr>
        <w:ind w:left="0" w:right="0" w:firstLine="560"/>
        <w:spacing w:before="450" w:after="450" w:line="312" w:lineRule="auto"/>
      </w:pPr>
      <w:r>
        <w:rPr>
          <w:rFonts w:ascii="宋体" w:hAnsi="宋体" w:eastAsia="宋体" w:cs="宋体"/>
          <w:color w:val="000"/>
          <w:sz w:val="28"/>
          <w:szCs w:val="28"/>
        </w:rPr>
        <w:t xml:space="preserve">③光荣册、会议颁奖由县委办、人事局、教育局负责，责任人：彭金明、刘运华、熊跃政</w:t>
      </w:r>
    </w:p>
    <w:p>
      <w:pPr>
        <w:ind w:left="0" w:right="0" w:firstLine="560"/>
        <w:spacing w:before="450" w:after="450" w:line="312" w:lineRule="auto"/>
      </w:pPr>
      <w:r>
        <w:rPr>
          <w:rFonts w:ascii="宋体" w:hAnsi="宋体" w:eastAsia="宋体" w:cs="宋体"/>
          <w:color w:val="000"/>
          <w:sz w:val="28"/>
          <w:szCs w:val="28"/>
        </w:rPr>
        <w:t xml:space="preserve">(5)会议的宣传报道、会场外宣传条幅、彩虹门由宣传组负责(责任单位：宣传部、广电局，责任人：李进、邱敦长)；</w:t>
      </w:r>
    </w:p>
    <w:p>
      <w:pPr>
        <w:ind w:left="0" w:right="0" w:firstLine="560"/>
        <w:spacing w:before="450" w:after="450" w:line="312" w:lineRule="auto"/>
      </w:pPr>
      <w:r>
        <w:rPr>
          <w:rFonts w:ascii="宋体" w:hAnsi="宋体" w:eastAsia="宋体" w:cs="宋体"/>
          <w:color w:val="000"/>
          <w:sz w:val="28"/>
          <w:szCs w:val="28"/>
        </w:rPr>
        <w:t xml:space="preserve">(6)会议资料的收集与分发由资料组负责，责任人：彭金明；</w:t>
      </w:r>
    </w:p>
    <w:p>
      <w:pPr>
        <w:ind w:left="0" w:right="0" w:firstLine="560"/>
        <w:spacing w:before="450" w:after="450" w:line="312" w:lineRule="auto"/>
      </w:pPr>
      <w:r>
        <w:rPr>
          <w:rFonts w:ascii="宋体" w:hAnsi="宋体" w:eastAsia="宋体" w:cs="宋体"/>
          <w:color w:val="000"/>
          <w:sz w:val="28"/>
          <w:szCs w:val="28"/>
        </w:rPr>
        <w:t xml:space="preserve">(7)会议的安全保卫由保卫组负责(责任单位：政法委、公安局，责任人：、)；</w:t>
      </w:r>
    </w:p>
    <w:p>
      <w:pPr>
        <w:ind w:left="0" w:right="0" w:firstLine="560"/>
        <w:spacing w:before="450" w:after="450" w:line="312" w:lineRule="auto"/>
      </w:pPr>
      <w:r>
        <w:rPr>
          <w:rFonts w:ascii="宋体" w:hAnsi="宋体" w:eastAsia="宋体" w:cs="宋体"/>
          <w:color w:val="000"/>
          <w:sz w:val="28"/>
          <w:szCs w:val="28"/>
        </w:rPr>
        <w:t xml:space="preserve">(8)会议期间的来信来访由信访接待组负责，责任人：马志农。</w:t>
      </w:r>
    </w:p>
    <w:p>
      <w:pPr>
        <w:ind w:left="0" w:right="0" w:firstLine="560"/>
        <w:spacing w:before="450" w:after="450" w:line="312" w:lineRule="auto"/>
      </w:pPr>
      <w:r>
        <w:rPr>
          <w:rFonts w:ascii="宋体" w:hAnsi="宋体" w:eastAsia="宋体" w:cs="宋体"/>
          <w:color w:val="000"/>
          <w:sz w:val="28"/>
          <w:szCs w:val="28"/>
        </w:rPr>
        <w:t xml:space="preserve">中共汉寿县委办公室</w:t>
      </w:r>
    </w:p>
    <w:p>
      <w:pPr>
        <w:ind w:left="0" w:right="0" w:firstLine="560"/>
        <w:spacing w:before="450" w:after="450" w:line="312" w:lineRule="auto"/>
      </w:pPr>
      <w:r>
        <w:rPr>
          <w:rFonts w:ascii="宋体" w:hAnsi="宋体" w:eastAsia="宋体" w:cs="宋体"/>
          <w:color w:val="000"/>
          <w:sz w:val="28"/>
          <w:szCs w:val="28"/>
        </w:rPr>
        <w:t xml:space="preserve">2025年12月24日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第三篇：总结表彰会议精彩范文</w:t>
      </w:r>
    </w:p>
    <w:p>
      <w:pPr>
        <w:ind w:left="0" w:right="0" w:firstLine="560"/>
        <w:spacing w:before="450" w:after="450" w:line="312" w:lineRule="auto"/>
      </w:pPr>
      <w:r>
        <w:rPr>
          <w:rFonts w:ascii="宋体" w:hAnsi="宋体" w:eastAsia="宋体" w:cs="宋体"/>
          <w:color w:val="000"/>
          <w:sz w:val="28"/>
          <w:szCs w:val="28"/>
        </w:rPr>
        <w:t xml:space="preserve">（最新）总结表彰会议的精彩范例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习近平总书记发出“做新时代泰山‘挑山工’”号召两周年之际，今天我们在这里隆重集会，认真总结回顾两年来全市上下深入学习践行习近平总书记号召的生动实践，表扬新时代泰山“挑山工”先进集体、先进个人，激励全市各级党组织和广大干部群众，进一步凝聚起击鼓再奋战、整装再出发的强大攻坚力量。首先，我代表市委、市政府，向受到表扬的先进集体、先进个人表示热烈的祝贺！</w:t>
      </w:r>
    </w:p>
    <w:p>
      <w:pPr>
        <w:ind w:left="0" w:right="0" w:firstLine="560"/>
        <w:spacing w:before="450" w:after="450" w:line="312" w:lineRule="auto"/>
      </w:pPr>
      <w:r>
        <w:rPr>
          <w:rFonts w:ascii="宋体" w:hAnsi="宋体" w:eastAsia="宋体" w:cs="宋体"/>
          <w:color w:val="000"/>
          <w:sz w:val="28"/>
          <w:szCs w:val="28"/>
        </w:rPr>
        <w:t xml:space="preserve">2025 年 6 月，习近平总书记视察山东，6 月 14 日发表重要讲话，要求山东广大干部群众以永不懈怠的精神状态和一往无前的奋斗姿态，真抓实干，埋头苦干，做新时代泰山“挑山工”。总书记的重要讲话，深情似海，厚望如山，激荡人心，催人奋进。省委迅速部署安排，刘家义书记召开会议、发表讲话和署名文章，对勇做新时代泰山“挑山工”提出明确要求，两年四次到泰安进行调研指导。省委、省政府有关领导同志也多次到泰安实地调研，对我们做新时代泰山“挑山工”进行具体指导。</w:t>
      </w:r>
    </w:p>
    <w:p>
      <w:pPr>
        <w:ind w:left="0" w:right="0" w:firstLine="560"/>
        <w:spacing w:before="450" w:after="450" w:line="312" w:lineRule="auto"/>
      </w:pPr>
      <w:r>
        <w:rPr>
          <w:rFonts w:ascii="宋体" w:hAnsi="宋体" w:eastAsia="宋体" w:cs="宋体"/>
          <w:color w:val="000"/>
          <w:sz w:val="28"/>
          <w:szCs w:val="28"/>
        </w:rPr>
        <w:t xml:space="preserve">作为泰山挑山工的发源地，我们倍感振奋自豪、备受激励鞭策，同时深感责任重大、责无旁贷。两年来，我们始终把深入学习贯彻习近平总书记号召作为重要政治任务，深刻学习领悟新时代泰山“挑山工”蕴含的优秀品格，出台《关于勇做新时代泰山“挑山工”的意见》，在全市深入开展勇做新时代泰山“挑山工”主题实践活动，组织广大党员干部以新时代泰山“挑山工”为镜，查问题、增动力、比实干、赛实绩。通过持续抓学习、抓践行、抓弘扬，我们越来越认识到，做新时代泰山“挑山工”，是总书记对新时代干部群众的新期望、新要求，作为</w:t>
      </w:r>
    </w:p>
    <w:p>
      <w:pPr>
        <w:ind w:left="0" w:right="0" w:firstLine="560"/>
        <w:spacing w:before="450" w:after="450" w:line="312" w:lineRule="auto"/>
      </w:pPr>
      <w:r>
        <w:rPr>
          <w:rFonts w:ascii="宋体" w:hAnsi="宋体" w:eastAsia="宋体" w:cs="宋体"/>
          <w:color w:val="000"/>
          <w:sz w:val="28"/>
          <w:szCs w:val="28"/>
        </w:rPr>
        <w:t xml:space="preserve">泰安干部群众，带头做新时代泰山“挑山工”，必须作为一种时代责任来担当；越来越认识到，做新时代泰山“挑山工”，是催人奋进的精神坐标，是照亮前行的时代火炬，树起了党员干部不忘初心、践行使命的精神旗帜，必须作为一种理想信念来坚守；越来越认识到，做新时代泰山“挑山工”，对于推动工作、指导实践有着极强的针对性现实性，为新时代应对挑战、攻坚克难提供了有力武器，必须作为一种制胜法宝来运用；越来越认识到，做新时代泰山“挑山工”，蕴含着我们党实事求是、躬身实践的优良传统，为广大党员干部立起了真抓实干、埋头苦干的作风追求和永不懈怠、一往无前的精神标杆，必须作为一种过硬作风来锤炼；越来越认识到，做新时代泰山“挑山工”，彰显了中华民族知重负重、坚忍不拔的民族气节，激发了实现中华民族伟大复兴中国梦的责任感使命感紧迫感，必须作为一种先进文化来传承。</w:t>
      </w:r>
    </w:p>
    <w:p>
      <w:pPr>
        <w:ind w:left="0" w:right="0" w:firstLine="560"/>
        <w:spacing w:before="450" w:after="450" w:line="312" w:lineRule="auto"/>
      </w:pPr>
      <w:r>
        <w:rPr>
          <w:rFonts w:ascii="宋体" w:hAnsi="宋体" w:eastAsia="宋体" w:cs="宋体"/>
          <w:color w:val="000"/>
          <w:sz w:val="28"/>
          <w:szCs w:val="28"/>
        </w:rPr>
        <w:t xml:space="preserve">两年来，我们用挑山工心无旁骛的定力坚定理想信念。结合开展“不忘初心、牢记使命”主题教育，把勇做新时代泰山“挑山工”作为实践载体，深度融合、一体推进。把学习教育放在首位，组织党员干部读原著、学原文、悟原理，推动学习贯彻习近平新时代中国特色社会主义思想往深里走、往心里走、往实里走。各级党组织围绕什么是“挑山工”、为什么做“挑山工”、怎样做“挑山工”开展深入研讨，对照做新时代泰山“挑山工”的标准要求，开展初心使命“六问六查”，邀请不同时期“挑山工”式干部代表讲述初心使命生动实践，推动做新时代泰山“挑山工”不断深入。创作拍摄的政论片《泰山“挑山工”》，在山东卫视播出，省委纳入主题教育学习内容，中组部党建读物出版社面向全国公开出版。高标准筹建“挑山工”教育实践基地，打造精品课程，举办勇做新时代泰山“挑</w:t>
      </w:r>
    </w:p>
    <w:p>
      <w:pPr>
        <w:ind w:left="0" w:right="0" w:firstLine="560"/>
        <w:spacing w:before="450" w:after="450" w:line="312" w:lineRule="auto"/>
      </w:pPr>
      <w:r>
        <w:rPr>
          <w:rFonts w:ascii="宋体" w:hAnsi="宋体" w:eastAsia="宋体" w:cs="宋体"/>
          <w:color w:val="000"/>
          <w:sz w:val="28"/>
          <w:szCs w:val="28"/>
        </w:rPr>
        <w:t xml:space="preserve">山工”演讲比赛和唱响泰山“挑山工”文艺晚会，发出了勇做新时代泰山“挑山工”的时代强音。</w:t>
      </w:r>
    </w:p>
    <w:p>
      <w:pPr>
        <w:ind w:left="0" w:right="0" w:firstLine="560"/>
        <w:spacing w:before="450" w:after="450" w:line="312" w:lineRule="auto"/>
      </w:pPr>
      <w:r>
        <w:rPr>
          <w:rFonts w:ascii="宋体" w:hAnsi="宋体" w:eastAsia="宋体" w:cs="宋体"/>
          <w:color w:val="000"/>
          <w:sz w:val="28"/>
          <w:szCs w:val="28"/>
        </w:rPr>
        <w:t xml:space="preserve">两年来，我们用挑山工一往无前的品质攻坚克难。以“决不把历史问题再留给历史”的担当，办成了一批多年想办而没有办成的难事，解决了一批多年想解决而没有解决的难题。一是啃下了多年的“硬骨头”。擂鼓石大街中段 1.9 公里“断头路”“卡脖子路”，动议了多年，群众期盼了多年。去年，市委横下一条心，再难也要啃下来。多方协调山科大、山农大拆迁 7.24 万平方米，还建 9.39万平方米，经中央军委批复拆迁两处干休所等 4 处部队营房，干部群众齐心奋战400 多个日夜，今年“五一”正式通车，多年的“堵心路”如今变成了“连心路”。拿出 2400 亩土地置换了部队位于城区的 10 多处、470 亩零散营房，创造了军地双方土地置换的成功范例，实现了军地双赢。二是破解了历史“老大难”。针对岱庙周边这一影响泰安旅游形象的“老大难”问题，我们强力攻坚，完成拆迁10.21 万平方米，腾出土地 146 亩，2025 年 9 月建成岱庙广场。抓好户外广告牌匾提升，拆除各类违规户外广告牌 52.8 万平方米。三是解开了多年的“死疙瘩”。市委将群众反映强烈的房地产开发遗留问题纳入“不忘初心、牢记使命”主题教育专项整治，成立“7•9”专班，分类攻坚。目前，已确定 816 万平方米具备发证条件，惠及 7.2 万户、20 多万群众。</w:t>
      </w:r>
    </w:p>
    <w:p>
      <w:pPr>
        <w:ind w:left="0" w:right="0" w:firstLine="560"/>
        <w:spacing w:before="450" w:after="450" w:line="312" w:lineRule="auto"/>
      </w:pPr>
      <w:r>
        <w:rPr>
          <w:rFonts w:ascii="宋体" w:hAnsi="宋体" w:eastAsia="宋体" w:cs="宋体"/>
          <w:color w:val="000"/>
          <w:sz w:val="28"/>
          <w:szCs w:val="28"/>
        </w:rPr>
        <w:t xml:space="preserve">两年来，我们用挑山工真抓实干的执着为民造福。坚持把为民造福作为最重要的政绩，用心用情用力解决群众关心的实际问题。一是坚持“经济账”服从“民生账”。将市场估值几十亿元的黄金地段用于民生事业，建成了生态绿地健身公园、市政中心生态停车场等，仅生态停车场、岱庙南北停车场、红门停车场就新增停车位 1600 个。虽然失去了一时的财政收入，但收获了城市的未来和市民的赞许，为高质量发展奠定了基础。新改扩建冯玉祥小学、山农大新校区、山科大泰山科技学院新校区等学校 35 处，教育资源实现了提质扩容。二是补齐“民生短板”解民忧。大力推进村村通、巷巷通、户户通“三通”工程，去年完成了1294 个行政村、3921.3 公里建设任务，今年将实现全市行政村的通户道路全部硬化；实施交通组织换乘、停车场提升、特色餐饮小吃、旅游公厕提升“四大工程”，旅游公厕全部达到 3A+水平；对泰城 113平方公里范围内道路、河道、小区排水管网进行普查检测，实施雨污分流改造。三是办好“关键小事”暖民心。改造提升 12 处农贸市场，让群众买菜告别“脏乱差”；实施农村敬老院“四改一定”工程，提高了老人生活幸福指数；为老旧小区安装玻璃 19.8 万平方米，装了一层玻璃，暖了万千民心。这些实实在在的“硬活”，补齐了民生短板，干到了百姓的心坎上。</w:t>
      </w:r>
    </w:p>
    <w:p>
      <w:pPr>
        <w:ind w:left="0" w:right="0" w:firstLine="560"/>
        <w:spacing w:before="450" w:after="450" w:line="312" w:lineRule="auto"/>
      </w:pPr>
      <w:r>
        <w:rPr>
          <w:rFonts w:ascii="宋体" w:hAnsi="宋体" w:eastAsia="宋体" w:cs="宋体"/>
          <w:color w:val="000"/>
          <w:sz w:val="28"/>
          <w:szCs w:val="28"/>
        </w:rPr>
        <w:t xml:space="preserve">两年来，我们用挑山工永不懈怠的毅力谋划长远。以功成不必在我的胸怀和建功必定有我的担当，从一件件打基础利长远的事抓起，咬定青山不放松，把成效体现在推动泰安高质量、可持续发展上。一是奋力抓好改革攻坚。在全省率先成立市级行政审批服务局，被列为我省庆祝改革开放 40 周年最具影响力事件。全力打造“泰好办”服务品牌。全面完成 8 个开发区、3 个市直功能区的体制机制改革，让开发区真正成为招商引资的主平台、科技创新的主阵地、新旧动能转换的主战场。二是筑牢产业发展根基。聚焦新旧动能转换十大产业，出台民营经济“20 条”、人才“金十条”、工业经济发展“十二条”等一系列能感知、有温度、见效果的政策措施，设立 100 亿元的重点企业财源建设基金，培育壮大“双 50 强”企业。总投资 148 亿元的石横特种建筑用钢产业集群项目加快推进，年内可望投产。坚定不移实施创新驱动战略，支持康平纳集团创建国家先进印染</w:t>
      </w:r>
    </w:p>
    <w:p>
      <w:pPr>
        <w:ind w:left="0" w:right="0" w:firstLine="560"/>
        <w:spacing w:before="450" w:after="450" w:line="312" w:lineRule="auto"/>
      </w:pPr>
      <w:r>
        <w:rPr>
          <w:rFonts w:ascii="宋体" w:hAnsi="宋体" w:eastAsia="宋体" w:cs="宋体"/>
          <w:color w:val="000"/>
          <w:sz w:val="28"/>
          <w:szCs w:val="28"/>
        </w:rPr>
        <w:t xml:space="preserve">技术创新中心，6 月 3 日，国家工信部正式批复。三是坚决守好绿水青山。抓住省委将泰安战略规划纳入全省层面进行统筹谋划的历史机遇，编制《城乡一体空间发展战略规划》，以人大立法的形式加强泰山、徂徕山、大汶河、东平湖等重要生态及功能重点区域的规划管理，严控“山体线”“水岸线”“天际线”。全力推进总投资 166 亿元的山水林田湖草生态保护修复工程。高标准编制东平湖生态保护和高质量发展专项规划，强力实施东平湖环境综合治理九大行动，拆迁村庄 63 个、813 万平方米，清除建筑物 447 处，清理网箱网围水面 12.6 万亩，清理菹草及水面漂浮物 3 万吨，取缔沿湖餐饮场所 79 家，建设长 17.03 公里的生态隔离带。全面加强泰山石保护，彻底关闭取缔各类泰山石交易市场 236 处，集中存放大型奇石 11556 块，建设泰山石敢当文化园。投资 1 亿元实施泰山景区引水上山污水下山工程，彻底解决景区冬季生活用水、森林防火、冬春抗旱和污水治理等难题。推进城区 6 条河道整治提升和全流域水系治理，泰城污水将全部经过生态湿地净化流入大汶河。四是大力提升文明形象。把争创全国文明城市融入城市规划建设管理的方方面面，把泰城当作家里的客厅来精心打造，以“挑山工”的担当整治不文明环境和不文明行为，以“泰安小美”换取城市大美。实干赢得认可，实事赢得民心，人民群众幸福感满意度明显增强，在全国文明城市测评中，群众满意度从 2025 年的 70.1%提升到 2025 年的 98.6%。</w:t>
      </w:r>
    </w:p>
    <w:p>
      <w:pPr>
        <w:ind w:left="0" w:right="0" w:firstLine="560"/>
        <w:spacing w:before="450" w:after="450" w:line="312" w:lineRule="auto"/>
      </w:pPr>
      <w:r>
        <w:rPr>
          <w:rFonts w:ascii="宋体" w:hAnsi="宋体" w:eastAsia="宋体" w:cs="宋体"/>
          <w:color w:val="000"/>
          <w:sz w:val="28"/>
          <w:szCs w:val="28"/>
        </w:rPr>
        <w:t xml:space="preserve">两年来，我们用挑山工担当实干的标准锤炼干部队伍。坚持“人在事上练、刀在石上磨”，把攻坚一线、急难险重、吃劲岗位，作为“练兵场”和“磨刀石”，让干部经受大战大考、砥砺实干作风。一是领导干部冲在前。实施“5+2”重点任务推进机制，成立 5 个重点任务工作小组和山水林田湖草生态保护修复工程城区、农村 2 个项目指挥部，由市级领导牵头挂帅，挂图作战、标旗推进，“插红</w:t>
      </w:r>
    </w:p>
    <w:p>
      <w:pPr>
        <w:ind w:left="0" w:right="0" w:firstLine="560"/>
        <w:spacing w:before="450" w:after="450" w:line="312" w:lineRule="auto"/>
      </w:pPr>
      <w:r>
        <w:rPr>
          <w:rFonts w:ascii="宋体" w:hAnsi="宋体" w:eastAsia="宋体" w:cs="宋体"/>
          <w:color w:val="000"/>
          <w:sz w:val="28"/>
          <w:szCs w:val="28"/>
        </w:rPr>
        <w:t xml:space="preserve">旗”考核。面对疫情，市委第一时间发出“到一线•肩并肩•战疫情”号召，市级干部带头到社区值守，全市党员干部纷纷跟进，一级应急响应期间参与疫情防控党员达 260 多万人次。二是“四个擂台”赛实绩。设置重点工作、县市区功能区、市直部门单位、党员干部“四个擂台”，开展“七赛七比”，推进寻标对标争先进位行动。自去年开始，每年分别比选表扬 100 名新时代泰山“挑山工”先进集体、先进个人，今年将比选表扬范围从党内扩大到党外、从党员延伸到群众，大张旗鼓奖优奖勤奖担当。三是持之以恒正风气。落实新时期好干部标准，注重在疫情防控和经济社会发展一线考察识别干部，一批“李云龙”“挑山工”式干部得到提拔重用。落实“基层减负年”要求，对各县市区做到“周一无来人、二三无会议”，让县市区集中精力抓工作落实。旗帜鲜明为担当者担当，营造风清气正的干事创业环境。</w:t>
      </w:r>
    </w:p>
    <w:p>
      <w:pPr>
        <w:ind w:left="0" w:right="0" w:firstLine="560"/>
        <w:spacing w:before="450" w:after="450" w:line="312" w:lineRule="auto"/>
      </w:pPr>
      <w:r>
        <w:rPr>
          <w:rFonts w:ascii="宋体" w:hAnsi="宋体" w:eastAsia="宋体" w:cs="宋体"/>
          <w:color w:val="000"/>
          <w:sz w:val="28"/>
          <w:szCs w:val="28"/>
        </w:rPr>
        <w:t xml:space="preserve">两年来的实践证明，勇做新时代泰山“挑山工”，是统领干部队伍作风建设、提振精神、担当作为、爬坡过坎、奋力攻坚的强大精神力量。广大干部群众比学赶超、争先进位的意识强了，攻坚克难、担当实干的劲头足了，想干事、能干事、干成事的本领高了，党群干群关系更加紧密融洽，党风政风带动社风民风进一步好转，人民群众的幸福指数不断提升，全市上下呈现出同心同德干事业、攻坚克难抓落实的浓厚氛围。今天大会表扬的新时代泰山“挑山工”先进集体、先进个人，就是其中的优秀代表。今年我们评选了 3 个新时代泰山“挑山工”特别奖。泰安援鄂医疗队，在疫情最危急的时刻，77 名医疗队员积极响应号召，白衣执甲、逆行出征，在抗疫一线用生命守护生命，以大爱诠释仁心，以实际行动彰显了新时代泰山“挑山工”的初心使命，向党和人民呈上了一份胜利的战报。康平纳集团创建国家先进印染技术创新中心工作专班，市工信局、泰山区坚持一线指</w:t>
      </w:r>
    </w:p>
    <w:p>
      <w:pPr>
        <w:ind w:left="0" w:right="0" w:firstLine="560"/>
        <w:spacing w:before="450" w:after="450" w:line="312" w:lineRule="auto"/>
      </w:pPr>
      <w:r>
        <w:rPr>
          <w:rFonts w:ascii="宋体" w:hAnsi="宋体" w:eastAsia="宋体" w:cs="宋体"/>
          <w:color w:val="000"/>
          <w:sz w:val="28"/>
          <w:szCs w:val="28"/>
        </w:rPr>
        <w:t xml:space="preserve">挥、一线协调、一线服务，4 支院士团队共同进入开展课题研究，群策群力，苦练内功，成功创建了山东省首家国家制造业创新中心，也是先进印染技术领域唯一的国家制造业创新中心。擂鼓石大街中段建设工程指挥部，加班加点、争分夺秒地跑单位抓协调，千方百计、千言万语入户做工作，开足马力、连轴运转抢工期，仅用四个月就完成了 10 万平方米的征收任务，赶在今年“五一”全线通车，这就是泰山“挑山工”滚石上山、爬坡过坎的生动体现。</w:t>
      </w:r>
    </w:p>
    <w:p>
      <w:pPr>
        <w:ind w:left="0" w:right="0" w:firstLine="560"/>
        <w:spacing w:before="450" w:after="450" w:line="312" w:lineRule="auto"/>
      </w:pPr>
      <w:r>
        <w:rPr>
          <w:rFonts w:ascii="宋体" w:hAnsi="宋体" w:eastAsia="宋体" w:cs="宋体"/>
          <w:color w:val="000"/>
          <w:sz w:val="28"/>
          <w:szCs w:val="28"/>
        </w:rPr>
        <w:t xml:space="preserve">在表扬的“十面红旗”中，泰安市中心医院，作为全省新型冠状病毒肺炎医疗救治首批定点医院，大年初一就取消休假，全面复工，立即投身到抗击疫情工作。全院所有共产党员都签下了承诺书，654 名同志写下请战书，三批医疗队12 人赴湖北参加疫情防控工作。640 余名同志坚守防治一线，为我市疫情防控和人民健康作出了积极贡献。泰城排水管网雨污分流改造工程指挥部，冒着危险、顶着异味，全面排查地下管网，在雨污分流任务上打了硬仗、打了胜仗。岱庙广场建设工程指挥部，主动担当起这个十年前就启动的拆迁任务，不断挑战“不可能”，倒排工期、盯紧靠实、齐心协力，最后用不到两个月的时间，硬是赶在去年登山节前基本完成了建设任务。</w:t>
      </w:r>
    </w:p>
    <w:p>
      <w:pPr>
        <w:ind w:left="0" w:right="0" w:firstLine="560"/>
        <w:spacing w:before="450" w:after="450" w:line="312" w:lineRule="auto"/>
      </w:pPr>
      <w:r>
        <w:rPr>
          <w:rFonts w:ascii="宋体" w:hAnsi="宋体" w:eastAsia="宋体" w:cs="宋体"/>
          <w:color w:val="000"/>
          <w:sz w:val="28"/>
          <w:szCs w:val="28"/>
        </w:rPr>
        <w:t xml:space="preserve">在表扬的 20 名标兵中，新泰市翟镇兴隆屯村党支部书记冯德庆，是市财政局的一名副县级党员干部，选派到村任职两年来，抓班子带队伍，为村里跑资金、跑项目，争取各级帮扶资金 830 多万元，大力发展光伏大棚产业，实现了村集体收入由不足 5 万元到突破 30 万元，成为了群众心目中的“挑山工”。“7•9”工作专班的马鑫，作为一名女同志，舍小家、为大家，在房地产开发历史遗留问题专项整治工作中，没白没黑、深入调研，在论证起草《建议方案》，创新推行市区共治、集中会审、证缴分离等实战规程中发挥了重要作用，彰显了新时代泰</w:t>
      </w:r>
    </w:p>
    <w:p>
      <w:pPr>
        <w:ind w:left="0" w:right="0" w:firstLine="560"/>
        <w:spacing w:before="450" w:after="450" w:line="312" w:lineRule="auto"/>
      </w:pPr>
      <w:r>
        <w:rPr>
          <w:rFonts w:ascii="宋体" w:hAnsi="宋体" w:eastAsia="宋体" w:cs="宋体"/>
          <w:color w:val="000"/>
          <w:sz w:val="28"/>
          <w:szCs w:val="28"/>
        </w:rPr>
        <w:t xml:space="preserve">山“挑山工”的执着和担当。山东农业大学农学院院长、特聘教授孔令让，经过20 年潜心研究、持续攻关，带领科研团队首次克隆了小麦抗赤霉病基因，这一发现为解决小麦赤霉病世界性难题找到了“金钥匙”，为农业生产插上了科技的翅膀。这次表扬的先进集体、先进个人，都是在我市改革发展的火热实践中干出来的，是在急难险重任务中拼出来的。在他们身上，集中体现了新时代泰山“挑山工”信念坚定、心无旁骛的执着追求，勇挑重担、敢于担当的坚韧品格，脚踏实地、永不懈怠的顽强作风，一往无前、勇攀高峰的卓越情怀。全市各级党组织和广大干部群众，要以典型为标杆，以先进为榜样，勇做新时代泰山“挑山工”，为加快推动泰安高质量发展再谱新篇、再立新功。</w:t>
      </w:r>
    </w:p>
    <w:p>
      <w:pPr>
        <w:ind w:left="0" w:right="0" w:firstLine="560"/>
        <w:spacing w:before="450" w:after="450" w:line="312" w:lineRule="auto"/>
      </w:pPr>
      <w:r>
        <w:rPr>
          <w:rFonts w:ascii="宋体" w:hAnsi="宋体" w:eastAsia="宋体" w:cs="宋体"/>
          <w:color w:val="000"/>
          <w:sz w:val="28"/>
          <w:szCs w:val="28"/>
        </w:rPr>
        <w:t xml:space="preserve">看到成绩的同时，也要清醒地认识到，对照习近平总书记的殷切期望和人民群众的热切期盼，对照做新时代泰山“挑山工”的要求，还存在不少差距和不足：有的政治站位不高，艰苦奋斗的思想树得不牢，担当意识和能力不强，形式主义、官僚主义时有表现，破解难题的本领还有短板，等等。公众号文稿王整理，这些问题，我们要认真地检视，在今后的工作实践中努力加以克服和解决。</w:t>
      </w:r>
    </w:p>
    <w:p>
      <w:pPr>
        <w:ind w:left="0" w:right="0" w:firstLine="560"/>
        <w:spacing w:before="450" w:after="450" w:line="312" w:lineRule="auto"/>
      </w:pPr>
      <w:r>
        <w:rPr>
          <w:rFonts w:ascii="宋体" w:hAnsi="宋体" w:eastAsia="宋体" w:cs="宋体"/>
          <w:color w:val="000"/>
          <w:sz w:val="28"/>
          <w:szCs w:val="28"/>
        </w:rPr>
        <w:t xml:space="preserve">做新时代泰山“挑山工”永远在路上。今年是省委确定的“重点工作攻坚年”。市委提出，要击鼓再奋战、整装再出发，奋力开创泰安高质量发展的新局面！以什么样的姿态再奋战，以什么样的作风再出发？市委认为，泰安党员干部的姿态和作风应该是，牢记习近平总书记嘱托，做新时代泰山“挑山工”，埋头苦干、勇挑重担，永不懈怠、一往无前，勇攀新时代高质量发展的高峰。具体来讲，就是要做到“挑担不畏难、登山不畏险、坦途不歇脚、重压不歇肩”。</w:t>
      </w:r>
    </w:p>
    <w:p>
      <w:pPr>
        <w:ind w:left="0" w:right="0" w:firstLine="560"/>
        <w:spacing w:before="450" w:after="450" w:line="312" w:lineRule="auto"/>
      </w:pPr>
      <w:r>
        <w:rPr>
          <w:rFonts w:ascii="宋体" w:hAnsi="宋体" w:eastAsia="宋体" w:cs="宋体"/>
          <w:color w:val="000"/>
          <w:sz w:val="28"/>
          <w:szCs w:val="28"/>
        </w:rPr>
        <w:t xml:space="preserve">越是改革攻坚，越要挑担不畏难。挑山工再重的担子也敢挑，再难走的道路也能走，再苦的活也要干，从不拈轻怕重，从不挑肥拣瘦，一个坡一个坡地爬，一道坎一道坎地过。回顾两年来的实践，我们一直都在攻坚克难中前进，每一步都走得不容易，今后也不可能是敲锣打鼓、轻轻松松就能完成好各项任务。无论多么艰难，广大干部群众都要像挑山工那样，困难面前敢担当，越是艰难越向前。一要难中求奋进。今年全国“两会”没有提出全年经济增速具体指标，但不等于没有发展目标。5 月 28 日，李克强总理在出席记者会并回答中外记者提问时指出，“六保”和经济增长有直接关系，实现了“六保”，特别是前“三保”，就会实现今年中国经济正增长，而且要力争有一定的幅度，推动中国经济稳定前行。现在，上半年马上过去了，我市经济增长压力很大，必须排除万难，奋发进取，头拱地、向前冲，把时间抢回来、把损失补回来，努力完成好今年的目标任务。二要难中求突破。对省委部署开展的九大改革攻坚行动，要盯紧靠牢，确保取得实质性成效。特别是围绕工业攻坚求突破，横下一条心、立下一个志，不把工业项目抓好誓不罢休，尽快把工业这个短板弱项补起来。要认真落实好《加快工业经济发展十二条意见》及 9 个实施细则，发挥好“泰安政企直通车”政策服务平台的作用，加强政策整合，主动送政策上门，发挥好政策效力。要继续实施好“双50 强”企业培育工程，以百项重大技改项目和百项智能化技改项目为重点，集中力量抓好总投资 852 亿元的 262 个工业技改项目。石横特钢、泰山石膏等骨干企业技改项目要抓进度、抓投产、抓达产。要进一步加大金融财税支持力度，用好重点企业财源建设、招才引智等现有基金和基金小镇的基金，积极设立新的基金，引导更多资本投向实体经济、工业企业。6 月 10 日召开的全市金融辅导队进企辅导暨便捷获得信贷工作推进会，目的是支持企业共渡难关，金融单位要抓好落实。对受疫情冲击较大的文旅产业，要加大扶持力度。要加快发展城市夜间经济，满足群众多元消费需求，进一步拉动和刺激消费。三要难中增后劲。在疫情防控常态化的大形势下，拉动经济增长的“三驾马车”中，投资尤为重要。要进一步加大投资力度，增强发展后劲。李克强总理在今年政府工作报告中明确提出，中央财政赤字规模比去年增加 1 万亿元，同时发行 1 万亿元抗疫特别国债，这 2 万亿全部直达市县基层。这是扩投资的好机会，要积极做好项目策划和对上争取工作。要进一步加大项目推进力度，特别是已奠基开工的项目要搞好督查通报，促进项目开工建设，确保尽早建成、尽快达产。坚决不能奠基热闹一阵子，过后涛声依旧，仍然没有推进。对列入省计划的重点项目一定要紧抓不放，及时协调解决问题。不论哪个部门贻误战机，都要倒查责任，严肃问责。要有针对性地加大招商引资力度，按照“四个一批”要求，重点抓好对央企的合作争取，继续加强线上招商、线上洽谈、线上签约。要实施好重大投资项目“绿卡”制度，对库内项目要成立服务专班，实行专人负责，领导随时调度，促进项目落实落地。重大基础设施以及农村水利工程、农村饮水安全工程、农村道路“三通”、城中村改造等，也都是投资的重要方向，必须抓紧抓实抓到位，确保完成投资计划，能提前的要尽量提前。四要难中保稳定。越是困难时期，越要着力抓好统筹，确保稳定方面不出问题。关于疫情防控，省里有明确规定和具体要求，要认真把握好，严格组织实施。一旦出了问题，出在哪个环节，就追究哪个环节的责任。疫情防控，军令如山，一定要高度重视。要确保粮食和能源安全，在收好小麦的基础上抓好夏种夏管，确保秋粮丰收。要抓好民生保障、耕地保护、生态环保、安全生产、信访稳定等各项工作。今年是全面完成脱贫攻坚任务的收官之年、决胜之年，各级要瞄准突出问题和薄弱环节，全面解决排查整改不全面不彻底、行业扶贫政策落实不到位不精准、个别户存在返贫风险、资金管理使用不规范、项</w:t>
      </w:r>
    </w:p>
    <w:p>
      <w:pPr>
        <w:ind w:left="0" w:right="0" w:firstLine="560"/>
        <w:spacing w:before="450" w:after="450" w:line="312" w:lineRule="auto"/>
      </w:pPr>
      <w:r>
        <w:rPr>
          <w:rFonts w:ascii="宋体" w:hAnsi="宋体" w:eastAsia="宋体" w:cs="宋体"/>
          <w:color w:val="000"/>
          <w:sz w:val="28"/>
          <w:szCs w:val="28"/>
        </w:rPr>
        <w:t xml:space="preserve">目建设营运效率不高等问题，全面提升脱贫攻坚质量。要巩固提升脱贫成果，保持现有政策总体稳定，推进全面脱贫与乡村振兴战略有效衔接。</w:t>
      </w:r>
    </w:p>
    <w:p>
      <w:pPr>
        <w:ind w:left="0" w:right="0" w:firstLine="560"/>
        <w:spacing w:before="450" w:after="450" w:line="312" w:lineRule="auto"/>
      </w:pPr>
      <w:r>
        <w:rPr>
          <w:rFonts w:ascii="宋体" w:hAnsi="宋体" w:eastAsia="宋体" w:cs="宋体"/>
          <w:color w:val="000"/>
          <w:sz w:val="28"/>
          <w:szCs w:val="28"/>
        </w:rPr>
        <w:t xml:space="preserve">越是改革攻坚，越要登山不畏险。泰山挑山工挑担上山，面对坡陡路滑，面对十八盘的艰难险阻，总能咬紧牙关，握牢扁担，沉稳有力，直至山顶。我们抓工作也要如此。面对艰险，一要坚定信心。今年 4 月 1 日，习近平总书记在浙江考察时指出，危和机总是同生并存的，克服了危即是机。5 月 23 日，在参加全国政协经济界联组会时强调，要坚持用全面、辩证、长远的眼光分析当前经济形势，努力在危机中育新机，于变局中开新局。我们要深刻领会和把握总书记的重要指示要求，树立危中寻机的意识，积极引导全社会特别是各类市场主体增强信心，善于从眼前的危机、眼前的困难中捕捉和创造机遇，巩固全市经济稳中向好、长期向好的基本趋势。二要下定决心。今年除了主要经济指标、三大攻坚战这些硬任务要完成好之外，还有几个“硬骨头”要坚决啃下来：东平湖的问题，要抓住国家编制黄河流域生态保护和高质量发展规划的重大机遇，切实把东平湖规划完善好、落实好。同时，要把当前能够实施的项目先干起来。金山坝抬高加固工程，是我们整个泰安防汛的心头大患，金山坝比其他坝体矮了 3 米，坝后41平方公里有接近4 万群众。无论多么难，今年下半年都要争取开工。山水林田湖草生态保护修复工程，要千方百计抢时间、赶进度、保质量，确保今年下半年全面完成建设任务，迎接好国家验收，交上一份合格的答卷。基础设施建设，要抓好环山路、擂鼓石大街、北上高大街、灵山大街等四条道路东延，迎胜路南延等城建重点工程，还有济泰高速、青兰高速、京台高速等重大基础设施工程，要盯上靠上破解难题，全力以赴加快进度。全国文明城市创建，这项工作历时三年，各级付出了很多艰辛和汗水，今年是决战之年，还有几个月就要验收了，要</w:t>
      </w:r>
    </w:p>
    <w:p>
      <w:pPr>
        <w:ind w:left="0" w:right="0" w:firstLine="560"/>
        <w:spacing w:before="450" w:after="450" w:line="312" w:lineRule="auto"/>
      </w:pPr>
      <w:r>
        <w:rPr>
          <w:rFonts w:ascii="宋体" w:hAnsi="宋体" w:eastAsia="宋体" w:cs="宋体"/>
          <w:color w:val="000"/>
          <w:sz w:val="28"/>
          <w:szCs w:val="28"/>
        </w:rPr>
        <w:t xml:space="preserve">确保决战决胜。三要细致用心。越是形势严峻，越要保持定力，细致分析研究，把该办的事办好。比如，党中央、国务院提出“六保”任务，很简单的两个字，到了泰安怎么落实？要一项一项专门研究。围绕“六保”，市委常委会召开专题会议作了研究，拿出了具体方案和措施。涉及到的相关部门单位、各个县市区，要认真抓好任务落实。</w:t>
      </w:r>
    </w:p>
    <w:p>
      <w:pPr>
        <w:ind w:left="0" w:right="0" w:firstLine="560"/>
        <w:spacing w:before="450" w:after="450" w:line="312" w:lineRule="auto"/>
      </w:pPr>
      <w:r>
        <w:rPr>
          <w:rFonts w:ascii="宋体" w:hAnsi="宋体" w:eastAsia="宋体" w:cs="宋体"/>
          <w:color w:val="000"/>
          <w:sz w:val="28"/>
          <w:szCs w:val="28"/>
        </w:rPr>
        <w:t xml:space="preserve">越是改革攻坚，越要坦途不歇脚。泰山挑山工面对“快活三里”，从不敢逗留，因为深知久歇无久力。近年来，我们办了一批大事、要事、实事、难事，人民群众也比较满意，有些同志觉得可以歇歇脚、喘口气了，这些想法都是要不得的。必须清醒地认识到，改革已经到了深水区，剩下的全是急流险滩，没有什么风平浪静，决不能沾沾自喜、松劲懈怠。一要政治上永不懈怠。要增强“四个意识”、坚定“四个自信”、做到“两个维护”，把旗帜鲜明讲政治全面贯彻到谋划工作、制定政策、部署任务、推动落实的各个环节、各个方面，确保中央的各项决策部署、省委的各项工作要求不折不扣地在泰安落地见效。二要思想上永不懈怠。面对经济下行压力加大的挑战，面对制约和阻碍泰安发展的体制机制障碍，因循守旧、按部就班不行，畏缩不前、坐等靠要更不行，要进一步解放思想、转变观念，摒弃惯性思维、经验主义，打破条条框框，大踏步往前迈，真正以思想的解放到位、观念的转换到位，赢得先机、赢得主动、赢得优势。三要行动上永不懈怠。要明知山有虎、偏向虎山行，敢于跟问题较真，敢于向困难叫板，敢攻别人攻不下的山头。要勇向潮头立、敢为天下先，深入开展寻标对标争先进位行动，力争在全省、甚至全国争创一流。要打好擂台赛、比武论英雄，持续用好“四个擂台”，深入开展“七赛七比”，切实比出压力、比出动力、赛出实绩。</w:t>
      </w:r>
    </w:p>
    <w:p>
      <w:pPr>
        <w:ind w:left="0" w:right="0" w:firstLine="560"/>
        <w:spacing w:before="450" w:after="450" w:line="312" w:lineRule="auto"/>
      </w:pPr>
      <w:r>
        <w:rPr>
          <w:rFonts w:ascii="宋体" w:hAnsi="宋体" w:eastAsia="宋体" w:cs="宋体"/>
          <w:color w:val="000"/>
          <w:sz w:val="28"/>
          <w:szCs w:val="28"/>
        </w:rPr>
        <w:t xml:space="preserve">越是改革攻坚，越要重压不歇肩。当前的改革攻坚，好比是“一山放出一山拦”。无论任何时候、任何情况，我们都要像挑山工那样，担子始终在肩上，脚步始终在路上，目标始终在山顶。一要率先垂范抓落实。领导干部要继续发扬优良作风，带头挑最重的担子，既督战也参战，既挂帅也出征，当好“施工队长”“突击队长”。要继续用好“5+2”重点任务推进机制，各个小组和指挥部要铆足劲、拼上干、往前赶，确保各项重点任务都能如期插旗。二要奖优罚劣增动力。不断完善经济社会发展综合考核体系，突出重点指标和牵动全局发展的关键指标，大张旗鼓地奖，旗帜鲜明地罚，奖章要挂在具体人胸前，奖金要发到具体人手里，板子要打在具体人身上。要把“考”与“用”结合起来，对那些主动担当作为、敢于攻坚克难、解决实际问题的干部，要给荣誉、给平台、给位子；对那些不敢担当、不抓落实、不愿攻坚的干部，不负责就问责，不担当就挪位，不作为就撤职。勇做新时代泰山“挑山工”，身上要有股正气，行动坦坦荡荡，真正把泰安老百姓关注的事情办好，把经济发展好。市委、市政府全力营造心无旁骛干事业的环境，鼓励大家头拱地、往前冲，在全社会营造同心同德干事业、攻坚克难抓落实的浓厚氛围。三要关爱基层聚合力。要认真落实中央、省委关于为基层减压减负的有关要求，加大对基层的关心关爱力度，给予基层干部更多理解和支持，主动为基层松绑、为基层担当。四要典型引领增斗志。充分发挥典型的示范引领作用，特别是对今天表扬的新时代泰山“挑山工”先进集体和先进个人，公众号文稿王整理，要加大宣传力度，用榜样力量鼓舞人，以典型事迹激励人，凝聚起共抬大架、共克时艰、共保发展的强大力量。</w:t>
      </w:r>
    </w:p>
    <w:p>
      <w:pPr>
        <w:ind w:left="0" w:right="0" w:firstLine="560"/>
        <w:spacing w:before="450" w:after="450" w:line="312" w:lineRule="auto"/>
      </w:pPr>
      <w:r>
        <w:rPr>
          <w:rFonts w:ascii="宋体" w:hAnsi="宋体" w:eastAsia="宋体" w:cs="宋体"/>
          <w:color w:val="000"/>
          <w:sz w:val="28"/>
          <w:szCs w:val="28"/>
        </w:rPr>
        <w:t xml:space="preserve">同志们，做新时代泰山“挑山工”是习近平总书记的号召，创造泰安更加美好的明天是人民的期盼。让我们更加紧密地团结在以习近平同志为核心的党中央</w:t>
      </w:r>
    </w:p>
    <w:p>
      <w:pPr>
        <w:ind w:left="0" w:right="0" w:firstLine="560"/>
        <w:spacing w:before="450" w:after="450" w:line="312" w:lineRule="auto"/>
      </w:pPr>
      <w:r>
        <w:rPr>
          <w:rFonts w:ascii="宋体" w:hAnsi="宋体" w:eastAsia="宋体" w:cs="宋体"/>
          <w:color w:val="000"/>
          <w:sz w:val="28"/>
          <w:szCs w:val="28"/>
        </w:rPr>
        <w:t xml:space="preserve">周围，牢记总书记嘱托，争学“挑山工”，争做“挑山工”，全面完成脱贫攻坚、全面建成小康社会的目标任务，以优异成绩迎接建党 100 周年！</w:t>
      </w:r>
    </w:p>
    <w:p>
      <w:pPr>
        <w:ind w:left="0" w:right="0" w:firstLine="560"/>
        <w:spacing w:before="450" w:after="450" w:line="312" w:lineRule="auto"/>
      </w:pPr>
      <w:r>
        <w:rPr>
          <w:rFonts w:ascii="宋体" w:hAnsi="宋体" w:eastAsia="宋体" w:cs="宋体"/>
          <w:color w:val="000"/>
          <w:sz w:val="28"/>
          <w:szCs w:val="28"/>
        </w:rPr>
        <w:t xml:space="preserve">学习总书记警旗授旗训词研讨发言</w:t>
      </w:r>
    </w:p>
    <w:p>
      <w:pPr>
        <w:ind w:left="0" w:right="0" w:firstLine="560"/>
        <w:spacing w:before="450" w:after="450" w:line="312" w:lineRule="auto"/>
      </w:pPr>
      <w:r>
        <w:rPr>
          <w:rFonts w:ascii="宋体" w:hAnsi="宋体" w:eastAsia="宋体" w:cs="宋体"/>
          <w:color w:val="000"/>
          <w:sz w:val="28"/>
          <w:szCs w:val="28"/>
        </w:rPr>
        <w:t xml:space="preserve">党中央隆重举行中国人民警察警旗授旗仪式，习近平总书记亲自授旗并致训词，充分体现了以习近平同志为核心的党中央对新时代公安工作的高度重视，对人民警察队伍的亲切关怀、有力鞭策，对于推进人民警察队伍革命化正规化专业化职业化建设具有重要里程碑意义。</w:t>
      </w:r>
    </w:p>
    <w:p>
      <w:pPr>
        <w:ind w:left="0" w:right="0" w:firstLine="560"/>
        <w:spacing w:before="450" w:after="450" w:line="312" w:lineRule="auto"/>
      </w:pPr>
      <w:r>
        <w:rPr>
          <w:rFonts w:ascii="宋体" w:hAnsi="宋体" w:eastAsia="宋体" w:cs="宋体"/>
          <w:color w:val="000"/>
          <w:sz w:val="28"/>
          <w:szCs w:val="28"/>
        </w:rPr>
        <w:t xml:space="preserve">习近平总书记在训词中指出，要着力锤炼铁一般的理想信念、铁一般的责任担当、铁一般的过硬本领、铁一般的纪律作风，充分展现党领导的社会主义国家人民警察克己奉公、无私奉献的良好形象。作为县级公安机关党员领导干部，倍受鼓舞、倍感振奋、倍增干劲。我们要切实增强“四个意识”、坚定“四个自信”、做到“两个维护”，在“五个更加”上聚焦聚力，努力锻造“四个铁一般”公安铁军，忠诚履行好捍卫政治安全、维护社会安定、保障人民安宁的新时代使命任务。</w:t>
      </w:r>
    </w:p>
    <w:p>
      <w:pPr>
        <w:ind w:left="0" w:right="0" w:firstLine="560"/>
        <w:spacing w:before="450" w:after="450" w:line="312" w:lineRule="auto"/>
      </w:pPr>
      <w:r>
        <w:rPr>
          <w:rFonts w:ascii="宋体" w:hAnsi="宋体" w:eastAsia="宋体" w:cs="宋体"/>
          <w:color w:val="000"/>
          <w:sz w:val="28"/>
          <w:szCs w:val="28"/>
        </w:rPr>
        <w:t xml:space="preserve">一、坚持政治建警，在对党忠诚上更加坚决。</w:t>
      </w:r>
    </w:p>
    <w:p>
      <w:pPr>
        <w:ind w:left="0" w:right="0" w:firstLine="560"/>
        <w:spacing w:before="450" w:after="450" w:line="312" w:lineRule="auto"/>
      </w:pPr>
      <w:r>
        <w:rPr>
          <w:rFonts w:ascii="宋体" w:hAnsi="宋体" w:eastAsia="宋体" w:cs="宋体"/>
          <w:color w:val="000"/>
          <w:sz w:val="28"/>
          <w:szCs w:val="28"/>
        </w:rPr>
        <w:t xml:space="preserve">全县公安机关要把学习贯彻习近平新时代中国特色社会主义思想，特别是习近平总书记训词精神、关于公安工作的重要批示指示精神作为当前首要政治任务，深刻理解其精神实质、丰富内涵和实践要求，用科学的理论武装头脑、引领方向、指导实践，不折不扣的把党的路线方针政策贯彻落实到公安各项工作中。年内围绕开展“坚持政治建警全面从严治警”教育整顿、扫黑除恶专项斗争、县乡综治中心信息化建设、县域社会治理现代化试点四项重点工作，每季度召开1-2 次经验交流会，全面提升全县公安机关、全体公安干警政治理论水平。</w:t>
      </w:r>
    </w:p>
    <w:p>
      <w:pPr>
        <w:ind w:left="0" w:right="0" w:firstLine="560"/>
        <w:spacing w:before="450" w:after="450" w:line="312" w:lineRule="auto"/>
      </w:pPr>
      <w:r>
        <w:rPr>
          <w:rFonts w:ascii="宋体" w:hAnsi="宋体" w:eastAsia="宋体" w:cs="宋体"/>
          <w:color w:val="000"/>
          <w:sz w:val="28"/>
          <w:szCs w:val="28"/>
        </w:rPr>
        <w:t xml:space="preserve">二、坚持业务强警，在实战能力上更加高强。</w:t>
      </w:r>
    </w:p>
    <w:p>
      <w:pPr>
        <w:ind w:left="0" w:right="0" w:firstLine="560"/>
        <w:spacing w:before="450" w:after="450" w:line="312" w:lineRule="auto"/>
      </w:pPr>
      <w:r>
        <w:rPr>
          <w:rFonts w:ascii="宋体" w:hAnsi="宋体" w:eastAsia="宋体" w:cs="宋体"/>
          <w:color w:val="000"/>
          <w:sz w:val="28"/>
          <w:szCs w:val="28"/>
        </w:rPr>
        <w:t xml:space="preserve">深入推进公安队伍正规化、专业化、职业化建设，大力加强履职尽责能力建设，全面提高公安干警的职业素养、专业素质和业务本领。抓培训，积极组织政法干警集中开展四中全会关于“社会治理理念、社会主义法治理念”等重要论述的大学习、大培训活动，提高干警的思想政治素质。抓练兵，根据不同科室、不同警种各自工作实际，按照增强“八种本领”的要求，适时安排部署，开展“大比武、大练兵”活动，提高干警的履职尽责的能力水平。抓督查，常态化组织开展执法监督检查，定期开展案件评查，通报案件评查质量，倒逼干警提升专业技能。</w:t>
      </w:r>
    </w:p>
    <w:p>
      <w:pPr>
        <w:ind w:left="0" w:right="0" w:firstLine="560"/>
        <w:spacing w:before="450" w:after="450" w:line="312" w:lineRule="auto"/>
      </w:pPr>
      <w:r>
        <w:rPr>
          <w:rFonts w:ascii="宋体" w:hAnsi="宋体" w:eastAsia="宋体" w:cs="宋体"/>
          <w:color w:val="000"/>
          <w:sz w:val="28"/>
          <w:szCs w:val="28"/>
        </w:rPr>
        <w:t xml:space="preserve">三、坚持从严治警，在管党治党上更加严格。</w:t>
      </w:r>
    </w:p>
    <w:p>
      <w:pPr>
        <w:ind w:left="0" w:right="0" w:firstLine="560"/>
        <w:spacing w:before="450" w:after="450" w:line="312" w:lineRule="auto"/>
      </w:pPr>
      <w:r>
        <w:rPr>
          <w:rFonts w:ascii="宋体" w:hAnsi="宋体" w:eastAsia="宋体" w:cs="宋体"/>
          <w:color w:val="000"/>
          <w:sz w:val="28"/>
          <w:szCs w:val="28"/>
        </w:rPr>
        <w:t xml:space="preserve">认真落实党建主体责任和全面从严治党部署要求，以开展“坚持政治建警全面从严治警”教育整顿为契机和抓手，打一场铁腕治警、正风肃纪的攻坚战。要把党的政治纪律和政治规矩进一步立起来、严起来，坚决清除公安队伍中的“两面人”，着力纯洁公安队伍，推动党内政治生活更加严肃，选人用人政治标准更加严格，领导班子和队伍中存在的突出问题得到及时有效解决，确保政治生态更清明、更优良。要突出“严”字当头，抓住“关键少数”，发挥“头雁效应”，坚持刀刃向内，以上率下自我革新，从严从实抓好整改，建立健全长效机制，切实改进工作作风，常态化组织开展政治督察、警示教育、队伍状况分析研判，不断加强政法干警日常监管，在全县公安机关营造廉洁从警、公正执法的浓厚氛围。</w:t>
      </w:r>
    </w:p>
    <w:p>
      <w:pPr>
        <w:ind w:left="0" w:right="0" w:firstLine="560"/>
        <w:spacing w:before="450" w:after="450" w:line="312" w:lineRule="auto"/>
      </w:pPr>
      <w:r>
        <w:rPr>
          <w:rFonts w:ascii="宋体" w:hAnsi="宋体" w:eastAsia="宋体" w:cs="宋体"/>
          <w:color w:val="000"/>
          <w:sz w:val="28"/>
          <w:szCs w:val="28"/>
        </w:rPr>
        <w:t xml:space="preserve">四、坚持科技兴警，在担当作为上更加主动。</w:t>
      </w:r>
    </w:p>
    <w:p>
      <w:pPr>
        <w:ind w:left="0" w:right="0" w:firstLine="560"/>
        <w:spacing w:before="450" w:after="450" w:line="312" w:lineRule="auto"/>
      </w:pPr>
      <w:r>
        <w:rPr>
          <w:rFonts w:ascii="宋体" w:hAnsi="宋体" w:eastAsia="宋体" w:cs="宋体"/>
          <w:color w:val="000"/>
          <w:sz w:val="28"/>
          <w:szCs w:val="28"/>
        </w:rPr>
        <w:t xml:space="preserve">牢固树立向科技要警力、战斗力的理念，深刻把握科技创新发展大势，增强运用新技术新手段做好公安工作的本领，创造性运用现代科技最新成果破解维护稳定、社会治理、执法办案难题。立足公安各项工作，毫不动摇地坚持科技兴警</w:t>
      </w:r>
    </w:p>
    <w:p>
      <w:pPr>
        <w:ind w:left="0" w:right="0" w:firstLine="560"/>
        <w:spacing w:before="450" w:after="450" w:line="312" w:lineRule="auto"/>
      </w:pPr>
      <w:r>
        <w:rPr>
          <w:rFonts w:ascii="宋体" w:hAnsi="宋体" w:eastAsia="宋体" w:cs="宋体"/>
          <w:color w:val="000"/>
          <w:sz w:val="28"/>
          <w:szCs w:val="28"/>
        </w:rPr>
        <w:t xml:space="preserve">战略，大力加强公安工作科技创新，加快科技成果转化应用，按照“大数据＋智能化＋大整治”建设总体思路，充分发挥科技创新在社会治理、打击违法犯罪、服务人民群众等方面的重要作用，不断提高公安工作的信息化、智能化、现代化水平，为维护公共安全和人民群众生命财产安全提供强有力的科技支撑。</w:t>
      </w:r>
    </w:p>
    <w:p>
      <w:pPr>
        <w:ind w:left="0" w:right="0" w:firstLine="560"/>
        <w:spacing w:before="450" w:after="450" w:line="312" w:lineRule="auto"/>
      </w:pPr>
      <w:r>
        <w:rPr>
          <w:rFonts w:ascii="宋体" w:hAnsi="宋体" w:eastAsia="宋体" w:cs="宋体"/>
          <w:color w:val="000"/>
          <w:sz w:val="28"/>
          <w:szCs w:val="28"/>
        </w:rPr>
        <w:t xml:space="preserve">五、坚持从优待警，在激励关爱上更加用力。</w:t>
      </w:r>
    </w:p>
    <w:p>
      <w:pPr>
        <w:ind w:left="0" w:right="0" w:firstLine="560"/>
        <w:spacing w:before="450" w:after="450" w:line="312" w:lineRule="auto"/>
      </w:pPr>
      <w:r>
        <w:rPr>
          <w:rFonts w:ascii="宋体" w:hAnsi="宋体" w:eastAsia="宋体" w:cs="宋体"/>
          <w:color w:val="000"/>
          <w:sz w:val="28"/>
          <w:szCs w:val="28"/>
        </w:rPr>
        <w:t xml:space="preserve">积极落实从优待警的相关政策，大力推动从优待警措施落实，努力使公安干警快乐工作、幸福生活。在政治上关心，建立公安英才库，出台公安英才管理办法，鼓励民警建功立业、实干成才；建立“战时表彰”“一案（一事）一奖”等机制，通过典型选树、标兵评比等措施，持续激发干警进取意识和争先精神。在生活上关爱，结合医疗机构建立“警医联动·共享健康”绿色通道和重大疾病专家会诊制度，开展名医进警营活动；深入走访慰问困难民警及家属，及时发现解决其生产生活困难。在职责上规范，建立行政调解、司法调解、人民调解矛盾纠纷多元化解机制，实现警情后端分流；精简压缩考核内容，为基层一线减负。在履职上保障，为基层一线及时更新配备警务装备；研究出台《维护民警执法权益办法》，严肃查处暴力抗法和阻碍、妨害干警执法行为，坚决维护执法权威和法律尊严。</w:t>
      </w:r>
    </w:p>
    <w:p>
      <w:pPr>
        <w:ind w:left="0" w:right="0" w:firstLine="560"/>
        <w:spacing w:before="450" w:after="450" w:line="312" w:lineRule="auto"/>
      </w:pPr>
      <w:r>
        <w:rPr>
          <w:rFonts w:ascii="黑体" w:hAnsi="黑体" w:eastAsia="黑体" w:cs="黑体"/>
          <w:color w:val="000000"/>
          <w:sz w:val="36"/>
          <w:szCs w:val="36"/>
          <w:b w:val="1"/>
          <w:bCs w:val="1"/>
        </w:rPr>
        <w:t xml:space="preserve">第四篇：总结表彰会议发言稿</w:t>
      </w:r>
    </w:p>
    <w:p>
      <w:pPr>
        <w:ind w:left="0" w:right="0" w:firstLine="560"/>
        <w:spacing w:before="450" w:after="450" w:line="312" w:lineRule="auto"/>
      </w:pPr>
      <w:r>
        <w:rPr>
          <w:rFonts w:ascii="宋体" w:hAnsi="宋体" w:eastAsia="宋体" w:cs="宋体"/>
          <w:color w:val="000"/>
          <w:sz w:val="28"/>
          <w:szCs w:val="28"/>
        </w:rPr>
        <w:t xml:space="preserve">尊敬的领导、同事：大家好！</w:t>
      </w:r>
    </w:p>
    <w:p>
      <w:pPr>
        <w:ind w:left="0" w:right="0" w:firstLine="560"/>
        <w:spacing w:before="450" w:after="450" w:line="312" w:lineRule="auto"/>
      </w:pPr>
      <w:r>
        <w:rPr>
          <w:rFonts w:ascii="宋体" w:hAnsi="宋体" w:eastAsia="宋体" w:cs="宋体"/>
          <w:color w:val="000"/>
          <w:sz w:val="28"/>
          <w:szCs w:val="28"/>
        </w:rPr>
        <w:t xml:space="preserve">新年的大门即将敲响，阵阵的鞭炮声送来祝福，也就在此刻,年表彰总结大会也在进行，总觉得还没来得及品味，自己在这一年中所获及经历，可是2025年已经离开了，当我细细回顾、回首这一年走过的路，总能让自己陷入回忆和感叹中。2025年是我人生旅程中转折的一年，在这一年中，我在自己的人生路途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新迎来了2025，机遇和挑战也是并存，自己感到责任和担子更加重了，回顾以往走过的艰难历程，成绩好坏已经成为过去，新的一年对我来说，也是一次全新的开始，空闲之余我常常在思考着要以何种心情来解释刚刚过去一年。回想起这一年，领导将这副重担压在我身上，我很感谢领导的信任，一年来。我在各位领导的关怀和批评指导下。爱岗守业，配合各项工作，在自己的岗位忠实的履行了自己的职责。辛劳和泪水并存，也是我看到了自己的不足。同时我也转变了很多，思考的更多。这些转变都是不知不觉中积累出的，或者说是冥冥之中的一种人生选择。过去那些工作的日子里，充满了激情，也饱含着泪光，甚至也有过挣扎，在一次次推动自己前进的路上，我面对着从来没有面临过的境遇，在领导的指引下和同事的帮助下，学会了如何做好本职的工作，懂得了应该品味的人生滋味。在此，我向2025年关心和帮助过我的各位领导和同事道一声：谢谢！现在，我向总结表彰大会的领导同事，作2025总结报告。</w:t>
      </w:r>
    </w:p>
    <w:p>
      <w:pPr>
        <w:ind w:left="0" w:right="0" w:firstLine="560"/>
        <w:spacing w:before="450" w:after="450" w:line="312" w:lineRule="auto"/>
      </w:pPr>
      <w:r>
        <w:rPr>
          <w:rFonts w:ascii="宋体" w:hAnsi="宋体" w:eastAsia="宋体" w:cs="宋体"/>
          <w:color w:val="000"/>
          <w:sz w:val="28"/>
          <w:szCs w:val="28"/>
        </w:rPr>
        <w:t xml:space="preserve">作为茶艺部的经理。自己如履薄冰，工作学习丝毫没有怠慢，在利用有限的学习机会，自己多渠道刻苦学习，不耻下问。也是自己积累的更多，懂得了如何抓住机遇，在领导的大力支持和引导下，今年7月份在宝鸡、西安等地的考察学习，利用一切部门运营管理计划的核心部分，并完成了外出的学习的目的，我感觉像是经历了一次漫长而又短暂难得的机遇和挑战，在工作的挑战中我认识到了工作的意义和乐趣。</w:t>
      </w:r>
    </w:p>
    <w:p>
      <w:pPr>
        <w:ind w:left="0" w:right="0" w:firstLine="560"/>
        <w:spacing w:before="450" w:after="450" w:line="312" w:lineRule="auto"/>
      </w:pPr>
      <w:r>
        <w:rPr>
          <w:rFonts w:ascii="宋体" w:hAnsi="宋体" w:eastAsia="宋体" w:cs="宋体"/>
          <w:color w:val="000"/>
          <w:sz w:val="28"/>
          <w:szCs w:val="28"/>
        </w:rPr>
        <w:t xml:space="preserve">市场的竞争和挑战，充满了艰辛和汗水，为完成公司的茶文化弘扬及传播工作，其实我们从不记个人得失，一切以大局为重，有些不太理解的客人对我们有过辱骂，甚至还有更过分的行为，我们都冷静应对。在自己心灵受伤的情况下，我们在很冷静而面对微笑的服务下，有很多客人也理解了我们，这一点我们很自信也很庆幸。同时也为公司的形象，奠定了坚实的基础和好评。</w:t>
      </w:r>
    </w:p>
    <w:p>
      <w:pPr>
        <w:ind w:left="0" w:right="0" w:firstLine="560"/>
        <w:spacing w:before="450" w:after="450" w:line="312" w:lineRule="auto"/>
      </w:pPr>
      <w:r>
        <w:rPr>
          <w:rFonts w:ascii="宋体" w:hAnsi="宋体" w:eastAsia="宋体" w:cs="宋体"/>
          <w:color w:val="000"/>
          <w:sz w:val="28"/>
          <w:szCs w:val="28"/>
        </w:rPr>
        <w:t xml:space="preserve">可是我们也有很多很多的不足，我们应加强学习，注重素质和工作能力提高。坚持认真学习的思想，用茶文化知识和技艺武装自己的头脑，不断加强自身价值观、人生观的改造，提高自身的素质服务水平和工作能力。认真学习深刻领会上级领导的工作精神，在实际工作中认真加以贯彻，公司发展的路线执行。一年来，通过扎实的思想理论实践学习和考察，为自己开展茶艺部的工作，提供了强大的武装体系，其实在新的2025我们应该做到思想认识达到新高度、能力素质得到新提升、解决问题取得新成效、业绩的创新新突破、公司发展再上新水平；在日常工作中我们应注重学以致用，取得明显效果。在培训理论实践学习的同时，注重更新知识结构，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有时候觉得自己很幸运能从事-茶-这个行业，期间也认识了这个行业中不同领域的同行朋友，有时候也会去想如果自己离开这个行业又会去做什么呢？想来想去，自己对这个行业不舍的原因之一就是结识了许多老师、同行和真心帮助我的朋友。我想对于自己从事工作领域来说，我的工作重心将是继续做好茶文化的弘扬，公司品牌形象的更好树立，最后，最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是真诚对待自己的工作和周围的每一个人，以友善之心面对自己从事的每一件小事，对待每一个同事，要以力求精致的态度为自己的目标，尽自己最大努力去力求向完美的结果靠近。我想这些对我来说，都是一种上进激励和激情的火种，在“真诚、善意、精致、完美”这八个字里面去奋斗，才能找到自己人生价值的所在。谢谢，我的总结完毕！</w:t>
      </w:r>
    </w:p>
    <w:p>
      <w:pPr>
        <w:ind w:left="0" w:right="0" w:firstLine="560"/>
        <w:spacing w:before="450" w:after="450" w:line="312" w:lineRule="auto"/>
      </w:pPr>
      <w:r>
        <w:rPr>
          <w:rFonts w:ascii="黑体" w:hAnsi="黑体" w:eastAsia="黑体" w:cs="黑体"/>
          <w:color w:val="000000"/>
          <w:sz w:val="36"/>
          <w:szCs w:val="36"/>
          <w:b w:val="1"/>
          <w:bCs w:val="1"/>
        </w:rPr>
        <w:t xml:space="preserve">第五篇：总结表彰会议主持词</w:t>
      </w:r>
    </w:p>
    <w:p>
      <w:pPr>
        <w:ind w:left="0" w:right="0" w:firstLine="560"/>
        <w:spacing w:before="450" w:after="450" w:line="312" w:lineRule="auto"/>
      </w:pPr>
      <w:r>
        <w:rPr>
          <w:rFonts w:ascii="宋体" w:hAnsi="宋体" w:eastAsia="宋体" w:cs="宋体"/>
          <w:color w:val="000"/>
          <w:sz w:val="28"/>
          <w:szCs w:val="28"/>
        </w:rPr>
        <w:t xml:space="preserve">下面，会议进行第二项，请受表彰的先进集体和先进个人代表上台领奖。</w:t>
      </w:r>
    </w:p>
    <w:p>
      <w:pPr>
        <w:ind w:left="0" w:right="0" w:firstLine="560"/>
        <w:spacing w:before="450" w:after="450" w:line="312" w:lineRule="auto"/>
      </w:pPr>
      <w:r>
        <w:rPr>
          <w:rFonts w:ascii="宋体" w:hAnsi="宋体" w:eastAsia="宋体" w:cs="宋体"/>
          <w:color w:val="000"/>
          <w:sz w:val="28"/>
          <w:szCs w:val="28"/>
        </w:rPr>
        <w:t xml:space="preserve">?首先，请受表彰的先进集体代表上台领奖。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?请受表彰的先进个人代表上台领奖。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?下面，请**书记讲话，大家欢迎。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书记代表公司宣读了《关于表彰重点项目建设先进集体和先进个人的决定》，**书记代表公司党政班子作了总结讲话，对加快重点项目建设活动进行了回顾，并结合活动的开展谈了五点体会，凝炼出四种企业精神，对**提出了四点要求。会后，各单位、各部门一定要认真学习、深刻领会、全面抓好落实。</w:t>
      </w:r>
    </w:p>
    <w:p>
      <w:pPr>
        <w:ind w:left="0" w:right="0" w:firstLine="560"/>
        <w:spacing w:before="450" w:after="450" w:line="312" w:lineRule="auto"/>
      </w:pPr>
      <w:r>
        <w:rPr>
          <w:rFonts w:ascii="宋体" w:hAnsi="宋体" w:eastAsia="宋体" w:cs="宋体"/>
          <w:color w:val="000"/>
          <w:sz w:val="28"/>
          <w:szCs w:val="28"/>
        </w:rPr>
        <w:t xml:space="preserve">?加快重点项目建设活动之所以能够取得全胜，应归功于公司党政班子审时度势、果断决策和科学部署，应归功于各级领导干部靠前指挥、身先士卒和群策群力，应归功于各参战单位和部门精心组织、周密安排和通力配合，更应归功于广大参战职工任劳任怨、团结拼搏和忘我奉献。在“急难险重”任务面前，具有光荣传统的**职工没有因风霜雨雪而退避三舍，没有因急流险滩而绕道而行，更没有因山高路远而望而却步，而是全公司上下一心、众志成城、迎难而上，以精卫填海、愚公移山般的毅力和勇气，以大无畏胆识和气魄，战胜了一个又一个困难，取得了一个又一个胜利。不仅继承了“只要骨头不散架，就要拼命建**”的辽化精神，展现了当代**良好的精神风貌，而且还为这个精神添加了新的注脚，发展了企业在扭亏解困时期特有的创业文化，形成了凝聚全体干部职工向心力的企业之魂。</w:t>
      </w:r>
    </w:p>
    <w:p>
      <w:pPr>
        <w:ind w:left="0" w:right="0" w:firstLine="560"/>
        <w:spacing w:before="450" w:after="450" w:line="312" w:lineRule="auto"/>
      </w:pPr>
      <w:r>
        <w:rPr>
          <w:rFonts w:ascii="宋体" w:hAnsi="宋体" w:eastAsia="宋体" w:cs="宋体"/>
          <w:color w:val="000"/>
          <w:sz w:val="28"/>
          <w:szCs w:val="28"/>
        </w:rPr>
        <w:t xml:space="preserve">?同志们，公司扭亏解困决战的号角已经吹响，更加艰巨而光荣的任务就摆在我们面前。让我们再接再厉，不辱使命，不负重托，全力以赴完成公司各项既定目标，不辜负集团公司党组和辽化万名职工的厚望。</w:t>
      </w:r>
    </w:p>
    <w:p>
      <w:pPr>
        <w:ind w:left="0" w:right="0" w:firstLine="560"/>
        <w:spacing w:before="450" w:after="450" w:line="312" w:lineRule="auto"/>
      </w:pPr>
      <w:r>
        <w:rPr>
          <w:rFonts w:ascii="宋体" w:hAnsi="宋体" w:eastAsia="宋体" w:cs="宋体"/>
          <w:color w:val="000"/>
          <w:sz w:val="28"/>
          <w:szCs w:val="28"/>
        </w:rPr>
        <w:t xml:space="preserve">?下面我宣布：会议到此结束，散会。下面，会议进行第二项，请受表彰的先进集体和先进个人代表上台领奖。</w:t>
      </w:r>
    </w:p>
    <w:p>
      <w:pPr>
        <w:ind w:left="0" w:right="0" w:firstLine="560"/>
        <w:spacing w:before="450" w:after="450" w:line="312" w:lineRule="auto"/>
      </w:pPr>
      <w:r>
        <w:rPr>
          <w:rFonts w:ascii="宋体" w:hAnsi="宋体" w:eastAsia="宋体" w:cs="宋体"/>
          <w:color w:val="000"/>
          <w:sz w:val="28"/>
          <w:szCs w:val="28"/>
        </w:rPr>
        <w:t xml:space="preserve">?首先，请受表彰的先进集体代表上台领奖。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?请受表彰的先进个人代表上台领奖。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?下面，请**书记讲话，大家欢迎。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书记代表公司宣读了《关于表彰重点项目建设先进集体和先进个人的决定》，**书记代表公司党政班子作了总结讲话，对加快重点项目建设活动进行了回顾，并结合活动的开展谈了五点体会，凝炼出四种企业精神，对**提出了四点要求。会后，各单位、各部门一定要认真学习、深刻领会、全面抓好落实。</w:t>
      </w:r>
    </w:p>
    <w:p>
      <w:pPr>
        <w:ind w:left="0" w:right="0" w:firstLine="560"/>
        <w:spacing w:before="450" w:after="450" w:line="312" w:lineRule="auto"/>
      </w:pPr>
      <w:r>
        <w:rPr>
          <w:rFonts w:ascii="宋体" w:hAnsi="宋体" w:eastAsia="宋体" w:cs="宋体"/>
          <w:color w:val="000"/>
          <w:sz w:val="28"/>
          <w:szCs w:val="28"/>
        </w:rPr>
        <w:t xml:space="preserve">?加快重点项目建设活动之所以能够取得全胜，应归功于公司党政班子审时度势、果断决策和科学部署，应归功于各级领导干部靠前指挥、身先士卒和群策群力，应归功于各参战单位和部门精心组织、周密安排和通力配合，更应归功于广大参战职工任劳任怨、团结拼搏和忘我奉献。在“急难险重”任务面前，具有光荣传统的**职工没有因风霜雨雪而退避三舍，没有因急流险滩而绕道而行，更没有因山高路远而望而却步，而是全公司上下一心、众志成城、迎难而上，以精卫填海、愚公移山般的毅力和勇气，以大无畏胆识和气魄，战胜了一个又一个困难，取得了一个又一个胜利。不仅继承了“只要骨头不散架，就要拼命建**”的辽化精神，展现了当代**良好的精神风貌，而且还为这个精神添加了新的注脚，发展了企业在扭亏解困时期特有的创业文化，形成了凝聚全体干部职工向心力的企业之魂。</w:t>
      </w:r>
    </w:p>
    <w:p>
      <w:pPr>
        <w:ind w:left="0" w:right="0" w:firstLine="560"/>
        <w:spacing w:before="450" w:after="450" w:line="312" w:lineRule="auto"/>
      </w:pPr>
      <w:r>
        <w:rPr>
          <w:rFonts w:ascii="宋体" w:hAnsi="宋体" w:eastAsia="宋体" w:cs="宋体"/>
          <w:color w:val="000"/>
          <w:sz w:val="28"/>
          <w:szCs w:val="28"/>
        </w:rPr>
        <w:t xml:space="preserve">?同志们，公司扭亏解困决战的号角已经吹响，更加艰巨而光荣的任务就摆在我们面前。让我们再接再厉，不辱使命，不负重托，全力以赴完成公司各项既定目标，不辜负集团公司党组和辽化万名职工的厚望。</w:t>
      </w:r>
    </w:p>
    <w:p>
      <w:pPr>
        <w:ind w:left="0" w:right="0" w:firstLine="560"/>
        <w:spacing w:before="450" w:after="450" w:line="312" w:lineRule="auto"/>
      </w:pPr>
      <w:r>
        <w:rPr>
          <w:rFonts w:ascii="宋体" w:hAnsi="宋体" w:eastAsia="宋体" w:cs="宋体"/>
          <w:color w:val="000"/>
          <w:sz w:val="28"/>
          <w:szCs w:val="28"/>
        </w:rPr>
        <w:t xml:space="preserve">?下面我宣布：会议到此结束，散会。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2025-07-13T01:25:17+08:00</dcterms:created>
  <dcterms:modified xsi:type="dcterms:W3CDTF">2025-07-13T01:25:17+08:00</dcterms:modified>
</cp:coreProperties>
</file>

<file path=docProps/custom.xml><?xml version="1.0" encoding="utf-8"?>
<Properties xmlns="http://schemas.openxmlformats.org/officeDocument/2006/custom-properties" xmlns:vt="http://schemas.openxmlformats.org/officeDocument/2006/docPropsVTypes"/>
</file>