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党建交流材料</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党建交流材料优秀党务工作者交流材料中共堰塘土家族乡党委田江近年来，堰塘围绕“建设一园三乡，构建和美堰塘”工作思路，调整党建工作重心，强化“党建集结产业，产业激活党建”理念，发展城郊经济，紧扣“高茶中烟低菜”产业布局，确立“红橙白绿...</w:t>
      </w:r>
    </w:p>
    <w:p>
      <w:pPr>
        <w:ind w:left="0" w:right="0" w:firstLine="560"/>
        <w:spacing w:before="450" w:after="450" w:line="312" w:lineRule="auto"/>
      </w:pPr>
      <w:r>
        <w:rPr>
          <w:rFonts w:ascii="黑体" w:hAnsi="黑体" w:eastAsia="黑体" w:cs="黑体"/>
          <w:color w:val="000000"/>
          <w:sz w:val="36"/>
          <w:szCs w:val="36"/>
          <w:b w:val="1"/>
          <w:bCs w:val="1"/>
        </w:rPr>
        <w:t xml:space="preserve">第一篇：党建交流材料</w:t>
      </w:r>
    </w:p>
    <w:p>
      <w:pPr>
        <w:ind w:left="0" w:right="0" w:firstLine="560"/>
        <w:spacing w:before="450" w:after="450" w:line="312" w:lineRule="auto"/>
      </w:pPr>
      <w:r>
        <w:rPr>
          <w:rFonts w:ascii="宋体" w:hAnsi="宋体" w:eastAsia="宋体" w:cs="宋体"/>
          <w:color w:val="000"/>
          <w:sz w:val="28"/>
          <w:szCs w:val="28"/>
        </w:rPr>
        <w:t xml:space="preserve">优秀党务工作者交流材料</w:t>
      </w:r>
    </w:p>
    <w:p>
      <w:pPr>
        <w:ind w:left="0" w:right="0" w:firstLine="560"/>
        <w:spacing w:before="450" w:after="450" w:line="312" w:lineRule="auto"/>
      </w:pPr>
      <w:r>
        <w:rPr>
          <w:rFonts w:ascii="宋体" w:hAnsi="宋体" w:eastAsia="宋体" w:cs="宋体"/>
          <w:color w:val="000"/>
          <w:sz w:val="28"/>
          <w:szCs w:val="28"/>
        </w:rPr>
        <w:t xml:space="preserve">中共堰塘土家族乡党委田江</w:t>
      </w:r>
    </w:p>
    <w:p>
      <w:pPr>
        <w:ind w:left="0" w:right="0" w:firstLine="560"/>
        <w:spacing w:before="450" w:after="450" w:line="312" w:lineRule="auto"/>
      </w:pPr>
      <w:r>
        <w:rPr>
          <w:rFonts w:ascii="宋体" w:hAnsi="宋体" w:eastAsia="宋体" w:cs="宋体"/>
          <w:color w:val="000"/>
          <w:sz w:val="28"/>
          <w:szCs w:val="28"/>
        </w:rPr>
        <w:t xml:space="preserve">近年来，堰塘围绕“建设一园三乡，构建和美堰塘”工作思路，调整党建工作重心，强化“党建集结产业，产业激活党建”理念，发展城郊经济，紧扣“高茶中烟低菜”产业布局，确立“红橙白绿”四色产业促党建构想。我作为党务工作者，按照乡党委绘就的蓝图，具体做了以下几方面工作：</w:t>
      </w:r>
    </w:p>
    <w:p>
      <w:pPr>
        <w:ind w:left="0" w:right="0" w:firstLine="560"/>
        <w:spacing w:before="450" w:after="450" w:line="312" w:lineRule="auto"/>
      </w:pPr>
      <w:r>
        <w:rPr>
          <w:rFonts w:ascii="宋体" w:hAnsi="宋体" w:eastAsia="宋体" w:cs="宋体"/>
          <w:color w:val="000"/>
          <w:sz w:val="28"/>
          <w:szCs w:val="28"/>
        </w:rPr>
        <w:t xml:space="preserve">一变伯乐相马为赛场选马，为产业党建提供人才支持 “如果群众参与程度不高，相马、选马视野不宽，选人用人就很容易走进“少数人中选人”和“少数人选人”的怪圈，选出的人也会延误堰塘的发展。”按照乡党委张书记的这一说法，我们在有管理权限的乡直所有部门推行了公开推荐选拔中层干部竞争上岗，选拔中，由县委组织部、县人事局、县编办等单位领导干部担任评委，在事先未告知的情况下，随机抽派3名乡班子成员到现场对竞职者进行评价打分。而且，在不影响正常工作秩序的前提下，允许竞职人选亲友全程观摩竞职演讲、面试等。此次竞争上岗活动有效激发了干部们的干事创业热情。如，竞岗后的农业服务中心主任张玉林，到带头示范种植茶叶700余亩。另外实施“引凤还巢”工程，优化返乡创业制度，回引在外人才返乡创业，现红萍制衣厂党员马金波就是其中之一。</w:t>
      </w:r>
    </w:p>
    <w:p>
      <w:pPr>
        <w:ind w:left="0" w:right="0" w:firstLine="560"/>
        <w:spacing w:before="450" w:after="450" w:line="312" w:lineRule="auto"/>
      </w:pPr>
      <w:r>
        <w:rPr>
          <w:rFonts w:ascii="宋体" w:hAnsi="宋体" w:eastAsia="宋体" w:cs="宋体"/>
          <w:color w:val="000"/>
          <w:sz w:val="28"/>
          <w:szCs w:val="28"/>
        </w:rPr>
        <w:t xml:space="preserve">二变单户种植为联户种植，让产业党建引领规模化种植。</w:t>
      </w:r>
    </w:p>
    <w:p>
      <w:pPr>
        <w:ind w:left="0" w:right="0" w:firstLine="560"/>
        <w:spacing w:before="450" w:after="450" w:line="312" w:lineRule="auto"/>
      </w:pPr>
      <w:r>
        <w:rPr>
          <w:rFonts w:ascii="宋体" w:hAnsi="宋体" w:eastAsia="宋体" w:cs="宋体"/>
          <w:color w:val="000"/>
          <w:sz w:val="28"/>
          <w:szCs w:val="28"/>
        </w:rPr>
        <w:t xml:space="preserve">为提高农业综合生产能力，促进农民增收。我们通过引进龙头企业带动品种特色化、基地规模化，构筑现代产业体系。在高家湾村依托旺江公司，免费向农户提供蔬菜种子，并实行保价定向回收。现在该公司带动下，发动邻村群众种植香瓜、西瓜、豇豆、四季豆等品种1500余亩。目前，已到西瓜成熟季节，外地客商源源不断的到村口订购。同时也为高家湾、关口、杉树坝等村100多个留守劳动力实现在家门口领工资，据测算分析，今年邻近几村有望户均增收2025多元。</w:t>
      </w:r>
    </w:p>
    <w:p>
      <w:pPr>
        <w:ind w:left="0" w:right="0" w:firstLine="560"/>
        <w:spacing w:before="450" w:after="450" w:line="312" w:lineRule="auto"/>
      </w:pPr>
      <w:r>
        <w:rPr>
          <w:rFonts w:ascii="宋体" w:hAnsi="宋体" w:eastAsia="宋体" w:cs="宋体"/>
          <w:color w:val="000"/>
          <w:sz w:val="28"/>
          <w:szCs w:val="28"/>
        </w:rPr>
        <w:t xml:space="preserve">三变一村一支部为一产一组织，为产业党建提供制度支持 针对农村发展的新情况、新变化，我们突破“一村一支部”模式，创新村级组织设置，因地制宜，按照分类组建产业型、区域型和功能型等类型党组织，改进党员编组方式，因人编组带领党员随着产业走、随着工作走，增强了村级党组织的活力，促进了农村经济发展和群众增收致富。现在产业特色突出的水平社区、关口、高家湾、七里溪等村分别建立有辣椒协会、烤烟协会、蔬菜协会、茶叶协会等各类农民专业协会组织13个,发展会员500余人。采取“支部+协会”、“村支部+协会党小组”的方式,在高家湾产业基地专业协会上建立党小组1个。今年通过在全乡烟叶合作社党支部开展“党群联手，集中种烟”活动，组织党员和群众联片种植烟叶5800亩，面积同比上升300余亩，新建热循环烤房20座，建成了全省优质烟生产基地。</w:t>
      </w:r>
    </w:p>
    <w:p>
      <w:pPr>
        <w:ind w:left="0" w:right="0" w:firstLine="560"/>
        <w:spacing w:before="450" w:after="450" w:line="312" w:lineRule="auto"/>
      </w:pPr>
      <w:r>
        <w:rPr>
          <w:rFonts w:ascii="宋体" w:hAnsi="宋体" w:eastAsia="宋体" w:cs="宋体"/>
          <w:color w:val="000"/>
          <w:sz w:val="28"/>
          <w:szCs w:val="28"/>
        </w:rPr>
        <w:t xml:space="preserve">四变农技讲授培训为实训基地培训，为产业党建提供智力支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面对传统农业增效难和农民收入增长难，我们发现农村普遍存在实践技能差，农户投资能力不足，怕失败，不敢尝试产业结构调整新技术，鉴于此，党委从扶贫办争取项目资金500万元，在高家湾建立现代农业实训基地，新建大棚300个，依托旺江公司作技术支撑，开展农技培训，形成“教、产、销”一体化，把参与教学及实践操作，培训与生产实现“零距离”接触，保证农户试种做到了“零适应期”。</w:t>
      </w:r>
    </w:p>
    <w:p>
      <w:pPr>
        <w:ind w:left="0" w:right="0" w:firstLine="560"/>
        <w:spacing w:before="450" w:after="450" w:line="312" w:lineRule="auto"/>
      </w:pPr>
      <w:r>
        <w:rPr>
          <w:rFonts w:ascii="宋体" w:hAnsi="宋体" w:eastAsia="宋体" w:cs="宋体"/>
          <w:color w:val="000"/>
          <w:sz w:val="28"/>
          <w:szCs w:val="28"/>
        </w:rPr>
        <w:t xml:space="preserve">各位领导，虽说我们在各农业专业合作社上建立党组织，创新活动方式开展党建工作方面作了一些探索，但囿于资金不足，只能以一示范，要最大层面激发了各个专业合作社利用合作社党组织及党员队伍的先锋模范作用，壮大合作社，引领农村经济步入健康可持续发展之路，我们还需不断的科学发展、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第二篇：党建交流材料</w:t>
      </w:r>
    </w:p>
    <w:p>
      <w:pPr>
        <w:ind w:left="0" w:right="0" w:firstLine="560"/>
        <w:spacing w:before="450" w:after="450" w:line="312" w:lineRule="auto"/>
      </w:pPr>
      <w:r>
        <w:rPr>
          <w:rFonts w:ascii="宋体" w:hAnsi="宋体" w:eastAsia="宋体" w:cs="宋体"/>
          <w:color w:val="000"/>
          <w:sz w:val="28"/>
          <w:szCs w:val="28"/>
        </w:rPr>
        <w:t xml:space="preserve">区直机关党建工作经验交流会材料之三</w:t>
      </w:r>
    </w:p>
    <w:p>
      <w:pPr>
        <w:ind w:left="0" w:right="0" w:firstLine="560"/>
        <w:spacing w:before="450" w:after="450" w:line="312" w:lineRule="auto"/>
      </w:pPr>
      <w:r>
        <w:rPr>
          <w:rFonts w:ascii="宋体" w:hAnsi="宋体" w:eastAsia="宋体" w:cs="宋体"/>
          <w:color w:val="000"/>
          <w:sz w:val="28"/>
          <w:szCs w:val="28"/>
        </w:rPr>
        <w:t xml:space="preserve">齐心筑堡垒 财苑党旗红</w:t>
      </w:r>
    </w:p>
    <w:p>
      <w:pPr>
        <w:ind w:left="0" w:right="0" w:firstLine="560"/>
        <w:spacing w:before="450" w:after="450" w:line="312" w:lineRule="auto"/>
      </w:pPr>
      <w:r>
        <w:rPr>
          <w:rFonts w:ascii="宋体" w:hAnsi="宋体" w:eastAsia="宋体" w:cs="宋体"/>
          <w:color w:val="000"/>
          <w:sz w:val="28"/>
          <w:szCs w:val="28"/>
        </w:rPr>
        <w:t xml:space="preserve">***财政局党支部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宋体" w:hAnsi="宋体" w:eastAsia="宋体" w:cs="宋体"/>
          <w:color w:val="000"/>
          <w:sz w:val="28"/>
          <w:szCs w:val="28"/>
        </w:rPr>
        <w:t xml:space="preserve">******党支部现有党员**人，其中预备党员**名，具备高级技术职称的**人，中级技术职称**人、大专学历以上**人，局党支部下设4个党小组，是一支年龄结构年轻化、政治素质强、专业技术力量雄厚的党员队伍，在财政战线上充分发挥出了基层党组织的战斗堡垒作用、桥梁纽带作用和党员的先锋模范作用。</w:t>
      </w:r>
    </w:p>
    <w:p>
      <w:pPr>
        <w:ind w:left="0" w:right="0" w:firstLine="560"/>
        <w:spacing w:before="450" w:after="450" w:line="312" w:lineRule="auto"/>
      </w:pPr>
      <w:r>
        <w:rPr>
          <w:rFonts w:ascii="宋体" w:hAnsi="宋体" w:eastAsia="宋体" w:cs="宋体"/>
          <w:color w:val="000"/>
          <w:sz w:val="28"/>
          <w:szCs w:val="28"/>
        </w:rPr>
        <w:t xml:space="preserve">******党支部始终坚持“以党建促工作、以工作带党建”的方针，以践行科学发展观为主轴，以深入开展“创先争优”、“一创双优”等活动为抓手，进一提高服务财政事业发展的水平，实现了机关党建与财政工作的互促互动与齐头并进。近年来******党支部连年获得区“五好党支部”荣誉称号；2025获得市级“五好基层党组织”荣誉称号；2025年6月30日在全市庆“七一”纪念活动上被市委组织部表彰为在“创先争优”和“一创双优”活动中涌现出的先进基层党组织荣誉称号；两个党员示范窗口先后获得了******市“青年文明号”荣誉称号；区财政局国库支付中心示范窗口获得了河南省优质服务窗口；党员******同志2025年被******区委区政府表彰为“效能建设标兵”荣誉称号；党员******同志2025年被评选为******市“三八”红旗手；党员****** 1</w:t>
      </w:r>
    </w:p>
    <w:p>
      <w:pPr>
        <w:ind w:left="0" w:right="0" w:firstLine="560"/>
        <w:spacing w:before="450" w:after="450" w:line="312" w:lineRule="auto"/>
      </w:pPr>
      <w:r>
        <w:rPr>
          <w:rFonts w:ascii="宋体" w:hAnsi="宋体" w:eastAsia="宋体" w:cs="宋体"/>
          <w:color w:val="000"/>
          <w:sz w:val="28"/>
          <w:szCs w:val="28"/>
        </w:rPr>
        <w:t xml:space="preserve">同志2025、2025驻村工作队被中共******市委、市政府表彰为“学习李连成，建设社会主义新农村”驻村先进工作队;2025被中共******区委、区政府表彰为“学习李连成，建设社会主义新农村”驻村先进工作队。</w:t>
      </w:r>
    </w:p>
    <w:p>
      <w:pPr>
        <w:ind w:left="0" w:right="0" w:firstLine="560"/>
        <w:spacing w:before="450" w:after="450" w:line="312" w:lineRule="auto"/>
      </w:pPr>
      <w:r>
        <w:rPr>
          <w:rFonts w:ascii="宋体" w:hAnsi="宋体" w:eastAsia="宋体" w:cs="宋体"/>
          <w:color w:val="000"/>
          <w:sz w:val="28"/>
          <w:szCs w:val="28"/>
        </w:rPr>
        <w:t xml:space="preserve">一、加强支部领导班子建设，着力增强服务财政发展的能力。</w:t>
      </w:r>
    </w:p>
    <w:p>
      <w:pPr>
        <w:ind w:left="0" w:right="0" w:firstLine="560"/>
        <w:spacing w:before="450" w:after="450" w:line="312" w:lineRule="auto"/>
      </w:pPr>
      <w:r>
        <w:rPr>
          <w:rFonts w:ascii="宋体" w:hAnsi="宋体" w:eastAsia="宋体" w:cs="宋体"/>
          <w:color w:val="000"/>
          <w:sz w:val="28"/>
          <w:szCs w:val="28"/>
        </w:rPr>
        <w:t xml:space="preserve">（一）进一步加强支部领导班子建设。俗话说“火车跑得快，全靠车头带，党员队伍强不强，支部建设是关键”。历次支部换届，财政局始终紧紧围绕“强支部班子、带党员队伍、强宗旨意识、上服务水平、创和谐机关、促财政发展”的工作思路配好、配强支部班子，将能力强、水平高、政治素质过硬的党员选入支部做支委，工作中严格要求各支委要从自身做起，要切实提高宗旨意识，要切实转变工作作风, 要充分发挥战斗堡垒和模范带头作用，全身心的为财政事业的发展服务。着力的提升了支委会“一班人”团结共事、廉洁自律、服务财政发展的能力。</w:t>
      </w:r>
    </w:p>
    <w:p>
      <w:pPr>
        <w:ind w:left="0" w:right="0" w:firstLine="560"/>
        <w:spacing w:before="450" w:after="450" w:line="312" w:lineRule="auto"/>
      </w:pPr>
      <w:r>
        <w:rPr>
          <w:rFonts w:ascii="宋体" w:hAnsi="宋体" w:eastAsia="宋体" w:cs="宋体"/>
          <w:color w:val="000"/>
          <w:sz w:val="28"/>
          <w:szCs w:val="28"/>
        </w:rPr>
        <w:t xml:space="preserve">（二）民主集中、科学决策。支委会坚持民主集中制原则，充分发扬民主，认真贯彻落实支委会议事和决策制度，定期召开支委会和党员大会，将党员培养、党员发展、党员活动等重大事项提交支委会和党员大会集体讨论，不断提高党支部促进财政工作的科学化水平。</w:t>
      </w:r>
    </w:p>
    <w:p>
      <w:pPr>
        <w:ind w:left="0" w:right="0" w:firstLine="560"/>
        <w:spacing w:before="450" w:after="450" w:line="312" w:lineRule="auto"/>
      </w:pPr>
      <w:r>
        <w:rPr>
          <w:rFonts w:ascii="宋体" w:hAnsi="宋体" w:eastAsia="宋体" w:cs="宋体"/>
          <w:color w:val="000"/>
          <w:sz w:val="28"/>
          <w:szCs w:val="28"/>
        </w:rPr>
        <w:t xml:space="preserve">（三）团结协作、共事共心。局党支部坚持事事讲原则、工作讲程序，支部成员之间能相互理解、相互尊重、相互支持、相互补充，形成了工作上分，思想上合;任务上分,目标上合;责任上分,整体上合;职能上分,全局上合的强大工作合力。近年来，******财政收入形势严峻，但是财政局每年都按节点完成了区委区政府交给的收入工作任务，这与有一只团结奋进、努力拼搏、政治过关、素质过硬、廉洁高效的党员队伍是分不开的。</w:t>
      </w:r>
    </w:p>
    <w:p>
      <w:pPr>
        <w:ind w:left="0" w:right="0" w:firstLine="560"/>
        <w:spacing w:before="450" w:after="450" w:line="312" w:lineRule="auto"/>
      </w:pPr>
      <w:r>
        <w:rPr>
          <w:rFonts w:ascii="宋体" w:hAnsi="宋体" w:eastAsia="宋体" w:cs="宋体"/>
          <w:color w:val="000"/>
          <w:sz w:val="28"/>
          <w:szCs w:val="28"/>
        </w:rPr>
        <w:t xml:space="preserve">二、做好党员教育，为财政工作的开展提供动力。“财政要发展，关键在干部、动力在党员、核心在教育”，党员干部是推动财政工作跨越发展的先锋队和主力军。局党支部以抓好党员干部教育和后备人才培育为重点，充分发挥他们在工作中的积极性和主动性，为有效推动各项财政工作的顺利开展提供思想保障。</w:t>
      </w:r>
    </w:p>
    <w:p>
      <w:pPr>
        <w:ind w:left="0" w:right="0" w:firstLine="560"/>
        <w:spacing w:before="450" w:after="450" w:line="312" w:lineRule="auto"/>
      </w:pPr>
      <w:r>
        <w:rPr>
          <w:rFonts w:ascii="宋体" w:hAnsi="宋体" w:eastAsia="宋体" w:cs="宋体"/>
          <w:color w:val="000"/>
          <w:sz w:val="28"/>
          <w:szCs w:val="28"/>
        </w:rPr>
        <w:t xml:space="preserve">（一）以深入开展“一创双优”活动为重点，指引财政工作发展。财政局党支部在深入开展“一创双优”活动中，在“规定动作”上重规范，在“自选动作”上突特色，极大的提高了全体党员，特别是党员领导干部学习和干事创业的积极性，切实在财政发展、收入攻坚、依法理财中起到了战斗堡垒和先锋模范带头作用，推进了区财政工作的跨越。面对国内经济发展速度趋缓和财税政策调整等多重效应的叠加影响，财政局党支部进一步创新思想观念，充分发挥党员的主观能动性，为促进财政收入连年稳步增长做出了积极贡献。</w:t>
      </w:r>
    </w:p>
    <w:p>
      <w:pPr>
        <w:ind w:left="0" w:right="0" w:firstLine="560"/>
        <w:spacing w:before="450" w:after="450" w:line="312" w:lineRule="auto"/>
      </w:pPr>
      <w:r>
        <w:rPr>
          <w:rFonts w:ascii="宋体" w:hAnsi="宋体" w:eastAsia="宋体" w:cs="宋体"/>
          <w:color w:val="000"/>
          <w:sz w:val="28"/>
          <w:szCs w:val="28"/>
        </w:rPr>
        <w:t xml:space="preserve">（二）以党员干部教育为抓手，推动财政工作发展。我局党支部坚持开展“三会一课”制度，系统学习了十七大、十七届四中、五中、六中全会精神、财政业务理论，坚持每周五下午学习制度，通过学习，党员干部的党性修养和宗旨意识进一步加强，思想水平和业务素质进一步提高，责任感和创造力显著提升。由于领导重视、机制健全，在党支部的带领下我局党员已形成“人心思学、人心向学”的良好学习氛围。</w:t>
      </w:r>
    </w:p>
    <w:p>
      <w:pPr>
        <w:ind w:left="0" w:right="0" w:firstLine="560"/>
        <w:spacing w:before="450" w:after="450" w:line="312" w:lineRule="auto"/>
      </w:pPr>
      <w:r>
        <w:rPr>
          <w:rFonts w:ascii="宋体" w:hAnsi="宋体" w:eastAsia="宋体" w:cs="宋体"/>
          <w:color w:val="000"/>
          <w:sz w:val="28"/>
          <w:szCs w:val="28"/>
        </w:rPr>
        <w:t xml:space="preserve">（三）以党员后备人才培养为基础，促进财政工作发展。坚持政治理论和业务素质学习基础上，局党支部要求入党积极分子、培养对象参加党员集体学习，参加各党小组的学习及活动，还针对入党积极分子、培养对象进行专题培训，经过学习和培训加深了他们对党的和认识，增强了对党的感情，进一步提高了他们的党性修养和宗旨意识，提高了他们干事创业的积极性，以饱满的工作热情在各自的工作岗位上努力工作。</w:t>
      </w:r>
    </w:p>
    <w:p>
      <w:pPr>
        <w:ind w:left="0" w:right="0" w:firstLine="560"/>
        <w:spacing w:before="450" w:after="450" w:line="312" w:lineRule="auto"/>
      </w:pPr>
      <w:r>
        <w:rPr>
          <w:rFonts w:ascii="宋体" w:hAnsi="宋体" w:eastAsia="宋体" w:cs="宋体"/>
          <w:color w:val="000"/>
          <w:sz w:val="28"/>
          <w:szCs w:val="28"/>
        </w:rPr>
        <w:t xml:space="preserve">（四）加强文明窗口建设，进一步提高财政服务水平。近年来财政局党支部把党员干部服务水平的高低作为绩效考核的一项重要内容，积极实行服务承诺制、首问负责制和AB岗位等工作制，设置党员先锋岗，开展“创先争优”活动，开展争当“五个好“党员活动。近年来涌现出一了批党员先进典型：财政局国库支付中心党员所在服务窗口获得了河南省优质服务窗口和***青年文明号荣誉称号；党员***同志2025年被评选为**市“三八”红旗手；</w:t>
      </w:r>
    </w:p>
    <w:p>
      <w:pPr>
        <w:ind w:left="0" w:right="0" w:firstLine="560"/>
        <w:spacing w:before="450" w:after="450" w:line="312" w:lineRule="auto"/>
      </w:pPr>
      <w:r>
        <w:rPr>
          <w:rFonts w:ascii="宋体" w:hAnsi="宋体" w:eastAsia="宋体" w:cs="宋体"/>
          <w:color w:val="000"/>
          <w:sz w:val="28"/>
          <w:szCs w:val="28"/>
        </w:rPr>
        <w:t xml:space="preserve">党员***同志获得了华龙区效能建设服务标兵荣誉称号等。</w:t>
      </w:r>
    </w:p>
    <w:p>
      <w:pPr>
        <w:ind w:left="0" w:right="0" w:firstLine="560"/>
        <w:spacing w:before="450" w:after="450" w:line="312" w:lineRule="auto"/>
      </w:pPr>
      <w:r>
        <w:rPr>
          <w:rFonts w:ascii="宋体" w:hAnsi="宋体" w:eastAsia="宋体" w:cs="宋体"/>
          <w:color w:val="000"/>
          <w:sz w:val="28"/>
          <w:szCs w:val="28"/>
        </w:rPr>
        <w:t xml:space="preserve">三、创新活动载体建设，着力增强财政队伍的向心力。局党支部终把维护好、服务好财政事业发展作为衡量工作的最高标准，切实履行服务职能，充分发挥党员先锋模范带头作用，积极建设阵地、组织、活动三位一体的财政服务体系。</w:t>
      </w:r>
    </w:p>
    <w:p>
      <w:pPr>
        <w:ind w:left="0" w:right="0" w:firstLine="560"/>
        <w:spacing w:before="450" w:after="450" w:line="312" w:lineRule="auto"/>
      </w:pPr>
      <w:r>
        <w:rPr>
          <w:rFonts w:ascii="宋体" w:hAnsi="宋体" w:eastAsia="宋体" w:cs="宋体"/>
          <w:color w:val="000"/>
          <w:sz w:val="28"/>
          <w:szCs w:val="28"/>
        </w:rPr>
        <w:t xml:space="preserve">（一）加强阵地载体建设，打造财政服务品牌。党支部以国库收付中心党员先锋岗为窗口平台，通过深入开展“一创双优”学习教育活动”，在全体党员中开展“打造两型机关、争当三型党员、杜绝四种现象、实现五个不让”的活动。即：打造学习型、服务型机关，争当学习型、服务型、满意型党员;杜绝门难进、脸难看、话难听、事难办四种现象;实现不让领导布置的事在自己这里延误，不让传阅办理的文件在自己这里积压，不让各种纰漏和错误在自己这里发生，不让来机关办事的同志在自己这里冷落，不让财政局形象在自己这里受到影响的目标，进一步提高了全体党员的宗旨意识和服务能力。今年来，党支部进一步协助完善了局绩效考评制、岗位责任制、限时办结制、效能考评制、过错追究制等多项规章制度，努力形成了一个制度健全、管理规范、运行流畅、工作高效的工作格局。如今局机关上下积极开展创建“省级文明单位”荣誉称号，全体党员干部热情高涨，从自身做起、从点滴做起，积极工作，争取为创建作出应有的贡献。</w:t>
      </w:r>
    </w:p>
    <w:p>
      <w:pPr>
        <w:ind w:left="0" w:right="0" w:firstLine="560"/>
        <w:spacing w:before="450" w:after="450" w:line="312" w:lineRule="auto"/>
      </w:pPr>
      <w:r>
        <w:rPr>
          <w:rFonts w:ascii="宋体" w:hAnsi="宋体" w:eastAsia="宋体" w:cs="宋体"/>
          <w:color w:val="000"/>
          <w:sz w:val="28"/>
          <w:szCs w:val="28"/>
        </w:rPr>
        <w:t xml:space="preserve">（二）加强组织载体建设，提高财政服务能力。近年来，财政局党支部分别与***社区、***社区党支部开展“结对共建”活动，与***乡***村党员开展联村帮扶、”双联双创“、共建活动。在“结对共建”活动中，党支部一行深入社区了解现状，为***社区解决实际困难;在双联双创活动中，局党组为该村筹措打井资金，帮助修建农田排灌渠;“七一” 期间党支部对该村贫困老党员进行慰问;向该村“农家书屋”送书籍100多本;向该村会议室赠送办公桌椅一套。通过开展组织载体建设活动，较好地发挥了共建单位优势，形成了思想共育、资源共用、成果共享的良好局面。</w:t>
      </w:r>
    </w:p>
    <w:p>
      <w:pPr>
        <w:ind w:left="0" w:right="0" w:firstLine="560"/>
        <w:spacing w:before="450" w:after="450" w:line="312" w:lineRule="auto"/>
      </w:pPr>
      <w:r>
        <w:rPr>
          <w:rFonts w:ascii="宋体" w:hAnsi="宋体" w:eastAsia="宋体" w:cs="宋体"/>
          <w:color w:val="000"/>
          <w:sz w:val="28"/>
          <w:szCs w:val="28"/>
        </w:rPr>
        <w:t xml:space="preserve">（三）加强活动载体建设，树立财政良好形象。局党组结合我局党员特点，以形式多样的活动为载体，在局党委和团支部的组织下，先后组织了书法比赛、演讲比赛、文体等比赛，组织广大党员干部缅怀革命先烈参观学习等一系列活动，通过系列活动的开展，进一步加强了财政局全体党员干部的凝聚力，进一步激发了财政局全体党员干部干事创业的积极性。</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扬鞭。***区财政局党支部始终坚持把党建工作作为促进财政工作的永恒主题，将党的光荣传统贯彻于财政工作的始终，把干部文化理念“内化于心、外践于行”，深入持续开展“一创双优”活动，深刻学习“三李”精神，不断实增强党员的责任感、危机感和使命感，充分发挥党员的积极性、主动性和创造性，为财政事业发展和财政工作再上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第三篇：党建交流材料</w:t>
      </w:r>
    </w:p>
    <w:p>
      <w:pPr>
        <w:ind w:left="0" w:right="0" w:firstLine="560"/>
        <w:spacing w:before="450" w:after="450" w:line="312" w:lineRule="auto"/>
      </w:pPr>
      <w:r>
        <w:rPr>
          <w:rFonts w:ascii="宋体" w:hAnsi="宋体" w:eastAsia="宋体" w:cs="宋体"/>
          <w:color w:val="000"/>
          <w:sz w:val="28"/>
          <w:szCs w:val="28"/>
        </w:rPr>
        <w:t xml:space="preserve">羊场“1+3”工程推进农村基层队伍建设 突出“三项工作”力求党建工作实效</w:t>
      </w:r>
    </w:p>
    <w:p>
      <w:pPr>
        <w:ind w:left="0" w:right="0" w:firstLine="560"/>
        <w:spacing w:before="450" w:after="450" w:line="312" w:lineRule="auto"/>
      </w:pPr>
      <w:r>
        <w:rPr>
          <w:rFonts w:ascii="宋体" w:hAnsi="宋体" w:eastAsia="宋体" w:cs="宋体"/>
          <w:color w:val="000"/>
          <w:sz w:val="28"/>
          <w:szCs w:val="28"/>
        </w:rPr>
        <w:t xml:space="preserve">---------中共羊场镇委员会</w:t>
      </w:r>
    </w:p>
    <w:p>
      <w:pPr>
        <w:ind w:left="0" w:right="0" w:firstLine="560"/>
        <w:spacing w:before="450" w:after="450" w:line="312" w:lineRule="auto"/>
      </w:pPr>
      <w:r>
        <w:rPr>
          <w:rFonts w:ascii="宋体" w:hAnsi="宋体" w:eastAsia="宋体" w:cs="宋体"/>
          <w:color w:val="000"/>
          <w:sz w:val="28"/>
          <w:szCs w:val="28"/>
        </w:rPr>
        <w:t xml:space="preserve">2025年，羊场实施“1+3”培养工程切实抓好村后备干部的培养，突出“三项工作”全力推进党建工作，目前工作扎实开展，已取得明显成效，现将工作开展情况汇报如下：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一、推行“1+3”培养工程</w:t>
      </w:r>
    </w:p>
    <w:p>
      <w:pPr>
        <w:ind w:left="0" w:right="0" w:firstLine="560"/>
        <w:spacing w:before="450" w:after="450" w:line="312" w:lineRule="auto"/>
      </w:pPr>
      <w:r>
        <w:rPr>
          <w:rFonts w:ascii="宋体" w:hAnsi="宋体" w:eastAsia="宋体" w:cs="宋体"/>
          <w:color w:val="000"/>
          <w:sz w:val="28"/>
          <w:szCs w:val="28"/>
        </w:rPr>
        <w:t xml:space="preserve">为进一步探索和解决好村干部后继乏人和村干部交叉任职问题，羊场积极实施“1+3”工程培养新农村建设带头人，并将此作为进一步巩固和扩大学实活动成果的重要内容之一来抓。</w:t>
      </w:r>
    </w:p>
    <w:p>
      <w:pPr>
        <w:ind w:left="0" w:right="0" w:firstLine="560"/>
        <w:spacing w:before="450" w:after="450" w:line="312" w:lineRule="auto"/>
      </w:pPr>
      <w:r>
        <w:rPr>
          <w:rFonts w:ascii="宋体" w:hAnsi="宋体" w:eastAsia="宋体" w:cs="宋体"/>
          <w:color w:val="000"/>
          <w:sz w:val="28"/>
          <w:szCs w:val="28"/>
        </w:rPr>
        <w:t xml:space="preserve">（一）认真抓好“一套方案”的制定和实施</w:t>
      </w:r>
    </w:p>
    <w:p>
      <w:pPr>
        <w:ind w:left="0" w:right="0" w:firstLine="560"/>
        <w:spacing w:before="450" w:after="450" w:line="312" w:lineRule="auto"/>
      </w:pPr>
      <w:r>
        <w:rPr>
          <w:rFonts w:ascii="宋体" w:hAnsi="宋体" w:eastAsia="宋体" w:cs="宋体"/>
          <w:color w:val="000"/>
          <w:sz w:val="28"/>
          <w:szCs w:val="28"/>
        </w:rPr>
        <w:t xml:space="preserve">1.培养工程的背景。羊场辖11个村1个社区，共有村干部32人，高中及中专以上文化有11人，占34%，中学以下化有21人，占66%，25-35岁的有6人，占19%，36-45岁的有16人，占50%,46岁以上的有10人，占31%，村干部队伍呈现出年龄老化，文化程度不高状况，再加上羊场有文化的年轻人大多外出务工，各村后备干部培养参差不一，造成当前农村干部队伍不能较好地适应新形势新任务。</w:t>
      </w:r>
    </w:p>
    <w:p>
      <w:pPr>
        <w:ind w:left="0" w:right="0" w:firstLine="560"/>
        <w:spacing w:before="450" w:after="450" w:line="312" w:lineRule="auto"/>
      </w:pPr>
      <w:r>
        <w:rPr>
          <w:rFonts w:ascii="宋体" w:hAnsi="宋体" w:eastAsia="宋体" w:cs="宋体"/>
          <w:color w:val="000"/>
          <w:sz w:val="28"/>
          <w:szCs w:val="28"/>
        </w:rPr>
        <w:t xml:space="preserve">2.方案的制定。任何工作的开展“人”的因素起着决定性作用，为打破这一僵局，建立一支能够适应新形势新任务的农村干部队伍，羊场认真制定《羊场镇建立村后备干部交叉任职平台和村后备干部管理库实施方案》，确立了指导思想和意义，明确方法、步骤及措施。</w:t>
      </w:r>
    </w:p>
    <w:p>
      <w:pPr>
        <w:ind w:left="0" w:right="0" w:firstLine="560"/>
        <w:spacing w:before="450" w:after="450" w:line="312" w:lineRule="auto"/>
      </w:pPr>
      <w:r>
        <w:rPr>
          <w:rFonts w:ascii="宋体" w:hAnsi="宋体" w:eastAsia="宋体" w:cs="宋体"/>
          <w:color w:val="000"/>
          <w:sz w:val="28"/>
          <w:szCs w:val="28"/>
        </w:rPr>
        <w:t xml:space="preserve">3.实施情况。启动工作以来，招考工作进展顺利并已接近尾声。一是筹备工作。在5-6月份成立了领导小组，制定了实施方案，并通过县媒体、宣传资料、会议等方式进行了全面动员和宣传。通过宣传，共有28人参加了报考，其中有1人是外县的；二是招考工作。为确保招考工作公正、公平、公开，羊场请县委组织部出题，并对考试进行了监督，面试由镇党政班子成员担当考官，确保了招考工作的严肃性。通过招考，共录取12名村后备干部，其中，高中及中专文化有8人，大专文化有3人，本科有1人，年龄均在30岁以下；三是见习工作。为掌握被录取人员的工作能力，便于合理安排工作岗位，羊场对录取的人员安排了为期7天的人口摸底工作，并专门拿出3000元经费作为生活补助。</w:t>
      </w:r>
    </w:p>
    <w:p>
      <w:pPr>
        <w:ind w:left="0" w:right="0" w:firstLine="560"/>
        <w:spacing w:before="450" w:after="450" w:line="312" w:lineRule="auto"/>
      </w:pPr>
      <w:r>
        <w:rPr>
          <w:rFonts w:ascii="宋体" w:hAnsi="宋体" w:eastAsia="宋体" w:cs="宋体"/>
          <w:color w:val="000"/>
          <w:sz w:val="28"/>
          <w:szCs w:val="28"/>
        </w:rPr>
        <w:t xml:space="preserve">（二）建立“三项机制”加强村后备干部培养</w:t>
      </w:r>
    </w:p>
    <w:p>
      <w:pPr>
        <w:ind w:left="0" w:right="0" w:firstLine="560"/>
        <w:spacing w:before="450" w:after="450" w:line="312" w:lineRule="auto"/>
      </w:pPr>
      <w:r>
        <w:rPr>
          <w:rFonts w:ascii="宋体" w:hAnsi="宋体" w:eastAsia="宋体" w:cs="宋体"/>
          <w:color w:val="000"/>
          <w:sz w:val="28"/>
          <w:szCs w:val="28"/>
        </w:rPr>
        <w:t xml:space="preserve">1.综合培养机制。一是创新教育培训方式。坚持以需求为导向，以管用为根本，重点开展三种类型的教育培训。即开展以提高思想政治素质为主的普及型，依托镇、村教育活动点培训阵地，定期组织村后备干部学习党的政策、方针、路线等；开展以提高干部学历层次为主的深化型培训，把参加大中专班的对象延伸到村后备干部；开展以掌握农村政策法规和致富技术为主的技能型培训，提高村后备干部带民致富的能力和农村工作水平。二是创新实践锻炼模式。通过到镇机关挂职锻炼、担任主任助理、村两委成员等方式，主动压担子、交任务，积</w:t>
      </w:r>
    </w:p>
    <w:p>
      <w:pPr>
        <w:ind w:left="0" w:right="0" w:firstLine="560"/>
        <w:spacing w:before="450" w:after="450" w:line="312" w:lineRule="auto"/>
      </w:pPr>
      <w:r>
        <w:rPr>
          <w:rFonts w:ascii="宋体" w:hAnsi="宋体" w:eastAsia="宋体" w:cs="宋体"/>
          <w:color w:val="000"/>
          <w:sz w:val="28"/>
          <w:szCs w:val="28"/>
        </w:rPr>
        <w:t xml:space="preserve">极为村后备干部搭建“成长舞台”；并试行先进村后备干部和后进村相互交流、异村任职方式。三是创新选拔使用途径。通过多种途径和措施，促使村后备干部早日走上领导岗位。特别是抓住今年村级换届时机，明确班子配备的年轻化目标，最大限度地使用后备干部，提高后备干部的“影响力”和“上选率”。</w:t>
      </w:r>
    </w:p>
    <w:p>
      <w:pPr>
        <w:ind w:left="0" w:right="0" w:firstLine="560"/>
        <w:spacing w:before="450" w:after="450" w:line="312" w:lineRule="auto"/>
      </w:pPr>
      <w:r>
        <w:rPr>
          <w:rFonts w:ascii="宋体" w:hAnsi="宋体" w:eastAsia="宋体" w:cs="宋体"/>
          <w:color w:val="000"/>
          <w:sz w:val="28"/>
          <w:szCs w:val="28"/>
        </w:rPr>
        <w:t xml:space="preserve">2.全程管理机制。一是推行档案管理制。建立村级后备干部人才库，完整地记录后备干部成长经历。二是推行定期报告制。村级后备干部年中要进行小结，书面报告镇党委；年末要进行认真总结和工作述职。三是推行跟踪考察制。明确村后备干部培养联系人，联系人要经常访谈联系对象，及时掌握后备干部的思想工作动态。四是推行考核评议制。每年年底结合后备干部职责和任务，对后备干部进行一次全面考核评议。五是推行动态管理制。根据人才成长的动态过程，结合考核评议情况，实施优胜劣汰的动态调整，把经不住考验、没有培养前途的及时调整出去，对基本素质好、工作突出、群众公认的及时充实进来，使后备干部的质量和数量保持相对稳定。3.激励保障机制。重点在增强村干部岗位的吸引力上下工夫，加大力度宣传村后备干部队伍建设的目的、意义，营造全社会理解、关心、支持村后备干部队伍建设工作的良好氛围。在平时，积极组织开展一些“优秀村干部”和“优秀村后备干部”等评选活动，大力宣传他们的事迹，特别注重对优秀后备干部走上村领导岗位后各方面表现的宣传，树立一批典型。</w:t>
      </w:r>
    </w:p>
    <w:p>
      <w:pPr>
        <w:ind w:left="0" w:right="0" w:firstLine="560"/>
        <w:spacing w:before="450" w:after="450" w:line="312" w:lineRule="auto"/>
      </w:pPr>
      <w:r>
        <w:rPr>
          <w:rFonts w:ascii="宋体" w:hAnsi="宋体" w:eastAsia="宋体" w:cs="宋体"/>
          <w:color w:val="000"/>
          <w:sz w:val="28"/>
          <w:szCs w:val="28"/>
        </w:rPr>
        <w:t xml:space="preserve">二、突出“三项工作”全力推进党建工作</w:t>
      </w:r>
    </w:p>
    <w:p>
      <w:pPr>
        <w:ind w:left="0" w:right="0" w:firstLine="560"/>
        <w:spacing w:before="450" w:after="450" w:line="312" w:lineRule="auto"/>
      </w:pPr>
      <w:r>
        <w:rPr>
          <w:rFonts w:ascii="宋体" w:hAnsi="宋体" w:eastAsia="宋体" w:cs="宋体"/>
          <w:color w:val="000"/>
          <w:sz w:val="28"/>
          <w:szCs w:val="28"/>
        </w:rPr>
        <w:t xml:space="preserve">（一）突出学习教育活动。根据“四项监督”和“忠实践行宗旨，勤政廉政为民”学习教育活动的要求，按照规定动作不走样，自选动作有特色的要求，着力抓好学习教育，增强干部的贯彻和执行力，确保活动取得实效。</w:t>
      </w:r>
    </w:p>
    <w:p>
      <w:pPr>
        <w:ind w:left="0" w:right="0" w:firstLine="560"/>
        <w:spacing w:before="450" w:after="450" w:line="312" w:lineRule="auto"/>
      </w:pPr>
      <w:r>
        <w:rPr>
          <w:rFonts w:ascii="宋体" w:hAnsi="宋体" w:eastAsia="宋体" w:cs="宋体"/>
          <w:color w:val="000"/>
          <w:sz w:val="28"/>
          <w:szCs w:val="28"/>
        </w:rPr>
        <w:t xml:space="preserve">（二）突出村级组织场所建设。第二轮村级组织活动场所羊场建设点共5个，其中，甲晃村为新建组织活动场所，新营、岱林、营屯、木马作为扩建。结合实际，将新营村调整为新建点，建筑面积300㎡，甲晃、新营村按照黔北文化风格进行建设。目前，五个点主体工程已全部竣工。</w:t>
      </w:r>
    </w:p>
    <w:p>
      <w:pPr>
        <w:ind w:left="0" w:right="0" w:firstLine="560"/>
        <w:spacing w:before="450" w:after="450" w:line="312" w:lineRule="auto"/>
      </w:pPr>
      <w:r>
        <w:rPr>
          <w:rFonts w:ascii="宋体" w:hAnsi="宋体" w:eastAsia="宋体" w:cs="宋体"/>
          <w:color w:val="000"/>
          <w:sz w:val="28"/>
          <w:szCs w:val="28"/>
        </w:rPr>
        <w:t xml:space="preserve">（三）突出“185”工程。羊场在走马、新营两个村创建“185”蔬菜工程1千余亩，一是“185”工程下田。建立蔬菜基地1100亩，主要种植辣椒、萝卜等蔬菜品种十余个。二是“185”工程进棚。建立蔬菜大棚16个，占地5亩，主要种植西葫芦、西红柿等蔬菜。三是“185”工程升空。在走马村投入6万余元建立棚瓜长廊170米。羊场今后还将谋划“185”工程上田坎、上山、进庭院等战略，已实现当地农民在农产业结构调整中处处有收入，年年有增收。</w:t>
      </w:r>
    </w:p>
    <w:p>
      <w:pPr>
        <w:ind w:left="0" w:right="0" w:firstLine="560"/>
        <w:spacing w:before="450" w:after="450" w:line="312" w:lineRule="auto"/>
      </w:pPr>
      <w:r>
        <w:rPr>
          <w:rFonts w:ascii="黑体" w:hAnsi="黑体" w:eastAsia="黑体" w:cs="黑体"/>
          <w:color w:val="000000"/>
          <w:sz w:val="36"/>
          <w:szCs w:val="36"/>
          <w:b w:val="1"/>
          <w:bCs w:val="1"/>
        </w:rPr>
        <w:t xml:space="preserve">第四篇：党建交流材料</w:t>
      </w:r>
    </w:p>
    <w:p>
      <w:pPr>
        <w:ind w:left="0" w:right="0" w:firstLine="560"/>
        <w:spacing w:before="450" w:after="450" w:line="312" w:lineRule="auto"/>
      </w:pPr>
      <w:r>
        <w:rPr>
          <w:rFonts w:ascii="宋体" w:hAnsi="宋体" w:eastAsia="宋体" w:cs="宋体"/>
          <w:color w:val="000"/>
          <w:sz w:val="28"/>
          <w:szCs w:val="28"/>
        </w:rPr>
        <w:t xml:space="preserve">亮出党员身份</w:t>
      </w:r>
    </w:p>
    <w:p>
      <w:pPr>
        <w:ind w:left="0" w:right="0" w:firstLine="560"/>
        <w:spacing w:before="450" w:after="450" w:line="312" w:lineRule="auto"/>
      </w:pPr>
      <w:r>
        <w:rPr>
          <w:rFonts w:ascii="宋体" w:hAnsi="宋体" w:eastAsia="宋体" w:cs="宋体"/>
          <w:color w:val="000"/>
          <w:sz w:val="28"/>
          <w:szCs w:val="28"/>
        </w:rPr>
        <w:t xml:space="preserve">拉近党群关系</w:t>
      </w:r>
    </w:p>
    <w:p>
      <w:pPr>
        <w:ind w:left="0" w:right="0" w:firstLine="560"/>
        <w:spacing w:before="450" w:after="450" w:line="312" w:lineRule="auto"/>
      </w:pPr>
      <w:r>
        <w:rPr>
          <w:rFonts w:ascii="宋体" w:hAnsi="宋体" w:eastAsia="宋体" w:cs="宋体"/>
          <w:color w:val="000"/>
          <w:sz w:val="28"/>
          <w:szCs w:val="28"/>
        </w:rPr>
        <w:t xml:space="preserve">努力构建和谐幸福新** ──在全县党建工作经验交流会上的发言材料</w:t>
      </w:r>
    </w:p>
    <w:p>
      <w:pPr>
        <w:ind w:left="0" w:right="0" w:firstLine="560"/>
        <w:spacing w:before="450" w:after="450" w:line="312" w:lineRule="auto"/>
      </w:pPr>
      <w:r>
        <w:rPr>
          <w:rFonts w:ascii="宋体" w:hAnsi="宋体" w:eastAsia="宋体" w:cs="宋体"/>
          <w:color w:val="000"/>
          <w:sz w:val="28"/>
          <w:szCs w:val="28"/>
        </w:rPr>
        <w:t xml:space="preserve">中共***委员会（2025年12月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根据会议安排，下面我将***今年以来抓党的基层组织建设工作情况作一个简要汇报，不妥之处，敬请各位领导和同志们批评指正。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今年以来，特别是新一届领导班子到位后，乡党委围绕“34321”发展思路，以“四亮四争”优化发展环境，“四谈四查四看”整顿党员干部作风，“四提升四打造”细化工作目标；“四深入”抓“四帮四促”，助推各项事业和谐发展。</w:t>
      </w:r>
    </w:p>
    <w:p>
      <w:pPr>
        <w:ind w:left="0" w:right="0" w:firstLine="560"/>
        <w:spacing w:before="450" w:after="450" w:line="312" w:lineRule="auto"/>
      </w:pPr>
      <w:r>
        <w:rPr>
          <w:rFonts w:ascii="宋体" w:hAnsi="宋体" w:eastAsia="宋体" w:cs="宋体"/>
          <w:color w:val="000"/>
          <w:sz w:val="28"/>
          <w:szCs w:val="28"/>
        </w:rPr>
        <w:t xml:space="preserve">一、以“四亮四争”优化发展环境，树立党员良好形象 一是在乡机关以“亮出党员身份，争创岗位标兵”为载体，开展“转变作风强素质，创先争优促发展”主题活动。为全乡25名机关党员配臵党员标识牌，亮明党员身份。全面落实首问负责、办理事项一次性告知等14个制度，统一办事指南、规范办事程序，统一服务标准。采取群众打分、组织考评的方式，评选出党员示范岗11个、青年先锋岗3个。树立乡党政机关能办事、办成事、效率高的良好形象，实现了群众“只进一道门、只找一个人，事情准办成”的办 事目标。</w:t>
      </w:r>
    </w:p>
    <w:p>
      <w:pPr>
        <w:ind w:left="0" w:right="0" w:firstLine="560"/>
        <w:spacing w:before="450" w:after="450" w:line="312" w:lineRule="auto"/>
      </w:pPr>
      <w:r>
        <w:rPr>
          <w:rFonts w:ascii="宋体" w:hAnsi="宋体" w:eastAsia="宋体" w:cs="宋体"/>
          <w:color w:val="000"/>
          <w:sz w:val="28"/>
          <w:szCs w:val="28"/>
        </w:rPr>
        <w:t xml:space="preserve">二是在村、组以“亮出党员身份，争当致富能人，百户带千户”活动为载体，开展“服务基层，服务群众，带头致富”活动。组建7支党员服务队，建立7个村级便民利民服务站，12个组级便民利民服务点，与远程教育站点抱团工作，按照就近、便捷、机动的原则为群众提供技术培训、物资、资金等生产资料服务800余次，外派党员培训6期240人次。涌现出梁*等5户党员产业示范户，周***、赵***等一大批党员能人。</w:t>
      </w:r>
    </w:p>
    <w:p>
      <w:pPr>
        <w:ind w:left="0" w:right="0" w:firstLine="560"/>
        <w:spacing w:before="450" w:after="450" w:line="312" w:lineRule="auto"/>
      </w:pPr>
      <w:r>
        <w:rPr>
          <w:rFonts w:ascii="宋体" w:hAnsi="宋体" w:eastAsia="宋体" w:cs="宋体"/>
          <w:color w:val="000"/>
          <w:sz w:val="28"/>
          <w:szCs w:val="28"/>
        </w:rPr>
        <w:t xml:space="preserve">三是在农户以“亮出党员身份，争创和谐家庭”为载体，开展“和谐在邻里、美德在农家”活动。要求全乡党员亮明党员身份，引导家族成员一起讲学习、讲文明、讲诚信、讲团结、树新风。</w:t>
      </w:r>
    </w:p>
    <w:p>
      <w:pPr>
        <w:ind w:left="0" w:right="0" w:firstLine="560"/>
        <w:spacing w:before="450" w:after="450" w:line="312" w:lineRule="auto"/>
      </w:pPr>
      <w:r>
        <w:rPr>
          <w:rFonts w:ascii="宋体" w:hAnsi="宋体" w:eastAsia="宋体" w:cs="宋体"/>
          <w:color w:val="000"/>
          <w:sz w:val="28"/>
          <w:szCs w:val="28"/>
        </w:rPr>
        <w:t xml:space="preserve">四是以“亮出党员身份，争当服务先锋”为载体，开展“百名党员送科技上门、百名志愿者徒步进村为民服务”活动。组成青年党员志愿者服务队，变群众上门找为干部找上门。今年以来，服务队开展便民利民服务2600余人/次、技术指导员650余人/次。</w:t>
      </w:r>
    </w:p>
    <w:p>
      <w:pPr>
        <w:ind w:left="0" w:right="0" w:firstLine="560"/>
        <w:spacing w:before="450" w:after="450" w:line="312" w:lineRule="auto"/>
      </w:pPr>
      <w:r>
        <w:rPr>
          <w:rFonts w:ascii="宋体" w:hAnsi="宋体" w:eastAsia="宋体" w:cs="宋体"/>
          <w:color w:val="000"/>
          <w:sz w:val="28"/>
          <w:szCs w:val="28"/>
        </w:rPr>
        <w:t xml:space="preserve">二、以“四谈四查四看”为平台，整顿党员干部作风。一谈守纪情况，查作风建设，看“四要十不准”是否坚持。向机关干部和群众代表发放“四要十不准”宣传册1200册，采取干部自查自纠，群众对照监督的方式进行落实。设立举报电话、举报信箱畅通问题反馈渠道，共收集到干部作风方面的意见和建议6条。针对自查和群众反映的问题，由 主要领导亲自抓，各分管副职具体抓，制定整改措施，落实整改责任，促进作风转变。</w:t>
      </w:r>
    </w:p>
    <w:p>
      <w:pPr>
        <w:ind w:left="0" w:right="0" w:firstLine="560"/>
        <w:spacing w:before="450" w:after="450" w:line="312" w:lineRule="auto"/>
      </w:pPr>
      <w:r>
        <w:rPr>
          <w:rFonts w:ascii="宋体" w:hAnsi="宋体" w:eastAsia="宋体" w:cs="宋体"/>
          <w:color w:val="000"/>
          <w:sz w:val="28"/>
          <w:szCs w:val="28"/>
        </w:rPr>
        <w:t xml:space="preserve">二谈奉献精神，查服务三农，看为民意识是否增强。由领导班子带队进村入户，对强农惠农资金的到位情况、补贴标准、落实时间等情况进行详细调查。共走访农户260余户，对走访中发现一个体经营户虚报出售家电数量，套取家电下乡补贴问题进行查处。</w:t>
      </w:r>
    </w:p>
    <w:p>
      <w:pPr>
        <w:ind w:left="0" w:right="0" w:firstLine="560"/>
        <w:spacing w:before="450" w:after="450" w:line="312" w:lineRule="auto"/>
      </w:pPr>
      <w:r>
        <w:rPr>
          <w:rFonts w:ascii="宋体" w:hAnsi="宋体" w:eastAsia="宋体" w:cs="宋体"/>
          <w:color w:val="000"/>
          <w:sz w:val="28"/>
          <w:szCs w:val="28"/>
        </w:rPr>
        <w:t xml:space="preserve">三谈民主作风，查村务公开，看自治管理是否透明。通过查看村级开支、惠农政策等村务公开栏内容，看在实施村基础设施建设、村集体财产管理使用等重大决策，是否充分尊重群众意愿。共走访村民代表和村务公开监督员60多人，审查建设项目13个，审查中，对一名涉嫌违纪的村干部作停职处理。</w:t>
      </w:r>
    </w:p>
    <w:p>
      <w:pPr>
        <w:ind w:left="0" w:right="0" w:firstLine="560"/>
        <w:spacing w:before="450" w:after="450" w:line="312" w:lineRule="auto"/>
      </w:pPr>
      <w:r>
        <w:rPr>
          <w:rFonts w:ascii="宋体" w:hAnsi="宋体" w:eastAsia="宋体" w:cs="宋体"/>
          <w:color w:val="000"/>
          <w:sz w:val="28"/>
          <w:szCs w:val="28"/>
        </w:rPr>
        <w:t xml:space="preserve">四谈队伍建设，查班子履职，看党员群众是否满意。乡党委班子成员与党员代表、村干部、村民代表、困难群众进行个别谈话或召开座谈会，了解现任班子的运作情况，认真听取各方代表的意见和建议，看班子是否真正为困难群众排忧解难。共召开各类座谈会30多次，走访党员、群众代表150余人次，收集意见建议26多条，全部得整改落实。</w:t>
      </w:r>
    </w:p>
    <w:p>
      <w:pPr>
        <w:ind w:left="0" w:right="0" w:firstLine="560"/>
        <w:spacing w:before="450" w:after="450" w:line="312" w:lineRule="auto"/>
      </w:pPr>
      <w:r>
        <w:rPr>
          <w:rFonts w:ascii="宋体" w:hAnsi="宋体" w:eastAsia="宋体" w:cs="宋体"/>
          <w:color w:val="000"/>
          <w:sz w:val="28"/>
          <w:szCs w:val="28"/>
        </w:rPr>
        <w:t xml:space="preserve">三、以“四提升四打造”细化工作，助推**各项事业和谐发展</w:t>
      </w:r>
    </w:p>
    <w:p>
      <w:pPr>
        <w:ind w:left="0" w:right="0" w:firstLine="560"/>
        <w:spacing w:before="450" w:after="450" w:line="312" w:lineRule="auto"/>
      </w:pPr>
      <w:r>
        <w:rPr>
          <w:rFonts w:ascii="宋体" w:hAnsi="宋体" w:eastAsia="宋体" w:cs="宋体"/>
          <w:color w:val="000"/>
          <w:sz w:val="28"/>
          <w:szCs w:val="28"/>
        </w:rPr>
        <w:t xml:space="preserve">一是提升管理水平，打造民主管理新机制。一是对乡、村两级干部实行“一考两评，复合百分制”综合考核评价管理。由乡党委政府对各部门、村“两委”工作进行综合目标 绩效考核。年终，受考核单位面向基层服务对象和乡党委、政府班子进行述职评议，并按照综合目标考核结果占80%、基层服务对象评议结果占20%的比重，计算复合得分。乡机关干部复合得分情况主要与年终考核挂钩，村干部复合得分情况主要与绩效奖励挂钩。二是实施中心工作分组制。根据乡党政领导班子成员分工，组建综合、农业和基础设施、政法和安全、计划生育四个工作组，分别由分管领导牵头负责，建立推进工作的领导责任制，确保中心工作领导抓、重点抓。三是党委坚持 “三重一大”问题集体会商制度，乡党委坚持按照集体领导、民主集中、个别酝酿、会议决定的原则，凡属职责范围内的重大决策、干部人事和大额度资金使用一律集体会商决定。四是各村全面推行“四议两公开”工作法。村集体凡是重大事务和与群众利益相关的事项，都要按照支部提议、乡村班子商议、党员大会审议、村民代表会议或村民会议决议的程序进行决策和实施，并实行决议公开、实施结果公开，公开决定重大事项。今年，在建设9条“一事一议”通村公路项目中，推行“四议两公开”充分调动了广大群众的积极性，克服了原材料供给不足等困难，促使全乡10.4公里道路硬化工程按质、保量提前完工。</w:t>
      </w:r>
    </w:p>
    <w:p>
      <w:pPr>
        <w:ind w:left="0" w:right="0" w:firstLine="560"/>
        <w:spacing w:before="450" w:after="450" w:line="312" w:lineRule="auto"/>
      </w:pPr>
      <w:r>
        <w:rPr>
          <w:rFonts w:ascii="宋体" w:hAnsi="宋体" w:eastAsia="宋体" w:cs="宋体"/>
          <w:color w:val="000"/>
          <w:sz w:val="28"/>
          <w:szCs w:val="28"/>
        </w:rPr>
        <w:t xml:space="preserve">二是提升载体，打造党组织向心力新平台。一是按照“围绕经济抓党建，抓好党建促发展”的总体思路，继续探索推行“党员示范户+N”发展模式，加大“党员示范户+N”的组建，扩大基层党建工作与经济建设的结合面，努力实现组织优势与经济优势的良性互动、基层组织建设与农村经济社会 发展双赢的目标，探索**村党员倪江平“竹鼠特色养殖以一带二”发展模式；二是在抓好“党员示范户+N”实体经济发展的同时，积极宣传党的路线方针政策，将6名能人群众发展成为能人党员，帮助广大党员群众发展致富；三是积极为党员示范户开展工作创造有利条件，提供必要的支持，使21户党员示范户成为学习服务的窗口，凝聚党员的阵地。</w:t>
      </w:r>
    </w:p>
    <w:p>
      <w:pPr>
        <w:ind w:left="0" w:right="0" w:firstLine="560"/>
        <w:spacing w:before="450" w:after="450" w:line="312" w:lineRule="auto"/>
      </w:pPr>
      <w:r>
        <w:rPr>
          <w:rFonts w:ascii="宋体" w:hAnsi="宋体" w:eastAsia="宋体" w:cs="宋体"/>
          <w:color w:val="000"/>
          <w:sz w:val="28"/>
          <w:szCs w:val="28"/>
        </w:rPr>
        <w:t xml:space="preserve">三是提升活动阵地，打造党员活动场所新标准。以**村党员活动室建设为示范，带动全乡各村支部按照活动场所标准化、工作制度健全化、工作台帐规范化的要求，加强村级组织活动场所建设。一是活动场所标准化。村级党组织有固定的、能够满足学习活动的场所，场所设有牌子、宣传栏（公开栏），内设活动室（会议室）、办公室、阅览室等。能够满足党员活动和学习的需要。二是工作制度健全化。各项制度规范、齐全，制作美观大方，能体现地方特色和民族文化特点，布局合理，并上墙。并且有党组织设臵分布图、发展党员工作流程图、党员形象栏等。三是工作台帐规范化。统一使用《党务工作手册》、《支部会议记录本》和《农村党员干部现代远程教育记录簿》等规范的表册记录台帐。做到各类台帐记录完整、收集齐全。以**布依寨管委会建设为示范，不断探索村寨自制管理新模式。</w:t>
      </w:r>
    </w:p>
    <w:p>
      <w:pPr>
        <w:ind w:left="0" w:right="0" w:firstLine="560"/>
        <w:spacing w:before="450" w:after="450" w:line="312" w:lineRule="auto"/>
      </w:pPr>
      <w:r>
        <w:rPr>
          <w:rFonts w:ascii="宋体" w:hAnsi="宋体" w:eastAsia="宋体" w:cs="宋体"/>
          <w:color w:val="000"/>
          <w:sz w:val="28"/>
          <w:szCs w:val="28"/>
        </w:rPr>
        <w:t xml:space="preserve">四是提升产业质量，打造脱贫致富新路子。充分发挥乡、村、组干部及各级党员的作用，实施“为发展找新路、为产品找销路、为增收找门路”和帮助群众“提出一条发展思路、提供一条致富信息、教会一门实用技术、找准一个发展项目、解决一笔启动资金”的“三找五帮”创业致富工程，帮助群众发展致富。一是立足顶岸片区独特的李子资源优势，以发展特优水果为理念，以顶岸村为轴心，以“高矮套种，以短养长”为种植模式，以李子种源保护育苗基地和优质李子示范基地建设为推手，大力发展李子产业，倾力打造**李子种植模式。今年以来，共培育李子苗60余万株，建李子示范基地200余亩，克服特大旱灾不利影响，新种植李子面积13500亩。二是延长“烤酒养猪”产业链，探索“（烤）酒－（养）猪－沼（气）－蔬（果）”生态畜牧综合发展模式。以党员能人基金重点打造余**、倪**二户党员带动示范户，引导广大养殖户做细“烤酒养猪”模式，发展致富。在党员带动示范户的带动下，全乡年生猪出栏8147头，总产值2440余万元，烤酒780吨，总产值300万元以上。此外，乡党委还利用党内发展基金帮助党员干事创业，累计发放党内发展基金15万元。三是做精烤烟产业。租用田地作为烟农育苗场地，漂盘育苗730箱，种植烤烟3300亩，通过带领群众抗旱保苗，在大旱之年，确保烤烟产量达到66.19万斤，尽可能降低了烟农的损失，保护烟农种烟积极性。四是以生态文明建设引领***发展民族文化旅游。通过管委会传播生态文明建设理念，采取组织民族民间节目等方式，对***民族文化挖掘、保护、传承，进一步转变当地群众发展观念，优化旅游发展环境，提升旅游服务品味。</w:t>
      </w:r>
    </w:p>
    <w:p>
      <w:pPr>
        <w:ind w:left="0" w:right="0" w:firstLine="560"/>
        <w:spacing w:before="450" w:after="450" w:line="312" w:lineRule="auto"/>
      </w:pPr>
      <w:r>
        <w:rPr>
          <w:rFonts w:ascii="宋体" w:hAnsi="宋体" w:eastAsia="宋体" w:cs="宋体"/>
          <w:color w:val="000"/>
          <w:sz w:val="28"/>
          <w:szCs w:val="28"/>
        </w:rPr>
        <w:t xml:space="preserve">四、以“四深入”抓“四帮四促”，确保活动见成效</w:t>
      </w:r>
    </w:p>
    <w:p>
      <w:pPr>
        <w:ind w:left="0" w:right="0" w:firstLine="560"/>
        <w:spacing w:before="450" w:after="450" w:line="312" w:lineRule="auto"/>
      </w:pPr>
      <w:r>
        <w:rPr>
          <w:rFonts w:ascii="宋体" w:hAnsi="宋体" w:eastAsia="宋体" w:cs="宋体"/>
          <w:color w:val="000"/>
          <w:sz w:val="28"/>
          <w:szCs w:val="28"/>
        </w:rPr>
        <w:t xml:space="preserve">一是深入村组搞宣讲、统一思想。全乡党员领导干部采取 座谈、上党课、宣讲、专题辅导等形式，帮助村民认真学习、深刻领会上级精神，统一了发展思想，增强了发展信心。</w:t>
      </w:r>
    </w:p>
    <w:p>
      <w:pPr>
        <w:ind w:left="0" w:right="0" w:firstLine="560"/>
        <w:spacing w:before="450" w:after="450" w:line="312" w:lineRule="auto"/>
      </w:pPr>
      <w:r>
        <w:rPr>
          <w:rFonts w:ascii="宋体" w:hAnsi="宋体" w:eastAsia="宋体" w:cs="宋体"/>
          <w:color w:val="000"/>
          <w:sz w:val="28"/>
          <w:szCs w:val="28"/>
        </w:rPr>
        <w:t xml:space="preserve">二是深入村组搞调研、帮促发展。对全乡7个行政村的基本情况、发展中存在的困难和问题，在认真调研的基础上，广泛征求党员、党代表、人大代表和群众的意见，共梳理出涉及基础设施建设、产业发展等方面急需解决的问题30余个，并及时向省委组织部、州扶贫办及县教育局等挂帮单位反映，争取他们的支持。</w:t>
      </w:r>
    </w:p>
    <w:p>
      <w:pPr>
        <w:ind w:left="0" w:right="0" w:firstLine="560"/>
        <w:spacing w:before="450" w:after="450" w:line="312" w:lineRule="auto"/>
      </w:pPr>
      <w:r>
        <w:rPr>
          <w:rFonts w:ascii="宋体" w:hAnsi="宋体" w:eastAsia="宋体" w:cs="宋体"/>
          <w:color w:val="000"/>
          <w:sz w:val="28"/>
          <w:szCs w:val="28"/>
        </w:rPr>
        <w:t xml:space="preserve">三是深入村组搞帮扶，为民解困。把开展“干部下基层”活动与走访慰问老党员、老干部和困难群众结合起来，与抗旱保民生、保稳定、保畅通结合起来，组织全乡干部职工迅速行动，深入到村组、搞帮扶、解难题，办实事、解难事。活动开展以来，共走访100个村民组、走访农户全覆盖，建立了困难群众档案，争取各类资金36万余元，帮助群众打井、送水、修复应急灌溉设施。按照大季损失小季补的思路，帮助群众解决农业生产资料，种植小麦5756亩、油菜1300亩、蔬菜688亩，新增家禽养殖3620羽，辖区耕地实现满栽满种。</w:t>
      </w:r>
    </w:p>
    <w:p>
      <w:pPr>
        <w:ind w:left="0" w:right="0" w:firstLine="560"/>
        <w:spacing w:before="450" w:after="450" w:line="312" w:lineRule="auto"/>
      </w:pPr>
      <w:r>
        <w:rPr>
          <w:rFonts w:ascii="宋体" w:hAnsi="宋体" w:eastAsia="宋体" w:cs="宋体"/>
          <w:color w:val="000"/>
          <w:sz w:val="28"/>
          <w:szCs w:val="28"/>
        </w:rPr>
        <w:t xml:space="preserve">四是深入村组搞接访、促进和谐。以“三访”活动开展为契机，以“创文明乡、建和谐信访”为目标，对各类矛盾纠纷进行逐一排查，调处化解，对重点信访件实行班子成员包案、限时办结制，努力做到小事不出村，大事不出乡，确保了全乡和谐稳定。至目前，共化解矛盾纠纷13起，处理安全隐患6起，开展农村用火、用电和地质安全宣传87次。2025年，我乡通过扎实有效的工作措施，在农村基层党建方面取得了一些成绩，但离上级的要求，与兄弟乡镇相比，还有一定的差距，工作中还存在一些薄弱环节。今后，我们将以创先争优、“三个建设年”及“四帮四促”活动的深入开展为契机，不断优化**经济社会发展环境，不断创新党建工作机制，不断加强基层社会管理，不断改进党的基层组织建设，求真务实，攻坚克难，奋勇当先，扎实工作，努力开创我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第五篇：党建创新交流材料</w:t>
      </w:r>
    </w:p>
    <w:p>
      <w:pPr>
        <w:ind w:left="0" w:right="0" w:firstLine="560"/>
        <w:spacing w:before="450" w:after="450" w:line="312" w:lineRule="auto"/>
      </w:pPr>
      <w:r>
        <w:rPr>
          <w:rFonts w:ascii="宋体" w:hAnsi="宋体" w:eastAsia="宋体" w:cs="宋体"/>
          <w:color w:val="000"/>
          <w:sz w:val="28"/>
          <w:szCs w:val="28"/>
        </w:rPr>
        <w:t xml:space="preserve">抓活动促党建以党建带队建</w:t>
      </w:r>
    </w:p>
    <w:p>
      <w:pPr>
        <w:ind w:left="0" w:right="0" w:firstLine="560"/>
        <w:spacing w:before="450" w:after="450" w:line="312" w:lineRule="auto"/>
      </w:pPr>
      <w:r>
        <w:rPr>
          <w:rFonts w:ascii="宋体" w:hAnsi="宋体" w:eastAsia="宋体" w:cs="宋体"/>
          <w:color w:val="000"/>
          <w:sz w:val="28"/>
          <w:szCs w:val="28"/>
        </w:rPr>
        <w:t xml:space="preserve">——党建活动交流材料</w:t>
      </w:r>
    </w:p>
    <w:p>
      <w:pPr>
        <w:ind w:left="0" w:right="0" w:firstLine="560"/>
        <w:spacing w:before="450" w:after="450" w:line="312" w:lineRule="auto"/>
      </w:pPr>
      <w:r>
        <w:rPr>
          <w:rFonts w:ascii="宋体" w:hAnsi="宋体" w:eastAsia="宋体" w:cs="宋体"/>
          <w:color w:val="000"/>
          <w:sz w:val="28"/>
          <w:szCs w:val="28"/>
        </w:rPr>
        <w:t xml:space="preserve">党的十六大指出：“创新是一个民族进步的灵魂，是一个国家兴旺发达的不竭动力，也是一个政党永葆生机的源泉”。为响应县机关党委关于开展党建创新活动的号召，中心党总支积极探索，勇于创新，组织开展了一系列“效能建设在窗口、我为中心添光彩”主题教育，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一、全面广泛动员，为活动宣传造势。</w:t>
      </w:r>
    </w:p>
    <w:p>
      <w:pPr>
        <w:ind w:left="0" w:right="0" w:firstLine="560"/>
        <w:spacing w:before="450" w:after="450" w:line="312" w:lineRule="auto"/>
      </w:pPr>
      <w:r>
        <w:rPr>
          <w:rFonts w:ascii="宋体" w:hAnsi="宋体" w:eastAsia="宋体" w:cs="宋体"/>
          <w:color w:val="000"/>
          <w:sz w:val="28"/>
          <w:szCs w:val="28"/>
        </w:rPr>
        <w:t xml:space="preserve">根据县机关党委开展党建创新活动要求，中心党总支组建主题教育工作组，制定详细的宣传和活动计划并责任到人、分工合作。首先，健全和完善了中心党建工作制度和主题教育细则，使党建创新活动有章可循；其次，利用公告牌、广播系统、网络信息系统和电子显示大屏等现有条件发布党建活动信息，进行全方位宣传、大造声势，调动广大党员的积极性，使“效能建设在窗口、我为中心添光彩”主题深入人心。</w:t>
      </w:r>
    </w:p>
    <w:p>
      <w:pPr>
        <w:ind w:left="0" w:right="0" w:firstLine="560"/>
        <w:spacing w:before="450" w:after="450" w:line="312" w:lineRule="auto"/>
      </w:pPr>
      <w:r>
        <w:rPr>
          <w:rFonts w:ascii="宋体" w:hAnsi="宋体" w:eastAsia="宋体" w:cs="宋体"/>
          <w:color w:val="000"/>
          <w:sz w:val="28"/>
          <w:szCs w:val="28"/>
        </w:rPr>
        <w:t xml:space="preserve">二、活动形式多样，为党建注入活力。</w:t>
      </w:r>
    </w:p>
    <w:p>
      <w:pPr>
        <w:ind w:left="0" w:right="0" w:firstLine="560"/>
        <w:spacing w:before="450" w:after="450" w:line="312" w:lineRule="auto"/>
      </w:pPr>
      <w:r>
        <w:rPr>
          <w:rFonts w:ascii="宋体" w:hAnsi="宋体" w:eastAsia="宋体" w:cs="宋体"/>
          <w:color w:val="000"/>
          <w:sz w:val="28"/>
          <w:szCs w:val="28"/>
        </w:rPr>
        <w:t xml:space="preserve">（一）开展素质教育活动，提升队伍整体素质。</w:t>
      </w:r>
    </w:p>
    <w:p>
      <w:pPr>
        <w:ind w:left="0" w:right="0" w:firstLine="560"/>
        <w:spacing w:before="450" w:after="450" w:line="312" w:lineRule="auto"/>
      </w:pPr>
      <w:r>
        <w:rPr>
          <w:rFonts w:ascii="宋体" w:hAnsi="宋体" w:eastAsia="宋体" w:cs="宋体"/>
          <w:color w:val="000"/>
          <w:sz w:val="28"/>
          <w:szCs w:val="28"/>
        </w:rPr>
        <w:t xml:space="preserve">为突破党建传统模式，我中心党支部结合中心进驻单位多、人员素质参差不齐的特点，举办了系列“文明礼仪讲座”和业务</w:t>
      </w:r>
    </w:p>
    <w:p>
      <w:pPr>
        <w:ind w:left="0" w:right="0" w:firstLine="560"/>
        <w:spacing w:before="450" w:after="450" w:line="312" w:lineRule="auto"/>
      </w:pPr>
      <w:r>
        <w:rPr>
          <w:rFonts w:ascii="宋体" w:hAnsi="宋体" w:eastAsia="宋体" w:cs="宋体"/>
          <w:color w:val="000"/>
          <w:sz w:val="28"/>
          <w:szCs w:val="28"/>
        </w:rPr>
        <w:t xml:space="preserve">1培训，并通过业务大比武、撰写学习心得和窗口测评等方式使主题教育内容与窗口工作有机结合。</w:t>
      </w:r>
    </w:p>
    <w:p>
      <w:pPr>
        <w:ind w:left="0" w:right="0" w:firstLine="560"/>
        <w:spacing w:before="450" w:after="450" w:line="312" w:lineRule="auto"/>
      </w:pPr>
      <w:r>
        <w:rPr>
          <w:rFonts w:ascii="宋体" w:hAnsi="宋体" w:eastAsia="宋体" w:cs="宋体"/>
          <w:color w:val="000"/>
          <w:sz w:val="28"/>
          <w:szCs w:val="28"/>
        </w:rPr>
        <w:t xml:space="preserve">（二）“七一” 重温入党誓词，增强党组织的感召力。组织中心全体党员和入党积极分子到淮安周总理故居参观，感受无产阶级革命者奋斗精神并重温入党誓词。此行不仅使中心党员干部的思想意识有了很大提升，更让入党积极分子更加坚定了向组织靠拢的信心。</w:t>
      </w:r>
    </w:p>
    <w:p>
      <w:pPr>
        <w:ind w:left="0" w:right="0" w:firstLine="560"/>
        <w:spacing w:before="450" w:after="450" w:line="312" w:lineRule="auto"/>
      </w:pPr>
      <w:r>
        <w:rPr>
          <w:rFonts w:ascii="宋体" w:hAnsi="宋体" w:eastAsia="宋体" w:cs="宋体"/>
          <w:color w:val="000"/>
          <w:sz w:val="28"/>
          <w:szCs w:val="28"/>
        </w:rPr>
        <w:t xml:space="preserve">（三）举办十七大学习报告会，贯彻落实最新党建要求。中心党总支邀请专家为全体党员讲解十七大精神及党中央最新政策，并发放十七大报告单行读本、新修订的党章及相关辅导材料党员人手一套。报告会后，每个党员都撰写了学习心得，将十七大精神与本职工作相结合，从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（四）举办主题演讲比赛，将主题活动推向高潮。</w:t>
      </w:r>
    </w:p>
    <w:p>
      <w:pPr>
        <w:ind w:left="0" w:right="0" w:firstLine="560"/>
        <w:spacing w:before="450" w:after="450" w:line="312" w:lineRule="auto"/>
      </w:pPr>
      <w:r>
        <w:rPr>
          <w:rFonts w:ascii="宋体" w:hAnsi="宋体" w:eastAsia="宋体" w:cs="宋体"/>
          <w:color w:val="000"/>
          <w:sz w:val="28"/>
          <w:szCs w:val="28"/>
        </w:rPr>
        <w:t xml:space="preserve">为将主题教育推向高潮，中心党总支结合本组织党员中青年较多、性格外向活泼的特点举办了一场主题为“效能建设在窗口，我为中心添光彩”的演讲比赛，并借此机会在窗口服务中推广普通话，可谓一举多得。由于中心要求窗口人员工作时间不得擅离岗位，因此演讲比赛利用午间休息时间进行。</w:t>
      </w:r>
    </w:p>
    <w:p>
      <w:pPr>
        <w:ind w:left="0" w:right="0" w:firstLine="560"/>
        <w:spacing w:before="450" w:after="450" w:line="312" w:lineRule="auto"/>
      </w:pPr>
      <w:r>
        <w:rPr>
          <w:rFonts w:ascii="宋体" w:hAnsi="宋体" w:eastAsia="宋体" w:cs="宋体"/>
          <w:color w:val="000"/>
          <w:sz w:val="28"/>
          <w:szCs w:val="28"/>
        </w:rPr>
        <w:t xml:space="preserve">比赛中，选手们慷慨激扬的文字和精彩的演讲使在场的工作人员深受启发，几位特邀评委也频频点头。参赛者将自己在窗口</w:t>
      </w:r>
    </w:p>
    <w:p>
      <w:pPr>
        <w:ind w:left="0" w:right="0" w:firstLine="560"/>
        <w:spacing w:before="450" w:after="450" w:line="312" w:lineRule="auto"/>
      </w:pPr>
      <w:r>
        <w:rPr>
          <w:rFonts w:ascii="宋体" w:hAnsi="宋体" w:eastAsia="宋体" w:cs="宋体"/>
          <w:color w:val="000"/>
          <w:sz w:val="28"/>
          <w:szCs w:val="28"/>
        </w:rPr>
        <w:t xml:space="preserve">工作中的切身体会和真实经历融入讲稿，使得演讲生动而有说服力。其中许多党员干部的先进事迹感人肺腑，充分展现了中心党员的思想状态、精神风貌，而他们的精神力量更使全体工作人员备受鼓舞。</w:t>
      </w:r>
    </w:p>
    <w:p>
      <w:pPr>
        <w:ind w:left="0" w:right="0" w:firstLine="560"/>
        <w:spacing w:before="450" w:after="450" w:line="312" w:lineRule="auto"/>
      </w:pPr>
      <w:r>
        <w:rPr>
          <w:rFonts w:ascii="宋体" w:hAnsi="宋体" w:eastAsia="宋体" w:cs="宋体"/>
          <w:color w:val="000"/>
          <w:sz w:val="28"/>
          <w:szCs w:val="28"/>
        </w:rPr>
        <w:t xml:space="preserve">演讲比赛不仅仅给大家上了一堂鲜活、生动的党课，更加深了彼此之间的了解和友情，这对于中心加强团队合作意识、提高整体办事效率起到了事半功倍的效果。</w:t>
      </w:r>
    </w:p>
    <w:p>
      <w:pPr>
        <w:ind w:left="0" w:right="0" w:firstLine="560"/>
        <w:spacing w:before="450" w:after="450" w:line="312" w:lineRule="auto"/>
      </w:pPr>
      <w:r>
        <w:rPr>
          <w:rFonts w:ascii="宋体" w:hAnsi="宋体" w:eastAsia="宋体" w:cs="宋体"/>
          <w:color w:val="000"/>
          <w:sz w:val="28"/>
          <w:szCs w:val="28"/>
        </w:rPr>
        <w:t xml:space="preserve">中心党总支在整个主题教育过程中不断总结成功经验，逐步梳理出一条抓活动促党建、以党建带队建的科学管理之路。2025年下半年，在中心党总支的领导下，中心坚持周周有活动、月月有竞赛、季季有评比，充分调动了广大党员的积极性，发挥了党员的先锋模范带头作用，使整个中心团队焕发出蓬勃的生机与活力。</w:t>
      </w:r>
    </w:p>
    <w:p>
      <w:pPr>
        <w:ind w:left="0" w:right="0" w:firstLine="560"/>
        <w:spacing w:before="450" w:after="450" w:line="312" w:lineRule="auto"/>
      </w:pPr>
      <w:r>
        <w:rPr>
          <w:rFonts w:ascii="宋体" w:hAnsi="宋体" w:eastAsia="宋体" w:cs="宋体"/>
          <w:color w:val="000"/>
          <w:sz w:val="28"/>
          <w:szCs w:val="28"/>
        </w:rPr>
        <w:t xml:space="preserve">三、荣誉代表过去，党建与时俱进。</w:t>
      </w:r>
    </w:p>
    <w:p>
      <w:pPr>
        <w:ind w:left="0" w:right="0" w:firstLine="560"/>
        <w:spacing w:before="450" w:after="450" w:line="312" w:lineRule="auto"/>
      </w:pPr>
      <w:r>
        <w:rPr>
          <w:rFonts w:ascii="宋体" w:hAnsi="宋体" w:eastAsia="宋体" w:cs="宋体"/>
          <w:color w:val="000"/>
          <w:sz w:val="28"/>
          <w:szCs w:val="28"/>
        </w:rPr>
        <w:t xml:space="preserve">自主题活动开展以来，中心全体党员的思想素质和业务素质都有了大幅提升，各窗口效能建设也取得显著成效。在主题活动的带动下，中心各窗口积极压缩工作流程，缩短办件时限，提高工作效率，以实际行动来为铜山第一窗添光加彩。如发改委对一般项目采用备案通知书形式，简化了审批程序；工商局率先在全国推行手机短信企业名称核准业务，客户不需来中心就能核定企业名称。一年来中心各窗口共收、办件4万余件，即办件办结率</w:t>
      </w:r>
    </w:p>
    <w:p>
      <w:pPr>
        <w:ind w:left="0" w:right="0" w:firstLine="560"/>
        <w:spacing w:before="450" w:after="450" w:line="312" w:lineRule="auto"/>
      </w:pPr>
      <w:r>
        <w:rPr>
          <w:rFonts w:ascii="宋体" w:hAnsi="宋体" w:eastAsia="宋体" w:cs="宋体"/>
          <w:color w:val="000"/>
          <w:sz w:val="28"/>
          <w:szCs w:val="28"/>
        </w:rPr>
        <w:t xml:space="preserve">为100%，承诺件提前办结率达97%，收到锦旗100余面，表扬信数九封。主题教育期间，中心有4名党员经中心推荐、组织部考核被提拔为副科级干部。在全县举办的双学双比主题教育之“六十佳”评选活动中，中心以高票获得“十佳服务单位”称号，另有2名党员干部获得“十佳服务标兵”称号，2名积极分子获得“十佳服务标兵”提名奖。在县廉洁机关创建活动中，我中心被评为“廉洁创建示范点”。近期，中心又获得省、市“五四红旗团支部”的荣誉称号。市县主要领导对中心工作特别关注并多次亲临中心视察指导。中心知名度和口碑也蒸蒸日上，正是对中心党建工作的最好肯定与褒奖。</w:t>
      </w:r>
    </w:p>
    <w:p>
      <w:pPr>
        <w:ind w:left="0" w:right="0" w:firstLine="560"/>
        <w:spacing w:before="450" w:after="450" w:line="312" w:lineRule="auto"/>
      </w:pPr>
      <w:r>
        <w:rPr>
          <w:rFonts w:ascii="宋体" w:hAnsi="宋体" w:eastAsia="宋体" w:cs="宋体"/>
          <w:color w:val="000"/>
          <w:sz w:val="28"/>
          <w:szCs w:val="28"/>
        </w:rPr>
        <w:t xml:space="preserve">成绩和荣誉只代表过去，只有与时俱进才能永葆先进性。下一步，中心党总支将以此次主题教育为契机，围绕中心2025年将开展的启动二期工程、设立“分中心”推行“首席代表制”、设立镇级综合便民服务中心等工作，不断总结成功经验，创新工作方法，以振奋的精神，饱满的热情不断开创党建工作的新局面。</w:t>
      </w:r>
    </w:p>
    <w:p>
      <w:pPr>
        <w:ind w:left="0" w:right="0" w:firstLine="560"/>
        <w:spacing w:before="450" w:after="450" w:line="312" w:lineRule="auto"/>
      </w:pPr>
      <w:r>
        <w:rPr>
          <w:rFonts w:ascii="宋体" w:hAnsi="宋体" w:eastAsia="宋体" w:cs="宋体"/>
          <w:color w:val="000"/>
          <w:sz w:val="28"/>
          <w:szCs w:val="28"/>
        </w:rPr>
        <w:t xml:space="preserve">铜山县人民政府行政服务中心党总支</w:t>
      </w:r>
    </w:p>
    <w:p>
      <w:pPr>
        <w:ind w:left="0" w:right="0" w:firstLine="560"/>
        <w:spacing w:before="450" w:after="450" w:line="312" w:lineRule="auto"/>
      </w:pPr>
      <w:r>
        <w:rPr>
          <w:rFonts w:ascii="宋体" w:hAnsi="宋体" w:eastAsia="宋体" w:cs="宋体"/>
          <w:color w:val="000"/>
          <w:sz w:val="28"/>
          <w:szCs w:val="28"/>
        </w:rPr>
        <w:t xml:space="preserve">二00八年二月十四日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2025-07-13T00:58:53+08:00</dcterms:created>
  <dcterms:modified xsi:type="dcterms:W3CDTF">2025-07-13T00:58:53+08:00</dcterms:modified>
</cp:coreProperties>
</file>

<file path=docProps/custom.xml><?xml version="1.0" encoding="utf-8"?>
<Properties xmlns="http://schemas.openxmlformats.org/officeDocument/2006/custom-properties" xmlns:vt="http://schemas.openxmlformats.org/officeDocument/2006/docPropsVTypes"/>
</file>