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把党的旗帜亮出来心得体会（五篇模版）</w:t>
      </w:r>
      <w:bookmarkEnd w:id="1"/>
    </w:p>
    <w:p>
      <w:pPr>
        <w:jc w:val="center"/>
        <w:spacing w:before="0" w:after="450"/>
      </w:pPr>
      <w:r>
        <w:rPr>
          <w:rFonts w:ascii="Arial" w:hAnsi="Arial" w:eastAsia="Arial" w:cs="Arial"/>
          <w:color w:val="999999"/>
          <w:sz w:val="20"/>
          <w:szCs w:val="20"/>
        </w:rPr>
        <w:t xml:space="preserve">来源：网络  作者：花开彼岸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把党的旗帜亮出来心得体会在全市基层党组织中深入开展“把党的旗帜亮出来”活动，是市委立足实际做出的一项重要部署，是推进党的建设，切实提高党的基层组织的凝聚力、向心力、战斗力和创造力，充分发挥基层党组织战斗堡垒作用和共产党员先锋模范作...</w:t>
      </w:r>
    </w:p>
    <w:p>
      <w:pPr>
        <w:ind w:left="0" w:right="0" w:firstLine="560"/>
        <w:spacing w:before="450" w:after="450" w:line="312" w:lineRule="auto"/>
      </w:pPr>
      <w:r>
        <w:rPr>
          <w:rFonts w:ascii="黑体" w:hAnsi="黑体" w:eastAsia="黑体" w:cs="黑体"/>
          <w:color w:val="000000"/>
          <w:sz w:val="36"/>
          <w:szCs w:val="36"/>
          <w:b w:val="1"/>
          <w:bCs w:val="1"/>
        </w:rPr>
        <w:t xml:space="preserve">第一篇：把党的旗帜亮出来心得体会</w:t>
      </w:r>
    </w:p>
    <w:p>
      <w:pPr>
        <w:ind w:left="0" w:right="0" w:firstLine="560"/>
        <w:spacing w:before="450" w:after="450" w:line="312" w:lineRule="auto"/>
      </w:pPr>
      <w:r>
        <w:rPr>
          <w:rFonts w:ascii="宋体" w:hAnsi="宋体" w:eastAsia="宋体" w:cs="宋体"/>
          <w:color w:val="000"/>
          <w:sz w:val="28"/>
          <w:szCs w:val="28"/>
        </w:rPr>
        <w:t xml:space="preserve">在全市基层党组织中深入开展“把党的旗帜亮出来”活动，是市委立足实际做出的一项重要部署，是推进党的建设，切实提高党的基层组织的凝聚力、向心力、战斗力和创造力，充分发挥基层党组织战斗堡垒作用和共产党员先锋模范作用，确保全市又好又快发展的关键之举。</w:t>
      </w:r>
    </w:p>
    <w:p>
      <w:pPr>
        <w:ind w:left="0" w:right="0" w:firstLine="560"/>
        <w:spacing w:before="450" w:after="450" w:line="312" w:lineRule="auto"/>
      </w:pPr>
      <w:r>
        <w:rPr>
          <w:rFonts w:ascii="宋体" w:hAnsi="宋体" w:eastAsia="宋体" w:cs="宋体"/>
          <w:color w:val="000"/>
          <w:sz w:val="28"/>
          <w:szCs w:val="28"/>
        </w:rPr>
        <w:t xml:space="preserve">作为中国人民和中华民族的先锋队，中国共产党从诞生那天起，在中国发展的每一个历史阶段都显示出她的突出作用，每当在国家的关键时候，她总是积极地站出来，高举起党的旗帜，发挥出中流砥柱作用。战争年代，党的旗帜亮出来，率军所向，无坚不摧；和平时期，党的旗帜亮出来，万众响应，发展加快；灾难面前，哪里有危险，哪里有困难，就会有党的旗帜亮出来冲向哪里。只要有着这一面面高举的党旗，全国人民就有主心骨，就没有克服不了的困难，我们伟大的目标就会实现。</w:t>
      </w:r>
    </w:p>
    <w:p>
      <w:pPr>
        <w:ind w:left="0" w:right="0" w:firstLine="560"/>
        <w:spacing w:before="450" w:after="450" w:line="312" w:lineRule="auto"/>
      </w:pPr>
      <w:r>
        <w:rPr>
          <w:rFonts w:ascii="宋体" w:hAnsi="宋体" w:eastAsia="宋体" w:cs="宋体"/>
          <w:color w:val="000"/>
          <w:sz w:val="28"/>
          <w:szCs w:val="28"/>
        </w:rPr>
        <w:t xml:space="preserve">在发展的新时期，更要把党的旗帜亮出来，把党组织的作用充分发挥出来。各基层党组织是党的全部工作和战斗力的基础，是推进党的事业的先锋队，党组织能否在促进经济、政治、社会、文化等各项事业中体现先进性，直接关系到党的执政基础，关系到党在群众中的威信，关系到党的路线、方针、政策能否贯彻落实，关系到全面建设小康社会目标能否顺利实现。各级党组织务必从这个高度认识做好自身工作的重要性，切实增强责任感和紧迫感，按照市委既定部署，紧紧围绕当前实现“三年大变样”和建设沿海强市的奋斗目标，最大限度提高执政能力和领导水平。确保在不断解放思想，带头改革创新；善于科学决策，引领经济社会发展；坚持以人为本，联系和服务党员群众；勇于攻坚克难，应对复杂紧急情况；推进民主建设，构建和谐社会；加强精神文明建设，树立社会主义新风尚等影响全市发展的主要方面发挥突出作用，彰显党的先进性。</w:t>
      </w:r>
    </w:p>
    <w:p>
      <w:pPr>
        <w:ind w:left="0" w:right="0" w:firstLine="560"/>
        <w:spacing w:before="450" w:after="450" w:line="312" w:lineRule="auto"/>
      </w:pPr>
      <w:r>
        <w:rPr>
          <w:rFonts w:ascii="宋体" w:hAnsi="宋体" w:eastAsia="宋体" w:cs="宋体"/>
          <w:color w:val="000"/>
          <w:sz w:val="28"/>
          <w:szCs w:val="28"/>
        </w:rPr>
        <w:t xml:space="preserve">把党的旗帜亮出来，关键是各级党组织要结合实际工作，提高执政能力。我们党是执政党，各级党组织和党员干部执政能力如何，直接影响着我们党和国家的长治久安和人民群众的幸福安康。要进一步解放思想，提高执政能力。过来的实践已经反复说明，谁在思想上领先一小步，谁就会在发展上领先一大步。因此，各级党组织要按照市委书记郭华同志提出的要求，“要从充满惰性的精神状态中解放出来，从传统发展模式中解放出来，从既得利益的狭小格局中解放出来，从旧机制和旧体制中解放出来。”要全力推进思想解放，改革 创新工作机制，下大力提升各级党组织和党员干部的执政能力，用新的思维和新的举措促进工作落实，努力实现**又好又快发展。</w:t>
      </w:r>
    </w:p>
    <w:p>
      <w:pPr>
        <w:ind w:left="0" w:right="0" w:firstLine="560"/>
        <w:spacing w:before="450" w:after="450" w:line="312" w:lineRule="auto"/>
      </w:pPr>
      <w:r>
        <w:rPr>
          <w:rFonts w:ascii="宋体" w:hAnsi="宋体" w:eastAsia="宋体" w:cs="宋体"/>
          <w:color w:val="000"/>
          <w:sz w:val="28"/>
          <w:szCs w:val="28"/>
        </w:rPr>
        <w:t xml:space="preserve">把党的旗帜亮出来，旨在促进各级党组织在科学发展观的指导下，以更加务实创新和更加有效的行动，推动经济社会大发展、大变化。当前的**，发展正处于紧要关头，面对的问题纷繁复杂，肩负的任务异常艰巨，各级党组织要充分发挥好中流砥柱作用，在全新的发展路上抓好学习，在学习中提高素质和本领，在发展中不断创新，更好地担当起建设**、发展**的历史重任。</w:t>
      </w:r>
    </w:p>
    <w:p>
      <w:pPr>
        <w:ind w:left="0" w:right="0" w:firstLine="560"/>
        <w:spacing w:before="450" w:after="450" w:line="312" w:lineRule="auto"/>
      </w:pPr>
      <w:r>
        <w:rPr>
          <w:rFonts w:ascii="宋体" w:hAnsi="宋体" w:eastAsia="宋体" w:cs="宋体"/>
          <w:color w:val="000"/>
          <w:sz w:val="28"/>
          <w:szCs w:val="28"/>
        </w:rPr>
        <w:t xml:space="preserve">把党的旗帜亮出来，要求各级党组织保持昂扬的工作作风。面对机遇与挑战，要组织带领广大党员拼搏进取，唯旗是夺，争做一流，在全市更好更快发展中务求突破，为党旗增光添彩。</w:t>
      </w:r>
    </w:p>
    <w:p>
      <w:pPr>
        <w:ind w:left="0" w:right="0" w:firstLine="560"/>
        <w:spacing w:before="450" w:after="450" w:line="312" w:lineRule="auto"/>
      </w:pPr>
      <w:r>
        <w:rPr>
          <w:rFonts w:ascii="宋体" w:hAnsi="宋体" w:eastAsia="宋体" w:cs="宋体"/>
          <w:color w:val="000"/>
          <w:sz w:val="28"/>
          <w:szCs w:val="28"/>
        </w:rPr>
        <w:t xml:space="preserve">把党的旗帜亮出来，对各基层党组织来说，既是要求，更是激励。让我们在市委的正确领导下，以开展好这次活动为契机，在推进**新的发展征程中奋进高歌，做好表率。</w:t>
      </w:r>
    </w:p>
    <w:p>
      <w:pPr>
        <w:ind w:left="0" w:right="0" w:firstLine="560"/>
        <w:spacing w:before="450" w:after="450" w:line="312" w:lineRule="auto"/>
      </w:pPr>
      <w:r>
        <w:rPr>
          <w:rFonts w:ascii="黑体" w:hAnsi="黑体" w:eastAsia="黑体" w:cs="黑体"/>
          <w:color w:val="000000"/>
          <w:sz w:val="36"/>
          <w:szCs w:val="36"/>
          <w:b w:val="1"/>
          <w:bCs w:val="1"/>
        </w:rPr>
        <w:t xml:space="preserve">第二篇：把党员身份亮出来</w:t>
      </w:r>
    </w:p>
    <w:p>
      <w:pPr>
        <w:ind w:left="0" w:right="0" w:firstLine="560"/>
        <w:spacing w:before="450" w:after="450" w:line="312" w:lineRule="auto"/>
      </w:pPr>
      <w:r>
        <w:rPr>
          <w:rFonts w:ascii="宋体" w:hAnsi="宋体" w:eastAsia="宋体" w:cs="宋体"/>
          <w:color w:val="000"/>
          <w:sz w:val="28"/>
          <w:szCs w:val="28"/>
        </w:rPr>
        <w:t xml:space="preserve">亮身份</w:t>
      </w:r>
    </w:p>
    <w:p>
      <w:pPr>
        <w:ind w:left="0" w:right="0" w:firstLine="560"/>
        <w:spacing w:before="450" w:after="450" w:line="312" w:lineRule="auto"/>
      </w:pPr>
      <w:r>
        <w:rPr>
          <w:rFonts w:ascii="宋体" w:hAnsi="宋体" w:eastAsia="宋体" w:cs="宋体"/>
          <w:color w:val="000"/>
          <w:sz w:val="28"/>
          <w:szCs w:val="28"/>
        </w:rPr>
        <w:t xml:space="preserve">树标杆</w:t>
      </w:r>
    </w:p>
    <w:p>
      <w:pPr>
        <w:ind w:left="0" w:right="0" w:firstLine="560"/>
        <w:spacing w:before="450" w:after="450" w:line="312" w:lineRule="auto"/>
      </w:pPr>
      <w:r>
        <w:rPr>
          <w:rFonts w:ascii="宋体" w:hAnsi="宋体" w:eastAsia="宋体" w:cs="宋体"/>
          <w:color w:val="000"/>
          <w:sz w:val="28"/>
          <w:szCs w:val="28"/>
        </w:rPr>
        <w:t xml:space="preserve">见行动</w:t>
      </w:r>
    </w:p>
    <w:p>
      <w:pPr>
        <w:ind w:left="0" w:right="0" w:firstLine="560"/>
        <w:spacing w:before="450" w:after="450" w:line="312" w:lineRule="auto"/>
      </w:pPr>
      <w:r>
        <w:rPr>
          <w:rFonts w:ascii="宋体" w:hAnsi="宋体" w:eastAsia="宋体" w:cs="宋体"/>
          <w:color w:val="000"/>
          <w:sz w:val="28"/>
          <w:szCs w:val="28"/>
        </w:rPr>
        <w:t xml:space="preserve">姜楼镇第一中学</w:t>
      </w:r>
    </w:p>
    <w:p>
      <w:pPr>
        <w:ind w:left="0" w:right="0" w:firstLine="560"/>
        <w:spacing w:before="450" w:after="450" w:line="312" w:lineRule="auto"/>
      </w:pPr>
      <w:r>
        <w:rPr>
          <w:rFonts w:ascii="宋体" w:hAnsi="宋体" w:eastAsia="宋体" w:cs="宋体"/>
          <w:color w:val="000"/>
          <w:sz w:val="28"/>
          <w:szCs w:val="28"/>
        </w:rPr>
        <w:t xml:space="preserve">庞全斌</w:t>
      </w:r>
    </w:p>
    <w:p>
      <w:pPr>
        <w:ind w:left="0" w:right="0" w:firstLine="560"/>
        <w:spacing w:before="450" w:after="450" w:line="312" w:lineRule="auto"/>
      </w:pPr>
      <w:r>
        <w:rPr>
          <w:rFonts w:ascii="宋体" w:hAnsi="宋体" w:eastAsia="宋体" w:cs="宋体"/>
          <w:color w:val="000"/>
          <w:sz w:val="28"/>
          <w:szCs w:val="28"/>
        </w:rPr>
        <w:t xml:space="preserve">二〇一八年四月 亮身份，树标杆，见行动</w:t>
      </w:r>
    </w:p>
    <w:p>
      <w:pPr>
        <w:ind w:left="0" w:right="0" w:firstLine="560"/>
        <w:spacing w:before="450" w:after="450" w:line="312" w:lineRule="auto"/>
      </w:pPr>
      <w:r>
        <w:rPr>
          <w:rFonts w:ascii="宋体" w:hAnsi="宋体" w:eastAsia="宋体" w:cs="宋体"/>
          <w:color w:val="000"/>
          <w:sz w:val="28"/>
          <w:szCs w:val="28"/>
        </w:rPr>
        <w:t xml:space="preserve">入党至今，我已经是十二年党龄的党员了。回顾入党宣誓的光荣时刻，那种自豪还时时浮现在我的眼前，我一直在思考，思考党员应该做什么；我一直在探索，探索党员的先进模范作用如何落实；我一直在实践，实践党员应该在最需要的时候挺身而出。但始终感觉到自己离一名优秀党的标准相距甚远。有句话对我很有启发：“不能做群众的牛，就不要误群众的春。”只有树立良好的工作作风，好作风从“严”中来，只有老老实实的改，真心实意的改。无论制定规矩，还是执行纪律，都要对自己严一点。既不能等待观望，也不能不疼不痒，更不能说归说做归做。真正做到少说多做，眼明心亮，沉下身去，做实事。</w:t>
      </w:r>
    </w:p>
    <w:p>
      <w:pPr>
        <w:ind w:left="0" w:right="0" w:firstLine="560"/>
        <w:spacing w:before="450" w:after="450" w:line="312" w:lineRule="auto"/>
      </w:pPr>
      <w:r>
        <w:rPr>
          <w:rFonts w:ascii="宋体" w:hAnsi="宋体" w:eastAsia="宋体" w:cs="宋体"/>
          <w:color w:val="000"/>
          <w:sz w:val="28"/>
          <w:szCs w:val="28"/>
        </w:rPr>
        <w:t xml:space="preserve">党员标准不是墙上的画，不是桌上的摆设，而是我们共产党员的行动指南。如果党员标准不能变成党员实践，那么这个标准就失去了意义。共产党员不仅要学习标准、懂得标准，更重要的是要实践标准。每一位党员既要从总体上去把握党员标准，又要结合特定时期的特定发展目标，联系具体环境、具体条件和具体任务，使之与自己所在岗位、所负职责相结合，在自己的岗位上发挥先锋模范作用。</w:t>
      </w:r>
    </w:p>
    <w:p>
      <w:pPr>
        <w:ind w:left="0" w:right="0" w:firstLine="560"/>
        <w:spacing w:before="450" w:after="450" w:line="312" w:lineRule="auto"/>
      </w:pPr>
      <w:r>
        <w:rPr>
          <w:rFonts w:ascii="宋体" w:hAnsi="宋体" w:eastAsia="宋体" w:cs="宋体"/>
          <w:color w:val="000"/>
          <w:sz w:val="28"/>
          <w:szCs w:val="28"/>
        </w:rPr>
        <w:t xml:space="preserve">对照检查，需要镜子；整改提高，需要尺子。党员标准是对照检查的镜子，也是衡量党员合格与否的尺子。在先进性教育活动全过程中，尤其是对照检查阶段，使用好党员标准这面镜子、这把尺子，责任十分重大。共产党员无论从事什么工作，担任什么职务，都应以人民利益为重，而不能利用职权或其他便利条件为自己谋私利，不能以工作的职权谋个人的特权，而应认真用好人民赋予的职权，更好地为人民服务。真正做到“权为民所用，情为民所系，利为民所谋”。作为一名共产党员，要以党员的高标准要求自己。不仅有报酬的工作要干好，没有报酬的事，只要是党和人民需要，也要努力干好。并严格的开展好批评和自我批评。自我批评是共产党员学习的宝贵武器，虚心地接受党的批评是一个党员进步的必要条件。优秀的共产党员，对党的每个批评都必须以诚恳的态度、愉快的态度去接受和了解，以改正自己的错误。</w:t>
      </w:r>
    </w:p>
    <w:p>
      <w:pPr>
        <w:ind w:left="0" w:right="0" w:firstLine="560"/>
        <w:spacing w:before="450" w:after="450" w:line="312" w:lineRule="auto"/>
      </w:pPr>
      <w:r>
        <w:rPr>
          <w:rFonts w:ascii="宋体" w:hAnsi="宋体" w:eastAsia="宋体" w:cs="宋体"/>
          <w:color w:val="000"/>
          <w:sz w:val="28"/>
          <w:szCs w:val="28"/>
        </w:rPr>
        <w:t xml:space="preserve">党员还要率先做学习的模范，学习的敌人，是自我的满足，或者不愿学习。杜绝那种“自高自大”、“自称高明”的倾向，杜绝那种不愿学习或者对学习没有信心的现象。一个共产党员是难得机会长时期在课堂上学习的，因此，必须善于在繁忙的实际工作中，自己争取时间去学习，这一点必须有坚持的精神才能做到。</w:t>
      </w:r>
    </w:p>
    <w:p>
      <w:pPr>
        <w:ind w:left="0" w:right="0" w:firstLine="560"/>
        <w:spacing w:before="450" w:after="450" w:line="312" w:lineRule="auto"/>
      </w:pPr>
      <w:r>
        <w:rPr>
          <w:rFonts w:ascii="宋体" w:hAnsi="宋体" w:eastAsia="宋体" w:cs="宋体"/>
          <w:color w:val="000"/>
          <w:sz w:val="28"/>
          <w:szCs w:val="28"/>
        </w:rPr>
        <w:t xml:space="preserve">牢记共产党员的口号是“学习，学习，再学习”的口号。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 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第三篇：把党员身份亮出来</w:t>
      </w:r>
    </w:p>
    <w:p>
      <w:pPr>
        <w:ind w:left="0" w:right="0" w:firstLine="560"/>
        <w:spacing w:before="450" w:after="450" w:line="312" w:lineRule="auto"/>
      </w:pPr>
      <w:r>
        <w:rPr>
          <w:rFonts w:ascii="宋体" w:hAnsi="宋体" w:eastAsia="宋体" w:cs="宋体"/>
          <w:color w:val="000"/>
          <w:sz w:val="28"/>
          <w:szCs w:val="28"/>
        </w:rPr>
        <w:t xml:space="preserve">把党员身份亮出来</w:t>
      </w:r>
    </w:p>
    <w:p>
      <w:pPr>
        <w:ind w:left="0" w:right="0" w:firstLine="560"/>
        <w:spacing w:before="450" w:after="450" w:line="312" w:lineRule="auto"/>
      </w:pPr>
      <w:r>
        <w:rPr>
          <w:rFonts w:ascii="宋体" w:hAnsi="宋体" w:eastAsia="宋体" w:cs="宋体"/>
          <w:color w:val="000"/>
          <w:sz w:val="28"/>
          <w:szCs w:val="28"/>
        </w:rPr>
        <w:t xml:space="preserve">鹿阜小学张荣华</w:t>
      </w:r>
    </w:p>
    <w:p>
      <w:pPr>
        <w:ind w:left="0" w:right="0" w:firstLine="560"/>
        <w:spacing w:before="450" w:after="450" w:line="312" w:lineRule="auto"/>
      </w:pPr>
      <w:r>
        <w:rPr>
          <w:rFonts w:ascii="宋体" w:hAnsi="宋体" w:eastAsia="宋体" w:cs="宋体"/>
          <w:color w:val="000"/>
          <w:sz w:val="28"/>
          <w:szCs w:val="28"/>
        </w:rPr>
        <w:t xml:space="preserve">入党至今，我已经是十多年党龄的党员了。回顾入党宣誓的光荣时刻，那种自豪还时时浮现在我的眼前，我一直在思考，思考党员应该做什么；我一直在探索，探索党员的先进模范作用如何落实；我一直在实践，实践党员应该在最需要的时候挺身而出。但始终感觉到自己离一名优秀党的标准相距甚远。有句话对我很有启发：“不能做群众的牛，就不要误群众的春。”只有树立良好的工作作风，好作风从“严”中来，只有老老实实的改，真心实意的改。无论制定规矩，还是执行纪律，都要对自己严一点。既不能等待观望，也不能不疼不痒，更不能说归说做归做。真正做到少说多做，眼明心亮，沉下身去，为民办事。</w:t>
      </w:r>
    </w:p>
    <w:p>
      <w:pPr>
        <w:ind w:left="0" w:right="0" w:firstLine="560"/>
        <w:spacing w:before="450" w:after="450" w:line="312" w:lineRule="auto"/>
      </w:pPr>
      <w:r>
        <w:rPr>
          <w:rFonts w:ascii="宋体" w:hAnsi="宋体" w:eastAsia="宋体" w:cs="宋体"/>
          <w:color w:val="000"/>
          <w:sz w:val="28"/>
          <w:szCs w:val="28"/>
        </w:rPr>
        <w:t xml:space="preserve">党员标准不是墙上的画，不是桌上的摆设，而是我们共产党员的行动指南。如果党员标准不能变成党员实践，那么这个标准就失去了意义。共产党员不仅要学习标准、懂得标准，更重要的是要实践标准。每一位党员既要从总体上去把握党员标准，又要结合特定时期的特定发展目标，联系具体环境、具体条件和具体任务，使之与自己所在岗位、所负职责相结合，在自己的岗位上发挥先锋模范作用。</w:t>
      </w:r>
    </w:p>
    <w:p>
      <w:pPr>
        <w:ind w:left="0" w:right="0" w:firstLine="560"/>
        <w:spacing w:before="450" w:after="450" w:line="312" w:lineRule="auto"/>
      </w:pPr>
      <w:r>
        <w:rPr>
          <w:rFonts w:ascii="宋体" w:hAnsi="宋体" w:eastAsia="宋体" w:cs="宋体"/>
          <w:color w:val="000"/>
          <w:sz w:val="28"/>
          <w:szCs w:val="28"/>
        </w:rPr>
        <w:t xml:space="preserve">对照检查，需要镜子；整改提高，需要尺子。党员标准是对照检查的镜子，也是衡量党员合格与否的尺子。在先进性教育活动全过程中，尤其是对照检查阶段，使用好党员标准这面镜子、这把尺子，责任十分重大。</w:t>
      </w:r>
    </w:p>
    <w:p>
      <w:pPr>
        <w:ind w:left="0" w:right="0" w:firstLine="560"/>
        <w:spacing w:before="450" w:after="450" w:line="312" w:lineRule="auto"/>
      </w:pPr>
      <w:r>
        <w:rPr>
          <w:rFonts w:ascii="宋体" w:hAnsi="宋体" w:eastAsia="宋体" w:cs="宋体"/>
          <w:color w:val="000"/>
          <w:sz w:val="28"/>
          <w:szCs w:val="28"/>
        </w:rPr>
        <w:t xml:space="preserve">共产党员无论从事什么工作，担任什么职务，都应以人民利益为重，而不能利用职权或其他便利条件为自己谋私利，不能以工作的职权谋个人的特权，而应认真用好人民赋予的职权，更好地为人民服务。真正做到“权为民所用，情为民所系，利为民所谋”。作为一名共产党员，要以党员的高标准要求自己。不仅有报酬的工作要干好，没有报酬的事，只要是党和人民需要，也要努力干好。并严格的开展好批评和自我批评。自我批评是共产党员学习的宝贵武器，虚心地接受党的批评是一个党员进步的必要条件。优秀的共产党员，对党的每个批评都必须以诚恳的态度、愉快的态度去接受和了解，以改正自己的错误。</w:t>
      </w:r>
    </w:p>
    <w:p>
      <w:pPr>
        <w:ind w:left="0" w:right="0" w:firstLine="560"/>
        <w:spacing w:before="450" w:after="450" w:line="312" w:lineRule="auto"/>
      </w:pPr>
      <w:r>
        <w:rPr>
          <w:rFonts w:ascii="宋体" w:hAnsi="宋体" w:eastAsia="宋体" w:cs="宋体"/>
          <w:color w:val="000"/>
          <w:sz w:val="28"/>
          <w:szCs w:val="28"/>
        </w:rPr>
        <w:t xml:space="preserve">党员还要率先做学习的模范，学习的敌人，是自我的满足，或者不愿学习。杜绝那种“自高自大”、“自称高明”的倾向，杜绝那种不愿学习或者对学习没有信心的现象。一个共产党员是难得机会长时期在课堂上学习的，因此，必须善于在繁忙的实际工作中，自己争取时间去学习，这一点必须有坚持的精神才能做到。牢记共产党员的口号是“学习，学习，再学习”的口号。</w:t>
      </w:r>
    </w:p>
    <w:p>
      <w:pPr>
        <w:ind w:left="0" w:right="0" w:firstLine="560"/>
        <w:spacing w:before="450" w:after="450" w:line="312" w:lineRule="auto"/>
      </w:pPr>
      <w:r>
        <w:rPr>
          <w:rFonts w:ascii="宋体" w:hAnsi="宋体" w:eastAsia="宋体" w:cs="宋体"/>
          <w:color w:val="000"/>
          <w:sz w:val="28"/>
          <w:szCs w:val="28"/>
        </w:rPr>
        <w:t xml:space="preserve">积极参加组织的一切活动，如果党员只承认党纲党章，不参加党的一个组织，党就会变成一个涣散的俱乐部。只有使每个党员都参加党的一个组织，才能使我们党形成坚强有力的战斗集体，实现党的政治纲领。党员不仅要参加党的一个组织，而且要在其中积极为党工作。每个党员要自觉接受和坚决完成党组织分配的任务，积极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共产党员这个称号，代表着光荣和先进，也代表着责任和奉献。我们要珍惜党员称号，增强党的意识，敬以直内，义以方外，进德修业，刚健有为。邓小平同志曾经饱含深情地期望：几千万党员都合格，那将是一支多么伟大的力量!我们党是一个拥有6635．5万党员的马克思主义政党，只要每个党员认真学习“三个代表”重要思想，努力实践“三个代表”，真正做到“三个代表”，适应时代要求，保持先锋战士的先进性，我们党就一定能够在新的世纪团结带领全国各族人民胜利实现三大任务，全面建成小康社会，赢得中华民族的伟大复兴!作为一个学校的集体，如果党员都能按照党章的要求去执行自己的任务，那么学校的发展还不迅猛推进吗？我校党支部推行的“党员身份亮出来”这一活动，其目的是达到：让每一名党员时刻牢记我是共产党员，自我严格要求自己，鞭策自己，检查自己，约束自己，提高自我。把目标公布于众，让群众监督，为群众树榜样，为集体谋发展，关键时刻挺身而出。永远铭记为人民服务的宗旨。</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实现人民的愿望、满足人民的需要、维护人民的利益，是“三个代表”重要思想的根本出发点和落脚点，也是共产党员先进性的最好体现。胡锦涛同志指出：“我们党的根基在人民，血脉在人民、力量在人民。群众在我们心里的分量有多重，我们在群众心里的分量就有多重。能不能坚持全心全意为人民服务的宗旨，是衡量一名党员是否合格的根本标尺。”党的事业是奉献的事业，共产党员在平时工作</w:t>
      </w:r>
    </w:p>
    <w:p>
      <w:pPr>
        <w:ind w:left="0" w:right="0" w:firstLine="560"/>
        <w:spacing w:before="450" w:after="450" w:line="312" w:lineRule="auto"/>
      </w:pPr>
      <w:r>
        <w:rPr>
          <w:rFonts w:ascii="宋体" w:hAnsi="宋体" w:eastAsia="宋体" w:cs="宋体"/>
          <w:color w:val="000"/>
          <w:sz w:val="28"/>
          <w:szCs w:val="28"/>
        </w:rPr>
        <w:t xml:space="preserve">中要默默奉献、不求索取，在关键时刻要挺身而出，为了人民群众的利益不惜牺牲个人利益乃至献出宝贵的生命。只有这样，才不愧共产党员的光荣称号，才是真正代表了人民的利益。随着国家各项改革措施的出台，各项制度的改革，必然要触及到个人的利益，这是很现实的考验。共产党员要牢记为人民利益不怕牺牲个人利益的先进性要求，正确对待利益关系的调整，正确对待组织和别人的批评，正确对待眼前的困难，切实做到“平时能够看出来，关键时刻能够站出来，利益面前能够超脱出来”，给群众作出好样子。永保共产党员的先进本色。</w:t>
      </w:r>
    </w:p>
    <w:p>
      <w:pPr>
        <w:ind w:left="0" w:right="0" w:firstLine="560"/>
        <w:spacing w:before="450" w:after="450" w:line="312" w:lineRule="auto"/>
      </w:pPr>
      <w:r>
        <w:rPr>
          <w:rFonts w:ascii="黑体" w:hAnsi="黑体" w:eastAsia="黑体" w:cs="黑体"/>
          <w:color w:val="000000"/>
          <w:sz w:val="36"/>
          <w:szCs w:val="36"/>
          <w:b w:val="1"/>
          <w:bCs w:val="1"/>
        </w:rPr>
        <w:t xml:space="preserve">第四篇：把党员的身份亮出来 让党的旗帜在社区树起来</w:t>
      </w:r>
    </w:p>
    <w:p>
      <w:pPr>
        <w:ind w:left="0" w:right="0" w:firstLine="560"/>
        <w:spacing w:before="450" w:after="450" w:line="312" w:lineRule="auto"/>
      </w:pPr>
      <w:r>
        <w:rPr>
          <w:rFonts w:ascii="宋体" w:hAnsi="宋体" w:eastAsia="宋体" w:cs="宋体"/>
          <w:color w:val="000"/>
          <w:sz w:val="28"/>
          <w:szCs w:val="28"/>
        </w:rPr>
        <w:t xml:space="preserve">把党员的身份亮出来 让党的旗帜在社区树起来----朝阳新区管委会光明路社区党总支争先创优情况汇报 朝阳新区管委会光明路社区党总支现有党员234名，下属九个党支部。社区党总支按照管委会的文件要求，积极在组织建设、教育方式、活动载体、工作内容、运作体系等方面勇于实践和大胆探索，把党员的身份亮出来,让党的旗帜在社区树起来,不断谋求基层党建工作新局面。</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结合实际，开展争先创优活动社区党总支根据社区党员的实际情况和党员岗位特点，将社区争先创优活动与当前重点工作紧密结合，制定工作计划，认真组织实施。一是与创建学习型党组织结合起来，利用每周一例会和党员学习日、远程教育网络等载体加强学习教育，强化管理，提高党组织的战斗力和凝聚力；二是与社区劳动保障、社会保障等各项服务结合起来，转变工作作风，高效优质服务居民群众，在服务中争当争先创优模范；三是与社区无职党员设岗定责活动结合起来，在计生宣传、邻里纠纷调解、环境卫生监督等公益岗位上发挥作用，争当“奉献先锋”；四是与扶贫帮困结合起来，采取“一对一”、多对一等形式，与辖区单亲家庭、残疾人家庭、生活家庭困难等特殊群体人员结成帮扶对子，从思想、物质等方面给予关怀，发挥党员先锋模范作</w:t>
      </w:r>
    </w:p>
    <w:p>
      <w:pPr>
        <w:ind w:left="0" w:right="0" w:firstLine="560"/>
        <w:spacing w:before="450" w:after="450" w:line="312" w:lineRule="auto"/>
      </w:pPr>
      <w:r>
        <w:rPr>
          <w:rFonts w:ascii="宋体" w:hAnsi="宋体" w:eastAsia="宋体" w:cs="宋体"/>
          <w:color w:val="000"/>
          <w:sz w:val="28"/>
          <w:szCs w:val="28"/>
        </w:rPr>
        <w:t xml:space="preserve">用，争当“道德模范”。五是为了让广大居民的对社区党员工作认同，开展了把党员的身份亮出来,让党的旗帜树起来活动,针对党员分布情况制作了党员标识牌,悬挂在楼院的醒目处，组织党员在社区服务中充分发挥先锋模范作用，开展党员先锋工程，在社区党建工作的全过程中始终做到“用我们的尊重取得沟通；用我们的活动取得信赖；用我们的情感取得支持。”。五是为了强化社区意识，提升社区理念逐步把参与社区建设作为大家的一种自觉的行动，发放了《朝阳新区管委会光明路社区致辖区居民的一封信》2025份、“热爱美好家园、科技走进社区”中小学生暑假活动，百名中小学生在“美化环境，热爱家园”的横幅上签了名、社区5个支部组织的义务值勤员32人次劝阻世纪广场老年人在公路上扎堆现象等。六是80余名党员“七一”前夕到龙珍公园重温入党誓词，还举办了打扑克、麻将等友谊赛，过了一个有意义的组织活动。通过主题教育持续的灌输，让社区党员参与社区建设作为自己责无旁贷的份内之事。不仅有求必应，而且是主动承担，大家都在为共有的家园奔走忙碌。</w:t>
      </w:r>
    </w:p>
    <w:p>
      <w:pPr>
        <w:ind w:left="0" w:right="0" w:firstLine="560"/>
        <w:spacing w:before="450" w:after="450" w:line="312" w:lineRule="auto"/>
      </w:pPr>
      <w:r>
        <w:rPr>
          <w:rFonts w:ascii="宋体" w:hAnsi="宋体" w:eastAsia="宋体" w:cs="宋体"/>
          <w:color w:val="000"/>
          <w:sz w:val="28"/>
          <w:szCs w:val="28"/>
        </w:rPr>
        <w:t xml:space="preserve">（二）开展主题教育 服务社区建设社区党员队伍是推进社区建设的重要力量。为了让“社区以人为本，人以社区为家”的社区宗旨在每个党员身上得到体现，我们在社区内开展了三个主题教育，即：在在职党员中开展“闪光在岗位，奉献在社区”的教育活动；在离退休党员中开展“立足光明路，奉献光明路”的教育活动；在驻区单位、个体工商业主和全体居民中开展“热爱伟大祖国，建设美好家园”的主题教育。在开展主题教育中，社区党支部通过创建党员服务岗的活动裁体来深化主题教育的内涵，按照居民区实际，设定了治安保卫岗、环境卫生岗、文体活动岗、义务宣传岗及楼门值班岗等，设定出的这些具体岗位为离退休党员服务于社区创造了机会和条件。他们主动承担力所能及的工作，把自己的光和热奉献在社区。退休干部张进福主动承担了居民区楼院长的职责,义务在社区清理”小广告”，为摔伤的王秀英老人劈柴、砸煤，深受社区居民的称赞，这位老党员通过参与社区工作不仅体现了人身价值，也使自己的晚年生活得到了充实。</w:t>
      </w:r>
    </w:p>
    <w:p>
      <w:pPr>
        <w:ind w:left="0" w:right="0" w:firstLine="560"/>
        <w:spacing w:before="450" w:after="450" w:line="312" w:lineRule="auto"/>
      </w:pPr>
      <w:r>
        <w:rPr>
          <w:rFonts w:ascii="宋体" w:hAnsi="宋体" w:eastAsia="宋体" w:cs="宋体"/>
          <w:color w:val="000"/>
          <w:sz w:val="28"/>
          <w:szCs w:val="28"/>
        </w:rPr>
        <w:t xml:space="preserve">（三）注重三个创新 推进党建工作 创新教育方式上。针对社区党建工作设施基础差、配套不到位等情况，社区在居民小区建成2个党员活动室，社区8个党支部都有了社区党建宣传专栏。教育阵地建设完善后，多种形式的教育提高了社区党员的政治素质。创新活动载体上。今年以来，围绕服务、文明、安居、文体、民心五大工程,社区组建了老党员“夕阳红”义务巡逻队、社区党员志愿者便民服务队、社区卫生知识宣传队等一批社区党建品牌。创新工作内容上。随着党员数量的增加，社区党员成为社区工作的主力军。社区通过聘请老党员义务担任社区治安巡逻员、人民调解员、社</w:t>
      </w:r>
    </w:p>
    <w:p>
      <w:pPr>
        <w:ind w:left="0" w:right="0" w:firstLine="560"/>
        <w:spacing w:before="450" w:after="450" w:line="312" w:lineRule="auto"/>
      </w:pPr>
      <w:r>
        <w:rPr>
          <w:rFonts w:ascii="宋体" w:hAnsi="宋体" w:eastAsia="宋体" w:cs="宋体"/>
          <w:color w:val="000"/>
          <w:sz w:val="28"/>
          <w:szCs w:val="28"/>
        </w:rPr>
        <w:t xml:space="preserve">情民意调查员等，充分发挥党员的先锋模范作用和示范带头作用。今年五月至今，社区组建的义务巡逻队，参与的党员居民群众已达50余人。</w:t>
      </w:r>
    </w:p>
    <w:p>
      <w:pPr>
        <w:ind w:left="0" w:right="0" w:firstLine="560"/>
        <w:spacing w:before="450" w:after="450" w:line="312" w:lineRule="auto"/>
      </w:pPr>
      <w:r>
        <w:rPr>
          <w:rFonts w:ascii="宋体" w:hAnsi="宋体" w:eastAsia="宋体" w:cs="宋体"/>
          <w:color w:val="000"/>
          <w:sz w:val="28"/>
          <w:szCs w:val="28"/>
        </w:rPr>
        <w:t xml:space="preserve">二、几点体会和存在的问题</w:t>
      </w:r>
    </w:p>
    <w:p>
      <w:pPr>
        <w:ind w:left="0" w:right="0" w:firstLine="560"/>
        <w:spacing w:before="450" w:after="450" w:line="312" w:lineRule="auto"/>
      </w:pPr>
      <w:r>
        <w:rPr>
          <w:rFonts w:ascii="宋体" w:hAnsi="宋体" w:eastAsia="宋体" w:cs="宋体"/>
          <w:color w:val="000"/>
          <w:sz w:val="28"/>
          <w:szCs w:val="28"/>
        </w:rPr>
        <w:t xml:space="preserve">（一）要有上级党委的积极支持，才能保证基层党组织各项活动蓬勃开展。光明路社区有了管委会党委的支持，很多难题都能迎刃而解。</w:t>
      </w:r>
    </w:p>
    <w:p>
      <w:pPr>
        <w:ind w:left="0" w:right="0" w:firstLine="560"/>
        <w:spacing w:before="450" w:after="450" w:line="312" w:lineRule="auto"/>
      </w:pPr>
      <w:r>
        <w:rPr>
          <w:rFonts w:ascii="宋体" w:hAnsi="宋体" w:eastAsia="宋体" w:cs="宋体"/>
          <w:color w:val="000"/>
          <w:sz w:val="28"/>
          <w:szCs w:val="28"/>
        </w:rPr>
        <w:t xml:space="preserve">（二）社区工作任重道远，上联上级党委，下系居民群众家家户户。要服务好居民群众，搭好连心桥，说起来简单，做起来非常难。通过富有成效的努力，可以说在大家的内心理念上和客观环境上逐步形成了对社区的一种自然的归属感、认同感。这为我们开展社区党建和推动社区建设提供了重要的前提保证。</w:t>
      </w:r>
    </w:p>
    <w:p>
      <w:pPr>
        <w:ind w:left="0" w:right="0" w:firstLine="560"/>
        <w:spacing w:before="450" w:after="450" w:line="312" w:lineRule="auto"/>
      </w:pPr>
      <w:r>
        <w:rPr>
          <w:rFonts w:ascii="宋体" w:hAnsi="宋体" w:eastAsia="宋体" w:cs="宋体"/>
          <w:color w:val="000"/>
          <w:sz w:val="28"/>
          <w:szCs w:val="28"/>
        </w:rPr>
        <w:t xml:space="preserve">（三）社区始终将服务人民群众作为创先争优活动的出发点与落脚点，引导各党支部履职尽责创先进、广大党员立足岗位争优秀。通过组建党员义务志愿服务队，采取思想帮扶、物资帮扶、信息帮扶的方法，向居民送温暖、送信息，形成党员居民联谊结对、联手帮带的局面，进一步强化基层党支部的宗旨意识、服务意识，不断密切党群关系。这是社区全部工作的重中之重。</w:t>
      </w:r>
    </w:p>
    <w:p>
      <w:pPr>
        <w:ind w:left="0" w:right="0" w:firstLine="560"/>
        <w:spacing w:before="450" w:after="450" w:line="312" w:lineRule="auto"/>
      </w:pPr>
      <w:r>
        <w:rPr>
          <w:rFonts w:ascii="宋体" w:hAnsi="宋体" w:eastAsia="宋体" w:cs="宋体"/>
          <w:color w:val="000"/>
          <w:sz w:val="28"/>
          <w:szCs w:val="28"/>
        </w:rPr>
        <w:t xml:space="preserve">（四）社区建设是一项人人参与的事业，从现实看社区人员的素质远未达到客观上的要求，全面推进社区建设更多的要通过党组织和党员的先进性来启动社区建设的向前发展，社区建设从宏观到微观能有现在好的发展势头，正是基于我们在工作的实践中有这点认识。</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要想在社区建设的这篇大文章上有所作为，就必须在思想上、观念上、工作方式方法上有一个崭新的突破。工作的整体性，做到有思路、有章法；工作的连续性，做到既瞻前又顾后；工作的超前性，做到不断创新、不断突破；工作的成效性，做到有影响有带动。在具体工作中，做到以下几点：一是加强社区党建共驻共建工作，做到资源共享。我们准备今年与驻区单位签订党建共驻共建协议。二是调动社区个体工商业主和广大居民的积极性，做到社区文明人人有责，美化家园人人共享。今年10月间在个体工商业主和广大居民中开展“清洁门面，爱我家园”活动。三是提高居民素质，从教育入手，从点滴做起，从我做起。继续深入小区和广场休闲娱乐等地，大力宣传文明健康美好的生活方式。深入开展社区党建争先创优活动，是推动社区建设不断蓬勃发展的重要内容。我们深感责任重大，只有提高认识，勤奋工作，大胆探索，勇于创新，才能出色的完成各项目标任务，才能不辜负管委会党委的期望，把光明路社区的事情干得更好，干得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第五篇：在局把党的旗帜亮出来暨佩戴党徽活动上的 讲 话（推荐）</w:t>
      </w:r>
    </w:p>
    <w:p>
      <w:pPr>
        <w:ind w:left="0" w:right="0" w:firstLine="560"/>
        <w:spacing w:before="450" w:after="450" w:line="312" w:lineRule="auto"/>
      </w:pPr>
      <w:r>
        <w:rPr>
          <w:rFonts w:ascii="宋体" w:hAnsi="宋体" w:eastAsia="宋体" w:cs="宋体"/>
          <w:color w:val="000"/>
          <w:sz w:val="28"/>
          <w:szCs w:val="28"/>
        </w:rPr>
        <w:t xml:space="preserve">在局把党的旗帜亮出来暨佩戴党徽活动上的 讲 话</w:t>
      </w:r>
    </w:p>
    <w:p>
      <w:pPr>
        <w:ind w:left="0" w:right="0" w:firstLine="560"/>
        <w:spacing w:before="450" w:after="450" w:line="312" w:lineRule="auto"/>
      </w:pPr>
      <w:r>
        <w:rPr>
          <w:rFonts w:ascii="宋体" w:hAnsi="宋体" w:eastAsia="宋体" w:cs="宋体"/>
          <w:color w:val="000"/>
          <w:sz w:val="28"/>
          <w:szCs w:val="28"/>
        </w:rPr>
        <w:t xml:space="preserve">樊刚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今天我们在这里举行“佩带党徽”活动。这次活动是深入贯彻落实县委“把党的旗帜亮出来”活动的重要载体和举措，具有深刻的意义。</w:t>
      </w:r>
    </w:p>
    <w:p>
      <w:pPr>
        <w:ind w:left="0" w:right="0" w:firstLine="560"/>
        <w:spacing w:before="450" w:after="450" w:line="312" w:lineRule="auto"/>
      </w:pPr>
      <w:r>
        <w:rPr>
          <w:rFonts w:ascii="宋体" w:hAnsi="宋体" w:eastAsia="宋体" w:cs="宋体"/>
          <w:color w:val="000"/>
          <w:sz w:val="28"/>
          <w:szCs w:val="28"/>
        </w:rPr>
        <w:t xml:space="preserve">在全县基层党组织中深入开展“把党的旗帜亮出来”活动，是县委立足实际做出的一项重要部署，是推进党的建设，切实提高党的基层组织的凝聚力、向心力、战斗力和创造力，充分发挥基层党组织战斗堡垒作用和共产党员先锋模范作用，确保全县又好又快发展的关键之举。</w:t>
      </w:r>
    </w:p>
    <w:p>
      <w:pPr>
        <w:ind w:left="0" w:right="0" w:firstLine="560"/>
        <w:spacing w:before="450" w:after="450" w:line="312" w:lineRule="auto"/>
      </w:pPr>
      <w:r>
        <w:rPr>
          <w:rFonts w:ascii="宋体" w:hAnsi="宋体" w:eastAsia="宋体" w:cs="宋体"/>
          <w:color w:val="000"/>
          <w:sz w:val="28"/>
          <w:szCs w:val="28"/>
        </w:rPr>
        <w:t xml:space="preserve">作为中国人民和中华民族的先锋队，中国共产党在中国发展的每一个历史阶段都显示出突出作用。每当在国家的关键时候，共产党员总是积极地站出来，高举起党的旗帜，发挥出中流砥柱作用。战争年代，党的旗帜亮出来，率军所向，无坚不摧；和平时期，党的旗帜亮出来，万众响应，发展加快；灾难面前，哪里有危险，哪里有困难，就会有党的旗帜亮出来冲向哪里。只要有着这一面面高举的党旗，全国人民</w:t>
      </w:r>
    </w:p>
    <w:p>
      <w:pPr>
        <w:ind w:left="0" w:right="0" w:firstLine="560"/>
        <w:spacing w:before="450" w:after="450" w:line="312" w:lineRule="auto"/>
      </w:pPr>
      <w:r>
        <w:rPr>
          <w:rFonts w:ascii="宋体" w:hAnsi="宋体" w:eastAsia="宋体" w:cs="宋体"/>
          <w:color w:val="000"/>
          <w:sz w:val="28"/>
          <w:szCs w:val="28"/>
        </w:rPr>
        <w:t xml:space="preserve">就有主心骨，就没有克服不了的困难，我们伟大的目标就会实现。</w:t>
      </w:r>
    </w:p>
    <w:p>
      <w:pPr>
        <w:ind w:left="0" w:right="0" w:firstLine="560"/>
        <w:spacing w:before="450" w:after="450" w:line="312" w:lineRule="auto"/>
      </w:pPr>
      <w:r>
        <w:rPr>
          <w:rFonts w:ascii="宋体" w:hAnsi="宋体" w:eastAsia="宋体" w:cs="宋体"/>
          <w:color w:val="000"/>
          <w:sz w:val="28"/>
          <w:szCs w:val="28"/>
        </w:rPr>
        <w:t xml:space="preserve">在发展的新时期，更要把党的旗帜亮出来，把党组织的作用充分发挥出来。基层党组织是党的全部工作和战斗力的基础，是推进党的事业的先锋队，党组织能否在促进经济、政治、社会、文化等各项事业中体现先进性，直接关系到党的执政基础，关系到党在群众中的威信，关系到党的路线、方针、政策能否贯彻落实，关系到全面建设小康社会目标能否顺利实现。我们务必要从这个高度认识做好自身工作的重要性，切实增强责任感和紧迫感，按照县委既定部署，紧紧围绕当前实现“三年大变样”和建设强市名城的奋斗目标，最大限度提高城乡规划管理水平。确保在不断解放思想，带头改革创新；善于科学决策，引领经济社会发展；坚持以人为本，联系和服务党员群众；勇于攻坚克难，应对复杂紧急情况；推进民主建设，构建和谐社会；加强精神文明建设，树立社会主义新风尚等影响全市发展的主要方面发挥突出作用，彰显党的先进性。</w:t>
      </w:r>
    </w:p>
    <w:p>
      <w:pPr>
        <w:ind w:left="0" w:right="0" w:firstLine="560"/>
        <w:spacing w:before="450" w:after="450" w:line="312" w:lineRule="auto"/>
      </w:pPr>
      <w:r>
        <w:rPr>
          <w:rFonts w:ascii="宋体" w:hAnsi="宋体" w:eastAsia="宋体" w:cs="宋体"/>
          <w:color w:val="000"/>
          <w:sz w:val="28"/>
          <w:szCs w:val="28"/>
        </w:rPr>
        <w:t xml:space="preserve">把党的旗帜亮出来，关键是各级党组织要结合实际工作，提高执政能力。过来的实践已经反复说明，谁在思想上领先一小步，谁就会在发展上领先一大步。因此，我们要按照市委书记郭华同志提出的要求，“要从充满惰性的精神状态中解放出来，从传统发展模式中解放出来，从既得利益的狭小格局中解放出来，从旧机制和旧体制中解放出来。”要全力推进思想解放，改革创新城乡规划工作机制，下大力提升规划系统党员干部的执政能力，用新的思维和新的举措促进工作落实，努力实现沧州又好又快发展。</w:t>
      </w:r>
    </w:p>
    <w:p>
      <w:pPr>
        <w:ind w:left="0" w:right="0" w:firstLine="560"/>
        <w:spacing w:before="450" w:after="450" w:line="312" w:lineRule="auto"/>
      </w:pPr>
      <w:r>
        <w:rPr>
          <w:rFonts w:ascii="宋体" w:hAnsi="宋体" w:eastAsia="宋体" w:cs="宋体"/>
          <w:color w:val="000"/>
          <w:sz w:val="28"/>
          <w:szCs w:val="28"/>
        </w:rPr>
        <w:t xml:space="preserve">昨天，我们为机关、规划院、测绘院全体工作人员发放了新西装。全体干部职工统一着装，对提升我局形象将起到非常直接的重要作用，这同样也是把党的旗帜亮出来的一项重要举措。今后，大家要按照宪章局长的要求，坚持工作时间统一着装，以整洁干练的形象待人接物，从整体提升我局的社会形象。</w:t>
      </w:r>
    </w:p>
    <w:p>
      <w:pPr>
        <w:ind w:left="0" w:right="0" w:firstLine="560"/>
        <w:spacing w:before="450" w:after="450" w:line="312" w:lineRule="auto"/>
      </w:pPr>
      <w:r>
        <w:rPr>
          <w:rFonts w:ascii="宋体" w:hAnsi="宋体" w:eastAsia="宋体" w:cs="宋体"/>
          <w:color w:val="000"/>
          <w:sz w:val="28"/>
          <w:szCs w:val="28"/>
        </w:rPr>
        <w:t xml:space="preserve">同时，我们要以这次活动为契机，保持昂扬的工作作风。面对机遇与挑战，拼搏进取，唯旗是夺，争做一流，在全县更好更快发展中务求突破，为党旗增光添彩，在推进全县新的发展征程中奋进高歌，做好表率！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2025-07-12T23:24:52+08:00</dcterms:created>
  <dcterms:modified xsi:type="dcterms:W3CDTF">2025-07-12T23:24:52+08:00</dcterms:modified>
</cp:coreProperties>
</file>

<file path=docProps/custom.xml><?xml version="1.0" encoding="utf-8"?>
<Properties xmlns="http://schemas.openxmlformats.org/officeDocument/2006/custom-properties" xmlns:vt="http://schemas.openxmlformats.org/officeDocument/2006/docPropsVTypes"/>
</file>