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浅谈人力资源管理在中小企业中的作用</w:t>
      </w:r>
      <w:bookmarkEnd w:id="1"/>
    </w:p>
    <w:p>
      <w:pPr>
        <w:jc w:val="center"/>
        <w:spacing w:before="0" w:after="450"/>
      </w:pPr>
      <w:r>
        <w:rPr>
          <w:rFonts w:ascii="Arial" w:hAnsi="Arial" w:eastAsia="Arial" w:cs="Arial"/>
          <w:color w:val="999999"/>
          <w:sz w:val="20"/>
          <w:szCs w:val="20"/>
        </w:rPr>
        <w:t xml:space="preserve">来源：网络  作者：紫陌红尘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第一篇：浅谈人力资源管理在中小企业中的作用Shallowly discusse the human resources management in enterprise\'s functionThe human resource manag...</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第一篇：浅谈人力资源管理在中小企业中的作用</w:t>
      </w:r>
    </w:p>
    <w:p>
      <w:pPr>
        <w:ind w:left="0" w:right="0" w:firstLine="560"/>
        <w:spacing w:before="450" w:after="450" w:line="312" w:lineRule="auto"/>
      </w:pPr>
      <w:r>
        <w:rPr>
          <w:rFonts w:ascii="宋体" w:hAnsi="宋体" w:eastAsia="宋体" w:cs="宋体"/>
          <w:color w:val="000"/>
          <w:sz w:val="28"/>
          <w:szCs w:val="28"/>
        </w:rPr>
        <w:t xml:space="preserve">Shallowly discusse the human resources management in enterprise\'s function</w:t>
      </w:r>
    </w:p>
    <w:p>
      <w:pPr>
        <w:ind w:left="0" w:right="0" w:firstLine="560"/>
        <w:spacing w:before="450" w:after="450" w:line="312" w:lineRule="auto"/>
      </w:pPr>
      <w:r>
        <w:rPr>
          <w:rFonts w:ascii="宋体" w:hAnsi="宋体" w:eastAsia="宋体" w:cs="宋体"/>
          <w:color w:val="000"/>
          <w:sz w:val="28"/>
          <w:szCs w:val="28"/>
        </w:rPr>
        <w:t xml:space="preserve">The human resource management is using science method, coordinating person and matter relations, processing the person and person\'s contradiction,fully displaying person\'s on potential.Causes to enable each person to develop his talents, matter itsperson, the human affairs are suitable, realizes the organization goal process.The human resources management English abbreviation is “HRM”.Its connotation refers to the human resources the gain, the conformity, the drive as well as the regulative entire process.Including the human resource plan, the personnel advertise for, theachievements appraised, the staff trains, wages and welfare policy and so on.It has essential with the traditional personnel management the difference.The human resources management also is containing one kind of understanding, in the reality person has each kind of difference, only with other resources unions talent people has the ability to create the value.So people\'s knowledge and the ability also are the strategic resources,needing the according to the circumstance management.The human resources management another typical characteristic is aboutthe conformity concept.Around an entire set of staff policy, the activity and the practice need to link up and unifies with the organization strategy.Enterprise by management content，management form, the control system and so on forms the management idea and the concrete person, the matter, the thing, the organization which managedand so on was constituted the enterprise culture.It has formed one kind of enterprise spirit, it’s distinguishing other enterprises the characteristic.But all these are the person organizes and the realization.Therefore the human resources management has the pivotal function inthe business management activity.Along with the modern human affairs theory development and the modern management idea system formation, the person places as the productiveforces first big essential factor head of in the each big resources.Because the person has the subjective initiative,using other resources the ability, it’s may creating the wealth the resources.But the so-called management is an art which goes according toperson\'s will accomplishes, may say in the modern management idea thehuman resources management is the enterprise culture core.一Human resources management has three big contents：the employment advertise hires, the staff trains, the achievementsinspection, other work is all serveing for these three big contents.The human resources manage an art are a science.1.The employment advertise hires.An enterprise\'s start first is the human resources start, forguarantees the production activity when the enterprise interior humanresources lack needs from exterior employment advertise talented person, for enterprise\'s development prompt supplement qualified human resources, the realization enterprise interior human resources</w:t>
      </w:r>
    </w:p>
    <w:p>
      <w:pPr>
        <w:ind w:left="0" w:right="0" w:firstLine="560"/>
        <w:spacing w:before="450" w:after="450" w:line="312" w:lineRule="auto"/>
      </w:pPr>
      <w:r>
        <w:rPr>
          <w:rFonts w:ascii="宋体" w:hAnsi="宋体" w:eastAsia="宋体" w:cs="宋体"/>
          <w:color w:val="000"/>
          <w:sz w:val="28"/>
          <w:szCs w:val="28"/>
        </w:rPr>
        <w:t xml:space="preserve">reasonable effective disposition.Says from another angle, it’s guaranteesing</w:t>
      </w:r>
    </w:p>
    <w:p>
      <w:pPr>
        <w:ind w:left="0" w:right="0" w:firstLine="560"/>
        <w:spacing w:before="450" w:after="450" w:line="312" w:lineRule="auto"/>
      </w:pPr>
      <w:r>
        <w:rPr>
          <w:rFonts w:ascii="宋体" w:hAnsi="宋体" w:eastAsia="宋体" w:cs="宋体"/>
          <w:color w:val="000"/>
          <w:sz w:val="28"/>
          <w:szCs w:val="28"/>
        </w:rPr>
        <w:t xml:space="preserve">personnel\'s inpidual quality and the community quality safeguard.Which kind of low level competition the well known present enter prise competition isn\'t past that kind regards the low price sale to attachit for the main method by the high quota buckling rate, but at presentin under the modern management idea instruction</w:t>
      </w:r>
    </w:p>
    <w:p>
      <w:pPr>
        <w:ind w:left="0" w:right="0" w:firstLine="560"/>
        <w:spacing w:before="450" w:after="450" w:line="312" w:lineRule="auto"/>
      </w:pPr>
      <w:r>
        <w:rPr>
          <w:rFonts w:ascii="宋体" w:hAnsi="宋体" w:eastAsia="宋体" w:cs="宋体"/>
          <w:color w:val="000"/>
          <w:sz w:val="28"/>
          <w:szCs w:val="28"/>
        </w:rPr>
        <w:t xml:space="preserve">enterprise\'scompetition is omni-directional, mainly highlighted in talented person\'s competition, the personnel quality competition.If the international well-known enterprise which because the modern enterprise\'s marketing plans, the management method, marketconsciousness and so on the advanced competition way is depending on the talented person which high quality completes “the General Motors” in Shanghai every year from various name brands university selects theoutstanding university graduates unceasingly to enrich to theenterprise in, and unceasingly trains its working ability and the professional knowledge, causes the enterprise overall quality as fornot to appear the competitive ability the fault, the employment advertise hires the work is front which the enterprise competes part.2.Staff training</w:t>
      </w:r>
    </w:p>
    <w:p>
      <w:pPr>
        <w:ind w:left="0" w:right="0" w:firstLine="560"/>
        <w:spacing w:before="450" w:after="450" w:line="312" w:lineRule="auto"/>
      </w:pPr>
      <w:r>
        <w:rPr>
          <w:rFonts w:ascii="宋体" w:hAnsi="宋体" w:eastAsia="宋体" w:cs="宋体"/>
          <w:color w:val="000"/>
          <w:sz w:val="28"/>
          <w:szCs w:val="28"/>
        </w:rPr>
        <w:t xml:space="preserve">Training is the enterprise activities important constituent, mainly includes the enterprise culture training, enterprise policy training,behavior standards training, specialized skill training, to work senseof responsibility training.The training goal is making the enterprise to preserve the exuberant development momentum, for</w:t>
      </w:r>
    </w:p>
    <w:p>
      <w:pPr>
        <w:ind w:left="0" w:right="0" w:firstLine="560"/>
        <w:spacing w:before="450" w:after="450" w:line="312" w:lineRule="auto"/>
      </w:pPr>
      <w:r>
        <w:rPr>
          <w:rFonts w:ascii="宋体" w:hAnsi="宋体" w:eastAsia="宋体" w:cs="宋体"/>
          <w:color w:val="000"/>
          <w:sz w:val="28"/>
          <w:szCs w:val="28"/>
        </w:rPr>
        <w:t xml:space="preserve">enterprise\'s development transportation qualified human resources, the present training work has become asystem, strengthened the goal, system.Take market as under guidance production method, enterprise in order to survive, in order to develop also must comply with market development path.This is a rule, is not taking person\'s will as theshift.Under the ever changing market situation, enterprise\'s development and the management is also facing the new opportunity and the newchallenge.The enterprise takes what capital to meet the approaching enemy thenew opportunity and the new challenge.Looks like or can not leave person this to be most</w:t>
      </w:r>
    </w:p>
    <w:p>
      <w:pPr>
        <w:ind w:left="0" w:right="0" w:firstLine="560"/>
        <w:spacing w:before="450" w:after="450" w:line="312" w:lineRule="auto"/>
      </w:pPr>
      <w:r>
        <w:rPr>
          <w:rFonts w:ascii="宋体" w:hAnsi="宋体" w:eastAsia="宋体" w:cs="宋体"/>
          <w:color w:val="000"/>
          <w:sz w:val="28"/>
          <w:szCs w:val="28"/>
        </w:rPr>
        <w:t xml:space="preserve">basic,greatest,richest vigor capital.Shanghai Yuyuan group respective company,Shanghai Qiaojiazhan group respective company is forecast the market shift, promptly formulates the training plan,achieved ahead of time trains arrives, was allowed promptly to complywith the market shift, the market economy did not wait for the person;Does not struggle does not snatch is the mediocre person, company\'straining is take improves the personnel quality take the market as theguidance as the key point, but is not in corrects the time waste atstaff\'s deviation, because the quality enhanced the deviation nature to be few.The training work is a foundation which the enterprise develops.3.Achievements inspection</w:t>
      </w:r>
    </w:p>
    <w:p>
      <w:pPr>
        <w:ind w:left="0" w:right="0" w:firstLine="560"/>
        <w:spacing w:before="450" w:after="450" w:line="312" w:lineRule="auto"/>
      </w:pPr>
      <w:r>
        <w:rPr>
          <w:rFonts w:ascii="宋体" w:hAnsi="宋体" w:eastAsia="宋体" w:cs="宋体"/>
          <w:color w:val="000"/>
          <w:sz w:val="28"/>
          <w:szCs w:val="28"/>
        </w:rPr>
        <w:t xml:space="preserve">The achievements inspection is droving the mechanism the need, it’s the human resources core, it’s through to staff\'s working ability, the post compatibility, the work responsibility.Achieves goal and so on work nature and quantity and</w:t>
      </w:r>
    </w:p>
    <w:p>
      <w:pPr>
        <w:ind w:left="0" w:right="0" w:firstLine="560"/>
        <w:spacing w:before="450" w:after="450" w:line="312" w:lineRule="auto"/>
      </w:pPr>
      <w:r>
        <w:rPr>
          <w:rFonts w:ascii="宋体" w:hAnsi="宋体" w:eastAsia="宋体" w:cs="宋体"/>
          <w:color w:val="000"/>
          <w:sz w:val="28"/>
          <w:szCs w:val="28"/>
        </w:rPr>
        <w:t xml:space="preserve">efficiencyinspection, comes the science appraisal each staff to be competent thenature to the post.The inspection is to staff\'s awarding, the penalty, training, adjuststhe hillock, is promoted, the salary, execution the and so on welfarebasis, may excavate the enterprise interior talented person through the inspection, may eliminate the unqualified staff.The inspection is competes and in the drive mechanism</w:t>
      </w:r>
    </w:p>
    <w:p>
      <w:pPr>
        <w:ind w:left="0" w:right="0" w:firstLine="560"/>
        <w:spacing w:before="450" w:after="450" w:line="312" w:lineRule="auto"/>
      </w:pPr>
      <w:r>
        <w:rPr>
          <w:rFonts w:ascii="宋体" w:hAnsi="宋体" w:eastAsia="宋体" w:cs="宋体"/>
          <w:color w:val="000"/>
          <w:sz w:val="28"/>
          <w:szCs w:val="28"/>
        </w:rPr>
        <w:t xml:space="preserve">introductionenterprise, may say, if an enterprise lacks the system of examiningand assessment or the system of examining and assessment becomes old,surely meets a stagnant water deep pool, cannot swing the beautifulripples, also radically will be far from picks up enterprise tomorrow the sun, the waiting perhaps is the rain is continuous.In the system of examining and assessment awards directs to proceed,the penalty hits is proceeding, awards and punishes all drives themeasure, is tends to the consummation one way.Above said three bigcontents, are an organic whole complement one another, indispensable.二．The enterprise talented person resources goal is attracts the person,trains the person, uses the good person, the excavation potential, thestimulation vigor.The enterprise should closely revolve the economical development goal,take the talented person resources development as the basic duty,fundamentally solves talented person\'s development and the use.1.Speeds up the establishment to adapt the management system which each kind of talented person grows.It must according to the market economy system request, the deepenedenter prise personnel system reform, speed up establishes adapts eachkind of talented person to grow the characteristic new talented person management system.It must revolve the high quality leader only then, the management managerial talent, the specialized technical talented person and the technical worker four troops constructs, establishes each characteristic the classification control system, takes to pay specialattention to the innovation talented person, the compound talentedperson\'s raise and selects the use, sets up the heavy ability, theheavy actual accomplishments, the heavy contribution, encourages tostart an undertaking, the encouragement innovation, the</w:t>
      </w:r>
    </w:p>
    <w:p>
      <w:pPr>
        <w:ind w:left="0" w:right="0" w:firstLine="560"/>
        <w:spacing w:before="450" w:after="450" w:line="312" w:lineRule="auto"/>
      </w:pPr>
      <w:r>
        <w:rPr>
          <w:rFonts w:ascii="宋体" w:hAnsi="宋体" w:eastAsia="宋体" w:cs="宋体"/>
          <w:color w:val="000"/>
          <w:sz w:val="28"/>
          <w:szCs w:val="28"/>
        </w:rPr>
        <w:t xml:space="preserve">encouragementcompetition servant new idea.2.Enlarges educates training to the talented person the investment.The enterprise must use trains and educates the function to cause the enterprise to become “the study organization”, wears the strength tosharpen each kind of talented person\'s innovation ability and the creation ability.Trains in the work in the enterprise to be supposed to adopt high techand the high investment measure, makes the enterprise human capital unceasingly to rise in value.Enlarges to the training education investment, both can meet theenterprise economy development needs, and can satisfy the talented person earnestly seeking which enhances to the professional profession development and</w:t>
      </w:r>
    </w:p>
    <w:p>
      <w:pPr>
        <w:ind w:left="0" w:right="0" w:firstLine="560"/>
        <w:spacing w:before="450" w:after="450" w:line="312" w:lineRule="auto"/>
      </w:pPr>
      <w:r>
        <w:rPr>
          <w:rFonts w:ascii="宋体" w:hAnsi="宋体" w:eastAsia="宋体" w:cs="宋体"/>
          <w:color w:val="000"/>
          <w:sz w:val="28"/>
          <w:szCs w:val="28"/>
        </w:rPr>
        <w:t xml:space="preserve">inpidual ability, this kind of investment can obtain compared to a material higher repayment, moreover this kind of repayment has the persistent effect and the ultra cost.3.Enhances to talented person\'s drive dynamics</w:t>
      </w:r>
    </w:p>
    <w:p>
      <w:pPr>
        <w:ind w:left="0" w:right="0" w:firstLine="560"/>
        <w:spacing w:before="450" w:after="450" w:line="312" w:lineRule="auto"/>
      </w:pPr>
      <w:r>
        <w:rPr>
          <w:rFonts w:ascii="宋体" w:hAnsi="宋体" w:eastAsia="宋体" w:cs="宋体"/>
          <w:color w:val="000"/>
          <w:sz w:val="28"/>
          <w:szCs w:val="28"/>
        </w:rPr>
        <w:t xml:space="preserve">The drive is the modern enterprise talented person resources development core.Whether does the talented person resources on potential display andcan display in the great degree, relies on in the certain degree totalented person\'s drive dynamics.The</w:t>
      </w:r>
    </w:p>
    <w:p>
      <w:pPr>
        <w:ind w:left="0" w:right="0" w:firstLine="560"/>
        <w:spacing w:before="450" w:after="450" w:line="312" w:lineRule="auto"/>
      </w:pPr>
      <w:r>
        <w:rPr>
          <w:rFonts w:ascii="宋体" w:hAnsi="宋体" w:eastAsia="宋体" w:cs="宋体"/>
          <w:color w:val="000"/>
          <w:sz w:val="28"/>
          <w:szCs w:val="28"/>
        </w:rPr>
        <w:t xml:space="preserve">enterprise in the introduction of talent, the use needs positively to study inpidual demand and the system satisfies the feeling toinpidual demand the influence as well as can have each kind of drive function mechanism, formulates the talented person troop incometreatment and its the post responsibility and the achievement,contributes the suspension hook the principle, implements according to the post, according to the duty, the distribution system which pays compensation according to the achievement, encourages element of production participation income assignment and so on the</w:t>
      </w:r>
    </w:p>
    <w:p>
      <w:pPr>
        <w:ind w:left="0" w:right="0" w:firstLine="560"/>
        <w:spacing w:before="450" w:after="450" w:line="312" w:lineRule="auto"/>
      </w:pPr>
      <w:r>
        <w:rPr>
          <w:rFonts w:ascii="宋体" w:hAnsi="宋体" w:eastAsia="宋体" w:cs="宋体"/>
          <w:color w:val="000"/>
          <w:sz w:val="28"/>
          <w:szCs w:val="28"/>
        </w:rPr>
        <w:t xml:space="preserve">technology,management, maximum limit arouses the talented person enthusiasm,finally realizes the enterprise economy development and the talented person resources development double abundant harves.t</w:t>
      </w:r>
    </w:p>
    <w:p>
      <w:pPr>
        <w:ind w:left="0" w:right="0" w:firstLine="560"/>
        <w:spacing w:before="450" w:after="450" w:line="312" w:lineRule="auto"/>
      </w:pPr>
      <w:r>
        <w:rPr>
          <w:rFonts w:ascii="宋体" w:hAnsi="宋体" w:eastAsia="宋体" w:cs="宋体"/>
          <w:color w:val="000"/>
          <w:sz w:val="28"/>
          <w:szCs w:val="28"/>
        </w:rPr>
        <w:t xml:space="preserve">三．The human resources department also must create the profit.The human resources department therefore the comparison difficultywith accomplishes the strategic status, is “spends” the departmentwith the human resources department to have the greatest relations,because needs to spend, therefore enterprise mister</w:t>
      </w:r>
    </w:p>
    <w:p>
      <w:pPr>
        <w:ind w:left="0" w:right="0" w:firstLine="560"/>
        <w:spacing w:before="450" w:after="450" w:line="312" w:lineRule="auto"/>
      </w:pPr>
      <w:r>
        <w:rPr>
          <w:rFonts w:ascii="宋体" w:hAnsi="宋体" w:eastAsia="宋体" w:cs="宋体"/>
          <w:color w:val="000"/>
          <w:sz w:val="28"/>
          <w:szCs w:val="28"/>
        </w:rPr>
        <w:t xml:space="preserve">considers from the economic efficiency aspect, the implementation taps new resources andreduces expenses policy, irreproachable, the human resources department can not blame god and man.But if can change this kind to be congenitally deficient, also turnsthe human resources department the creation profit the department,then the human resources department\'s status definitely may regard asanother matter.In business management, if the human resources department can do fine the inspection module does thoroughly is also may weigh the profitcreation the rod.In the accounting has together the formula “the profit =(property +income)-(debt + expense)”.The human resources inspection module if can complete, may really implement “the more pay for more work, little works are few, does not work does not have” the fair assignment mechanism, reduces the invalid waste, this is may get quick results knows the profit creation animportant aspect.But as for above mentioned positively consultation content and so on participates in the management, provides, also belongs to the profit creation the content, is only when the weight compares difficulty with the quantification.所谓的人力资源管理是指，运用科学的方法，协调人与事的关系，处理人与人的矛盾，充分发挥人的潜能。使人尽其才，事得其人，人事相宜，以实现组织目标的过程。人力资源管理的英文简称是“HRM”，其内涵是指人力资源的获取、整合、激励以及调控的全过程。包括人力资源规划、人员招聘、绩效评估、员工培训、工资福利政策等等。它与传统的人事管理有着本质的区别。人力资源管理还蕴涵着一种认识，现实中的人存在各种差异，只有与其他资源结合的人才有能力创造价值。由此可见，人们的知识和能力也是战略资源，需要随机应变的管理。人力资源管理的另一个典型的特征是关于整合的概念，一整套的的员工政策、活动和实践需要前后连贯并同组织战略结合起来。</w:t>
      </w:r>
    </w:p>
    <w:p>
      <w:pPr>
        <w:ind w:left="0" w:right="0" w:firstLine="560"/>
        <w:spacing w:before="450" w:after="450" w:line="312" w:lineRule="auto"/>
      </w:pPr>
      <w:r>
        <w:rPr>
          <w:rFonts w:ascii="宋体" w:hAnsi="宋体" w:eastAsia="宋体" w:cs="宋体"/>
          <w:color w:val="000"/>
          <w:sz w:val="28"/>
          <w:szCs w:val="28"/>
        </w:rPr>
        <w:t xml:space="preserve">企业由管理内容、管理形式、管理制度等所形成的管理理念和被管理的具体人、事、物、组</w:t>
      </w:r>
    </w:p>
    <w:p>
      <w:pPr>
        <w:ind w:left="0" w:right="0" w:firstLine="560"/>
        <w:spacing w:before="450" w:after="450" w:line="312" w:lineRule="auto"/>
      </w:pPr>
      <w:r>
        <w:rPr>
          <w:rFonts w:ascii="宋体" w:hAnsi="宋体" w:eastAsia="宋体" w:cs="宋体"/>
          <w:color w:val="000"/>
          <w:sz w:val="28"/>
          <w:szCs w:val="28"/>
        </w:rPr>
        <w:t xml:space="preserve">织等构成了企业文化，形成了一种企业精神，是区别其他企业的特征，而这一切都是人去组织和落实的，所以人力资源管理在企业管理活动中具有举足轻重的作用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第二篇：浅谈人力资源管理在中小企业中的作用</w:t>
      </w:r>
    </w:p>
    <w:p>
      <w:pPr>
        <w:ind w:left="0" w:right="0" w:firstLine="560"/>
        <w:spacing w:before="450" w:after="450" w:line="312" w:lineRule="auto"/>
      </w:pPr>
      <w:r>
        <w:rPr>
          <w:rFonts w:ascii="宋体" w:hAnsi="宋体" w:eastAsia="宋体" w:cs="宋体"/>
          <w:color w:val="000"/>
          <w:sz w:val="28"/>
          <w:szCs w:val="28"/>
        </w:rPr>
        <w:t xml:space="preserve">Shallowly discusse the human resources management in enterprise\'s function</w:t>
      </w:r>
    </w:p>
    <w:p>
      <w:pPr>
        <w:ind w:left="0" w:right="0" w:firstLine="560"/>
        <w:spacing w:before="450" w:after="450" w:line="312" w:lineRule="auto"/>
      </w:pPr>
      <w:r>
        <w:rPr>
          <w:rFonts w:ascii="宋体" w:hAnsi="宋体" w:eastAsia="宋体" w:cs="宋体"/>
          <w:color w:val="000"/>
          <w:sz w:val="28"/>
          <w:szCs w:val="28"/>
        </w:rPr>
        <w:t xml:space="preserve">The human resource management is using science method, coordinating person and matter relations, processing the person and person\'s contradiction,fully displaying person\'s on potential.Causes to enable each person to develop his talents, matter itsperson, the human affairs are suitable, realizes the organization goal process.The human resources management English abbreviation is “HRM”.Its connotation refers to the human resources the gain, the conformity, the drive as well as the regulative entire process.Including the human resource plan, the personnel advertise for, theachievements appraised, the staff trains, wages and welfare policy and so on.It has essential with the traditional personnel management the difference.The human resources management also is containing one kind of understanding, in the reality person has each kind of difference, only with other resources unions talent people has the ability to create the value.So people\'s knowledge and the ability also are the strategic resources,needing the according to the circumstance management.The human resources management another typical characteristic is aboutthe conformity concept.Around an entire set of staff policy, the activity and the practice need to link up and unifies with the organization strategy.Enterprise by management content，management form, the control system and so on forms the management idea and the concrete person, the matter, the thing, the organization which managedand so on was constituted the enterprise culture.It has formed one kind of enterprise spirit, it’s distinguishing other enterprises the characteristic.But all these are the person organizes and the realization.Therefore the human resources management has the pivotal function inthe business management activity.Along with the modern human affairs theory development and the modern management idea system formation, the person places as the productiveforces first big essential factor head of in the each big resources.Because the person has the subjective initiative,using other resources the ability, it’s may creating the wealth the resources.But the so-called management is an art which goes according toperson\'s will accomplishes, may say in the modern management idea thehuman resources management is the enterprise culture core.一Human resources management has three big contents：the employment advertise hires, the staff trains, the achievementsinspection, other work is all serveing for these three big contents.The human resources manage an art are a science.1.The employment advertise hires.An enterprise\'s start first is the human resources start, forguarantees the production activity when the enterprise interior humanresources lack needs from exterior employment advertise talented person, for enterprise\'s development prompt supplement qualified human resources, the realization enterprise interior human resources reasonable effective disposition.Says from another angle, it’s guaranteesing personnel\'s inpidual quality and the community quality safeguard.Which kind of low level competition the well known present enter prise competition isn\'t past that kind regards the low price sale to attachit for the main method by the high quota buckling rate, but at presentin under the modern management idea instruction enterprise\'scompetition is omni-directional, mainly highlighted in talented person\'s competition, the personnel quality competition.If the international well-known enterprise which because the modern enterprise\'s marketing plans, the management method, marketconsciousness and so on the advanced competition way is depending on the talented person which high quality completes “the General Motors” in Shanghai every year from various name brands university selects theoutstanding university graduates unceasingly to enrich to theenterprise in, and unceasingly trains its working ability and the professional knowledge, causes the enterprise overall quality as fornot to appear the competitive ability the fault, the employment advertise hires the work is front which the enterprise competes part.2.Staff training  Training is the enterprise activities important constituent, mainly includes the enterprise culture training, enterprise policy training,behavior standards training, specialized skill training, to work senseof responsibility training.The training goal is making the enterprise to preserve the exuberant development momentum, for enterprise\'s development transportation qualified human resources, the present training work has become asystem, strengthened the goal, system.Take market as under guidance production method, enterprise in order to survive, in order to develop also must comply with market development path.This is a rule, is not taking person\'s will as theshift.Under the ever changing market situation, enterprise\'s development and the management is also facing the new opportunity and the newchallenge.The enterprise takes what capital to meet the approaching enemy thenew opportunity and the new challenge.Looks like or can not leave person this to be most basic,greatest,richest vigor capital.Shanghai Yuyuan group respective company,Shanghai Qiaojiazhan group respective company is forecast the market shift, promptly formulates the training plan,achieved ahead of time trains arrives, was allowed promptly to complywith the market shift, the market economy did not wait for the person;Does not struggle does not snatch is the mediocre person, company\'straining is take improves the personnel quality take the market as theguidance as the key point, but is not in corrects the time waste atstaff\'s deviation, because the quality enhanced the deviation nature to be few.The training work is a foundation which the enterprise develops.3.Achievements inspection  The achievements inspection is droving the mechanism the need, it’s the human resources core, it’s through to staff\'s working ability, the post compatibility, the work responsibility.Achieves goal and so on work nature and quantity and efficiencyinspection, comes the science appraisal each staff to be competent thenature to the post.The inspection is to staff\'s awarding, the penalty, training, adjuststhe hillock, is promoted, the salary, execution the and so on welfarebasis, may excavate the enterprise interior talented person through the inspection, may eliminate the unqualified staff.The inspection is competes and in the drive mechanism introductionenterprise, may say, if an enterprise lacks the system of examiningand assessment or the system of examining and assessment becomes old,surely meets a stagnant water deep pool, cannot swing the beautifulripples, also radically will be far from picks up enterprise tomorrow the sun, the waiting perhaps is the rain is continuous.In the system of examining and assessment awards directs to proceed,the penalty hits is proceeding, awards and punishes all drives themeasure, is tends to the consummation one way.Above said three bigcontents, are an organic whole complement one another, indispensable.二．The enterprise talented person resources goal is attracts the person,trains the person, uses the good person, the excavation potential, thestimulation vigor.The enterprise should closely revolve the economical development goal,take the talented person resources development as the basic duty,fundamentally solves talented person\'s development and the use.1.Speeds up the establishment to adapt the management system which each kind of talented person grows.It must according to the market economy system request, the deepenedenter prise personnel system reform, speed up establishes adapts eachkind of talented person to grow the characteristic new talented person management system.It must revolve the high quality leader only then, the management managerial talent, the specialized technical talented person and the technical worker four troops constructs, establishes each characteristic the classification control system, takes to pay specialattention to the innovation talented person, the compound talentedperson\'s raise and selects the use, sets up the heavy ability, theheavy actual accomplishments, the heavy contribution, encourages tostart an undertaking, the encouragement innovation, the encouragementcompetition servant new idea.2.Enlarges educates training to the talented person the investment.The enterprise must use trains and educates the function to cause the enterprise to become “the study organization”, wears the strength tosharpen each kind of talented person\'s innovation ability and the creation ability.Trains in the work in the enterprise to be supposed to adopt high techand the high investment measure, makes the enterprise human capital unceasingly to rise in value.Enlarges to the training education investment, both can meet theenterprise economy development needs, and can satisfy the talented person earnestly seeking which enhances to the professional profession development and inpidual ability, this kind of investment can obtain compared to a material higher repayment, moreover this kind of repayment has the persistent effect and the ultra cost.3.Enhances to talented person\'s drive dynamics  The drive is the modern enterprise talented person resources development core.Whether does the talented person resources on potential display andcan display in the great degree, relies on in the certain degree totalented person\'s drive dynamics.The enterprise in the introduction of talent, the use needs positively to study inpidual demand and the system satisfies the feeling toinpidual demand the influence as well as can have each kind of drive function mechanism, formulates the talented person troop incometreatment and its the post responsibility and the achievement,contributes the suspension hook the principle, implements according to the post, according to the duty, the distribution system which pays compensation according to the achievement, encourages element of production participation income assignment and so on the technology,management, maximum limit arouses the talented person enthusiasm,finally realizes the enterprise economy development and the talented person resources development double abundant harves.t 三．The human resources department also must create the profit.The human resources department therefore the comparison difficultywith accomplishes the strategic status, is “spends” the departmentwith the human resources department to have the greatest relations,because needs to spend, therefore enterprise mister considers from the economic efficiency aspect, the implementation taps new resources andreduces expenses policy, irreproachable, the human resources department can not blame god and man.But if can change this kind to be congenitally deficient, also turnsthe human resources department the creation profit the department,then the human resources department\'s status definitely may regard asanother matter.In business management, if the human resources department can do fine the inspection module does thoroughly is also may weigh the profitcreation the rod.In the accounting has together the formula “the profit =(property +income)-(debt + expense)”.The human resources inspection module if can complete, may really implement “the more pay for more work, little works are few, does not work does not have” the fair assignment mechanism, reduces the invalid waste, this is may get quick results knows the profit creation animportant aspect.But as for above mentioned positively consultation content and so on participates in the management, provides, also belongs to the profit creation the content, is only when the weight compares difficulty with the quantification.所谓的人力资源管理是指，运用科学的方法，协调人与事的关系，处理人与人的矛盾，充分发挥人的潜能。使人尽其才，事得其人，人事相宜，以实现组织目标的过程。人力资源管理的英文简称是“HRM”，其内涵是指人力资源的获取、整合、激励以及调控的全过程。包括人力资源规划、人员招聘、绩效评估、员工培训、工资福利政策等等。它与传统的人事管理有着本质的区别。人力资源管理还蕴涵着一种认识，现实中的人存在各种差异，只有与其他资源结合的人才有能力创造价值。由此可见，人们的知识和能力也是战略资源，需要随机应变的管理。人力资源管理的另一个典型的特征是关于整合的概念，一整套的的员工政策、活动和实践需要前后连贯并同组织战略结合起来。</w:t>
      </w:r>
    </w:p>
    <w:p>
      <w:pPr>
        <w:ind w:left="0" w:right="0" w:firstLine="560"/>
        <w:spacing w:before="450" w:after="450" w:line="312" w:lineRule="auto"/>
      </w:pPr>
      <w:r>
        <w:rPr>
          <w:rFonts w:ascii="宋体" w:hAnsi="宋体" w:eastAsia="宋体" w:cs="宋体"/>
          <w:color w:val="000"/>
          <w:sz w:val="28"/>
          <w:szCs w:val="28"/>
        </w:rPr>
        <w:t xml:space="preserve">企业由管理内容、管理形式、管理制度等所形成的管理理念和被管理的具体人、事、物、组织等构成了企业文化，形成了一种企业精神，是区别其他企业的特征，而这一切都是人去组织和落实的，所以人力资源管理在企业管理活动中具有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第三篇：中小企业人力资源管理</w:t>
      </w:r>
    </w:p>
    <w:p>
      <w:pPr>
        <w:ind w:left="0" w:right="0" w:firstLine="560"/>
        <w:spacing w:before="450" w:after="450" w:line="312" w:lineRule="auto"/>
      </w:pPr>
      <w:r>
        <w:rPr>
          <w:rFonts w:ascii="宋体" w:hAnsi="宋体" w:eastAsia="宋体" w:cs="宋体"/>
          <w:color w:val="000"/>
          <w:sz w:val="28"/>
          <w:szCs w:val="28"/>
        </w:rPr>
        <w:t xml:space="preserve">[键入文字] [键入文字] 中小企业人力资源管理</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xxxxxxxxxxxxxxxxxxxxxxxxxxx xxxxxx1</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在社会经济发展的过程中，人力资源由于其主导性特点，始终处于起决定性作用的第一资源的重要地位。因此，要促进经济持续增长，就要优先考虑人力资源的投入需要，由于人力资源具有社会性和成长性的特点，企业必须用其系统的观点，以开放的视角来认识人力资源，在整合和优化人力资源的同时，挖掘和提升人力资源的价值，这是人力资源有别与其他资源的关键，是企业管理活动中必须关注的重点内容。</w:t>
      </w:r>
    </w:p>
    <w:p>
      <w:pPr>
        <w:ind w:left="0" w:right="0" w:firstLine="560"/>
        <w:spacing w:before="450" w:after="450" w:line="312" w:lineRule="auto"/>
      </w:pPr>
      <w:r>
        <w:rPr>
          <w:rFonts w:ascii="宋体" w:hAnsi="宋体" w:eastAsia="宋体" w:cs="宋体"/>
          <w:color w:val="000"/>
          <w:sz w:val="28"/>
          <w:szCs w:val="28"/>
        </w:rPr>
        <w:t xml:space="preserve">为了有效地提升人力资源的价值，并整合和优化人力资源的配置以更好的实现企业的发展目标，企业人力资源开发与管理是关键，具体的企业人力资源管理与开发活动包括了企业为实现生产经营活动阔的再生产而进行的人力资源开发，优化配置，使用，绩效，评价等诸多环节的总和。</w:t>
      </w:r>
    </w:p>
    <w:p>
      <w:pPr>
        <w:ind w:left="0" w:right="0" w:firstLine="560"/>
        <w:spacing w:before="450" w:after="450" w:line="312" w:lineRule="auto"/>
      </w:pPr>
      <w:r>
        <w:rPr>
          <w:rFonts w:ascii="宋体" w:hAnsi="宋体" w:eastAsia="宋体" w:cs="宋体"/>
          <w:color w:val="000"/>
          <w:sz w:val="28"/>
          <w:szCs w:val="28"/>
        </w:rPr>
        <w:t xml:space="preserve">现如今，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w:t>
      </w:r>
    </w:p>
    <w:p>
      <w:pPr>
        <w:ind w:left="0" w:right="0" w:firstLine="560"/>
        <w:spacing w:before="450" w:after="450" w:line="312" w:lineRule="auto"/>
      </w:pPr>
      <w:r>
        <w:rPr>
          <w:rFonts w:ascii="宋体" w:hAnsi="宋体" w:eastAsia="宋体" w:cs="宋体"/>
          <w:color w:val="000"/>
          <w:sz w:val="28"/>
          <w:szCs w:val="28"/>
        </w:rPr>
        <w:t xml:space="preserve">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w:t>
      </w:r>
    </w:p>
    <w:p>
      <w:pPr>
        <w:ind w:left="0" w:right="0" w:firstLine="560"/>
        <w:spacing w:before="450" w:after="450" w:line="312" w:lineRule="auto"/>
      </w:pPr>
      <w:r>
        <w:rPr>
          <w:rFonts w:ascii="宋体" w:hAnsi="宋体" w:eastAsia="宋体" w:cs="宋体"/>
          <w:color w:val="000"/>
          <w:sz w:val="28"/>
          <w:szCs w:val="28"/>
        </w:rPr>
        <w:t xml:space="preserve">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的观念。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质资本和劳动力数量的增加重要”。党的十六大报告明确提出“放手让一切劳动、知识、技术、管理和资本的活力竞相进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第四篇：浅谈中小企业人力资源管理</w:t>
      </w:r>
    </w:p>
    <w:p>
      <w:pPr>
        <w:ind w:left="0" w:right="0" w:firstLine="560"/>
        <w:spacing w:before="450" w:after="450" w:line="312" w:lineRule="auto"/>
      </w:pPr>
      <w:r>
        <w:rPr>
          <w:rFonts w:ascii="宋体" w:hAnsi="宋体" w:eastAsia="宋体" w:cs="宋体"/>
          <w:color w:val="000"/>
          <w:sz w:val="28"/>
          <w:szCs w:val="28"/>
        </w:rPr>
        <w:t xml:space="preserve">试论如何建立有效激励机制 引言 随着知识经济的飞速发展，人力资源特别是人才资源在企业中的作用越来越大，其重要性甚至超过了物质资源。激励，则是人力资源管理的重要内容。要想更好地实现企业目标，使企业在残酷的竞争环境中不被淘汰，建立有效的激励机制，也就成为企业面临的一个十分重要的问题。</w:t>
      </w:r>
    </w:p>
    <w:p>
      <w:pPr>
        <w:ind w:left="0" w:right="0" w:firstLine="560"/>
        <w:spacing w:before="450" w:after="450" w:line="312" w:lineRule="auto"/>
      </w:pPr>
      <w:r>
        <w:rPr>
          <w:rFonts w:ascii="宋体" w:hAnsi="宋体" w:eastAsia="宋体" w:cs="宋体"/>
          <w:color w:val="000"/>
          <w:sz w:val="28"/>
          <w:szCs w:val="28"/>
        </w:rPr>
        <w:t xml:space="preserve">一、企业建立有效激励机制的必要性 企业实行激励机制最根本的目的是正确地引导员工的工作动机，使他们在实现组织目标的同时满足自身的需要，增加其满意度，从而使他们的积极性和创造性继续保持和发扬下去。总的来说，企业建立有效激励机制的必要性可以从以下几个方面来说。</w:t>
      </w:r>
    </w:p>
    <w:p>
      <w:pPr>
        <w:ind w:left="0" w:right="0" w:firstLine="560"/>
        <w:spacing w:before="450" w:after="450" w:line="312" w:lineRule="auto"/>
      </w:pPr>
      <w:r>
        <w:rPr>
          <w:rFonts w:ascii="宋体" w:hAnsi="宋体" w:eastAsia="宋体" w:cs="宋体"/>
          <w:color w:val="000"/>
          <w:sz w:val="28"/>
          <w:szCs w:val="28"/>
        </w:rPr>
        <w:t xml:space="preserve">（一）企业内外环境的客观要求 现代企业的生产经营活动日益受到外部环境的作用和影响。员工的忠诚度基于企业对员工的承诺与沟通。如果企业在人才时，过分夸大企业的承诺，如：工资、福利、待遇，等到员工入职后才知道公司只是口头承诺，并未兑现，这势必会失去员工对企业的信任，从而降低对组织的忠诚度，最终选择离开。企业规范的人力配置、人性化的管理模式、轻松的工作氛围、合理的薪酬、透明晋升制度、适时的提供学习培训机会，这些都是吸引人才、留住人才的最要因素。毕竟对于员工来说，良好的发展空间、能力的提升、自我价值的增值都是薪资以外，特别看重的。一般来说，工作逐步稳定之后，一些员工就会考虑到自身前途问题。如果员工的个人发展目标已大大超越了企业本身的发展目标，他就可能跳槽到更适合自己发展的其他单位去。为员工提供良好激励措施，员工让员工真实的感受自己在企业中的重要性，让员工能够参与企业的一些重要决策要员工对企业有了归属感，自然忠于自己的企业和职业。薪酬。2、激励的特点 认识激励，单从概念入手是远远不够的，还要从它的特点来了解。激励的特点包括三个方面，下面分别来论述。（1）从推动力到自动力 在一般情况下，个体由于受到外界施加的吸引力和推动力，而自发地去做某一件事，将那种推动力转化为自动力的过程，其实就是激励的本质所在。简单的就表现为“要我做”转化为“我要做”。（2）个体自身因素的影响 不同的个体对作用在自身的推动力，起转化为自动力的量的强弱也不一样。世上没有两个完全相同的人，这种复杂的差异赋予了激励更大的弹性。（3）自动力是一个内在的变量 自动力，通常都是看不见摸不着的只有通过起作用下的行为来观察，自动力也不例外。如，在能力相当的前提下，员工甲的工作效率始终高于员工乙的工作效率，我们就可以推断出甲的工作自动力高于乙。3、激励的功能 激励是人力资源开发的有效手段，主要表现在以下几个方面：（1）有助于组织形成凝聚力 组织的特点，是把不同的人统一在共同的组织目标之下，使其为实现目标而努力。因此，组织的成长与发展壮大，依赖于组织成员的凝聚力。激励则是形成凝聚力的一种基本方式。通过激励，可以是人们理解和接受组织目标，认同和追求组织目标，是组织目标成为组织成员的信念，进而转化为组织成员的动机，并推动人们为实现目标而努力。（2）有助于员工素质的提高 制定激励手段的依据之一是绩效评估的结果，通过绩效评估信息的反馈和绩效评估面谈，员工能够发现自己各方面的素质是否符合企业的要求。假如没有达到企业的要求，被淘汰的危机感自然就会促使员工自觉地去学习，加强专业技术知识，管理知识，计算机技能等在内的综合性知识文化。另一方面，他们还会根据市场需要不断更新自己的知识。这样一来，员工的综合素质自然会得到提高。（3）有助于企业将员工的个人目标导向企业目标的轨道 个人利益与整体利益之间的矛盾，是影响着整体与个人发展的一个重要因素。企业在实现自身组织目标的同时，应该兼顾员工的个人利益，在适当的时机奖惩员工，会有效调和二者的矛盾，因此，激励的作用在于能有效的把个人目标和企业目标统一起来，促使个人目标与企业目标达成一致并共同实现。</w:t>
      </w:r>
    </w:p>
    <w:p>
      <w:pPr>
        <w:ind w:left="0" w:right="0" w:firstLine="560"/>
        <w:spacing w:before="450" w:after="450" w:line="312" w:lineRule="auto"/>
      </w:pPr>
      <w:r>
        <w:rPr>
          <w:rFonts w:ascii="宋体" w:hAnsi="宋体" w:eastAsia="宋体" w:cs="宋体"/>
          <w:color w:val="000"/>
          <w:sz w:val="28"/>
          <w:szCs w:val="28"/>
        </w:rPr>
        <w:t xml:space="preserve">（二）激励的类型和影响激励效果的因素 1、激励类型 概括地讲，激励对一个人的心理和行为会产生强大的作用，经过激励的行为与未经激励的行为有着明显的差别。具体来看，不同的激励类型对行为过程会产生程度不同的影响，所以激励类型的选择是做好激励工作的一项先决条件。（1）物质激励与精神激励 从激励内容上进行划分，可以把激励分为物质激励和精神激励。物质资料是人类生存必不可少的条件，是生活中最基础的需要，是一切社会活动的动因。所谓物质激励就是指从物质资料方面加以鼓励，如奖金，福利，加薪，减薪，罚款等形式。除了物质需求，人类还有精神上的追求。在当今的社会中，精神满足已越来越重要了。人不仅要吃饱穿暖，还要有心理上的满足感，荣誉感和成就感。精神激励多以表扬，批评，记功，处分等形式出现，它也日趋成为一种激励的重要手段。（2）正激励与负激励 从激励的性质上划分，激励还可以分为正激励和负激励。正激励就是指员工的行为是符合组织需要时，组织通过奖励来鼓励这种行为，以达到持续和发扬这种行为的目的。而负激励就是说员工的行为不符合组织需要时，组织通过惩罚来抑制这种行为，以达到减少或消除这种行为的目的。二者的目的都是要对员工的行为加以强化，不同之处在于取向相反。（3）内激励与外激励 从激励的形式上划分，有内激励和外激励之分。内激励就是指由内酬引发的，源于员工内心的激励。所谓外激励就是指由外酬引发的，与工作任务本身无直接关系的激励。由内酬所引发的内激励，会产生一种持久性作用，而外酬引发的外激励则是难以持久的。如，一个人欣然从事一项又脏又累，枯燥无味，别人都不愿意干的工作时，或当别人都已下班回家，只有他甘愿留下来加班时，他所得到的激励可能多源于外酬的刺激。即，他之所以留下来，纯粹是为了赶完这些任务后，将会得到一定的外酬，他对完成任务的态度只能是例行公事，一旦外酬消失，积极性也就荡然无存。2、影响激励效果的因素 了解的激励理论，就要在实际中运用。而在运用过程中，把握好影响激励效果的因素是至关重要的，否则，就会使激励机制达不到预期效果而失去意义。影响激励效果的因素主要有激励时机、激励频率及激励程度，下面分别来一一介绍。（1）激励时机 在不同时间进行激励，其作用与效果是有很大差别的。在员工做出成绩，符合激励标准以后，管理者应该及时予以激励，不要拖延时间。及时的激励会增强受激励员工的荣誉感和满足感，也会使员工认识到管理者非常重视他已经取得的成绩，从而激发他再接再厉干好工作的责任心和主动性。反之，则会使员工的工作积极性受挫，影响其工作绩效，从而使激励机制失效。因此，在何时使用激励机制，要根据具体情况具体分析，要选择适当才能发挥最大效用。（2）激励频率 所谓激励频率，是指在一定时间里进行激励的次数，它一般是以一个工作周期为单位的。激励频率的高低直接影响着激励的效果。假如一份简单易做的工作，激励频率过高，可能给人一种来之容易的感觉而是激励收不到什么效果；而一份艰难复杂的工作，激励频率过低，则会导致员工工作积极性受损而达不到预期效果。因此，根据具体工作的各种性质来决定激励的频率，是有实践意义的。（3）激励程度 激励程度就是指激励量的大小，即奖赏或惩罚的高低。能否恰当的掌握激励程度，直接影响激励效果的发挥。如过分优厚的奖励，可能会使人觉得轻而易举就会成功，而不需刻苦努力；过分严厉的惩罚，可能导致人失去信心和勇气，而丧失对工作的热情致使业绩更差。所以要把握好激励程度，要做到恰如其分，才能达到激励的目的。</w:t>
      </w:r>
    </w:p>
    <w:p>
      <w:pPr>
        <w:ind w:left="0" w:right="0" w:firstLine="560"/>
        <w:spacing w:before="450" w:after="450" w:line="312" w:lineRule="auto"/>
      </w:pPr>
      <w:r>
        <w:rPr>
          <w:rFonts w:ascii="宋体" w:hAnsi="宋体" w:eastAsia="宋体" w:cs="宋体"/>
          <w:color w:val="000"/>
          <w:sz w:val="28"/>
          <w:szCs w:val="28"/>
        </w:rPr>
        <w:t xml:space="preserve">（三）激励原则 激励措施一般都有很大的风险性，在制定和实施激励时，一定要谨慎。下面是一些关于激励的原则，注意这些原则，能提高激励的效果。</w:t>
      </w:r>
    </w:p>
    <w:p>
      <w:pPr>
        <w:ind w:left="0" w:right="0" w:firstLine="560"/>
        <w:spacing w:before="450" w:after="450" w:line="312" w:lineRule="auto"/>
      </w:pPr>
      <w:r>
        <w:rPr>
          <w:rFonts w:ascii="宋体" w:hAnsi="宋体" w:eastAsia="宋体" w:cs="宋体"/>
          <w:color w:val="000"/>
          <w:sz w:val="28"/>
          <w:szCs w:val="28"/>
        </w:rPr>
        <w:t xml:space="preserve">1、物质激励与精神激励相结合、以精神激励为主的原则 马斯洛的需求层次理论已经明确指出人最基本的需求是生理需求，而物质激励 则恰好符合了这一要求，适当的物质刺激，使人的生理需求得以满足，就会把精力集中于其他，比如工作。当然，一味的物质激励可能会导致一些人惟利是图，有实惠才有热情，给企业环境和组织风气带来危害。因此，就要加以精神鼓励。如今个人素质的提高，也使人的需求不仅仅满足于生理需求，有时精神需求更甚一成。而且在社会经济文化发展水平较高的条件下，人的精神需求则会占主导地位，所以，精神激励应逐渐占主导地位。</w:t>
      </w:r>
    </w:p>
    <w:p>
      <w:pPr>
        <w:ind w:left="0" w:right="0" w:firstLine="560"/>
        <w:spacing w:before="450" w:after="450" w:line="312" w:lineRule="auto"/>
      </w:pPr>
      <w:r>
        <w:rPr>
          <w:rFonts w:ascii="宋体" w:hAnsi="宋体" w:eastAsia="宋体" w:cs="宋体"/>
          <w:color w:val="000"/>
          <w:sz w:val="28"/>
          <w:szCs w:val="28"/>
        </w:rPr>
        <w:t xml:space="preserve">2、正激励与负激励相结合、以正激励为主的原则 俗话说：“小功不奖在大功不立，小过不戒则大过从生”，深刻体现了正负激励的意义。人都是需要被肯定的。当员工取得好成绩而得不到组织认可，奖励，那么势必会削弱其进去心，而影响到工作积极性；而假如犯了错误却不加以惩戒，则人人都会抱侥幸心理，而不把工作心态端正，这样，企业的业绩又从何而来呢？所以，必须抓住激励本质，将正负激励结合起来运用，才能真正发挥激励的作用。在激励的过程中，正激励应该占主导地位的，这是因为：就人的情绪而言，好情绪通常是短暂而爆发力强的。上司的称赞，同事的羡慕，会使员工自信心一下子提高，从而更加努力工作；而坏情绪则会长时间围绕在人的周围，持续且益加消极。向上爬很难，而往下掉则轻而易举。由此可见，负激励产生的危害极大，因此，应当提倡以正激励为主。</w:t>
      </w:r>
    </w:p>
    <w:p>
      <w:pPr>
        <w:ind w:left="0" w:right="0" w:firstLine="560"/>
        <w:spacing w:before="450" w:after="450" w:line="312" w:lineRule="auto"/>
      </w:pPr>
      <w:r>
        <w:rPr>
          <w:rFonts w:ascii="宋体" w:hAnsi="宋体" w:eastAsia="宋体" w:cs="宋体"/>
          <w:color w:val="000"/>
          <w:sz w:val="28"/>
          <w:szCs w:val="28"/>
        </w:rPr>
        <w:t xml:space="preserve">3、内激励与外激励相结合、以内激励为主的原则 从人的感性认识角度来看，一个人若在强大的外界奖励或惩罚下采取行动，他多半会以为自己是受外部控制的，所以以为行为是外激励的。而如果外界因素不强烈，他就会以为自己的行为是对活动本身的兴趣所致，所以行为是内激励的。倘若组织所采取的外激励多于内激励，那么从一个侧面反映出了企业人才的整体素质不是很高，多数员工会处在经济人状态。因此，从组织自身发展角度来看，应多采取内激励方式，谨慎控制外酬的使用，从而使激励带来更大的效果。</w:t>
      </w:r>
    </w:p>
    <w:p>
      <w:pPr>
        <w:ind w:left="0" w:right="0" w:firstLine="560"/>
        <w:spacing w:before="450" w:after="450" w:line="312" w:lineRule="auto"/>
      </w:pPr>
      <w:r>
        <w:rPr>
          <w:rFonts w:ascii="宋体" w:hAnsi="宋体" w:eastAsia="宋体" w:cs="宋体"/>
          <w:color w:val="000"/>
          <w:sz w:val="28"/>
          <w:szCs w:val="28"/>
        </w:rPr>
        <w:t xml:space="preserve">三、企业现行激励机制存在的问题 企业激励作为人力资源管理的核心已成为决定企业成败的重要因素，目前西方发达国家在这一方面的研究遥遥领先，我国才刚刚起步，企业的激励机制还不是很完善。6.5亿美元，公司红利360万美元，其它补偿金6.45亿美元。名列第二的是美国在线董事长凯斯，年薪57.5万美元，红利100万美元，股票收入1.155亿美元。通过比较，这些都表现了一定程度上的激励不足。</w:t>
      </w:r>
    </w:p>
    <w:p>
      <w:pPr>
        <w:ind w:left="0" w:right="0" w:firstLine="560"/>
        <w:spacing w:before="450" w:after="450" w:line="312" w:lineRule="auto"/>
      </w:pPr>
      <w:r>
        <w:rPr>
          <w:rFonts w:ascii="宋体" w:hAnsi="宋体" w:eastAsia="宋体" w:cs="宋体"/>
          <w:color w:val="000"/>
          <w:sz w:val="28"/>
          <w:szCs w:val="28"/>
        </w:rPr>
        <w:t xml:space="preserve">（二）激励方式单一 这是大多数企业的共同问题。在薪酬体系方面，多数企业是低工资加少量奖金，有的在年终根据经营业绩给与一次性奖励；少数企业近年开始试行年薪制，但也还不够完善而在市场经济中企业广泛采用的股票期权、经营者持股等行之有效的方式，仅在部分地区的少数企业中进行探索。单一的激励方式限制了作用的全面发挥。一般来说，工资加奖金，或者年薪制，激励的重点是当期的经营业绩，属于短期激励，这方面的激励近年来普遍有所提高。但如果片面追求短期利益，可能会影响到企业的长期发展。许多决策行为的成效往往需要几年之后才能显现，如果没有相应的长期激励，就可能诱发的短期行为而损害出资人的根本利益。但许多长期激励的措施，如股票期权、经营者持股等，尽管很多企业有这方面的要求，但由于缺乏配套的政策，暂时还难以实行。一是对的奖励带有一定的随意性，奖励根据什么标准，奖励与经营业绩如何对应，并没有进行科学的设计，对此难以形成稳定的预期，因此激励作用有限；是收入的非货币化，职务消费不规范，名义收入低实际收入高，对灰色收入的难以控制，造成之间收入分配的不合理。相同的金钱，对于不同的人有不同的价值。对于企业的高层管理者而言，他们是企业的经营决策者、组织者和指挥者，在他们看来，个人成就比金钱更重要，因为取得成功或攻克难关，从中获得的乐趣和激励超过了物质报酬。因此，对于他们，可以通过建立年薪分配制度和目标责任制来提高经营者承担的风险程度，同时也使他们的收入与组织的发展和利益成正比。中层管理者则主要注重自身专业的发展，对物质报酬也有所看重。因为收入在一定程度上体现着个人的能力和地位。因此企业可以通过体面稳定的工资，有业绩体现的奖金来激励他们。普通员工，收入的不断增加就是他们努力工作的原因。企业应在发展的基础上不断增加他们的工资，并提供良好的福利，以此刺激他们工作的积极性和主动性。员工持股员工持股从劳动者走向所有者的激励模式员工持股计划简称，指由公司内部员工个人出资认购本公司部分股份，并委托公司进行集中管理的产权组织形式。员工持股制度为企业员工参与企业所有权分配提供了制度条件，持有者真正体现了劳动者和所有者的双重身份。薪酬分配公平性与合理性。一份</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第五篇：浅谈中小企业人力资源管理</w:t>
      </w:r>
    </w:p>
    <w:p>
      <w:pPr>
        <w:ind w:left="0" w:right="0" w:firstLine="560"/>
        <w:spacing w:before="450" w:after="450" w:line="312" w:lineRule="auto"/>
      </w:pPr>
      <w:r>
        <w:rPr>
          <w:rFonts w:ascii="宋体" w:hAnsi="宋体" w:eastAsia="宋体" w:cs="宋体"/>
          <w:color w:val="000"/>
          <w:sz w:val="28"/>
          <w:szCs w:val="28"/>
        </w:rPr>
        <w:t xml:space="preserve">会计923熊玲玲200926514</w:t>
      </w:r>
    </w:p>
    <w:p>
      <w:pPr>
        <w:ind w:left="0" w:right="0" w:firstLine="560"/>
        <w:spacing w:before="450" w:after="450" w:line="312" w:lineRule="auto"/>
      </w:pPr>
      <w:r>
        <w:rPr>
          <w:rFonts w:ascii="宋体" w:hAnsi="宋体" w:eastAsia="宋体" w:cs="宋体"/>
          <w:color w:val="000"/>
          <w:sz w:val="28"/>
          <w:szCs w:val="28"/>
        </w:rPr>
        <w:t xml:space="preserve">5浅谈中小企业人力资源管理</w:t>
      </w:r>
    </w:p>
    <w:p>
      <w:pPr>
        <w:ind w:left="0" w:right="0" w:firstLine="560"/>
        <w:spacing w:before="450" w:after="450" w:line="312" w:lineRule="auto"/>
      </w:pPr>
      <w:r>
        <w:rPr>
          <w:rFonts w:ascii="宋体" w:hAnsi="宋体" w:eastAsia="宋体" w:cs="宋体"/>
          <w:color w:val="000"/>
          <w:sz w:val="28"/>
          <w:szCs w:val="28"/>
        </w:rPr>
        <w:t xml:space="preserve">【摘要 】 在当今,经济竞争的激烈程度越来越强。这对很多企业带来很多压力，尤其是那些中小企业，而要使这些企业获得更好的效益，就必须要好的管理制度.这也就要求我们企业要有适合自己的管理方案和对策。企业的人力资源管理一直成为我们首要考虑的问题。本论文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关键词竞争中小企业对策人力资源管理</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企业拥有四大资源，即：人力资源、物质资源、财力资源和信息资源。其中，人力资源是指组织以人为中心开展一系列管理活动，其目的是要把组织所需要的人力资源吸引到组织中来，将他们保留在组织内，调动他们的工作积极性，并开发他们的潜能，以便充分发挥他们的积极作用，已实现组织的服务目标。物质资源、财力资源和信息资源归根到底是通过与人力资源的结合实现的，其实现的好坏主要取决与人力资源中人力资本的利用程度以及人力资源的质量。因此，企业要在市场上获得竞争优势，在很大程度取决于其充分利用人力资源的能力。i i 卢福财 人力资源管理 高等教育出版社 2025年</w:t>
      </w:r>
    </w:p>
    <w:p>
      <w:pPr>
        <w:ind w:left="0" w:right="0" w:firstLine="560"/>
        <w:spacing w:before="450" w:after="450" w:line="312" w:lineRule="auto"/>
      </w:pPr>
      <w:r>
        <w:rPr>
          <w:rFonts w:ascii="宋体" w:hAnsi="宋体" w:eastAsia="宋体" w:cs="宋体"/>
          <w:color w:val="000"/>
          <w:sz w:val="28"/>
          <w:szCs w:val="28"/>
        </w:rPr>
        <w:t xml:space="preserve">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本文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一、中小企业人力资源管理的困境及分析</w:t>
      </w:r>
    </w:p>
    <w:p>
      <w:pPr>
        <w:ind w:left="0" w:right="0" w:firstLine="560"/>
        <w:spacing w:before="450" w:after="450" w:line="312" w:lineRule="auto"/>
      </w:pPr>
      <w:r>
        <w:rPr>
          <w:rFonts w:ascii="宋体" w:hAnsi="宋体" w:eastAsia="宋体" w:cs="宋体"/>
          <w:color w:val="000"/>
          <w:sz w:val="28"/>
          <w:szCs w:val="28"/>
        </w:rPr>
        <w:t xml:space="preserve">(一)、企业家人力资本稀缺 中小企业的中高层管理人员普遍缺乏现代化管理的知识和思维，对市场经济体制及其机制了解甚少，缺乏长远眼光，导致决策短视甚至决策的某些失误；人员配置不合理，某些重要岗位被占用，阻碍真正有用的人力资源进入；人员素质不适应专业化的工作，造成企业的低效率。</w:t>
      </w:r>
    </w:p>
    <w:p>
      <w:pPr>
        <w:ind w:left="0" w:right="0" w:firstLine="560"/>
        <w:spacing w:before="450" w:after="450" w:line="312" w:lineRule="auto"/>
      </w:pPr>
      <w:r>
        <w:rPr>
          <w:rFonts w:ascii="宋体" w:hAnsi="宋体" w:eastAsia="宋体" w:cs="宋体"/>
          <w:color w:val="000"/>
          <w:sz w:val="28"/>
          <w:szCs w:val="28"/>
        </w:rPr>
        <w:t xml:space="preserve">（二）、人员流失严重 由于中小企业在制芳安排、利益分配、福利保障、精神文化建设、激励等方面的问题，使其难以留住优秀人才，尤其是中高层管理人员和关键部门关键人才，跳槽现象比较普遍。这一现象导致了人力资源损耗加载，使人力资本使用成本上升，企业正常的生产经营秩序难以维系，影响企业员工队伍的结构优化。更主要的危害是在日益国际化的今天造成企业发展机会均等的丧失。</w:t>
      </w:r>
    </w:p>
    <w:p>
      <w:pPr>
        <w:ind w:left="0" w:right="0" w:firstLine="560"/>
        <w:spacing w:before="450" w:after="450" w:line="312" w:lineRule="auto"/>
      </w:pPr>
      <w:r>
        <w:rPr>
          <w:rFonts w:ascii="宋体" w:hAnsi="宋体" w:eastAsia="宋体" w:cs="宋体"/>
          <w:color w:val="000"/>
          <w:sz w:val="28"/>
          <w:szCs w:val="28"/>
        </w:rPr>
        <w:t xml:space="preserve">（三）、人力资源管理水平不高 管理既是一门科学又是一门协调的艺术。对人力资源进行管理时既要有科学的人力资源管理制度方法，又要求上至总经理下至各级主管在内的所有管理者的直接参与。而中小企业的人力资源管理部门，目前一般还存在独自为政，主动服务意识不强，内功修炼不够等缺陷。</w:t>
      </w:r>
    </w:p>
    <w:p>
      <w:pPr>
        <w:ind w:left="0" w:right="0" w:firstLine="560"/>
        <w:spacing w:before="450" w:after="450" w:line="312" w:lineRule="auto"/>
      </w:pPr>
      <w:r>
        <w:rPr>
          <w:rFonts w:ascii="宋体" w:hAnsi="宋体" w:eastAsia="宋体" w:cs="宋体"/>
          <w:color w:val="000"/>
          <w:sz w:val="28"/>
          <w:szCs w:val="28"/>
        </w:rPr>
        <w:t xml:space="preserve">二、对策与措施/</w:t>
      </w:r>
    </w:p>
    <w:p>
      <w:pPr>
        <w:ind w:left="0" w:right="0" w:firstLine="560"/>
        <w:spacing w:before="450" w:after="450" w:line="312" w:lineRule="auto"/>
      </w:pPr>
      <w:r>
        <w:rPr>
          <w:rFonts w:ascii="宋体" w:hAnsi="宋体" w:eastAsia="宋体" w:cs="宋体"/>
          <w:color w:val="000"/>
          <w:sz w:val="28"/>
          <w:szCs w:val="28"/>
        </w:rPr>
        <w:t xml:space="preserve">3（一）、从外部引入职业经理人来加强企业优势 所谓职业经理，是指在一个所有权、法人财产权和经营权分离的企业承担法人财产的保值增值责任，由企业在职业经理人市场上聘任，而其自身以受薪、股票期权等以获得报酬为主要方式的企业经营管理专家。在企业治理结构中，董事会行使对企业的领导职能，职业经理分布于经理层各个岗位行使经营管理职能。职业经理以打造和规范企业管理秩序为使命，从经营理念、管理技术、制度建设、团队培养等方面入手，使企业经营管理有序运行。职业经理以实现企业利益最大化为奋斗目标。</w:t>
      </w:r>
    </w:p>
    <w:p>
      <w:pPr>
        <w:ind w:left="0" w:right="0" w:firstLine="560"/>
        <w:spacing w:before="450" w:after="450" w:line="312" w:lineRule="auto"/>
      </w:pPr>
      <w:r>
        <w:rPr>
          <w:rFonts w:ascii="宋体" w:hAnsi="宋体" w:eastAsia="宋体" w:cs="宋体"/>
          <w:color w:val="000"/>
          <w:sz w:val="28"/>
          <w:szCs w:val="28"/>
        </w:rPr>
        <w:t xml:space="preserve">提高职业经理人的忠诚度 中小企业做大做强需要使用外部人才，但是，大多企业最放心不下的是职业经理人的忠诚。因此一方面在加强对职业经理人的信任。用人不疑，颖人不用，放手让职业经理人在职权范围内开展工作，而不是处处制约。另一方面要加强伦理道德的约束，用职业道德、个人信用来约束职业经理人。中小企业的职业经理忠实而严格地履行契约即是对企业的忠诚。</w:t>
      </w:r>
    </w:p>
    <w:p>
      <w:pPr>
        <w:ind w:left="0" w:right="0" w:firstLine="560"/>
        <w:spacing w:before="450" w:after="450" w:line="312" w:lineRule="auto"/>
      </w:pPr>
      <w:r>
        <w:rPr>
          <w:rFonts w:ascii="宋体" w:hAnsi="宋体" w:eastAsia="宋体" w:cs="宋体"/>
          <w:color w:val="000"/>
          <w:sz w:val="28"/>
          <w:szCs w:val="28"/>
        </w:rPr>
        <w:t xml:space="preserve">[加强对职业经理人的激励和约束 职业经理行使的是管理职能，是把企业内部各种生产要素组织起来并使之发挥最大效益。企业一是应做好使用能人留住人才的工作，需要有相应措施，其主要内容是事业留人、环境留人、制度留人、待遇留人、感情留人，缺少其中任何一项都会造成人才伤害。二是建立科学的绩效测评制度，使对职业经理的薪酬激励与绩效挂钩。三是要重视建立相应的约束机制。建立对于职业经理人的权力界定、业绩评估、财务审计等制度，其目的并不是限制职业经理人才能的发挥，而是为了更有助于他们和企业所有者之间的融合。</w:t>
      </w:r>
    </w:p>
    <w:p>
      <w:pPr>
        <w:ind w:left="0" w:right="0" w:firstLine="560"/>
        <w:spacing w:before="450" w:after="450" w:line="312" w:lineRule="auto"/>
      </w:pPr>
      <w:r>
        <w:rPr>
          <w:rFonts w:ascii="宋体" w:hAnsi="宋体" w:eastAsia="宋体" w:cs="宋体"/>
          <w:color w:val="000"/>
          <w:sz w:val="28"/>
          <w:szCs w:val="28"/>
        </w:rPr>
        <w:t xml:space="preserve">（二）、加强员工的管理 随着经济全球一体化的深入发展，中小经济在其发展中也遇到了一些问题，如筹资困难、信用不足、人才匮乏等。而在目前条件下，中小企业的人才短缺，人力资源的管理不善，则是严重制约企业发展的一个严重问题。因此，如何提高对中小企业人力资源的管理，是当前中小企业发展急需解决问题。</w:t>
      </w:r>
    </w:p>
    <w:p>
      <w:pPr>
        <w:ind w:left="0" w:right="0" w:firstLine="560"/>
        <w:spacing w:before="450" w:after="450" w:line="312" w:lineRule="auto"/>
      </w:pPr>
      <w:r>
        <w:rPr>
          <w:rFonts w:ascii="宋体" w:hAnsi="宋体" w:eastAsia="宋体" w:cs="宋体"/>
          <w:color w:val="000"/>
          <w:sz w:val="28"/>
          <w:szCs w:val="28"/>
        </w:rPr>
        <w:t xml:space="preserve">尊重员工，培养员工的献身精神和忠诚度。企业要从物质、精神等诸多方面来努力创造条件，使员工在工作岗位上体会到工作的乐趣，看到工作对自身的价值。让每一位员工都意识到：员工是企业的上帝，命运掌权在自己手里，激发出员工的无限热清。</w:t>
      </w:r>
    </w:p>
    <w:p>
      <w:pPr>
        <w:ind w:left="0" w:right="0" w:firstLine="560"/>
        <w:spacing w:before="450" w:after="450" w:line="312" w:lineRule="auto"/>
      </w:pPr>
      <w:r>
        <w:rPr>
          <w:rFonts w:ascii="宋体" w:hAnsi="宋体" w:eastAsia="宋体" w:cs="宋体"/>
          <w:color w:val="000"/>
          <w:sz w:val="28"/>
          <w:szCs w:val="28"/>
        </w:rPr>
        <w:t xml:space="preserve">为员工提供施展舞台，激发员工的创新精神。企业的人才资源既包括普通员工又包括经营管理人员。企业管理人员是企业重要人才，这就要求企业家改变传统的经营观念和人才意识，学会以科学的人力资源管理理论为指导，建立合理化、制度化、人性化的现代管理机制；把企业的经营权切实交给经营管理层。培养优秀的企业文化，努力激发员工的创新精神。建立与员工的对话制度；建立科学的业绩考核制度；强化管理，培育企业组织的团队精神。</w:t>
      </w:r>
    </w:p>
    <w:p>
      <w:pPr>
        <w:ind w:left="0" w:right="0" w:firstLine="560"/>
        <w:spacing w:before="450" w:after="450" w:line="312" w:lineRule="auto"/>
      </w:pPr>
      <w:r>
        <w:rPr>
          <w:rFonts w:ascii="宋体" w:hAnsi="宋体" w:eastAsia="宋体" w:cs="宋体"/>
          <w:color w:val="000"/>
          <w:sz w:val="28"/>
          <w:szCs w:val="28"/>
        </w:rPr>
        <w:t xml:space="preserve">（三）、建立有效的激励与约束制度。构筑企业的约束与激励机制应从三个方面来考虑。其一，进行有效的利益激励。实行员工持股制度，将企业的经营成果与员工的经济利益紧密结合在一起，促使员工自觉地关心企业的经营决策，努力为企业获取最佳效益勤奋工作。其二，要注意感染性的情感激励。加强“感情投资”，多关怀员工。其三，遵循市场竞争法则实行末位淘汰制。要定期对员工进行考核评估，优秀的要给予奖励，差的应予淘汰，从而促进企业员工整体素质的提高。营造良好的企业文化。企业文化是企业成员的思想观念、思维方式、行为方式以及企业规范、生存气氛的总和，是企业在经营过程中创造的具有企业特色的精神财富的总和，对企业员工有感召力和凝聚力。营造良好的企业文化应从以下几方面入手：①与社会主义精神文明建设相适应，符合中华民族的传统美/</w:t>
      </w:r>
    </w:p>
    <w:p>
      <w:pPr>
        <w:ind w:left="0" w:right="0" w:firstLine="560"/>
        <w:spacing w:before="450" w:after="450" w:line="312" w:lineRule="auto"/>
      </w:pPr>
      <w:r>
        <w:rPr>
          <w:rFonts w:ascii="宋体" w:hAnsi="宋体" w:eastAsia="宋体" w:cs="宋体"/>
          <w:color w:val="000"/>
          <w:sz w:val="28"/>
          <w:szCs w:val="28"/>
        </w:rPr>
        <w:t xml:space="preserve">3德标准，不脱离我国的客观实际。②企业文化的核心是企业员工共同价值观的形成从而导致企业全体人员的统一行为。企业文化建设的成果必须是全体员工在实践中共同创造的。③正确引导员工摆正国家、企业和个人三者的利益关系，鼓励员工的献身精神忠诚度。④倡导团队精神和凝聚力。</w:t>
      </w:r>
    </w:p>
    <w:p>
      <w:pPr>
        <w:ind w:left="0" w:right="0" w:firstLine="560"/>
        <w:spacing w:before="450" w:after="450" w:line="312" w:lineRule="auto"/>
      </w:pPr>
      <w:r>
        <w:rPr>
          <w:rFonts w:ascii="宋体" w:hAnsi="宋体" w:eastAsia="宋体" w:cs="宋体"/>
          <w:color w:val="000"/>
          <w:sz w:val="28"/>
          <w:szCs w:val="28"/>
        </w:rPr>
        <w:t xml:space="preserve">（四）、建立标准化、规范化、制度化的管理机制。企业应该通过借鉴国外先进的管理经验，按照与国际接轨标准和规范，结合企业自身特点制订适合企业发展的组织设计和职务分析、人力资源规划、人员心理和素质测评、绩效考核制度及其它工作标准，帮助员工开发各种知识技能，提供实现个人专长的机会，铺设职业发展的阶梯，从而实现企业管理的科学决策、合理分工和有效控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进行科学的人力资源管理，减少跳槽现象发生，避免人才流失，提高人力资源利用效率。从外部引入职业经理人就是利用“外脑”对企业进行高效率的经营运作，克服企业不擅长现代经营的困境。只有两方面同时并重，双管齐下，中小企业才会在中国经济高速发展的大势下走得更快、更稳、更好。/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2025-07-23T19:08:13+08:00</dcterms:created>
  <dcterms:modified xsi:type="dcterms:W3CDTF">2025-07-23T19:08:13+08:00</dcterms:modified>
</cp:coreProperties>
</file>

<file path=docProps/custom.xml><?xml version="1.0" encoding="utf-8"?>
<Properties xmlns="http://schemas.openxmlformats.org/officeDocument/2006/custom-properties" xmlns:vt="http://schemas.openxmlformats.org/officeDocument/2006/docPropsVTypes"/>
</file>