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当前中国社会发展问题</w:t>
      </w:r>
      <w:bookmarkEnd w:id="1"/>
    </w:p>
    <w:p>
      <w:pPr>
        <w:jc w:val="center"/>
        <w:spacing w:before="0" w:after="450"/>
      </w:pPr>
      <w:r>
        <w:rPr>
          <w:rFonts w:ascii="Arial" w:hAnsi="Arial" w:eastAsia="Arial" w:cs="Arial"/>
          <w:color w:val="999999"/>
          <w:sz w:val="20"/>
          <w:szCs w:val="20"/>
        </w:rPr>
        <w:t xml:space="preserve">来源：网络  作者：蓝色心情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当前中国社会发展问题当前中国社会发展问题从新中国成立开始，中国就在不断的发展，尤其是改革开放以来，中国经济更是突飞猛进，但是伴随这经济的增长、社会的发展，也呈现出许多的问题，这些问题在不同程度上阻碍了社会的进一步发展，只有解决好这...</w:t>
      </w:r>
    </w:p>
    <w:p>
      <w:pPr>
        <w:ind w:left="0" w:right="0" w:firstLine="560"/>
        <w:spacing w:before="450" w:after="450" w:line="312" w:lineRule="auto"/>
      </w:pPr>
      <w:r>
        <w:rPr>
          <w:rFonts w:ascii="黑体" w:hAnsi="黑体" w:eastAsia="黑体" w:cs="黑体"/>
          <w:color w:val="000000"/>
          <w:sz w:val="36"/>
          <w:szCs w:val="36"/>
          <w:b w:val="1"/>
          <w:bCs w:val="1"/>
        </w:rPr>
        <w:t xml:space="preserve">第一篇：当前中国社会发展问题</w:t>
      </w:r>
    </w:p>
    <w:p>
      <w:pPr>
        <w:ind w:left="0" w:right="0" w:firstLine="560"/>
        <w:spacing w:before="450" w:after="450" w:line="312" w:lineRule="auto"/>
      </w:pPr>
      <w:r>
        <w:rPr>
          <w:rFonts w:ascii="宋体" w:hAnsi="宋体" w:eastAsia="宋体" w:cs="宋体"/>
          <w:color w:val="000"/>
          <w:sz w:val="28"/>
          <w:szCs w:val="28"/>
        </w:rPr>
        <w:t xml:space="preserve">当前中国社会发展问题</w:t>
      </w:r>
    </w:p>
    <w:p>
      <w:pPr>
        <w:ind w:left="0" w:right="0" w:firstLine="560"/>
        <w:spacing w:before="450" w:after="450" w:line="312" w:lineRule="auto"/>
      </w:pPr>
      <w:r>
        <w:rPr>
          <w:rFonts w:ascii="宋体" w:hAnsi="宋体" w:eastAsia="宋体" w:cs="宋体"/>
          <w:color w:val="000"/>
          <w:sz w:val="28"/>
          <w:szCs w:val="28"/>
        </w:rPr>
        <w:t xml:space="preserve">从新中国成立开始，中国就在不断的发展，尤其是改革开放以来，中国经济更是突飞猛进，但是伴随这经济的增长、社会的发展，也呈现出许多的问题，这些问题在不同程度上阻碍了社会的进一步发展，只有解决好这些问题，中国社会才能得到更好的发展。我认为在当代，最突出的社会问题主要为四个方面：人口问题、生态环境问题、劳动就业问题和人口老龄化问题。</w:t>
      </w:r>
    </w:p>
    <w:p>
      <w:pPr>
        <w:ind w:left="0" w:right="0" w:firstLine="560"/>
        <w:spacing w:before="450" w:after="450" w:line="312" w:lineRule="auto"/>
      </w:pPr>
      <w:r>
        <w:rPr>
          <w:rFonts w:ascii="宋体" w:hAnsi="宋体" w:eastAsia="宋体" w:cs="宋体"/>
          <w:color w:val="000"/>
          <w:sz w:val="28"/>
          <w:szCs w:val="28"/>
        </w:rPr>
        <w:t xml:space="preserve">人口问题</w:t>
      </w:r>
    </w:p>
    <w:p>
      <w:pPr>
        <w:ind w:left="0" w:right="0" w:firstLine="560"/>
        <w:spacing w:before="450" w:after="450" w:line="312" w:lineRule="auto"/>
      </w:pPr>
      <w:r>
        <w:rPr>
          <w:rFonts w:ascii="宋体" w:hAnsi="宋体" w:eastAsia="宋体" w:cs="宋体"/>
          <w:color w:val="000"/>
          <w:sz w:val="28"/>
          <w:szCs w:val="28"/>
        </w:rPr>
        <w:t xml:space="preserve">人口问题是全球性最主要的社会问题之一，是当代许多社会问题的核心。虽然它在不同国家的具体表现各异，但其实质主要表现为人口再生产与物质资料再生产的失调，人口增长超过经济增长而出现人口过剩。以中国为例,当前社会生活和发展所遇到的种种问题,无一不直接地或间接地与巨大的人口压力相联系。首先，人口压力使社会在提供现有人口生活条件和提高人民生活水平方面，遇到了难以克服的困难。突出表现为就业困难,住房紧张,粮食、燃料等生活必需品短缺。其次,人口压力造成消费与积累比例失调、生态环境严重破坏、全民族的科学文化水平降低等。</w:t>
      </w:r>
    </w:p>
    <w:p>
      <w:pPr>
        <w:ind w:left="0" w:right="0" w:firstLine="560"/>
        <w:spacing w:before="450" w:after="450" w:line="312" w:lineRule="auto"/>
      </w:pPr>
      <w:r>
        <w:rPr>
          <w:rFonts w:ascii="宋体" w:hAnsi="宋体" w:eastAsia="宋体" w:cs="宋体"/>
          <w:color w:val="000"/>
          <w:sz w:val="28"/>
          <w:szCs w:val="28"/>
        </w:rPr>
        <w:t xml:space="preserve">自1949年新中国成立到2025年的56年间，中国人口从54167万人，增加到130756万人，净增加76589万人，增长1.41倍。而根据第六次全国人口普查来看，中国人口总数已达到13.41亿。这是一个极为庞大的数量。虽然计划生育政策取得了巨大的成果，但是人口基数过大，人口增长量也是一个巨大的数字。一个比较现实的问题是男女比例失调，男性人口占51.27%，女性人口占48.73%。看似不大的差距，但是以中国的人口基数来计算的话，中国是存在几千万的光棍的，这也可能会引发许多犯罪事件。还有一个人口素质的问题。一个社会的发展，根本上有赖于人口素质提高。现在中国农村人口还是超过半数的，许多农村地区教育条件很差，也导致了人口素质难以提升。</w:t>
      </w:r>
    </w:p>
    <w:p>
      <w:pPr>
        <w:ind w:left="0" w:right="0" w:firstLine="560"/>
        <w:spacing w:before="450" w:after="450" w:line="312" w:lineRule="auto"/>
      </w:pPr>
      <w:r>
        <w:rPr>
          <w:rFonts w:ascii="宋体" w:hAnsi="宋体" w:eastAsia="宋体" w:cs="宋体"/>
          <w:color w:val="000"/>
          <w:sz w:val="28"/>
          <w:szCs w:val="28"/>
        </w:rPr>
        <w:t xml:space="preserve">生态环境问题</w:t>
      </w:r>
    </w:p>
    <w:p>
      <w:pPr>
        <w:ind w:left="0" w:right="0" w:firstLine="560"/>
        <w:spacing w:before="450" w:after="450" w:line="312" w:lineRule="auto"/>
      </w:pPr>
      <w:r>
        <w:rPr>
          <w:rFonts w:ascii="宋体" w:hAnsi="宋体" w:eastAsia="宋体" w:cs="宋体"/>
          <w:color w:val="000"/>
          <w:sz w:val="28"/>
          <w:szCs w:val="28"/>
        </w:rPr>
        <w:t xml:space="preserve">生态环境问题突出表现为生态破坏、环境污染严重。它是社会运行和发展的重大障碍。预测未来社会问题的主要矛盾将集中到生态环境上。如不及早解决，它将给社会带来巨大的破坏，甚至是全球性的、毁灭性的破坏。</w:t>
      </w:r>
    </w:p>
    <w:p>
      <w:pPr>
        <w:ind w:left="0" w:right="0" w:firstLine="560"/>
        <w:spacing w:before="450" w:after="450" w:line="312" w:lineRule="auto"/>
      </w:pPr>
      <w:r>
        <w:rPr>
          <w:rFonts w:ascii="宋体" w:hAnsi="宋体" w:eastAsia="宋体" w:cs="宋体"/>
          <w:color w:val="000"/>
          <w:sz w:val="28"/>
          <w:szCs w:val="28"/>
        </w:rPr>
        <w:t xml:space="preserve">中国改革开放30年带来的经济效益是巨大的，但是在发展的过程中，可能过多的强调了以经济建设为中心，导致忽略了对生态环境的保护。我国表现出的生态环境问题主要在下面几个方面：</w:t>
      </w:r>
    </w:p>
    <w:p>
      <w:pPr>
        <w:ind w:left="0" w:right="0" w:firstLine="560"/>
        <w:spacing w:before="450" w:after="450" w:line="312" w:lineRule="auto"/>
      </w:pPr>
      <w:r>
        <w:rPr>
          <w:rFonts w:ascii="宋体" w:hAnsi="宋体" w:eastAsia="宋体" w:cs="宋体"/>
          <w:color w:val="000"/>
          <w:sz w:val="28"/>
          <w:szCs w:val="28"/>
        </w:rPr>
        <w:t xml:space="preserve">1、水资源短缺并且污染严重。期中包括农业和工业两方面，都需要大量的水，并且都造成了大量的污染。</w:t>
      </w:r>
    </w:p>
    <w:p>
      <w:pPr>
        <w:ind w:left="0" w:right="0" w:firstLine="560"/>
        <w:spacing w:before="450" w:after="450" w:line="312" w:lineRule="auto"/>
      </w:pPr>
      <w:r>
        <w:rPr>
          <w:rFonts w:ascii="宋体" w:hAnsi="宋体" w:eastAsia="宋体" w:cs="宋体"/>
          <w:color w:val="000"/>
          <w:sz w:val="28"/>
          <w:szCs w:val="28"/>
        </w:rPr>
        <w:t xml:space="preserve">2、大气环境污染也不容乐观。我国大概有三分之一的主要城市的空气质量是未达到标准的。主要是一些重工业的污染造成的。</w:t>
      </w:r>
    </w:p>
    <w:p>
      <w:pPr>
        <w:ind w:left="0" w:right="0" w:firstLine="560"/>
        <w:spacing w:before="450" w:after="450" w:line="312" w:lineRule="auto"/>
      </w:pPr>
      <w:r>
        <w:rPr>
          <w:rFonts w:ascii="宋体" w:hAnsi="宋体" w:eastAsia="宋体" w:cs="宋体"/>
          <w:color w:val="000"/>
          <w:sz w:val="28"/>
          <w:szCs w:val="28"/>
        </w:rPr>
        <w:t xml:space="preserve">3、固体废弃物的污染日益突出。目前中国的垃圾堆放量已经超过60亿吨，期中1.5亿吨是露天堆放的，带来了严重的空气污染。这是一个比较严峻的问题。</w:t>
      </w:r>
    </w:p>
    <w:p>
      <w:pPr>
        <w:ind w:left="0" w:right="0" w:firstLine="560"/>
        <w:spacing w:before="450" w:after="450" w:line="312" w:lineRule="auto"/>
      </w:pPr>
      <w:r>
        <w:rPr>
          <w:rFonts w:ascii="宋体" w:hAnsi="宋体" w:eastAsia="宋体" w:cs="宋体"/>
          <w:color w:val="000"/>
          <w:sz w:val="28"/>
          <w:szCs w:val="28"/>
        </w:rPr>
        <w:t xml:space="preserve">4、土地荒漠化严重。我国土地荒漠化面积已经达到了236.62万平方公里。</w:t>
      </w:r>
    </w:p>
    <w:p>
      <w:pPr>
        <w:ind w:left="0" w:right="0" w:firstLine="560"/>
        <w:spacing w:before="450" w:after="450" w:line="312" w:lineRule="auto"/>
      </w:pPr>
      <w:r>
        <w:rPr>
          <w:rFonts w:ascii="宋体" w:hAnsi="宋体" w:eastAsia="宋体" w:cs="宋体"/>
          <w:color w:val="000"/>
          <w:sz w:val="28"/>
          <w:szCs w:val="28"/>
        </w:rPr>
        <w:t xml:space="preserve">5、国内资源供需矛盾加剧。中国虽然地大物博，但是在13亿人口面前还是显得挺无力的，这又从侧面反应了人口问题的严重。</w:t>
      </w:r>
    </w:p>
    <w:p>
      <w:pPr>
        <w:ind w:left="0" w:right="0" w:firstLine="560"/>
        <w:spacing w:before="450" w:after="450" w:line="312" w:lineRule="auto"/>
      </w:pPr>
      <w:r>
        <w:rPr>
          <w:rFonts w:ascii="宋体" w:hAnsi="宋体" w:eastAsia="宋体" w:cs="宋体"/>
          <w:color w:val="000"/>
          <w:sz w:val="28"/>
          <w:szCs w:val="28"/>
        </w:rPr>
        <w:t xml:space="preserve">劳动就业问题</w:t>
      </w:r>
    </w:p>
    <w:p>
      <w:pPr>
        <w:ind w:left="0" w:right="0" w:firstLine="560"/>
        <w:spacing w:before="450" w:after="450" w:line="312" w:lineRule="auto"/>
      </w:pPr>
      <w:r>
        <w:rPr>
          <w:rFonts w:ascii="宋体" w:hAnsi="宋体" w:eastAsia="宋体" w:cs="宋体"/>
          <w:color w:val="000"/>
          <w:sz w:val="28"/>
          <w:szCs w:val="28"/>
        </w:rPr>
        <w:t xml:space="preserve">劳动就业问题源于劳动力与生产资料比例关系失调。这种失调在不同社会、不同地区表现形式不同。但它作为社会问题主要指人口过剩及经济发展缓慢或停滞，造成劳动人口失业或待业现象。中国的劳动就业问题，首先表现为就业不充分；还存在现有从业人员冗员严重、劳动生产率低下、就业及待业人员素质低下等问题。就业问题的社会后果，一方面妨碍了人民生活水平的提高，从而诱发社会动荡及社会犯罪；另一方面，不利于社会经济的协调发展，进而威胁整个社会结构的稳定性。</w:t>
      </w:r>
    </w:p>
    <w:p>
      <w:pPr>
        <w:ind w:left="0" w:right="0" w:firstLine="560"/>
        <w:spacing w:before="450" w:after="450" w:line="312" w:lineRule="auto"/>
      </w:pPr>
      <w:r>
        <w:rPr>
          <w:rFonts w:ascii="宋体" w:hAnsi="宋体" w:eastAsia="宋体" w:cs="宋体"/>
          <w:color w:val="000"/>
          <w:sz w:val="28"/>
          <w:szCs w:val="28"/>
        </w:rPr>
        <w:t xml:space="preserve">当然我们大学生比较关注的就是大学生就业问题了。</w:t>
      </w:r>
    </w:p>
    <w:p>
      <w:pPr>
        <w:ind w:left="0" w:right="0" w:firstLine="560"/>
        <w:spacing w:before="450" w:after="450" w:line="312" w:lineRule="auto"/>
      </w:pPr>
      <w:r>
        <w:rPr>
          <w:rFonts w:ascii="宋体" w:hAnsi="宋体" w:eastAsia="宋体" w:cs="宋体"/>
          <w:color w:val="000"/>
          <w:sz w:val="28"/>
          <w:szCs w:val="28"/>
        </w:rPr>
        <w:t xml:space="preserve">据中国媒体援引人力和社会保障部的统计数据，二零一零年全国高校毕业生为630万人，比去年的611万多19万人，加上往届未能就业的，需要就业的毕业生数量很大，高校毕业生就业形势十分严峻。简单来说问题就是供过于求。社会对劳动力的需求是不会发生太大变化的，那么另一个出路就是自主创业了，但是自主创业难度很大，需要一定的经济基础。当前大学生自主创业的现状是参与者少、旁观者多；从事的多是规模小的个体经营的行业，成功率低。而且，自主创业只适合少数人，具有创业素质和条件的人毕竟很少。依靠创业只能缓解就业难，要根本解决就业难问题基本上是天方夜谭。</w:t>
      </w:r>
    </w:p>
    <w:p>
      <w:pPr>
        <w:ind w:left="0" w:right="0" w:firstLine="560"/>
        <w:spacing w:before="450" w:after="450" w:line="312" w:lineRule="auto"/>
      </w:pPr>
      <w:r>
        <w:rPr>
          <w:rFonts w:ascii="宋体" w:hAnsi="宋体" w:eastAsia="宋体" w:cs="宋体"/>
          <w:color w:val="000"/>
          <w:sz w:val="28"/>
          <w:szCs w:val="28"/>
        </w:rPr>
        <w:t xml:space="preserve">现在大学生就业难的问题，是由许多原因造成的，既有社会原因，也有历史原因。不过值得关注的是，这些没有就业的大学生已经成为一个庞大的社会群体。如果就业问题不能得到很好解决，可能会引起社会不和谐、不稳定。（貌似我这个专业就业问题会更加突出吧。）</w:t>
      </w:r>
    </w:p>
    <w:p>
      <w:pPr>
        <w:ind w:left="0" w:right="0" w:firstLine="560"/>
        <w:spacing w:before="450" w:after="450" w:line="312" w:lineRule="auto"/>
      </w:pPr>
      <w:r>
        <w:rPr>
          <w:rFonts w:ascii="宋体" w:hAnsi="宋体" w:eastAsia="宋体" w:cs="宋体"/>
          <w:color w:val="000"/>
          <w:sz w:val="28"/>
          <w:szCs w:val="28"/>
        </w:rPr>
        <w:t xml:space="preserve">人口老龄化问题</w:t>
      </w:r>
    </w:p>
    <w:p>
      <w:pPr>
        <w:ind w:left="0" w:right="0" w:firstLine="560"/>
        <w:spacing w:before="450" w:after="450" w:line="312" w:lineRule="auto"/>
      </w:pPr>
      <w:r>
        <w:rPr>
          <w:rFonts w:ascii="宋体" w:hAnsi="宋体" w:eastAsia="宋体" w:cs="宋体"/>
          <w:color w:val="000"/>
          <w:sz w:val="28"/>
          <w:szCs w:val="28"/>
        </w:rPr>
        <w:t xml:space="preserve">人口老龄化问题，一般指人口中60岁及60岁以上的人口比例增大，从而影响社会生产和生活的问题。人口老龄化是近年来世界各国普遍关注的一项重大社会问题。目前在发达国家较为突出，不发达国家则被高出生率造成的人口年轻化掩盖了这一现象。21世纪是人口老龄化的时代。中国已于1999年进入老龄社会，是较早进入老龄社会的发展中国家之一。中国是世界上老年人口最多的国家，中国的人口老龄化不仅是中国自身的问题，而且关系到全球人口老龄化的进程，备受世界关注。由于人口基数大，无论现在还是将来，中国老年人口总数都将居世界首位。人口老龄化给社会、政治、经济带来一系列影响和问题，它要求对社会生产、消费、分配、投资、社会保障及福利、城乡规划等都要作出相应的调整。</w:t>
      </w:r>
    </w:p>
    <w:p>
      <w:pPr>
        <w:ind w:left="0" w:right="0" w:firstLine="560"/>
        <w:spacing w:before="450" w:after="450" w:line="312" w:lineRule="auto"/>
      </w:pPr>
      <w:r>
        <w:rPr>
          <w:rFonts w:ascii="宋体" w:hAnsi="宋体" w:eastAsia="宋体" w:cs="宋体"/>
          <w:color w:val="000"/>
          <w:sz w:val="28"/>
          <w:szCs w:val="28"/>
        </w:rPr>
        <w:t xml:space="preserve">中国的人口老龄化具有老年人口规模巨大、老龄化发展迅速、地区发展不平衡、城乡倒置显著、女性老年人口数量多于男性、老龄化超前于现代化等六个主要特征。综观中国人口老龄化趋势，可以概括为四点主要结论：第一，人口老龄</w:t>
      </w:r>
    </w:p>
    <w:p>
      <w:pPr>
        <w:ind w:left="0" w:right="0" w:firstLine="560"/>
        <w:spacing w:before="450" w:after="450" w:line="312" w:lineRule="auto"/>
      </w:pPr>
      <w:r>
        <w:rPr>
          <w:rFonts w:ascii="宋体" w:hAnsi="宋体" w:eastAsia="宋体" w:cs="宋体"/>
          <w:color w:val="000"/>
          <w:sz w:val="28"/>
          <w:szCs w:val="28"/>
        </w:rPr>
        <w:t xml:space="preserve">化将伴随21世纪始终。第二，2025年到2025年是中国人口老龄化最严峻的时期。第三，重度人口老龄化和高龄化将日益突出。第四，中国将面临人口老龄化和人口总量过多的双重压力。</w:t>
      </w:r>
    </w:p>
    <w:p>
      <w:pPr>
        <w:ind w:left="0" w:right="0" w:firstLine="560"/>
        <w:spacing w:before="450" w:after="450" w:line="312" w:lineRule="auto"/>
      </w:pPr>
      <w:r>
        <w:rPr>
          <w:rFonts w:ascii="宋体" w:hAnsi="宋体" w:eastAsia="宋体" w:cs="宋体"/>
          <w:color w:val="000"/>
          <w:sz w:val="28"/>
          <w:szCs w:val="28"/>
        </w:rPr>
        <w:t xml:space="preserve">就我看到的老龄化问题也是有不少表现的。像我们村子，这么多年以来，新生的小孩很少（说明计划生育政策得到良好的执行），当然自然死亡的人口数就更少了，就导致了村里的老人越来越多了，在家务农的有很大一部分是老人。而且对我们农村来说，那些城市里面才有的养老政策是不存在的（或许有，但是我没看到），老人的生活主要是依靠务农和后辈的赡养。许多老人的生活是缺乏保障的。还有一个就是在昆明坐公交车，影响中，大概会有三分之一是老人做公交车吧，虽然和老人比较有时间有点关系，但是还是可以看出老龄化的存在。</w:t>
      </w:r>
    </w:p>
    <w:p>
      <w:pPr>
        <w:ind w:left="0" w:right="0" w:firstLine="560"/>
        <w:spacing w:before="450" w:after="450" w:line="312" w:lineRule="auto"/>
      </w:pPr>
      <w:r>
        <w:rPr>
          <w:rFonts w:ascii="宋体" w:hAnsi="宋体" w:eastAsia="宋体" w:cs="宋体"/>
          <w:color w:val="000"/>
          <w:sz w:val="28"/>
          <w:szCs w:val="28"/>
        </w:rPr>
        <w:t xml:space="preserve">我所看到的中国社会发展存在的最大的问题就是上面的几个了。我认为，我国社会要健康发展下去的话，必需解决好这些问题，可能这些问题不可能很快就解决好，但是只要向着这方面发展，制定好相关的发展策略，就一定能使中国社会走上一个良性的发展道路。</w:t>
      </w:r>
    </w:p>
    <w:p>
      <w:pPr>
        <w:ind w:left="0" w:right="0" w:firstLine="560"/>
        <w:spacing w:before="450" w:after="450" w:line="312" w:lineRule="auto"/>
      </w:pPr>
      <w:r>
        <w:rPr>
          <w:rFonts w:ascii="黑体" w:hAnsi="黑体" w:eastAsia="黑体" w:cs="黑体"/>
          <w:color w:val="000000"/>
          <w:sz w:val="36"/>
          <w:szCs w:val="36"/>
          <w:b w:val="1"/>
          <w:bCs w:val="1"/>
        </w:rPr>
        <w:t xml:space="preserve">第二篇：当前中国社会发展面临的问题</w:t>
      </w:r>
    </w:p>
    <w:p>
      <w:pPr>
        <w:ind w:left="0" w:right="0" w:firstLine="560"/>
        <w:spacing w:before="450" w:after="450" w:line="312" w:lineRule="auto"/>
      </w:pPr>
      <w:r>
        <w:rPr>
          <w:rFonts w:ascii="宋体" w:hAnsi="宋体" w:eastAsia="宋体" w:cs="宋体"/>
          <w:color w:val="000"/>
          <w:sz w:val="28"/>
          <w:szCs w:val="28"/>
        </w:rPr>
        <w:t xml:space="preserve">当前中国社会发展面临的问题</w:t>
      </w:r>
    </w:p>
    <w:p>
      <w:pPr>
        <w:ind w:left="0" w:right="0" w:firstLine="560"/>
        <w:spacing w:before="450" w:after="450" w:line="312" w:lineRule="auto"/>
      </w:pPr>
      <w:r>
        <w:rPr>
          <w:rFonts w:ascii="宋体" w:hAnsi="宋体" w:eastAsia="宋体" w:cs="宋体"/>
          <w:color w:val="000"/>
          <w:sz w:val="28"/>
          <w:szCs w:val="28"/>
        </w:rPr>
        <w:t xml:space="preserve">一．摘要：本文由作者查阅多手资料，结合当前社会发展状况，仔细概括总结出几点当前中国社会发展所面临的一些问题，并认真解释和分析了问题的原因和可能的解决方法。</w:t>
      </w:r>
    </w:p>
    <w:p>
      <w:pPr>
        <w:ind w:left="0" w:right="0" w:firstLine="560"/>
        <w:spacing w:before="450" w:after="450" w:line="312" w:lineRule="auto"/>
      </w:pPr>
      <w:r>
        <w:rPr>
          <w:rFonts w:ascii="宋体" w:hAnsi="宋体" w:eastAsia="宋体" w:cs="宋体"/>
          <w:color w:val="000"/>
          <w:sz w:val="28"/>
          <w:szCs w:val="28"/>
        </w:rPr>
        <w:t xml:space="preserve">二．引言：近年来，在国外媒体上，21世纪是中国的世纪似乎已成为唾手可得的现实。这是使中国人热血沸腾的预言，中国的经济改革30多年来在西方激起了一波又一波中国热。对于今天的中国来说，表面风光无限，可是暗涌波涛，危机四伏！中国的各个领域都面临着一系列的重大危机与挑战，在经济持续快速发展的繁荣表象下面到底隐藏着哪些问题制约中国的进一步发展呢</w:t>
      </w:r>
    </w:p>
    <w:p>
      <w:pPr>
        <w:ind w:left="0" w:right="0" w:firstLine="560"/>
        <w:spacing w:before="450" w:after="450" w:line="312" w:lineRule="auto"/>
      </w:pPr>
      <w:r>
        <w:rPr>
          <w:rFonts w:ascii="宋体" w:hAnsi="宋体" w:eastAsia="宋体" w:cs="宋体"/>
          <w:color w:val="000"/>
          <w:sz w:val="28"/>
          <w:szCs w:val="28"/>
        </w:rPr>
        <w:t xml:space="preserve">关键词：中国，社会发展，问题，（1）短期增长和持续发展的关系：发展目标问题</w:t>
      </w:r>
    </w:p>
    <w:p>
      <w:pPr>
        <w:ind w:left="0" w:right="0" w:firstLine="560"/>
        <w:spacing w:before="450" w:after="450" w:line="312" w:lineRule="auto"/>
      </w:pPr>
      <w:r>
        <w:rPr>
          <w:rFonts w:ascii="宋体" w:hAnsi="宋体" w:eastAsia="宋体" w:cs="宋体"/>
          <w:color w:val="000"/>
          <w:sz w:val="28"/>
          <w:szCs w:val="28"/>
        </w:rPr>
        <w:t xml:space="preserve">中国经济的高速增长持续了30年，在中国的经济分权体制之下，地方政府官员的考核和升迁主要基于经济增长和招商引资，而官员的任期通常只有几年时间，因此，地方经济发展的目标在实现了高增长的同时，忽略了很多有利于社会持续发展的目标，例如基础教育、医疗卫生、等。这些事业都是需要政府进行财政投入的公共品，但是，如果在这些方面增加投入，就有可能挤占政府在其他更有利于短期经济增长的方面的投资，比如基础设施。其结果是，那些有利于持续发展，但需要政府投入的事业被严重忽视了。</w:t>
      </w:r>
    </w:p>
    <w:p>
      <w:pPr>
        <w:ind w:left="0" w:right="0" w:firstLine="560"/>
        <w:spacing w:before="450" w:after="450" w:line="312" w:lineRule="auto"/>
      </w:pPr>
      <w:r>
        <w:rPr>
          <w:rFonts w:ascii="宋体" w:hAnsi="宋体" w:eastAsia="宋体" w:cs="宋体"/>
          <w:color w:val="000"/>
          <w:sz w:val="28"/>
          <w:szCs w:val="28"/>
        </w:rPr>
        <w:t xml:space="preserve">（2）国家利益和地方利益的关系：央地关系问题</w:t>
      </w:r>
    </w:p>
    <w:p>
      <w:pPr>
        <w:ind w:left="0" w:right="0" w:firstLine="560"/>
        <w:spacing w:before="450" w:after="450" w:line="312" w:lineRule="auto"/>
      </w:pPr>
      <w:r>
        <w:rPr>
          <w:rFonts w:ascii="宋体" w:hAnsi="宋体" w:eastAsia="宋体" w:cs="宋体"/>
          <w:color w:val="000"/>
          <w:sz w:val="28"/>
          <w:szCs w:val="28"/>
        </w:rPr>
        <w:t xml:space="preserve">在一个经济分权的治理结构之下，很难避免中央和地方政府之间的矛盾，如果说中央代表着国家利益的话，那么，地方政府则代表地方利益。这种中央和地方政府之间的利益分歧表现在很多方面，例如：中央政府希望可持续发展，而地方政府注重短期目标；中央政府希望农民利益得到重视，而地方政府缺乏关注农民利益的激励；随着经济的成长，省级的政府拥有越来越强的实力，在与中央的谈判中拥有了越来越强的谈判能力。中央对地方官员采取“任期制”和“轮岗制”的一个好处是，较短的任期可以在很大程度上削弱地方利益与国家利益之间的分化，但随之而来的问题是，地方政府官员将更有激励来追求当地经济增长的短期目标。</w:t>
      </w:r>
    </w:p>
    <w:p>
      <w:pPr>
        <w:ind w:left="0" w:right="0" w:firstLine="560"/>
        <w:spacing w:before="450" w:after="450" w:line="312" w:lineRule="auto"/>
      </w:pPr>
      <w:r>
        <w:rPr>
          <w:rFonts w:ascii="宋体" w:hAnsi="宋体" w:eastAsia="宋体" w:cs="宋体"/>
          <w:color w:val="000"/>
          <w:sz w:val="28"/>
          <w:szCs w:val="28"/>
        </w:rPr>
        <w:t xml:space="preserve">（3）政府干预和社会发育的关系：制度环境问题</w:t>
      </w:r>
    </w:p>
    <w:p>
      <w:pPr>
        <w:ind w:left="0" w:right="0" w:firstLine="560"/>
        <w:spacing w:before="450" w:after="450" w:line="312" w:lineRule="auto"/>
      </w:pPr>
      <w:r>
        <w:rPr>
          <w:rFonts w:ascii="宋体" w:hAnsi="宋体" w:eastAsia="宋体" w:cs="宋体"/>
          <w:color w:val="000"/>
          <w:sz w:val="28"/>
          <w:szCs w:val="28"/>
        </w:rPr>
        <w:t xml:space="preserve">在经济分权的体制下，如果要追求国家利益，就需要有一个强大的中央政府的领导，以保证中央的政策能够下达，为此，中国一直用政治集权来作为与经济分权相配套的制度。但是，在政治集权体制下，形成了非常强的政治科层组织，各级政府往往对上负责，而不对下负责。政治组织总是更多地赋予了政府官员个人以权力。政府过于强大，加上对于个人的权力缺乏约束，造成社会的发展过于依赖于特定政府官员的品质和能力，而整个社会却不能形成有效的社会组织，作为一种自组织的机制来调解矛盾和配置资源。</w:t>
      </w:r>
    </w:p>
    <w:p>
      <w:pPr>
        <w:ind w:left="0" w:right="0" w:firstLine="560"/>
        <w:spacing w:before="450" w:after="450" w:line="312" w:lineRule="auto"/>
      </w:pPr>
      <w:r>
        <w:rPr>
          <w:rFonts w:ascii="宋体" w:hAnsi="宋体" w:eastAsia="宋体" w:cs="宋体"/>
          <w:color w:val="000"/>
          <w:sz w:val="28"/>
          <w:szCs w:val="28"/>
        </w:rPr>
        <w:t xml:space="preserve">（4）城市居民和农村居民的关系：社会融合问题</w:t>
      </w:r>
    </w:p>
    <w:p>
      <w:pPr>
        <w:ind w:left="0" w:right="0" w:firstLine="560"/>
        <w:spacing w:before="450" w:after="450" w:line="312" w:lineRule="auto"/>
      </w:pPr>
      <w:r>
        <w:rPr>
          <w:rFonts w:ascii="宋体" w:hAnsi="宋体" w:eastAsia="宋体" w:cs="宋体"/>
          <w:color w:val="000"/>
          <w:sz w:val="28"/>
          <w:szCs w:val="28"/>
        </w:rPr>
        <w:t xml:space="preserve">中国的城市化水平仍然比较低，在未来的时间里，城市化的迅速提升会成为中国经</w:t>
      </w:r>
    </w:p>
    <w:p>
      <w:pPr>
        <w:ind w:left="0" w:right="0" w:firstLine="560"/>
        <w:spacing w:before="450" w:after="450" w:line="312" w:lineRule="auto"/>
      </w:pPr>
      <w:r>
        <w:rPr>
          <w:rFonts w:ascii="宋体" w:hAnsi="宋体" w:eastAsia="宋体" w:cs="宋体"/>
          <w:color w:val="000"/>
          <w:sz w:val="28"/>
          <w:szCs w:val="28"/>
        </w:rPr>
        <w:t xml:space="preserve">济进一步发展的重要方面。但是，在长期的城市管理农村的结构下，城市政府制定了旨在保护城市居民利益的政策，在劳动力市场、社会保障体系、教育和医疗等方面更多地倾向于城市居民的利益。长期的城乡分割带来了严重的城乡收入差距和公共服务差距，而随着城市化水平的提高和城市内部非户籍人口的增加，原来的城乡二元分割又转化成了城市内部户籍人口与非户籍人口的“二元社会”分割。因此，促进城乡融合，将是未来中国需要在战略高度加以重视的问题。</w:t>
      </w:r>
    </w:p>
    <w:p>
      <w:pPr>
        <w:ind w:left="0" w:right="0" w:firstLine="560"/>
        <w:spacing w:before="450" w:after="450" w:line="312" w:lineRule="auto"/>
      </w:pPr>
      <w:r>
        <w:rPr>
          <w:rFonts w:ascii="宋体" w:hAnsi="宋体" w:eastAsia="宋体" w:cs="宋体"/>
          <w:color w:val="000"/>
          <w:sz w:val="28"/>
          <w:szCs w:val="28"/>
        </w:rPr>
        <w:t xml:space="preserve">（5）发达地区和落后地区的关系：市场统一问题</w:t>
      </w:r>
    </w:p>
    <w:p>
      <w:pPr>
        <w:ind w:left="0" w:right="0" w:firstLine="560"/>
        <w:spacing w:before="450" w:after="450" w:line="312" w:lineRule="auto"/>
      </w:pPr>
      <w:r>
        <w:rPr>
          <w:rFonts w:ascii="宋体" w:hAnsi="宋体" w:eastAsia="宋体" w:cs="宋体"/>
          <w:color w:val="000"/>
          <w:sz w:val="28"/>
          <w:szCs w:val="28"/>
        </w:rPr>
        <w:t xml:space="preserve">中国是一个区域间差异非常大的国家。沿海地区拥有海岸线和港口，在经济全球化的进程中，沿海地区在地理位置上接近国际市场，因此，获得了更多的国际投资，更快地实现了经济发展。同时，经济政策的倾向性也是造成改革后地区差异扩大的因素，地区间差距的扩大，加上财政分权体制下地方拥有制定本地政策的权力，于是，各地的地方政府都纷纷采取了多样的市场分割政策，来保护本地的企业，市场分割和地方保护主义非常不利于中国形成统一的大市场，不利于中国经济增长利用人口众多和地域辽阔的规模优势。如何形成合理的制度安排，促进市场统一和区域经济协调发展，是中国未来面临的巨大挑战。</w:t>
      </w:r>
    </w:p>
    <w:p>
      <w:pPr>
        <w:ind w:left="0" w:right="0" w:firstLine="560"/>
        <w:spacing w:before="450" w:after="450" w:line="312" w:lineRule="auto"/>
      </w:pPr>
      <w:r>
        <w:rPr>
          <w:rFonts w:ascii="宋体" w:hAnsi="宋体" w:eastAsia="宋体" w:cs="宋体"/>
          <w:color w:val="000"/>
          <w:sz w:val="28"/>
          <w:szCs w:val="28"/>
        </w:rPr>
        <w:t xml:space="preserve">（6）经济增长和社会和谐的关系：利益共享问题</w:t>
      </w:r>
    </w:p>
    <w:p>
      <w:pPr>
        <w:ind w:left="0" w:right="0" w:firstLine="560"/>
        <w:spacing w:before="450" w:after="450" w:line="312" w:lineRule="auto"/>
      </w:pPr>
      <w:r>
        <w:rPr>
          <w:rFonts w:ascii="宋体" w:hAnsi="宋体" w:eastAsia="宋体" w:cs="宋体"/>
          <w:color w:val="000"/>
          <w:sz w:val="28"/>
          <w:szCs w:val="28"/>
        </w:rPr>
        <w:t xml:space="preserve">中国在高速经济增长的同时，城乡和地区间的收入和公共服务不均等逐渐扩大。同时，分权体制下的结构，加上当前中国仍然是一个关系型社会，使得不同的人所掌握的政治和社会资源不均等。收入的不均等对经济的增长产生直接的不利影响，同时，收入不均等还会公共信任、收入流动和社会安定等产生不利影响，并间接对经济可持续增长不利。而教育、医疗等方面的不均等又会在进一步地转变为收入的不均等，并可能造成人力资本和收入的不均等在代际之间传递，降低不同人群之间的流动性，对社会和谐发展产生一系列连带的负面影响。中国在未来急需调整政治和社会的结构，赋予低收入阶层更多的政策影响力，让中国经济增长的成果被更多的人所共享。</w:t>
      </w:r>
    </w:p>
    <w:p>
      <w:pPr>
        <w:ind w:left="0" w:right="0" w:firstLine="560"/>
        <w:spacing w:before="450" w:after="450" w:line="312" w:lineRule="auto"/>
      </w:pPr>
      <w:r>
        <w:rPr>
          <w:rFonts w:ascii="宋体" w:hAnsi="宋体" w:eastAsia="宋体" w:cs="宋体"/>
          <w:color w:val="000"/>
          <w:sz w:val="28"/>
          <w:szCs w:val="28"/>
        </w:rPr>
        <w:t xml:space="preserve">中国的发展虽然面临着众多的难题，每一方面的难题都有错综复杂的原因，但这些难题都有一个共同的原因，那就是中国的基于分权的政治结构和基于关系的社会结构，在这样的政治和社会结构之下，城乡之间、地区之间和不同人群之间拥有的政治和经济资源不等，造成收入不等，形成了“内部失衡”的局面。它不利于可持续发展的目标，而可持续发展又被地方政府在追求短期经济增长下忽视了。由于日益激烈的劳动力市场，导致中国的劳动力成本持续走低，在国内收入差距扩大，需求不足的情况下，中国经济增长只能依赖出口，最终形成“外部失衡”的局面。以上就是中国在30年改革开放取得巨大成就的同时，在经济发展出现内外“双重失衡”的局面。为了改变这一状况，为了经济的可持续发展，中国必须调整长期以来未能得以改变的政治和社会结构。</w:t>
      </w:r>
    </w:p>
    <w:p>
      <w:pPr>
        <w:ind w:left="0" w:right="0" w:firstLine="560"/>
        <w:spacing w:before="450" w:after="450" w:line="312" w:lineRule="auto"/>
      </w:pPr>
      <w:r>
        <w:rPr>
          <w:rFonts w:ascii="宋体" w:hAnsi="宋体" w:eastAsia="宋体" w:cs="宋体"/>
          <w:color w:val="000"/>
          <w:sz w:val="28"/>
          <w:szCs w:val="28"/>
        </w:rPr>
        <w:t xml:space="preserve">（2）参考文献：汪涛《中国发展状况》，江苏教育出版社2025年4月</w:t>
      </w:r>
    </w:p>
    <w:p>
      <w:pPr>
        <w:ind w:left="0" w:right="0" w:firstLine="560"/>
        <w:spacing w:before="450" w:after="450" w:line="312" w:lineRule="auto"/>
      </w:pPr>
      <w:r>
        <w:rPr>
          <w:rFonts w:ascii="宋体" w:hAnsi="宋体" w:eastAsia="宋体" w:cs="宋体"/>
          <w:color w:val="000"/>
          <w:sz w:val="28"/>
          <w:szCs w:val="28"/>
        </w:rPr>
        <w:t xml:space="preserve">（3）张天剑《崛起的中国》，人民教育出版社2025年9月</w:t>
      </w:r>
    </w:p>
    <w:p>
      <w:pPr>
        <w:ind w:left="0" w:right="0" w:firstLine="560"/>
        <w:spacing w:before="450" w:after="450" w:line="312" w:lineRule="auto"/>
      </w:pPr>
      <w:r>
        <w:rPr>
          <w:rFonts w:ascii="宋体" w:hAnsi="宋体" w:eastAsia="宋体" w:cs="宋体"/>
          <w:color w:val="000"/>
          <w:sz w:val="28"/>
          <w:szCs w:val="28"/>
        </w:rPr>
        <w:t xml:space="preserve">（4）戴福生《前进中的阻力》，北京师范出版社2025年6月</w:t>
      </w:r>
    </w:p>
    <w:p>
      <w:pPr>
        <w:ind w:left="0" w:right="0" w:firstLine="560"/>
        <w:spacing w:before="450" w:after="450" w:line="312" w:lineRule="auto"/>
      </w:pPr>
      <w:r>
        <w:rPr>
          <w:rFonts w:ascii="黑体" w:hAnsi="黑体" w:eastAsia="黑体" w:cs="黑体"/>
          <w:color w:val="000000"/>
          <w:sz w:val="36"/>
          <w:szCs w:val="36"/>
          <w:b w:val="1"/>
          <w:bCs w:val="1"/>
        </w:rPr>
        <w:t xml:space="preserve">第三篇：中国的社会变局——当前社会发展状况及存在的问题</w:t>
      </w:r>
    </w:p>
    <w:p>
      <w:pPr>
        <w:ind w:left="0" w:right="0" w:firstLine="560"/>
        <w:spacing w:before="450" w:after="450" w:line="312" w:lineRule="auto"/>
      </w:pPr>
      <w:r>
        <w:rPr>
          <w:rFonts w:ascii="宋体" w:hAnsi="宋体" w:eastAsia="宋体" w:cs="宋体"/>
          <w:color w:val="000"/>
          <w:sz w:val="28"/>
          <w:szCs w:val="28"/>
        </w:rPr>
        <w:t xml:space="preserve">经济 增长的状况和 社会 发展 的状况是密切相关的。根据一般的发展经验，如果经济增长的状况情况不好，社会发展的状况也不会好，但即便经济增长的状况较好，社会发展的状况也未必就好。从这种意义上说，社会发展的状况是衡量经济增长质量和社会福利增量的基本方面。对于 中国 目前 所处的发展阶段，有学者引用当年梁启超在“五四”时期的提法，认为目前中国正面临“千年未有之变局”。在中国的近代史上，推翻帝制和新中国的成立，可以说是 政治 上的“千年未有之变局”，而“五四运动”，可以说是文化上的“千年未有之变局”，我们１９７８年开始的改革开放，可以说是经济上的“千年未有之变局”。对于这个大转变时期，经济学的概括是从计划经济或再分配经济向市场经济的转型，法学的概括是从礼俗到法理或从人治到法治的转型，社会学的概括是从乡村的农耕的社会向城市的 工业 的社会转型，总的来说，就是从传统社会向 现代 社会的转型。在中共十六大报告中，对于中国在经济全球化趋势下所处的阶段特征，又有了新的提法，即我们面临着一个“重要战略机遇期”。我的理解是，今后的２０－３０年，是一个关键时期，能否在各种危机中保持发展的主线，使人民生活不断提高，在经济快速增长的同时，社会发展也能保持较好的局面，这的确关系到国家的兴衰。城市化的瓶颈是什么? 从经济产出结构看，我们的工业化速度很快，ｇｄｐ中农业产值所占的比重，从１９７８年的２８％下降到目前的约１５％，但从就业来看，还有５０％的从业人员从事第一产业，而如果从居住地来看，还有６２％的人生活在乡村。社会结构变动的速度还是大大落后于经济结构的变动。但近几年这方面已经有了较好的发展，成果是突出的。社会结构的变动对经济增长的贡献还比较少有人测算，其实从长远来看，中国 农村 劳动力从农业向非农产业的转移，是中国经济持续增长的非常重要的推动力量。中国农村３４亿农户，正在经历从家族社会 网络 到核心家庭社会网络的转变，全国３人户的比例已经超过３０％，再加上１人户和２人户，其比例达到总户数的５６％。农村家庭结构的核心化趋势，需要更强大的个人自养能力抵御市场风险的能力，才能保持社会的稳定。现在农村和城市的联系越来越密切，农民的生活半径扩大了，从自给自足发展到越来越依赖于货币经济，农民的货币性消费比例从１９９５年的６５％提高到现在的７８％，而实物性消费降到２２％。随着信息传递速度的加快，在城乡存在巨大生活差距的情况下，越来越多的农村青年，希望走出乡村。根据第五次人口普查数据，全国现住地与户口登记地不一致的有１４４３９万人，扣除市区内人户分离的２３３２万人，全国流动人口12107万人。其中从乡村流出的8840万人，占73%，从城镇流出的3267万人，占27%。流入城镇的9012万人，占74.4%，流入乡村的3095万人，占25.6%。在１．２亿流动人口中，跨省流动的占３５％，约４０００多万人，省内流动的６５％。跨省流动的流出地主要是：四川、安徽、湖南、江西、河南、湖北；流入地主要是：广东３５．５％，浙江、上海、江苏、北京、福建。在跨省流动的４０００多万人中：男性占５２．８％；多是青壮年，１６－４５岁的占８２．７％，青壮年的外出使农村劳动力平均年龄老化，由１０年前的３６．８岁上升到目前的４０岁；初中文化程度的是主体，占５０％以上；外出的目的主要是非农就业；务工经商的占７５％以上；而且他们的就业情况比我们预想的好，就业率为９８％。现在很多人认为，我国目前城市化的主要瓶颈是户籍制度，一旦户籍制度放开，城市化的速度会大大加快。户籍制度应当说只是 问题 的一个方面，但即便是户籍制度放开了，也仍然不能从根本上解决城市化的瓶颈问题。近两年的实践表明，很多城市户籍放开以后，能够进城的农民比原来预想的要少得多。其实农民进城存在两大瓶颈：一是迁移成本，进城的并不都是农村最贫苦的，而是能够承担迁移成本的和具有迁移网络的；二是城市就业机会，能否在城市就业是农民能否在城市生存下去的关键因素。而这两个方面又决定于城市经济增长的状况和模式以及农村本身生活状况的改善。</w:t>
      </w:r>
    </w:p>
    <w:p>
      <w:pPr>
        <w:ind w:left="0" w:right="0" w:firstLine="560"/>
        <w:spacing w:before="450" w:after="450" w:line="312" w:lineRule="auto"/>
      </w:pPr>
      <w:r>
        <w:rPr>
          <w:rFonts w:ascii="黑体" w:hAnsi="黑体" w:eastAsia="黑体" w:cs="黑体"/>
          <w:color w:val="000000"/>
          <w:sz w:val="36"/>
          <w:szCs w:val="36"/>
          <w:b w:val="1"/>
          <w:bCs w:val="1"/>
        </w:rPr>
        <w:t xml:space="preserve">第四篇：浅谈当前中国农民工问题</w:t>
      </w:r>
    </w:p>
    <w:p>
      <w:pPr>
        <w:ind w:left="0" w:right="0" w:firstLine="560"/>
        <w:spacing w:before="450" w:after="450" w:line="312" w:lineRule="auto"/>
      </w:pPr>
      <w:r>
        <w:rPr>
          <w:rFonts w:ascii="宋体" w:hAnsi="宋体" w:eastAsia="宋体" w:cs="宋体"/>
          <w:color w:val="000"/>
          <w:sz w:val="28"/>
          <w:szCs w:val="28"/>
        </w:rPr>
        <w:t xml:space="preserve">浅谈当前我国农民工问题</w:t>
      </w:r>
    </w:p>
    <w:p>
      <w:pPr>
        <w:ind w:left="0" w:right="0" w:firstLine="560"/>
        <w:spacing w:before="450" w:after="450" w:line="312" w:lineRule="auto"/>
      </w:pPr>
      <w:r>
        <w:rPr>
          <w:rFonts w:ascii="宋体" w:hAnsi="宋体" w:eastAsia="宋体" w:cs="宋体"/>
          <w:color w:val="000"/>
          <w:sz w:val="28"/>
          <w:szCs w:val="28"/>
        </w:rPr>
        <w:t xml:space="preserve">关键词：农民工、弱势群体、社会和谐</w:t>
      </w:r>
    </w:p>
    <w:p>
      <w:pPr>
        <w:ind w:left="0" w:right="0" w:firstLine="560"/>
        <w:spacing w:before="450" w:after="450" w:line="312" w:lineRule="auto"/>
      </w:pPr>
      <w:r>
        <w:rPr>
          <w:rFonts w:ascii="宋体" w:hAnsi="宋体" w:eastAsia="宋体" w:cs="宋体"/>
          <w:color w:val="000"/>
          <w:sz w:val="28"/>
          <w:szCs w:val="28"/>
        </w:rPr>
        <w:t xml:space="preserve">内容摘要：农民工是我国工业化和城镇化进程中产生的特殊的社会弱势群体，他们已经成为我国劳动力市场的主力军，发展国民经济不可或缺的一部分。随着我国市场经济的进一步发展和社会结构的急剧转型，农民工问题也日益凸显，成为构建和谐社会的重要影响因素之一，引起社会各界的广泛关注。因此，深入研究我国的农民工问题，保障农民工的合法权益对维护社会的稳定、促进社会的进步与发展具有深远意义。</w:t>
      </w:r>
    </w:p>
    <w:p>
      <w:pPr>
        <w:ind w:left="0" w:right="0" w:firstLine="560"/>
        <w:spacing w:before="450" w:after="450" w:line="312" w:lineRule="auto"/>
      </w:pPr>
      <w:r>
        <w:rPr>
          <w:rFonts w:ascii="宋体" w:hAnsi="宋体" w:eastAsia="宋体" w:cs="宋体"/>
          <w:color w:val="000"/>
          <w:sz w:val="28"/>
          <w:szCs w:val="28"/>
        </w:rPr>
        <w:t xml:space="preserve">“农民工”简称“民工”，是我国当前社会一个特殊的、庞大的社会弱势群体，他们是经济、社会和文化处于转型时期的产物。他们的根在农村，农村是他们生命的“起点”和“归宿”，农村才是他们的“家”；而他们更多的时候是呆在城市，城里处处留有他们的足迹和背影，他们与城里人、城市生活有着千丝万缕的联系。农民工是一个复杂的群体。改革开放以来，农民工的素质得到了提升，其思想和行为呈现出多元化取向，其群体内部也发生了巨大变化。进入21世纪，农民工总量继续增加，流动广度和跨度日益扩大，组织形式和流动方式也日趋复杂，农民工问题已成为构建和谐社会的又一具有强大挑战性的课题。随着社会各界广泛地参与到农民工问题的研究中来，农民工问题正得到重视和逐步解决；然而，农民工的问题依然很多。我们深切地感到，农民工面临的问题不仅仅关系到农民工个人的生活福祉，也关系到社会的公平与正义，关系到社会的和谐与进步。只有彻底解决农民工问题，构建和谐社会才有希望。</w:t>
      </w:r>
    </w:p>
    <w:p>
      <w:pPr>
        <w:ind w:left="0" w:right="0" w:firstLine="560"/>
        <w:spacing w:before="450" w:after="450" w:line="312" w:lineRule="auto"/>
      </w:pPr>
      <w:r>
        <w:rPr>
          <w:rFonts w:ascii="宋体" w:hAnsi="宋体" w:eastAsia="宋体" w:cs="宋体"/>
          <w:color w:val="000"/>
          <w:sz w:val="28"/>
          <w:szCs w:val="28"/>
        </w:rPr>
        <w:t xml:space="preserve">一、农民工简述</w:t>
      </w:r>
    </w:p>
    <w:p>
      <w:pPr>
        <w:ind w:left="0" w:right="0" w:firstLine="560"/>
        <w:spacing w:before="450" w:after="450" w:line="312" w:lineRule="auto"/>
      </w:pPr>
      <w:r>
        <w:rPr>
          <w:rFonts w:ascii="宋体" w:hAnsi="宋体" w:eastAsia="宋体" w:cs="宋体"/>
          <w:color w:val="000"/>
          <w:sz w:val="28"/>
          <w:szCs w:val="28"/>
        </w:rPr>
        <w:t xml:space="preserve">所谓“农民工”是指户籍身份仍是农民、享有一定的土地，但主要从事非农产业、以工资为主要收入的人员。根据流动程度的大小，可将农民工划分为三类群体：</w:t>
      </w:r>
    </w:p>
    <w:p>
      <w:pPr>
        <w:ind w:left="0" w:right="0" w:firstLine="560"/>
        <w:spacing w:before="450" w:after="450" w:line="312" w:lineRule="auto"/>
      </w:pPr>
      <w:r>
        <w:rPr>
          <w:rFonts w:ascii="宋体" w:hAnsi="宋体" w:eastAsia="宋体" w:cs="宋体"/>
          <w:color w:val="000"/>
          <w:sz w:val="28"/>
          <w:szCs w:val="28"/>
        </w:rPr>
        <w:t xml:space="preserve">第一类是基本融入城市的农民工，即在城市有固定的住所、工作单位，收入相对稳定。除了收入需求以外，他们更多的要求获得尊重、平等权益以及自我价值实现等。这一群体对土地的依赖性较少，而对获取社会保障、解决子女教育问题、享受公共医疗服务、享有更多公民权利有较高要求。</w:t>
      </w:r>
    </w:p>
    <w:p>
      <w:pPr>
        <w:ind w:left="0" w:right="0" w:firstLine="560"/>
        <w:spacing w:before="450" w:after="450" w:line="312" w:lineRule="auto"/>
      </w:pPr>
      <w:r>
        <w:rPr>
          <w:rFonts w:ascii="宋体" w:hAnsi="宋体" w:eastAsia="宋体" w:cs="宋体"/>
          <w:color w:val="000"/>
          <w:sz w:val="28"/>
          <w:szCs w:val="28"/>
        </w:rPr>
        <w:t xml:space="preserve">第二类是常年在城市打工，但又具有一定流动性（主要是春节返乡）的农民工。他们在城市有相对稳定的职业、收入，并构成了目前我国农民工的主体。他们渴望获得稳定、较高水平的收入，同时对公共医疗服务、就业服务尤其是工伤和医疗保险等也有较强的需求，对远期的养老保险服务需求意愿较弱。这一类农民工尽管不以土地为生，但对土地仍有较强的依赖性。</w:t>
      </w:r>
    </w:p>
    <w:p>
      <w:pPr>
        <w:ind w:left="0" w:right="0" w:firstLine="560"/>
        <w:spacing w:before="450" w:after="450" w:line="312" w:lineRule="auto"/>
      </w:pPr>
      <w:r>
        <w:rPr>
          <w:rFonts w:ascii="宋体" w:hAnsi="宋体" w:eastAsia="宋体" w:cs="宋体"/>
          <w:color w:val="000"/>
          <w:sz w:val="28"/>
          <w:szCs w:val="28"/>
        </w:rPr>
        <w:t xml:space="preserve">第三类是间歇性或季节性在城镇务工，仍以农业为主、务工为辅，或务工、务农并重。对他们而言，获得应得的劳动报酬是其基本需求。由于他们的素质普遍偏低，外出具有一定</w:t>
      </w:r>
    </w:p>
    <w:p>
      <w:pPr>
        <w:ind w:left="0" w:right="0" w:firstLine="560"/>
        <w:spacing w:before="450" w:after="450" w:line="312" w:lineRule="auto"/>
      </w:pPr>
      <w:r>
        <w:rPr>
          <w:rFonts w:ascii="宋体" w:hAnsi="宋体" w:eastAsia="宋体" w:cs="宋体"/>
          <w:color w:val="000"/>
          <w:sz w:val="28"/>
          <w:szCs w:val="28"/>
        </w:rPr>
        <w:t xml:space="preserve">①的盲目性，所以对就业信息服务、维权服务具有较强的需求。</w:t>
      </w:r>
    </w:p>
    <w:p>
      <w:pPr>
        <w:ind w:left="0" w:right="0" w:firstLine="560"/>
        <w:spacing w:before="450" w:after="450" w:line="312" w:lineRule="auto"/>
      </w:pPr>
      <w:r>
        <w:rPr>
          <w:rFonts w:ascii="宋体" w:hAnsi="宋体" w:eastAsia="宋体" w:cs="宋体"/>
          <w:color w:val="000"/>
          <w:sz w:val="28"/>
          <w:szCs w:val="28"/>
        </w:rPr>
        <w:t xml:space="preserve">二、农民工进城原因探析</w:t>
      </w:r>
    </w:p>
    <w:p>
      <w:pPr>
        <w:ind w:left="0" w:right="0" w:firstLine="560"/>
        <w:spacing w:before="450" w:after="450" w:line="312" w:lineRule="auto"/>
      </w:pPr>
      <w:r>
        <w:rPr>
          <w:rFonts w:ascii="宋体" w:hAnsi="宋体" w:eastAsia="宋体" w:cs="宋体"/>
          <w:color w:val="000"/>
          <w:sz w:val="28"/>
          <w:szCs w:val="28"/>
        </w:rPr>
        <w:t xml:space="preserve">虽然农民工是实现中国工业化、城市化、现代化这一历史使命的主力军，对中国特色社会主义建设事业做出了巨大的贡献，然而他们却遭受到了这世界上最不公正的待遇。农民进城，过去门槛很高，后来障碍不少，至今鸿沟尚在。改革开放已有30多年，农民工的付出与回报却极不相称，他们未能享受到国民待遇，未能分享和共享改革成果。甚至有人指出，在农业、农村、农民的“三农”问题外，还有“农民工”，形成“四农”。我们发现，越来越多的农民工已经开始出现不满情绪，由农民工引发的社会矛盾及社会治安的问题也越来越多，那么农民工究竟是怎样产生的呢？笔者认为，主要有以下四个方面：</w:t>
      </w:r>
    </w:p>
    <w:p>
      <w:pPr>
        <w:ind w:left="0" w:right="0" w:firstLine="560"/>
        <w:spacing w:before="450" w:after="450" w:line="312" w:lineRule="auto"/>
      </w:pPr>
      <w:r>
        <w:rPr>
          <w:rFonts w:ascii="宋体" w:hAnsi="宋体" w:eastAsia="宋体" w:cs="宋体"/>
          <w:color w:val="000"/>
          <w:sz w:val="28"/>
          <w:szCs w:val="28"/>
        </w:rPr>
        <w:t xml:space="preserve">1、人多地少，人地矛盾突出</w:t>
      </w:r>
    </w:p>
    <w:p>
      <w:pPr>
        <w:ind w:left="0" w:right="0" w:firstLine="560"/>
        <w:spacing w:before="450" w:after="450" w:line="312" w:lineRule="auto"/>
      </w:pPr>
      <w:r>
        <w:rPr>
          <w:rFonts w:ascii="宋体" w:hAnsi="宋体" w:eastAsia="宋体" w:cs="宋体"/>
          <w:color w:val="000"/>
          <w:sz w:val="28"/>
          <w:szCs w:val="28"/>
        </w:rPr>
        <w:t xml:space="preserve">农民工首先是姓农，生在农村，职在务农，本名农民。中国之所以存在如此庞大的农民工队伍，归根结底是由中国长期以来是一个农业大国和农民大国的国情决定的。众所周知，我国的陆地面积世界第三，耕地面积占世界的7%。然而，中国毕竟是一个人口大国，可用耕地很少，人均耕地只相当于世界平均水平的1/3。这几年来，为了适应城镇化的发展（例如修建公路，开辟工业园区，房地产投资），每年都会有大量的土地被征用（10年累计达1亿亩），造成了一大批失地农民（每年约有300万~500万人）。此外，有的地方土地退化，或者缺水，或者退耕还林，都使人地矛盾愈加尖锐化。按照联合国粮农组织确定以0.8亩/人为</w:t>
      </w:r>
    </w:p>
    <w:p>
      <w:pPr>
        <w:ind w:left="0" w:right="0" w:firstLine="560"/>
        <w:spacing w:before="450" w:after="450" w:line="312" w:lineRule="auto"/>
      </w:pPr>
      <w:r>
        <w:rPr>
          <w:rFonts w:ascii="宋体" w:hAnsi="宋体" w:eastAsia="宋体" w:cs="宋体"/>
          <w:color w:val="000"/>
          <w:sz w:val="28"/>
          <w:szCs w:val="28"/>
        </w:rPr>
        <w:t xml:space="preserve">②警戒线，我国有663个县低于此线，其中463个县不到0.5亩/人。我们知道，农村每年新增人口和劳动力大约在1000万人左右，然而我们农民可以耕种的土地却进一步减少，尤其是在发达地区，劳动力过剩现象越来越严重，为了维持生计，这一大批少地或失地的农民不得不走上进城务工的道路。</w:t>
      </w:r>
    </w:p>
    <w:p>
      <w:pPr>
        <w:ind w:left="0" w:right="0" w:firstLine="560"/>
        <w:spacing w:before="450" w:after="450" w:line="312" w:lineRule="auto"/>
      </w:pPr>
      <w:r>
        <w:rPr>
          <w:rFonts w:ascii="宋体" w:hAnsi="宋体" w:eastAsia="宋体" w:cs="宋体"/>
          <w:color w:val="000"/>
          <w:sz w:val="28"/>
          <w:szCs w:val="28"/>
        </w:rPr>
        <w:t xml:space="preserve">2、农业产值较低，农民收入不高</w:t>
      </w:r>
    </w:p>
    <w:p>
      <w:pPr>
        <w:ind w:left="0" w:right="0" w:firstLine="560"/>
        <w:spacing w:before="450" w:after="450" w:line="312" w:lineRule="auto"/>
      </w:pPr>
      <w:r>
        <w:rPr>
          <w:rFonts w:ascii="宋体" w:hAnsi="宋体" w:eastAsia="宋体" w:cs="宋体"/>
          <w:color w:val="000"/>
          <w:sz w:val="28"/>
          <w:szCs w:val="28"/>
        </w:rPr>
        <w:t xml:space="preserve">20世纪80年代家庭联产承包责任制的推行，农民获得了农业生产经营和收益分配的自主权，这使得传统的精耕细作的农业生产方式在新中国得到了延续并加强。它极大地调动了农民的生产积极性，我国农业取得了长足发展，中国也成功地创造性了用仅占世界7%的土地养活占世界20%左右人口的奇迹。然而，很多人却忽略了这样一个事实：中国是以占世界70%的农民，仅养活了占世界7%的左右非农民。21世纪的今天，农业已进入机械化大规模农场的生产阶段，而在中国的很多农村，我们看到的农民依然是精耕细作、手提肩扛“面朝黄土背朝天”的传统农民形象。这不能不让人心寒、忧愤。</w:t>
      </w:r>
    </w:p>
    <w:p>
      <w:pPr>
        <w:ind w:left="0" w:right="0" w:firstLine="560"/>
        <w:spacing w:before="450" w:after="450" w:line="312" w:lineRule="auto"/>
      </w:pPr>
      <w:r>
        <w:rPr>
          <w:rFonts w:ascii="宋体" w:hAnsi="宋体" w:eastAsia="宋体" w:cs="宋体"/>
          <w:color w:val="000"/>
          <w:sz w:val="28"/>
          <w:szCs w:val="28"/>
        </w:rPr>
        <w:t xml:space="preserve">近年来国内经济“高烧”不退，物价持续上涨，农民种田所需的化肥、农药、种子等价格也长期居高不下。同时，由于人类对环境的肆意破坏，我们的恶劣天气状况也更加频繁。毫无疑问，这严重威胁到了农作物的生长，我想我们媒体有关的农业丰收、产量提高的报道值得商榷，更值得怀疑。换言之，我们农民种田的成本与风险也极大地提高了。然而，就是在这样严峻的形势下，我们的党和政府却不顾经济发展的客观规律，一味地掌握着粮价的决定权。虽然这几年来，粮价有小幅增长，但它远远低于其他生活必需品的涨幅。一言以蔽之，国家在保障所谓多数人的利益的同时，却忽略了我们的农民朋友。中国所谓的“公平”、“和谐”与“社会主义”是建立在牺牲农民利益基础上的。据笔者了解，农民种田收入极少。农民种田纯收入不多，有的年份还会亏损。即使遇到风调雨顺的年份，每亩田也顶多赚个二三百元。照这样计算，农民靠种田的收入每年也顶多2025多块钱。而进城务工，就算工资再低，每个月也会有800块钱左右的收入，这明显比种田合算。自然地，很多农民会毫不犹豫地选择加入到“农民工”这一群体中来。</w:t>
      </w:r>
    </w:p>
    <w:p>
      <w:pPr>
        <w:ind w:left="0" w:right="0" w:firstLine="560"/>
        <w:spacing w:before="450" w:after="450" w:line="312" w:lineRule="auto"/>
      </w:pPr>
      <w:r>
        <w:rPr>
          <w:rFonts w:ascii="宋体" w:hAnsi="宋体" w:eastAsia="宋体" w:cs="宋体"/>
          <w:color w:val="000"/>
          <w:sz w:val="28"/>
          <w:szCs w:val="28"/>
        </w:rPr>
        <w:t xml:space="preserve">3、城镇的吸引</w:t>
      </w:r>
    </w:p>
    <w:p>
      <w:pPr>
        <w:ind w:left="0" w:right="0" w:firstLine="560"/>
        <w:spacing w:before="450" w:after="450" w:line="312" w:lineRule="auto"/>
      </w:pPr>
      <w:r>
        <w:rPr>
          <w:rFonts w:ascii="宋体" w:hAnsi="宋体" w:eastAsia="宋体" w:cs="宋体"/>
          <w:color w:val="000"/>
          <w:sz w:val="28"/>
          <w:szCs w:val="28"/>
        </w:rPr>
        <w:t xml:space="preserve">农民务工，这是工业化、城市化发展的必然结果。任何落后国家的发展，由农业国变为工业国，首先要走工业化道路。而工业的发展壮大，必然需要大量的产业工人。这部分产业工人从哪儿来？除了城镇人口的自然增长外，主要依靠农村剩余劳动力的转移。在城市化进程中，工业化带来的不仅仅是工业的发展，也带动了服务业和其他行业的发展。这就增加了众多的就业岗位，因此，市民则便拥有了更多的就业选择。随着城市的不断发展，市民生活水平的不断提高，那些苦、脏、累、险的工作逐渐被市民所淘汰，只能由出身贫困的农民工来接管。同时，城市更多的就业机会、较高的劳动报酬对收入较低、迫切下改善生活的农民就有着别样的吸引力。这样，城市不仅仅对农民有吸引力，并且也具有吸纳力。这就为农民进城务工创造了可能。</w:t>
      </w:r>
    </w:p>
    <w:p>
      <w:pPr>
        <w:ind w:left="0" w:right="0" w:firstLine="560"/>
        <w:spacing w:before="450" w:after="450" w:line="312" w:lineRule="auto"/>
      </w:pPr>
      <w:r>
        <w:rPr>
          <w:rFonts w:ascii="宋体" w:hAnsi="宋体" w:eastAsia="宋体" w:cs="宋体"/>
          <w:color w:val="000"/>
          <w:sz w:val="28"/>
          <w:szCs w:val="28"/>
        </w:rPr>
        <w:t xml:space="preserve">4、家人看病、子女上学所迫</w:t>
      </w:r>
    </w:p>
    <w:p>
      <w:pPr>
        <w:ind w:left="0" w:right="0" w:firstLine="560"/>
        <w:spacing w:before="450" w:after="450" w:line="312" w:lineRule="auto"/>
      </w:pPr>
      <w:r>
        <w:rPr>
          <w:rFonts w:ascii="宋体" w:hAnsi="宋体" w:eastAsia="宋体" w:cs="宋体"/>
          <w:color w:val="000"/>
          <w:sz w:val="28"/>
          <w:szCs w:val="28"/>
        </w:rPr>
        <w:t xml:space="preserve">就笔者个人观点来看，农民一年2025多块钱的收入足以解决自己的温饱问题，然而，为什么中国存有如此庞大的农民工群体呢？一个不可忽视的因素便是农民的医疗卫生条件及农民子女的入学问题。“看病难，上学难”是中国普遍存在的社会问题，而这一问题在农村显得更为严峻。在农村，农民是生不起病的。因为，往往一个家庭出现一个病人就会使还算“小康”的家庭变得入不敷出，外债累累。原因何在？还是一个根本原因，农民收入低，生活水平差。可以发现，入院治疗的农民的呼吸系统、消化系统、神经系统都存有很多问题，这是长期以来他们忙于劳作忽略饮食健康卫生所致。农民看病基本可以用“小病不医医大病”来形容。理所当然地，农民真正进入医院治疗时，已经到了病入膏肓的地步了。我们不得不去反思农村的社会保障制度。近年来，国家在农村竭力推广农村合作医疗保险制度，但是收效甚微。一些地区政府更是勉为其难，只能用集体收入帮农民缴纳。是我们的宣传力度不够吗？当然不是。因为农民没这个钱来缴纳，亦或是他们认为没必要。因为，长年累月的，他们不敢往医院跑，缴了保险，等于是扔在水里“打水漂”，这种投入是极不划算的。</w:t>
      </w:r>
    </w:p>
    <w:p>
      <w:pPr>
        <w:ind w:left="0" w:right="0" w:firstLine="560"/>
        <w:spacing w:before="450" w:after="450" w:line="312" w:lineRule="auto"/>
      </w:pPr>
      <w:r>
        <w:rPr>
          <w:rFonts w:ascii="宋体" w:hAnsi="宋体" w:eastAsia="宋体" w:cs="宋体"/>
          <w:color w:val="000"/>
          <w:sz w:val="28"/>
          <w:szCs w:val="28"/>
        </w:rPr>
        <w:t xml:space="preserve">撇开医疗问题，困扰农民最大的问题便是子女上学问题。中国很早就推行九年制义务教育，为什么农村仍有大量失学儿童？因为义务教育免去的只是学生的学费，上学需要缴纳一笔可观的学杂费、书本费。2025年，国家开始在农村推行免收学杂费书本费的政策，我们的农村学生开始缴纳所谓的保险费、课本2，因为这些费用是不包括在学杂费里面的，学校乱收费的现象仍然没有根本解决。笔者认为，一个家庭供养孩子上小学初中的能力还是有的。关键是农民培养大学生不容易。近年来，社会一直在呼唤教育公平，而农村学生却是最不公平的教育对象。生在农村，长在农村，本来教学设备、师资方面就存有劣势，但他们克服了，凭着勤奋和努力，他们战胜了对手，拿到了梦寐以求的录取通知书。然而，昂贵的学费又让他们潸然泪下。可是，没有哪一个农民会浅薄到不让孩子读书（除非迫不得已），因为他们深深懂得“知识改变命运”的道理。他们只希望通过自己能为孩子搭建一个进城的平台。所以，为了孩子的学费，进城务工，即使再苦再累，他们也义无反顾。</w:t>
      </w:r>
    </w:p>
    <w:p>
      <w:pPr>
        <w:ind w:left="0" w:right="0" w:firstLine="560"/>
        <w:spacing w:before="450" w:after="450" w:line="312" w:lineRule="auto"/>
      </w:pPr>
      <w:r>
        <w:rPr>
          <w:rFonts w:ascii="宋体" w:hAnsi="宋体" w:eastAsia="宋体" w:cs="宋体"/>
          <w:color w:val="000"/>
          <w:sz w:val="28"/>
          <w:szCs w:val="28"/>
        </w:rPr>
        <w:t xml:space="preserve">三、当前我国农民工群体存在的问题</w:t>
      </w:r>
    </w:p>
    <w:p>
      <w:pPr>
        <w:ind w:left="0" w:right="0" w:firstLine="560"/>
        <w:spacing w:before="450" w:after="450" w:line="312" w:lineRule="auto"/>
      </w:pPr>
      <w:r>
        <w:rPr>
          <w:rFonts w:ascii="宋体" w:hAnsi="宋体" w:eastAsia="宋体" w:cs="宋体"/>
          <w:color w:val="000"/>
          <w:sz w:val="28"/>
          <w:szCs w:val="28"/>
        </w:rPr>
        <w:t xml:space="preserve">1、求职不易、就业艰难</w:t>
      </w:r>
    </w:p>
    <w:p>
      <w:pPr>
        <w:ind w:left="0" w:right="0" w:firstLine="560"/>
        <w:spacing w:before="450" w:after="450" w:line="312" w:lineRule="auto"/>
      </w:pPr>
      <w:r>
        <w:rPr>
          <w:rFonts w:ascii="宋体" w:hAnsi="宋体" w:eastAsia="宋体" w:cs="宋体"/>
          <w:color w:val="000"/>
          <w:sz w:val="28"/>
          <w:szCs w:val="28"/>
        </w:rPr>
        <w:t xml:space="preserve">根据计划生育部门的预测，现阶段中国已进入为期十年的劳动力高峰期，约在2025年前后，劳动力人口将达到约9.3亿人的峰值，而后才逐渐减少。农民工的出现，短短几年，③就达到了1.2亿人~1.4亿人，这不能不对城市产生巨大的冲击。因为农民进城务工，国家和城市却没有也不可能专门为农民设置或腾出足够的就业岗位，他们只能自己去寻觅、去竞争。农民闯入城市，不能不说给城市的就业带来巨大的压力。为此，很多地方纷纷实行“地方保护主义”政策。于是，一般农民工就业都必须要过三道坎：一是各种证明；二是一定学历；三是适当经验，这就增加了农民在城市求职的难度。</w:t>
      </w:r>
    </w:p>
    <w:p>
      <w:pPr>
        <w:ind w:left="0" w:right="0" w:firstLine="560"/>
        <w:spacing w:before="450" w:after="450" w:line="312" w:lineRule="auto"/>
      </w:pPr>
      <w:r>
        <w:rPr>
          <w:rFonts w:ascii="宋体" w:hAnsi="宋体" w:eastAsia="宋体" w:cs="宋体"/>
          <w:color w:val="000"/>
          <w:sz w:val="28"/>
          <w:szCs w:val="28"/>
        </w:rPr>
        <w:t xml:space="preserve">2、社会保障缺乏，维权意识淡薄</w:t>
      </w:r>
    </w:p>
    <w:p>
      <w:pPr>
        <w:ind w:left="0" w:right="0" w:firstLine="560"/>
        <w:spacing w:before="450" w:after="450" w:line="312" w:lineRule="auto"/>
      </w:pPr>
      <w:r>
        <w:rPr>
          <w:rFonts w:ascii="宋体" w:hAnsi="宋体" w:eastAsia="宋体" w:cs="宋体"/>
          <w:color w:val="000"/>
          <w:sz w:val="28"/>
          <w:szCs w:val="28"/>
        </w:rPr>
        <w:t xml:space="preserve">农民工求职固然不易，就业后仍很艰难。就业对农民工来说，不是困难的终结，而是困难的继续。据有关学者研究，农民工一般都属于非正规就业。所谓“非正规就业”，是指没有取得正式的就业身份，地位很不稳定的就业，即所谓的“临时工”。由于农民没有城市户口，所以他们就不能被纳入到城市的正式就业体系中，除了基本工资以外，他们享受不到任何的福利保障；他们也意识不到劳动合同的重要性，与雇主之间的劳动契约十分松散，因此，常常发生雇佣纠纷，雇主拒付工资的现象频繁发生。</w:t>
      </w:r>
    </w:p>
    <w:p>
      <w:pPr>
        <w:ind w:left="0" w:right="0" w:firstLine="560"/>
        <w:spacing w:before="450" w:after="450" w:line="312" w:lineRule="auto"/>
      </w:pPr>
      <w:r>
        <w:rPr>
          <w:rFonts w:ascii="宋体" w:hAnsi="宋体" w:eastAsia="宋体" w:cs="宋体"/>
          <w:color w:val="000"/>
          <w:sz w:val="28"/>
          <w:szCs w:val="28"/>
        </w:rPr>
        <w:t xml:space="preserve">农民在没有自主就业权的情况下，还在承受着较为恶劣的劳动条件。一般情况下，农民工干的都是最累、最苦、最危险的活，他们的工作除了需要较大的劳动强度，还存有较大的安全隐患。而农民工却缺乏工伤和意外伤害风险等社会保障，这种严峻的就业状况和就业形</w:t>
      </w:r>
    </w:p>
    <w:p>
      <w:pPr>
        <w:ind w:left="0" w:right="0" w:firstLine="560"/>
        <w:spacing w:before="450" w:after="450" w:line="312" w:lineRule="auto"/>
      </w:pPr>
      <w:r>
        <w:rPr>
          <w:rFonts w:ascii="宋体" w:hAnsi="宋体" w:eastAsia="宋体" w:cs="宋体"/>
          <w:color w:val="000"/>
          <w:sz w:val="28"/>
          <w:szCs w:val="28"/>
        </w:rPr>
        <w:t xml:space="preserve">④势不得不让人担忧。</w:t>
      </w:r>
    </w:p>
    <w:p>
      <w:pPr>
        <w:ind w:left="0" w:right="0" w:firstLine="560"/>
        <w:spacing w:before="450" w:after="450" w:line="312" w:lineRule="auto"/>
      </w:pPr>
      <w:r>
        <w:rPr>
          <w:rFonts w:ascii="宋体" w:hAnsi="宋体" w:eastAsia="宋体" w:cs="宋体"/>
          <w:color w:val="000"/>
          <w:sz w:val="28"/>
          <w:szCs w:val="28"/>
        </w:rPr>
        <w:t xml:space="preserve">3、留守老人、留守儿童问题凸显</w:t>
      </w:r>
    </w:p>
    <w:p>
      <w:pPr>
        <w:ind w:left="0" w:right="0" w:firstLine="560"/>
        <w:spacing w:before="450" w:after="450" w:line="312" w:lineRule="auto"/>
      </w:pPr>
      <w:r>
        <w:rPr>
          <w:rFonts w:ascii="宋体" w:hAnsi="宋体" w:eastAsia="宋体" w:cs="宋体"/>
          <w:color w:val="000"/>
          <w:sz w:val="28"/>
          <w:szCs w:val="28"/>
        </w:rPr>
        <w:t xml:space="preserve">农民工进城，在增加城市的朝气的同时，却导致了农村的老龄化。众所周知，青壮年是外出农民工的主体。根据国家统计局农民工统计监测调查，在全部外出从业农民工中，20岁以下的占52.6%，30~40岁的占29.5%，40岁以上的占17.9%，有近80%的农村劳动力已经转移到非农产业领域。经过近30年的持续转移，越来越多的地区农村青壮年剩余劳动力⑤正在被吸纳殆尽。儿女进了城，老人就要重新拿起农具，下地干活。他们普遍年龄较大，有的已经超过60岁甚至70岁。他们承担田间主要劳动，有一定的艰辛。留守老人问题，除了艰辛的劳动，主要是心理问题严重。离开儿女，他们普遍感到孤独、寂寞，缺乏应有的天伦之乐；同时他们难了牵挂，时刻在为外出的子女担忧。还有一个无法回避的问题，就是那些有宿疾或生了病的老人，得不到应有的照顾和及时的治疗。谁来关注留守老人成为社会和谐的一个重大难题。</w:t>
      </w:r>
    </w:p>
    <w:p>
      <w:pPr>
        <w:ind w:left="0" w:right="0" w:firstLine="560"/>
        <w:spacing w:before="450" w:after="450" w:line="312" w:lineRule="auto"/>
      </w:pPr>
      <w:r>
        <w:rPr>
          <w:rFonts w:ascii="宋体" w:hAnsi="宋体" w:eastAsia="宋体" w:cs="宋体"/>
          <w:color w:val="000"/>
          <w:sz w:val="28"/>
          <w:szCs w:val="28"/>
        </w:rPr>
        <w:t xml:space="preserve">除了留守老人，留守儿童又是农村的一个特殊群体。儿童是祖国的花朵，他们的童年本该无忧无虑。不幸的是，他们出生在了农民工的家庭，往往从小就尝尽各种苦难。他们的父母外出打工，只能由爷爷奶奶照看。随着社会的急剧变革，外出打工农村青年的离婚率也急剧上升，很多家庭不幸沦落为单亲家庭，这样的灰色童年会扭曲人的心灵，对未成年人成长极为不利。据从事农村教育的教师反映，留守小孩很难教育，他们普遍缺乏家庭关爱，父母呵护，往往有很多心理困扰。有的任性、自私、性格孤僻；有的经常逃学，沉溺于网络游戏；有的打架、抽烟、喝酒、甚至小偷小摸。留守孩子在素质、品质教育和个性培养等方面，令人堪忧。</w:t>
      </w:r>
    </w:p>
    <w:p>
      <w:pPr>
        <w:ind w:left="0" w:right="0" w:firstLine="560"/>
        <w:spacing w:before="450" w:after="450" w:line="312" w:lineRule="auto"/>
      </w:pPr>
      <w:r>
        <w:rPr>
          <w:rFonts w:ascii="宋体" w:hAnsi="宋体" w:eastAsia="宋体" w:cs="宋体"/>
          <w:color w:val="000"/>
          <w:sz w:val="28"/>
          <w:szCs w:val="28"/>
        </w:rPr>
        <w:t xml:space="preserve">四、解决农民工问题措施探析</w:t>
      </w:r>
    </w:p>
    <w:p>
      <w:pPr>
        <w:ind w:left="0" w:right="0" w:firstLine="560"/>
        <w:spacing w:before="450" w:after="450" w:line="312" w:lineRule="auto"/>
      </w:pPr>
      <w:r>
        <w:rPr>
          <w:rFonts w:ascii="宋体" w:hAnsi="宋体" w:eastAsia="宋体" w:cs="宋体"/>
          <w:color w:val="000"/>
          <w:sz w:val="28"/>
          <w:szCs w:val="28"/>
        </w:rPr>
        <w:t xml:space="preserve">农民工，与其他社会弱势群体一样，普遍缺乏自我救助的能力。救助农民工，政府责无旁贷，社会义不容辞。为了帮助农民工克服困难，提高其生活水平和社会地位，我们应该在经济、法律、政策等领域给予多方面的帮助和支持。笔者认为，主要有以下四个方面：</w:t>
      </w:r>
    </w:p>
    <w:p>
      <w:pPr>
        <w:ind w:left="0" w:right="0" w:firstLine="560"/>
        <w:spacing w:before="450" w:after="450" w:line="312" w:lineRule="auto"/>
      </w:pPr>
      <w:r>
        <w:rPr>
          <w:rFonts w:ascii="宋体" w:hAnsi="宋体" w:eastAsia="宋体" w:cs="宋体"/>
          <w:color w:val="000"/>
          <w:sz w:val="28"/>
          <w:szCs w:val="28"/>
        </w:rPr>
        <w:t xml:space="preserve">1、加快户籍制度改革，打破城乡二元分治的局面</w:t>
      </w:r>
    </w:p>
    <w:p>
      <w:pPr>
        <w:ind w:left="0" w:right="0" w:firstLine="560"/>
        <w:spacing w:before="450" w:after="450" w:line="312" w:lineRule="auto"/>
      </w:pPr>
      <w:r>
        <w:rPr>
          <w:rFonts w:ascii="宋体" w:hAnsi="宋体" w:eastAsia="宋体" w:cs="宋体"/>
          <w:color w:val="000"/>
          <w:sz w:val="28"/>
          <w:szCs w:val="28"/>
        </w:rPr>
        <w:t xml:space="preserve">由于国家对城市发展的政策性倾斜，我国长期实行严格的城乡分割的户籍制度。对农民和农民工的歧视，便源于此。劳动力被人为地固定在户籍所在地，以致城乡间的劳动力流动几乎处于停滞状态。这种非正常的劳动力流动不仅损害了经济效率，也极大地阻城乡经济的协调发展。随着农民工队伍的不断壮大，国家已适时放宽了农民进城的条件。然而，农民进入城市的门槛仍然很高。尤其是受日益上涨的房价和子女入学难等问题的冲击，农民更是看不到向上流动的希望。这很容易使农民产生仇富心理，造成他们对社会的不满，做出危害社会的行为，激化社会的矛盾。因此，站在构建和谐社会的战略高度，国家理应建立统一的劳动力市场体制，打破以户籍制度为核心的传统城乡分治格局，切实有效地改变城乡二元经济结构，构建和谐稳定的城乡关系，从而为社会和谐的构建创造良好的氛围。</w:t>
      </w:r>
    </w:p>
    <w:p>
      <w:pPr>
        <w:ind w:left="0" w:right="0" w:firstLine="560"/>
        <w:spacing w:before="450" w:after="450" w:line="312" w:lineRule="auto"/>
      </w:pPr>
      <w:r>
        <w:rPr>
          <w:rFonts w:ascii="宋体" w:hAnsi="宋体" w:eastAsia="宋体" w:cs="宋体"/>
          <w:color w:val="000"/>
          <w:sz w:val="28"/>
          <w:szCs w:val="28"/>
        </w:rPr>
        <w:t xml:space="preserve">2、完善相关法律法规，提供法律保障</w:t>
      </w:r>
    </w:p>
    <w:p>
      <w:pPr>
        <w:ind w:left="0" w:right="0" w:firstLine="560"/>
        <w:spacing w:before="450" w:after="450" w:line="312" w:lineRule="auto"/>
      </w:pPr>
      <w:r>
        <w:rPr>
          <w:rFonts w:ascii="宋体" w:hAnsi="宋体" w:eastAsia="宋体" w:cs="宋体"/>
          <w:color w:val="000"/>
          <w:sz w:val="28"/>
          <w:szCs w:val="28"/>
        </w:rPr>
        <w:t xml:space="preserve">由于大多数农民工缺乏必要的非农产业谋生技能，只能靠出卖廉价的劳动力为生，他们大多从事工业、建筑业、餐饮业和服务业等简单的体力劳动，很多用人单位不按《劳动法》为他们交纳各种社会保障。因此，国家必须加快建立并完善保护农民工合法权益的法律法规的步伐。要完善与《劳动法》相配套的有关法律法规，规范用人单位的行为。同时，国家在制定有关劳动法律法规时要尽可能考虑农民工就业情况的复杂性和特殊性，在一些政策法规面给予优惠或让步。如进一步明确用人单位改善农民工生产生活条件的义务，加大对拖欠农民工工资行为的经济处罚力度等。当然我们在全面完善法律法规的同时，还需要向农民工朋友推广普及法律知识以提高他们的维权意识。使他们在遭遇不法侵害时，不是以为的盲从或屈服，而是懂得积极寻找法律途径，通过合法渠道维护自己的权益。</w:t>
      </w:r>
    </w:p>
    <w:p>
      <w:pPr>
        <w:ind w:left="0" w:right="0" w:firstLine="560"/>
        <w:spacing w:before="450" w:after="450" w:line="312" w:lineRule="auto"/>
      </w:pPr>
      <w:r>
        <w:rPr>
          <w:rFonts w:ascii="宋体" w:hAnsi="宋体" w:eastAsia="宋体" w:cs="宋体"/>
          <w:color w:val="000"/>
          <w:sz w:val="28"/>
          <w:szCs w:val="28"/>
        </w:rPr>
        <w:t xml:space="preserve">3、积极发挥工会组织的维权作用</w:t>
      </w:r>
    </w:p>
    <w:p>
      <w:pPr>
        <w:ind w:left="0" w:right="0" w:firstLine="560"/>
        <w:spacing w:before="450" w:after="450" w:line="312" w:lineRule="auto"/>
      </w:pPr>
      <w:r>
        <w:rPr>
          <w:rFonts w:ascii="宋体" w:hAnsi="宋体" w:eastAsia="宋体" w:cs="宋体"/>
          <w:color w:val="000"/>
          <w:sz w:val="28"/>
          <w:szCs w:val="28"/>
        </w:rPr>
        <w:t xml:space="preserve">农民工权益得不到保障很大程度上是由小农思想局限性所致。一般而言，农民工普遍缺乏文化，劳动技能较低，法律意识淡薄，且他们往往是以独立的个体的形式存在于城市。换言之，他们不懂得与他人联合起来建立一个属于自己的团体、组织或协会来活动，从而维护或实现自身利益。因此有必要搭建一个平台，沟通雇主、农民工和政府之间的联系，这就很容易让我们联想到了工会组织。我们应积极支持农民工加入工会，将分散的农民工组织起来，通过工会来保障农民工的合法权益，并加强对农民工的管理。</w:t>
      </w:r>
    </w:p>
    <w:p>
      <w:pPr>
        <w:ind w:left="0" w:right="0" w:firstLine="560"/>
        <w:spacing w:before="450" w:after="450" w:line="312" w:lineRule="auto"/>
      </w:pPr>
      <w:r>
        <w:rPr>
          <w:rFonts w:ascii="宋体" w:hAnsi="宋体" w:eastAsia="宋体" w:cs="宋体"/>
          <w:color w:val="000"/>
          <w:sz w:val="28"/>
          <w:szCs w:val="28"/>
        </w:rPr>
        <w:t xml:space="preserve">4、提高农民工素质，增强其就业竞争能力 随着科学技术的广泛应用，市场对劳动者的职业技能和职业素质提出了更高的要求。当前我国劳动力市场也正经历着一场由单纯的体力型向专业型、技术型和智力型转换的变革。然而，农民工的职业素质却不容乐观。目前，在我国农村劳动力当中，大专文化程度以上的极少，多数为初中以及初中以下文化程度，且绝大多数没有接受过专业技术培训。因此，提高农民工素质，以适应经济发展的需要，是解决农民工问题的核心所在。而要想提高劳动力素质，关键在教育。因此，国家应加强对农民的再就业培训力度，通过建立多种形式的职业培训机构，开展多渠道、多层次、多形式特别是劳动技能的培训，使更多的农村青壮年劳动力掌握一至二项专业技能，以增强其就业竞争力。</w:t>
      </w:r>
    </w:p>
    <w:p>
      <w:pPr>
        <w:ind w:left="0" w:right="0" w:firstLine="560"/>
        <w:spacing w:before="450" w:after="450" w:line="312" w:lineRule="auto"/>
      </w:pPr>
      <w:r>
        <w:rPr>
          <w:rFonts w:ascii="宋体" w:hAnsi="宋体" w:eastAsia="宋体" w:cs="宋体"/>
          <w:color w:val="000"/>
          <w:sz w:val="28"/>
          <w:szCs w:val="28"/>
        </w:rPr>
        <w:t xml:space="preserve">总之，我们要加大对农民工的扶持力度，创造让农民工摆脱困境的各种条件。从当前实际出发，通过各种经济、法律、行政手段确保农民工同工同酬，免去后顾之忧。</w:t>
      </w:r>
    </w:p>
    <w:p>
      <w:pPr>
        <w:ind w:left="0" w:right="0" w:firstLine="560"/>
        <w:spacing w:before="450" w:after="450" w:line="312" w:lineRule="auto"/>
      </w:pPr>
      <w:r>
        <w:rPr>
          <w:rFonts w:ascii="宋体" w:hAnsi="宋体" w:eastAsia="宋体" w:cs="宋体"/>
          <w:color w:val="000"/>
          <w:sz w:val="28"/>
          <w:szCs w:val="28"/>
        </w:rPr>
        <w:t xml:space="preserve">我国已进入全面建设小康社会的新时期，然而，没有一个社会可以远离公平正义而获得健康稳定的发展和进步。农民工是建设中国特色社会主义事业不可或缺的重要力量，任何时候，任何地方，我们都不能忽略、小看这一特殊的社会弱势群体。我们必须正视农民工问题并积极寻找合理有效的途径保护其合法权益。只有这样，社会才能实现真正意义上的和谐，我们的国家、我们的民族才能发展、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①罗剑朝、李赟毅等：返乡农民工创业与就业指导，经济管理出版社 第8、9页 ②沈立人：中国农民工，民主与建设出版社第27页 ③沈立人：中国农民工，民主与建设出版社第121页 ④李强、唐壮：《城市农民工与城市中的非正规就业》，《社会学研究》，2025年第6期 ⑤罗剑朝 李赟毅等：返乡农民工创业与就业指导，经济管理出版社 第6页</w:t>
      </w:r>
    </w:p>
    <w:p>
      <w:pPr>
        <w:ind w:left="0" w:right="0" w:firstLine="560"/>
        <w:spacing w:before="450" w:after="450" w:line="312" w:lineRule="auto"/>
      </w:pPr>
      <w:r>
        <w:rPr>
          <w:rFonts w:ascii="黑体" w:hAnsi="黑体" w:eastAsia="黑体" w:cs="黑体"/>
          <w:color w:val="000000"/>
          <w:sz w:val="36"/>
          <w:szCs w:val="36"/>
          <w:b w:val="1"/>
          <w:bCs w:val="1"/>
        </w:rPr>
        <w:t xml:space="preserve">第五篇：当前中国贫富差距问题分析</w:t>
      </w:r>
    </w:p>
    <w:p>
      <w:pPr>
        <w:ind w:left="0" w:right="0" w:firstLine="560"/>
        <w:spacing w:before="450" w:after="450" w:line="312" w:lineRule="auto"/>
      </w:pPr>
      <w:r>
        <w:rPr>
          <w:rFonts w:ascii="宋体" w:hAnsi="宋体" w:eastAsia="宋体" w:cs="宋体"/>
          <w:color w:val="000"/>
          <w:sz w:val="28"/>
          <w:szCs w:val="28"/>
        </w:rPr>
        <w:t xml:space="preserve">中山大学社会科学教育学院2025级国外马克思主义专业硕士研究生课程论文</w:t>
      </w:r>
    </w:p>
    <w:p>
      <w:pPr>
        <w:ind w:left="0" w:right="0" w:firstLine="560"/>
        <w:spacing w:before="450" w:after="450" w:line="312" w:lineRule="auto"/>
      </w:pPr>
      <w:r>
        <w:rPr>
          <w:rFonts w:ascii="宋体" w:hAnsi="宋体" w:eastAsia="宋体" w:cs="宋体"/>
          <w:color w:val="000"/>
          <w:sz w:val="28"/>
          <w:szCs w:val="28"/>
        </w:rPr>
        <w:t xml:space="preserve">当前中国贫富差距问题分析</w:t>
      </w:r>
    </w:p>
    <w:p>
      <w:pPr>
        <w:ind w:left="0" w:right="0" w:firstLine="560"/>
        <w:spacing w:before="450" w:after="450" w:line="312" w:lineRule="auto"/>
      </w:pPr>
      <w:r>
        <w:rPr>
          <w:rFonts w:ascii="宋体" w:hAnsi="宋体" w:eastAsia="宋体" w:cs="宋体"/>
          <w:color w:val="000"/>
          <w:sz w:val="28"/>
          <w:szCs w:val="28"/>
        </w:rPr>
        <w:t xml:space="preserve">韩伟 国外马克思主义研究 学号12212078 摘要 自从改革开放以来，中国经济得到了迅猛发展的同时，中国贫富差距问题日益显著。本文主要阐述当前我国贫富差距问题的现状及其原因，并根据我国当前的国情提出了一些解决贫富差距问题的对策和建议。</w:t>
      </w:r>
    </w:p>
    <w:p>
      <w:pPr>
        <w:ind w:left="0" w:right="0" w:firstLine="560"/>
        <w:spacing w:before="450" w:after="450" w:line="312" w:lineRule="auto"/>
      </w:pPr>
      <w:r>
        <w:rPr>
          <w:rFonts w:ascii="宋体" w:hAnsi="宋体" w:eastAsia="宋体" w:cs="宋体"/>
          <w:color w:val="000"/>
          <w:sz w:val="28"/>
          <w:szCs w:val="28"/>
        </w:rPr>
        <w:t xml:space="preserve">关键词 贫富差距 成因 对策</w:t>
      </w:r>
    </w:p>
    <w:p>
      <w:pPr>
        <w:ind w:left="0" w:right="0" w:firstLine="560"/>
        <w:spacing w:before="450" w:after="450" w:line="312" w:lineRule="auto"/>
      </w:pPr>
      <w:r>
        <w:rPr>
          <w:rFonts w:ascii="宋体" w:hAnsi="宋体" w:eastAsia="宋体" w:cs="宋体"/>
          <w:color w:val="000"/>
          <w:sz w:val="28"/>
          <w:szCs w:val="28"/>
        </w:rPr>
        <w:t xml:space="preserve">一、当前我国贫富差距问题的现状</w:t>
      </w:r>
    </w:p>
    <w:p>
      <w:pPr>
        <w:ind w:left="0" w:right="0" w:firstLine="560"/>
        <w:spacing w:before="450" w:after="450" w:line="312" w:lineRule="auto"/>
      </w:pPr>
      <w:r>
        <w:rPr>
          <w:rFonts w:ascii="宋体" w:hAnsi="宋体" w:eastAsia="宋体" w:cs="宋体"/>
          <w:color w:val="000"/>
          <w:sz w:val="28"/>
          <w:szCs w:val="28"/>
        </w:rPr>
        <w:t xml:space="preserve">（一）贫富差距概念的界定</w:t>
      </w:r>
    </w:p>
    <w:p>
      <w:pPr>
        <w:ind w:left="0" w:right="0" w:firstLine="560"/>
        <w:spacing w:before="450" w:after="450" w:line="312" w:lineRule="auto"/>
      </w:pPr>
      <w:r>
        <w:rPr>
          <w:rFonts w:ascii="宋体" w:hAnsi="宋体" w:eastAsia="宋体" w:cs="宋体"/>
          <w:color w:val="000"/>
          <w:sz w:val="28"/>
          <w:szCs w:val="28"/>
        </w:rPr>
        <w:t xml:space="preserve">贫富差距是指由于各个社会成员所处的具体社会政治、经济和文化方面的地位和环境不同，而形成的实际占有社会财富的差距。它表现为一定量的物质财富和精神财富。贫富差距包括财富差距和收入差距两部分。前者主要属于经济问题，是狭义的概念；后者用个人受教育的程度、科技水平和能力、思想文化修养、知识产权、社会知名度等来表示，通过一定时期各种社会关系诸如个人的社会地位、生活方式、精神面貌、健康状况等的综合反映，主要属于社会问题，是广义的概念。我们在这里主要涉及狭义的概念，贫富差距表现为社会成员之间的收入差距和收入分配状况。</w:t>
      </w:r>
    </w:p>
    <w:p>
      <w:pPr>
        <w:ind w:left="0" w:right="0" w:firstLine="560"/>
        <w:spacing w:before="450" w:after="450" w:line="312" w:lineRule="auto"/>
      </w:pPr>
      <w:r>
        <w:rPr>
          <w:rFonts w:ascii="宋体" w:hAnsi="宋体" w:eastAsia="宋体" w:cs="宋体"/>
          <w:color w:val="000"/>
          <w:sz w:val="28"/>
          <w:szCs w:val="28"/>
        </w:rPr>
        <w:t xml:space="preserve">（二）贫富差距的表现</w:t>
      </w:r>
    </w:p>
    <w:p>
      <w:pPr>
        <w:ind w:left="0" w:right="0" w:firstLine="560"/>
        <w:spacing w:before="450" w:after="450" w:line="312" w:lineRule="auto"/>
      </w:pPr>
      <w:r>
        <w:rPr>
          <w:rFonts w:ascii="宋体" w:hAnsi="宋体" w:eastAsia="宋体" w:cs="宋体"/>
          <w:color w:val="000"/>
          <w:sz w:val="28"/>
          <w:szCs w:val="28"/>
        </w:rPr>
        <w:t xml:space="preserve">现在国际上衡量贫富差距的主要指标是基尼系数，一般认为0.3以下为平均状态，0.3-0.4为合理状态，超过0.4表示该国贫富差距过大，超过0.6说明该国已经严重两极分化，处于社会动荡的边缘。我国在20世纪80年代初期的基尼系数为0.28，在当时我国还是一个收入分配比较平均的国家，进入90年代后我国的基尼系数急剧上升，早在1993年我国的基尼系数就已经达到0.4的国际警戒线，2025年上升到0.47，2025年就已经达到0.53，到2025年，当我国的GDP位于世界第二位时，基尼系数已经达到0.61，我国的贫富差距已经是当今世界上公认的贫富差距最大的国家之一。同时，贫富差距问题还表现为富人越来越富，穷人越来越穷的状态，即分配收入的“马太效应”。我们国家的贫富差距现象从目前的状况来看很值得引起我们的警惕，如果再不对这种现象加以遏制和改善的话，整个社会就会出现两极分化，也即意味着我们国家的贫富差距问题发展到了最为严重的地步。这一现象因当引起我们的高度重视。</w:t>
      </w:r>
    </w:p>
    <w:p>
      <w:pPr>
        <w:ind w:left="0" w:right="0" w:firstLine="560"/>
        <w:spacing w:before="450" w:after="450" w:line="312" w:lineRule="auto"/>
      </w:pPr>
      <w:r>
        <w:rPr>
          <w:rFonts w:ascii="宋体" w:hAnsi="宋体" w:eastAsia="宋体" w:cs="宋体"/>
          <w:color w:val="000"/>
          <w:sz w:val="28"/>
          <w:szCs w:val="28"/>
        </w:rPr>
        <w:t xml:space="preserve">当前我国贫富差距的现状主要表现在城乡间差距、地区间差距、行业间差距三个方面。</w:t>
      </w:r>
    </w:p>
    <w:p>
      <w:pPr>
        <w:ind w:left="0" w:right="0" w:firstLine="560"/>
        <w:spacing w:before="450" w:after="450" w:line="312" w:lineRule="auto"/>
      </w:pPr>
      <w:r>
        <w:rPr>
          <w:rFonts w:ascii="宋体" w:hAnsi="宋体" w:eastAsia="宋体" w:cs="宋体"/>
          <w:color w:val="000"/>
          <w:sz w:val="28"/>
          <w:szCs w:val="28"/>
        </w:rPr>
        <w:t xml:space="preserve">1、城乡居民收入差距扩大</w:t>
      </w:r>
    </w:p>
    <w:p>
      <w:pPr>
        <w:ind w:left="0" w:right="0" w:firstLine="560"/>
        <w:spacing w:before="450" w:after="450" w:line="312" w:lineRule="auto"/>
      </w:pPr>
      <w:r>
        <w:rPr>
          <w:rFonts w:ascii="宋体" w:hAnsi="宋体" w:eastAsia="宋体" w:cs="宋体"/>
          <w:color w:val="000"/>
          <w:sz w:val="28"/>
          <w:szCs w:val="28"/>
        </w:rPr>
        <w:t xml:space="preserve">我国是一个农业大国，经济发展很不平衡，其中农民占据全国人口总数的62%左右，所以农村的发展、农民的收入问题直接关系到我国的现代化进程。从城乡居民收入差距上看，1990年城镇居民家庭人均可支配收入为1510元，农村居民家庭人均纯收入为686元，前者为后者的2.2倍，而到了2025年，这一比例扩大到3.7倍。2025年，城镇居民家庭人均可支配收入为21810 元，同期农村居民家庭人均纯收入为6977元，城乡居民收入比达到3.3倍。据国家统计局的数据分析，城乡居民的财产差距高达15倍。因此我国城乡居民收入差距的拉大已经非常明显。</w:t>
      </w:r>
    </w:p>
    <w:p>
      <w:pPr>
        <w:ind w:left="0" w:right="0" w:firstLine="560"/>
        <w:spacing w:before="450" w:after="450" w:line="312" w:lineRule="auto"/>
      </w:pPr>
      <w:r>
        <w:rPr>
          <w:rFonts w:ascii="宋体" w:hAnsi="宋体" w:eastAsia="宋体" w:cs="宋体"/>
          <w:color w:val="000"/>
          <w:sz w:val="28"/>
          <w:szCs w:val="28"/>
        </w:rPr>
        <w:t xml:space="preserve">2、地区之间收入差距加大</w:t>
      </w:r>
    </w:p>
    <w:p>
      <w:pPr>
        <w:ind w:left="0" w:right="0" w:firstLine="560"/>
        <w:spacing w:before="450" w:after="450" w:line="312" w:lineRule="auto"/>
      </w:pPr>
      <w:r>
        <w:rPr>
          <w:rFonts w:ascii="宋体" w:hAnsi="宋体" w:eastAsia="宋体" w:cs="宋体"/>
          <w:color w:val="000"/>
          <w:sz w:val="28"/>
          <w:szCs w:val="28"/>
        </w:rPr>
        <w:t xml:space="preserve">改革开放以来，我国各地区居民的收入水平和生活水平都有了明显提高，但是，提高幅度的差异却很大，各地区之间的收入差距在不断扩大，一般来说，低收入增长地区都集</w:t>
      </w:r>
    </w:p>
    <w:p>
      <w:pPr>
        <w:ind w:left="0" w:right="0" w:firstLine="560"/>
        <w:spacing w:before="450" w:after="450" w:line="312" w:lineRule="auto"/>
      </w:pPr>
      <w:r>
        <w:rPr>
          <w:rFonts w:ascii="宋体" w:hAnsi="宋体" w:eastAsia="宋体" w:cs="宋体"/>
          <w:color w:val="000"/>
          <w:sz w:val="28"/>
          <w:szCs w:val="28"/>
        </w:rPr>
        <w:t xml:space="preserve">第 1 页 中山大学社会科学教育学院2025级国外马克思主义专业硕士研究生课程论文</w:t>
      </w:r>
    </w:p>
    <w:p>
      <w:pPr>
        <w:ind w:left="0" w:right="0" w:firstLine="560"/>
        <w:spacing w:before="450" w:after="450" w:line="312" w:lineRule="auto"/>
      </w:pPr>
      <w:r>
        <w:rPr>
          <w:rFonts w:ascii="宋体" w:hAnsi="宋体" w:eastAsia="宋体" w:cs="宋体"/>
          <w:color w:val="000"/>
          <w:sz w:val="28"/>
          <w:szCs w:val="28"/>
        </w:rPr>
        <w:t xml:space="preserve">中在中西部。据学者研究，2025年，我国地区之间收入差距对全国总体收入差距的贡献率已达到26%，而如果从城乡收入差距中各地区对全国的相对贡献率来看，西部地区已高达58.3%，东部地区为37%，这表明，越是相对落后的地区，城乡之间的收入差距也就越加明显。据统计，2025 年，我国城镇居民人均可支配收入最高的是上海市，为 23622.73 元，最低的是甘肃省，为 10012.34 元，两者相差近2.36 倍;而农村的差距则更大，农村人均纯收入最高的是上海市为10144.6 元，最低的是贵州省为 2373.99 元，两者相差近4.27 倍。</w:t>
      </w:r>
    </w:p>
    <w:p>
      <w:pPr>
        <w:ind w:left="0" w:right="0" w:firstLine="560"/>
        <w:spacing w:before="450" w:after="450" w:line="312" w:lineRule="auto"/>
      </w:pPr>
      <w:r>
        <w:rPr>
          <w:rFonts w:ascii="宋体" w:hAnsi="宋体" w:eastAsia="宋体" w:cs="宋体"/>
          <w:color w:val="000"/>
          <w:sz w:val="28"/>
          <w:szCs w:val="28"/>
        </w:rPr>
        <w:t xml:space="preserve">2、不同行业之间的职工收入差距悬殊</w:t>
      </w:r>
    </w:p>
    <w:p>
      <w:pPr>
        <w:ind w:left="0" w:right="0" w:firstLine="560"/>
        <w:spacing w:before="450" w:after="450" w:line="312" w:lineRule="auto"/>
      </w:pPr>
      <w:r>
        <w:rPr>
          <w:rFonts w:ascii="宋体" w:hAnsi="宋体" w:eastAsia="宋体" w:cs="宋体"/>
          <w:color w:val="000"/>
          <w:sz w:val="28"/>
          <w:szCs w:val="28"/>
        </w:rPr>
        <w:t xml:space="preserve">20世纪 80 年代，中国行业间工资收入差距基本保持在 1.6～1.8 倍之间。90 年代以来，中国收入分配向资本密集型产业和新兴产业倾斜，行业收入差距表现出逐步扩大的态势。2025 年，石油、烟草、电信、水电气供应、金融等垄断性行业的职工总数不足全国职工总数的8%，但其收入却相当于全国职工工资总额的55%，且收入中相当部分来自行政垄断。至 2025 年，平均工资最高的金融业和平均工资最低的农林牧渔业的收入差距已扩大到4.2倍之多，如果再加上工资外收入和福利待遇上的差异，实际收入差距可能在 5～10 倍之间。垄断行业凭借其在市场中占有的垄断地位而获取了大量垄断利润，其垄断行业的职工也相应获得了较高的工资和福利待遇。垄断行业高收入问题以及行业间工资差异呈持续扩大的趋势，已经引起社会各界的普遍关注。</w:t>
      </w:r>
    </w:p>
    <w:p>
      <w:pPr>
        <w:ind w:left="0" w:right="0" w:firstLine="560"/>
        <w:spacing w:before="450" w:after="450" w:line="312" w:lineRule="auto"/>
      </w:pPr>
      <w:r>
        <w:rPr>
          <w:rFonts w:ascii="宋体" w:hAnsi="宋体" w:eastAsia="宋体" w:cs="宋体"/>
          <w:color w:val="000"/>
          <w:sz w:val="28"/>
          <w:szCs w:val="28"/>
        </w:rPr>
        <w:t xml:space="preserve">二、我国贫富差距问题的成因</w:t>
      </w:r>
    </w:p>
    <w:p>
      <w:pPr>
        <w:ind w:left="0" w:right="0" w:firstLine="560"/>
        <w:spacing w:before="450" w:after="450" w:line="312" w:lineRule="auto"/>
      </w:pPr>
      <w:r>
        <w:rPr>
          <w:rFonts w:ascii="宋体" w:hAnsi="宋体" w:eastAsia="宋体" w:cs="宋体"/>
          <w:color w:val="000"/>
          <w:sz w:val="28"/>
          <w:szCs w:val="28"/>
        </w:rPr>
        <w:t xml:space="preserve">（一）自然历史原因</w:t>
      </w:r>
    </w:p>
    <w:p>
      <w:pPr>
        <w:ind w:left="0" w:right="0" w:firstLine="560"/>
        <w:spacing w:before="450" w:after="450" w:line="312" w:lineRule="auto"/>
      </w:pPr>
      <w:r>
        <w:rPr>
          <w:rFonts w:ascii="宋体" w:hAnsi="宋体" w:eastAsia="宋体" w:cs="宋体"/>
          <w:color w:val="000"/>
          <w:sz w:val="28"/>
          <w:szCs w:val="28"/>
        </w:rPr>
        <w:t xml:space="preserve">1、自然地理差异</w:t>
      </w:r>
    </w:p>
    <w:p>
      <w:pPr>
        <w:ind w:left="0" w:right="0" w:firstLine="560"/>
        <w:spacing w:before="450" w:after="450" w:line="312" w:lineRule="auto"/>
      </w:pPr>
      <w:r>
        <w:rPr>
          <w:rFonts w:ascii="宋体" w:hAnsi="宋体" w:eastAsia="宋体" w:cs="宋体"/>
          <w:color w:val="000"/>
          <w:sz w:val="28"/>
          <w:szCs w:val="28"/>
        </w:rPr>
        <w:t xml:space="preserve">一个地区的区位环境、自然资源、人口素质及原有的经济发展基础都是该地区进一步发展的重要影响因素。我国东部地区背负大陆，面临海洋，地势平缓，区位优越，交通便利，开发时间长，人们的文化素质较高，人口密集度高，需求量大，所以，东部地区的经济基础较好，各方面生产条件比较优越，可以吸引大量投资，使得资本充足，促进当地的经济发展，从而使得人均收入高。而中西部地区地形复杂，交通不便，通讯落后，自然资源缺乏，人口相对稀少，开发难度大，缺乏投资资金，地区经济发展相对缓慢，人均收入偏低，从而形成贫富差距。</w:t>
      </w:r>
    </w:p>
    <w:p>
      <w:pPr>
        <w:ind w:left="0" w:right="0" w:firstLine="560"/>
        <w:spacing w:before="450" w:after="450" w:line="312" w:lineRule="auto"/>
      </w:pPr>
      <w:r>
        <w:rPr>
          <w:rFonts w:ascii="宋体" w:hAnsi="宋体" w:eastAsia="宋体" w:cs="宋体"/>
          <w:color w:val="000"/>
          <w:sz w:val="28"/>
          <w:szCs w:val="28"/>
        </w:rPr>
        <w:t xml:space="preserve">2、历史积淀的因素</w:t>
      </w:r>
    </w:p>
    <w:p>
      <w:pPr>
        <w:ind w:left="0" w:right="0" w:firstLine="560"/>
        <w:spacing w:before="450" w:after="450" w:line="312" w:lineRule="auto"/>
      </w:pPr>
      <w:r>
        <w:rPr>
          <w:rFonts w:ascii="宋体" w:hAnsi="宋体" w:eastAsia="宋体" w:cs="宋体"/>
          <w:color w:val="000"/>
          <w:sz w:val="28"/>
          <w:szCs w:val="28"/>
        </w:rPr>
        <w:t xml:space="preserve">（1）我国文化传统中有“不患寡而患不均”，崇尚大同的平均主义思想较为强烈。特别是改革开放之前，虽然中国的经济发展水平和人民的生活水平普遍不高，但是在平均主义思想的影响之下,中国老百姓的幸福指数要高于全体人民的生活水平大幅提高的今天，这是属于一种“不正常”的状态和“不正常”的发展。改革开放30多年以后，整个社会获得了一种正常的发展，并从某种意义上讲不可避免地出现了贫富差距扩大的现象。这样就激发了民众的不公平感和被剥夺感，传统的平均主义观念受到强烈冲击。</w:t>
      </w:r>
    </w:p>
    <w:p>
      <w:pPr>
        <w:ind w:left="0" w:right="0" w:firstLine="560"/>
        <w:spacing w:before="450" w:after="450" w:line="312" w:lineRule="auto"/>
      </w:pPr>
      <w:r>
        <w:rPr>
          <w:rFonts w:ascii="宋体" w:hAnsi="宋体" w:eastAsia="宋体" w:cs="宋体"/>
          <w:color w:val="000"/>
          <w:sz w:val="28"/>
          <w:szCs w:val="28"/>
        </w:rPr>
        <w:t xml:space="preserve">（2）我国的改革开放首先从经济体制改革入手，逐步以社会主义市场经济体制取代原来的计划经济体制。以价值规律为基本规律的市场经济本来就具有使收入差距扩大的动力，它使商品生产者、经营者为了追求自身利益而不断改进技术，改善经营管理，提高生产和经营效益。这种依照优胜劣汰规则展开的竞争，必然形成各企业及劳动者之间在收益上的差距和在富裕速度与程度上的差别。邓小平提出的“先富带后富”的提议，鼓励一部分人先富带后富，再拉动他人共同致富国家制定发展政策时，对经济特区、沿海开放城市和沿海开发区等地区，在税收、信贷、投资和对外开放等方面实行了区别于中西部地区的</w:t>
      </w:r>
    </w:p>
    <w:p>
      <w:pPr>
        <w:ind w:left="0" w:right="0" w:firstLine="560"/>
        <w:spacing w:before="450" w:after="450" w:line="312" w:lineRule="auto"/>
      </w:pPr>
      <w:r>
        <w:rPr>
          <w:rFonts w:ascii="宋体" w:hAnsi="宋体" w:eastAsia="宋体" w:cs="宋体"/>
          <w:color w:val="000"/>
          <w:sz w:val="28"/>
          <w:szCs w:val="28"/>
        </w:rPr>
        <w:t xml:space="preserve">第 2 页 中山大学社会科学教育学院2025级国外马克思主义专业硕士研究生课程论文</w:t>
      </w:r>
    </w:p>
    <w:p>
      <w:pPr>
        <w:ind w:left="0" w:right="0" w:firstLine="560"/>
        <w:spacing w:before="450" w:after="450" w:line="312" w:lineRule="auto"/>
      </w:pPr>
      <w:r>
        <w:rPr>
          <w:rFonts w:ascii="宋体" w:hAnsi="宋体" w:eastAsia="宋体" w:cs="宋体"/>
          <w:color w:val="000"/>
          <w:sz w:val="28"/>
          <w:szCs w:val="28"/>
        </w:rPr>
        <w:t xml:space="preserve">一系列优惠政策。这样促使这些地区经济迅猛发展，必然使得地区间国民个人收入之间的差异性明显。</w:t>
      </w:r>
    </w:p>
    <w:p>
      <w:pPr>
        <w:ind w:left="0" w:right="0" w:firstLine="560"/>
        <w:spacing w:before="450" w:after="450" w:line="312" w:lineRule="auto"/>
      </w:pPr>
      <w:r>
        <w:rPr>
          <w:rFonts w:ascii="宋体" w:hAnsi="宋体" w:eastAsia="宋体" w:cs="宋体"/>
          <w:color w:val="000"/>
          <w:sz w:val="28"/>
          <w:szCs w:val="28"/>
        </w:rPr>
        <w:t xml:space="preserve">（3）20世纪50年代形成的城乡二元体制，从政策和体制上将城乡分割为完全不平等的两部分，不论在社会地位上、经济地位上还是政治地位上，城市居民都高于农村居民。为了优先发展城市工业，国家通过农业“剪刀差”的形式来为城市的工业化聚集资金，其主要方式是国家通过人为压低农产品收购价格和人为提高其工业产品销售价格的方式来获得“剪刀差”，从而把农业产品的利润转化为了工业产品的利润，国家通过这种方式来为工业化聚集原始资金，使得城市的工业化水平迅速提高。然而这种方式扭曲了农业产品和工业产品的价值，使得农业产品的价值被人为低估，造成农民的收入水平低并且长期得不到提高。并且我国农业主要集中在种植业，而畜牧业和农村加工业都不发达，这都与我国长期实行城乡“二元经济”战略，对城市建设投入过多，而对农村发展投入过少造成的。同时，我国的城乡户籍制度也阻碍了农村人口向城市的转移，农村进城务工人员不能享受到和城市居一样的福利待遇，这也在客观上决定了城市居民和农村居民的收入差距持续扩大。另外，教育因素对贫富差距的影响，也从隐性转变为显性，中国城市和乡村的教育设施、科技设施存在着明显的差异、城市内部教育氛围良好、注重人文素质的培养，而乡村教育设施不齐全，农民对教育重视程度不够，导致乡村的人均受教育程度远低于城市，从而产生区域的文化思想差异，带来的经济发展效率也有很大程度上的差异。因此城乡二元经济的壁垒不仅严重阻碍了农村经济的发展，使得农民增收难，同时逐渐扩大了城乡收入的差距。</w:t>
      </w:r>
    </w:p>
    <w:p>
      <w:pPr>
        <w:ind w:left="0" w:right="0" w:firstLine="560"/>
        <w:spacing w:before="450" w:after="450" w:line="312" w:lineRule="auto"/>
      </w:pPr>
      <w:r>
        <w:rPr>
          <w:rFonts w:ascii="宋体" w:hAnsi="宋体" w:eastAsia="宋体" w:cs="宋体"/>
          <w:color w:val="000"/>
          <w:sz w:val="28"/>
          <w:szCs w:val="28"/>
        </w:rPr>
        <w:t xml:space="preserve">(二)我国社会主义市场经济体系的弊端</w:t>
      </w:r>
    </w:p>
    <w:p>
      <w:pPr>
        <w:ind w:left="0" w:right="0" w:firstLine="560"/>
        <w:spacing w:before="450" w:after="450" w:line="312" w:lineRule="auto"/>
      </w:pPr>
      <w:r>
        <w:rPr>
          <w:rFonts w:ascii="宋体" w:hAnsi="宋体" w:eastAsia="宋体" w:cs="宋体"/>
          <w:color w:val="000"/>
          <w:sz w:val="28"/>
          <w:szCs w:val="28"/>
        </w:rPr>
        <w:t xml:space="preserve">1、国有垄断行业不规范</w:t>
      </w:r>
    </w:p>
    <w:p>
      <w:pPr>
        <w:ind w:left="0" w:right="0" w:firstLine="560"/>
        <w:spacing w:before="450" w:after="450" w:line="312" w:lineRule="auto"/>
      </w:pPr>
      <w:r>
        <w:rPr>
          <w:rFonts w:ascii="宋体" w:hAnsi="宋体" w:eastAsia="宋体" w:cs="宋体"/>
          <w:color w:val="000"/>
          <w:sz w:val="28"/>
          <w:szCs w:val="28"/>
        </w:rPr>
        <w:t xml:space="preserve">我国在经济上是以公有制为主体的社会主义国家，国家对于那些关系到国计民生的行业实行国有垄断经营，这对于国民经济的稳定和安全有着重要意义。这些行业包括供电、供水、电信、邮政、铁路运输和金融保险等部门。这些国有垄断行都受国家的高度保护和控制，甚至还被国家赋予一定的行政权力，国家对于这些行业也有着很高的进入标准。因此，这些垄断行业凭借着这种垄断优势而获得了超额垄断利润，而且在行业由于政府实行行政性价格管制而出现亏损的情况下也可以获得政府的财政补贴。而这些高额垄断利润和财政补贴中的一部分就转化为了垄断行业职工的高收入和高福利，这使得垄断行业职工的收入水平和福利与一般行业相比明显拉大，加剧了收入分配的不公。有公开资料称，石油、电力、电信、烟草等行业的员工从业人数不到全国职工人数的8％其收入相当于全国职工工资总额的60％左右。与此同时，人力资源和社会保障部统计，目前，电力、电信、金融、保险、烟草、石化等行业职工的平均工资是其他行业职工平均工资的2-3倍，如果再加上工资外收入和职工福利待遇上的差异，实际收入差距可能在5-10倍之间。</w:t>
      </w:r>
    </w:p>
    <w:p>
      <w:pPr>
        <w:ind w:left="0" w:right="0" w:firstLine="560"/>
        <w:spacing w:before="450" w:after="450" w:line="312" w:lineRule="auto"/>
      </w:pPr>
      <w:r>
        <w:rPr>
          <w:rFonts w:ascii="宋体" w:hAnsi="宋体" w:eastAsia="宋体" w:cs="宋体"/>
          <w:color w:val="000"/>
          <w:sz w:val="28"/>
          <w:szCs w:val="28"/>
        </w:rPr>
        <w:t xml:space="preserve">2、收入分配制度不合理</w:t>
      </w:r>
    </w:p>
    <w:p>
      <w:pPr>
        <w:ind w:left="0" w:right="0" w:firstLine="560"/>
        <w:spacing w:before="450" w:after="450" w:line="312" w:lineRule="auto"/>
      </w:pPr>
      <w:r>
        <w:rPr>
          <w:rFonts w:ascii="宋体" w:hAnsi="宋体" w:eastAsia="宋体" w:cs="宋体"/>
          <w:color w:val="000"/>
          <w:sz w:val="28"/>
          <w:szCs w:val="28"/>
        </w:rPr>
        <w:t xml:space="preserve">我国实行的是按劳分配为主体，多种分配方式并存的分配制度。在社会生产活动中，人与人之间是有差别的，个人的受教育水平和各种素质和能力的差异，就决定了人与人之间在收入水平上即使按劳分配也必然存在着一定的差距。其中按生产要素分配的原则，由于对资本等生产要素占有量的不同，随着市场经济的发展，资本等非生产要素所带来的非劳动收入自然也存在差异。同时我国政治体制改革走的是一条渐进性的道路，制度的不完善为各种权力寻租和贪污腐败提供了体制性空间。政府配置资源的紊乱和监管的不到位是权力寻租产生的根源，权力寻租会产生大量灰色和黑色收入。通过“设租”“寻租”交互运动的方式用资本换取国家领导干部手中的所掌控的经济优势获准权，这样一方面加剧了企业之间因不公平竞争而导致的收入差距的扩大，同时也使一些官员在行贿过程中获取了</w:t>
      </w:r>
    </w:p>
    <w:p>
      <w:pPr>
        <w:ind w:left="0" w:right="0" w:firstLine="560"/>
        <w:spacing w:before="450" w:after="450" w:line="312" w:lineRule="auto"/>
      </w:pPr>
      <w:r>
        <w:rPr>
          <w:rFonts w:ascii="宋体" w:hAnsi="宋体" w:eastAsia="宋体" w:cs="宋体"/>
          <w:color w:val="000"/>
          <w:sz w:val="28"/>
          <w:szCs w:val="28"/>
        </w:rPr>
        <w:t xml:space="preserve">第 3 页 中山大学社会科学教育学院2025级国外马克思主义专业硕士研究生课程论文</w:t>
      </w:r>
    </w:p>
    <w:p>
      <w:pPr>
        <w:ind w:left="0" w:right="0" w:firstLine="560"/>
        <w:spacing w:before="450" w:after="450" w:line="312" w:lineRule="auto"/>
      </w:pPr>
      <w:r>
        <w:rPr>
          <w:rFonts w:ascii="宋体" w:hAnsi="宋体" w:eastAsia="宋体" w:cs="宋体"/>
          <w:color w:val="000"/>
          <w:sz w:val="28"/>
          <w:szCs w:val="28"/>
        </w:rPr>
        <w:t xml:space="preserve">高额的灰色收入，进一步加剧了我国贫富差距扩大的趋势。</w:t>
      </w:r>
    </w:p>
    <w:p>
      <w:pPr>
        <w:ind w:left="0" w:right="0" w:firstLine="560"/>
        <w:spacing w:before="450" w:after="450" w:line="312" w:lineRule="auto"/>
      </w:pPr>
      <w:r>
        <w:rPr>
          <w:rFonts w:ascii="宋体" w:hAnsi="宋体" w:eastAsia="宋体" w:cs="宋体"/>
          <w:color w:val="000"/>
          <w:sz w:val="28"/>
          <w:szCs w:val="28"/>
        </w:rPr>
        <w:t xml:space="preserve">3、我国的税收制度不完善</w:t>
      </w:r>
    </w:p>
    <w:p>
      <w:pPr>
        <w:ind w:left="0" w:right="0" w:firstLine="560"/>
        <w:spacing w:before="450" w:after="450" w:line="312" w:lineRule="auto"/>
      </w:pPr>
      <w:r>
        <w:rPr>
          <w:rFonts w:ascii="宋体" w:hAnsi="宋体" w:eastAsia="宋体" w:cs="宋体"/>
          <w:color w:val="000"/>
          <w:sz w:val="28"/>
          <w:szCs w:val="28"/>
        </w:rPr>
        <w:t xml:space="preserve">由于我国税制不完善，税收征管上的漏洞较多，税收不但没有达到有效控制贫富差距的效果，反而在一定程度上造成贫富差距的继续扩大。首先是税种设置不合理且调节不到位。目前我国对个人收入调节的税制比较单一，主要是依靠个人所得税，其他的相关税种要么没有建立，要么功能不够，如财产税、遗产税、社会保障税等等。其次对偷逃税行为打击不力。由于全社会缺乏依法纳税的氛围，加之执法方面的原因，我国在税收过程中，对各种偷税、漏税、逃税等违法行为的处罚力度不够，致使一些人通过偷税、漏税等手段非法致富。这种不健全的税收制度，一方面使一部分人的财富迅速加大，另一方面又使国家缺乏进行必要再分配的资金和能力，不能及时有效地援助弱势群体，从而加大了人们贫富之间的差距。</w:t>
      </w:r>
    </w:p>
    <w:p>
      <w:pPr>
        <w:ind w:left="0" w:right="0" w:firstLine="560"/>
        <w:spacing w:before="450" w:after="450" w:line="312" w:lineRule="auto"/>
      </w:pPr>
      <w:r>
        <w:rPr>
          <w:rFonts w:ascii="宋体" w:hAnsi="宋体" w:eastAsia="宋体" w:cs="宋体"/>
          <w:color w:val="000"/>
          <w:sz w:val="28"/>
          <w:szCs w:val="28"/>
        </w:rPr>
        <w:t xml:space="preserve">4、社会保障体系不健全</w:t>
      </w:r>
    </w:p>
    <w:p>
      <w:pPr>
        <w:ind w:left="0" w:right="0" w:firstLine="560"/>
        <w:spacing w:before="450" w:after="450" w:line="312" w:lineRule="auto"/>
      </w:pPr>
      <w:r>
        <w:rPr>
          <w:rFonts w:ascii="宋体" w:hAnsi="宋体" w:eastAsia="宋体" w:cs="宋体"/>
          <w:color w:val="000"/>
          <w:sz w:val="28"/>
          <w:szCs w:val="28"/>
        </w:rPr>
        <w:t xml:space="preserve">市场经济是风险经济，它本身不会导致人们收入差距的无限拉大，真正导致社会成员贫富差距悬殊的是我国市场体系还不健全，和市场经济配套的相关体制还没有建立起来，其中最重要的就是社会保障制度。社会保障滞后于市场经济的发展，就不能对市场竞争中的弱者进行及时的保护，就会导致富者越富、贫者越贫的社会现象。我国原有的社会保障制度是以国家包揽为特征的单一型社会保障制度，这种保障制度覆盖小，资金渠道狭窄，管理服务社会化程度低等，没有能力也没有办法兼顾社会公平，无法适应新体制的需要，致使我国社会保障供需失衡的矛盾十分突出。目前，我国城市居民的贫困问题主要靠工作单位来解决，而一旦面临失业，他们的生活马上就没有了保障;而农民家庭主要靠自己解决，实际上有相当一部分农民自身根本就没有能力解决，再加上乡村贫困人口最低生活保障还没有制度化，致使部分地区贫困者甚至连基本生活都难以维持;到目前为止，全国还有8006的劳动者与老年人没有基本养老保险，90%的人缺乏基本医疗保障，大多数产业工人缺乏工伤保险，绝大多数女职工没有生育保险，而面向老年人、残疾人、妇女儿童的社会福利则更加显得比较欠缺等等。虽然各地均出台种种社会保障政策，但往往是因为投入不足、管理不严、落实不到位，只能是形同虚设。由于这些群体在市场竞争中本身就处于弱势地位，社会又不能够对他们进行及时的救济和保护，就必然进一步导致了他们生活的贫困。</w:t>
      </w:r>
    </w:p>
    <w:p>
      <w:pPr>
        <w:ind w:left="0" w:right="0" w:firstLine="560"/>
        <w:spacing w:before="450" w:after="450" w:line="312" w:lineRule="auto"/>
      </w:pPr>
      <w:r>
        <w:rPr>
          <w:rFonts w:ascii="宋体" w:hAnsi="宋体" w:eastAsia="宋体" w:cs="宋体"/>
          <w:color w:val="000"/>
          <w:sz w:val="28"/>
          <w:szCs w:val="28"/>
        </w:rPr>
        <w:t xml:space="preserve">三、缩小我国贫富差距的基本对策</w:t>
      </w:r>
    </w:p>
    <w:p>
      <w:pPr>
        <w:ind w:left="0" w:right="0" w:firstLine="560"/>
        <w:spacing w:before="450" w:after="450" w:line="312" w:lineRule="auto"/>
      </w:pPr>
      <w:r>
        <w:rPr>
          <w:rFonts w:ascii="宋体" w:hAnsi="宋体" w:eastAsia="宋体" w:cs="宋体"/>
          <w:color w:val="000"/>
          <w:sz w:val="28"/>
          <w:szCs w:val="28"/>
        </w:rPr>
        <w:t xml:space="preserve">（一）以科学发展观为指导，统筹城乡间、区域间的和谐发展</w:t>
      </w:r>
    </w:p>
    <w:p>
      <w:pPr>
        <w:ind w:left="0" w:right="0" w:firstLine="560"/>
        <w:spacing w:before="450" w:after="450" w:line="312" w:lineRule="auto"/>
      </w:pPr>
      <w:r>
        <w:rPr>
          <w:rFonts w:ascii="宋体" w:hAnsi="宋体" w:eastAsia="宋体" w:cs="宋体"/>
          <w:color w:val="000"/>
          <w:sz w:val="28"/>
          <w:szCs w:val="28"/>
        </w:rPr>
        <w:t xml:space="preserve">1、统筹城乡发展，贯彻实行“三农”政策</w:t>
      </w:r>
    </w:p>
    <w:p>
      <w:pPr>
        <w:ind w:left="0" w:right="0" w:firstLine="560"/>
        <w:spacing w:before="450" w:after="450" w:line="312" w:lineRule="auto"/>
      </w:pPr>
      <w:r>
        <w:rPr>
          <w:rFonts w:ascii="宋体" w:hAnsi="宋体" w:eastAsia="宋体" w:cs="宋体"/>
          <w:color w:val="000"/>
          <w:sz w:val="28"/>
          <w:szCs w:val="28"/>
        </w:rPr>
        <w:t xml:space="preserve">统筹城乡发展，促进农村发展，关键是要贯彻执行“三农”政策，在发展城市经济的同时，更快地推进农村社会经济的发展,最终实现城乡经济社会的协调发展。我国改革开放30多年，城市工业已经初步建成了相对完善的体系，已具备自我发展能力，工业化和城镇化进程明显加快，工业反哺农业，城市支持农村的条件已基本成熟，总体上已进入以工促农，以城带乡的发展阶段。在这一发展阶段，首先应深化农村的各种制度改革，推进城乡一体化发展的战略规划和政策措施，打破城乡二元结构，消除城乡壁垒。通过户籍制度的改革，疏通人口城镇化的渠道，促进就业结构的调整，从而实现城乡劳动力的合理分工。其次要加大对农村基础设施建设和科研生产技术的投入，提高公共服务水平的同时，促进乡镇企业的发展，从而提高农民收入。最后要加快城乡一体化的发展的战略，促进农业人口向城市转移，提高城市化率，让农民和城市居民享有一样的收入水平和福利待遇。</w:t>
      </w:r>
    </w:p>
    <w:p>
      <w:pPr>
        <w:ind w:left="0" w:right="0" w:firstLine="560"/>
        <w:spacing w:before="450" w:after="450" w:line="312" w:lineRule="auto"/>
      </w:pPr>
      <w:r>
        <w:rPr>
          <w:rFonts w:ascii="宋体" w:hAnsi="宋体" w:eastAsia="宋体" w:cs="宋体"/>
          <w:color w:val="000"/>
          <w:sz w:val="28"/>
          <w:szCs w:val="28"/>
        </w:rPr>
        <w:t xml:space="preserve">2、以科学发展观为指导，统筹区域间发展</w:t>
      </w:r>
    </w:p>
    <w:p>
      <w:pPr>
        <w:ind w:left="0" w:right="0" w:firstLine="560"/>
        <w:spacing w:before="450" w:after="450" w:line="312" w:lineRule="auto"/>
      </w:pPr>
      <w:r>
        <w:rPr>
          <w:rFonts w:ascii="宋体" w:hAnsi="宋体" w:eastAsia="宋体" w:cs="宋体"/>
          <w:color w:val="000"/>
          <w:sz w:val="28"/>
          <w:szCs w:val="28"/>
        </w:rPr>
        <w:t xml:space="preserve">在社会主义市场经济条件下，统筹区域间的协调发展，关键是要打破空间阻隔、地方壁垒，第 4 页 中山大学社会科学教育学院2025级国外马克思主义专业硕士研究生课程论文</w:t>
      </w:r>
    </w:p>
    <w:p>
      <w:pPr>
        <w:ind w:left="0" w:right="0" w:firstLine="560"/>
        <w:spacing w:before="450" w:after="450" w:line="312" w:lineRule="auto"/>
      </w:pPr>
      <w:r>
        <w:rPr>
          <w:rFonts w:ascii="宋体" w:hAnsi="宋体" w:eastAsia="宋体" w:cs="宋体"/>
          <w:color w:val="000"/>
          <w:sz w:val="28"/>
          <w:szCs w:val="28"/>
        </w:rPr>
        <w:t xml:space="preserve">促进区域经济一体化的进程。首先要继续推进西部大开发，加快基础设施、生态环境建设和科技教育发展，发展重点工程和开发优秀特色资源，加强西部人才开发，加大东中西协调互动力度。其次要积极推动东北老工业基地的振兴，支持企业联合重组和装备研发制造，推动产业优化升级，发挥地区优势。再次要落实中部崛起，提高对外开放水平，加快发展交通运输业，承接东部地区和国外产业转移。最后鼓励东部地区不断推动体制创新，转变经济增长方式，加快产业结构优化升级。</w:t>
      </w:r>
    </w:p>
    <w:p>
      <w:pPr>
        <w:ind w:left="0" w:right="0" w:firstLine="560"/>
        <w:spacing w:before="450" w:after="450" w:line="312" w:lineRule="auto"/>
      </w:pPr>
      <w:r>
        <w:rPr>
          <w:rFonts w:ascii="宋体" w:hAnsi="宋体" w:eastAsia="宋体" w:cs="宋体"/>
          <w:color w:val="000"/>
          <w:sz w:val="28"/>
          <w:szCs w:val="28"/>
        </w:rPr>
        <w:t xml:space="preserve">（二）深化收入分配制度改革，坚持公平与效率的统一</w:t>
      </w:r>
    </w:p>
    <w:p>
      <w:pPr>
        <w:ind w:left="0" w:right="0" w:firstLine="560"/>
        <w:spacing w:before="450" w:after="450" w:line="312" w:lineRule="auto"/>
      </w:pPr>
      <w:r>
        <w:rPr>
          <w:rFonts w:ascii="宋体" w:hAnsi="宋体" w:eastAsia="宋体" w:cs="宋体"/>
          <w:color w:val="000"/>
          <w:sz w:val="28"/>
          <w:szCs w:val="28"/>
        </w:rPr>
        <w:t xml:space="preserve">胡锦涛同志在十七大报告时说：“初次分配和再次分配要处理好效率与公平的关系，再分配更加注重公平。”并强调要提高劳动报酬在初次分配中的比重。这就要求我们初次分配也要体现公平，在坚持效率优先的同时，要逐步加重公平的分量。因此，首先，要完善要素价格形成机制并健全要素分配制度，充分发挥市场调节收入分配的基础性作用。同时要加大薪酬调整的初次分配薪酬调整的力度，我国对于传统农业以及一些依靠人工劳动力的工作的薪酬分配相对较低，应该适当的修改相关制度，对农业以及以人工劳动力为主的工作进行薪酬的上调。其次，要积极推进税制改革，完善个人所得税制度，使得偷税漏税的行为大大减少，适当修改个税在各薪酬的纳税比值，提高个人所得税起征点，以提高中低收入阶层的福利水平，从而对穷人进行有效合理的保护，对富人进行更为合理的税的征收。再次，要完善再分配调节机制，更加注重公平。</w:t>
      </w:r>
    </w:p>
    <w:p>
      <w:pPr>
        <w:ind w:left="0" w:right="0" w:firstLine="560"/>
        <w:spacing w:before="450" w:after="450" w:line="312" w:lineRule="auto"/>
      </w:pPr>
      <w:r>
        <w:rPr>
          <w:rFonts w:ascii="宋体" w:hAnsi="宋体" w:eastAsia="宋体" w:cs="宋体"/>
          <w:color w:val="000"/>
          <w:sz w:val="28"/>
          <w:szCs w:val="28"/>
        </w:rPr>
        <w:t xml:space="preserve">1、加大政策扶贫力度，完善财政转移支付制度。国家要加大对地方的转移支付力度，增加对地方财政的税收返还和补助支出，帮助地方重建公共财政。各级财政要提高社会保障支出、抚恤和社会福利救济费用在财政支出的比重，完善社会保险、社会救助、社会福利和慈善事业相衔接的社会保障体系，扩大社会保障的范围，特别是要将农村人口纳入国家财政支持的社会保障范围内。</w:t>
      </w:r>
    </w:p>
    <w:p>
      <w:pPr>
        <w:ind w:left="0" w:right="0" w:firstLine="560"/>
        <w:spacing w:before="450" w:after="450" w:line="312" w:lineRule="auto"/>
      </w:pPr>
      <w:r>
        <w:rPr>
          <w:rFonts w:ascii="宋体" w:hAnsi="宋体" w:eastAsia="宋体" w:cs="宋体"/>
          <w:color w:val="000"/>
          <w:sz w:val="28"/>
          <w:szCs w:val="28"/>
        </w:rPr>
        <w:t xml:space="preserve">（三）加强社会主义法治建设，规范政府和市场行为</w:t>
      </w:r>
    </w:p>
    <w:p>
      <w:pPr>
        <w:ind w:left="0" w:right="0" w:firstLine="560"/>
        <w:spacing w:before="450" w:after="450" w:line="312" w:lineRule="auto"/>
      </w:pPr>
      <w:r>
        <w:rPr>
          <w:rFonts w:ascii="宋体" w:hAnsi="宋体" w:eastAsia="宋体" w:cs="宋体"/>
          <w:color w:val="000"/>
          <w:sz w:val="28"/>
          <w:szCs w:val="28"/>
        </w:rPr>
        <w:t xml:space="preserve">首先，要加快制定行业规范和市场准入法律的规定，加强对垄断行业的监管，确保市场公平竞争，对政府垄断的行为和价格加以限制。提高一些垄断行业的市场准入程度，引入竞争机制，缩小国家垄断行业的范围，减小垄断行业和非垄断行业的差距。其次，要加强市场监管，严厉打击走私贩私、假冒伪劣等违法行为；完善权力制约机制，增强执行公务的透明度，对公务员实行财产申报制度，严惩贪污腐败、行贿受贿的不正之风。因此我国一方面要加快政治体制改革的步伐，玩还是那各种社会制度，加强对行政权力的监督和制约从而堵住权力寻租的漏洞，从根本上防止腐败蔓延和非法非正常收入的产生。另一方面要继续加强法治，严厉打击非法经营和非法收入，以法律的威慑力遏制不法行为，规范政府和市场行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[1]新浪财经百科.基尼系数</w:t>
      </w:r>
    </w:p>
    <w:p>
      <w:pPr>
        <w:ind w:left="0" w:right="0" w:firstLine="560"/>
        <w:spacing w:before="450" w:after="450" w:line="312" w:lineRule="auto"/>
      </w:pPr>
      <w:r>
        <w:rPr>
          <w:rFonts w:ascii="宋体" w:hAnsi="宋体" w:eastAsia="宋体" w:cs="宋体"/>
          <w:color w:val="000"/>
          <w:sz w:val="28"/>
          <w:szCs w:val="28"/>
        </w:rPr>
        <w:t xml:space="preserve">[2]国家统计局.从基尼系数看贫富差距[J].中国国情国力，2025:29一30 [3]查俊峰、张超.中国贫富差距问题浅析[J].中国优秀博士硕士学位论文全文数据库.2025 [4]张理海等.我国贫富悬殊的现状、成因及解决的建议[J].中国特色社会主义研究，2025 [5]邓小平文选第三卷[M].人民出版社，1975年版:373 [6]魏杰.建立新的收入分配体制从分配不公平走向公平分配仁M〕.东方出版社，1990 [7]杨宜勇.公平与效率队」.今日中国出版社，1997 [8]王贵秀.政治体制改革和民主法律建设〔M〕，1998，12 [9]张道根.个人收入分配制度变迁〔M〕.江苏人民出版社，1999 [10]陈文通.科学发展观新论仁M].江苏人民出版社.2025</w:t>
      </w:r>
    </w:p>
    <w:p>
      <w:pPr>
        <w:ind w:left="0" w:right="0" w:firstLine="560"/>
        <w:spacing w:before="450" w:after="450" w:line="312" w:lineRule="auto"/>
      </w:pPr>
      <w:r>
        <w:rPr>
          <w:rFonts w:ascii="宋体" w:hAnsi="宋体" w:eastAsia="宋体" w:cs="宋体"/>
          <w:color w:val="000"/>
          <w:sz w:val="28"/>
          <w:szCs w:val="28"/>
        </w:rPr>
        <w:t xml:space="preserve">第 5 页 中山大学社会科学教育学院2025级国外马克思主义专业硕士研究生课程论文</w:t>
      </w:r>
    </w:p>
    <w:p>
      <w:pPr>
        <w:ind w:left="0" w:right="0" w:firstLine="560"/>
        <w:spacing w:before="450" w:after="450" w:line="312" w:lineRule="auto"/>
      </w:pPr>
      <w:r>
        <w:rPr>
          <w:rFonts w:ascii="宋体" w:hAnsi="宋体" w:eastAsia="宋体" w:cs="宋体"/>
          <w:color w:val="000"/>
          <w:sz w:val="28"/>
          <w:szCs w:val="28"/>
        </w:rPr>
        <w:t xml:space="preserve">第 6 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2025-07-23T13:01:02+08:00</dcterms:created>
  <dcterms:modified xsi:type="dcterms:W3CDTF">2025-07-23T13:01:02+08:00</dcterms:modified>
</cp:coreProperties>
</file>

<file path=docProps/custom.xml><?xml version="1.0" encoding="utf-8"?>
<Properties xmlns="http://schemas.openxmlformats.org/officeDocument/2006/custom-properties" xmlns:vt="http://schemas.openxmlformats.org/officeDocument/2006/docPropsVTypes"/>
</file>