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新堤小学交通安全教育宣传总结（最终版）</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新堤小学交通安全教育宣传总结（最终版）新堤小学交通安全教育宣传活动总结我校根据教育上级文件精神,在全校师生中宣传发动,并认真学习交通安全的重要意义和紧迫性,落实好各类安全措施,并创造性地开展了一系列交通安全教育和实践活动,收到了较...</w:t>
      </w:r>
    </w:p>
    <w:p>
      <w:pPr>
        <w:ind w:left="0" w:right="0" w:firstLine="560"/>
        <w:spacing w:before="450" w:after="450" w:line="312" w:lineRule="auto"/>
      </w:pPr>
      <w:r>
        <w:rPr>
          <w:rFonts w:ascii="黑体" w:hAnsi="黑体" w:eastAsia="黑体" w:cs="黑体"/>
          <w:color w:val="000000"/>
          <w:sz w:val="36"/>
          <w:szCs w:val="36"/>
          <w:b w:val="1"/>
          <w:bCs w:val="1"/>
        </w:rPr>
        <w:t xml:space="preserve">第一篇：新堤小学交通安全教育宣传总结（最终版）</w:t>
      </w:r>
    </w:p>
    <w:p>
      <w:pPr>
        <w:ind w:left="0" w:right="0" w:firstLine="560"/>
        <w:spacing w:before="450" w:after="450" w:line="312" w:lineRule="auto"/>
      </w:pPr>
      <w:r>
        <w:rPr>
          <w:rFonts w:ascii="宋体" w:hAnsi="宋体" w:eastAsia="宋体" w:cs="宋体"/>
          <w:color w:val="000"/>
          <w:sz w:val="28"/>
          <w:szCs w:val="28"/>
        </w:rPr>
        <w:t xml:space="preserve">新堤小学交通安全教育宣传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校根据教育上级文件精神,在全校师生中宣传发动,并认真学习交通安全的重要意义和紧迫性,落实好各类安全措施,并创造性地开展了一系列交通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一、加强领导，成立专班</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组长：谭海龙</w:t>
      </w:r>
    </w:p>
    <w:p>
      <w:pPr>
        <w:ind w:left="0" w:right="0" w:firstLine="560"/>
        <w:spacing w:before="450" w:after="450" w:line="312" w:lineRule="auto"/>
      </w:pPr>
      <w:r>
        <w:rPr>
          <w:rFonts w:ascii="宋体" w:hAnsi="宋体" w:eastAsia="宋体" w:cs="宋体"/>
          <w:color w:val="000"/>
          <w:sz w:val="28"/>
          <w:szCs w:val="28"/>
        </w:rPr>
        <w:t xml:space="preserve">副组长：张琴邵先进董泽庆李光全</w:t>
      </w:r>
    </w:p>
    <w:p>
      <w:pPr>
        <w:ind w:left="0" w:right="0" w:firstLine="560"/>
        <w:spacing w:before="450" w:after="450" w:line="312" w:lineRule="auto"/>
      </w:pPr>
      <w:r>
        <w:rPr>
          <w:rFonts w:ascii="宋体" w:hAnsi="宋体" w:eastAsia="宋体" w:cs="宋体"/>
          <w:color w:val="000"/>
          <w:sz w:val="28"/>
          <w:szCs w:val="28"/>
        </w:rPr>
        <w:t xml:space="preserve">组员：黄小龙陈克祥田玉花幸彦红邹微艾兆奎陈威沈丹娟</w:t>
      </w:r>
    </w:p>
    <w:p>
      <w:pPr>
        <w:ind w:left="0" w:right="0" w:firstLine="560"/>
        <w:spacing w:before="450" w:after="450" w:line="312" w:lineRule="auto"/>
      </w:pPr>
      <w:r>
        <w:rPr>
          <w:rFonts w:ascii="宋体" w:hAnsi="宋体" w:eastAsia="宋体" w:cs="宋体"/>
          <w:color w:val="000"/>
          <w:sz w:val="28"/>
          <w:szCs w:val="28"/>
        </w:rPr>
        <w:t xml:space="preserve">二、创设氛围，开展活动</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w:t>
      </w:r>
    </w:p>
    <w:p>
      <w:pPr>
        <w:ind w:left="0" w:right="0" w:firstLine="560"/>
        <w:spacing w:before="450" w:after="450" w:line="312" w:lineRule="auto"/>
      </w:pPr>
      <w:r>
        <w:rPr>
          <w:rFonts w:ascii="宋体" w:hAnsi="宋体" w:eastAsia="宋体" w:cs="宋体"/>
          <w:color w:val="000"/>
          <w:sz w:val="28"/>
          <w:szCs w:val="28"/>
        </w:rPr>
        <w:t xml:space="preserve">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第二篇：交通安全教育宣传总结</w:t>
      </w:r>
    </w:p>
    <w:p>
      <w:pPr>
        <w:ind w:left="0" w:right="0" w:firstLine="560"/>
        <w:spacing w:before="450" w:after="450" w:line="312" w:lineRule="auto"/>
      </w:pPr>
      <w:r>
        <w:rPr>
          <w:rFonts w:ascii="宋体" w:hAnsi="宋体" w:eastAsia="宋体" w:cs="宋体"/>
          <w:color w:val="000"/>
          <w:sz w:val="28"/>
          <w:szCs w:val="28"/>
        </w:rPr>
        <w:t xml:space="preserve">皮拉力乡教学区党总支部2025“交通安全教育宣传”活动工作总结</w:t>
      </w:r>
    </w:p>
    <w:p>
      <w:pPr>
        <w:ind w:left="0" w:right="0" w:firstLine="560"/>
        <w:spacing w:before="450" w:after="450" w:line="312" w:lineRule="auto"/>
      </w:pPr>
      <w:r>
        <w:rPr>
          <w:rFonts w:ascii="宋体" w:hAnsi="宋体" w:eastAsia="宋体" w:cs="宋体"/>
          <w:color w:val="000"/>
          <w:sz w:val="28"/>
          <w:szCs w:val="28"/>
        </w:rPr>
        <w:t xml:space="preserve">为贯彻落实县教育局《关于开展道路交通安全隐患排查整改专项行动的通知》，切实增强我校学生交通安全意识，提高自我保护能力，最大限度地预防和减少涉及小学生交通事故的发生，现结合我校的实际，按照我校“交通安全教育宣传”活动方案,开展了一系列交通安全教育活动。现就本项工作作如下总结：</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安全工作重于泰山，生命安全大于天。学校领导视安全教育工作是学校工作重中之重，并把交通安全工作摆上重要议事日程，同时把安全教育工作列为班主任考核内容。活动开始，校长召开“交通安全教育工作”的专题会议，组织广大教工学习有关文件、传达上级安全工作会议精神，要求教师们高度重视学生交通安全教育工作。每次行政会、教工例会，校长都要特别强调一番，做到安全警钟长鸣，安全这根弦不放松。领导的高度重视使广大教师充分认识到，当前车辆和道路交通流量的快速增长，人车路等矛盾日趋突出，涉及中小学生的交通事故不断增多的严峻形势，充分认识到加强中小学交通安全教育工作的极端重要性。我们必须加强中小学生交通安全教育工作，为学生创造一个良好的交通安全环境。学校切实保障学生交通安全，创建和谐校园、平安校园，认真搞好“交通安全教育宣传月活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我们工作、学习、生活、道德的全部活动之中，要使学生用心去体验以获得对交通安全的真知，就要靠我们以正确的宣传教育作向导，结合学校实际，加大宣传教育力度，广泛地进行了交通安全宣传教育，充分利用宣传阵地，如宣传栏、黑板报等进行宣传教育。活动开始我们在校园内悬挂醒目的条幅“以人为本，安全第一”、“遵章守法，关爱生命”，提醒大家时时处处注意交通安全。第六周国旗下讲话以“关爱生命，安全第一”为主题，以此加强对学生进行交通安全教育，培养学生安全意识。在橱窗内张贴交通安全教育宣传月活动宣传材料如各种交通标志等等。我们还要求各班主任在学生放学离校前对学生进行一分钟道路安全教育，增强学生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三、营造氛围，开展活动 1、9月26日举行隆重的宣传活动启动仪式，要求各班抓好交通安全教育，帮助学生从小养成良好的交通行为习惯。开展交通安全系列活动，增强法制观念，提高法制意识，陶冶学生情操。</w:t>
      </w:r>
    </w:p>
    <w:p>
      <w:pPr>
        <w:ind w:left="0" w:right="0" w:firstLine="560"/>
        <w:spacing w:before="450" w:after="450" w:line="312" w:lineRule="auto"/>
      </w:pPr>
      <w:r>
        <w:rPr>
          <w:rFonts w:ascii="宋体" w:hAnsi="宋体" w:eastAsia="宋体" w:cs="宋体"/>
          <w:color w:val="000"/>
          <w:sz w:val="28"/>
          <w:szCs w:val="28"/>
        </w:rPr>
        <w:t xml:space="preserve">2、团总支认真组织学生参加交通安全教育知识竞赛，为搞好竞赛，政教处印发了交通安全教育宣传月活动宣传材料，做到全校学生每人一份。3、10月20日，组织全校学生观看交通安全教育影片，以大量的交通安全实例来教育学生要遵守交通规则，注意安全，珍爱生命。</w:t>
      </w:r>
    </w:p>
    <w:p>
      <w:pPr>
        <w:ind w:left="0" w:right="0" w:firstLine="560"/>
        <w:spacing w:before="450" w:after="450" w:line="312" w:lineRule="auto"/>
      </w:pPr>
      <w:r>
        <w:rPr>
          <w:rFonts w:ascii="宋体" w:hAnsi="宋体" w:eastAsia="宋体" w:cs="宋体"/>
          <w:color w:val="000"/>
          <w:sz w:val="28"/>
          <w:szCs w:val="28"/>
        </w:rPr>
        <w:t xml:space="preserve">4、举办交通安全知识讲座，要求学生在上放学路上要规范行走和穿越马路，确保学生上放学路上的安全。</w:t>
      </w:r>
    </w:p>
    <w:p>
      <w:pPr>
        <w:ind w:left="0" w:right="0" w:firstLine="560"/>
        <w:spacing w:before="450" w:after="450" w:line="312" w:lineRule="auto"/>
      </w:pPr>
      <w:r>
        <w:rPr>
          <w:rFonts w:ascii="宋体" w:hAnsi="宋体" w:eastAsia="宋体" w:cs="宋体"/>
          <w:color w:val="000"/>
          <w:sz w:val="28"/>
          <w:szCs w:val="28"/>
        </w:rPr>
        <w:t xml:space="preserve">5、向家长做交通安全方面的宣传，敬请家长与学校共携手加强对学生的交通安全教育，为下一代的健康成长撑起一片蓝天。</w:t>
      </w:r>
    </w:p>
    <w:p>
      <w:pPr>
        <w:ind w:left="0" w:right="0" w:firstLine="560"/>
        <w:spacing w:before="450" w:after="450" w:line="312" w:lineRule="auto"/>
      </w:pPr>
      <w:r>
        <w:rPr>
          <w:rFonts w:ascii="宋体" w:hAnsi="宋体" w:eastAsia="宋体" w:cs="宋体"/>
          <w:color w:val="000"/>
          <w:sz w:val="28"/>
          <w:szCs w:val="28"/>
        </w:rPr>
        <w:t xml:space="preserve">四、注重落实，保障安全</w:t>
      </w:r>
    </w:p>
    <w:p>
      <w:pPr>
        <w:ind w:left="0" w:right="0" w:firstLine="560"/>
        <w:spacing w:before="450" w:after="450" w:line="312" w:lineRule="auto"/>
      </w:pPr>
      <w:r>
        <w:rPr>
          <w:rFonts w:ascii="宋体" w:hAnsi="宋体" w:eastAsia="宋体" w:cs="宋体"/>
          <w:color w:val="000"/>
          <w:sz w:val="28"/>
          <w:szCs w:val="28"/>
        </w:rPr>
        <w:t xml:space="preserve">为确保学生“高高兴兴上学，平平安安回家”，我校把交通安全工作切实落到实处，完善机构。一是学校成立以校长为组长，教研主任为副组长，政教处及各班主任为成员的领导小组，下设“交通安全教育宣传活动”办公室，全面做好安全宣传月的各项活动。二是从校长室到政教处到各个班级，层层落实责任制，形成齐抓共管的局面。三是健全完善各种制度。制定一些与交通安全相关的门卫制度、班级管理制度、校园值周制度、自行车检查制度等等。经常对各班级的交通安全工作进行定期或不定期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规范学生的交通安全行为，保障学生的人身安全，在上学、放学的交通高峰期，我校的值日、值周老师每天严格维护好学校门口的交通秩序，对学生疏散，加强了学生的交通安全的保护。</w:t>
      </w:r>
    </w:p>
    <w:p>
      <w:pPr>
        <w:ind w:left="0" w:right="0" w:firstLine="560"/>
        <w:spacing w:before="450" w:after="450" w:line="312" w:lineRule="auto"/>
      </w:pPr>
      <w:r>
        <w:rPr>
          <w:rFonts w:ascii="宋体" w:hAnsi="宋体" w:eastAsia="宋体" w:cs="宋体"/>
          <w:color w:val="000"/>
          <w:sz w:val="28"/>
          <w:szCs w:val="28"/>
        </w:rPr>
        <w:t xml:space="preserve">由于我校对学生交通安全教育做到高度重视，常抓不懈、警钟长鸣，把交通安全作为一项经常性的工作来抓，建立有效的长效管理机制。又因广大师生有较强安全意识，人人讲安全，时时讲安全，没有发生各类交通安全责任事故，确保教育教学工作的安全及全校师生的安全，同时使十月份“交通安全教育宣传” 活动既有声势又有实效。全校开展“交通安全教育宣传活动”覆盖率达到100%；学生受教育率达到100%；组织交通安全知识竞赛，学生交通安全法制常识知晓率达到100%。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加强学生交通安全宣传教育是一项长期的任务，我们将积极探索和建立保障学生交通安全的各种制度，落实长效管理，建立起学生宣传教育长效机制，继续通过各种形式的宣传教育，切实提高学生的交通法制意识和交通安全意识。</w:t>
      </w:r>
    </w:p>
    <w:p>
      <w:pPr>
        <w:ind w:left="0" w:right="0" w:firstLine="560"/>
        <w:spacing w:before="450" w:after="450" w:line="312" w:lineRule="auto"/>
      </w:pPr>
      <w:r>
        <w:rPr>
          <w:rFonts w:ascii="宋体" w:hAnsi="宋体" w:eastAsia="宋体" w:cs="宋体"/>
          <w:color w:val="000"/>
          <w:sz w:val="28"/>
          <w:szCs w:val="28"/>
        </w:rPr>
        <w:t xml:space="preserve">皮拉力乡教学区党总支部 二〇〇八年十一月十七日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第三篇：镇安小学交通安全教育宣传月活动总结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月期间，我校根据教育局交通安全教育宣传月的实施意见，以江东区中小学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XX年以来，全省中小学生死亡事故和死伤人数呈上升趋势。XX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xxxx”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ｘｘｘ镇安小学大队部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西节村小学交通安全教育宣传月活动总结</w:t>
      </w:r>
    </w:p>
    <w:p>
      <w:pPr>
        <w:ind w:left="0" w:right="0" w:firstLine="560"/>
        <w:spacing w:before="450" w:after="450" w:line="312" w:lineRule="auto"/>
      </w:pPr>
      <w:r>
        <w:rPr>
          <w:rFonts w:ascii="宋体" w:hAnsi="宋体" w:eastAsia="宋体" w:cs="宋体"/>
          <w:color w:val="000"/>
          <w:sz w:val="28"/>
          <w:szCs w:val="28"/>
        </w:rPr>
        <w:t xml:space="preserve">我校根据教育局、公安局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充分利用学校现有资源的优势，以校园网、广播站、宣传栏、黑板报等渠道，以国旗下讲话、班队会、晨会、家长会等形式开展形式活泼，内容丰富，寓教于乐。同时，学校通过广播站播报交通安全事故，安全事故案例讲解，并联系我市发生的一些交通事故，以及同学知晓的交通事故新闻，让学生深切的知道：由于不注意安全，生命时刻会有危险，身体时刻会受到伤害。并</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我校集中进行“交通安全影片观看教育”活动。由班主任组织学生在教室观看《关爱生命、安全出行》等交通安全教育片。“每6分钟有1个人在车轮下死亡”，“每1分钟就有1个人在车轮下受伤”„„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四、加强教职工的交通安全教育，提高预防交通事故发生的能力</w:t>
      </w:r>
    </w:p>
    <w:p>
      <w:pPr>
        <w:ind w:left="0" w:right="0" w:firstLine="560"/>
        <w:spacing w:before="450" w:after="450" w:line="312" w:lineRule="auto"/>
      </w:pPr>
      <w:r>
        <w:rPr>
          <w:rFonts w:ascii="宋体" w:hAnsi="宋体" w:eastAsia="宋体" w:cs="宋体"/>
          <w:color w:val="000"/>
          <w:sz w:val="28"/>
          <w:szCs w:val="28"/>
        </w:rPr>
        <w:t xml:space="preserve">在加强学生交通安全教育的同时我校非常重视教职工的交通安全教育。在教师会议上上，多次组织他们学习交通安全宣传资料，观看宣传教育片，做交通安全知识问卷，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要求和教育学生安全行走，安全乘车。针对学校放学时校门口家长车辆堵塞的情况，学校一面向家长进行宣传，一面加强值日教师的力量，要求值日老师、学校保安维持好学生上下学和家长车辆的秩序。</w:t>
      </w:r>
    </w:p>
    <w:p>
      <w:pPr>
        <w:ind w:left="0" w:right="0" w:firstLine="560"/>
        <w:spacing w:before="450" w:after="450" w:line="312" w:lineRule="auto"/>
      </w:pPr>
      <w:r>
        <w:rPr>
          <w:rFonts w:ascii="宋体" w:hAnsi="宋体" w:eastAsia="宋体" w:cs="宋体"/>
          <w:color w:val="000"/>
          <w:sz w:val="28"/>
          <w:szCs w:val="28"/>
        </w:rPr>
        <w:t xml:space="preserve">加强小学生交通安全宣传教育又是一项长期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学校将一如既往地高度负责的做好师生的安全工作。</w:t>
      </w:r>
    </w:p>
    <w:p>
      <w:pPr>
        <w:ind w:left="0" w:right="0" w:firstLine="560"/>
        <w:spacing w:before="450" w:after="450" w:line="312" w:lineRule="auto"/>
      </w:pPr>
      <w:r>
        <w:rPr>
          <w:rFonts w:ascii="宋体" w:hAnsi="宋体" w:eastAsia="宋体" w:cs="宋体"/>
          <w:color w:val="000"/>
          <w:sz w:val="28"/>
          <w:szCs w:val="28"/>
        </w:rPr>
        <w:t xml:space="preserve">2025年九月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南昌市广南学校交通安全教育宣传月活动总结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学校根据上级有关此项活动的具体通知精神,在全校师生中宣传学习,认真学习领会活动的重要意义和紧迫性,落实好各类安全措施,组织参与完成好上级的统一活动,并创造性地开展了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3月5日周一升旗仪式上，各校都统一安排了教师进行“珍爱生命，安全第一”的国旗下演讲，同时由学生宣读了给每一位学生家长的一封信，让学生和家长都明白此次活动的目的、内容和大家参与的要求，并规范行走和穿越马路。除向各班学生发放交通部门印制的交通知识宣传的资料外，学校也补充印发了其他的宣传资料，张贴了交通宣传的图片。学校的第一期黑板报的主题就是“交通安全教育”，同时学校也出刊了《安全在我心中》的专题板报，三至六年级的同学进行了安全小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三、认真组织参加全市中小学生交通安全宣传漫画竞赛和中小学生交通安全教育管理“金点子”短文评选活动。在广泛发动，共同参与的基础上，学校按要求及时选送了优秀作品参评。</w:t>
      </w:r>
    </w:p>
    <w:p>
      <w:pPr>
        <w:ind w:left="0" w:right="0" w:firstLine="560"/>
        <w:spacing w:before="450" w:after="450" w:line="312" w:lineRule="auto"/>
      </w:pPr>
      <w:r>
        <w:rPr>
          <w:rFonts w:ascii="宋体" w:hAnsi="宋体" w:eastAsia="宋体" w:cs="宋体"/>
          <w:color w:val="000"/>
          <w:sz w:val="28"/>
          <w:szCs w:val="28"/>
        </w:rPr>
        <w:t xml:space="preserve">四、配合交通警察部门做好《中小学生交通违法记分办法》实施工作，分发记分卡，要求和教育学生安全行走，安全乘船，安全乘车。针对学校放学时校门口堵塞、学生乘车难的情况，学校一面向家长进行宣传，调整好政治学习的时间，一面加强值周值日教师的力量，要求值周值日维持好学生上车的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2025-07-23T13:29:51+08:00</dcterms:created>
  <dcterms:modified xsi:type="dcterms:W3CDTF">2025-07-23T13:29:51+08:00</dcterms:modified>
</cp:coreProperties>
</file>

<file path=docProps/custom.xml><?xml version="1.0" encoding="utf-8"?>
<Properties xmlns="http://schemas.openxmlformats.org/officeDocument/2006/custom-properties" xmlns:vt="http://schemas.openxmlformats.org/officeDocument/2006/docPropsVTypes"/>
</file>